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857D" w14:textId="77777777" w:rsidR="0005548D" w:rsidRPr="006E19C9" w:rsidRDefault="00BF1270" w:rsidP="00BF1270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ПРОЕКТ</w:t>
      </w:r>
    </w:p>
    <w:p w14:paraId="13CEB9BF" w14:textId="77777777" w:rsidR="0005548D" w:rsidRPr="006E19C9" w:rsidRDefault="0005548D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14:paraId="7CB883BD" w14:textId="77777777" w:rsidR="0005548D" w:rsidRPr="006E19C9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РЕШЕНИЕ</w:t>
      </w:r>
    </w:p>
    <w:p w14:paraId="4DA2E212" w14:textId="3CDDC62B" w:rsidR="0005548D" w:rsidRPr="006E19C9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95BC7" w:rsidRPr="006E19C9">
        <w:rPr>
          <w:rFonts w:ascii="Times New Roman" w:hAnsi="Times New Roman" w:cs="Times New Roman"/>
          <w:sz w:val="26"/>
          <w:szCs w:val="26"/>
        </w:rPr>
        <w:t>_______________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A95E94" w:rsidRPr="006E19C9">
        <w:rPr>
          <w:rFonts w:ascii="Times New Roman" w:hAnsi="Times New Roman" w:cs="Times New Roman"/>
          <w:sz w:val="26"/>
          <w:szCs w:val="26"/>
        </w:rPr>
        <w:t>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N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95BC7" w:rsidRPr="006E19C9">
        <w:rPr>
          <w:rFonts w:ascii="Times New Roman" w:hAnsi="Times New Roman" w:cs="Times New Roman"/>
          <w:sz w:val="26"/>
          <w:szCs w:val="26"/>
        </w:rPr>
        <w:t>__</w:t>
      </w:r>
    </w:p>
    <w:p w14:paraId="7CC7A27A" w14:textId="77777777" w:rsidR="0005548D" w:rsidRPr="006E19C9" w:rsidRDefault="0005548D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14:paraId="11B12FA3" w14:textId="187337AE" w:rsidR="0005548D" w:rsidRPr="006E19C9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</w:p>
    <w:p w14:paraId="557D49DE" w14:textId="590DDF9D" w:rsidR="0005548D" w:rsidRPr="006E19C9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КАБАРДИНО-БАЛКАРСКОЙ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</w:p>
    <w:p w14:paraId="4287B8B1" w14:textId="3E53E9D7" w:rsidR="0005548D" w:rsidRPr="006E19C9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ГОДОВ</w:t>
      </w:r>
    </w:p>
    <w:p w14:paraId="6BC53F7B" w14:textId="77777777" w:rsidR="0005548D" w:rsidRPr="006E19C9" w:rsidRDefault="0005548D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14:paraId="09214214" w14:textId="77777777" w:rsidR="00FC2DA8" w:rsidRPr="006E19C9" w:rsidRDefault="00FC2DA8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BF0BE6C" w14:textId="77777777" w:rsidR="00FC2DA8" w:rsidRPr="006E19C9" w:rsidRDefault="00FC2DA8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DC6282D" w14:textId="1B4D74B6" w:rsidR="0005548D" w:rsidRPr="006E19C9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Основные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характеристики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годов</w:t>
      </w:r>
    </w:p>
    <w:p w14:paraId="7600123F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C8FB29" w14:textId="5F5A2404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основные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характеристики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(далее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определенные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исходя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уровня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инфляции,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превышающего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4005D" w:rsidRPr="006E19C9">
        <w:rPr>
          <w:rFonts w:ascii="Times New Roman" w:hAnsi="Times New Roman" w:cs="Times New Roman"/>
          <w:sz w:val="26"/>
          <w:szCs w:val="26"/>
        </w:rPr>
        <w:t>4</w:t>
      </w:r>
      <w:r w:rsidRPr="006E19C9">
        <w:rPr>
          <w:rFonts w:ascii="Times New Roman" w:hAnsi="Times New Roman" w:cs="Times New Roman"/>
          <w:sz w:val="26"/>
          <w:szCs w:val="26"/>
        </w:rPr>
        <w:t>,</w:t>
      </w:r>
      <w:r w:rsidR="00656C93" w:rsidRPr="006E19C9">
        <w:rPr>
          <w:rFonts w:ascii="Times New Roman" w:hAnsi="Times New Roman" w:cs="Times New Roman"/>
          <w:sz w:val="26"/>
          <w:szCs w:val="26"/>
        </w:rPr>
        <w:t>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процента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(декабрь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декабрю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года):</w:t>
      </w:r>
    </w:p>
    <w:p w14:paraId="685852E5" w14:textId="78C9364A" w:rsidR="0005548D" w:rsidRPr="006E19C9" w:rsidRDefault="00B96123" w:rsidP="00E07129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прогнозируемый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общий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объем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922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791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582,9</w:t>
      </w:r>
      <w:r w:rsidR="00DD1FDF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2F699F" w:rsidRPr="006E19C9">
        <w:rPr>
          <w:rFonts w:ascii="Times New Roman" w:hAnsi="Times New Roman" w:cs="Times New Roman"/>
          <w:sz w:val="26"/>
          <w:szCs w:val="26"/>
        </w:rPr>
        <w:t>ей</w:t>
      </w:r>
      <w:r w:rsidRPr="006E19C9">
        <w:rPr>
          <w:rFonts w:ascii="Times New Roman" w:hAnsi="Times New Roman" w:cs="Times New Roman"/>
          <w:sz w:val="26"/>
          <w:szCs w:val="26"/>
        </w:rPr>
        <w:t>;</w:t>
      </w:r>
    </w:p>
    <w:p w14:paraId="1F7116E6" w14:textId="77777777" w:rsidR="00C67BB3" w:rsidRPr="006E19C9" w:rsidRDefault="00C67BB3" w:rsidP="00E07129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884B1F" w14:textId="447B60B8" w:rsidR="0005548D" w:rsidRPr="006E19C9" w:rsidRDefault="00B96123" w:rsidP="00E07129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объем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межбюджетных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трансфертов,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получаемых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других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системы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A22A9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DD1FDF" w:rsidRPr="006E19C9">
        <w:rPr>
          <w:rFonts w:ascii="Times New Roman" w:hAnsi="Times New Roman" w:cs="Times New Roman"/>
          <w:sz w:val="26"/>
          <w:szCs w:val="26"/>
        </w:rPr>
        <w:t>383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6260E" w:rsidRPr="006E19C9">
        <w:rPr>
          <w:rFonts w:ascii="Times New Roman" w:hAnsi="Times New Roman" w:cs="Times New Roman"/>
          <w:sz w:val="26"/>
          <w:szCs w:val="26"/>
        </w:rPr>
        <w:t>7</w:t>
      </w:r>
      <w:r w:rsidR="00DD1FDF" w:rsidRPr="006E19C9">
        <w:rPr>
          <w:rFonts w:ascii="Times New Roman" w:hAnsi="Times New Roman" w:cs="Times New Roman"/>
          <w:sz w:val="26"/>
          <w:szCs w:val="26"/>
        </w:rPr>
        <w:t>15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DD1FDF" w:rsidRPr="006E19C9">
        <w:rPr>
          <w:rFonts w:ascii="Times New Roman" w:hAnsi="Times New Roman" w:cs="Times New Roman"/>
          <w:sz w:val="26"/>
          <w:szCs w:val="26"/>
        </w:rPr>
        <w:t>678</w:t>
      </w:r>
      <w:r w:rsidR="001A22A9" w:rsidRPr="006E19C9">
        <w:rPr>
          <w:rFonts w:ascii="Times New Roman" w:hAnsi="Times New Roman" w:cs="Times New Roman"/>
          <w:sz w:val="26"/>
          <w:szCs w:val="26"/>
        </w:rPr>
        <w:t>,</w:t>
      </w:r>
      <w:r w:rsidR="00DD1FDF" w:rsidRPr="006E19C9">
        <w:rPr>
          <w:rFonts w:ascii="Times New Roman" w:hAnsi="Times New Roman" w:cs="Times New Roman"/>
          <w:sz w:val="26"/>
          <w:szCs w:val="26"/>
        </w:rPr>
        <w:t>78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D0541C" w:rsidRPr="006E19C9">
        <w:rPr>
          <w:rFonts w:ascii="Times New Roman" w:hAnsi="Times New Roman" w:cs="Times New Roman"/>
          <w:sz w:val="26"/>
          <w:szCs w:val="26"/>
        </w:rPr>
        <w:t>рублей</w:t>
      </w:r>
      <w:r w:rsidRPr="006E19C9">
        <w:rPr>
          <w:rFonts w:ascii="Times New Roman" w:hAnsi="Times New Roman" w:cs="Times New Roman"/>
          <w:sz w:val="26"/>
          <w:szCs w:val="26"/>
        </w:rPr>
        <w:t>;</w:t>
      </w:r>
    </w:p>
    <w:p w14:paraId="17B6CEBD" w14:textId="3667C0CC" w:rsidR="0005548D" w:rsidRPr="006E19C9" w:rsidRDefault="00B96123" w:rsidP="00E07129">
      <w:pPr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общий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объем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D0541C"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922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791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582,9</w:t>
      </w:r>
      <w:r w:rsidR="00DD1FDF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2F699F" w:rsidRPr="006E19C9">
        <w:rPr>
          <w:rFonts w:ascii="Times New Roman" w:hAnsi="Times New Roman" w:cs="Times New Roman"/>
          <w:sz w:val="26"/>
          <w:szCs w:val="26"/>
        </w:rPr>
        <w:t>ей</w:t>
      </w:r>
      <w:r w:rsidRPr="006E19C9">
        <w:rPr>
          <w:rFonts w:ascii="Times New Roman" w:hAnsi="Times New Roman" w:cs="Times New Roman"/>
          <w:sz w:val="26"/>
          <w:szCs w:val="26"/>
        </w:rPr>
        <w:t>;</w:t>
      </w:r>
    </w:p>
    <w:p w14:paraId="5B25E068" w14:textId="111D3AD9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4)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величину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резервного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фонда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300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000</w:t>
      </w:r>
      <w:r w:rsidRPr="006E19C9">
        <w:rPr>
          <w:rFonts w:ascii="Times New Roman" w:hAnsi="Times New Roman" w:cs="Times New Roman"/>
          <w:sz w:val="26"/>
          <w:szCs w:val="26"/>
        </w:rPr>
        <w:t>,00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рублей;</w:t>
      </w:r>
    </w:p>
    <w:p w14:paraId="571ED504" w14:textId="67D94DCC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верхний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предел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внутреннего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долга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января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ноль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рублей;</w:t>
      </w:r>
    </w:p>
    <w:p w14:paraId="54DECF1F" w14:textId="02858EC3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6)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дефицит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00042" w:rsidRPr="006E19C9">
        <w:rPr>
          <w:rFonts w:ascii="Times New Roman" w:hAnsi="Times New Roman" w:cs="Times New Roman"/>
          <w:sz w:val="26"/>
          <w:szCs w:val="26"/>
        </w:rPr>
        <w:t>ноль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2F59B7" w:rsidRPr="006E19C9">
        <w:rPr>
          <w:rFonts w:ascii="Times New Roman" w:hAnsi="Times New Roman" w:cs="Times New Roman"/>
          <w:sz w:val="26"/>
          <w:szCs w:val="26"/>
        </w:rPr>
        <w:t>ей</w:t>
      </w:r>
      <w:r w:rsidRPr="006E19C9">
        <w:rPr>
          <w:rFonts w:ascii="Times New Roman" w:hAnsi="Times New Roman" w:cs="Times New Roman"/>
          <w:sz w:val="26"/>
          <w:szCs w:val="26"/>
        </w:rPr>
        <w:t>.</w:t>
      </w:r>
    </w:p>
    <w:p w14:paraId="02BCBBD8" w14:textId="5DC3FB61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основные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характеристики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определенные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исходя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уровня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инфляции,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превышающего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4,0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процента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(декабрь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декабрю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4,0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процента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(декабрь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декабрю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Pr="006E19C9">
        <w:rPr>
          <w:rFonts w:ascii="Times New Roman" w:hAnsi="Times New Roman" w:cs="Times New Roman"/>
          <w:sz w:val="26"/>
          <w:szCs w:val="26"/>
        </w:rPr>
        <w:t>года):</w:t>
      </w:r>
    </w:p>
    <w:p w14:paraId="1D7F104F" w14:textId="66B49146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прогнозируемый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общий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объем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6260E"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906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183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486,2</w:t>
      </w:r>
      <w:r w:rsidR="00CC19C7" w:rsidRPr="006E19C9">
        <w:rPr>
          <w:rFonts w:ascii="Times New Roman" w:hAnsi="Times New Roman" w:cs="Times New Roman"/>
          <w:sz w:val="26"/>
          <w:szCs w:val="26"/>
        </w:rPr>
        <w:t>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CD7ACD" w:rsidRPr="006E19C9">
        <w:rPr>
          <w:rFonts w:ascii="Times New Roman" w:hAnsi="Times New Roman" w:cs="Times New Roman"/>
          <w:sz w:val="26"/>
          <w:szCs w:val="26"/>
        </w:rPr>
        <w:t>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D0541C"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916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682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157,39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CD7ACD" w:rsidRPr="006E19C9">
        <w:rPr>
          <w:rFonts w:ascii="Times New Roman" w:hAnsi="Times New Roman" w:cs="Times New Roman"/>
          <w:sz w:val="26"/>
          <w:szCs w:val="26"/>
        </w:rPr>
        <w:t>ей</w:t>
      </w:r>
      <w:r w:rsidRPr="006E19C9">
        <w:rPr>
          <w:rFonts w:ascii="Times New Roman" w:hAnsi="Times New Roman" w:cs="Times New Roman"/>
          <w:sz w:val="26"/>
          <w:szCs w:val="26"/>
        </w:rPr>
        <w:t>;</w:t>
      </w:r>
    </w:p>
    <w:p w14:paraId="2EA15B14" w14:textId="6AF1046F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объем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межбюджетных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трансфертов,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получаемых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других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системы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A22A9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CC19C7" w:rsidRPr="006E19C9">
        <w:rPr>
          <w:rFonts w:ascii="Times New Roman" w:hAnsi="Times New Roman" w:cs="Times New Roman"/>
          <w:sz w:val="26"/>
          <w:szCs w:val="26"/>
        </w:rPr>
        <w:t>352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CC19C7" w:rsidRPr="006E19C9">
        <w:rPr>
          <w:rFonts w:ascii="Times New Roman" w:hAnsi="Times New Roman" w:cs="Times New Roman"/>
          <w:sz w:val="26"/>
          <w:szCs w:val="26"/>
        </w:rPr>
        <w:t>635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CC19C7" w:rsidRPr="006E19C9">
        <w:rPr>
          <w:rFonts w:ascii="Times New Roman" w:hAnsi="Times New Roman" w:cs="Times New Roman"/>
          <w:sz w:val="26"/>
          <w:szCs w:val="26"/>
        </w:rPr>
        <w:t>143</w:t>
      </w:r>
      <w:r w:rsidR="001A22A9" w:rsidRPr="006E19C9">
        <w:rPr>
          <w:rFonts w:ascii="Times New Roman" w:hAnsi="Times New Roman" w:cs="Times New Roman"/>
          <w:sz w:val="26"/>
          <w:szCs w:val="26"/>
        </w:rPr>
        <w:t>,</w:t>
      </w:r>
      <w:r w:rsidR="00CC19C7" w:rsidRPr="006E19C9">
        <w:rPr>
          <w:rFonts w:ascii="Times New Roman" w:hAnsi="Times New Roman" w:cs="Times New Roman"/>
          <w:sz w:val="26"/>
          <w:szCs w:val="26"/>
        </w:rPr>
        <w:t>7</w:t>
      </w:r>
      <w:r w:rsidR="001A22A9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443B0C" w:rsidRPr="006E19C9">
        <w:rPr>
          <w:rFonts w:ascii="Times New Roman" w:hAnsi="Times New Roman" w:cs="Times New Roman"/>
          <w:sz w:val="26"/>
          <w:szCs w:val="26"/>
        </w:rPr>
        <w:t>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A22A9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CC19C7" w:rsidRPr="006E19C9">
        <w:rPr>
          <w:rFonts w:ascii="Times New Roman" w:hAnsi="Times New Roman" w:cs="Times New Roman"/>
          <w:sz w:val="26"/>
          <w:szCs w:val="26"/>
        </w:rPr>
        <w:t>352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CC19C7" w:rsidRPr="006E19C9">
        <w:rPr>
          <w:rFonts w:ascii="Times New Roman" w:hAnsi="Times New Roman" w:cs="Times New Roman"/>
          <w:sz w:val="26"/>
          <w:szCs w:val="26"/>
        </w:rPr>
        <w:t>9</w:t>
      </w:r>
      <w:r w:rsidR="0096260E" w:rsidRPr="006E19C9">
        <w:rPr>
          <w:rFonts w:ascii="Times New Roman" w:hAnsi="Times New Roman" w:cs="Times New Roman"/>
          <w:sz w:val="26"/>
          <w:szCs w:val="26"/>
        </w:rPr>
        <w:t>28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CC19C7" w:rsidRPr="006E19C9">
        <w:rPr>
          <w:rFonts w:ascii="Times New Roman" w:hAnsi="Times New Roman" w:cs="Times New Roman"/>
          <w:sz w:val="26"/>
          <w:szCs w:val="26"/>
        </w:rPr>
        <w:t>253</w:t>
      </w:r>
      <w:r w:rsidR="001A22A9" w:rsidRPr="006E19C9">
        <w:rPr>
          <w:rFonts w:ascii="Times New Roman" w:hAnsi="Times New Roman" w:cs="Times New Roman"/>
          <w:sz w:val="26"/>
          <w:szCs w:val="26"/>
        </w:rPr>
        <w:t>,</w:t>
      </w:r>
      <w:r w:rsidR="00CC19C7" w:rsidRPr="006E19C9">
        <w:rPr>
          <w:rFonts w:ascii="Times New Roman" w:hAnsi="Times New Roman" w:cs="Times New Roman"/>
          <w:sz w:val="26"/>
          <w:szCs w:val="26"/>
        </w:rPr>
        <w:t>7</w:t>
      </w:r>
      <w:r w:rsidR="001A22A9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443B0C" w:rsidRPr="006E19C9">
        <w:rPr>
          <w:rFonts w:ascii="Times New Roman" w:hAnsi="Times New Roman" w:cs="Times New Roman"/>
          <w:sz w:val="26"/>
          <w:szCs w:val="26"/>
        </w:rPr>
        <w:t>ей</w:t>
      </w:r>
      <w:r w:rsidRPr="006E19C9">
        <w:rPr>
          <w:rFonts w:ascii="Times New Roman" w:hAnsi="Times New Roman" w:cs="Times New Roman"/>
          <w:sz w:val="26"/>
          <w:szCs w:val="26"/>
        </w:rPr>
        <w:t>;</w:t>
      </w:r>
    </w:p>
    <w:p w14:paraId="7F2FD778" w14:textId="672C64C0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общий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объем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6260E"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906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183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486,2</w:t>
      </w:r>
      <w:r w:rsidR="00B84E37" w:rsidRPr="006E19C9">
        <w:rPr>
          <w:rFonts w:ascii="Times New Roman" w:hAnsi="Times New Roman" w:cs="Times New Roman"/>
          <w:sz w:val="26"/>
          <w:szCs w:val="26"/>
        </w:rPr>
        <w:t>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числе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условно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утвержденные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6260E"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14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413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149,73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5A7983" w:rsidRPr="006E19C9">
        <w:rPr>
          <w:rFonts w:ascii="Times New Roman" w:hAnsi="Times New Roman" w:cs="Times New Roman"/>
          <w:sz w:val="26"/>
          <w:szCs w:val="26"/>
        </w:rPr>
        <w:t>ей</w:t>
      </w:r>
      <w:r w:rsidRPr="006E19C9">
        <w:rPr>
          <w:rFonts w:ascii="Times New Roman" w:hAnsi="Times New Roman" w:cs="Times New Roman"/>
          <w:sz w:val="26"/>
          <w:szCs w:val="26"/>
        </w:rPr>
        <w:t>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916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682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157,39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6260E" w:rsidRPr="006E19C9">
        <w:rPr>
          <w:rFonts w:ascii="Times New Roman" w:hAnsi="Times New Roman" w:cs="Times New Roman"/>
          <w:sz w:val="26"/>
          <w:szCs w:val="26"/>
        </w:rPr>
        <w:t>рублей</w:t>
      </w:r>
      <w:r w:rsidRPr="006E19C9">
        <w:rPr>
          <w:rFonts w:ascii="Times New Roman" w:hAnsi="Times New Roman" w:cs="Times New Roman"/>
          <w:sz w:val="26"/>
          <w:szCs w:val="26"/>
        </w:rPr>
        <w:t>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числе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условно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утвержденные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eastAsia="Times New Roman" w:hAnsi="Times New Roman" w:cs="Times New Roman"/>
          <w:sz w:val="26"/>
          <w:szCs w:val="26"/>
        </w:rPr>
        <w:t>28094673,46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5A7983" w:rsidRPr="006E19C9">
        <w:rPr>
          <w:rFonts w:ascii="Times New Roman" w:hAnsi="Times New Roman" w:cs="Times New Roman"/>
          <w:sz w:val="26"/>
          <w:szCs w:val="26"/>
        </w:rPr>
        <w:t>ей</w:t>
      </w:r>
      <w:r w:rsidRPr="006E19C9">
        <w:rPr>
          <w:rFonts w:ascii="Times New Roman" w:hAnsi="Times New Roman" w:cs="Times New Roman"/>
          <w:sz w:val="26"/>
          <w:szCs w:val="26"/>
        </w:rPr>
        <w:t>;</w:t>
      </w:r>
    </w:p>
    <w:p w14:paraId="696A0230" w14:textId="166C37AC" w:rsidR="00613761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4)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величину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резервного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фонда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B4F1D" w:rsidRPr="006E19C9">
        <w:rPr>
          <w:rFonts w:ascii="Times New Roman" w:hAnsi="Times New Roman" w:cs="Times New Roman"/>
          <w:sz w:val="26"/>
          <w:szCs w:val="26"/>
        </w:rPr>
        <w:t>300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B4F1D" w:rsidRPr="006E19C9">
        <w:rPr>
          <w:rFonts w:ascii="Times New Roman" w:hAnsi="Times New Roman" w:cs="Times New Roman"/>
          <w:sz w:val="26"/>
          <w:szCs w:val="26"/>
        </w:rPr>
        <w:t>000,0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</w:t>
      </w:r>
      <w:r w:rsidR="00613761" w:rsidRPr="006E19C9">
        <w:rPr>
          <w:rFonts w:ascii="Times New Roman" w:hAnsi="Times New Roman" w:cs="Times New Roman"/>
          <w:sz w:val="26"/>
          <w:szCs w:val="26"/>
        </w:rPr>
        <w:t>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B4F1D" w:rsidRPr="006E19C9">
        <w:rPr>
          <w:rFonts w:ascii="Times New Roman" w:hAnsi="Times New Roman" w:cs="Times New Roman"/>
          <w:sz w:val="26"/>
          <w:szCs w:val="26"/>
        </w:rPr>
        <w:t>30</w:t>
      </w:r>
      <w:r w:rsidR="00613761" w:rsidRPr="006E19C9">
        <w:rPr>
          <w:rFonts w:ascii="Times New Roman" w:hAnsi="Times New Roman" w:cs="Times New Roman"/>
          <w:sz w:val="26"/>
          <w:szCs w:val="26"/>
        </w:rPr>
        <w:t>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6E19C9">
        <w:rPr>
          <w:rFonts w:ascii="Times New Roman" w:hAnsi="Times New Roman" w:cs="Times New Roman"/>
          <w:sz w:val="26"/>
          <w:szCs w:val="26"/>
        </w:rPr>
        <w:t>000</w:t>
      </w:r>
      <w:r w:rsidR="009B4F1D" w:rsidRPr="006E19C9">
        <w:rPr>
          <w:rFonts w:ascii="Times New Roman" w:hAnsi="Times New Roman" w:cs="Times New Roman"/>
          <w:sz w:val="26"/>
          <w:szCs w:val="26"/>
        </w:rPr>
        <w:t>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6E19C9">
        <w:rPr>
          <w:rFonts w:ascii="Times New Roman" w:hAnsi="Times New Roman" w:cs="Times New Roman"/>
          <w:sz w:val="26"/>
          <w:szCs w:val="26"/>
        </w:rPr>
        <w:t>00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6E19C9">
        <w:rPr>
          <w:rFonts w:ascii="Times New Roman" w:hAnsi="Times New Roman" w:cs="Times New Roman"/>
          <w:sz w:val="26"/>
          <w:szCs w:val="26"/>
        </w:rPr>
        <w:t>рублей</w:t>
      </w:r>
      <w:r w:rsidR="00F457C3" w:rsidRPr="006E19C9">
        <w:rPr>
          <w:rFonts w:ascii="Times New Roman" w:hAnsi="Times New Roman" w:cs="Times New Roman"/>
          <w:sz w:val="26"/>
          <w:szCs w:val="26"/>
        </w:rPr>
        <w:t>;</w:t>
      </w:r>
    </w:p>
    <w:p w14:paraId="22E2E559" w14:textId="53D03027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верхний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предел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внутреннего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долга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января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января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9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ноль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рублей;</w:t>
      </w:r>
    </w:p>
    <w:p w14:paraId="75854F1C" w14:textId="47872B9E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6)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дефицит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ноль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рублей.</w:t>
      </w:r>
    </w:p>
    <w:p w14:paraId="1638E5D4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D5A4D9" w14:textId="04A7E9BC" w:rsidR="0005548D" w:rsidRPr="006E19C9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Нормативы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распределения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между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системы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годов</w:t>
      </w:r>
    </w:p>
    <w:p w14:paraId="6221E076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AD0195" w14:textId="634DA95D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ooltip="&quot;Бюджетный кодекс Российской Федерации&quot; от 31.07.1998 N 145-ФЗ (ред. от 04.08.2023) (с изм. и доп., вступ. в силу с 01.09.2023) {КонсультантПлюс}">
        <w:r w:rsidRPr="006E19C9">
          <w:rPr>
            <w:rFonts w:ascii="Times New Roman" w:hAnsi="Times New Roman" w:cs="Times New Roman"/>
            <w:sz w:val="26"/>
            <w:szCs w:val="26"/>
          </w:rPr>
          <w:t>пунктом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2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статьи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184.1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кодекса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нормативы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распределения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между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образований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656C93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согласно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w:anchor="P133" w:tooltip="НОРМАТИВЫ">
        <w:r w:rsidRPr="006E19C9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N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решению.</w:t>
      </w:r>
    </w:p>
    <w:p w14:paraId="30228E7E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C137B0" w14:textId="5E2BC9D2" w:rsidR="0005548D" w:rsidRPr="006E19C9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0F399A" w:rsidRPr="006E19C9">
        <w:rPr>
          <w:rFonts w:ascii="Times New Roman" w:hAnsi="Times New Roman" w:cs="Times New Roman"/>
          <w:sz w:val="26"/>
          <w:szCs w:val="26"/>
        </w:rPr>
        <w:t>3</w:t>
      </w:r>
      <w:r w:rsidRPr="006E19C9">
        <w:rPr>
          <w:rFonts w:ascii="Times New Roman" w:hAnsi="Times New Roman" w:cs="Times New Roman"/>
          <w:sz w:val="26"/>
          <w:szCs w:val="26"/>
        </w:rPr>
        <w:t>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Особенности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использования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получаемых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учреждениями</w:t>
      </w:r>
    </w:p>
    <w:p w14:paraId="67823274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D66BFA" w14:textId="1DA7397D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валюте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поступающие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временное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распоряжение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законодательными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нормативными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правовыми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актами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Кабардино-Балкарской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учитываются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лицевых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счетах,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открытых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органе,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порядке,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органом.</w:t>
      </w:r>
    </w:p>
    <w:p w14:paraId="24F91583" w14:textId="5E4B019D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полученные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казенными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использованные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состоянию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31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декабря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зачисляются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тех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же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вновь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открываемые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соответствующим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казенным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учреждениям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лицевые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счета.</w:t>
      </w:r>
    </w:p>
    <w:p w14:paraId="02BB0535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C361B9" w14:textId="3B2A8B90" w:rsidR="0005548D" w:rsidRPr="006E19C9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58"/>
      <w:bookmarkEnd w:id="0"/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0F399A" w:rsidRPr="006E19C9">
        <w:rPr>
          <w:rFonts w:ascii="Times New Roman" w:hAnsi="Times New Roman" w:cs="Times New Roman"/>
          <w:sz w:val="26"/>
          <w:szCs w:val="26"/>
        </w:rPr>
        <w:t>4</w:t>
      </w:r>
      <w:r w:rsidRPr="006E19C9">
        <w:rPr>
          <w:rFonts w:ascii="Times New Roman" w:hAnsi="Times New Roman" w:cs="Times New Roman"/>
          <w:sz w:val="26"/>
          <w:szCs w:val="26"/>
        </w:rPr>
        <w:t>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годов</w:t>
      </w:r>
    </w:p>
    <w:p w14:paraId="7188DB23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4BB1E5" w14:textId="0A41033C" w:rsidR="0005548D" w:rsidRPr="006E19C9" w:rsidRDefault="00B96123" w:rsidP="00E0712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общий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объем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исполнение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публичных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нормативных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обязательств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174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976,00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174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976,00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сумме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174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7543" w:rsidRPr="006E19C9">
        <w:rPr>
          <w:rFonts w:ascii="Times New Roman" w:eastAsia="Times New Roman" w:hAnsi="Times New Roman" w:cs="Times New Roman"/>
          <w:sz w:val="26"/>
          <w:szCs w:val="26"/>
        </w:rPr>
        <w:t>976,00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рублей.</w:t>
      </w:r>
    </w:p>
    <w:p w14:paraId="34F4727D" w14:textId="1509B3D4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исполнение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публичных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нормативных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обязательств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D0E2B"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D0E2B"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D0E2B"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согласно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w:anchor="P220" w:tooltip="РАСПРЕДЕЛЕНИЕ БЮДЖЕТНЫХ АССИГНОВАНИЙ НА ИСПОЛНЕНИЕ">
        <w:r w:rsidRPr="006E19C9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N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решению.</w:t>
      </w:r>
    </w:p>
    <w:p w14:paraId="20D8E627" w14:textId="6A4E0AC2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ведомственную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структуру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согласно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w:anchor="P385" w:tooltip="ВЕДОМСТВЕННАЯ СТРУКТУРА РАСХОДОВ МЕСТНОГО БЮДЖЕТА">
        <w:r w:rsidRPr="006E19C9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N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решению.</w:t>
      </w:r>
    </w:p>
    <w:p w14:paraId="3C02173F" w14:textId="5ABD84AF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4.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разделам,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подразделам,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целевым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статьям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(муниципальным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программам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непрограммным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направлениям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деятельности)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группам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видов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классификации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согласно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w:anchor="P4658" w:tooltip="РАСПРЕДЕЛЕНИЕ БЮДЖЕТНЫХ АССИГНОВАНИЙ">
        <w:r w:rsidRPr="006E19C9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N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решению.</w:t>
      </w:r>
    </w:p>
    <w:p w14:paraId="3742A4C1" w14:textId="7F3662A9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Приоритетными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подстатьями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операций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сектора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управления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являются:</w:t>
      </w:r>
    </w:p>
    <w:p w14:paraId="12B743ED" w14:textId="2A36B3B3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оплата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труда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начисления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выплаты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оплате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труда;</w:t>
      </w:r>
    </w:p>
    <w:p w14:paraId="1BB59D56" w14:textId="15E2ED97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безвозмездные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перечисления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бюджетам;</w:t>
      </w:r>
    </w:p>
    <w:p w14:paraId="2161B599" w14:textId="6720E0F8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социальное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обеспечение;</w:t>
      </w:r>
    </w:p>
    <w:p w14:paraId="3C8081C1" w14:textId="19A05353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4)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коммунальные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услуги;</w:t>
      </w:r>
    </w:p>
    <w:p w14:paraId="28FE946B" w14:textId="4557483B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продукты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питания.</w:t>
      </w:r>
    </w:p>
    <w:p w14:paraId="49909567" w14:textId="4D920A34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Финансовое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обеспечение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осуществляется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F01537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первоочередном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порядке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пределах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доведенных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лимитов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обязательств.</w:t>
      </w:r>
    </w:p>
    <w:p w14:paraId="4AC063AA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BC4307" w14:textId="593D7CBF" w:rsidR="0005548D" w:rsidRPr="006E19C9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0F399A" w:rsidRPr="006E19C9">
        <w:rPr>
          <w:rFonts w:ascii="Times New Roman" w:hAnsi="Times New Roman" w:cs="Times New Roman"/>
          <w:sz w:val="26"/>
          <w:szCs w:val="26"/>
        </w:rPr>
        <w:t>5</w:t>
      </w:r>
      <w:r w:rsidRPr="006E19C9">
        <w:rPr>
          <w:rFonts w:ascii="Times New Roman" w:hAnsi="Times New Roman" w:cs="Times New Roman"/>
          <w:sz w:val="26"/>
          <w:szCs w:val="26"/>
        </w:rPr>
        <w:t>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Межбюджетные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трансферты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поселений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</w:p>
    <w:p w14:paraId="291D4D0C" w14:textId="5BA84099" w:rsidR="0005548D" w:rsidRPr="006E19C9" w:rsidRDefault="00801A76" w:rsidP="006B1936">
      <w:pPr>
        <w:pStyle w:val="ConsPlusNormal0"/>
        <w:tabs>
          <w:tab w:val="left" w:pos="106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ab/>
      </w:r>
      <w:r w:rsidR="00B96123"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межбюджетных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трансфертов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поселений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согласно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w:anchor="P7790" w:tooltip="Приложение N 5">
        <w:r w:rsidR="00B96123" w:rsidRPr="006E19C9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B96123" w:rsidRPr="006E19C9">
          <w:rPr>
            <w:rFonts w:ascii="Times New Roman" w:hAnsi="Times New Roman" w:cs="Times New Roman"/>
            <w:sz w:val="26"/>
            <w:szCs w:val="26"/>
          </w:rPr>
          <w:t>N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B96123" w:rsidRPr="006E19C9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настоящему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решению.</w:t>
      </w:r>
    </w:p>
    <w:p w14:paraId="6421941B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3BCC56" w14:textId="01BC1334" w:rsidR="0005548D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0F399A" w:rsidRPr="006E19C9">
        <w:rPr>
          <w:rFonts w:ascii="Times New Roman" w:hAnsi="Times New Roman" w:cs="Times New Roman"/>
          <w:sz w:val="26"/>
          <w:szCs w:val="26"/>
        </w:rPr>
        <w:t>6</w:t>
      </w:r>
      <w:r w:rsidRPr="006E19C9">
        <w:rPr>
          <w:rFonts w:ascii="Times New Roman" w:hAnsi="Times New Roman" w:cs="Times New Roman"/>
          <w:sz w:val="26"/>
          <w:szCs w:val="26"/>
        </w:rPr>
        <w:t>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Особенности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использования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обеспечение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деятельности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органов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самоуправления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учреждений</w:t>
      </w:r>
    </w:p>
    <w:p w14:paraId="2E3A4FC6" w14:textId="77777777" w:rsidR="00156EB3" w:rsidRDefault="00156EB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21FD1A9" w14:textId="7C6DED19" w:rsidR="0005548D" w:rsidRPr="006E19C9" w:rsidRDefault="00AE3B17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96123" w:rsidRPr="00AE3B17">
        <w:rPr>
          <w:rFonts w:ascii="Times New Roman" w:hAnsi="Times New Roman" w:cs="Times New Roman"/>
          <w:sz w:val="26"/>
          <w:szCs w:val="26"/>
        </w:rPr>
        <w:t>.</w:t>
      </w:r>
      <w:r w:rsidR="006E19C9" w:rsidRPr="00AE3B17">
        <w:rPr>
          <w:rFonts w:ascii="Times New Roman" w:hAnsi="Times New Roman" w:cs="Times New Roman"/>
          <w:sz w:val="26"/>
          <w:szCs w:val="26"/>
        </w:rPr>
        <w:t xml:space="preserve"> </w:t>
      </w:r>
      <w:r w:rsidR="004C5B94" w:rsidRPr="00AE3B17">
        <w:rPr>
          <w:rFonts w:ascii="Times New Roman" w:hAnsi="Times New Roman" w:cs="Times New Roman"/>
          <w:sz w:val="26"/>
          <w:szCs w:val="26"/>
        </w:rPr>
        <w:t>Местная</w:t>
      </w:r>
      <w:r w:rsidR="006E19C9" w:rsidRPr="00AE3B17">
        <w:rPr>
          <w:rFonts w:ascii="Times New Roman" w:hAnsi="Times New Roman" w:cs="Times New Roman"/>
          <w:sz w:val="26"/>
          <w:szCs w:val="26"/>
        </w:rPr>
        <w:t xml:space="preserve"> </w:t>
      </w:r>
      <w:r w:rsidR="004C5B94" w:rsidRPr="00AE3B17">
        <w:rPr>
          <w:rFonts w:ascii="Times New Roman" w:hAnsi="Times New Roman" w:cs="Times New Roman"/>
          <w:sz w:val="26"/>
          <w:szCs w:val="26"/>
        </w:rPr>
        <w:t>администрация</w:t>
      </w:r>
      <w:r w:rsidR="006E19C9" w:rsidRPr="00AE3B17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AE3B17">
        <w:rPr>
          <w:rFonts w:ascii="Times New Roman" w:hAnsi="Times New Roman" w:cs="Times New Roman"/>
          <w:sz w:val="26"/>
          <w:szCs w:val="26"/>
        </w:rPr>
        <w:t>не</w:t>
      </w:r>
      <w:r w:rsidR="006E19C9" w:rsidRPr="00AE3B17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AE3B17">
        <w:rPr>
          <w:rFonts w:ascii="Times New Roman" w:hAnsi="Times New Roman" w:cs="Times New Roman"/>
          <w:sz w:val="26"/>
          <w:szCs w:val="26"/>
        </w:rPr>
        <w:t>вправе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принимать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решения,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приводящие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увеличению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численности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муниципальных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служащих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работников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муниципальных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казенных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учреждений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801A76"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801A76"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801A76"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B96123" w:rsidRPr="006E19C9">
        <w:rPr>
          <w:rFonts w:ascii="Times New Roman" w:hAnsi="Times New Roman" w:cs="Times New Roman"/>
          <w:sz w:val="26"/>
          <w:szCs w:val="26"/>
        </w:rPr>
        <w:t>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если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иное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установлено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решениями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федеральных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республиканских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органов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власти.</w:t>
      </w:r>
    </w:p>
    <w:p w14:paraId="59BB2998" w14:textId="77777777" w:rsidR="00627FC3" w:rsidRPr="006E19C9" w:rsidRDefault="00627FC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3786F4" w14:textId="5C3AF945" w:rsidR="00627FC3" w:rsidRPr="006E19C9" w:rsidRDefault="00627FC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0F399A" w:rsidRPr="006E19C9">
        <w:rPr>
          <w:rFonts w:ascii="Times New Roman" w:hAnsi="Times New Roman" w:cs="Times New Roman"/>
          <w:sz w:val="26"/>
          <w:szCs w:val="26"/>
        </w:rPr>
        <w:t>7</w:t>
      </w:r>
      <w:r w:rsidRPr="006E19C9">
        <w:rPr>
          <w:rFonts w:ascii="Times New Roman" w:hAnsi="Times New Roman" w:cs="Times New Roman"/>
          <w:sz w:val="26"/>
          <w:szCs w:val="26"/>
        </w:rPr>
        <w:t>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кредитов</w:t>
      </w:r>
    </w:p>
    <w:p w14:paraId="79413D91" w14:textId="77777777" w:rsidR="00627FC3" w:rsidRPr="006E19C9" w:rsidRDefault="00627FC3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E3D87D" w14:textId="17BAB899" w:rsidR="00627FC3" w:rsidRPr="006E19C9" w:rsidRDefault="00627FC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Установить,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кредиты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поселений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C52B7A"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предоставляются.</w:t>
      </w:r>
    </w:p>
    <w:p w14:paraId="7DF51424" w14:textId="77777777" w:rsidR="00627FC3" w:rsidRPr="006E19C9" w:rsidRDefault="00627FC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E129606" w14:textId="5ADFE783" w:rsidR="0005548D" w:rsidRPr="006E19C9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8.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внутренние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заимствования,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гарантий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валюте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</w:p>
    <w:p w14:paraId="5983103F" w14:textId="15E07B29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заимствования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FD22E0"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A859C9"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A859C9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плановом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периоде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планируются.</w:t>
      </w:r>
    </w:p>
    <w:p w14:paraId="141319AE" w14:textId="5818FEB9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FD22E0" w:rsidRPr="006E19C9">
        <w:rPr>
          <w:rFonts w:ascii="Times New Roman" w:hAnsi="Times New Roman" w:cs="Times New Roman"/>
          <w:sz w:val="26"/>
          <w:szCs w:val="26"/>
        </w:rPr>
        <w:t>Установить,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FD22E0"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FD22E0" w:rsidRPr="006E19C9">
        <w:rPr>
          <w:rFonts w:ascii="Times New Roman" w:hAnsi="Times New Roman" w:cs="Times New Roman"/>
          <w:sz w:val="26"/>
          <w:szCs w:val="26"/>
        </w:rPr>
        <w:t>п</w:t>
      </w:r>
      <w:r w:rsidRPr="006E19C9">
        <w:rPr>
          <w:rFonts w:ascii="Times New Roman" w:hAnsi="Times New Roman" w:cs="Times New Roman"/>
          <w:sz w:val="26"/>
          <w:szCs w:val="26"/>
        </w:rPr>
        <w:t>редоставление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гарантий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валюте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плановом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периоде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DC5575"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DC5575" w:rsidRPr="006E19C9">
        <w:rPr>
          <w:rFonts w:ascii="Times New Roman" w:hAnsi="Times New Roman" w:cs="Times New Roman"/>
          <w:sz w:val="26"/>
          <w:szCs w:val="26"/>
        </w:rPr>
        <w:t>осуществляется</w:t>
      </w:r>
      <w:r w:rsidRPr="006E19C9">
        <w:rPr>
          <w:rFonts w:ascii="Times New Roman" w:hAnsi="Times New Roman" w:cs="Times New Roman"/>
          <w:sz w:val="26"/>
          <w:szCs w:val="26"/>
        </w:rPr>
        <w:t>.</w:t>
      </w:r>
    </w:p>
    <w:p w14:paraId="3BCCE50E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7C1072" w14:textId="4998777F" w:rsidR="0005548D" w:rsidRPr="006E19C9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9.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Отдельные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источникам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финансирования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дефицита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</w:p>
    <w:p w14:paraId="388FAE65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222F61" w14:textId="790B0DC9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Утвердить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источники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финансирования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дефицита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плановый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период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202</w:t>
      </w:r>
      <w:r w:rsidR="00432D75" w:rsidRPr="006E19C9">
        <w:rPr>
          <w:rFonts w:ascii="Times New Roman" w:hAnsi="Times New Roman" w:cs="Times New Roman"/>
          <w:sz w:val="26"/>
          <w:szCs w:val="26"/>
        </w:rPr>
        <w:t>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64D42" w:rsidRPr="006E19C9">
        <w:rPr>
          <w:rFonts w:ascii="Times New Roman" w:hAnsi="Times New Roman" w:cs="Times New Roman"/>
          <w:sz w:val="26"/>
          <w:szCs w:val="26"/>
        </w:rPr>
        <w:t>годов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согласно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w:anchor="P7891" w:tooltip="ИСТОЧНИКИ">
        <w:r w:rsidRPr="006E19C9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N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решению.</w:t>
      </w:r>
    </w:p>
    <w:p w14:paraId="6980A282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E74240" w14:textId="09E5184F" w:rsidR="0005548D" w:rsidRPr="006E19C9" w:rsidRDefault="00B96123" w:rsidP="00E07129">
      <w:pPr>
        <w:pStyle w:val="ConsPlusTitle0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Статья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10.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Особенности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исполнения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</w:p>
    <w:p w14:paraId="70E54FBD" w14:textId="77777777" w:rsidR="0005548D" w:rsidRPr="006E19C9" w:rsidRDefault="0005548D" w:rsidP="00E07129">
      <w:pPr>
        <w:pStyle w:val="ConsPlusNormal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30F23C" w14:textId="75ABC9FA" w:rsidR="000F399A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ooltip="&quot;Бюджетный кодекс Российской Федерации&quot; от 31.07.1998 N 145-ФЗ (ред. от 04.08.2023) (с изм. и доп., вступ. в силу с 01.09.2023) {КонсультантПлюс}">
        <w:r w:rsidRPr="006E19C9">
          <w:rPr>
            <w:rFonts w:ascii="Times New Roman" w:hAnsi="Times New Roman" w:cs="Times New Roman"/>
            <w:sz w:val="26"/>
            <w:szCs w:val="26"/>
          </w:rPr>
          <w:t>пунктом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3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статьи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217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кодекса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lastRenderedPageBreak/>
        <w:t>Федерации,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основанием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внесения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</w:t>
      </w:r>
      <w:r w:rsidR="007C5AC8" w:rsidRPr="006E19C9">
        <w:rPr>
          <w:rFonts w:ascii="Times New Roman" w:hAnsi="Times New Roman" w:cs="Times New Roman"/>
          <w:sz w:val="26"/>
          <w:szCs w:val="26"/>
        </w:rPr>
        <w:t>2</w:t>
      </w:r>
      <w:r w:rsidR="001E6926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показатели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сводной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росписи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является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зарезервированных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составе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утвержденных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w:anchor="P58" w:tooltip="Статья 5. Бюджетные ассигнования местного бюджета на 2023 год и на плановый период 2024 и 2025 годов">
        <w:r w:rsidRPr="006E19C9">
          <w:rPr>
            <w:rFonts w:ascii="Times New Roman" w:hAnsi="Times New Roman" w:cs="Times New Roman"/>
            <w:sz w:val="26"/>
            <w:szCs w:val="26"/>
          </w:rPr>
          <w:t>статьей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204418" w:rsidRPr="006E19C9">
        <w:rPr>
          <w:rFonts w:ascii="Times New Roman" w:hAnsi="Times New Roman" w:cs="Times New Roman"/>
          <w:sz w:val="26"/>
          <w:szCs w:val="26"/>
        </w:rPr>
        <w:t>4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решения</w:t>
      </w:r>
      <w:r w:rsidR="000F399A" w:rsidRPr="006E19C9">
        <w:rPr>
          <w:rFonts w:ascii="Times New Roman" w:hAnsi="Times New Roman" w:cs="Times New Roman"/>
          <w:sz w:val="26"/>
          <w:szCs w:val="26"/>
        </w:rPr>
        <w:t>:</w:t>
      </w:r>
    </w:p>
    <w:p w14:paraId="78C9A2EA" w14:textId="77777777" w:rsidR="00E05F87" w:rsidRPr="006E19C9" w:rsidRDefault="00E05F87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A7BD0E8" w14:textId="52D2574E" w:rsidR="00E05F87" w:rsidRPr="006E19C9" w:rsidRDefault="00317951" w:rsidP="00E071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предусмотренных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подразделу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"Резервные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фонды"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раздела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"Общегосударственные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вопросы"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hAnsi="Times New Roman" w:cs="Times New Roman"/>
          <w:sz w:val="26"/>
          <w:szCs w:val="26"/>
        </w:rPr>
        <w:t>классификации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hAnsi="Times New Roman" w:cs="Times New Roman"/>
          <w:sz w:val="26"/>
          <w:szCs w:val="26"/>
        </w:rPr>
        <w:t>бюджетов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финансирование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непредвиденных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мероприятий,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предусмотренных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местном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бюджете,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установленных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поручениями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главы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нормативным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правовым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актом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eastAsia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9C2565"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7F0309" w:rsidRPr="006E19C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B0A55AF" w14:textId="12168D26" w:rsidR="00E05F87" w:rsidRPr="006E19C9" w:rsidRDefault="00E05F87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реализацию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мероприятий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предупреждению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ликвидации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чрезвычайных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ситуаций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поручениями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главы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eastAsia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случаях,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нормативным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правовым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актом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3129E9" w:rsidRPr="006E19C9">
        <w:rPr>
          <w:rFonts w:ascii="Times New Roman" w:eastAsia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района;</w:t>
      </w:r>
    </w:p>
    <w:p w14:paraId="1C0A8390" w14:textId="0179D68A" w:rsidR="00204418" w:rsidRPr="006E19C9" w:rsidRDefault="00432D75" w:rsidP="00E071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объёме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4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257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272753" w:rsidRPr="006E19C9">
        <w:rPr>
          <w:rFonts w:ascii="Times New Roman" w:hAnsi="Times New Roman" w:cs="Times New Roman"/>
          <w:sz w:val="26"/>
          <w:szCs w:val="26"/>
        </w:rPr>
        <w:t>647,25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рублей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предусмотренных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подразделу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"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Другие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общегосударственные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вопросы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"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раздела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"Общегосударственные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вопросы"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классификации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10B1" w:rsidRPr="006E19C9">
        <w:rPr>
          <w:rFonts w:ascii="Times New Roman" w:eastAsia="Times New Roman" w:hAnsi="Times New Roman" w:cs="Times New Roman"/>
          <w:sz w:val="26"/>
          <w:szCs w:val="26"/>
        </w:rPr>
        <w:t>заработную</w:t>
      </w:r>
      <w:r w:rsidR="006E19C9" w:rsidRPr="006E1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10B1" w:rsidRPr="006E19C9">
        <w:rPr>
          <w:rFonts w:ascii="Times New Roman" w:eastAsia="Times New Roman" w:hAnsi="Times New Roman" w:cs="Times New Roman"/>
          <w:sz w:val="26"/>
          <w:szCs w:val="26"/>
        </w:rPr>
        <w:t>плату</w:t>
      </w:r>
      <w:r w:rsidR="00204418" w:rsidRPr="006E19C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AFA9044" w14:textId="00C2039A" w:rsidR="00204418" w:rsidRPr="006E19C9" w:rsidRDefault="00204418" w:rsidP="00E071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связи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повышением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минимального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размера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оплаты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труда;</w:t>
      </w:r>
    </w:p>
    <w:p w14:paraId="797D8CAA" w14:textId="5AD259B0" w:rsidR="00204418" w:rsidRPr="006E19C9" w:rsidRDefault="00204418" w:rsidP="00E071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реализации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Президента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мая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№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597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«О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мероприятиях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реализации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социальной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политики»,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июня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№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761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«О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Национальной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стратегии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действий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интересах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детей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годы»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декабря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№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1688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«О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некоторых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мерах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реализации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политики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сфере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защиты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детей-сирот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детей,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оставшихся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без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попечения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родителей»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повышения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оплаты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труда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отдельных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категорий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работников;</w:t>
      </w:r>
    </w:p>
    <w:p w14:paraId="608A61A6" w14:textId="5103A1AA" w:rsidR="00204418" w:rsidRPr="006E19C9" w:rsidRDefault="00204418" w:rsidP="00E071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связи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повышением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оплаты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труда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категорий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работников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сферы,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которые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попадают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под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действие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Президента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мая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№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597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«О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мероприятиях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реализации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социальной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политики»,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июня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№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761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«О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Национальной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стратегии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действий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интересах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детей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годы»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декабря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№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1688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«О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некоторых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мерах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реализации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политики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сфере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защиты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детей-сирот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детей,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оставшихся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без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попечения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родителей»;</w:t>
      </w:r>
    </w:p>
    <w:p w14:paraId="5C0DC302" w14:textId="085FD099" w:rsidR="00B510B1" w:rsidRPr="006E19C9" w:rsidRDefault="00B510B1" w:rsidP="00E07129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9793A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9793A" w:rsidRPr="006E19C9">
        <w:rPr>
          <w:rFonts w:ascii="Times New Roman" w:hAnsi="Times New Roman" w:cs="Times New Roman"/>
          <w:sz w:val="26"/>
          <w:szCs w:val="26"/>
        </w:rPr>
        <w:t>пределах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9793A" w:rsidRPr="006E19C9">
        <w:rPr>
          <w:rFonts w:ascii="Times New Roman" w:hAnsi="Times New Roman" w:cs="Times New Roman"/>
          <w:sz w:val="26"/>
          <w:szCs w:val="26"/>
        </w:rPr>
        <w:t>полномочий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9793A"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69793A" w:rsidRPr="006E19C9">
        <w:rPr>
          <w:rFonts w:ascii="Times New Roman" w:hAnsi="Times New Roman" w:cs="Times New Roman"/>
          <w:sz w:val="26"/>
          <w:szCs w:val="26"/>
        </w:rPr>
        <w:t>образования</w:t>
      </w:r>
      <w:r w:rsidR="00D84AB6" w:rsidRPr="006E19C9">
        <w:rPr>
          <w:rFonts w:ascii="Times New Roman" w:hAnsi="Times New Roman" w:cs="Times New Roman"/>
          <w:sz w:val="26"/>
          <w:szCs w:val="26"/>
        </w:rPr>
        <w:t>.</w:t>
      </w:r>
    </w:p>
    <w:p w14:paraId="4685E8A6" w14:textId="3D62ED16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Установить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tooltip="&quot;Бюджетный кодекс Российской Федерации&quot; от 31.07.1998 N 145-ФЗ (ред. от 04.08.2023) (с изм. и доп., вступ. в силу с 01.09.2023) {КонсультантПлюс}">
        <w:r w:rsidRPr="006E19C9">
          <w:rPr>
            <w:rFonts w:ascii="Times New Roman" w:hAnsi="Times New Roman" w:cs="Times New Roman"/>
            <w:sz w:val="26"/>
            <w:szCs w:val="26"/>
          </w:rPr>
          <w:t>пунктом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3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статьи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E19C9">
          <w:rPr>
            <w:rFonts w:ascii="Times New Roman" w:hAnsi="Times New Roman" w:cs="Times New Roman"/>
            <w:sz w:val="26"/>
            <w:szCs w:val="26"/>
          </w:rPr>
          <w:t>217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кодекса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дополнительные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основания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внесения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1E6926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показатели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сводной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росписи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без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внесения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руководителя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органа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района:</w:t>
      </w:r>
    </w:p>
    <w:p w14:paraId="1A3B0C7D" w14:textId="1C40A68D" w:rsidR="0005548D" w:rsidRPr="006E19C9" w:rsidRDefault="00576531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перераспределение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внесении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муниципальные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программы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между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главными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распорядителями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разделами,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подразделами,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целевыми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статьями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видами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классификации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пределах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общего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объема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соответствующей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муниципальной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программы;</w:t>
      </w:r>
    </w:p>
    <w:p w14:paraId="665AC544" w14:textId="6179D250" w:rsidR="0005548D" w:rsidRPr="006E19C9" w:rsidRDefault="00576531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lastRenderedPageBreak/>
        <w:t>2)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перераспределение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между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главными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распорядителями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разделами,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подразделами,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целевыми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статьями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видами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целях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реализации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tooltip="Указ Президента РФ от 07.05.2012 N 597 &quot;О мероприятиях по реализации государственной социальной политики&quot; {КонсультантПлюс}">
        <w:r w:rsidR="00B96123" w:rsidRPr="006E19C9">
          <w:rPr>
            <w:rFonts w:ascii="Times New Roman" w:hAnsi="Times New Roman" w:cs="Times New Roman"/>
            <w:sz w:val="26"/>
            <w:szCs w:val="26"/>
          </w:rPr>
          <w:t>подпунктов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B96123" w:rsidRPr="006E19C9">
          <w:rPr>
            <w:rFonts w:ascii="Times New Roman" w:hAnsi="Times New Roman" w:cs="Times New Roman"/>
            <w:sz w:val="26"/>
            <w:szCs w:val="26"/>
          </w:rPr>
          <w:t>"а"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tooltip="Указ Президента РФ от 07.05.2012 N 597 &quot;О мероприятиях по реализации государственной социальной политики&quot; {КонсультантПлюс}">
        <w:r w:rsidR="00B96123" w:rsidRPr="006E19C9">
          <w:rPr>
            <w:rFonts w:ascii="Times New Roman" w:hAnsi="Times New Roman" w:cs="Times New Roman"/>
            <w:sz w:val="26"/>
            <w:szCs w:val="26"/>
          </w:rPr>
          <w:t>"е"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B96123" w:rsidRPr="006E19C9">
          <w:rPr>
            <w:rFonts w:ascii="Times New Roman" w:hAnsi="Times New Roman" w:cs="Times New Roman"/>
            <w:sz w:val="26"/>
            <w:szCs w:val="26"/>
          </w:rPr>
          <w:t>пункта</w:t>
        </w:r>
        <w:r w:rsidR="006E19C9" w:rsidRPr="006E19C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B96123" w:rsidRPr="006E19C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Указа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Президента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мая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2012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N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597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"О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мероприятиях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реализации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государственной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социальной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политики";</w:t>
      </w:r>
    </w:p>
    <w:p w14:paraId="434EA1D6" w14:textId="20F6A822" w:rsidR="0005548D" w:rsidRPr="006E19C9" w:rsidRDefault="00576531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перераспределение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между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подгруппами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элементами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вида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классификации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пределах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общего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объема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предусмотренных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главному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распорядителю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соответствующей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целевой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статье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классификации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(за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исключением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случаев,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установленных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настоящим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решением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принимаемыми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нормативными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правовыми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актами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района);</w:t>
      </w:r>
    </w:p>
    <w:p w14:paraId="3AA36A4E" w14:textId="1B17CA9C" w:rsidR="0005548D" w:rsidRPr="006E19C9" w:rsidRDefault="00576531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4)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перераспределение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предусмотренных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главным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распорядителям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для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оплаты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исполнительных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документов;</w:t>
      </w:r>
    </w:p>
    <w:p w14:paraId="2A320AD4" w14:textId="5C700456" w:rsidR="00576531" w:rsidRPr="006E19C9" w:rsidRDefault="00576531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перераспределение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сумму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средств,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необходимых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для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выполнения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условий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A859C9" w:rsidRPr="006E19C9">
        <w:rPr>
          <w:rFonts w:ascii="Times New Roman" w:hAnsi="Times New Roman" w:cs="Times New Roman"/>
          <w:sz w:val="26"/>
          <w:szCs w:val="26"/>
        </w:rPr>
        <w:t>софинансирования</w:t>
      </w:r>
      <w:r w:rsidR="00B96123" w:rsidRPr="006E19C9">
        <w:rPr>
          <w:rFonts w:ascii="Times New Roman" w:hAnsi="Times New Roman" w:cs="Times New Roman"/>
          <w:sz w:val="26"/>
          <w:szCs w:val="26"/>
        </w:rPr>
        <w:t>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установленных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для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получения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межбюджетных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трансфертов,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предоставляемых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местному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вышестоящих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форме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субсидий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межбюджетных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трансфертов,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пределах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объема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предусмотренных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соответствующему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главному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распорядителю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бюджета;</w:t>
      </w:r>
    </w:p>
    <w:p w14:paraId="5CD62E59" w14:textId="272C8D84" w:rsidR="0005548D" w:rsidRPr="006E19C9" w:rsidRDefault="00576531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6)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случае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перераспределения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между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главными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распорядителями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разделам,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подразделам,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целевым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статьям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(муниципальными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программами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непрограммными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направлениями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деятельности),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группами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подгруппами)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видов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классификации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6E19C9">
        <w:rPr>
          <w:rFonts w:ascii="Times New Roman" w:hAnsi="Times New Roman" w:cs="Times New Roman"/>
          <w:sz w:val="26"/>
          <w:szCs w:val="26"/>
        </w:rPr>
        <w:t>бюджетов.</w:t>
      </w:r>
    </w:p>
    <w:p w14:paraId="1FBCE32D" w14:textId="1B60C72A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Доходы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оказываемых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казенными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учреждениями,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безвозмездные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поступления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физических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поступившие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сверх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утвержденных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решением,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направляются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1E6926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увеличение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казенного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путем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внесения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сводную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бюджетную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роспись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представлению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главных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распорядителей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без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внесения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решение.</w:t>
      </w:r>
    </w:p>
    <w:p w14:paraId="2C63FCD5" w14:textId="594AF7E7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4.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случае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принятия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республиканскими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органами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власти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актов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(или)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получения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уведомления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выделении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субвенций,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межбюджетных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трансфертов,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имеющие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целевое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назначение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сверх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утвержденных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доходов,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направляются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увеличение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расходов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соответственно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целям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субвенций,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межбюджетных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трансфертов,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имеющих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целевое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назначение,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внесением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сводную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бюджетную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роспись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без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внесения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решение.</w:t>
      </w:r>
    </w:p>
    <w:p w14:paraId="12E735CC" w14:textId="0A093A61" w:rsidR="0005548D" w:rsidRPr="006E19C9" w:rsidRDefault="00B96123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Установить,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получатели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заключении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договоров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(контрактов)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поставке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товаров,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выполнении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оказании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пределах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доведенных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порядке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соответствующих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обязательств,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вправе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предусматривать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авансовые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платежи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действующим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законодательством.</w:t>
      </w:r>
    </w:p>
    <w:p w14:paraId="4B079259" w14:textId="77777777" w:rsidR="00143F8A" w:rsidRPr="006E19C9" w:rsidRDefault="00143F8A" w:rsidP="00E07129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8645DB" w14:textId="6CD9B86E" w:rsidR="00143F8A" w:rsidRPr="006E19C9" w:rsidRDefault="006E19C9" w:rsidP="00E07129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143F8A" w:rsidRPr="006E19C9">
        <w:rPr>
          <w:rFonts w:ascii="Times New Roman" w:hAnsi="Times New Roman" w:cs="Times New Roman"/>
          <w:bCs/>
          <w:sz w:val="26"/>
          <w:szCs w:val="26"/>
        </w:rPr>
        <w:t>6.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Особенности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использования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средств,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предоставляемых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участникам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казначейского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143F8A" w:rsidRPr="006E19C9">
        <w:rPr>
          <w:rFonts w:ascii="Times New Roman" w:hAnsi="Times New Roman" w:cs="Times New Roman"/>
          <w:sz w:val="26"/>
          <w:szCs w:val="26"/>
        </w:rPr>
        <w:t>сопровождения.</w:t>
      </w:r>
    </w:p>
    <w:p w14:paraId="4632E77B" w14:textId="4A2C33E0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Установить,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4B3FFC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МКУ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«Управление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КБР»</w:t>
      </w:r>
      <w:r w:rsidR="006E19C9" w:rsidRPr="006E19C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осуществляет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казначейское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сопровождение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валюте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предоставляемых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включая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остатки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предусмотренные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4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(далее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целевые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средства).</w:t>
      </w:r>
    </w:p>
    <w:p w14:paraId="29E73C84" w14:textId="2FEE8B68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Установить,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242</w:t>
      </w:r>
      <w:r w:rsidRPr="006E19C9">
        <w:rPr>
          <w:rFonts w:ascii="Times New Roman" w:hAnsi="Times New Roman" w:cs="Times New Roman"/>
          <w:sz w:val="26"/>
          <w:szCs w:val="26"/>
          <w:vertAlign w:val="superscript"/>
        </w:rPr>
        <w:t>26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кодекса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казначейскому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сопровождению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подлежат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следующие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целевые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средства:</w:t>
      </w:r>
    </w:p>
    <w:p w14:paraId="27095DD6" w14:textId="03786926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участникам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казначейского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сопровождения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(за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исклю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че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автономным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учреждениям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инвестиции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лицам,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предоставляемые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80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кодекса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Федерации;</w:t>
      </w:r>
    </w:p>
    <w:p w14:paraId="2D6191F7" w14:textId="4FE1AF09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автономным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учреждениям,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предоставляемые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абза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цем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вторым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пункта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пунктом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4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78</w:t>
      </w:r>
      <w:r w:rsidRPr="006E19C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78</w:t>
      </w:r>
      <w:r w:rsidRPr="006E19C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декса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приобретения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товаров,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услуг;</w:t>
      </w:r>
    </w:p>
    <w:p w14:paraId="1329858D" w14:textId="7C515C9E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взносы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(складочные)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капиталы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(до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чер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обществ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лиц),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вклады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имущество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(до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чер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обществ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лиц),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увеличивающие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(скла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дочные)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капиталы,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источником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обеспечения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которых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являются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инвестиции,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пунктах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части;</w:t>
      </w:r>
    </w:p>
    <w:p w14:paraId="3AF53D60" w14:textId="40BC11EC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платежи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контрактам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(договорам)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поставке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товаров,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выполнении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оказании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заключаемым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получателями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инвестиций,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пунктах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также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чателями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взносов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(вкладов),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пункте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3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пол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нителями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контрактам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(договорам),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источником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обеспечения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которых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являются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такие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инвестиции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взносы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(вкла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ды);</w:t>
      </w:r>
    </w:p>
    <w:p w14:paraId="6D406CD4" w14:textId="7DB658E4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платежи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государственным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(муниципальным)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контрактам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(контрактам,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договорам),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расчеты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государственным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(муниципальным)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контрактам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(контрактам,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договорам)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поставке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товаров,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выполнении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оказании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услуг;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заключаемым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целях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исполнения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государственных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(муниципальны</w:t>
      </w:r>
      <w:r w:rsidR="00ED6254" w:rsidRPr="006E19C9">
        <w:rPr>
          <w:rFonts w:ascii="Times New Roman" w:hAnsi="Times New Roman" w:cs="Times New Roman"/>
          <w:sz w:val="26"/>
          <w:szCs w:val="26"/>
        </w:rPr>
        <w:t>х</w:t>
      </w:r>
      <w:r w:rsidR="004B3FFC" w:rsidRPr="006E19C9">
        <w:rPr>
          <w:rFonts w:ascii="Times New Roman" w:hAnsi="Times New Roman" w:cs="Times New Roman"/>
          <w:sz w:val="26"/>
          <w:szCs w:val="26"/>
        </w:rPr>
        <w:t>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контрактов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сумму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более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20000,0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тыс.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="004B3FFC" w:rsidRPr="006E19C9">
        <w:rPr>
          <w:rFonts w:ascii="Times New Roman" w:hAnsi="Times New Roman" w:cs="Times New Roman"/>
          <w:sz w:val="26"/>
          <w:szCs w:val="26"/>
        </w:rPr>
        <w:t>рублей;</w:t>
      </w:r>
    </w:p>
    <w:p w14:paraId="5B9C02DD" w14:textId="38C85F40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авансовые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платежи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контрактам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(договорам)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поставке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товаров,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выполнении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оказании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заключаемым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исполнителями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соис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пол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нителями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рамках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исполнения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пунктах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4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контрактов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(контрактов,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договоров)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поставке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товаров,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полнении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оказании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услуг.</w:t>
      </w:r>
    </w:p>
    <w:p w14:paraId="0B26D040" w14:textId="0CD29076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Установить,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Управление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осуществляет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порядке,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Правительством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Кабар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дино-Балкарской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242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пункта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жетного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кодекса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казначейское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сопровождение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исполнения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(муниципальных)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контрактов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(контрактов,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договоров)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поставке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товаров,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пол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оказании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договоров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(соглашений)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дос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тав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лении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субсидий.</w:t>
      </w:r>
    </w:p>
    <w:p w14:paraId="6B0FD34E" w14:textId="11B9B187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lastRenderedPageBreak/>
        <w:t>4)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Установить,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остатки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инвестиций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остатки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(за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исключением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автономным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учреждениям,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финансовое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обеспечение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выполнения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задания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оказание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государственных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услуг,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выполнение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работ)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валюте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Российской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дерации,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нан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со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вого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обеспечения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затрат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находящиеся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 </w:t>
      </w:r>
      <w:r w:rsidRPr="006E19C9">
        <w:rPr>
          <w:rFonts w:ascii="Times New Roman" w:hAnsi="Times New Roman" w:cs="Times New Roman"/>
          <w:sz w:val="26"/>
          <w:szCs w:val="26"/>
        </w:rPr>
        <w:t>лицевых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счетах,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открытых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Управление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счетах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территориальных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органах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Федерального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казначейства,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кредитных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организациях,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использованные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состоянию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января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7F152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подлежат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использованию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этими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цами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решениями,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внесением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соответствующих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изменений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договоры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(соглашения)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до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ставлении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инвестиций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че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ским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лицам.</w:t>
      </w:r>
    </w:p>
    <w:p w14:paraId="592A500B" w14:textId="63D564CD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Установить,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что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главные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распорядители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жета,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предоставившие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как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получатели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из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ликанского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4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при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нимают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апреля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7F152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использовании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полностью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тич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остатков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Правительством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Кабар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ди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но-Балкарской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порядке:</w:t>
      </w:r>
    </w:p>
    <w:p w14:paraId="474DA7D0" w14:textId="7F8BBC41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ранее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условиями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целевых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средств;</w:t>
      </w:r>
    </w:p>
    <w:p w14:paraId="092BAD09" w14:textId="08561AAD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-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определенные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решением,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последующим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сок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ращением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ассигнований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7F152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году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соот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ветствующим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взносов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(складочные)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капи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талы.</w:t>
      </w:r>
    </w:p>
    <w:p w14:paraId="6B99D6E8" w14:textId="6A4603E0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6)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Главные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распорядители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поряд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ке,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Правительством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Кабардино-Балкарской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позднее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тридцатого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рабочего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дня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дня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поступления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качестве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возврата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дебиторской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задолженности,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источником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нансового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обеспечения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которых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являются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4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принимают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об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использовании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достижения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целей,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предоставлении.</w:t>
      </w:r>
    </w:p>
    <w:p w14:paraId="07D67BAB" w14:textId="0F7F56C9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7)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отсутствии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решений,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состоянию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1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апреля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202</w:t>
      </w:r>
      <w:r w:rsidR="007F1523"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года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тридцатый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рабочий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день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дня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поступления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возврата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дебиторской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задолженности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остатки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возврата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дебиторской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задолженности,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указанные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частях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5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подлежат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перечислению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доходы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порядке,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установленном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Правительством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Кабардино-Балкарской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Республики.</w:t>
      </w:r>
    </w:p>
    <w:p w14:paraId="4A530C7D" w14:textId="5321F88D" w:rsidR="00143F8A" w:rsidRPr="006E19C9" w:rsidRDefault="00143F8A" w:rsidP="00E0712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8)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случае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неисполнения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требования,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нов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ленного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частью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6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настоящей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статьи,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Управление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финансов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местной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администрации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перечисляет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доходы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бюджета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остат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ки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субсидий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или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средства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возврата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дебиторской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задолженности,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нахо</w:t>
      </w:r>
      <w:r w:rsidRPr="006E19C9">
        <w:rPr>
          <w:rFonts w:ascii="Times New Roman" w:hAnsi="Times New Roman" w:cs="Times New Roman"/>
          <w:sz w:val="26"/>
          <w:szCs w:val="26"/>
        </w:rPr>
        <w:softHyphen/>
        <w:t>дящиеся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лицевых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счетах,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открытых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юридическим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лицам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Управлении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финансами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в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порядке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и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сроки,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которые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установлены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Правительством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Кабардино-Балкарской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Республики».</w:t>
      </w:r>
    </w:p>
    <w:p w14:paraId="27482B6E" w14:textId="77777777" w:rsidR="00FB5019" w:rsidRPr="006E19C9" w:rsidRDefault="00FB5019" w:rsidP="00FB501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14:paraId="16B6E930" w14:textId="77777777" w:rsidR="0005548D" w:rsidRPr="006E19C9" w:rsidRDefault="00B96123" w:rsidP="00FB08C8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Глава</w:t>
      </w:r>
    </w:p>
    <w:p w14:paraId="021CA232" w14:textId="06FE4B1F" w:rsidR="0005548D" w:rsidRPr="006E19C9" w:rsidRDefault="00B96123" w:rsidP="00FB08C8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Урванского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муниципального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района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</w:t>
      </w:r>
      <w:r w:rsidRPr="006E19C9">
        <w:rPr>
          <w:rFonts w:ascii="Times New Roman" w:hAnsi="Times New Roman" w:cs="Times New Roman"/>
          <w:sz w:val="26"/>
          <w:szCs w:val="26"/>
        </w:rPr>
        <w:t>КБР</w:t>
      </w:r>
      <w:r w:rsidR="006E19C9" w:rsidRPr="006E19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6E19C9">
        <w:rPr>
          <w:rFonts w:ascii="Times New Roman" w:hAnsi="Times New Roman" w:cs="Times New Roman"/>
          <w:sz w:val="26"/>
          <w:szCs w:val="26"/>
        </w:rPr>
        <w:t>В.КУШЕВ</w:t>
      </w:r>
    </w:p>
    <w:p w14:paraId="1F86FDC8" w14:textId="77777777" w:rsidR="0005548D" w:rsidRPr="006E19C9" w:rsidRDefault="0005548D">
      <w:pPr>
        <w:pStyle w:val="ConsPlusNormal0"/>
        <w:jc w:val="both"/>
        <w:rPr>
          <w:rFonts w:ascii="Times New Roman" w:hAnsi="Times New Roman" w:cs="Times New Roman"/>
        </w:rPr>
      </w:pPr>
    </w:p>
    <w:p w14:paraId="18C29C2E" w14:textId="77777777" w:rsidR="0005548D" w:rsidRPr="006E19C9" w:rsidRDefault="0005548D">
      <w:pPr>
        <w:pStyle w:val="ConsPlusNormal0"/>
        <w:jc w:val="both"/>
      </w:pPr>
    </w:p>
    <w:p w14:paraId="7CEE55DE" w14:textId="77777777" w:rsidR="0005548D" w:rsidRPr="006E19C9" w:rsidRDefault="0005548D">
      <w:pPr>
        <w:pStyle w:val="ConsPlusNormal0"/>
        <w:jc w:val="both"/>
      </w:pPr>
    </w:p>
    <w:p w14:paraId="5E611896" w14:textId="77777777" w:rsidR="0005548D" w:rsidRPr="006E19C9" w:rsidRDefault="0005548D">
      <w:pPr>
        <w:pStyle w:val="ConsPlusNormal0"/>
        <w:jc w:val="both"/>
      </w:pPr>
    </w:p>
    <w:p w14:paraId="4DF924E8" w14:textId="77777777" w:rsidR="00956E58" w:rsidRPr="006E19C9" w:rsidRDefault="00956E58">
      <w:pPr>
        <w:pStyle w:val="ConsPlusNormal0"/>
        <w:jc w:val="both"/>
      </w:pPr>
    </w:p>
    <w:p w14:paraId="6A09C021" w14:textId="77777777" w:rsidR="004D27E1" w:rsidRPr="006E19C9" w:rsidRDefault="004D27E1">
      <w:pPr>
        <w:pStyle w:val="ConsPlusNormal0"/>
        <w:jc w:val="both"/>
      </w:pPr>
    </w:p>
    <w:p w14:paraId="131CA8C1" w14:textId="77777777" w:rsidR="004D27E1" w:rsidRPr="006E19C9" w:rsidRDefault="004D27E1">
      <w:pPr>
        <w:pStyle w:val="ConsPlusNormal0"/>
        <w:jc w:val="both"/>
      </w:pPr>
    </w:p>
    <w:tbl>
      <w:tblPr>
        <w:tblW w:w="9260" w:type="dxa"/>
        <w:tblInd w:w="108" w:type="dxa"/>
        <w:tblLook w:val="04A0" w:firstRow="1" w:lastRow="0" w:firstColumn="1" w:lastColumn="0" w:noHBand="0" w:noVBand="1"/>
      </w:tblPr>
      <w:tblGrid>
        <w:gridCol w:w="6020"/>
        <w:gridCol w:w="1790"/>
        <w:gridCol w:w="1540"/>
      </w:tblGrid>
      <w:tr w:rsidR="006E19C9" w:rsidRPr="006E19C9" w14:paraId="27D18420" w14:textId="77777777" w:rsidTr="00D37CEE">
        <w:trPr>
          <w:trHeight w:val="1068"/>
        </w:trPr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2A3C4" w14:textId="55FE80AC" w:rsidR="00D37CEE" w:rsidRPr="006E19C9" w:rsidRDefault="00D37CEE" w:rsidP="00D37CE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Приложение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Решению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«О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Урванского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района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6E19C9" w:rsidRPr="006E19C9" w14:paraId="0DC1FA29" w14:textId="77777777" w:rsidTr="00D37CEE">
        <w:trPr>
          <w:trHeight w:val="840"/>
        </w:trPr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68503" w14:textId="77777777" w:rsidR="00AF6AB9" w:rsidRPr="006E19C9" w:rsidRDefault="00AF6AB9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E97F34" w14:textId="72A6D63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НОРМАТИВЫ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РАСПРЕДЕЛЕНИЯ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ДОХОДОВ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МЕЖДУ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БЮДЖЕТАМИ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БЮДЖЕТНОЙ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СИСТЕМЫ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6E19C9" w:rsidRPr="006E19C9" w14:paraId="1C9ACAB4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AB91" w14:textId="77777777" w:rsidR="00D37CEE" w:rsidRPr="006E19C9" w:rsidRDefault="00D37CEE" w:rsidP="00D37CE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CE1D" w14:textId="77777777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12B8" w14:textId="77777777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19C9" w:rsidRPr="006E19C9" w14:paraId="6C2DDE24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1528" w14:textId="77777777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A175" w14:textId="7043F38D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(в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процентах)</w:t>
            </w:r>
          </w:p>
        </w:tc>
      </w:tr>
      <w:tr w:rsidR="006E19C9" w:rsidRPr="006E19C9" w14:paraId="30236B6C" w14:textId="77777777" w:rsidTr="00D37CEE">
        <w:trPr>
          <w:trHeight w:val="792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06B6" w14:textId="218C2D8E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Наименование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дохода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42DF" w14:textId="0824C7BC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Бюджет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14D1" w14:textId="0DE32B60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Бюджеты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</w:t>
            </w:r>
          </w:p>
        </w:tc>
      </w:tr>
      <w:tr w:rsidR="006E19C9" w:rsidRPr="006E19C9" w14:paraId="69499E4F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CB60" w14:textId="2AF53F04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Налоговые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041C" w14:textId="390A2DD3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5EAC" w14:textId="71CF51A5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2CB95E6B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34E2" w14:textId="46C9155D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Налог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физических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A96E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A6F3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E19C9" w:rsidRPr="006E19C9" w14:paraId="32141CBC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F3CE" w14:textId="10CCAC53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Единый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сельскохозяйственный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0F5F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9677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E19C9" w:rsidRPr="006E19C9" w14:paraId="5737F1F3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3967" w14:textId="4D8F5C04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пошлина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0DD8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E0C0" w14:textId="4CB386FF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0CE89CD2" w14:textId="77777777" w:rsidTr="00D37CEE">
        <w:trPr>
          <w:trHeight w:val="52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ED11" w14:textId="34C402D0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Налог,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взимаемый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связи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применением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патентной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системы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6D54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2CA6" w14:textId="256861E2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5A5D8B2F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E6D3" w14:textId="4244E012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Налог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упрощенной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системе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11E1" w14:textId="6CF0C821" w:rsidR="00D37CEE" w:rsidRPr="006E19C9" w:rsidRDefault="006F27C1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CDC9" w14:textId="3FCF18FB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094A2208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6AE1" w14:textId="5EAF9E40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Неналоговые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2DA8" w14:textId="291BD84E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396F" w14:textId="115EB199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7F074751" w14:textId="77777777" w:rsidTr="00D37CEE">
        <w:trPr>
          <w:trHeight w:val="52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440D" w14:textId="743E4F2A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Прочие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оказания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платных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(работ)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получателями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средств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9AEF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B889" w14:textId="049E8553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0A28797A" w14:textId="77777777" w:rsidTr="00D37CEE">
        <w:trPr>
          <w:trHeight w:val="52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EFAD" w14:textId="228D0296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Денежные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взыскания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(штрафы)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административные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правонарушения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A66D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0A0" w14:textId="6C05622A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3AEAA4B1" w14:textId="77777777" w:rsidTr="00D37CEE">
        <w:trPr>
          <w:trHeight w:val="132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FE82" w14:textId="5860F622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Доходы,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получаемые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виде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арендной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платы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земельные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участки,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собственность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разграничена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расположены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границах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городских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также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средства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продажи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заключение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договоров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аренды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указанных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земельных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9C1E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EB0A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E19C9" w:rsidRPr="006E19C9" w14:paraId="77EF7F11" w14:textId="77777777" w:rsidTr="00D37CEE">
        <w:trPr>
          <w:trHeight w:val="132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EDC5" w14:textId="2CF2B0B9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Доходы,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получаемые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виде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арендной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платы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земельные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участки,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собственность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разграничена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расположены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границах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сельских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также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средства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продажи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заключение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договоров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аренды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указанных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земельных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85BF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86F" w14:textId="44931B1C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0D1FB9D4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99B9" w14:textId="5B7FDE21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Плата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негативное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воздействие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окружающую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среду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336F" w14:textId="5CB3349F" w:rsidR="00D37CEE" w:rsidRPr="006E19C9" w:rsidRDefault="00440777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6</w:t>
            </w:r>
            <w:r w:rsidR="00D37CEE" w:rsidRPr="006E19C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25F" w14:textId="76249745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068877A3" w14:textId="77777777" w:rsidTr="00D37CEE">
        <w:trPr>
          <w:trHeight w:val="106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C266" w14:textId="25F1360C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сдачи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аренду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имущества,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находящегося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оперативном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управлении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созданных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учреждений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(за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исключением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автономных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885D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324D" w14:textId="43917E1E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5EE5C049" w14:textId="77777777" w:rsidTr="00D37CEE">
        <w:trPr>
          <w:trHeight w:val="132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5C84" w14:textId="471D598F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реализации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имущества,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находящегося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оперативном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управлении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учреждений,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находящихся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ведении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(за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исключением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автономных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учреждений),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реализации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основных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средств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указанному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058D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C4A4" w14:textId="73B530E4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16C61049" w14:textId="77777777" w:rsidTr="00D37CEE">
        <w:trPr>
          <w:trHeight w:val="792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A256" w14:textId="3091D8C4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продажи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земельных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участков,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собственность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разграничена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расположены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границах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городских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3B5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781E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E19C9" w:rsidRPr="006E19C9" w14:paraId="706C1258" w14:textId="77777777" w:rsidTr="00D37CEE">
        <w:trPr>
          <w:trHeight w:val="184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7DE3" w14:textId="788D6B00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lastRenderedPageBreak/>
              <w:t>Плата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соглашениям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об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установлении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сервитута,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заключенным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самоуправления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районов,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или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предприятиями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либо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или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учреждениями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отношении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земельных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участков,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собственность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разграничена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расположены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границах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городских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3E3E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7CA9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E19C9" w:rsidRPr="006E19C9" w14:paraId="3A356E13" w14:textId="77777777" w:rsidTr="00D37CEE">
        <w:trPr>
          <w:trHeight w:val="792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BE97" w14:textId="1D84C11D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продажи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земельных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участков,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собственность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разграничена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расположены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границах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сельских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942D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5CCA" w14:textId="2903CFA4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7A47A4C4" w14:textId="77777777" w:rsidTr="00D37CEE">
        <w:trPr>
          <w:trHeight w:val="2472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DB0" w14:textId="07DEAAB6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Плата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соглашениям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об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установлении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сервитута,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заключенным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самоуправления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районов,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самоуправления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сельских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или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предприятиями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либо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или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учреждениями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отношении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земельных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участков,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собственность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разграничена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которые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расположены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границах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сельских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межселенных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территорий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0A28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CD7" w14:textId="51BA87F2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6304E711" w14:textId="77777777" w:rsidTr="00D37CEE">
        <w:trPr>
          <w:trHeight w:val="52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EA0B" w14:textId="467CC9CC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Невыясненные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поступления,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зачисляемые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EC6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7CF0" w14:textId="5DC46E97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30CB4E02" w14:textId="77777777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55E2" w14:textId="2D499DC9" w:rsidR="00D37CEE" w:rsidRPr="006E19C9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Прочие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неналоговые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доходы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AFB7" w14:textId="77777777" w:rsidR="00D37CEE" w:rsidRPr="006E19C9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FFE8" w14:textId="60A07C85" w:rsidR="00D37CEE" w:rsidRPr="006E19C9" w:rsidRDefault="006E19C9" w:rsidP="00D37CEE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27C7DB2" w14:textId="77777777" w:rsidR="006C0C77" w:rsidRPr="006E19C9" w:rsidRDefault="006C0C77">
      <w:pPr>
        <w:pStyle w:val="ConsPlusNormal0"/>
        <w:jc w:val="both"/>
        <w:sectPr w:rsidR="006C0C77" w:rsidRPr="006E19C9" w:rsidSect="00897E62">
          <w:headerReference w:type="first" r:id="rId11"/>
          <w:footerReference w:type="first" r:id="rId12"/>
          <w:pgSz w:w="11906" w:h="16838"/>
          <w:pgMar w:top="1134" w:right="567" w:bottom="851" w:left="1134" w:header="0" w:footer="0" w:gutter="0"/>
          <w:cols w:space="720"/>
          <w:docGrid w:linePitch="299"/>
        </w:sectPr>
      </w:pPr>
    </w:p>
    <w:tbl>
      <w:tblPr>
        <w:tblW w:w="141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3"/>
        <w:gridCol w:w="3916"/>
        <w:gridCol w:w="87"/>
        <w:gridCol w:w="392"/>
        <w:gridCol w:w="1173"/>
        <w:gridCol w:w="87"/>
        <w:gridCol w:w="756"/>
        <w:gridCol w:w="87"/>
        <w:gridCol w:w="743"/>
        <w:gridCol w:w="87"/>
        <w:gridCol w:w="1278"/>
        <w:gridCol w:w="87"/>
        <w:gridCol w:w="981"/>
        <w:gridCol w:w="87"/>
        <w:gridCol w:w="1134"/>
        <w:gridCol w:w="304"/>
        <w:gridCol w:w="54"/>
        <w:gridCol w:w="893"/>
        <w:gridCol w:w="470"/>
        <w:gridCol w:w="54"/>
        <w:gridCol w:w="1364"/>
        <w:gridCol w:w="54"/>
      </w:tblGrid>
      <w:tr w:rsidR="006E19C9" w:rsidRPr="006E19C9" w14:paraId="6CD89C15" w14:textId="77777777" w:rsidTr="00BF0A2D">
        <w:trPr>
          <w:gridBefore w:val="1"/>
          <w:gridAfter w:val="1"/>
          <w:wBefore w:w="103" w:type="dxa"/>
          <w:wAfter w:w="54" w:type="dxa"/>
          <w:trHeight w:val="1092"/>
        </w:trPr>
        <w:tc>
          <w:tcPr>
            <w:tcW w:w="1403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EB668" w14:textId="08361CB9" w:rsidR="00066147" w:rsidRPr="006E19C9" w:rsidRDefault="00066147" w:rsidP="0006614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lastRenderedPageBreak/>
              <w:t>Приложение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Решению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«О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Урванского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района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6E19C9" w:rsidRPr="006E19C9" w14:paraId="68D76ABC" w14:textId="77777777" w:rsidTr="00BF0A2D">
        <w:trPr>
          <w:gridBefore w:val="1"/>
          <w:gridAfter w:val="1"/>
          <w:wBefore w:w="103" w:type="dxa"/>
          <w:wAfter w:w="54" w:type="dxa"/>
          <w:trHeight w:val="276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BC8D" w14:textId="77777777" w:rsidR="00066147" w:rsidRPr="006E19C9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4EDB" w14:textId="77777777" w:rsidR="00066147" w:rsidRPr="006E19C9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F508" w14:textId="77777777" w:rsidR="00066147" w:rsidRPr="006E19C9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2D10" w14:textId="77777777" w:rsidR="00066147" w:rsidRPr="006E19C9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B413" w14:textId="77777777" w:rsidR="00066147" w:rsidRPr="006E19C9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2114" w14:textId="77777777" w:rsidR="00066147" w:rsidRPr="006E19C9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FF6D9" w14:textId="77777777" w:rsidR="00066147" w:rsidRPr="006E19C9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C2F7" w14:textId="77777777" w:rsidR="00066147" w:rsidRPr="006E19C9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594B" w14:textId="77777777" w:rsidR="00066147" w:rsidRPr="006E19C9" w:rsidRDefault="00066147" w:rsidP="0006614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E19C9" w:rsidRPr="006E19C9" w14:paraId="033B361F" w14:textId="77777777" w:rsidTr="00BF0A2D">
        <w:trPr>
          <w:gridBefore w:val="1"/>
          <w:gridAfter w:val="1"/>
          <w:wBefore w:w="103" w:type="dxa"/>
          <w:wAfter w:w="54" w:type="dxa"/>
          <w:trHeight w:val="852"/>
        </w:trPr>
        <w:tc>
          <w:tcPr>
            <w:tcW w:w="1403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69BFE" w14:textId="2FD46B95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РАСПРЕДЕЛЕНИЕ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АССИГНОВАНИЙ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ИСПОЛНЕНИЕ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ПУБЛИЧНЫХ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НОРМАТИВНЫХ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ОБЯЗАТЕЛЬСТВ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УРВАНСКОГО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6E19C9" w:rsidRPr="006E19C9" w14:paraId="790FDD72" w14:textId="77777777" w:rsidTr="00BF0A2D">
        <w:trPr>
          <w:gridBefore w:val="1"/>
          <w:gridAfter w:val="1"/>
          <w:wBefore w:w="103" w:type="dxa"/>
          <w:wAfter w:w="54" w:type="dxa"/>
          <w:trHeight w:val="26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7E462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4206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9010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6BE8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A906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543A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F116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C5CA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A655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9C9" w:rsidRPr="006E19C9" w14:paraId="6B5CE1B6" w14:textId="77777777" w:rsidTr="00BF0A2D">
        <w:trPr>
          <w:gridBefore w:val="1"/>
          <w:gridAfter w:val="1"/>
          <w:wBefore w:w="103" w:type="dxa"/>
          <w:wAfter w:w="54" w:type="dxa"/>
          <w:trHeight w:val="26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650F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DA07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EF7A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BFE2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3385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4DCF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C587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C940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D0541C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63BC" w14:textId="77777777" w:rsidR="00066147" w:rsidRPr="006E19C9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9C9" w:rsidRPr="006E19C9" w14:paraId="73BA6725" w14:textId="77777777" w:rsidTr="00BF0A2D">
        <w:trPr>
          <w:trHeight w:val="926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E8B8" w14:textId="63718EA8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C060" w14:textId="78E3DF8E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B1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2438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раздел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5AA5" w14:textId="12AAD0AC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7822" w14:textId="1A7AD069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видов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847F" w14:textId="574E8D21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D54D" w14:textId="525D0CC2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CAA9" w14:textId="019CB03E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6E19C9" w:rsidRPr="006E19C9" w14:paraId="7AB956C3" w14:textId="77777777" w:rsidTr="00BF0A2D">
        <w:trPr>
          <w:trHeight w:val="33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B8603" w14:textId="334262E3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D65E" w14:textId="14D8759C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8D3F" w14:textId="4F249EAA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6D19" w14:textId="4AE7B40D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2F4D" w14:textId="35F33DD3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60EF" w14:textId="4F979F18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8100" w14:textId="06BF3496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49E1D" w14:textId="7051224D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9275" w14:textId="739DCC92" w:rsidR="009A2476" w:rsidRPr="006E19C9" w:rsidRDefault="009A2476" w:rsidP="009A24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E19C9" w:rsidRPr="006E19C9" w14:paraId="2DAE1ED3" w14:textId="77777777" w:rsidTr="00BF0A2D">
        <w:trPr>
          <w:trHeight w:val="33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E7A9" w14:textId="77777777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0F19" w14:textId="770D8F2C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D73F" w14:textId="04376201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6953" w14:textId="2590CB8D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5C09" w14:textId="56C29CD3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98AB" w14:textId="47B5FD6A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91F8" w14:textId="5DAD32A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9343" w14:textId="041CFC34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45B5" w14:textId="471D7BD8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</w:tr>
      <w:tr w:rsidR="006E19C9" w:rsidRPr="006E19C9" w14:paraId="74089E9E" w14:textId="77777777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57FA" w14:textId="34D120D7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УРВАНСКОГО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C4B2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C752" w14:textId="66A67112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426B" w14:textId="07C1AE9F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F477" w14:textId="496E2486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3ACA" w14:textId="2BD5CCDF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551D" w14:textId="2017CDCC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0B95" w14:textId="5246EA35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8FF" w14:textId="7E9D038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</w:tr>
      <w:tr w:rsidR="006E19C9" w:rsidRPr="006E19C9" w14:paraId="69C82561" w14:textId="77777777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0764" w14:textId="1CE6D14F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41B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69C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DC8F" w14:textId="1F966FCF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2447" w14:textId="25321FFB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8D3" w14:textId="4AB5AA20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B91B" w14:textId="6E1DB00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3493" w14:textId="4373C154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B73A" w14:textId="1ED10AFD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</w:tr>
      <w:tr w:rsidR="006E19C9" w:rsidRPr="006E19C9" w14:paraId="1DD0759D" w14:textId="77777777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D713" w14:textId="7DE7B845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CFC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6034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882D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05A8" w14:textId="1DBC4D67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D9AB" w14:textId="769FDE42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5495" w14:textId="3B071B8D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9B57" w14:textId="1B76E017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FD2" w14:textId="6C35A880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</w:tr>
      <w:tr w:rsidR="006E19C9" w:rsidRPr="006E19C9" w14:paraId="05AC50EE" w14:textId="77777777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D835" w14:textId="6E79B1B2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0BA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E9DA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3AD1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500C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7100000000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A53" w14:textId="7DAC6A2C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AD16" w14:textId="572EF32A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01E8" w14:textId="2E1CF2BA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F4C0" w14:textId="44CF8A75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</w:tr>
      <w:tr w:rsidR="006E19C9" w:rsidRPr="006E19C9" w14:paraId="08CF3BDE" w14:textId="77777777" w:rsidTr="00BF0A2D">
        <w:trPr>
          <w:trHeight w:val="9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282" w14:textId="19DA7BF8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доплат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пенсиям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замещавшим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B9F9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49A5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DA9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F125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71000Н0600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ED7C" w14:textId="406A9A18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8E1B" w14:textId="6930F0C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7668" w14:textId="0DBAB7FA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2A07" w14:textId="0E55D2EB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</w:tr>
      <w:tr w:rsidR="006E19C9" w:rsidRPr="006E19C9" w14:paraId="21FDACF5" w14:textId="77777777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67A7" w14:textId="3A65B19A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764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0A3D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70A5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4369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71000Н0600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C1F9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5B75" w14:textId="6D7D1058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5491" w14:textId="65708780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404D" w14:textId="680134C7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976,00</w:t>
            </w:r>
          </w:p>
        </w:tc>
      </w:tr>
      <w:tr w:rsidR="006E19C9" w:rsidRPr="006E19C9" w14:paraId="0129702E" w14:textId="77777777" w:rsidTr="00BF0A2D">
        <w:trPr>
          <w:trHeight w:val="9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E476" w14:textId="7BE6311C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УРВАНСКОГО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31DA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2766" w14:textId="4573A5D9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5E86" w14:textId="3A1F2C10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3F3A" w14:textId="2B810401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7A5A" w14:textId="416F7C2A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7FD9" w14:textId="7D85C782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7AB" w14:textId="10575BC9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6AD0" w14:textId="0B88C35B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CA10AA9" w14:textId="77777777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4B2F" w14:textId="62278E67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25EF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41B0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E8EA" w14:textId="63492CCC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02BF" w14:textId="3B04D8B9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1389" w14:textId="11E091A7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2BF1" w14:textId="17D564A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ADD3" w14:textId="1A30FEE2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4B92" w14:textId="2559FA5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B409D5D" w14:textId="77777777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170" w14:textId="45FE0D7A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детства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8331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D23C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CB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1BA4" w14:textId="4AC78DD8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60C2" w14:textId="6CD37E6C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EE6" w14:textId="5EF13C06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F11A" w14:textId="63A1FD94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3A3A" w14:textId="435568A3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03A0E772" w14:textId="77777777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A78B" w14:textId="7A9CC5B5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029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355E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3422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E627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2BED" w14:textId="676880E5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0110" w14:textId="55698932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6DBE" w14:textId="27EFBC1F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154B" w14:textId="25C27C54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4841A01B" w14:textId="77777777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A401" w14:textId="0B8E88A5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9EEA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6E12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7411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8D9D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86EA" w14:textId="4B53DA1F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B8C5" w14:textId="3AF450CB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177C" w14:textId="3C334D3D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D98B" w14:textId="4ABC653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71424D77" w14:textId="77777777" w:rsidTr="00BF0A2D">
        <w:trPr>
          <w:trHeight w:val="9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1A41" w14:textId="0DA48C6E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всех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лишенных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попечения,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семью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FF6A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4A25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2F9B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0FB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99900F2600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F6F4" w14:textId="6D906CC1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DFF0" w14:textId="6D11F672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9FE0" w14:textId="598401C4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3C39" w14:textId="3B930647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3A2FEE7" w14:textId="77777777" w:rsidTr="00BF0A2D">
        <w:trPr>
          <w:trHeight w:val="39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CAB0" w14:textId="4FCB47C6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9089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C65D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BB86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C01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99900F2600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5BD1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1C45" w14:textId="7C468866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5782" w14:textId="44B9E59F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0B43" w14:textId="7ACE0D39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0AD73E7" w14:textId="77777777" w:rsidTr="00BF0A2D">
        <w:trPr>
          <w:trHeight w:val="768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BD87" w14:textId="2C8712DA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УРВАНСКОГО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D8A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8699" w14:textId="5905B9EE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6FA6" w14:textId="592C450F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2BDD" w14:textId="5F83966F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A117" w14:textId="674220C2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C719" w14:textId="7A92C6C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D876" w14:textId="4FBA936F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DA32" w14:textId="586F685D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453E775" w14:textId="77777777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202F" w14:textId="535E0C00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9EE9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49CE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32BC" w14:textId="2FF1FD12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3A66" w14:textId="4C07764B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4EAB" w14:textId="43AA24DF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DA5F" w14:textId="73132B4B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010" w14:textId="21FF76F1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F1E5" w14:textId="10A10FCC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671BD9B" w14:textId="77777777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6AB8" w14:textId="09080276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достижений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C7F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641C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64CC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C079" w14:textId="74D82022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E0C" w14:textId="49D8BC79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8EE7" w14:textId="515B46A2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04C3" w14:textId="7900BF5B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B822" w14:textId="76B1B41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BE301A5" w14:textId="77777777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A133" w14:textId="654AF7C2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спорта"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FCB8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D47F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C1B5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3816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7D3B" w14:textId="5CCED1DF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16" w14:textId="57C03E7C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4AFD" w14:textId="38B816B4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9724" w14:textId="3A173398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FE04A70" w14:textId="77777777" w:rsidTr="00BF0A2D">
        <w:trPr>
          <w:trHeight w:val="696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C7F1" w14:textId="0DBD4680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резерва"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60D0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39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50DF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43C6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B55B" w14:textId="700FABA8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4743" w14:textId="41D2F223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C210" w14:textId="1A2CEC26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A8CC" w14:textId="77BB7386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C184547" w14:textId="77777777" w:rsidTr="00BF0A2D">
        <w:trPr>
          <w:trHeight w:val="1487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8A99" w14:textId="67B43EAE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"Проведение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спортсменов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сборных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Федерации"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D63D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C703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AAD0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B68B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C930" w14:textId="04E14F64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1658" w14:textId="2E4300F0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1AFE" w14:textId="04A448A2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40D7" w14:textId="19DD0CCB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709C6DC6" w14:textId="77777777" w:rsidTr="00BF0A2D">
        <w:trPr>
          <w:trHeight w:val="2514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B870" w14:textId="7D5E3A66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спортсменам,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сборных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чемпионам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A66F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D302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AFAC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18F4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13201Н0440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F659" w14:textId="6CE12612" w:rsidR="00A859C9" w:rsidRPr="006E19C9" w:rsidRDefault="006E1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8688" w14:textId="4F5821CF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CCD8" w14:textId="78AFDCEA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7892" w14:textId="57A55F7B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A859C9" w:rsidRPr="006E19C9" w14:paraId="10AFE355" w14:textId="77777777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44FC" w14:textId="2CDBBFB8" w:rsidR="00A859C9" w:rsidRPr="006E19C9" w:rsidRDefault="00A859C9" w:rsidP="00A859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3B5C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FAA9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EC1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0EEB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13201Н0440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3F0A" w14:textId="77777777" w:rsidR="00A859C9" w:rsidRPr="006E19C9" w:rsidRDefault="00A859C9" w:rsidP="00A85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2B3D" w14:textId="6C25985E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9D5F" w14:textId="0A25B923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3A06" w14:textId="74C93CAC" w:rsidR="00A859C9" w:rsidRPr="006E19C9" w:rsidRDefault="00A859C9" w:rsidP="00A859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</w:tbl>
    <w:p w14:paraId="46B0DD9D" w14:textId="77777777" w:rsidR="00A859C9" w:rsidRPr="006E19C9" w:rsidRDefault="00A859C9">
      <w:pPr>
        <w:pStyle w:val="ConsPlusNormal0"/>
        <w:jc w:val="both"/>
      </w:pPr>
    </w:p>
    <w:p w14:paraId="0A32B08C" w14:textId="77777777" w:rsidR="00A859C9" w:rsidRPr="006E19C9" w:rsidRDefault="00A859C9">
      <w:pPr>
        <w:pStyle w:val="ConsPlusNormal0"/>
        <w:jc w:val="both"/>
      </w:pPr>
    </w:p>
    <w:tbl>
      <w:tblPr>
        <w:tblW w:w="1407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081"/>
        <w:gridCol w:w="130"/>
        <w:gridCol w:w="393"/>
        <w:gridCol w:w="455"/>
        <w:gridCol w:w="10"/>
        <w:gridCol w:w="291"/>
        <w:gridCol w:w="133"/>
        <w:gridCol w:w="422"/>
        <w:gridCol w:w="259"/>
        <w:gridCol w:w="164"/>
        <w:gridCol w:w="422"/>
        <w:gridCol w:w="705"/>
        <w:gridCol w:w="66"/>
        <w:gridCol w:w="216"/>
        <w:gridCol w:w="422"/>
        <w:gridCol w:w="251"/>
        <w:gridCol w:w="98"/>
        <w:gridCol w:w="357"/>
        <w:gridCol w:w="1135"/>
        <w:gridCol w:w="262"/>
        <w:gridCol w:w="292"/>
        <w:gridCol w:w="1035"/>
        <w:gridCol w:w="362"/>
        <w:gridCol w:w="292"/>
        <w:gridCol w:w="1538"/>
        <w:gridCol w:w="229"/>
        <w:gridCol w:w="51"/>
      </w:tblGrid>
      <w:tr w:rsidR="006E19C9" w:rsidRPr="006E19C9" w14:paraId="33A11E05" w14:textId="77777777" w:rsidTr="00E00951">
        <w:trPr>
          <w:trHeight w:val="1164"/>
        </w:trPr>
        <w:tc>
          <w:tcPr>
            <w:tcW w:w="1407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B9C89" w14:textId="189369C3" w:rsidR="00D547E6" w:rsidRPr="006E19C9" w:rsidRDefault="00D547E6" w:rsidP="00D547E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lastRenderedPageBreak/>
              <w:t>Приложение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Решению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«О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Урванского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района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6E19C9" w:rsidRPr="006E19C9" w14:paraId="4FF4FE6A" w14:textId="77777777" w:rsidTr="00E00951">
        <w:trPr>
          <w:trHeight w:val="1164"/>
        </w:trPr>
        <w:tc>
          <w:tcPr>
            <w:tcW w:w="1407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96F05" w14:textId="5A384978" w:rsidR="00A8604C" w:rsidRPr="006E19C9" w:rsidRDefault="00A8604C" w:rsidP="00547FB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ВЕДОМСТВЕННАЯ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СТРУКТУРА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РАСХОДОВ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6E19C9" w:rsidRPr="006E19C9" w14:paraId="0B053A34" w14:textId="77777777" w:rsidTr="00E00951">
        <w:trPr>
          <w:gridAfter w:val="1"/>
          <w:wAfter w:w="32" w:type="dxa"/>
          <w:trHeight w:val="276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0FC0F" w14:textId="77777777" w:rsidR="00A8604C" w:rsidRPr="006E19C9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26CDE" w14:textId="77777777" w:rsidR="00A8604C" w:rsidRPr="006E19C9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75AF0" w14:textId="77777777" w:rsidR="00A8604C" w:rsidRPr="006E19C9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87E4E" w14:textId="77777777" w:rsidR="00A8604C" w:rsidRPr="006E19C9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25D5D" w14:textId="77777777" w:rsidR="00A8604C" w:rsidRPr="006E19C9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48942" w14:textId="77777777" w:rsidR="00A8604C" w:rsidRPr="006E19C9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285F7" w14:textId="77777777" w:rsidR="00A8604C" w:rsidRPr="006E19C9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182B" w14:textId="77777777" w:rsidR="00A8604C" w:rsidRPr="006E19C9" w:rsidRDefault="00A8604C" w:rsidP="00A86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DEF61" w14:textId="77777777" w:rsidR="00A8604C" w:rsidRPr="006E19C9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19C9" w:rsidRPr="006E19C9" w14:paraId="7F1A5606" w14:textId="77777777" w:rsidTr="006E1856">
        <w:trPr>
          <w:gridAfter w:val="1"/>
          <w:wAfter w:w="32" w:type="dxa"/>
          <w:trHeight w:val="1128"/>
        </w:trPr>
        <w:tc>
          <w:tcPr>
            <w:tcW w:w="1403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13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0"/>
              <w:gridCol w:w="892"/>
              <w:gridCol w:w="567"/>
              <w:gridCol w:w="708"/>
              <w:gridCol w:w="1418"/>
              <w:gridCol w:w="851"/>
              <w:gridCol w:w="1701"/>
              <w:gridCol w:w="1701"/>
              <w:gridCol w:w="1701"/>
            </w:tblGrid>
            <w:tr w:rsidR="006E19C9" w:rsidRPr="006E19C9" w14:paraId="359378B5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vAlign w:val="center"/>
                </w:tcPr>
                <w:p w14:paraId="652A30DB" w14:textId="6674E9EE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показателя</w:t>
                  </w:r>
                </w:p>
              </w:tc>
              <w:tc>
                <w:tcPr>
                  <w:tcW w:w="892" w:type="dxa"/>
                  <w:noWrap/>
                  <w:vAlign w:val="center"/>
                </w:tcPr>
                <w:p w14:paraId="1EA1249E" w14:textId="4C05B3C5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Ведомственная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структура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14:paraId="270679D2" w14:textId="24D1724E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08" w:type="dxa"/>
                  <w:noWrap/>
                  <w:vAlign w:val="center"/>
                </w:tcPr>
                <w:p w14:paraId="3E7C3E83" w14:textId="121AD9CE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14:paraId="3F76FD88" w14:textId="3494E8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Целевая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статья</w:t>
                  </w:r>
                </w:p>
              </w:tc>
              <w:tc>
                <w:tcPr>
                  <w:tcW w:w="851" w:type="dxa"/>
                  <w:vAlign w:val="center"/>
                </w:tcPr>
                <w:p w14:paraId="52E9315B" w14:textId="5C9CB80A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Группа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расходов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175FED" w14:textId="139FE11C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C7E835" w14:textId="778BA08C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23FC51" w14:textId="429B0F99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2028</w:t>
                  </w:r>
                </w:p>
              </w:tc>
            </w:tr>
            <w:tr w:rsidR="006E19C9" w:rsidRPr="006E19C9" w14:paraId="217560DF" w14:textId="77777777" w:rsidTr="00344A39">
              <w:trPr>
                <w:trHeight w:val="225"/>
              </w:trPr>
              <w:tc>
                <w:tcPr>
                  <w:tcW w:w="4280" w:type="dxa"/>
                  <w:noWrap/>
                </w:tcPr>
                <w:p w14:paraId="7842CE47" w14:textId="2F12030F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2" w:type="dxa"/>
                  <w:noWrap/>
                </w:tcPr>
                <w:p w14:paraId="35F06C49" w14:textId="610C2B31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noWrap/>
                </w:tcPr>
                <w:p w14:paraId="6376F4F9" w14:textId="2AE1E15A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noWrap/>
                </w:tcPr>
                <w:p w14:paraId="65A0E718" w14:textId="368EF869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  <w:noWrap/>
                </w:tcPr>
                <w:p w14:paraId="68CE8079" w14:textId="25DCAF42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55238C5B" w14:textId="1E3C4C06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4FCC5633" w14:textId="0A3D3BE1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6D13C5E1" w14:textId="6A2ED4F7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14:paraId="2A9B4366" w14:textId="21AD0AB5" w:rsidR="003E306E" w:rsidRPr="006E19C9" w:rsidRDefault="003E306E" w:rsidP="003E306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6E19C9" w:rsidRPr="006E19C9" w14:paraId="7ED413AF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0160D96E" w14:textId="7777777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92" w:type="dxa"/>
                  <w:noWrap/>
                  <w:hideMark/>
                </w:tcPr>
                <w:p w14:paraId="7B8209FA" w14:textId="4378603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  <w:noWrap/>
                  <w:hideMark/>
                </w:tcPr>
                <w:p w14:paraId="46C5C4CA" w14:textId="31F5C29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noWrap/>
                  <w:hideMark/>
                </w:tcPr>
                <w:p w14:paraId="2C1B6043" w14:textId="0D0F22E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14:paraId="3148ACE1" w14:textId="69B380C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4C1CF29A" w14:textId="6264AF6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D93E700" w14:textId="32EDD16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582,9</w:t>
                  </w:r>
                  <w:r w:rsidR="00667403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hideMark/>
                </w:tcPr>
                <w:p w14:paraId="7E11916F" w14:textId="3A42634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486,24</w:t>
                  </w:r>
                </w:p>
              </w:tc>
              <w:tc>
                <w:tcPr>
                  <w:tcW w:w="1701" w:type="dxa"/>
                  <w:hideMark/>
                </w:tcPr>
                <w:p w14:paraId="03055680" w14:textId="64CCAAA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157,39</w:t>
                  </w:r>
                </w:p>
              </w:tc>
            </w:tr>
            <w:tr w:rsidR="006E19C9" w:rsidRPr="006E19C9" w14:paraId="6289A56E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CF501DB" w14:textId="01FD43D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УСЛОВНО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УТВЕРЖДЕННЫЕ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892" w:type="dxa"/>
                  <w:hideMark/>
                </w:tcPr>
                <w:p w14:paraId="7E54FDC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567" w:type="dxa"/>
                  <w:hideMark/>
                </w:tcPr>
                <w:p w14:paraId="1D97D5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8" w:type="dxa"/>
                  <w:hideMark/>
                </w:tcPr>
                <w:p w14:paraId="64D6B6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8" w:type="dxa"/>
                  <w:hideMark/>
                </w:tcPr>
                <w:p w14:paraId="1C2398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0000000000</w:t>
                  </w:r>
                </w:p>
              </w:tc>
              <w:tc>
                <w:tcPr>
                  <w:tcW w:w="851" w:type="dxa"/>
                  <w:hideMark/>
                </w:tcPr>
                <w:p w14:paraId="1CA9BD94" w14:textId="059C817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6DA86B8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86F2445" w14:textId="5DFE798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149,73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ACF6CB1" w14:textId="160A7DD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673,46</w:t>
                  </w:r>
                </w:p>
              </w:tc>
            </w:tr>
            <w:tr w:rsidR="006E19C9" w:rsidRPr="006E19C9" w14:paraId="57D5EEA4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59C52B6" w14:textId="1F86576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УРВАНСКОГО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</w:t>
                  </w:r>
                </w:p>
              </w:tc>
              <w:tc>
                <w:tcPr>
                  <w:tcW w:w="892" w:type="dxa"/>
                  <w:hideMark/>
                </w:tcPr>
                <w:p w14:paraId="691E03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F7C4172" w14:textId="5C47987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1CE795D9" w14:textId="5EB9CF4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7B6C5ABA" w14:textId="0DAD5B0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06E19AEB" w14:textId="3CB79BC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800DAE7" w14:textId="0130916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897,73</w:t>
                  </w:r>
                </w:p>
              </w:tc>
              <w:tc>
                <w:tcPr>
                  <w:tcW w:w="1701" w:type="dxa"/>
                  <w:hideMark/>
                </w:tcPr>
                <w:p w14:paraId="73DA85DD" w14:textId="219D379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007,72</w:t>
                  </w:r>
                </w:p>
              </w:tc>
              <w:tc>
                <w:tcPr>
                  <w:tcW w:w="1701" w:type="dxa"/>
                  <w:hideMark/>
                </w:tcPr>
                <w:p w14:paraId="214E6719" w14:textId="22E4954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717,72</w:t>
                  </w:r>
                </w:p>
              </w:tc>
            </w:tr>
            <w:tr w:rsidR="006E19C9" w:rsidRPr="006E19C9" w14:paraId="596B2993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530EB23" w14:textId="55F7153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00B9643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346B5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AB28994" w14:textId="2EA5128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1E54B887" w14:textId="737C5B3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3337CAA4" w14:textId="6303BC6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E65C6DF" w14:textId="716B1E8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411,33</w:t>
                  </w:r>
                </w:p>
              </w:tc>
              <w:tc>
                <w:tcPr>
                  <w:tcW w:w="1701" w:type="dxa"/>
                  <w:hideMark/>
                </w:tcPr>
                <w:p w14:paraId="218B5C4A" w14:textId="1AD2870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301,33</w:t>
                  </w:r>
                </w:p>
              </w:tc>
              <w:tc>
                <w:tcPr>
                  <w:tcW w:w="1701" w:type="dxa"/>
                  <w:hideMark/>
                </w:tcPr>
                <w:p w14:paraId="7A603F59" w14:textId="5F531AB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011,33</w:t>
                  </w:r>
                </w:p>
              </w:tc>
            </w:tr>
            <w:tr w:rsidR="006E19C9" w:rsidRPr="006E19C9" w14:paraId="29B0D385" w14:textId="77777777" w:rsidTr="00344A39">
              <w:trPr>
                <w:trHeight w:val="1050"/>
              </w:trPr>
              <w:tc>
                <w:tcPr>
                  <w:tcW w:w="4280" w:type="dxa"/>
                  <w:hideMark/>
                </w:tcPr>
                <w:p w14:paraId="7F26CA22" w14:textId="1362D45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Функционирование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Правительства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высших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исполнительных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субъектов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администраций</w:t>
                  </w:r>
                </w:p>
              </w:tc>
              <w:tc>
                <w:tcPr>
                  <w:tcW w:w="892" w:type="dxa"/>
                  <w:hideMark/>
                </w:tcPr>
                <w:p w14:paraId="0E2583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0317C0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56F951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74B7AC48" w14:textId="098F5D6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45593BF2" w14:textId="7B96295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B5D7B13" w14:textId="0EAD2CA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911,33</w:t>
                  </w:r>
                </w:p>
              </w:tc>
              <w:tc>
                <w:tcPr>
                  <w:tcW w:w="1701" w:type="dxa"/>
                  <w:hideMark/>
                </w:tcPr>
                <w:p w14:paraId="1C47384F" w14:textId="239B0E2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911,33</w:t>
                  </w:r>
                </w:p>
              </w:tc>
              <w:tc>
                <w:tcPr>
                  <w:tcW w:w="1701" w:type="dxa"/>
                  <w:hideMark/>
                </w:tcPr>
                <w:p w14:paraId="7347EF36" w14:textId="5F856F3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911,33</w:t>
                  </w:r>
                </w:p>
              </w:tc>
            </w:tr>
            <w:tr w:rsidR="006E19C9" w:rsidRPr="006E19C9" w14:paraId="668729FA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FAF542D" w14:textId="2B015F1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заместители,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Аппарат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</w:p>
              </w:tc>
              <w:tc>
                <w:tcPr>
                  <w:tcW w:w="892" w:type="dxa"/>
                  <w:hideMark/>
                </w:tcPr>
                <w:p w14:paraId="043D51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F7672C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E1E9E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37A51D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7800000000</w:t>
                  </w:r>
                </w:p>
              </w:tc>
              <w:tc>
                <w:tcPr>
                  <w:tcW w:w="851" w:type="dxa"/>
                  <w:hideMark/>
                </w:tcPr>
                <w:p w14:paraId="5461C71F" w14:textId="6D9EFEC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620DA49" w14:textId="156F6AD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911,33</w:t>
                  </w:r>
                </w:p>
              </w:tc>
              <w:tc>
                <w:tcPr>
                  <w:tcW w:w="1701" w:type="dxa"/>
                  <w:hideMark/>
                </w:tcPr>
                <w:p w14:paraId="7562FD2E" w14:textId="2D633BD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911,33</w:t>
                  </w:r>
                </w:p>
              </w:tc>
              <w:tc>
                <w:tcPr>
                  <w:tcW w:w="1701" w:type="dxa"/>
                  <w:hideMark/>
                </w:tcPr>
                <w:p w14:paraId="7197C5AB" w14:textId="560FF3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911,33</w:t>
                  </w:r>
                </w:p>
              </w:tc>
            </w:tr>
            <w:tr w:rsidR="006E19C9" w:rsidRPr="006E19C9" w14:paraId="6CAA72A4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A625B92" w14:textId="7115FBE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учетом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начислений,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заместителей</w:t>
                  </w:r>
                </w:p>
              </w:tc>
              <w:tc>
                <w:tcPr>
                  <w:tcW w:w="892" w:type="dxa"/>
                  <w:hideMark/>
                </w:tcPr>
                <w:p w14:paraId="5A5FE4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BD2C03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F25D6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79A2CD6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851" w:type="dxa"/>
                  <w:hideMark/>
                </w:tcPr>
                <w:p w14:paraId="75ADFD1E" w14:textId="547A45F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ED463E8" w14:textId="1CBC582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  <w:tc>
                <w:tcPr>
                  <w:tcW w:w="1701" w:type="dxa"/>
                  <w:hideMark/>
                </w:tcPr>
                <w:p w14:paraId="25098670" w14:textId="5E91BA3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  <w:tc>
                <w:tcPr>
                  <w:tcW w:w="1701" w:type="dxa"/>
                  <w:hideMark/>
                </w:tcPr>
                <w:p w14:paraId="79773147" w14:textId="7050750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</w:tr>
            <w:tr w:rsidR="006E19C9" w:rsidRPr="006E19C9" w14:paraId="052B7351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61FCF589" w14:textId="0F528D1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оказания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</w:p>
              </w:tc>
              <w:tc>
                <w:tcPr>
                  <w:tcW w:w="892" w:type="dxa"/>
                  <w:hideMark/>
                </w:tcPr>
                <w:p w14:paraId="406481A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ACDD6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5B6641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712ABCA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7810090000</w:t>
                  </w:r>
                </w:p>
              </w:tc>
              <w:tc>
                <w:tcPr>
                  <w:tcW w:w="851" w:type="dxa"/>
                  <w:hideMark/>
                </w:tcPr>
                <w:p w14:paraId="0F94BEC5" w14:textId="0A65077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8674C87" w14:textId="26E6D65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  <w:tc>
                <w:tcPr>
                  <w:tcW w:w="1701" w:type="dxa"/>
                  <w:hideMark/>
                </w:tcPr>
                <w:p w14:paraId="0DEFC365" w14:textId="0712009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  <w:tc>
                <w:tcPr>
                  <w:tcW w:w="1701" w:type="dxa"/>
                  <w:hideMark/>
                </w:tcPr>
                <w:p w14:paraId="42279FD5" w14:textId="610EC5A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</w:tr>
            <w:tr w:rsidR="006E19C9" w:rsidRPr="006E19C9" w14:paraId="1434AAF1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6EF3A218" w14:textId="04D2888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139E71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06F3C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668143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61DC19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7810090011</w:t>
                  </w:r>
                </w:p>
              </w:tc>
              <w:tc>
                <w:tcPr>
                  <w:tcW w:w="851" w:type="dxa"/>
                  <w:hideMark/>
                </w:tcPr>
                <w:p w14:paraId="53D40B07" w14:textId="5F41003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8B7DB32" w14:textId="22E324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  <w:tc>
                <w:tcPr>
                  <w:tcW w:w="1701" w:type="dxa"/>
                  <w:hideMark/>
                </w:tcPr>
                <w:p w14:paraId="1060C3DD" w14:textId="780FF2A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  <w:tc>
                <w:tcPr>
                  <w:tcW w:w="1701" w:type="dxa"/>
                  <w:hideMark/>
                </w:tcPr>
                <w:p w14:paraId="6B46BFB0" w14:textId="3D43E54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</w:tr>
            <w:tr w:rsidR="006E19C9" w:rsidRPr="006E19C9" w14:paraId="5F19339E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438E9786" w14:textId="0FDACB1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5057BD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10BF9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37B5E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3EF4A28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7810090011</w:t>
                  </w:r>
                </w:p>
              </w:tc>
              <w:tc>
                <w:tcPr>
                  <w:tcW w:w="851" w:type="dxa"/>
                  <w:hideMark/>
                </w:tcPr>
                <w:p w14:paraId="4A0CE4D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BB51D32" w14:textId="6066670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E2DED5E" w14:textId="04FF52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2F7FFB2" w14:textId="5B60AC3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517,05</w:t>
                  </w:r>
                </w:p>
              </w:tc>
            </w:tr>
            <w:tr w:rsidR="006E19C9" w:rsidRPr="006E19C9" w14:paraId="4EA78AF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4DE1A13" w14:textId="5B3AEE0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функционирования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Аппарата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</w:p>
              </w:tc>
              <w:tc>
                <w:tcPr>
                  <w:tcW w:w="892" w:type="dxa"/>
                  <w:hideMark/>
                </w:tcPr>
                <w:p w14:paraId="379B376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8A91E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B03AAD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06BD65C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7820000000</w:t>
                  </w:r>
                </w:p>
              </w:tc>
              <w:tc>
                <w:tcPr>
                  <w:tcW w:w="851" w:type="dxa"/>
                  <w:hideMark/>
                </w:tcPr>
                <w:p w14:paraId="2AF73AC5" w14:textId="3D0BE84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996747A" w14:textId="6A6DE1D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394,28</w:t>
                  </w:r>
                </w:p>
              </w:tc>
              <w:tc>
                <w:tcPr>
                  <w:tcW w:w="1701" w:type="dxa"/>
                  <w:hideMark/>
                </w:tcPr>
                <w:p w14:paraId="4BFF4F26" w14:textId="021C1CC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394,28</w:t>
                  </w:r>
                </w:p>
              </w:tc>
              <w:tc>
                <w:tcPr>
                  <w:tcW w:w="1701" w:type="dxa"/>
                  <w:hideMark/>
                </w:tcPr>
                <w:p w14:paraId="1C8C550D" w14:textId="58C6608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394,28</w:t>
                  </w:r>
                </w:p>
              </w:tc>
            </w:tr>
            <w:tr w:rsidR="006E19C9" w:rsidRPr="006E19C9" w14:paraId="080169F0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0C8A3ABD" w14:textId="1C16FB6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оказания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</w:p>
              </w:tc>
              <w:tc>
                <w:tcPr>
                  <w:tcW w:w="892" w:type="dxa"/>
                  <w:hideMark/>
                </w:tcPr>
                <w:p w14:paraId="2DFC09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90361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1C944C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3160A48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7820090000</w:t>
                  </w:r>
                </w:p>
              </w:tc>
              <w:tc>
                <w:tcPr>
                  <w:tcW w:w="851" w:type="dxa"/>
                  <w:hideMark/>
                </w:tcPr>
                <w:p w14:paraId="639533F2" w14:textId="6BA288C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DF6C7BE" w14:textId="7107B69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394,28</w:t>
                  </w:r>
                </w:p>
              </w:tc>
              <w:tc>
                <w:tcPr>
                  <w:tcW w:w="1701" w:type="dxa"/>
                  <w:hideMark/>
                </w:tcPr>
                <w:p w14:paraId="2F59B564" w14:textId="1B00766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394,28</w:t>
                  </w:r>
                </w:p>
              </w:tc>
              <w:tc>
                <w:tcPr>
                  <w:tcW w:w="1701" w:type="dxa"/>
                  <w:hideMark/>
                </w:tcPr>
                <w:p w14:paraId="1F90906D" w14:textId="56AB904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394,28</w:t>
                  </w:r>
                </w:p>
              </w:tc>
            </w:tr>
            <w:tr w:rsidR="006E19C9" w:rsidRPr="006E19C9" w14:paraId="5FCACE40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3949C27A" w14:textId="76A0AEB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5DB695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0864E9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B81F6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43D02D8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7820090011</w:t>
                  </w:r>
                </w:p>
              </w:tc>
              <w:tc>
                <w:tcPr>
                  <w:tcW w:w="851" w:type="dxa"/>
                  <w:hideMark/>
                </w:tcPr>
                <w:p w14:paraId="24700DEE" w14:textId="0798202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9D33488" w14:textId="37CD39B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441,18</w:t>
                  </w:r>
                </w:p>
              </w:tc>
              <w:tc>
                <w:tcPr>
                  <w:tcW w:w="1701" w:type="dxa"/>
                  <w:hideMark/>
                </w:tcPr>
                <w:p w14:paraId="369333C7" w14:textId="6AAA442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441,18</w:t>
                  </w:r>
                </w:p>
              </w:tc>
              <w:tc>
                <w:tcPr>
                  <w:tcW w:w="1701" w:type="dxa"/>
                  <w:hideMark/>
                </w:tcPr>
                <w:p w14:paraId="48362233" w14:textId="37B6AFF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441,18</w:t>
                  </w:r>
                </w:p>
              </w:tc>
            </w:tr>
            <w:tr w:rsidR="006E19C9" w:rsidRPr="006E19C9" w14:paraId="33A44580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2575149" w14:textId="1E02C93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6AD5FD7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E689A1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DEB49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46747BF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7820090011</w:t>
                  </w:r>
                </w:p>
              </w:tc>
              <w:tc>
                <w:tcPr>
                  <w:tcW w:w="851" w:type="dxa"/>
                  <w:hideMark/>
                </w:tcPr>
                <w:p w14:paraId="7DC4312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A9EAC7C" w14:textId="6DDE444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441,18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44C130C" w14:textId="7B1546C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441,18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58392D1" w14:textId="504E655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441,18</w:t>
                  </w:r>
                </w:p>
              </w:tc>
            </w:tr>
            <w:tr w:rsidR="006E19C9" w:rsidRPr="006E19C9" w14:paraId="1DD1B7B9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00B16B8" w14:textId="5E3B83F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числе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территориальных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</w:p>
              </w:tc>
              <w:tc>
                <w:tcPr>
                  <w:tcW w:w="892" w:type="dxa"/>
                  <w:hideMark/>
                </w:tcPr>
                <w:p w14:paraId="047354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78933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576BB3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76F88D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51" w:type="dxa"/>
                  <w:hideMark/>
                </w:tcPr>
                <w:p w14:paraId="386528D3" w14:textId="03C27B5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BDBEC6A" w14:textId="04F5D4B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560,00</w:t>
                  </w:r>
                </w:p>
              </w:tc>
              <w:tc>
                <w:tcPr>
                  <w:tcW w:w="1701" w:type="dxa"/>
                  <w:hideMark/>
                </w:tcPr>
                <w:p w14:paraId="5F09561A" w14:textId="6AF1C2F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560,00</w:t>
                  </w:r>
                </w:p>
              </w:tc>
              <w:tc>
                <w:tcPr>
                  <w:tcW w:w="1701" w:type="dxa"/>
                  <w:hideMark/>
                </w:tcPr>
                <w:p w14:paraId="04391B1C" w14:textId="0AB9454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560,00</w:t>
                  </w:r>
                </w:p>
              </w:tc>
            </w:tr>
            <w:tr w:rsidR="006E19C9" w:rsidRPr="006E19C9" w14:paraId="0EB8A143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1181F0AD" w14:textId="444EE8A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40FAE6B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4724B2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FBA12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005ED1D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51" w:type="dxa"/>
                  <w:hideMark/>
                </w:tcPr>
                <w:p w14:paraId="50A552C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165EADE" w14:textId="05ABC72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DF04CEB" w14:textId="0A1340D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6C3C065" w14:textId="5F13562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560,00</w:t>
                  </w:r>
                </w:p>
              </w:tc>
            </w:tr>
            <w:tr w:rsidR="006E19C9" w:rsidRPr="006E19C9" w14:paraId="2D1B2889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C0F2E27" w14:textId="5C1DCA2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4D6A6B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6A920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14EB76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63DF3CF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7820090020</w:t>
                  </w:r>
                </w:p>
              </w:tc>
              <w:tc>
                <w:tcPr>
                  <w:tcW w:w="851" w:type="dxa"/>
                  <w:hideMark/>
                </w:tcPr>
                <w:p w14:paraId="0632B94F" w14:textId="6D93677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2FBBC8D" w14:textId="36E6BC1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484,10</w:t>
                  </w:r>
                </w:p>
              </w:tc>
              <w:tc>
                <w:tcPr>
                  <w:tcW w:w="1701" w:type="dxa"/>
                  <w:hideMark/>
                </w:tcPr>
                <w:p w14:paraId="6E7D578B" w14:textId="10AA57F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484,10</w:t>
                  </w:r>
                </w:p>
              </w:tc>
              <w:tc>
                <w:tcPr>
                  <w:tcW w:w="1701" w:type="dxa"/>
                  <w:hideMark/>
                </w:tcPr>
                <w:p w14:paraId="59946608" w14:textId="45133C2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484,10</w:t>
                  </w:r>
                </w:p>
              </w:tc>
            </w:tr>
            <w:tr w:rsidR="006E19C9" w:rsidRPr="006E19C9" w14:paraId="2E74894F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5EECB44" w14:textId="60F1405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34F8AB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2E09EA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E32C98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3D6A12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7820090020</w:t>
                  </w:r>
                </w:p>
              </w:tc>
              <w:tc>
                <w:tcPr>
                  <w:tcW w:w="851" w:type="dxa"/>
                  <w:hideMark/>
                </w:tcPr>
                <w:p w14:paraId="2958F1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42E99ED" w14:textId="7A25DC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797,10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AD3E959" w14:textId="2E1A264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797,10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EABC36A" w14:textId="0D3ED5F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797,10</w:t>
                  </w:r>
                </w:p>
              </w:tc>
            </w:tr>
            <w:tr w:rsidR="006E19C9" w:rsidRPr="006E19C9" w14:paraId="05D5724D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47C46055" w14:textId="5CCE08D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53B0856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5FAA92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C38ADE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5574B4E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7820090020</w:t>
                  </w:r>
                </w:p>
              </w:tc>
              <w:tc>
                <w:tcPr>
                  <w:tcW w:w="851" w:type="dxa"/>
                  <w:hideMark/>
                </w:tcPr>
                <w:p w14:paraId="794E273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6443703" w14:textId="5B578A2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1FF3EA3" w14:textId="7EBB01E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812D72B" w14:textId="190D503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296,00</w:t>
                  </w:r>
                </w:p>
              </w:tc>
            </w:tr>
            <w:tr w:rsidR="006E19C9" w:rsidRPr="006E19C9" w14:paraId="5DA9E60C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688EBA2E" w14:textId="314888D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468958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1E0655D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417AB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4B1C9AD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7820090020</w:t>
                  </w:r>
                </w:p>
              </w:tc>
              <w:tc>
                <w:tcPr>
                  <w:tcW w:w="851" w:type="dxa"/>
                  <w:hideMark/>
                </w:tcPr>
                <w:p w14:paraId="236CC52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ED458F7" w14:textId="0F8BB79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391,00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365AF81" w14:textId="07770D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391,00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F0AD568" w14:textId="62876FA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391,00</w:t>
                  </w:r>
                </w:p>
              </w:tc>
            </w:tr>
            <w:tr w:rsidR="006E19C9" w:rsidRPr="006E19C9" w14:paraId="6EF20548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59EB5085" w14:textId="10BC4ED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337CE9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A0F8A9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144853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5CB872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7820090071</w:t>
                  </w:r>
                </w:p>
              </w:tc>
              <w:tc>
                <w:tcPr>
                  <w:tcW w:w="851" w:type="dxa"/>
                  <w:hideMark/>
                </w:tcPr>
                <w:p w14:paraId="2B1986DB" w14:textId="238372A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D574B9D" w14:textId="22E9B87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909,00</w:t>
                  </w:r>
                </w:p>
              </w:tc>
              <w:tc>
                <w:tcPr>
                  <w:tcW w:w="1701" w:type="dxa"/>
                  <w:hideMark/>
                </w:tcPr>
                <w:p w14:paraId="68FC8785" w14:textId="68D9D91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909,00</w:t>
                  </w:r>
                </w:p>
              </w:tc>
              <w:tc>
                <w:tcPr>
                  <w:tcW w:w="1701" w:type="dxa"/>
                  <w:hideMark/>
                </w:tcPr>
                <w:p w14:paraId="3AE7F014" w14:textId="1A4D30E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909,00</w:t>
                  </w:r>
                </w:p>
              </w:tc>
            </w:tr>
            <w:tr w:rsidR="006E19C9" w:rsidRPr="006E19C9" w14:paraId="142DA2E9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55C18913" w14:textId="1BD66C9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7CB489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51466A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AB31CF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746AF2B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7820090071</w:t>
                  </w:r>
                </w:p>
              </w:tc>
              <w:tc>
                <w:tcPr>
                  <w:tcW w:w="851" w:type="dxa"/>
                  <w:hideMark/>
                </w:tcPr>
                <w:p w14:paraId="45EE3F2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FF9B1ED" w14:textId="22EA4AF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92BCD7B" w14:textId="6FE6D7F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076AF3D" w14:textId="5FEC46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909,00</w:t>
                  </w:r>
                </w:p>
              </w:tc>
            </w:tr>
            <w:tr w:rsidR="006E19C9" w:rsidRPr="006E19C9" w14:paraId="57B33569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5CF7FEA" w14:textId="703F4FB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Судебная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система</w:t>
                  </w:r>
                </w:p>
              </w:tc>
              <w:tc>
                <w:tcPr>
                  <w:tcW w:w="892" w:type="dxa"/>
                  <w:hideMark/>
                </w:tcPr>
                <w:p w14:paraId="746B017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824C4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5A061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34C43741" w14:textId="39EE9AC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668885DD" w14:textId="67C4C78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E84538B" w14:textId="01B11A7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5585B052" w14:textId="034DF49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4CA15CE" w14:textId="51E377D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285C45CE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114D21E" w14:textId="5CE59EE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судебная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власть</w:t>
                  </w:r>
                </w:p>
              </w:tc>
              <w:tc>
                <w:tcPr>
                  <w:tcW w:w="892" w:type="dxa"/>
                  <w:hideMark/>
                </w:tcPr>
                <w:p w14:paraId="66CD7B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40C81D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EDDF15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4380878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9000000000</w:t>
                  </w:r>
                </w:p>
              </w:tc>
              <w:tc>
                <w:tcPr>
                  <w:tcW w:w="851" w:type="dxa"/>
                  <w:hideMark/>
                </w:tcPr>
                <w:p w14:paraId="34DBEF41" w14:textId="79CE987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47666B4" w14:textId="7B2AD45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7D4EFC46" w14:textId="47FD4D6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A31176B" w14:textId="77B2B60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0BD59613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76EEB2D2" w14:textId="4BFCCC4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</w:p>
              </w:tc>
              <w:tc>
                <w:tcPr>
                  <w:tcW w:w="892" w:type="dxa"/>
                  <w:hideMark/>
                </w:tcPr>
                <w:p w14:paraId="3E4F0AF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964762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E14A6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1931624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9090000000</w:t>
                  </w:r>
                </w:p>
              </w:tc>
              <w:tc>
                <w:tcPr>
                  <w:tcW w:w="851" w:type="dxa"/>
                  <w:hideMark/>
                </w:tcPr>
                <w:p w14:paraId="16944FE8" w14:textId="7A23D0F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2CA3266" w14:textId="03D77F0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31FC58F5" w14:textId="5E97D6E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8ED8A0B" w14:textId="73B9228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067337A6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1BEB14B9" w14:textId="652556F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составлению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(изменению)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списков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кандидатов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присяжные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заседатели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судов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юрисдикции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</w:t>
                  </w:r>
                </w:p>
              </w:tc>
              <w:tc>
                <w:tcPr>
                  <w:tcW w:w="892" w:type="dxa"/>
                  <w:hideMark/>
                </w:tcPr>
                <w:p w14:paraId="2486AB1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D5D64F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2F673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23B8E7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9090051200</w:t>
                  </w:r>
                </w:p>
              </w:tc>
              <w:tc>
                <w:tcPr>
                  <w:tcW w:w="851" w:type="dxa"/>
                  <w:hideMark/>
                </w:tcPr>
                <w:p w14:paraId="07A1DDE6" w14:textId="273058E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7CA7108" w14:textId="155DEB2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5C5F2DC0" w14:textId="437BE02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A6B0387" w14:textId="334915D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7B35667E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D2A9A79" w14:textId="48691D9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674CC2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9C8D6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8E725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0688958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9090051200</w:t>
                  </w:r>
                </w:p>
              </w:tc>
              <w:tc>
                <w:tcPr>
                  <w:tcW w:w="851" w:type="dxa"/>
                  <w:hideMark/>
                </w:tcPr>
                <w:p w14:paraId="40DDC9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78A91E0" w14:textId="67450CE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A0AFBD1" w14:textId="3D9A5A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26B58AA" w14:textId="62F2BF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1E7F58DF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AA9EFD3" w14:textId="53F724E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74625BD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C69964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9B604F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6E97157" w14:textId="45DF611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4ADE8F3" w14:textId="719589A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ECEA405" w14:textId="25D8BAF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8772351" w14:textId="126F21C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hideMark/>
                </w:tcPr>
                <w:p w14:paraId="1D92A98D" w14:textId="3F28CF5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0D4F80D0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68123E7" w14:textId="64DC1DA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"Экономическое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инновационная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экономика"</w:t>
                  </w:r>
                </w:p>
              </w:tc>
              <w:tc>
                <w:tcPr>
                  <w:tcW w:w="892" w:type="dxa"/>
                  <w:hideMark/>
                </w:tcPr>
                <w:p w14:paraId="734B13E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248887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3A7685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85A8CC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1500000000</w:t>
                  </w:r>
                </w:p>
              </w:tc>
              <w:tc>
                <w:tcPr>
                  <w:tcW w:w="851" w:type="dxa"/>
                  <w:hideMark/>
                </w:tcPr>
                <w:p w14:paraId="24D85AFB" w14:textId="6A87071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B27261A" w14:textId="02F739A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7ED81E5" w14:textId="51CCDE1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D9D0ED8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A7388E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E0D6748" w14:textId="61735B8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"Совершенствование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управления"</w:t>
                  </w:r>
                </w:p>
              </w:tc>
              <w:tc>
                <w:tcPr>
                  <w:tcW w:w="892" w:type="dxa"/>
                  <w:hideMark/>
                </w:tcPr>
                <w:p w14:paraId="2340061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A360DB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6B85D1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9D8767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1540000000</w:t>
                  </w:r>
                </w:p>
              </w:tc>
              <w:tc>
                <w:tcPr>
                  <w:tcW w:w="851" w:type="dxa"/>
                  <w:hideMark/>
                </w:tcPr>
                <w:p w14:paraId="604508F8" w14:textId="5084C78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3760136" w14:textId="095B73C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1195CC4" w14:textId="02BE9E9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508B779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2F489879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6D58E28F" w14:textId="7797A0B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"Совершенствование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предоставления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функций"</w:t>
                  </w:r>
                </w:p>
              </w:tc>
              <w:tc>
                <w:tcPr>
                  <w:tcW w:w="892" w:type="dxa"/>
                  <w:hideMark/>
                </w:tcPr>
                <w:p w14:paraId="05F868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5CC288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43C46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3772D69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1540100000</w:t>
                  </w:r>
                </w:p>
              </w:tc>
              <w:tc>
                <w:tcPr>
                  <w:tcW w:w="851" w:type="dxa"/>
                  <w:hideMark/>
                </w:tcPr>
                <w:p w14:paraId="4B9F4A74" w14:textId="31D9B26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8F817B0" w14:textId="724523A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0B182B9" w14:textId="07A9CAF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4F0A722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BAEFFF3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0F0E1AA0" w14:textId="1E7486A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программы</w:t>
                  </w:r>
                </w:p>
              </w:tc>
              <w:tc>
                <w:tcPr>
                  <w:tcW w:w="892" w:type="dxa"/>
                  <w:hideMark/>
                </w:tcPr>
                <w:p w14:paraId="2B20163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901D8C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6E65A7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E29004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1540199998</w:t>
                  </w:r>
                </w:p>
              </w:tc>
              <w:tc>
                <w:tcPr>
                  <w:tcW w:w="851" w:type="dxa"/>
                  <w:hideMark/>
                </w:tcPr>
                <w:p w14:paraId="35FBE84D" w14:textId="15CC99B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C0BA36C" w14:textId="51FD519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5892AB9" w14:textId="1A6EE3E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A38AF6E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3C6AB29D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39E0A2F" w14:textId="35CB0AB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50F97F1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E8E9E2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05537F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3051191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1540199998</w:t>
                  </w:r>
                </w:p>
              </w:tc>
              <w:tc>
                <w:tcPr>
                  <w:tcW w:w="851" w:type="dxa"/>
                  <w:hideMark/>
                </w:tcPr>
                <w:p w14:paraId="323C1B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6F2855E" w14:textId="3A6D8BC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0F34508" w14:textId="5AFF7D0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FAC3499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38584B33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4531390" w14:textId="0DFC8D5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6222760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F17721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17FC9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3E61E66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4600000000</w:t>
                  </w:r>
                </w:p>
              </w:tc>
              <w:tc>
                <w:tcPr>
                  <w:tcW w:w="851" w:type="dxa"/>
                  <w:hideMark/>
                </w:tcPr>
                <w:p w14:paraId="4CCFD787" w14:textId="5BF45E6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C8C2A09" w14:textId="4DA35B1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8358CDD" w14:textId="3E1E299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969BBDA" w14:textId="06CAD5A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02720ED3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2E49B56D" w14:textId="4C79C6B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"Общероссийская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гражданская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идентичность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этнокультурное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народов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Кабардино-Балкарской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Республики"</w:t>
                  </w:r>
                </w:p>
              </w:tc>
              <w:tc>
                <w:tcPr>
                  <w:tcW w:w="892" w:type="dxa"/>
                  <w:hideMark/>
                </w:tcPr>
                <w:p w14:paraId="5CC1DE8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1482C94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87028F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01DF8D5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4620000000</w:t>
                  </w:r>
                </w:p>
              </w:tc>
              <w:tc>
                <w:tcPr>
                  <w:tcW w:w="851" w:type="dxa"/>
                  <w:hideMark/>
                </w:tcPr>
                <w:p w14:paraId="783D9904" w14:textId="1AF8385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E2435EC" w14:textId="256D37B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E359F3C" w14:textId="109F3E7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A2AAE6A" w14:textId="087215C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C8D2AF6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CAF60DC" w14:textId="1A95C94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"Укрепление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идентичности"</w:t>
                  </w:r>
                </w:p>
              </w:tc>
              <w:tc>
                <w:tcPr>
                  <w:tcW w:w="892" w:type="dxa"/>
                  <w:hideMark/>
                </w:tcPr>
                <w:p w14:paraId="1F23B83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85EA36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1AF20E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68CFA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4620100000</w:t>
                  </w:r>
                </w:p>
              </w:tc>
              <w:tc>
                <w:tcPr>
                  <w:tcW w:w="851" w:type="dxa"/>
                  <w:hideMark/>
                </w:tcPr>
                <w:p w14:paraId="796A6BE0" w14:textId="3344FEC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2B97AC6" w14:textId="1A8B36F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0A79DED" w14:textId="6F10C4E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9625614" w14:textId="587FBCC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89F888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EB5F636" w14:textId="5DB303B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сфере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</w:t>
                  </w:r>
                </w:p>
              </w:tc>
              <w:tc>
                <w:tcPr>
                  <w:tcW w:w="892" w:type="dxa"/>
                  <w:hideMark/>
                </w:tcPr>
                <w:p w14:paraId="65B33D1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83BCC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92EF98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3A276F3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4620192100</w:t>
                  </w:r>
                </w:p>
              </w:tc>
              <w:tc>
                <w:tcPr>
                  <w:tcW w:w="851" w:type="dxa"/>
                  <w:hideMark/>
                </w:tcPr>
                <w:p w14:paraId="15E222D1" w14:textId="4FA55E3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F5E683F" w14:textId="46A7124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3D1F4D5" w14:textId="41DA86E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8AA4ED8" w14:textId="7D816BA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79FE0C5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B45E855" w14:textId="1508CA1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13EEC25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9A19B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7D87EC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278498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4620192100</w:t>
                  </w:r>
                </w:p>
              </w:tc>
              <w:tc>
                <w:tcPr>
                  <w:tcW w:w="851" w:type="dxa"/>
                  <w:hideMark/>
                </w:tcPr>
                <w:p w14:paraId="24D552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6BA37CF" w14:textId="2B3272C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0FBCDAD" w14:textId="5F7D721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70E38A4" w14:textId="3201CD2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43C488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B7E9C57" w14:textId="3443E04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</w:t>
                  </w:r>
                </w:p>
              </w:tc>
              <w:tc>
                <w:tcPr>
                  <w:tcW w:w="892" w:type="dxa"/>
                  <w:hideMark/>
                </w:tcPr>
                <w:p w14:paraId="034086F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D8708B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06599B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74C7C8E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7700000000</w:t>
                  </w:r>
                </w:p>
              </w:tc>
              <w:tc>
                <w:tcPr>
                  <w:tcW w:w="851" w:type="dxa"/>
                  <w:hideMark/>
                </w:tcPr>
                <w:p w14:paraId="2F73B05F" w14:textId="344288E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441EDA1" w14:textId="1ADB443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045E70B" w14:textId="3A59162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4BD7B9E" w14:textId="6621294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A3BF518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7B6F448" w14:textId="55CA4A2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функционирования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892" w:type="dxa"/>
                  <w:hideMark/>
                </w:tcPr>
                <w:p w14:paraId="10C619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1ABD644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EBC67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4CDCBCA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7710000000</w:t>
                  </w:r>
                </w:p>
              </w:tc>
              <w:tc>
                <w:tcPr>
                  <w:tcW w:w="851" w:type="dxa"/>
                  <w:hideMark/>
                </w:tcPr>
                <w:p w14:paraId="4B3E0A0A" w14:textId="09705A2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6140464" w14:textId="1865090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8F9333D" w14:textId="1E9A243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B2F8CDE" w14:textId="51A0BEC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CCB869C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59366864" w14:textId="37D150C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оказания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</w:p>
              </w:tc>
              <w:tc>
                <w:tcPr>
                  <w:tcW w:w="892" w:type="dxa"/>
                  <w:hideMark/>
                </w:tcPr>
                <w:p w14:paraId="174FB9E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89B39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5F7872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2409D57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7710090000</w:t>
                  </w:r>
                </w:p>
              </w:tc>
              <w:tc>
                <w:tcPr>
                  <w:tcW w:w="851" w:type="dxa"/>
                  <w:hideMark/>
                </w:tcPr>
                <w:p w14:paraId="284F0355" w14:textId="7C2072D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A3FAA31" w14:textId="0817776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7712397" w14:textId="3A14004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A6F598E" w14:textId="2CA7555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AFC6A4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6F7E957" w14:textId="7906A70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Ассоциацию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"Совет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КБР"</w:t>
                  </w:r>
                </w:p>
              </w:tc>
              <w:tc>
                <w:tcPr>
                  <w:tcW w:w="892" w:type="dxa"/>
                  <w:hideMark/>
                </w:tcPr>
                <w:p w14:paraId="3FBF59D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AE65F8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2EB906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020F17B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7710092794</w:t>
                  </w:r>
                </w:p>
              </w:tc>
              <w:tc>
                <w:tcPr>
                  <w:tcW w:w="851" w:type="dxa"/>
                  <w:hideMark/>
                </w:tcPr>
                <w:p w14:paraId="180D4A41" w14:textId="66C76AD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0E66EBD" w14:textId="171957D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333324F" w14:textId="12C8755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E1DDEE2" w14:textId="6532D4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11BB0C4F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708702E2" w14:textId="0AD9521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06867C2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054EAB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4BD111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445C2E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7710092794</w:t>
                  </w:r>
                </w:p>
              </w:tc>
              <w:tc>
                <w:tcPr>
                  <w:tcW w:w="851" w:type="dxa"/>
                  <w:hideMark/>
                </w:tcPr>
                <w:p w14:paraId="6353C5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FCFA38C" w14:textId="27E81BE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BC1F118" w14:textId="34B2852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A4B319C" w14:textId="127BE13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DAFC6E3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FD3F5FC" w14:textId="3C6AEB9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1190A2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4BFC62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C20FD4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8A0D75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51" w:type="dxa"/>
                  <w:hideMark/>
                </w:tcPr>
                <w:p w14:paraId="6D731DDE" w14:textId="5FBD89F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44DBCFD" w14:textId="313BCF4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558331D" w14:textId="0727DB2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hideMark/>
                </w:tcPr>
                <w:p w14:paraId="03ADCD75" w14:textId="0B137EF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D76DF40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B6DD3F3" w14:textId="6F8F96B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892" w:type="dxa"/>
                  <w:hideMark/>
                </w:tcPr>
                <w:p w14:paraId="5F68D0D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31FBCF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3A11D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7014C0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51" w:type="dxa"/>
                  <w:hideMark/>
                </w:tcPr>
                <w:p w14:paraId="67CE09AC" w14:textId="18D2DC4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655EB9E" w14:textId="27A61E3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93CE7F7" w14:textId="7047AA9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hideMark/>
                </w:tcPr>
                <w:p w14:paraId="009BA0DD" w14:textId="4CB0E79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0864CEF8" w14:textId="77777777" w:rsidTr="00344A39">
              <w:trPr>
                <w:trHeight w:val="2100"/>
              </w:trPr>
              <w:tc>
                <w:tcPr>
                  <w:tcW w:w="4280" w:type="dxa"/>
                  <w:hideMark/>
                </w:tcPr>
                <w:p w14:paraId="045F9776" w14:textId="0318B87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переданных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статьёй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КБР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29.10.2003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90-РЗ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государственную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регистрацию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состояния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Кабардино-Балкарской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Республике"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государственную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регистрацию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состояния</w:t>
                  </w:r>
                </w:p>
              </w:tc>
              <w:tc>
                <w:tcPr>
                  <w:tcW w:w="892" w:type="dxa"/>
                  <w:hideMark/>
                </w:tcPr>
                <w:p w14:paraId="624236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135764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B0774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0818FC1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51" w:type="dxa"/>
                  <w:hideMark/>
                </w:tcPr>
                <w:p w14:paraId="418B1455" w14:textId="4D182DE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F97D9E6" w14:textId="2F89516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F8EF7F0" w14:textId="5359267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hideMark/>
                </w:tcPr>
                <w:p w14:paraId="3ACA928C" w14:textId="4872689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148F87F8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1E64A5DC" w14:textId="726A49E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163BB16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B10A28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83778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2310B2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51" w:type="dxa"/>
                  <w:hideMark/>
                </w:tcPr>
                <w:p w14:paraId="5297974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C93D53D" w14:textId="1532469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705,00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E685974" w14:textId="009AEB3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737,00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43C9E3E" w14:textId="265F000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616,00</w:t>
                  </w:r>
                </w:p>
              </w:tc>
            </w:tr>
            <w:tr w:rsidR="006E19C9" w:rsidRPr="006E19C9" w14:paraId="4AF281FD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15FE798" w14:textId="537586D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7449C6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E3090E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834C3D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B48FC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51" w:type="dxa"/>
                  <w:hideMark/>
                </w:tcPr>
                <w:p w14:paraId="69FC16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6F39C93" w14:textId="672AAEC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295,00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ACA6741" w14:textId="453367C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1E7F6C3" w14:textId="709FCA5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384,00</w:t>
                  </w:r>
                </w:p>
              </w:tc>
            </w:tr>
            <w:tr w:rsidR="006E19C9" w:rsidRPr="006E19C9" w14:paraId="63ADFC9F" w14:textId="77777777" w:rsidTr="00344A39">
              <w:trPr>
                <w:trHeight w:val="3570"/>
              </w:trPr>
              <w:tc>
                <w:tcPr>
                  <w:tcW w:w="4280" w:type="dxa"/>
                  <w:hideMark/>
                </w:tcPr>
                <w:p w14:paraId="54719702" w14:textId="576E628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Осуществление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переданных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городским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округам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статьей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Кабардино-Балкарской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апреля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16-РЗ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наделении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городских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округов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отдельными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полномочиями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созданию,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комиссий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определению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перечня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уполномоченных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составлять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протоколы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правонарушениях"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Кабардино-Балкарской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созданию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комиссий</w:t>
                  </w:r>
                </w:p>
              </w:tc>
              <w:tc>
                <w:tcPr>
                  <w:tcW w:w="892" w:type="dxa"/>
                  <w:hideMark/>
                </w:tcPr>
                <w:p w14:paraId="24BB083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637BDD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37AA4F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3186D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9990071210</w:t>
                  </w:r>
                </w:p>
              </w:tc>
              <w:tc>
                <w:tcPr>
                  <w:tcW w:w="851" w:type="dxa"/>
                  <w:hideMark/>
                </w:tcPr>
                <w:p w14:paraId="3B2CCCEB" w14:textId="4D258B7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0BE26EB" w14:textId="7F03BFD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9E7CD27" w14:textId="3137071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CB62B75" w14:textId="627A99A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7F864FE9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24C146CA" w14:textId="5DC3096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25C583D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560458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958CF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F155C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9990071210</w:t>
                  </w:r>
                </w:p>
              </w:tc>
              <w:tc>
                <w:tcPr>
                  <w:tcW w:w="851" w:type="dxa"/>
                  <w:hideMark/>
                </w:tcPr>
                <w:p w14:paraId="5185602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4C7C358" w14:textId="70CAF56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E9DB964" w14:textId="0B5D4D1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3DE3AE7" w14:textId="2D14C08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F3607E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EB48CFD" w14:textId="5E57D53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БЕЗОПАСНОСТЬ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ПРАВООХРАНИТЕЛЬНАЯ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ДЕЯТЕЛЬНОСТЬ</w:t>
                  </w:r>
                </w:p>
              </w:tc>
              <w:tc>
                <w:tcPr>
                  <w:tcW w:w="892" w:type="dxa"/>
                  <w:hideMark/>
                </w:tcPr>
                <w:p w14:paraId="4F919CC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0375F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075B2F00" w14:textId="7CCCC34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5026D23D" w14:textId="7E0424F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7C5C53AF" w14:textId="1AE57E5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D03657E" w14:textId="3F3104B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06599BF9" w14:textId="4EC4B3E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36C1430D" w14:textId="3C74FE3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</w:tr>
            <w:tr w:rsidR="006E19C9" w:rsidRPr="006E19C9" w14:paraId="2A1645B6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46DA6CB5" w14:textId="5B9CD1A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территории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чрезвычайных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ситуаций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природного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техногенного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характера,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безопасность</w:t>
                  </w:r>
                </w:p>
              </w:tc>
              <w:tc>
                <w:tcPr>
                  <w:tcW w:w="892" w:type="dxa"/>
                  <w:hideMark/>
                </w:tcPr>
                <w:p w14:paraId="4489274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CB4D29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1FFFD81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351230D7" w14:textId="365CB64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15E88851" w14:textId="4A16A34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4C24799" w14:textId="456485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7C416696" w14:textId="0D5A60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7409768F" w14:textId="709E67F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</w:tr>
            <w:tr w:rsidR="006E19C9" w:rsidRPr="006E19C9" w14:paraId="4ECFA2E4" w14:textId="77777777" w:rsidTr="00344A39">
              <w:trPr>
                <w:trHeight w:val="1050"/>
              </w:trPr>
              <w:tc>
                <w:tcPr>
                  <w:tcW w:w="4280" w:type="dxa"/>
                  <w:hideMark/>
                </w:tcPr>
                <w:p w14:paraId="337D110A" w14:textId="064568E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"Защита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территорий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чрезвычайных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ситуаций,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пожарной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людей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объектах"</w:t>
                  </w:r>
                </w:p>
              </w:tc>
              <w:tc>
                <w:tcPr>
                  <w:tcW w:w="892" w:type="dxa"/>
                  <w:hideMark/>
                </w:tcPr>
                <w:p w14:paraId="60036F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EE3A8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7ED0220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11B576A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51" w:type="dxa"/>
                  <w:hideMark/>
                </w:tcPr>
                <w:p w14:paraId="79969D7E" w14:textId="51BEE66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224D207" w14:textId="202EF1B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799A15B4" w14:textId="4D46F16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273F9F51" w14:textId="3AE9EE0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</w:tr>
            <w:tr w:rsidR="006E19C9" w:rsidRPr="006E19C9" w14:paraId="7DA8CC3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EA8F513" w14:textId="7131948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"Предупреждение,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спасение,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помощь"</w:t>
                  </w:r>
                </w:p>
              </w:tc>
              <w:tc>
                <w:tcPr>
                  <w:tcW w:w="892" w:type="dxa"/>
                  <w:hideMark/>
                </w:tcPr>
                <w:p w14:paraId="02CE91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9A24D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7281D9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7A8487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1010000000</w:t>
                  </w:r>
                </w:p>
              </w:tc>
              <w:tc>
                <w:tcPr>
                  <w:tcW w:w="851" w:type="dxa"/>
                  <w:hideMark/>
                </w:tcPr>
                <w:p w14:paraId="49544AB6" w14:textId="5EAB445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1C30182" w14:textId="0F0A849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711DA673" w14:textId="70518BB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19877BE5" w14:textId="387BCD9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</w:tr>
            <w:tr w:rsidR="006E19C9" w:rsidRPr="006E19C9" w14:paraId="5E6C2295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FB04E60" w14:textId="2D701A6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вызова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экстренных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оперативных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единому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номеру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"112"</w:t>
                  </w:r>
                </w:p>
              </w:tc>
              <w:tc>
                <w:tcPr>
                  <w:tcW w:w="892" w:type="dxa"/>
                  <w:hideMark/>
                </w:tcPr>
                <w:p w14:paraId="39BB896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A93D8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44D98F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6954380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1011200000</w:t>
                  </w:r>
                </w:p>
              </w:tc>
              <w:tc>
                <w:tcPr>
                  <w:tcW w:w="851" w:type="dxa"/>
                  <w:hideMark/>
                </w:tcPr>
                <w:p w14:paraId="5EF66558" w14:textId="7BA938D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D9AC407" w14:textId="203C6D9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255EF8F7" w14:textId="1C9019E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4781ECF4" w14:textId="07BEFD5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</w:tr>
            <w:tr w:rsidR="006E19C9" w:rsidRPr="006E19C9" w14:paraId="60D0444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5779514" w14:textId="08D2B2E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079F10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C3AC9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765256C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4FD8BBA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1011290020</w:t>
                  </w:r>
                </w:p>
              </w:tc>
              <w:tc>
                <w:tcPr>
                  <w:tcW w:w="851" w:type="dxa"/>
                  <w:hideMark/>
                </w:tcPr>
                <w:p w14:paraId="48A30281" w14:textId="53FD523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0A3E1BC" w14:textId="3C508CA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1A17BF18" w14:textId="724BD0D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hideMark/>
                </w:tcPr>
                <w:p w14:paraId="1C0AAE5F" w14:textId="1833FE3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</w:tr>
            <w:tr w:rsidR="006E19C9" w:rsidRPr="006E19C9" w14:paraId="6C555CF5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30D77856" w14:textId="5E35AFD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5530455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7E133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557FFE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2A4C826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1011290020</w:t>
                  </w:r>
                </w:p>
              </w:tc>
              <w:tc>
                <w:tcPr>
                  <w:tcW w:w="851" w:type="dxa"/>
                  <w:hideMark/>
                </w:tcPr>
                <w:p w14:paraId="54348C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EF94317" w14:textId="1F44B52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B8FC6DC" w14:textId="6D39801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5CCC95B" w14:textId="01894B4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238,00</w:t>
                  </w:r>
                </w:p>
              </w:tc>
            </w:tr>
            <w:tr w:rsidR="006E19C9" w:rsidRPr="006E19C9" w14:paraId="1B0D61F2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21DC05FD" w14:textId="3319730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Отдельные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направленные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ликвидацию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последствий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чрезвычайных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ситуаций</w:t>
                  </w:r>
                </w:p>
              </w:tc>
              <w:tc>
                <w:tcPr>
                  <w:tcW w:w="892" w:type="dxa"/>
                  <w:hideMark/>
                </w:tcPr>
                <w:p w14:paraId="10DE6C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FF2E10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63AE8E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3A9B96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1060000000</w:t>
                  </w:r>
                </w:p>
              </w:tc>
              <w:tc>
                <w:tcPr>
                  <w:tcW w:w="851" w:type="dxa"/>
                  <w:hideMark/>
                </w:tcPr>
                <w:p w14:paraId="7DE062ED" w14:textId="2D74B34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4400F17" w14:textId="74BD013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88FBBE6" w14:textId="427DEFF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D283887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776638F" w14:textId="77777777" w:rsidTr="00344A39">
              <w:trPr>
                <w:trHeight w:val="2940"/>
              </w:trPr>
              <w:tc>
                <w:tcPr>
                  <w:tcW w:w="4280" w:type="dxa"/>
                  <w:hideMark/>
                </w:tcPr>
                <w:p w14:paraId="6B733EA7" w14:textId="4DB30F1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территориальной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обороне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обороне,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территории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чрезвычайных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ситуаций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природного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техногенного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характера,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включая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состоянии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постоянной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готовности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использованию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оповещения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опасности,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обороны,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создание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содержание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обороны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запасов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материально-технических,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продовольственных,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медицинских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средств</w:t>
                  </w:r>
                </w:p>
              </w:tc>
              <w:tc>
                <w:tcPr>
                  <w:tcW w:w="892" w:type="dxa"/>
                  <w:hideMark/>
                </w:tcPr>
                <w:p w14:paraId="3F37804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F412E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12A12D3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4C4FFBC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10600Z0480</w:t>
                  </w:r>
                </w:p>
              </w:tc>
              <w:tc>
                <w:tcPr>
                  <w:tcW w:w="851" w:type="dxa"/>
                  <w:hideMark/>
                </w:tcPr>
                <w:p w14:paraId="337B03F8" w14:textId="4B996C9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154128B" w14:textId="4BB2F74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15822FB" w14:textId="497D4CE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D42D1C6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1E9DE265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73D63B7D" w14:textId="30BB03D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7CB522B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C02C87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hideMark/>
                </w:tcPr>
                <w:p w14:paraId="21D03C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8" w:type="dxa"/>
                  <w:hideMark/>
                </w:tcPr>
                <w:p w14:paraId="4CAB870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10600Z0480</w:t>
                  </w:r>
                </w:p>
              </w:tc>
              <w:tc>
                <w:tcPr>
                  <w:tcW w:w="851" w:type="dxa"/>
                  <w:hideMark/>
                </w:tcPr>
                <w:p w14:paraId="6B67F86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EB2421F" w14:textId="6546A7D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79F4E8A" w14:textId="27EB462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594F593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18DE4055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FA45E0C" w14:textId="58D14FD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ЭКОНОМИКА</w:t>
                  </w:r>
                </w:p>
              </w:tc>
              <w:tc>
                <w:tcPr>
                  <w:tcW w:w="892" w:type="dxa"/>
                  <w:hideMark/>
                </w:tcPr>
                <w:p w14:paraId="7FB8BA1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CC6F1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hideMark/>
                </w:tcPr>
                <w:p w14:paraId="272B6E61" w14:textId="4B33F64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48363F9A" w14:textId="3CAED14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6432D1E8" w14:textId="005DBA4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CAB9EC1" w14:textId="0374680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2EF6140D" w14:textId="7211F55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316C0A92" w14:textId="0358A0F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</w:tr>
            <w:tr w:rsidR="006E19C9" w:rsidRPr="006E19C9" w14:paraId="472D7EDB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2156C6AF" w14:textId="6C73848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Сельское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хозяйство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рыболовство</w:t>
                  </w:r>
                </w:p>
              </w:tc>
              <w:tc>
                <w:tcPr>
                  <w:tcW w:w="892" w:type="dxa"/>
                  <w:hideMark/>
                </w:tcPr>
                <w:p w14:paraId="1910FE3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BF476B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hideMark/>
                </w:tcPr>
                <w:p w14:paraId="2C7C21C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312999F4" w14:textId="366BFD0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403EF5F" w14:textId="22DF3A9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602DF29" w14:textId="66B2725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773804F4" w14:textId="39B43CD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3B22F569" w14:textId="15A2956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</w:tr>
            <w:tr w:rsidR="006E19C9" w:rsidRPr="006E19C9" w14:paraId="1817BB21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7687CDD" w14:textId="57A00CC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3E8AF3F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3BD2D3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hideMark/>
                </w:tcPr>
                <w:p w14:paraId="3B7D119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4819A4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51" w:type="dxa"/>
                  <w:hideMark/>
                </w:tcPr>
                <w:p w14:paraId="1AC8B4FE" w14:textId="5145562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0D43CBB" w14:textId="1495FFF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092A9E37" w14:textId="1327F7B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43045402" w14:textId="25F5AB2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</w:tr>
            <w:tr w:rsidR="006E19C9" w:rsidRPr="006E19C9" w14:paraId="00C4DCF9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617291C4" w14:textId="29B3B85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892" w:type="dxa"/>
                  <w:hideMark/>
                </w:tcPr>
                <w:p w14:paraId="034EEF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649153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hideMark/>
                </w:tcPr>
                <w:p w14:paraId="3CC0D2A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4C5D328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51" w:type="dxa"/>
                  <w:hideMark/>
                </w:tcPr>
                <w:p w14:paraId="2E697ED4" w14:textId="0896B51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0334D8E" w14:textId="4C7C396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6B32FF73" w14:textId="068397E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1E7EC7D4" w14:textId="0E80F9B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</w:tr>
            <w:tr w:rsidR="006E19C9" w:rsidRPr="006E19C9" w14:paraId="5E07862C" w14:textId="77777777" w:rsidTr="00344A39">
              <w:trPr>
                <w:trHeight w:val="2310"/>
              </w:trPr>
              <w:tc>
                <w:tcPr>
                  <w:tcW w:w="4280" w:type="dxa"/>
                  <w:hideMark/>
                </w:tcPr>
                <w:p w14:paraId="1B5DDE7A" w14:textId="794C000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переданных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городским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округам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Кабардино-Балкарской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апреля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15-РЗ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наделении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городских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округов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полномочием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Кабардино-Балкарской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обращению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животными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владельцев"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обращению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животными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владельцев</w:t>
                  </w:r>
                </w:p>
              </w:tc>
              <w:tc>
                <w:tcPr>
                  <w:tcW w:w="892" w:type="dxa"/>
                  <w:hideMark/>
                </w:tcPr>
                <w:p w14:paraId="7B2CB3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CF40D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hideMark/>
                </w:tcPr>
                <w:p w14:paraId="39B6E03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37C443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9990071220</w:t>
                  </w:r>
                </w:p>
              </w:tc>
              <w:tc>
                <w:tcPr>
                  <w:tcW w:w="851" w:type="dxa"/>
                  <w:hideMark/>
                </w:tcPr>
                <w:p w14:paraId="7F4DE001" w14:textId="7A9BE04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99777BA" w14:textId="1959363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72D91407" w14:textId="7077863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hideMark/>
                </w:tcPr>
                <w:p w14:paraId="0CE23B3F" w14:textId="4D75120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</w:tr>
            <w:tr w:rsidR="006E19C9" w:rsidRPr="006E19C9" w14:paraId="28D7221B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1B33F37" w14:textId="799AF09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48D1D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4A3A0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hideMark/>
                </w:tcPr>
                <w:p w14:paraId="3459F7A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7A7FAE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9990071220</w:t>
                  </w:r>
                </w:p>
              </w:tc>
              <w:tc>
                <w:tcPr>
                  <w:tcW w:w="851" w:type="dxa"/>
                  <w:hideMark/>
                </w:tcPr>
                <w:p w14:paraId="0F58E12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FC214A4" w14:textId="650D96E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39ECD5E" w14:textId="27F54D7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E39574D" w14:textId="2EB9B9E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</w:tr>
            <w:tr w:rsidR="006E19C9" w:rsidRPr="006E19C9" w14:paraId="37770615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F940C88" w14:textId="5F2B159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ХОЗЯЙСТВО</w:t>
                  </w:r>
                </w:p>
              </w:tc>
              <w:tc>
                <w:tcPr>
                  <w:tcW w:w="892" w:type="dxa"/>
                  <w:hideMark/>
                </w:tcPr>
                <w:p w14:paraId="7DB1B0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4C1527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8" w:type="dxa"/>
                  <w:hideMark/>
                </w:tcPr>
                <w:p w14:paraId="27868E02" w14:textId="7CB23E1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70029B38" w14:textId="2AFB58D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F09B1E6" w14:textId="0CD4730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1FA9674" w14:textId="2E7EA7D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915,00</w:t>
                  </w:r>
                </w:p>
              </w:tc>
              <w:tc>
                <w:tcPr>
                  <w:tcW w:w="1701" w:type="dxa"/>
                  <w:hideMark/>
                </w:tcPr>
                <w:p w14:paraId="256AA813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07BEA2C5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8C78B81" w14:textId="77777777" w:rsidTr="00344A39">
              <w:trPr>
                <w:trHeight w:val="435"/>
              </w:trPr>
              <w:tc>
                <w:tcPr>
                  <w:tcW w:w="4280" w:type="dxa"/>
                  <w:hideMark/>
                </w:tcPr>
                <w:p w14:paraId="6C31150A" w14:textId="1C5B3AC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коммунального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хозяйства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92" w:type="dxa"/>
                  <w:hideMark/>
                </w:tcPr>
                <w:p w14:paraId="320110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DDFFF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8" w:type="dxa"/>
                  <w:hideMark/>
                </w:tcPr>
                <w:p w14:paraId="4562BC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77F37385" w14:textId="10E333B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1A3B957" w14:textId="27A0425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10A1A8C" w14:textId="23DD28B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915,00</w:t>
                  </w:r>
                </w:p>
              </w:tc>
              <w:tc>
                <w:tcPr>
                  <w:tcW w:w="1701" w:type="dxa"/>
                  <w:hideMark/>
                </w:tcPr>
                <w:p w14:paraId="4BA91B77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318F7D52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0B8E94C8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4A3FB01A" w14:textId="16F518D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Кабардино-Балкарской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жильем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коммунальными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Кабардино-Балкарской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Республики"</w:t>
                  </w:r>
                </w:p>
              </w:tc>
              <w:tc>
                <w:tcPr>
                  <w:tcW w:w="892" w:type="dxa"/>
                  <w:hideMark/>
                </w:tcPr>
                <w:p w14:paraId="08539FE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B2B0FB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8" w:type="dxa"/>
                  <w:hideMark/>
                </w:tcPr>
                <w:p w14:paraId="0E0646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21CF76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0500000000</w:t>
                  </w:r>
                </w:p>
              </w:tc>
              <w:tc>
                <w:tcPr>
                  <w:tcW w:w="851" w:type="dxa"/>
                  <w:hideMark/>
                </w:tcPr>
                <w:p w14:paraId="2F0051A7" w14:textId="38CEF94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A4943C4" w14:textId="3371B21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915,00</w:t>
                  </w:r>
                </w:p>
              </w:tc>
              <w:tc>
                <w:tcPr>
                  <w:tcW w:w="1701" w:type="dxa"/>
                  <w:hideMark/>
                </w:tcPr>
                <w:p w14:paraId="27B996B6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15D79C29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C12E725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7EE85DC" w14:textId="591F315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"Создание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качественными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хозяйства"</w:t>
                  </w:r>
                </w:p>
              </w:tc>
              <w:tc>
                <w:tcPr>
                  <w:tcW w:w="892" w:type="dxa"/>
                  <w:hideMark/>
                </w:tcPr>
                <w:p w14:paraId="1492348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7F5A5D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8" w:type="dxa"/>
                  <w:hideMark/>
                </w:tcPr>
                <w:p w14:paraId="35E8D71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408F817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0520000000</w:t>
                  </w:r>
                </w:p>
              </w:tc>
              <w:tc>
                <w:tcPr>
                  <w:tcW w:w="851" w:type="dxa"/>
                  <w:hideMark/>
                </w:tcPr>
                <w:p w14:paraId="5C668759" w14:textId="683E7D3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463485B" w14:textId="2A408F1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915,00</w:t>
                  </w:r>
                </w:p>
              </w:tc>
              <w:tc>
                <w:tcPr>
                  <w:tcW w:w="1701" w:type="dxa"/>
                  <w:hideMark/>
                </w:tcPr>
                <w:p w14:paraId="4FDBC1E5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3CAA4B2E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0E477148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6316E358" w14:textId="0A77E272" w:rsidR="00344A39" w:rsidRPr="006E19C9" w:rsidRDefault="00344A39" w:rsidP="00344A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водоснабжения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пределах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установленных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законодательством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</w:t>
                  </w:r>
                </w:p>
              </w:tc>
              <w:tc>
                <w:tcPr>
                  <w:tcW w:w="892" w:type="dxa"/>
                  <w:hideMark/>
                </w:tcPr>
                <w:p w14:paraId="001C9EB5" w14:textId="7D8B83BB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5014345" w14:textId="5C6F184B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8" w:type="dxa"/>
                  <w:hideMark/>
                </w:tcPr>
                <w:p w14:paraId="7C7E8CC6" w14:textId="09FDA4B2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1DEB86F0" w14:textId="4985FBF8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0527500000</w:t>
                  </w:r>
                </w:p>
              </w:tc>
              <w:tc>
                <w:tcPr>
                  <w:tcW w:w="851" w:type="dxa"/>
                  <w:hideMark/>
                </w:tcPr>
                <w:p w14:paraId="6FA4542A" w14:textId="3A1DE5D1" w:rsidR="00344A39" w:rsidRPr="006E19C9" w:rsidRDefault="006E19C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E3DCB31" w14:textId="17E23437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915,00</w:t>
                  </w:r>
                </w:p>
              </w:tc>
              <w:tc>
                <w:tcPr>
                  <w:tcW w:w="1701" w:type="dxa"/>
                  <w:hideMark/>
                </w:tcPr>
                <w:p w14:paraId="73A8DB0F" w14:textId="284D1422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2FE8BA7F" w14:textId="124F4D2B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1A3FA628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5D19425" w14:textId="78DBBB9A" w:rsidR="00344A39" w:rsidRPr="006E19C9" w:rsidRDefault="00344A39" w:rsidP="00344A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водоснабжения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пределах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установленных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законодательством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</w:t>
                  </w:r>
                </w:p>
              </w:tc>
              <w:tc>
                <w:tcPr>
                  <w:tcW w:w="892" w:type="dxa"/>
                  <w:hideMark/>
                </w:tcPr>
                <w:p w14:paraId="342D4A1A" w14:textId="2B569C7C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880882F" w14:textId="7C4E05CE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8" w:type="dxa"/>
                  <w:hideMark/>
                </w:tcPr>
                <w:p w14:paraId="05F54A85" w14:textId="6B5BBDC2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2E3882D2" w14:textId="3BDAAB84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0527570550</w:t>
                  </w:r>
                </w:p>
              </w:tc>
              <w:tc>
                <w:tcPr>
                  <w:tcW w:w="851" w:type="dxa"/>
                  <w:hideMark/>
                </w:tcPr>
                <w:p w14:paraId="48FF7619" w14:textId="7580F18D" w:rsidR="00344A39" w:rsidRPr="006E19C9" w:rsidRDefault="006E19C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B6285AF" w14:textId="4823997C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915,00</w:t>
                  </w:r>
                </w:p>
              </w:tc>
              <w:tc>
                <w:tcPr>
                  <w:tcW w:w="1701" w:type="dxa"/>
                  <w:hideMark/>
                </w:tcPr>
                <w:p w14:paraId="5DAF53ED" w14:textId="1335FCFB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2A33A4A2" w14:textId="69266C47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3479D730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16D61511" w14:textId="63ED6ECC" w:rsidR="00344A39" w:rsidRPr="006E19C9" w:rsidRDefault="00344A39" w:rsidP="00344A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2DF2DA0F" w14:textId="59D81C14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8A443B8" w14:textId="4506B29E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08" w:type="dxa"/>
                  <w:hideMark/>
                </w:tcPr>
                <w:p w14:paraId="30C6D49E" w14:textId="578366A3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56D78504" w14:textId="55E425FE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0527570550</w:t>
                  </w:r>
                </w:p>
              </w:tc>
              <w:tc>
                <w:tcPr>
                  <w:tcW w:w="851" w:type="dxa"/>
                  <w:hideMark/>
                </w:tcPr>
                <w:p w14:paraId="2516DF91" w14:textId="09505016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98B93D7" w14:textId="3EE4A8A8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AB39AF5" w14:textId="5580B719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74CB2F2" w14:textId="1D086756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0E486B72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1412E25" w14:textId="7777777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2" w:type="dxa"/>
                  <w:hideMark/>
                </w:tcPr>
                <w:p w14:paraId="7C9415E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81874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D2C586D" w14:textId="234D76E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69493525" w14:textId="6DE4052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3888CDB2" w14:textId="3C294FB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347E5CD" w14:textId="031331D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865,00</w:t>
                  </w:r>
                </w:p>
              </w:tc>
              <w:tc>
                <w:tcPr>
                  <w:tcW w:w="1701" w:type="dxa"/>
                  <w:hideMark/>
                </w:tcPr>
                <w:p w14:paraId="2847D5E5" w14:textId="2D1865E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6E585BC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044CA7D8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7D784736" w14:textId="4D76E46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политика</w:t>
                  </w:r>
                </w:p>
              </w:tc>
              <w:tc>
                <w:tcPr>
                  <w:tcW w:w="892" w:type="dxa"/>
                  <w:hideMark/>
                </w:tcPr>
                <w:p w14:paraId="0A50D6D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A4E78B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F7A5F2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64A00326" w14:textId="4800638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69A5AF4E" w14:textId="3685D6F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4432FC3" w14:textId="52A157E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865,00</w:t>
                  </w:r>
                </w:p>
              </w:tc>
              <w:tc>
                <w:tcPr>
                  <w:tcW w:w="1701" w:type="dxa"/>
                  <w:hideMark/>
                </w:tcPr>
                <w:p w14:paraId="708BF8F2" w14:textId="123F236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4DA4317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498081A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BCFBED2" w14:textId="2F53D25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3BD83E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1DCE82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2C2D16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46E7F6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4BEB0193" w14:textId="24A428E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1A849A2" w14:textId="437AEF2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865,00</w:t>
                  </w:r>
                </w:p>
              </w:tc>
              <w:tc>
                <w:tcPr>
                  <w:tcW w:w="1701" w:type="dxa"/>
                  <w:hideMark/>
                </w:tcPr>
                <w:p w14:paraId="001D8E8B" w14:textId="22C9A7A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8F210F0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169759AF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61F9FFC7" w14:textId="7A58077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4ED661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11611D9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5B94C0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40A578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51" w:type="dxa"/>
                  <w:hideMark/>
                </w:tcPr>
                <w:p w14:paraId="270E0620" w14:textId="5F768D6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00DB1BF" w14:textId="6592076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865,00</w:t>
                  </w:r>
                </w:p>
              </w:tc>
              <w:tc>
                <w:tcPr>
                  <w:tcW w:w="1701" w:type="dxa"/>
                  <w:hideMark/>
                </w:tcPr>
                <w:p w14:paraId="0868C81A" w14:textId="153E816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6D14D83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B41C0A6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47583FCD" w14:textId="5500344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выявление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проявивших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выдающиеся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способности"</w:t>
                  </w:r>
                </w:p>
              </w:tc>
              <w:tc>
                <w:tcPr>
                  <w:tcW w:w="892" w:type="dxa"/>
                  <w:hideMark/>
                </w:tcPr>
                <w:p w14:paraId="1F9482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1F5699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84647C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1B3C393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51" w:type="dxa"/>
                  <w:hideMark/>
                </w:tcPr>
                <w:p w14:paraId="706CCFD8" w14:textId="25D8642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96E86E2" w14:textId="1704941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865,00</w:t>
                  </w:r>
                </w:p>
              </w:tc>
              <w:tc>
                <w:tcPr>
                  <w:tcW w:w="1701" w:type="dxa"/>
                  <w:hideMark/>
                </w:tcPr>
                <w:p w14:paraId="403957DB" w14:textId="29B9C86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2EC3888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177AE0D3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54889B43" w14:textId="22FB4D3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Мероприятия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профилактике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незаконного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потребления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наркотических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средств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психотропных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веществ,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наркомании</w:t>
                  </w:r>
                </w:p>
              </w:tc>
              <w:tc>
                <w:tcPr>
                  <w:tcW w:w="892" w:type="dxa"/>
                  <w:hideMark/>
                </w:tcPr>
                <w:p w14:paraId="17B9360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75A787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4CC69D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5105133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0240180070</w:t>
                  </w:r>
                </w:p>
              </w:tc>
              <w:tc>
                <w:tcPr>
                  <w:tcW w:w="851" w:type="dxa"/>
                  <w:hideMark/>
                </w:tcPr>
                <w:p w14:paraId="4ABE9146" w14:textId="0759639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BD80D0A" w14:textId="57FFD2C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A78ED9B" w14:textId="7752F63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C403D43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A308911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00FBBF1" w14:textId="450DCB6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56A9FCB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250F5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6E588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2EBE37F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0240180070</w:t>
                  </w:r>
                </w:p>
              </w:tc>
              <w:tc>
                <w:tcPr>
                  <w:tcW w:w="851" w:type="dxa"/>
                  <w:hideMark/>
                </w:tcPr>
                <w:p w14:paraId="527656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0D991B4" w14:textId="27B255D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5B7760A" w14:textId="752A9D5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A383AB1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7767808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13073941" w14:textId="2597AF5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антитеррористической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защищенности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(территорий)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учреждениях</w:t>
                  </w:r>
                </w:p>
              </w:tc>
              <w:tc>
                <w:tcPr>
                  <w:tcW w:w="892" w:type="dxa"/>
                  <w:hideMark/>
                </w:tcPr>
                <w:p w14:paraId="172C318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1575DE3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5DBB93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395CE11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51" w:type="dxa"/>
                  <w:hideMark/>
                </w:tcPr>
                <w:p w14:paraId="3B335FEF" w14:textId="351C2AE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CF418FC" w14:textId="498D445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865,00</w:t>
                  </w:r>
                </w:p>
              </w:tc>
              <w:tc>
                <w:tcPr>
                  <w:tcW w:w="1701" w:type="dxa"/>
                  <w:hideMark/>
                </w:tcPr>
                <w:p w14:paraId="7B6F481F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772EBF86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F4500E8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76E7AA96" w14:textId="0A50BE0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0883AF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54B2D4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0161B2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4B1C46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51" w:type="dxa"/>
                  <w:hideMark/>
                </w:tcPr>
                <w:p w14:paraId="16CBE0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667AEBB" w14:textId="222F2B8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2A6F27B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9B13B85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EA3F564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540A8D6" w14:textId="5622165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Профилактика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безнадзорности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правонарушений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несовершеннолетних</w:t>
                  </w:r>
                </w:p>
              </w:tc>
              <w:tc>
                <w:tcPr>
                  <w:tcW w:w="892" w:type="dxa"/>
                  <w:hideMark/>
                </w:tcPr>
                <w:p w14:paraId="5C99EA9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17C97C5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7B32AF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1F84CD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02401М9400</w:t>
                  </w:r>
                </w:p>
              </w:tc>
              <w:tc>
                <w:tcPr>
                  <w:tcW w:w="851" w:type="dxa"/>
                  <w:hideMark/>
                </w:tcPr>
                <w:p w14:paraId="44C02A10" w14:textId="5950843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B1A852D" w14:textId="0B1D041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373CF42" w14:textId="1D38286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CE314DB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400862F0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5309E374" w14:textId="770C6E9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D67C91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19A12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ECC68B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22D93E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02401М9400</w:t>
                  </w:r>
                </w:p>
              </w:tc>
              <w:tc>
                <w:tcPr>
                  <w:tcW w:w="851" w:type="dxa"/>
                  <w:hideMark/>
                </w:tcPr>
                <w:p w14:paraId="033898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D3E14C7" w14:textId="20BE410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1AFE053" w14:textId="34913AB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33DAC51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1BF3AF5B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CC85DEB" w14:textId="3F4A54E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ПОЛИТИКА</w:t>
                  </w:r>
                </w:p>
              </w:tc>
              <w:tc>
                <w:tcPr>
                  <w:tcW w:w="892" w:type="dxa"/>
                  <w:hideMark/>
                </w:tcPr>
                <w:p w14:paraId="4DC7B3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14B5D8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434EF741" w14:textId="2B2016C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477046D7" w14:textId="46D43D2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395A7D53" w14:textId="05D7259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F869D1C" w14:textId="52574E5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384,00</w:t>
                  </w:r>
                </w:p>
              </w:tc>
              <w:tc>
                <w:tcPr>
                  <w:tcW w:w="1701" w:type="dxa"/>
                  <w:hideMark/>
                </w:tcPr>
                <w:p w14:paraId="4A4631B5" w14:textId="22EEF7A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384,00</w:t>
                  </w:r>
                </w:p>
              </w:tc>
              <w:tc>
                <w:tcPr>
                  <w:tcW w:w="1701" w:type="dxa"/>
                  <w:hideMark/>
                </w:tcPr>
                <w:p w14:paraId="01EDD43C" w14:textId="2D131B7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384,00</w:t>
                  </w:r>
                </w:p>
              </w:tc>
            </w:tr>
            <w:tr w:rsidR="006E19C9" w:rsidRPr="006E19C9" w14:paraId="3DD8DFEC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6E9AFA51" w14:textId="5DAE7E3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Пенсионное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</w:p>
              </w:tc>
              <w:tc>
                <w:tcPr>
                  <w:tcW w:w="892" w:type="dxa"/>
                  <w:hideMark/>
                </w:tcPr>
                <w:p w14:paraId="4A81F8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7262E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0ECBDD0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DEA2157" w14:textId="564C034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A0DE65D" w14:textId="11735F3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24B5CDE" w14:textId="04AE68A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  <w:tc>
                <w:tcPr>
                  <w:tcW w:w="1701" w:type="dxa"/>
                  <w:hideMark/>
                </w:tcPr>
                <w:p w14:paraId="00369DC0" w14:textId="45A3B11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  <w:tc>
                <w:tcPr>
                  <w:tcW w:w="1701" w:type="dxa"/>
                  <w:hideMark/>
                </w:tcPr>
                <w:p w14:paraId="4A4E6DD8" w14:textId="3E4B5E0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</w:tr>
            <w:tr w:rsidR="006E19C9" w:rsidRPr="006E19C9" w14:paraId="0A1D48CB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4132A8A" w14:textId="4C85A4F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пенсионной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системы</w:t>
                  </w:r>
                </w:p>
              </w:tc>
              <w:tc>
                <w:tcPr>
                  <w:tcW w:w="892" w:type="dxa"/>
                  <w:hideMark/>
                </w:tcPr>
                <w:p w14:paraId="2E53C6C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EFC8CB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19AE2D1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A043C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7100000000</w:t>
                  </w:r>
                </w:p>
              </w:tc>
              <w:tc>
                <w:tcPr>
                  <w:tcW w:w="851" w:type="dxa"/>
                  <w:hideMark/>
                </w:tcPr>
                <w:p w14:paraId="1F9B351E" w14:textId="0D3E10D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0518F8D" w14:textId="72D7AAC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  <w:tc>
                <w:tcPr>
                  <w:tcW w:w="1701" w:type="dxa"/>
                  <w:hideMark/>
                </w:tcPr>
                <w:p w14:paraId="73FCCAEB" w14:textId="274606D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  <w:tc>
                <w:tcPr>
                  <w:tcW w:w="1701" w:type="dxa"/>
                  <w:hideMark/>
                </w:tcPr>
                <w:p w14:paraId="44018A23" w14:textId="5546001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</w:tr>
            <w:tr w:rsidR="006E19C9" w:rsidRPr="006E19C9" w14:paraId="1FA4081E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207E52B0" w14:textId="63C500B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доплат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пенсиям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лицам,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замещавшим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должность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службы</w:t>
                  </w:r>
                </w:p>
              </w:tc>
              <w:tc>
                <w:tcPr>
                  <w:tcW w:w="892" w:type="dxa"/>
                  <w:hideMark/>
                </w:tcPr>
                <w:p w14:paraId="2936F39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C2BD6E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78E016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7D51AB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71000Н0600</w:t>
                  </w:r>
                </w:p>
              </w:tc>
              <w:tc>
                <w:tcPr>
                  <w:tcW w:w="851" w:type="dxa"/>
                  <w:hideMark/>
                </w:tcPr>
                <w:p w14:paraId="556DBD75" w14:textId="1ED8BFD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E0A2471" w14:textId="428F078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  <w:tc>
                <w:tcPr>
                  <w:tcW w:w="1701" w:type="dxa"/>
                  <w:hideMark/>
                </w:tcPr>
                <w:p w14:paraId="1624F552" w14:textId="24603D1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  <w:tc>
                <w:tcPr>
                  <w:tcW w:w="1701" w:type="dxa"/>
                  <w:hideMark/>
                </w:tcPr>
                <w:p w14:paraId="22E3FE6B" w14:textId="523A323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</w:tr>
            <w:tr w:rsidR="006E19C9" w:rsidRPr="006E19C9" w14:paraId="67ECEC04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72D8380B" w14:textId="5AFF2D1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населению</w:t>
                  </w:r>
                </w:p>
              </w:tc>
              <w:tc>
                <w:tcPr>
                  <w:tcW w:w="892" w:type="dxa"/>
                  <w:hideMark/>
                </w:tcPr>
                <w:p w14:paraId="6BEAF35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F85EF1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40328F9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6EBB50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71000Н0600</w:t>
                  </w:r>
                </w:p>
              </w:tc>
              <w:tc>
                <w:tcPr>
                  <w:tcW w:w="851" w:type="dxa"/>
                  <w:hideMark/>
                </w:tcPr>
                <w:p w14:paraId="231969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0E2D7CE" w14:textId="7CEC44E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97DB1E2" w14:textId="7A8FDF6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61DFFD9" w14:textId="27AE359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984,00</w:t>
                  </w:r>
                </w:p>
              </w:tc>
            </w:tr>
            <w:tr w:rsidR="006E19C9" w:rsidRPr="006E19C9" w14:paraId="2697C39C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7273A89" w14:textId="5CF6DE8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</w:t>
                  </w:r>
                </w:p>
              </w:tc>
              <w:tc>
                <w:tcPr>
                  <w:tcW w:w="892" w:type="dxa"/>
                  <w:hideMark/>
                </w:tcPr>
                <w:p w14:paraId="06FD4E8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EBA19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046BBE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34774947" w14:textId="3B817FD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F430567" w14:textId="4E3010B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9332DBD" w14:textId="1F4604D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2B6E8606" w14:textId="7DA903C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4A187044" w14:textId="5524DBF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6E19C9" w:rsidRPr="006E19C9" w14:paraId="645EA7F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7380885" w14:textId="3A5AB8C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2BABAFC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748360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6F2752D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52A15B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51" w:type="dxa"/>
                  <w:hideMark/>
                </w:tcPr>
                <w:p w14:paraId="133B0296" w14:textId="08D8A0A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9DEFB60" w14:textId="7B7A5A4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5A5E6545" w14:textId="7C3D487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725FE846" w14:textId="26E818A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6E19C9" w:rsidRPr="006E19C9" w14:paraId="23B93E67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E5E5CD0" w14:textId="153A932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892" w:type="dxa"/>
                  <w:hideMark/>
                </w:tcPr>
                <w:p w14:paraId="251B663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272E01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2AF7000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60C93C6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51" w:type="dxa"/>
                  <w:hideMark/>
                </w:tcPr>
                <w:p w14:paraId="231EFACF" w14:textId="33F1FCF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688A44C" w14:textId="3032309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7313F44A" w14:textId="7B5B482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5F8F9E50" w14:textId="3DEAF96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6E19C9" w:rsidRPr="006E19C9" w14:paraId="34A2A72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49BB902" w14:textId="27BF15D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Содержание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комиссий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делам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несовершеннолетних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</w:t>
                  </w:r>
                </w:p>
              </w:tc>
              <w:tc>
                <w:tcPr>
                  <w:tcW w:w="892" w:type="dxa"/>
                  <w:hideMark/>
                </w:tcPr>
                <w:p w14:paraId="35152F0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8BB282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0F00CBA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2C9234F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9990070110</w:t>
                  </w:r>
                </w:p>
              </w:tc>
              <w:tc>
                <w:tcPr>
                  <w:tcW w:w="851" w:type="dxa"/>
                  <w:hideMark/>
                </w:tcPr>
                <w:p w14:paraId="0007ADE6" w14:textId="2EBB7A7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1A6F7D1" w14:textId="503EA47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3D7DEDA9" w14:textId="7179A95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2313409E" w14:textId="348FA6F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6E19C9" w:rsidRPr="006E19C9" w14:paraId="57316B6E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5EF3F82F" w14:textId="4655EA0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5084FB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18B3B10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409A709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7FDD588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9990070110</w:t>
                  </w:r>
                </w:p>
              </w:tc>
              <w:tc>
                <w:tcPr>
                  <w:tcW w:w="851" w:type="dxa"/>
                  <w:hideMark/>
                </w:tcPr>
                <w:p w14:paraId="6999CB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C113D65" w14:textId="78CF496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C6D3830" w14:textId="553116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51163E1" w14:textId="21FD7E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6E19C9" w:rsidRPr="006E19C9" w14:paraId="77728C39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DF339BF" w14:textId="1E81E7C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44A3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44A3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ИНФОРМАЦИИ</w:t>
                  </w:r>
                </w:p>
              </w:tc>
              <w:tc>
                <w:tcPr>
                  <w:tcW w:w="892" w:type="dxa"/>
                  <w:hideMark/>
                </w:tcPr>
                <w:p w14:paraId="16FB25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BDEA7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hideMark/>
                </w:tcPr>
                <w:p w14:paraId="67D118FC" w14:textId="2CA84C9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5BB86B6A" w14:textId="487913D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4CFDA29D" w14:textId="2346E0E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9544A76" w14:textId="4D2D819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71B95A25" w14:textId="0C505F3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6EC43001" w14:textId="12EA341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</w:tr>
            <w:tr w:rsidR="006E19C9" w:rsidRPr="006E19C9" w14:paraId="551F76D1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007A5C46" w14:textId="176B00EE" w:rsidR="00A02702" w:rsidRPr="006E19C9" w:rsidRDefault="00344A39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Периодическая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печать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02702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02702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издательства</w:t>
                  </w:r>
                </w:p>
              </w:tc>
              <w:tc>
                <w:tcPr>
                  <w:tcW w:w="892" w:type="dxa"/>
                  <w:hideMark/>
                </w:tcPr>
                <w:p w14:paraId="71329CC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3DB4823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hideMark/>
                </w:tcPr>
                <w:p w14:paraId="50F43EC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451997CF" w14:textId="0DDB179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01E1C488" w14:textId="1D340A5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D3D5133" w14:textId="3A0A143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4460E96C" w14:textId="5AA89C1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54E7A12F" w14:textId="5762FB9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</w:tr>
            <w:tr w:rsidR="006E19C9" w:rsidRPr="006E19C9" w14:paraId="209FFC6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31E1B99" w14:textId="49753CA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"Информационное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общество"</w:t>
                  </w:r>
                </w:p>
              </w:tc>
              <w:tc>
                <w:tcPr>
                  <w:tcW w:w="892" w:type="dxa"/>
                  <w:hideMark/>
                </w:tcPr>
                <w:p w14:paraId="2515971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8525DB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hideMark/>
                </w:tcPr>
                <w:p w14:paraId="1AE31CB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15D05D8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2300000000</w:t>
                  </w:r>
                </w:p>
              </w:tc>
              <w:tc>
                <w:tcPr>
                  <w:tcW w:w="851" w:type="dxa"/>
                  <w:hideMark/>
                </w:tcPr>
                <w:p w14:paraId="75A12330" w14:textId="423C856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1CFE126" w14:textId="4C18E26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5EFD3A42" w14:textId="43653EE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33B0CC72" w14:textId="3394496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</w:tr>
            <w:tr w:rsidR="006E19C9" w:rsidRPr="006E19C9" w14:paraId="73042488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4A367E5" w14:textId="67E47D7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"Информационная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среда"</w:t>
                  </w:r>
                </w:p>
              </w:tc>
              <w:tc>
                <w:tcPr>
                  <w:tcW w:w="892" w:type="dxa"/>
                  <w:hideMark/>
                </w:tcPr>
                <w:p w14:paraId="7BD5798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47A533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hideMark/>
                </w:tcPr>
                <w:p w14:paraId="27BE12D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41E61C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2320000000</w:t>
                  </w:r>
                </w:p>
              </w:tc>
              <w:tc>
                <w:tcPr>
                  <w:tcW w:w="851" w:type="dxa"/>
                  <w:hideMark/>
                </w:tcPr>
                <w:p w14:paraId="33DE26CB" w14:textId="1457F80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C830A5E" w14:textId="55B0900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7A31A311" w14:textId="5830D31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5D49CB2B" w14:textId="605033B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</w:tr>
            <w:tr w:rsidR="006E19C9" w:rsidRPr="006E19C9" w14:paraId="5AF4BA21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0FA758A" w14:textId="308A3B9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печатных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средств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информации"</w:t>
                  </w:r>
                </w:p>
              </w:tc>
              <w:tc>
                <w:tcPr>
                  <w:tcW w:w="892" w:type="dxa"/>
                  <w:hideMark/>
                </w:tcPr>
                <w:p w14:paraId="237BD3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6072663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hideMark/>
                </w:tcPr>
                <w:p w14:paraId="1FC7F6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55511C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2320200000</w:t>
                  </w:r>
                </w:p>
              </w:tc>
              <w:tc>
                <w:tcPr>
                  <w:tcW w:w="851" w:type="dxa"/>
                  <w:hideMark/>
                </w:tcPr>
                <w:p w14:paraId="23B6C06A" w14:textId="6658B03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5005636" w14:textId="3421362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68F815D4" w14:textId="40A1FA4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106A5969" w14:textId="03B5BC6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</w:tr>
            <w:tr w:rsidR="006E19C9" w:rsidRPr="006E19C9" w14:paraId="3F229D4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9956B89" w14:textId="458EFDB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744B680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0BE26E6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hideMark/>
                </w:tcPr>
                <w:p w14:paraId="08B1E5C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2BC9731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51" w:type="dxa"/>
                  <w:hideMark/>
                </w:tcPr>
                <w:p w14:paraId="6A50103D" w14:textId="4C61208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C8BF5CA" w14:textId="56182D2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40610300" w14:textId="09057C3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hideMark/>
                </w:tcPr>
                <w:p w14:paraId="64BCEED0" w14:textId="3BDA3EC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</w:tr>
            <w:tr w:rsidR="006E19C9" w:rsidRPr="006E19C9" w14:paraId="1D082410" w14:textId="77777777" w:rsidTr="00344A39">
              <w:trPr>
                <w:trHeight w:val="675"/>
              </w:trPr>
              <w:tc>
                <w:tcPr>
                  <w:tcW w:w="4280" w:type="dxa"/>
                  <w:hideMark/>
                </w:tcPr>
                <w:p w14:paraId="2DF835A3" w14:textId="76BE460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Предоставление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субсидий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бюджетным,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автономным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некоммерческим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организациям</w:t>
                  </w:r>
                </w:p>
              </w:tc>
              <w:tc>
                <w:tcPr>
                  <w:tcW w:w="892" w:type="dxa"/>
                  <w:hideMark/>
                </w:tcPr>
                <w:p w14:paraId="262E725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567" w:type="dxa"/>
                  <w:hideMark/>
                </w:tcPr>
                <w:p w14:paraId="5EE4B8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hideMark/>
                </w:tcPr>
                <w:p w14:paraId="077DC1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7E77F91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51" w:type="dxa"/>
                  <w:hideMark/>
                </w:tcPr>
                <w:p w14:paraId="5B9B0B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606672C" w14:textId="67B2C7E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EB0E4B1" w14:textId="5621BF0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3422EC0" w14:textId="2FBF3B7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734,39</w:t>
                  </w:r>
                </w:p>
              </w:tc>
            </w:tr>
            <w:tr w:rsidR="006E19C9" w:rsidRPr="006E19C9" w14:paraId="70C77DA4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C5C4903" w14:textId="4779462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КОНТРОЛЬНО-СЧЕТНАЯ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УРВАНСКОГО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</w:t>
                  </w:r>
                </w:p>
              </w:tc>
              <w:tc>
                <w:tcPr>
                  <w:tcW w:w="892" w:type="dxa"/>
                  <w:hideMark/>
                </w:tcPr>
                <w:p w14:paraId="5B69E8B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091141D2" w14:textId="0A573D9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7616D580" w14:textId="5178C20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650982E3" w14:textId="65BC550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38EF342E" w14:textId="565BE73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BB189E6" w14:textId="3C0EB41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75041771" w14:textId="13D2061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3904308E" w14:textId="68F9A3A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</w:tr>
            <w:tr w:rsidR="006E19C9" w:rsidRPr="006E19C9" w14:paraId="15066985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02BF66A" w14:textId="789867D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219901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05DA44F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1939E0E" w14:textId="5DF769F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37234405" w14:textId="183657A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EF551DA" w14:textId="761DAA2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451F077" w14:textId="293529B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5682B7A8" w14:textId="78D3153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6FCC8B3C" w14:textId="0C69D43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</w:tr>
            <w:tr w:rsidR="006E19C9" w:rsidRPr="006E19C9" w14:paraId="30A8F6B7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320ADC5F" w14:textId="145EC66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финансовых,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налоговых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таможенных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(финансово-бюджетного)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надзора</w:t>
                  </w:r>
                </w:p>
              </w:tc>
              <w:tc>
                <w:tcPr>
                  <w:tcW w:w="892" w:type="dxa"/>
                  <w:hideMark/>
                </w:tcPr>
                <w:p w14:paraId="65B5062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6CBAA1C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EDCEFF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0CEE91B4" w14:textId="49BEB26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375857FE" w14:textId="5579F23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3348E8D" w14:textId="4FEE0D0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224DAAEA" w14:textId="6FB855D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18A297DF" w14:textId="4374EE4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</w:tr>
            <w:tr w:rsidR="006E19C9" w:rsidRPr="006E19C9" w14:paraId="04A42930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D0DA6DE" w14:textId="7ABA9D3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Контрольно-счетный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892" w:type="dxa"/>
                  <w:hideMark/>
                </w:tcPr>
                <w:p w14:paraId="6FC76B1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50632B8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78A282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5A33EE0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9300000000</w:t>
                  </w:r>
                </w:p>
              </w:tc>
              <w:tc>
                <w:tcPr>
                  <w:tcW w:w="851" w:type="dxa"/>
                  <w:hideMark/>
                </w:tcPr>
                <w:p w14:paraId="154099A2" w14:textId="43D11A5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A5289B5" w14:textId="2D55CE9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7B79C4E2" w14:textId="1BC1E5B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09831408" w14:textId="73EB06E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</w:tr>
            <w:tr w:rsidR="006E19C9" w:rsidRPr="006E19C9" w14:paraId="41954448" w14:textId="77777777" w:rsidTr="00344A39">
              <w:trPr>
                <w:trHeight w:val="2100"/>
              </w:trPr>
              <w:tc>
                <w:tcPr>
                  <w:tcW w:w="4280" w:type="dxa"/>
                  <w:hideMark/>
                </w:tcPr>
                <w:p w14:paraId="28CCC558" w14:textId="3386558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Контрольно-счетного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Председателя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Контрольно-счетного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заместителя,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аудиторов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Контрольно-счетного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аппарата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Контрольно-счетного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892" w:type="dxa"/>
                  <w:hideMark/>
                </w:tcPr>
                <w:p w14:paraId="52BB8F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007F9C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A9AE0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62AEFB3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9390000000</w:t>
                  </w:r>
                </w:p>
              </w:tc>
              <w:tc>
                <w:tcPr>
                  <w:tcW w:w="851" w:type="dxa"/>
                  <w:hideMark/>
                </w:tcPr>
                <w:p w14:paraId="6DE8D4CE" w14:textId="7C36AF0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838E2E4" w14:textId="44C67AF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596508A3" w14:textId="5EE8D47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14093DD1" w14:textId="2B5D85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</w:tr>
            <w:tr w:rsidR="006E19C9" w:rsidRPr="006E19C9" w14:paraId="3B3A24B9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16695154" w14:textId="3BF54AE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оказания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</w:p>
              </w:tc>
              <w:tc>
                <w:tcPr>
                  <w:tcW w:w="892" w:type="dxa"/>
                  <w:hideMark/>
                </w:tcPr>
                <w:p w14:paraId="6161CED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004816D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8A049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6831DF0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9390090000</w:t>
                  </w:r>
                </w:p>
              </w:tc>
              <w:tc>
                <w:tcPr>
                  <w:tcW w:w="851" w:type="dxa"/>
                  <w:hideMark/>
                </w:tcPr>
                <w:p w14:paraId="5C467BCA" w14:textId="41E1939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707E993" w14:textId="26A46EA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2598632D" w14:textId="78DAE20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622186B8" w14:textId="0691151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</w:tr>
            <w:tr w:rsidR="006E19C9" w:rsidRPr="006E19C9" w14:paraId="4494F070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09FABEB" w14:textId="07C013E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489320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4F5774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9113C0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553832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9390090011</w:t>
                  </w:r>
                </w:p>
              </w:tc>
              <w:tc>
                <w:tcPr>
                  <w:tcW w:w="851" w:type="dxa"/>
                  <w:hideMark/>
                </w:tcPr>
                <w:p w14:paraId="67F56808" w14:textId="34E8DC1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CA4E275" w14:textId="3F678A2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6C907D64" w14:textId="225DDB9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hideMark/>
                </w:tcPr>
                <w:p w14:paraId="7E274BD4" w14:textId="59AC718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</w:tr>
            <w:tr w:rsidR="006E19C9" w:rsidRPr="006E19C9" w14:paraId="30EB30A9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20D8CC3C" w14:textId="4932718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381FE1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3A1DC50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31D7F3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3DA5D4E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9390090011</w:t>
                  </w:r>
                </w:p>
              </w:tc>
              <w:tc>
                <w:tcPr>
                  <w:tcW w:w="851" w:type="dxa"/>
                  <w:hideMark/>
                </w:tcPr>
                <w:p w14:paraId="1DE60B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D613A75" w14:textId="62DF7D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60C5DF1" w14:textId="3D6E831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37CAC50" w14:textId="23E4FD8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927,67</w:t>
                  </w:r>
                </w:p>
              </w:tc>
            </w:tr>
            <w:tr w:rsidR="006E19C9" w:rsidRPr="006E19C9" w14:paraId="2ADEE53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9B694B1" w14:textId="11EA703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7C73273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68B425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20D76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3990C87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9390090020</w:t>
                  </w:r>
                </w:p>
              </w:tc>
              <w:tc>
                <w:tcPr>
                  <w:tcW w:w="851" w:type="dxa"/>
                  <w:hideMark/>
                </w:tcPr>
                <w:p w14:paraId="0268341D" w14:textId="242D3D2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2A3E1B2" w14:textId="03FA99A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14166D78" w14:textId="3CC8ED4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B724C1E" w14:textId="6A1DCBD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4D181B16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440CC31A" w14:textId="7977906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38A59E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44CDD1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6E4029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14453A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9390090020</w:t>
                  </w:r>
                </w:p>
              </w:tc>
              <w:tc>
                <w:tcPr>
                  <w:tcW w:w="851" w:type="dxa"/>
                  <w:hideMark/>
                </w:tcPr>
                <w:p w14:paraId="3EDC1E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D93C0D4" w14:textId="3763F8C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8595723" w14:textId="0E128B7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670B68E" w14:textId="76996BF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006AB73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0D3E8FE" w14:textId="271A85D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4C9E35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6C76AE6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00CEBB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2ABBF7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9390090020</w:t>
                  </w:r>
                </w:p>
              </w:tc>
              <w:tc>
                <w:tcPr>
                  <w:tcW w:w="851" w:type="dxa"/>
                  <w:hideMark/>
                </w:tcPr>
                <w:p w14:paraId="08107E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BDA3C6C" w14:textId="5C179DD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E4CE46E" w14:textId="33B678D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6E4510F" w14:textId="1E94C7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5144BD3B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7AEC5668" w14:textId="442D908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57BBC8B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567" w:type="dxa"/>
                  <w:hideMark/>
                </w:tcPr>
                <w:p w14:paraId="5A110FB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B93DE0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52B8AAF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9390090020</w:t>
                  </w:r>
                </w:p>
              </w:tc>
              <w:tc>
                <w:tcPr>
                  <w:tcW w:w="851" w:type="dxa"/>
                  <w:hideMark/>
                </w:tcPr>
                <w:p w14:paraId="1184E24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1E9E8B5" w14:textId="79388FA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5912797" w14:textId="531EF16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CA8C2C4" w14:textId="40E7B0B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48383F98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51C6D14" w14:textId="5AAD23C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СОВЕТ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УРВАНСКОГО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</w:t>
                  </w:r>
                </w:p>
              </w:tc>
              <w:tc>
                <w:tcPr>
                  <w:tcW w:w="892" w:type="dxa"/>
                  <w:hideMark/>
                </w:tcPr>
                <w:p w14:paraId="3E9180A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6F00EE63" w14:textId="6274273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11C651DD" w14:textId="2EE326B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003F558B" w14:textId="486CDCB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18C16933" w14:textId="444ACF0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EED89BE" w14:textId="40B6209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  <w:tc>
                <w:tcPr>
                  <w:tcW w:w="1701" w:type="dxa"/>
                  <w:hideMark/>
                </w:tcPr>
                <w:p w14:paraId="09CA196C" w14:textId="666D73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  <w:tc>
                <w:tcPr>
                  <w:tcW w:w="1701" w:type="dxa"/>
                  <w:hideMark/>
                </w:tcPr>
                <w:p w14:paraId="293DF04B" w14:textId="642CADC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</w:tr>
            <w:tr w:rsidR="006E19C9" w:rsidRPr="006E19C9" w14:paraId="06339040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0EC7599" w14:textId="28D59D2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7A683E1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0C227AC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1CC10C3" w14:textId="4881EE1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2CABC9BB" w14:textId="6F93821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566C9F3" w14:textId="5D91213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35E3FE6" w14:textId="77B9C5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  <w:tc>
                <w:tcPr>
                  <w:tcW w:w="1701" w:type="dxa"/>
                  <w:hideMark/>
                </w:tcPr>
                <w:p w14:paraId="31C6457B" w14:textId="48D5C26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  <w:tc>
                <w:tcPr>
                  <w:tcW w:w="1701" w:type="dxa"/>
                  <w:hideMark/>
                </w:tcPr>
                <w:p w14:paraId="1E643AE1" w14:textId="59086B4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</w:tr>
            <w:tr w:rsidR="006E19C9" w:rsidRPr="006E19C9" w14:paraId="70199A5F" w14:textId="77777777" w:rsidTr="00344A39">
              <w:trPr>
                <w:trHeight w:val="1050"/>
              </w:trPr>
              <w:tc>
                <w:tcPr>
                  <w:tcW w:w="4280" w:type="dxa"/>
                  <w:hideMark/>
                </w:tcPr>
                <w:p w14:paraId="033197CF" w14:textId="523AD52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Функционирование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законодательных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(представительных)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власти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представительных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</w:p>
              </w:tc>
              <w:tc>
                <w:tcPr>
                  <w:tcW w:w="892" w:type="dxa"/>
                  <w:hideMark/>
                </w:tcPr>
                <w:p w14:paraId="2099884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3D0E39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5B4705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56461F74" w14:textId="4E41245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B319648" w14:textId="518BFF0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85F2CA3" w14:textId="3A08138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  <w:tc>
                <w:tcPr>
                  <w:tcW w:w="1701" w:type="dxa"/>
                  <w:hideMark/>
                </w:tcPr>
                <w:p w14:paraId="164032F2" w14:textId="03BBB88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  <w:tc>
                <w:tcPr>
                  <w:tcW w:w="1701" w:type="dxa"/>
                  <w:hideMark/>
                </w:tcPr>
                <w:p w14:paraId="37EF3D90" w14:textId="3A446F2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</w:tr>
            <w:tr w:rsidR="006E19C9" w:rsidRPr="006E19C9" w14:paraId="38276AC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1441F48" w14:textId="59D39AB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Представительный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892" w:type="dxa"/>
                  <w:hideMark/>
                </w:tcPr>
                <w:p w14:paraId="4D70CED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7BBCFFF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CB3FD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00915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9600000000</w:t>
                  </w:r>
                </w:p>
              </w:tc>
              <w:tc>
                <w:tcPr>
                  <w:tcW w:w="851" w:type="dxa"/>
                  <w:hideMark/>
                </w:tcPr>
                <w:p w14:paraId="378578F0" w14:textId="03B8C80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67D5519" w14:textId="1C6F18D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  <w:tc>
                <w:tcPr>
                  <w:tcW w:w="1701" w:type="dxa"/>
                  <w:hideMark/>
                </w:tcPr>
                <w:p w14:paraId="6136659D" w14:textId="21F2FD9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  <w:tc>
                <w:tcPr>
                  <w:tcW w:w="1701" w:type="dxa"/>
                  <w:hideMark/>
                </w:tcPr>
                <w:p w14:paraId="7EE52773" w14:textId="62F9C31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738,58</w:t>
                  </w:r>
                </w:p>
              </w:tc>
            </w:tr>
            <w:tr w:rsidR="006E19C9" w:rsidRPr="006E19C9" w14:paraId="7B1FBD74" w14:textId="77777777" w:rsidTr="00344A39">
              <w:trPr>
                <w:trHeight w:val="1260"/>
              </w:trPr>
              <w:tc>
                <w:tcPr>
                  <w:tcW w:w="4280" w:type="dxa"/>
                  <w:hideMark/>
                </w:tcPr>
                <w:p w14:paraId="5B391669" w14:textId="5AD5A4A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учетом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начислений,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депутатам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помощникам,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относящиеся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должностям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службы</w:t>
                  </w:r>
                </w:p>
              </w:tc>
              <w:tc>
                <w:tcPr>
                  <w:tcW w:w="892" w:type="dxa"/>
                  <w:hideMark/>
                </w:tcPr>
                <w:p w14:paraId="381D8F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610824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071E6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CB1A2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9620000000</w:t>
                  </w:r>
                </w:p>
              </w:tc>
              <w:tc>
                <w:tcPr>
                  <w:tcW w:w="851" w:type="dxa"/>
                  <w:hideMark/>
                </w:tcPr>
                <w:p w14:paraId="45ADD473" w14:textId="6E0893C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8BC0889" w14:textId="3D56412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  <w:tc>
                <w:tcPr>
                  <w:tcW w:w="1701" w:type="dxa"/>
                  <w:hideMark/>
                </w:tcPr>
                <w:p w14:paraId="20A0318F" w14:textId="34DD884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  <w:tc>
                <w:tcPr>
                  <w:tcW w:w="1701" w:type="dxa"/>
                  <w:hideMark/>
                </w:tcPr>
                <w:p w14:paraId="3C9A00DC" w14:textId="257CD7B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</w:tr>
            <w:tr w:rsidR="006E19C9" w:rsidRPr="006E19C9" w14:paraId="1A9619F4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0BB3FA90" w14:textId="46728F2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оказания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</w:p>
              </w:tc>
              <w:tc>
                <w:tcPr>
                  <w:tcW w:w="892" w:type="dxa"/>
                  <w:hideMark/>
                </w:tcPr>
                <w:p w14:paraId="12A01DB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239FA55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E9670C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C71D71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9620090000</w:t>
                  </w:r>
                </w:p>
              </w:tc>
              <w:tc>
                <w:tcPr>
                  <w:tcW w:w="851" w:type="dxa"/>
                  <w:hideMark/>
                </w:tcPr>
                <w:p w14:paraId="265561CD" w14:textId="72F06C7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495C426" w14:textId="1109869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  <w:tc>
                <w:tcPr>
                  <w:tcW w:w="1701" w:type="dxa"/>
                  <w:hideMark/>
                </w:tcPr>
                <w:p w14:paraId="7092B500" w14:textId="1326446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  <w:tc>
                <w:tcPr>
                  <w:tcW w:w="1701" w:type="dxa"/>
                  <w:hideMark/>
                </w:tcPr>
                <w:p w14:paraId="4736C0FA" w14:textId="18E4352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</w:tr>
            <w:tr w:rsidR="006E19C9" w:rsidRPr="006E19C9" w14:paraId="6983F81D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0B6E6509" w14:textId="630E1A4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2526B1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5861700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D1439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BEBE5D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9620090011</w:t>
                  </w:r>
                </w:p>
              </w:tc>
              <w:tc>
                <w:tcPr>
                  <w:tcW w:w="851" w:type="dxa"/>
                  <w:hideMark/>
                </w:tcPr>
                <w:p w14:paraId="23DE0BE7" w14:textId="0AE0A21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87B74D0" w14:textId="7EDF38E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  <w:tc>
                <w:tcPr>
                  <w:tcW w:w="1701" w:type="dxa"/>
                  <w:hideMark/>
                </w:tcPr>
                <w:p w14:paraId="533D0583" w14:textId="72F6DFF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  <w:tc>
                <w:tcPr>
                  <w:tcW w:w="1701" w:type="dxa"/>
                  <w:hideMark/>
                </w:tcPr>
                <w:p w14:paraId="67094409" w14:textId="3C79F9E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</w:tr>
            <w:tr w:rsidR="006E19C9" w:rsidRPr="006E19C9" w14:paraId="574495CA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6D2717E" w14:textId="0413D7C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5258930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2B0DBD2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91F39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DE6CDB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9620090011</w:t>
                  </w:r>
                </w:p>
              </w:tc>
              <w:tc>
                <w:tcPr>
                  <w:tcW w:w="851" w:type="dxa"/>
                  <w:hideMark/>
                </w:tcPr>
                <w:p w14:paraId="2A6DBD0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EFA1C3F" w14:textId="5303D9B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C1A8123" w14:textId="6993501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FD91D44" w14:textId="11C26BA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642,28</w:t>
                  </w:r>
                </w:p>
              </w:tc>
            </w:tr>
            <w:tr w:rsidR="006E19C9" w:rsidRPr="006E19C9" w14:paraId="5F7EAEC2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D334949" w14:textId="418BDE8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892" w:type="dxa"/>
                  <w:hideMark/>
                </w:tcPr>
                <w:p w14:paraId="338F6C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204B1B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C69CD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01EEE1C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9690000000</w:t>
                  </w:r>
                </w:p>
              </w:tc>
              <w:tc>
                <w:tcPr>
                  <w:tcW w:w="851" w:type="dxa"/>
                  <w:hideMark/>
                </w:tcPr>
                <w:p w14:paraId="445835BB" w14:textId="3C830F0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71227BF" w14:textId="3CE2D5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096,30</w:t>
                  </w:r>
                </w:p>
              </w:tc>
              <w:tc>
                <w:tcPr>
                  <w:tcW w:w="1701" w:type="dxa"/>
                  <w:hideMark/>
                </w:tcPr>
                <w:p w14:paraId="5E8B8893" w14:textId="387895F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096,30</w:t>
                  </w:r>
                </w:p>
              </w:tc>
              <w:tc>
                <w:tcPr>
                  <w:tcW w:w="1701" w:type="dxa"/>
                  <w:hideMark/>
                </w:tcPr>
                <w:p w14:paraId="2A036677" w14:textId="0951B5C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096,30</w:t>
                  </w:r>
                </w:p>
              </w:tc>
            </w:tr>
            <w:tr w:rsidR="006E19C9" w:rsidRPr="006E19C9" w14:paraId="3D185C6A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1A0325EA" w14:textId="0ED1DFC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оказания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</w:p>
              </w:tc>
              <w:tc>
                <w:tcPr>
                  <w:tcW w:w="892" w:type="dxa"/>
                  <w:hideMark/>
                </w:tcPr>
                <w:p w14:paraId="05D248E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6F43263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E1E38E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687A4B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9690090000</w:t>
                  </w:r>
                </w:p>
              </w:tc>
              <w:tc>
                <w:tcPr>
                  <w:tcW w:w="851" w:type="dxa"/>
                  <w:hideMark/>
                </w:tcPr>
                <w:p w14:paraId="36B0C194" w14:textId="54A8232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5FF1971" w14:textId="3416A00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096,30</w:t>
                  </w:r>
                </w:p>
              </w:tc>
              <w:tc>
                <w:tcPr>
                  <w:tcW w:w="1701" w:type="dxa"/>
                  <w:hideMark/>
                </w:tcPr>
                <w:p w14:paraId="167FD341" w14:textId="54AACF7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096,30</w:t>
                  </w:r>
                </w:p>
              </w:tc>
              <w:tc>
                <w:tcPr>
                  <w:tcW w:w="1701" w:type="dxa"/>
                  <w:hideMark/>
                </w:tcPr>
                <w:p w14:paraId="40D817DD" w14:textId="73108BE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096,30</w:t>
                  </w:r>
                </w:p>
              </w:tc>
            </w:tr>
            <w:tr w:rsidR="006E19C9" w:rsidRPr="006E19C9" w14:paraId="4AF1DEAA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6A9E3442" w14:textId="37B6617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5247BB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24EEB45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48A5D9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B34D20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9690090011</w:t>
                  </w:r>
                </w:p>
              </w:tc>
              <w:tc>
                <w:tcPr>
                  <w:tcW w:w="851" w:type="dxa"/>
                  <w:hideMark/>
                </w:tcPr>
                <w:p w14:paraId="346A39AD" w14:textId="29A4352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A33614F" w14:textId="797CA5F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131,34</w:t>
                  </w:r>
                </w:p>
              </w:tc>
              <w:tc>
                <w:tcPr>
                  <w:tcW w:w="1701" w:type="dxa"/>
                  <w:hideMark/>
                </w:tcPr>
                <w:p w14:paraId="50290E22" w14:textId="5945ED0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131,34</w:t>
                  </w:r>
                </w:p>
              </w:tc>
              <w:tc>
                <w:tcPr>
                  <w:tcW w:w="1701" w:type="dxa"/>
                  <w:hideMark/>
                </w:tcPr>
                <w:p w14:paraId="5210008C" w14:textId="233A1B0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131,34</w:t>
                  </w:r>
                </w:p>
              </w:tc>
            </w:tr>
            <w:tr w:rsidR="006E19C9" w:rsidRPr="006E19C9" w14:paraId="4A474F7A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3BF7F780" w14:textId="1E2DEBA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32DEB7E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2540E61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5C6DDE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93C15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9690090011</w:t>
                  </w:r>
                </w:p>
              </w:tc>
              <w:tc>
                <w:tcPr>
                  <w:tcW w:w="851" w:type="dxa"/>
                  <w:hideMark/>
                </w:tcPr>
                <w:p w14:paraId="110912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40EB404" w14:textId="5DF05FD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131,34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31CB3D9" w14:textId="2F1092D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131,34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F2C8716" w14:textId="7FB04A3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131,34</w:t>
                  </w:r>
                </w:p>
              </w:tc>
            </w:tr>
            <w:tr w:rsidR="006E19C9" w:rsidRPr="006E19C9" w14:paraId="215348C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CC0D828" w14:textId="5B77EBA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7D31526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6832BAB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D30F59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5A4A5A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9690090020</w:t>
                  </w:r>
                </w:p>
              </w:tc>
              <w:tc>
                <w:tcPr>
                  <w:tcW w:w="851" w:type="dxa"/>
                  <w:hideMark/>
                </w:tcPr>
                <w:p w14:paraId="718A461B" w14:textId="34A0F58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0B07FA1" w14:textId="356B535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964,96</w:t>
                  </w:r>
                </w:p>
              </w:tc>
              <w:tc>
                <w:tcPr>
                  <w:tcW w:w="1701" w:type="dxa"/>
                  <w:hideMark/>
                </w:tcPr>
                <w:p w14:paraId="6E1D2D36" w14:textId="3CEEDF5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964,96</w:t>
                  </w:r>
                </w:p>
              </w:tc>
              <w:tc>
                <w:tcPr>
                  <w:tcW w:w="1701" w:type="dxa"/>
                  <w:hideMark/>
                </w:tcPr>
                <w:p w14:paraId="705C55C5" w14:textId="397C1E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964,96</w:t>
                  </w:r>
                </w:p>
              </w:tc>
            </w:tr>
            <w:tr w:rsidR="006E19C9" w:rsidRPr="006E19C9" w14:paraId="6DFE2AA7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131C990C" w14:textId="2ED79E1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4B281A2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5C803E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EE0452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3CC9122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9690090020</w:t>
                  </w:r>
                </w:p>
              </w:tc>
              <w:tc>
                <w:tcPr>
                  <w:tcW w:w="851" w:type="dxa"/>
                  <w:hideMark/>
                </w:tcPr>
                <w:p w14:paraId="08CB26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494F57A" w14:textId="32E0095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444,96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19A3C1D" w14:textId="71102E3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444,96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500E280" w14:textId="48E2489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444,96</w:t>
                  </w:r>
                </w:p>
              </w:tc>
            </w:tr>
            <w:tr w:rsidR="006E19C9" w:rsidRPr="006E19C9" w14:paraId="60C072FF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4AB746EC" w14:textId="71E5B46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7428A8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56C685A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90324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89EF6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9690090020</w:t>
                  </w:r>
                </w:p>
              </w:tc>
              <w:tc>
                <w:tcPr>
                  <w:tcW w:w="851" w:type="dxa"/>
                  <w:hideMark/>
                </w:tcPr>
                <w:p w14:paraId="755E3B4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B1414EA" w14:textId="72B459D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C7328DB" w14:textId="6A98AE4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8F316DA" w14:textId="4BAC4DC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920,00</w:t>
                  </w:r>
                </w:p>
              </w:tc>
            </w:tr>
            <w:tr w:rsidR="006E19C9" w:rsidRPr="006E19C9" w14:paraId="3F662D37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52089D9E" w14:textId="261CBFB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2F938F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567" w:type="dxa"/>
                  <w:hideMark/>
                </w:tcPr>
                <w:p w14:paraId="4AEEC7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563DF1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371F2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9690090020</w:t>
                  </w:r>
                </w:p>
              </w:tc>
              <w:tc>
                <w:tcPr>
                  <w:tcW w:w="851" w:type="dxa"/>
                  <w:hideMark/>
                </w:tcPr>
                <w:p w14:paraId="656B83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8902699" w14:textId="00F41D8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D25AC58" w14:textId="4BCB1B4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951BA56" w14:textId="335524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6E19C9" w:rsidRPr="006E19C9" w14:paraId="2D0F1CA4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DE164C1" w14:textId="6B5FCEC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ОТДЕЛ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УРВАНСКОГО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</w:t>
                  </w:r>
                </w:p>
              </w:tc>
              <w:tc>
                <w:tcPr>
                  <w:tcW w:w="892" w:type="dxa"/>
                  <w:hideMark/>
                </w:tcPr>
                <w:p w14:paraId="5AE32EC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5886935C" w14:textId="0AFBBD9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3DD00F0F" w14:textId="265D246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71DE75BB" w14:textId="4EC1495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7E578B7A" w14:textId="2B349BC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F8ED3F5" w14:textId="238E5A6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127,15</w:t>
                  </w:r>
                </w:p>
              </w:tc>
              <w:tc>
                <w:tcPr>
                  <w:tcW w:w="1701" w:type="dxa"/>
                  <w:hideMark/>
                </w:tcPr>
                <w:p w14:paraId="25665BF6" w14:textId="2926381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404,70</w:t>
                  </w:r>
                </w:p>
              </w:tc>
              <w:tc>
                <w:tcPr>
                  <w:tcW w:w="1701" w:type="dxa"/>
                  <w:hideMark/>
                </w:tcPr>
                <w:p w14:paraId="62E2ACE1" w14:textId="6AA74CA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404,70</w:t>
                  </w:r>
                </w:p>
              </w:tc>
            </w:tr>
            <w:tr w:rsidR="006E19C9" w:rsidRPr="006E19C9" w14:paraId="3FF8FAEE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7CA7E72" w14:textId="7777777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2" w:type="dxa"/>
                  <w:hideMark/>
                </w:tcPr>
                <w:p w14:paraId="6E619E1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1FB183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8DE09C6" w14:textId="235BC73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49299F16" w14:textId="3D66273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CC8E4A2" w14:textId="2BFFB76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1F80C4C" w14:textId="76886E3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547,02</w:t>
                  </w:r>
                </w:p>
              </w:tc>
              <w:tc>
                <w:tcPr>
                  <w:tcW w:w="1701" w:type="dxa"/>
                  <w:hideMark/>
                </w:tcPr>
                <w:p w14:paraId="43FC733C" w14:textId="7A533AD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46DDA468" w14:textId="3BD1517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</w:tr>
            <w:tr w:rsidR="006E19C9" w:rsidRPr="006E19C9" w14:paraId="07A5AF8C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DBF4B6F" w14:textId="3F9AB39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</w:p>
              </w:tc>
              <w:tc>
                <w:tcPr>
                  <w:tcW w:w="892" w:type="dxa"/>
                  <w:hideMark/>
                </w:tcPr>
                <w:p w14:paraId="3EBDCC6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12572E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593A5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C48C20E" w14:textId="7974E03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0E4980DC" w14:textId="5D8B152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4E12F72" w14:textId="4CF4A52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3DE5F2BE" w14:textId="40AFF41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399E440E" w14:textId="687DC8C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</w:tr>
            <w:tr w:rsidR="006E19C9" w:rsidRPr="006E19C9" w14:paraId="60D0B4C0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A4C34E5" w14:textId="3011208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589627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1371AD8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B1BB0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05398A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62143727" w14:textId="3DDC2A1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C94B001" w14:textId="77D292B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2F30F23A" w14:textId="535FA2A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03C96913" w14:textId="13CBED0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</w:tr>
            <w:tr w:rsidR="006E19C9" w:rsidRPr="006E19C9" w14:paraId="3739C3E6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1B30217" w14:textId="360C478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0B640C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183193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0F9017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BBB2A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51" w:type="dxa"/>
                  <w:hideMark/>
                </w:tcPr>
                <w:p w14:paraId="465DF1AB" w14:textId="0369016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D0D0EE8" w14:textId="2E281B2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19018F55" w14:textId="2EDA374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6BE47A6E" w14:textId="46E6F03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</w:tr>
            <w:tr w:rsidR="006E19C9" w:rsidRPr="006E19C9" w14:paraId="194C6F54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3E1D24CC" w14:textId="2FD7CB0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выявление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проявивших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выдающиеся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способности"</w:t>
                  </w:r>
                </w:p>
              </w:tc>
              <w:tc>
                <w:tcPr>
                  <w:tcW w:w="892" w:type="dxa"/>
                  <w:hideMark/>
                </w:tcPr>
                <w:p w14:paraId="7F1982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10B2FA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D3DE3E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0A5D6A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51" w:type="dxa"/>
                  <w:hideMark/>
                </w:tcPr>
                <w:p w14:paraId="3CC464E4" w14:textId="2F130DF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55F52E6" w14:textId="3C7E54B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44FC13C0" w14:textId="0CC9D26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  <w:tc>
                <w:tcPr>
                  <w:tcW w:w="1701" w:type="dxa"/>
                  <w:hideMark/>
                </w:tcPr>
                <w:p w14:paraId="158E908F" w14:textId="5A2EBFE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947,02</w:t>
                  </w:r>
                </w:p>
              </w:tc>
            </w:tr>
            <w:tr w:rsidR="006E19C9" w:rsidRPr="006E19C9" w14:paraId="540719F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457B7E5" w14:textId="74956F7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54367F8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49C6D50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BE835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653B1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51" w:type="dxa"/>
                  <w:hideMark/>
                </w:tcPr>
                <w:p w14:paraId="13CEA7B8" w14:textId="472798D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A04F43D" w14:textId="18A7499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197,02</w:t>
                  </w:r>
                </w:p>
              </w:tc>
              <w:tc>
                <w:tcPr>
                  <w:tcW w:w="1701" w:type="dxa"/>
                  <w:hideMark/>
                </w:tcPr>
                <w:p w14:paraId="2B1AC36B" w14:textId="212F444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197,02</w:t>
                  </w:r>
                </w:p>
              </w:tc>
              <w:tc>
                <w:tcPr>
                  <w:tcW w:w="1701" w:type="dxa"/>
                  <w:hideMark/>
                </w:tcPr>
                <w:p w14:paraId="3CC7B211" w14:textId="123BF0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197,02</w:t>
                  </w:r>
                </w:p>
              </w:tc>
            </w:tr>
            <w:tr w:rsidR="006E19C9" w:rsidRPr="006E19C9" w14:paraId="43C9E65E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2F7C89ED" w14:textId="5299865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57C417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18C556A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599E20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5B817B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51" w:type="dxa"/>
                  <w:hideMark/>
                </w:tcPr>
                <w:p w14:paraId="1162AD2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19A9083" w14:textId="61FA33C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438,30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1A69A0C" w14:textId="407EF08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438,30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F70C1DC" w14:textId="3497A57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438,30</w:t>
                  </w:r>
                </w:p>
              </w:tc>
            </w:tr>
            <w:tr w:rsidR="006E19C9" w:rsidRPr="006E19C9" w14:paraId="5A6D4100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3978EFF" w14:textId="1A08B90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5855A73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68FD26B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2C2779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0971EE0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51" w:type="dxa"/>
                  <w:hideMark/>
                </w:tcPr>
                <w:p w14:paraId="72C4B7F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FD34903" w14:textId="06D4AA0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7A4EBB4" w14:textId="477F262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CF33CB8" w14:textId="37B0399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937,00</w:t>
                  </w:r>
                </w:p>
              </w:tc>
            </w:tr>
            <w:tr w:rsidR="006E19C9" w:rsidRPr="006E19C9" w14:paraId="5B7DFF99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2C6374E4" w14:textId="73E7203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7E882B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48EBD58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A6B609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465D5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51" w:type="dxa"/>
                  <w:hideMark/>
                </w:tcPr>
                <w:p w14:paraId="71BC7C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6FC1F6D" w14:textId="2D8D59C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821,72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14E8D68" w14:textId="6D92499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821,72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D93D5CD" w14:textId="4A9F40C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821,72</w:t>
                  </w:r>
                </w:p>
              </w:tc>
            </w:tr>
            <w:tr w:rsidR="006E19C9" w:rsidRPr="006E19C9" w14:paraId="5981D835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0BC3809A" w14:textId="78AC33F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66295C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5BD3474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3636BB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828AA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0240190071</w:t>
                  </w:r>
                </w:p>
              </w:tc>
              <w:tc>
                <w:tcPr>
                  <w:tcW w:w="851" w:type="dxa"/>
                  <w:hideMark/>
                </w:tcPr>
                <w:p w14:paraId="3B12274C" w14:textId="653BDCB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27A5A83" w14:textId="3786C6D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750,00</w:t>
                  </w:r>
                </w:p>
              </w:tc>
              <w:tc>
                <w:tcPr>
                  <w:tcW w:w="1701" w:type="dxa"/>
                  <w:hideMark/>
                </w:tcPr>
                <w:p w14:paraId="6AEF2D80" w14:textId="577575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750,00</w:t>
                  </w:r>
                </w:p>
              </w:tc>
              <w:tc>
                <w:tcPr>
                  <w:tcW w:w="1701" w:type="dxa"/>
                  <w:hideMark/>
                </w:tcPr>
                <w:p w14:paraId="74B18680" w14:textId="33C591D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750,00</w:t>
                  </w:r>
                </w:p>
              </w:tc>
            </w:tr>
            <w:tr w:rsidR="006E19C9" w:rsidRPr="006E19C9" w14:paraId="705F06A9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5503EE5" w14:textId="1B8D418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5289C8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0AE2C8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93FBFB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5DAAA0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0240190071</w:t>
                  </w:r>
                </w:p>
              </w:tc>
              <w:tc>
                <w:tcPr>
                  <w:tcW w:w="851" w:type="dxa"/>
                  <w:hideMark/>
                </w:tcPr>
                <w:p w14:paraId="75E10F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61B0CF0" w14:textId="6284779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6CC42C1" w14:textId="2CAC80B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529D1B6" w14:textId="361C182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750,00</w:t>
                  </w:r>
                </w:p>
              </w:tc>
            </w:tr>
            <w:tr w:rsidR="006E19C9" w:rsidRPr="006E19C9" w14:paraId="2E7F9E17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088F6F8B" w14:textId="3B99B37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политика</w:t>
                  </w:r>
                </w:p>
              </w:tc>
              <w:tc>
                <w:tcPr>
                  <w:tcW w:w="892" w:type="dxa"/>
                  <w:hideMark/>
                </w:tcPr>
                <w:p w14:paraId="01B6DB9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5F1253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D0A9E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7B6FA316" w14:textId="7B3C69F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04D0763C" w14:textId="349D4C3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C549D5C" w14:textId="620BCB1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701" w:type="dxa"/>
                  <w:hideMark/>
                </w:tcPr>
                <w:p w14:paraId="6525A9C9" w14:textId="773CD87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0EF7C47" w14:textId="62006DD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C23CBDE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0E09A37" w14:textId="2E919BA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738923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6F19034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D9F458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523A652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2547ED67" w14:textId="5C54A29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36B4688" w14:textId="6F1D61F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701" w:type="dxa"/>
                  <w:hideMark/>
                </w:tcPr>
                <w:p w14:paraId="557DBF7F" w14:textId="549F077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4286126" w14:textId="0E99826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07A392AC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450CE0D" w14:textId="678A354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5AFDB0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5171878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B69AD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70291E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51" w:type="dxa"/>
                  <w:hideMark/>
                </w:tcPr>
                <w:p w14:paraId="748CF6FF" w14:textId="4E2826C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EEC99A2" w14:textId="4C6377C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701" w:type="dxa"/>
                  <w:hideMark/>
                </w:tcPr>
                <w:p w14:paraId="35CEC594" w14:textId="0F78AEF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87E7D8E" w14:textId="795A939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0B719B01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293E7B0C" w14:textId="51C8514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выявление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проявивших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выдающиеся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способности"</w:t>
                  </w:r>
                </w:p>
              </w:tc>
              <w:tc>
                <w:tcPr>
                  <w:tcW w:w="892" w:type="dxa"/>
                  <w:hideMark/>
                </w:tcPr>
                <w:p w14:paraId="5D0335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5F258E0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EC6B7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6871E7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51" w:type="dxa"/>
                  <w:hideMark/>
                </w:tcPr>
                <w:p w14:paraId="74CFADE1" w14:textId="0A8968A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E4E78E3" w14:textId="4240D9D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701" w:type="dxa"/>
                  <w:hideMark/>
                </w:tcPr>
                <w:p w14:paraId="038088E4" w14:textId="0C2C522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5103FEF" w14:textId="1256B8E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4E74DD06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20542D7D" w14:textId="1F725A9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антитеррористической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защищенности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(территорий)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учреждениях</w:t>
                  </w:r>
                </w:p>
              </w:tc>
              <w:tc>
                <w:tcPr>
                  <w:tcW w:w="892" w:type="dxa"/>
                  <w:hideMark/>
                </w:tcPr>
                <w:p w14:paraId="5861C9C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A85FD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16A6C5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2ACC501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51" w:type="dxa"/>
                  <w:hideMark/>
                </w:tcPr>
                <w:p w14:paraId="7B29DC3E" w14:textId="0A20331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FF33ED2" w14:textId="76D0EAA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701" w:type="dxa"/>
                  <w:hideMark/>
                </w:tcPr>
                <w:p w14:paraId="01BDC15B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67AF62F9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784F9B03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7450159B" w14:textId="25D2C69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F59C0C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7144D0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802B2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1A86D8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51" w:type="dxa"/>
                  <w:hideMark/>
                </w:tcPr>
                <w:p w14:paraId="423443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A007612" w14:textId="6864811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EBE8102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D67F5DA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4A296D37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20FAB4BB" w14:textId="0FCCB40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программы</w:t>
                  </w:r>
                </w:p>
              </w:tc>
              <w:tc>
                <w:tcPr>
                  <w:tcW w:w="892" w:type="dxa"/>
                  <w:hideMark/>
                </w:tcPr>
                <w:p w14:paraId="4CF440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515A5A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246BE2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3EF9758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0240199998</w:t>
                  </w:r>
                </w:p>
              </w:tc>
              <w:tc>
                <w:tcPr>
                  <w:tcW w:w="851" w:type="dxa"/>
                  <w:hideMark/>
                </w:tcPr>
                <w:p w14:paraId="031F491D" w14:textId="445676A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2449B6D" w14:textId="1849B64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D0B7FC9" w14:textId="36374A8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D323509" w14:textId="4CDBA11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C4BCEF6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24FB3BE" w14:textId="60D4FCB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6AF54E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7F598D7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995F7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7948F79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0240199998</w:t>
                  </w:r>
                </w:p>
              </w:tc>
              <w:tc>
                <w:tcPr>
                  <w:tcW w:w="851" w:type="dxa"/>
                  <w:hideMark/>
                </w:tcPr>
                <w:p w14:paraId="7F4FF0A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8CF9CD2" w14:textId="55A5229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FBFE4A8" w14:textId="5B2EFF3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FB3B5A1" w14:textId="2AF3AB8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5EF0F3E6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34F754E" w14:textId="7039E43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КИНЕМАТОГРАФИЯ</w:t>
                  </w:r>
                </w:p>
              </w:tc>
              <w:tc>
                <w:tcPr>
                  <w:tcW w:w="892" w:type="dxa"/>
                  <w:hideMark/>
                </w:tcPr>
                <w:p w14:paraId="5A5405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645799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0FA374F5" w14:textId="68160FE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0CCA8B43" w14:textId="4A23B19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14D3BEA" w14:textId="76C0BC7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B007127" w14:textId="3712AFD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580,13</w:t>
                  </w:r>
                </w:p>
              </w:tc>
              <w:tc>
                <w:tcPr>
                  <w:tcW w:w="1701" w:type="dxa"/>
                  <w:hideMark/>
                </w:tcPr>
                <w:p w14:paraId="7B01A348" w14:textId="552E36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457,68</w:t>
                  </w:r>
                </w:p>
              </w:tc>
              <w:tc>
                <w:tcPr>
                  <w:tcW w:w="1701" w:type="dxa"/>
                  <w:hideMark/>
                </w:tcPr>
                <w:p w14:paraId="08E1F141" w14:textId="38D3E8E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457,68</w:t>
                  </w:r>
                </w:p>
              </w:tc>
            </w:tr>
            <w:tr w:rsidR="006E19C9" w:rsidRPr="006E19C9" w14:paraId="0A0C0E70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5CC99B9D" w14:textId="7777777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92" w:type="dxa"/>
                  <w:hideMark/>
                </w:tcPr>
                <w:p w14:paraId="3D63C6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7CE8E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0A3C96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515E8905" w14:textId="07F2F15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32BB737D" w14:textId="42BE8BF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C4A40C0" w14:textId="08DC8BC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365,35</w:t>
                  </w:r>
                </w:p>
              </w:tc>
              <w:tc>
                <w:tcPr>
                  <w:tcW w:w="1701" w:type="dxa"/>
                  <w:hideMark/>
                </w:tcPr>
                <w:p w14:paraId="27A2E463" w14:textId="4C85A5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242,90</w:t>
                  </w:r>
                </w:p>
              </w:tc>
              <w:tc>
                <w:tcPr>
                  <w:tcW w:w="1701" w:type="dxa"/>
                  <w:hideMark/>
                </w:tcPr>
                <w:p w14:paraId="2F206D40" w14:textId="53B0B0F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242,90</w:t>
                  </w:r>
                </w:p>
              </w:tc>
            </w:tr>
            <w:tr w:rsidR="006E19C9" w:rsidRPr="006E19C9" w14:paraId="39716DA1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B929E88" w14:textId="7A553C4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туризма"</w:t>
                  </w:r>
                </w:p>
              </w:tc>
              <w:tc>
                <w:tcPr>
                  <w:tcW w:w="892" w:type="dxa"/>
                  <w:hideMark/>
                </w:tcPr>
                <w:p w14:paraId="12D8719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148A91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230897E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1BB758E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1100000000</w:t>
                  </w:r>
                </w:p>
              </w:tc>
              <w:tc>
                <w:tcPr>
                  <w:tcW w:w="851" w:type="dxa"/>
                  <w:hideMark/>
                </w:tcPr>
                <w:p w14:paraId="63D93D73" w14:textId="4F87B52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01747D6" w14:textId="7929FBC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365,35</w:t>
                  </w:r>
                </w:p>
              </w:tc>
              <w:tc>
                <w:tcPr>
                  <w:tcW w:w="1701" w:type="dxa"/>
                  <w:hideMark/>
                </w:tcPr>
                <w:p w14:paraId="382B952A" w14:textId="6DA63F0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242,90</w:t>
                  </w:r>
                </w:p>
              </w:tc>
              <w:tc>
                <w:tcPr>
                  <w:tcW w:w="1701" w:type="dxa"/>
                  <w:hideMark/>
                </w:tcPr>
                <w:p w14:paraId="7B063D7A" w14:textId="20EA08C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242,90</w:t>
                  </w:r>
                </w:p>
              </w:tc>
            </w:tr>
            <w:tr w:rsidR="006E19C9" w:rsidRPr="006E19C9" w14:paraId="68312ED8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F877A27" w14:textId="7BA53D7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"Наследие"</w:t>
                  </w:r>
                </w:p>
              </w:tc>
              <w:tc>
                <w:tcPr>
                  <w:tcW w:w="892" w:type="dxa"/>
                  <w:hideMark/>
                </w:tcPr>
                <w:p w14:paraId="1B65FAA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24D42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58FF781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5BAFB6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1110000000</w:t>
                  </w:r>
                </w:p>
              </w:tc>
              <w:tc>
                <w:tcPr>
                  <w:tcW w:w="851" w:type="dxa"/>
                  <w:hideMark/>
                </w:tcPr>
                <w:p w14:paraId="7EF13934" w14:textId="2B42697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72C778E" w14:textId="19030EB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455,32</w:t>
                  </w:r>
                </w:p>
              </w:tc>
              <w:tc>
                <w:tcPr>
                  <w:tcW w:w="1701" w:type="dxa"/>
                  <w:hideMark/>
                </w:tcPr>
                <w:p w14:paraId="4FF33935" w14:textId="381E08E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455,32</w:t>
                  </w:r>
                </w:p>
              </w:tc>
              <w:tc>
                <w:tcPr>
                  <w:tcW w:w="1701" w:type="dxa"/>
                  <w:hideMark/>
                </w:tcPr>
                <w:p w14:paraId="40E6900E" w14:textId="02AD885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455,32</w:t>
                  </w:r>
                </w:p>
              </w:tc>
            </w:tr>
            <w:tr w:rsidR="006E19C9" w:rsidRPr="006E19C9" w14:paraId="79586757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1DEF26E" w14:textId="11EAA33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библиотечного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дела"</w:t>
                  </w:r>
                </w:p>
              </w:tc>
              <w:tc>
                <w:tcPr>
                  <w:tcW w:w="892" w:type="dxa"/>
                  <w:hideMark/>
                </w:tcPr>
                <w:p w14:paraId="210737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2CDFBBE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1E37D6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5F24EB7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1110200000</w:t>
                  </w:r>
                </w:p>
              </w:tc>
              <w:tc>
                <w:tcPr>
                  <w:tcW w:w="851" w:type="dxa"/>
                  <w:hideMark/>
                </w:tcPr>
                <w:p w14:paraId="266AF7FF" w14:textId="61A9ED2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0B8C674" w14:textId="5C6CC48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455,32</w:t>
                  </w:r>
                </w:p>
              </w:tc>
              <w:tc>
                <w:tcPr>
                  <w:tcW w:w="1701" w:type="dxa"/>
                  <w:hideMark/>
                </w:tcPr>
                <w:p w14:paraId="7BA241A7" w14:textId="7D73EEF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455,32</w:t>
                  </w:r>
                </w:p>
              </w:tc>
              <w:tc>
                <w:tcPr>
                  <w:tcW w:w="1701" w:type="dxa"/>
                  <w:hideMark/>
                </w:tcPr>
                <w:p w14:paraId="1ABDAB11" w14:textId="4FFC373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455,32</w:t>
                  </w:r>
                </w:p>
              </w:tc>
            </w:tr>
            <w:tr w:rsidR="006E19C9" w:rsidRPr="006E19C9" w14:paraId="0BE0C2A5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4F816F56" w14:textId="189EB24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библиотечного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обслуживания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сохранности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библиотечных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библиотек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поселений</w:t>
                  </w:r>
                </w:p>
              </w:tc>
              <w:tc>
                <w:tcPr>
                  <w:tcW w:w="892" w:type="dxa"/>
                  <w:hideMark/>
                </w:tcPr>
                <w:p w14:paraId="339924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1518A4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6D5D30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2B1F2B2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51" w:type="dxa"/>
                  <w:hideMark/>
                </w:tcPr>
                <w:p w14:paraId="65C7B735" w14:textId="0FB3F90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9CC5B00" w14:textId="4D8016C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998,95</w:t>
                  </w:r>
                </w:p>
              </w:tc>
              <w:tc>
                <w:tcPr>
                  <w:tcW w:w="1701" w:type="dxa"/>
                  <w:hideMark/>
                </w:tcPr>
                <w:p w14:paraId="6FCBD44E" w14:textId="4516632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998,95</w:t>
                  </w:r>
                </w:p>
              </w:tc>
              <w:tc>
                <w:tcPr>
                  <w:tcW w:w="1701" w:type="dxa"/>
                  <w:hideMark/>
                </w:tcPr>
                <w:p w14:paraId="799CB536" w14:textId="46BE1B5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998,95</w:t>
                  </w:r>
                </w:p>
              </w:tc>
            </w:tr>
            <w:tr w:rsidR="006E19C9" w:rsidRPr="006E19C9" w14:paraId="49BA5BCB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4897E851" w14:textId="7C94A7F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06B843F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6615359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56B51B1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7CDE62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51" w:type="dxa"/>
                  <w:hideMark/>
                </w:tcPr>
                <w:p w14:paraId="7A74E9F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23F93B2" w14:textId="4C50F68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770,23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C120915" w14:textId="5BE25F4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770,23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AF31005" w14:textId="123DC47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770,23</w:t>
                  </w:r>
                </w:p>
              </w:tc>
            </w:tr>
            <w:tr w:rsidR="006E19C9" w:rsidRPr="006E19C9" w14:paraId="1CD44C6C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D605BA2" w14:textId="0EDB09D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44A804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7CAE96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50CB859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2AD0CBF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51" w:type="dxa"/>
                  <w:hideMark/>
                </w:tcPr>
                <w:p w14:paraId="272EBCD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70E8D32" w14:textId="3FA18B8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44B86E4" w14:textId="35D508D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082967F" w14:textId="098CD15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200,00</w:t>
                  </w:r>
                </w:p>
              </w:tc>
            </w:tr>
            <w:tr w:rsidR="006E19C9" w:rsidRPr="006E19C9" w14:paraId="01EF37C7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17848D40" w14:textId="423B94C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532B84B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478EA6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4698AC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6A1E30D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51" w:type="dxa"/>
                  <w:hideMark/>
                </w:tcPr>
                <w:p w14:paraId="23459F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0FEE5FC" w14:textId="1E0D469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028,72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DC9C76C" w14:textId="46EAFC0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028,72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0F429AB" w14:textId="3D90363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028,72</w:t>
                  </w:r>
                </w:p>
              </w:tc>
            </w:tr>
            <w:tr w:rsidR="006E19C9" w:rsidRPr="006E19C9" w14:paraId="51508BE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13B78AD" w14:textId="73F9A82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7191653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71E483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669049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86DD3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51" w:type="dxa"/>
                  <w:hideMark/>
                </w:tcPr>
                <w:p w14:paraId="384BAB9C" w14:textId="7CA0673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A034AF9" w14:textId="47AE8D4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456,37</w:t>
                  </w:r>
                </w:p>
              </w:tc>
              <w:tc>
                <w:tcPr>
                  <w:tcW w:w="1701" w:type="dxa"/>
                  <w:hideMark/>
                </w:tcPr>
                <w:p w14:paraId="7B602159" w14:textId="4E74964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456,37</w:t>
                  </w:r>
                </w:p>
              </w:tc>
              <w:tc>
                <w:tcPr>
                  <w:tcW w:w="1701" w:type="dxa"/>
                  <w:hideMark/>
                </w:tcPr>
                <w:p w14:paraId="31EC4CF1" w14:textId="6A952C3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456,37</w:t>
                  </w:r>
                </w:p>
              </w:tc>
            </w:tr>
            <w:tr w:rsidR="006E19C9" w:rsidRPr="006E19C9" w14:paraId="348B2284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1A13C1EF" w14:textId="09E411E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0303BD5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4182E8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5615BE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1B37CCF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51" w:type="dxa"/>
                  <w:hideMark/>
                </w:tcPr>
                <w:p w14:paraId="46BE15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55990BC" w14:textId="137AE56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456,37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81240C8" w14:textId="53ED116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456,37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F4C133E" w14:textId="695A2F1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456,37</w:t>
                  </w:r>
                </w:p>
              </w:tc>
            </w:tr>
            <w:tr w:rsidR="006E19C9" w:rsidRPr="006E19C9" w14:paraId="70A6A9E0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58B7F87E" w14:textId="711EE86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24C4F21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288EB1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49AEF5A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581288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51" w:type="dxa"/>
                  <w:hideMark/>
                </w:tcPr>
                <w:p w14:paraId="59FFA40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F458846" w14:textId="6EC5CCB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989C170" w14:textId="1A01772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4CEE7FC" w14:textId="6C45BDB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79AC6E4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4CFF5D4" w14:textId="086B738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"Искусство"</w:t>
                  </w:r>
                </w:p>
              </w:tc>
              <w:tc>
                <w:tcPr>
                  <w:tcW w:w="892" w:type="dxa"/>
                  <w:hideMark/>
                </w:tcPr>
                <w:p w14:paraId="79169E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73D7280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2027F45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7D610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1120000000</w:t>
                  </w:r>
                </w:p>
              </w:tc>
              <w:tc>
                <w:tcPr>
                  <w:tcW w:w="851" w:type="dxa"/>
                  <w:hideMark/>
                </w:tcPr>
                <w:p w14:paraId="2A350632" w14:textId="06255F7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F3B87F3" w14:textId="57EFB41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910,03</w:t>
                  </w:r>
                </w:p>
              </w:tc>
              <w:tc>
                <w:tcPr>
                  <w:tcW w:w="1701" w:type="dxa"/>
                  <w:hideMark/>
                </w:tcPr>
                <w:p w14:paraId="39DB62AC" w14:textId="2F12151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787,58</w:t>
                  </w:r>
                </w:p>
              </w:tc>
              <w:tc>
                <w:tcPr>
                  <w:tcW w:w="1701" w:type="dxa"/>
                  <w:hideMark/>
                </w:tcPr>
                <w:p w14:paraId="306541D1" w14:textId="7E4C629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787,58</w:t>
                  </w:r>
                </w:p>
              </w:tc>
            </w:tr>
            <w:tr w:rsidR="006E19C9" w:rsidRPr="006E19C9" w14:paraId="05734A26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7CCFC1C" w14:textId="77A7B65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"Сохранение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исполнительских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искусств"</w:t>
                  </w:r>
                </w:p>
              </w:tc>
              <w:tc>
                <w:tcPr>
                  <w:tcW w:w="892" w:type="dxa"/>
                  <w:hideMark/>
                </w:tcPr>
                <w:p w14:paraId="1DF08B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02472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01440A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2A5339C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1120100000</w:t>
                  </w:r>
                </w:p>
              </w:tc>
              <w:tc>
                <w:tcPr>
                  <w:tcW w:w="851" w:type="dxa"/>
                  <w:hideMark/>
                </w:tcPr>
                <w:p w14:paraId="55DD1F86" w14:textId="4E08C57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F0F49E9" w14:textId="3C8FD0A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910,03</w:t>
                  </w:r>
                </w:p>
              </w:tc>
              <w:tc>
                <w:tcPr>
                  <w:tcW w:w="1701" w:type="dxa"/>
                  <w:hideMark/>
                </w:tcPr>
                <w:p w14:paraId="289332EF" w14:textId="2C9B506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787,58</w:t>
                  </w:r>
                </w:p>
              </w:tc>
              <w:tc>
                <w:tcPr>
                  <w:tcW w:w="1701" w:type="dxa"/>
                  <w:hideMark/>
                </w:tcPr>
                <w:p w14:paraId="3215B2A6" w14:textId="559A8E7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787,58</w:t>
                  </w:r>
                </w:p>
              </w:tc>
            </w:tr>
            <w:tr w:rsidR="006E19C9" w:rsidRPr="006E19C9" w14:paraId="6DFD785C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2F03DFE" w14:textId="27AC24B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жителей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</w:p>
              </w:tc>
              <w:tc>
                <w:tcPr>
                  <w:tcW w:w="892" w:type="dxa"/>
                  <w:hideMark/>
                </w:tcPr>
                <w:p w14:paraId="4586F6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65B961F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13F006D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7A4426B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51" w:type="dxa"/>
                  <w:hideMark/>
                </w:tcPr>
                <w:p w14:paraId="238E6A44" w14:textId="0A6ADE0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98F6B47" w14:textId="70F356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787,58</w:t>
                  </w:r>
                </w:p>
              </w:tc>
              <w:tc>
                <w:tcPr>
                  <w:tcW w:w="1701" w:type="dxa"/>
                  <w:hideMark/>
                </w:tcPr>
                <w:p w14:paraId="7E133B96" w14:textId="724EEC4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787,58</w:t>
                  </w:r>
                </w:p>
              </w:tc>
              <w:tc>
                <w:tcPr>
                  <w:tcW w:w="1701" w:type="dxa"/>
                  <w:hideMark/>
                </w:tcPr>
                <w:p w14:paraId="42E1DD8E" w14:textId="319CE83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787,58</w:t>
                  </w:r>
                </w:p>
              </w:tc>
            </w:tr>
            <w:tr w:rsidR="006E19C9" w:rsidRPr="006E19C9" w14:paraId="200B42BC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2FFF5137" w14:textId="55312B5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70DB85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08EBD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6F06877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6887E44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51" w:type="dxa"/>
                  <w:hideMark/>
                </w:tcPr>
                <w:p w14:paraId="404C6D8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F138F31" w14:textId="14071D2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897,56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C6923E4" w14:textId="3262B39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897,56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892BA8C" w14:textId="4E74575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897,56</w:t>
                  </w:r>
                </w:p>
              </w:tc>
            </w:tr>
            <w:tr w:rsidR="006E19C9" w:rsidRPr="006E19C9" w14:paraId="0DDD1D3C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B0BF0C6" w14:textId="6B98BDF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4420CAE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914B3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6A443A9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5688738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51" w:type="dxa"/>
                  <w:hideMark/>
                </w:tcPr>
                <w:p w14:paraId="4BC485C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D4D735E" w14:textId="3271077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516,26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F4FC6F3" w14:textId="7C7A932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516,26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2901E0A" w14:textId="410C3D5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516,26</w:t>
                  </w:r>
                </w:p>
              </w:tc>
            </w:tr>
            <w:tr w:rsidR="006E19C9" w:rsidRPr="006E19C9" w14:paraId="3EE50AD0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76B731BA" w14:textId="4D96428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6CFBAF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0E95D44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24FE57E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C8003A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51" w:type="dxa"/>
                  <w:hideMark/>
                </w:tcPr>
                <w:p w14:paraId="6618EE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57D57AD" w14:textId="62948F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373,76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4996549" w14:textId="48F8F79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373,76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BCF6866" w14:textId="436B502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373,76</w:t>
                  </w:r>
                </w:p>
              </w:tc>
            </w:tr>
            <w:tr w:rsidR="006E19C9" w:rsidRPr="006E19C9" w14:paraId="05A16862" w14:textId="77777777" w:rsidTr="00344A39">
              <w:trPr>
                <w:trHeight w:val="420"/>
              </w:trPr>
              <w:tc>
                <w:tcPr>
                  <w:tcW w:w="4280" w:type="dxa"/>
                </w:tcPr>
                <w:p w14:paraId="04F8267F" w14:textId="43D790A2" w:rsidR="00344A39" w:rsidRPr="006E19C9" w:rsidRDefault="00344A39" w:rsidP="00344A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Региональный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проект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"Культурная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среда"</w:t>
                  </w:r>
                </w:p>
              </w:tc>
              <w:tc>
                <w:tcPr>
                  <w:tcW w:w="892" w:type="dxa"/>
                </w:tcPr>
                <w:p w14:paraId="3EE99334" w14:textId="66675EC5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</w:tcPr>
                <w:p w14:paraId="21C10D28" w14:textId="26ABAAB9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</w:tcPr>
                <w:p w14:paraId="06227427" w14:textId="22C1380D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72CEAD9E" w14:textId="69901114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111А150000</w:t>
                  </w:r>
                </w:p>
              </w:tc>
              <w:tc>
                <w:tcPr>
                  <w:tcW w:w="851" w:type="dxa"/>
                </w:tcPr>
                <w:p w14:paraId="7DE7821A" w14:textId="5591F559" w:rsidR="00344A39" w:rsidRPr="006E19C9" w:rsidRDefault="006E19C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35771B74" w14:textId="3A9DE765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122,45</w:t>
                  </w:r>
                </w:p>
              </w:tc>
              <w:tc>
                <w:tcPr>
                  <w:tcW w:w="1701" w:type="dxa"/>
                </w:tcPr>
                <w:p w14:paraId="3564FC4B" w14:textId="0BBCFDB2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</w:tcPr>
                <w:p w14:paraId="7E2FAA33" w14:textId="6C5D5C52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17522963" w14:textId="77777777" w:rsidTr="00344A39">
              <w:trPr>
                <w:trHeight w:val="420"/>
              </w:trPr>
              <w:tc>
                <w:tcPr>
                  <w:tcW w:w="4280" w:type="dxa"/>
                </w:tcPr>
                <w:p w14:paraId="08C2D2CF" w14:textId="28D0D4D7" w:rsidR="00344A39" w:rsidRPr="006E19C9" w:rsidRDefault="00344A39" w:rsidP="00344A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</w:tcPr>
                <w:p w14:paraId="351E146F" w14:textId="5658724C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</w:tcPr>
                <w:p w14:paraId="5E02B9DE" w14:textId="1A25BCF5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</w:tcPr>
                <w:p w14:paraId="29A167CB" w14:textId="34CEB355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</w:tcPr>
                <w:p w14:paraId="3017B109" w14:textId="78C2A3C9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111А154540</w:t>
                  </w:r>
                </w:p>
              </w:tc>
              <w:tc>
                <w:tcPr>
                  <w:tcW w:w="851" w:type="dxa"/>
                </w:tcPr>
                <w:p w14:paraId="17EF7B64" w14:textId="5E12430A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</w:tcPr>
                <w:p w14:paraId="595D6BFD" w14:textId="256BCA9E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122,45</w:t>
                  </w:r>
                </w:p>
              </w:tc>
              <w:tc>
                <w:tcPr>
                  <w:tcW w:w="1701" w:type="dxa"/>
                </w:tcPr>
                <w:p w14:paraId="7004BFBE" w14:textId="6702507D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</w:tcPr>
                <w:p w14:paraId="013CDF60" w14:textId="5ED6A8D8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A64D7B7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5066547" w14:textId="1255ECD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"Сохранение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кинематографии"</w:t>
                  </w:r>
                </w:p>
              </w:tc>
              <w:tc>
                <w:tcPr>
                  <w:tcW w:w="892" w:type="dxa"/>
                  <w:hideMark/>
                </w:tcPr>
                <w:p w14:paraId="7168417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47A34E1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5EF696B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50037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1120200000</w:t>
                  </w:r>
                </w:p>
              </w:tc>
              <w:tc>
                <w:tcPr>
                  <w:tcW w:w="851" w:type="dxa"/>
                  <w:hideMark/>
                </w:tcPr>
                <w:p w14:paraId="645F2276" w14:textId="00DFE86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0BA02B4" w14:textId="3AEC73B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B067434" w14:textId="4CBD794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1A4CD4C" w14:textId="5671DC7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6C5EC81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9B4721A" w14:textId="3664E26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сфере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кинематографии</w:t>
                  </w:r>
                </w:p>
              </w:tc>
              <w:tc>
                <w:tcPr>
                  <w:tcW w:w="892" w:type="dxa"/>
                  <w:hideMark/>
                </w:tcPr>
                <w:p w14:paraId="4A8A3B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41927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44175F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FBC33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1120296486</w:t>
                  </w:r>
                </w:p>
              </w:tc>
              <w:tc>
                <w:tcPr>
                  <w:tcW w:w="851" w:type="dxa"/>
                  <w:hideMark/>
                </w:tcPr>
                <w:p w14:paraId="0208D0F7" w14:textId="1514FE2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7454BDB" w14:textId="76BEFDF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87BC5E9" w14:textId="272E011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F6452B6" w14:textId="1A001E4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85721D7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20EE947" w14:textId="6FAA2E3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71182F8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47E3DC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0B867D6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1861B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1120296486</w:t>
                  </w:r>
                </w:p>
              </w:tc>
              <w:tc>
                <w:tcPr>
                  <w:tcW w:w="851" w:type="dxa"/>
                  <w:hideMark/>
                </w:tcPr>
                <w:p w14:paraId="50D54A3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18C914C" w14:textId="02A0705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8AED35F" w14:textId="7EA144D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5EFB748" w14:textId="0742F89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F4717CD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1BA2964" w14:textId="0C95EC2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региональных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сфере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культуры"</w:t>
                  </w:r>
                </w:p>
              </w:tc>
              <w:tc>
                <w:tcPr>
                  <w:tcW w:w="892" w:type="dxa"/>
                  <w:hideMark/>
                </w:tcPr>
                <w:p w14:paraId="0DD2DDF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6D98F6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20300DC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6E8D43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1120300000</w:t>
                  </w:r>
                </w:p>
              </w:tc>
              <w:tc>
                <w:tcPr>
                  <w:tcW w:w="851" w:type="dxa"/>
                  <w:hideMark/>
                </w:tcPr>
                <w:p w14:paraId="3C65D4F6" w14:textId="471FC74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9A7BFB4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23722A2B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6DC87BED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00F38251" w14:textId="77777777" w:rsidTr="00344A39">
              <w:trPr>
                <w:trHeight w:val="1050"/>
              </w:trPr>
              <w:tc>
                <w:tcPr>
                  <w:tcW w:w="4280" w:type="dxa"/>
                  <w:hideMark/>
                </w:tcPr>
                <w:p w14:paraId="456B881F" w14:textId="56758AD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"Организация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также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строительству,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реконструкции,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реставрации,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посвященных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значимым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событиям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культуры".</w:t>
                  </w:r>
                </w:p>
              </w:tc>
              <w:tc>
                <w:tcPr>
                  <w:tcW w:w="892" w:type="dxa"/>
                  <w:hideMark/>
                </w:tcPr>
                <w:p w14:paraId="4951E63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65F923A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21DA3B9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C2D4CA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1120500000</w:t>
                  </w:r>
                </w:p>
              </w:tc>
              <w:tc>
                <w:tcPr>
                  <w:tcW w:w="851" w:type="dxa"/>
                  <w:hideMark/>
                </w:tcPr>
                <w:p w14:paraId="00E35880" w14:textId="38BA867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CC6DD33" w14:textId="3AB322A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420B7EE" w14:textId="73181B4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63D18F6" w14:textId="5CF8866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66307A9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8DB14F3" w14:textId="658003D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сфере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кинематографии</w:t>
                  </w:r>
                </w:p>
              </w:tc>
              <w:tc>
                <w:tcPr>
                  <w:tcW w:w="892" w:type="dxa"/>
                  <w:hideMark/>
                </w:tcPr>
                <w:p w14:paraId="27BF78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7782BED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6DE02F3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C7FF87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1120596486</w:t>
                  </w:r>
                </w:p>
              </w:tc>
              <w:tc>
                <w:tcPr>
                  <w:tcW w:w="851" w:type="dxa"/>
                  <w:hideMark/>
                </w:tcPr>
                <w:p w14:paraId="646BE2F1" w14:textId="1B82011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9EE1F1B" w14:textId="1C3782B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F2C0355" w14:textId="1F32D6C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688BA62" w14:textId="41EEDEB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37A0590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1029B1DE" w14:textId="07DB687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2A99527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56FD57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500A13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2D9C59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1120596486</w:t>
                  </w:r>
                </w:p>
              </w:tc>
              <w:tc>
                <w:tcPr>
                  <w:tcW w:w="851" w:type="dxa"/>
                  <w:hideMark/>
                </w:tcPr>
                <w:p w14:paraId="621B5D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EDEF8FA" w14:textId="5DA7436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B0263DD" w14:textId="214FAE1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5BDF559" w14:textId="3957A68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3FB609F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B3441EC" w14:textId="51DC640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кинематографии</w:t>
                  </w:r>
                </w:p>
              </w:tc>
              <w:tc>
                <w:tcPr>
                  <w:tcW w:w="892" w:type="dxa"/>
                  <w:hideMark/>
                </w:tcPr>
                <w:p w14:paraId="7ED1E80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55C03B7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4AB5870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31096EEF" w14:textId="2395C43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1F18F6E" w14:textId="75116FC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B18492D" w14:textId="2B26B44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  <w:tc>
                <w:tcPr>
                  <w:tcW w:w="1701" w:type="dxa"/>
                  <w:hideMark/>
                </w:tcPr>
                <w:p w14:paraId="2DBC1180" w14:textId="6036FA9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  <w:tc>
                <w:tcPr>
                  <w:tcW w:w="1701" w:type="dxa"/>
                  <w:hideMark/>
                </w:tcPr>
                <w:p w14:paraId="22F82049" w14:textId="1E0B76F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</w:tr>
            <w:tr w:rsidR="006E19C9" w:rsidRPr="006E19C9" w14:paraId="1253B8B3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DB66DE7" w14:textId="3AD17BB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туризма"</w:t>
                  </w:r>
                </w:p>
              </w:tc>
              <w:tc>
                <w:tcPr>
                  <w:tcW w:w="892" w:type="dxa"/>
                  <w:hideMark/>
                </w:tcPr>
                <w:p w14:paraId="5AA335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424175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6436A9B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20196C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1100000000</w:t>
                  </w:r>
                </w:p>
              </w:tc>
              <w:tc>
                <w:tcPr>
                  <w:tcW w:w="851" w:type="dxa"/>
                  <w:hideMark/>
                </w:tcPr>
                <w:p w14:paraId="0A59E75B" w14:textId="2C3F84B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60D5252" w14:textId="422CF73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  <w:tc>
                <w:tcPr>
                  <w:tcW w:w="1701" w:type="dxa"/>
                  <w:hideMark/>
                </w:tcPr>
                <w:p w14:paraId="381BD979" w14:textId="2F5CD55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  <w:tc>
                <w:tcPr>
                  <w:tcW w:w="1701" w:type="dxa"/>
                  <w:hideMark/>
                </w:tcPr>
                <w:p w14:paraId="1F72CDF3" w14:textId="18D48BA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</w:tr>
            <w:tr w:rsidR="006E19C9" w:rsidRPr="006E19C9" w14:paraId="1079D2C8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30E16134" w14:textId="3F854B2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условий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туризма"</w:t>
                  </w:r>
                </w:p>
              </w:tc>
              <w:tc>
                <w:tcPr>
                  <w:tcW w:w="892" w:type="dxa"/>
                  <w:hideMark/>
                </w:tcPr>
                <w:p w14:paraId="515AC7E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22B2E13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4377236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4C96A6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1140000000</w:t>
                  </w:r>
                </w:p>
              </w:tc>
              <w:tc>
                <w:tcPr>
                  <w:tcW w:w="851" w:type="dxa"/>
                  <w:hideMark/>
                </w:tcPr>
                <w:p w14:paraId="4A769710" w14:textId="6801F8E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28E1867" w14:textId="3AB2A03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  <w:tc>
                <w:tcPr>
                  <w:tcW w:w="1701" w:type="dxa"/>
                  <w:hideMark/>
                </w:tcPr>
                <w:p w14:paraId="604B0E38" w14:textId="781D224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  <w:tc>
                <w:tcPr>
                  <w:tcW w:w="1701" w:type="dxa"/>
                  <w:hideMark/>
                </w:tcPr>
                <w:p w14:paraId="3A6D5C47" w14:textId="11BB97F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</w:tr>
            <w:tr w:rsidR="006E19C9" w:rsidRPr="006E19C9" w14:paraId="300CB0C7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2C9804F8" w14:textId="375F884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инфраструктуры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сфере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туризма"</w:t>
                  </w:r>
                </w:p>
              </w:tc>
              <w:tc>
                <w:tcPr>
                  <w:tcW w:w="892" w:type="dxa"/>
                  <w:hideMark/>
                </w:tcPr>
                <w:p w14:paraId="5F036E6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21AFCDE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707BA26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5212818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1140100000</w:t>
                  </w:r>
                </w:p>
              </w:tc>
              <w:tc>
                <w:tcPr>
                  <w:tcW w:w="851" w:type="dxa"/>
                  <w:hideMark/>
                </w:tcPr>
                <w:p w14:paraId="2AFF8A08" w14:textId="0915B3E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85F3005" w14:textId="715790B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  <w:tc>
                <w:tcPr>
                  <w:tcW w:w="1701" w:type="dxa"/>
                  <w:hideMark/>
                </w:tcPr>
                <w:p w14:paraId="66C204DC" w14:textId="38EF02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  <w:tc>
                <w:tcPr>
                  <w:tcW w:w="1701" w:type="dxa"/>
                  <w:hideMark/>
                </w:tcPr>
                <w:p w14:paraId="3C414BFB" w14:textId="5DFE2D4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214,78</w:t>
                  </w:r>
                </w:p>
              </w:tc>
            </w:tr>
            <w:tr w:rsidR="006E19C9" w:rsidRPr="006E19C9" w14:paraId="19D7D350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1E69EE7" w14:textId="50E0B86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376AF13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1CB58B9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7BB94F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0F30FF0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1140190011</w:t>
                  </w:r>
                </w:p>
              </w:tc>
              <w:tc>
                <w:tcPr>
                  <w:tcW w:w="851" w:type="dxa"/>
                  <w:hideMark/>
                </w:tcPr>
                <w:p w14:paraId="65B3744C" w14:textId="5816EBA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0816486" w14:textId="22386B0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965,39</w:t>
                  </w:r>
                </w:p>
              </w:tc>
              <w:tc>
                <w:tcPr>
                  <w:tcW w:w="1701" w:type="dxa"/>
                  <w:hideMark/>
                </w:tcPr>
                <w:p w14:paraId="6EFA2525" w14:textId="41227A0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965,39</w:t>
                  </w:r>
                </w:p>
              </w:tc>
              <w:tc>
                <w:tcPr>
                  <w:tcW w:w="1701" w:type="dxa"/>
                  <w:hideMark/>
                </w:tcPr>
                <w:p w14:paraId="0D6FECB0" w14:textId="63C32DC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965,39</w:t>
                  </w:r>
                </w:p>
              </w:tc>
            </w:tr>
            <w:tr w:rsidR="006E19C9" w:rsidRPr="006E19C9" w14:paraId="40AB9E3E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7D26075" w14:textId="60F81DD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2CCB2B6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094D63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78E4096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5F4A694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1140190011</w:t>
                  </w:r>
                </w:p>
              </w:tc>
              <w:tc>
                <w:tcPr>
                  <w:tcW w:w="851" w:type="dxa"/>
                  <w:hideMark/>
                </w:tcPr>
                <w:p w14:paraId="44B571C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FDAC6D7" w14:textId="47C3829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965,39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70B275C" w14:textId="1664546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965,39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1F1B4A2" w14:textId="7B7785C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965,39</w:t>
                  </w:r>
                </w:p>
              </w:tc>
            </w:tr>
            <w:tr w:rsidR="006E19C9" w:rsidRPr="006E19C9" w14:paraId="396E4987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2E27FE0" w14:textId="309204A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165075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27BAF03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499DBB0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431CE7F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1140190020</w:t>
                  </w:r>
                </w:p>
              </w:tc>
              <w:tc>
                <w:tcPr>
                  <w:tcW w:w="851" w:type="dxa"/>
                  <w:hideMark/>
                </w:tcPr>
                <w:p w14:paraId="46FBC233" w14:textId="21E1AA2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35605B4" w14:textId="3C34849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249,39</w:t>
                  </w:r>
                </w:p>
              </w:tc>
              <w:tc>
                <w:tcPr>
                  <w:tcW w:w="1701" w:type="dxa"/>
                  <w:hideMark/>
                </w:tcPr>
                <w:p w14:paraId="5625A8CD" w14:textId="6443A7D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249,39</w:t>
                  </w:r>
                </w:p>
              </w:tc>
              <w:tc>
                <w:tcPr>
                  <w:tcW w:w="1701" w:type="dxa"/>
                  <w:hideMark/>
                </w:tcPr>
                <w:p w14:paraId="7DC99537" w14:textId="566402C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249,39</w:t>
                  </w:r>
                </w:p>
              </w:tc>
            </w:tr>
            <w:tr w:rsidR="006E19C9" w:rsidRPr="006E19C9" w14:paraId="41335A0D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5707A545" w14:textId="77D956D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5B5C31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7AD518B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5C216BD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0932BE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1140190020</w:t>
                  </w:r>
                </w:p>
              </w:tc>
              <w:tc>
                <w:tcPr>
                  <w:tcW w:w="851" w:type="dxa"/>
                  <w:hideMark/>
                </w:tcPr>
                <w:p w14:paraId="7ABB1D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754C6CA" w14:textId="5896A30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849,39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A5B3756" w14:textId="0D462B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849,39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8668CC5" w14:textId="698F2FA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849,39</w:t>
                  </w:r>
                </w:p>
              </w:tc>
            </w:tr>
            <w:tr w:rsidR="006E19C9" w:rsidRPr="006E19C9" w14:paraId="01746B61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A12818E" w14:textId="63BB218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630126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3E3AC7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7006BC8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4D7B390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1140190020</w:t>
                  </w:r>
                </w:p>
              </w:tc>
              <w:tc>
                <w:tcPr>
                  <w:tcW w:w="851" w:type="dxa"/>
                  <w:hideMark/>
                </w:tcPr>
                <w:p w14:paraId="0B4754A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A874A5B" w14:textId="0D62122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33C6E09" w14:textId="19C5893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056151B" w14:textId="495DF23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6E19C9" w:rsidRPr="006E19C9" w14:paraId="7DC85877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6A480F0D" w14:textId="007085C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6976516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567" w:type="dxa"/>
                  <w:hideMark/>
                </w:tcPr>
                <w:p w14:paraId="7B1CEB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hideMark/>
                </w:tcPr>
                <w:p w14:paraId="1F8C11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5B7D524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1140190020</w:t>
                  </w:r>
                </w:p>
              </w:tc>
              <w:tc>
                <w:tcPr>
                  <w:tcW w:w="851" w:type="dxa"/>
                  <w:hideMark/>
                </w:tcPr>
                <w:p w14:paraId="71CB66A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32F1414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0220846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4A44A70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A056A19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09F6CCC3" w14:textId="4AE326E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ЗЕМЕЛЬНЫХ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ОТНОШЕНИЙ,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СЕЛЬСКОГО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ХОЗЯЙСТВА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ПРИРОДОПОЛЬЗОВАНИЯ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УРВАНСКОГО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</w:t>
                  </w:r>
                </w:p>
              </w:tc>
              <w:tc>
                <w:tcPr>
                  <w:tcW w:w="892" w:type="dxa"/>
                  <w:hideMark/>
                </w:tcPr>
                <w:p w14:paraId="5C1A0E4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6EA3D2C0" w14:textId="454F8DF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1DD8F8BA" w14:textId="5E324DE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27CABD7B" w14:textId="0AE0CAE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7D3DD38" w14:textId="5F95C75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5DA7667" w14:textId="669A5C1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28FD04B7" w14:textId="11E02E6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0DAABC45" w14:textId="080D966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</w:tr>
            <w:tr w:rsidR="006E19C9" w:rsidRPr="006E19C9" w14:paraId="36FAD360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6CC42269" w14:textId="4DCF17E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3B6914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4943496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563363A" w14:textId="09A635C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3A24320D" w14:textId="763E436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19A0F48B" w14:textId="017629F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ED2277A" w14:textId="558DF16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6F4148E3" w14:textId="6A18EBD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369616F0" w14:textId="0168681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</w:tr>
            <w:tr w:rsidR="006E19C9" w:rsidRPr="006E19C9" w14:paraId="4AD00410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F8BC9B7" w14:textId="5349624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40C6420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10DFEA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933EF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883EB0F" w14:textId="1A5B324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7DD78E3" w14:textId="59D2D9C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6737F85" w14:textId="0AE532B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77EFF019" w14:textId="793513F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4ADAE6AB" w14:textId="04147D4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</w:tr>
            <w:tr w:rsidR="006E19C9" w:rsidRPr="006E19C9" w14:paraId="6644F919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938C0C4" w14:textId="4A667AF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имуществом"</w:t>
                  </w:r>
                </w:p>
              </w:tc>
              <w:tc>
                <w:tcPr>
                  <w:tcW w:w="892" w:type="dxa"/>
                  <w:hideMark/>
                </w:tcPr>
                <w:p w14:paraId="0147E8B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3EB748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87309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03A701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3800000000</w:t>
                  </w:r>
                </w:p>
              </w:tc>
              <w:tc>
                <w:tcPr>
                  <w:tcW w:w="851" w:type="dxa"/>
                  <w:hideMark/>
                </w:tcPr>
                <w:p w14:paraId="2CEA7374" w14:textId="5F97A81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95BE7DB" w14:textId="31C1A96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15DA97AD" w14:textId="4C2EE1A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7DF97686" w14:textId="5237CE7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</w:tr>
            <w:tr w:rsidR="006E19C9" w:rsidRPr="006E19C9" w14:paraId="076AB332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F152F30" w14:textId="6CF9B1F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эффективности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приватизации"</w:t>
                  </w:r>
                </w:p>
              </w:tc>
              <w:tc>
                <w:tcPr>
                  <w:tcW w:w="892" w:type="dxa"/>
                  <w:hideMark/>
                </w:tcPr>
                <w:p w14:paraId="6AC02EF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69D75EC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65BBAF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0820FBF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3810000000</w:t>
                  </w:r>
                </w:p>
              </w:tc>
              <w:tc>
                <w:tcPr>
                  <w:tcW w:w="851" w:type="dxa"/>
                  <w:hideMark/>
                </w:tcPr>
                <w:p w14:paraId="746FD35A" w14:textId="4D8CA1B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10C179D" w14:textId="5FEAA7C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47F29583" w14:textId="3D3E180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405E9443" w14:textId="3C7B962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</w:tr>
            <w:tr w:rsidR="006E19C9" w:rsidRPr="006E19C9" w14:paraId="759E916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3694B60" w14:textId="790E9CE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подпрограммы"</w:t>
                  </w:r>
                </w:p>
              </w:tc>
              <w:tc>
                <w:tcPr>
                  <w:tcW w:w="892" w:type="dxa"/>
                  <w:hideMark/>
                </w:tcPr>
                <w:p w14:paraId="197D5CE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7962824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32DC9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E97DAF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3810600000</w:t>
                  </w:r>
                </w:p>
              </w:tc>
              <w:tc>
                <w:tcPr>
                  <w:tcW w:w="851" w:type="dxa"/>
                  <w:hideMark/>
                </w:tcPr>
                <w:p w14:paraId="42B8EB2F" w14:textId="46CF751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B234AA8" w14:textId="6773208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23F3EE0B" w14:textId="313F7C2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  <w:tc>
                <w:tcPr>
                  <w:tcW w:w="1701" w:type="dxa"/>
                  <w:hideMark/>
                </w:tcPr>
                <w:p w14:paraId="5FFFDBC2" w14:textId="2867D63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386,68</w:t>
                  </w:r>
                </w:p>
              </w:tc>
            </w:tr>
            <w:tr w:rsidR="006E19C9" w:rsidRPr="006E19C9" w14:paraId="709E88DE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5F3D9DF2" w14:textId="5A69810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59E1324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2F5337D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6932A9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76D5049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3810690011</w:t>
                  </w:r>
                </w:p>
              </w:tc>
              <w:tc>
                <w:tcPr>
                  <w:tcW w:w="851" w:type="dxa"/>
                  <w:hideMark/>
                </w:tcPr>
                <w:p w14:paraId="651E2816" w14:textId="236A29B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0F4D159" w14:textId="78F1E50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274,05</w:t>
                  </w:r>
                </w:p>
              </w:tc>
              <w:tc>
                <w:tcPr>
                  <w:tcW w:w="1701" w:type="dxa"/>
                  <w:hideMark/>
                </w:tcPr>
                <w:p w14:paraId="5B1018C0" w14:textId="5481C06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274,05</w:t>
                  </w:r>
                </w:p>
              </w:tc>
              <w:tc>
                <w:tcPr>
                  <w:tcW w:w="1701" w:type="dxa"/>
                  <w:hideMark/>
                </w:tcPr>
                <w:p w14:paraId="13925A4A" w14:textId="3FA304A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274,05</w:t>
                  </w:r>
                </w:p>
              </w:tc>
            </w:tr>
            <w:tr w:rsidR="006E19C9" w:rsidRPr="006E19C9" w14:paraId="506D4522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CF5B180" w14:textId="24B8B3B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48A730E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510CBB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073C2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23F29BC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3810690011</w:t>
                  </w:r>
                </w:p>
              </w:tc>
              <w:tc>
                <w:tcPr>
                  <w:tcW w:w="851" w:type="dxa"/>
                  <w:hideMark/>
                </w:tcPr>
                <w:p w14:paraId="2D4E1E8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8F695C3" w14:textId="0F60A02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274,05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6DC1676" w14:textId="6961CED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274,05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4565E53" w14:textId="59B9D29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274,05</w:t>
                  </w:r>
                </w:p>
              </w:tc>
            </w:tr>
            <w:tr w:rsidR="006E19C9" w:rsidRPr="006E19C9" w14:paraId="34E97481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B01FEEC" w14:textId="4F1A585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669D67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3FA5A7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11AB80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0911ACA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3810690020</w:t>
                  </w:r>
                </w:p>
              </w:tc>
              <w:tc>
                <w:tcPr>
                  <w:tcW w:w="851" w:type="dxa"/>
                  <w:hideMark/>
                </w:tcPr>
                <w:p w14:paraId="0619FFB4" w14:textId="13824AE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E735F3A" w14:textId="25766B9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112,63</w:t>
                  </w:r>
                </w:p>
              </w:tc>
              <w:tc>
                <w:tcPr>
                  <w:tcW w:w="1701" w:type="dxa"/>
                  <w:hideMark/>
                </w:tcPr>
                <w:p w14:paraId="1B190ED0" w14:textId="4761FA3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112,63</w:t>
                  </w:r>
                </w:p>
              </w:tc>
              <w:tc>
                <w:tcPr>
                  <w:tcW w:w="1701" w:type="dxa"/>
                  <w:hideMark/>
                </w:tcPr>
                <w:p w14:paraId="2B59F3C4" w14:textId="12A463F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112,63</w:t>
                  </w:r>
                </w:p>
              </w:tc>
            </w:tr>
            <w:tr w:rsidR="006E19C9" w:rsidRPr="006E19C9" w14:paraId="4EA76253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7B274B95" w14:textId="0F326C0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2D8B81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5BEE14A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79B95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06CBBD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3810690020</w:t>
                  </w:r>
                </w:p>
              </w:tc>
              <w:tc>
                <w:tcPr>
                  <w:tcW w:w="851" w:type="dxa"/>
                  <w:hideMark/>
                </w:tcPr>
                <w:p w14:paraId="513131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74DE484" w14:textId="51B85D6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464,63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2449962" w14:textId="693BC7F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464,63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CBD20FE" w14:textId="66C98DE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464,63</w:t>
                  </w:r>
                </w:p>
              </w:tc>
            </w:tr>
            <w:tr w:rsidR="006E19C9" w:rsidRPr="006E19C9" w14:paraId="142AF07A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673F0E2" w14:textId="6803566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28ECC2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1DF63A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A2F02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487D56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3810690020</w:t>
                  </w:r>
                </w:p>
              </w:tc>
              <w:tc>
                <w:tcPr>
                  <w:tcW w:w="851" w:type="dxa"/>
                  <w:hideMark/>
                </w:tcPr>
                <w:p w14:paraId="0B6D831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349C69F" w14:textId="6CEEDE9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0557204" w14:textId="46E55EE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903DC66" w14:textId="3A9D48B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240,00</w:t>
                  </w:r>
                </w:p>
              </w:tc>
            </w:tr>
            <w:tr w:rsidR="006E19C9" w:rsidRPr="006E19C9" w14:paraId="60F89D44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4E582D5E" w14:textId="41A9787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27D1601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265F3BC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E840A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AA0CEF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3810690020</w:t>
                  </w:r>
                </w:p>
              </w:tc>
              <w:tc>
                <w:tcPr>
                  <w:tcW w:w="851" w:type="dxa"/>
                  <w:hideMark/>
                </w:tcPr>
                <w:p w14:paraId="2631CD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FB4D269" w14:textId="5B5D0A8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408,00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6F8E887" w14:textId="2DBCD28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408,00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5FD497B" w14:textId="000E275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408,00</w:t>
                  </w:r>
                </w:p>
              </w:tc>
            </w:tr>
            <w:tr w:rsidR="006E19C9" w:rsidRPr="006E19C9" w14:paraId="5128C427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3CB632A3" w14:textId="7B25C1E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34C177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7D122C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D47397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707452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3810690071</w:t>
                  </w:r>
                </w:p>
              </w:tc>
              <w:tc>
                <w:tcPr>
                  <w:tcW w:w="851" w:type="dxa"/>
                  <w:hideMark/>
                </w:tcPr>
                <w:p w14:paraId="398976BC" w14:textId="7A55293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99CCAF5" w14:textId="0F7165F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F230FD7" w14:textId="0D5B084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F238818" w14:textId="20818E9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2C9B7A8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23F9F84B" w14:textId="55DD381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47B70C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54748B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622BB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4D712A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3810690071</w:t>
                  </w:r>
                </w:p>
              </w:tc>
              <w:tc>
                <w:tcPr>
                  <w:tcW w:w="851" w:type="dxa"/>
                  <w:hideMark/>
                </w:tcPr>
                <w:p w14:paraId="0973220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0ED4421" w14:textId="7DEA0EE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95B7ACF" w14:textId="4F28572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583225A" w14:textId="02BD069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20DEACB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2F975D28" w14:textId="40337C2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ЭКОНОМИКА</w:t>
                  </w:r>
                </w:p>
              </w:tc>
              <w:tc>
                <w:tcPr>
                  <w:tcW w:w="892" w:type="dxa"/>
                  <w:hideMark/>
                </w:tcPr>
                <w:p w14:paraId="5CDD990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567" w:type="dxa"/>
                  <w:hideMark/>
                </w:tcPr>
                <w:p w14:paraId="3C45798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hideMark/>
                </w:tcPr>
                <w:p w14:paraId="50547999" w14:textId="4D9FDEB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53C9D3F3" w14:textId="1AE988F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00D4E44D" w14:textId="46D428A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2471B58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7CF0A960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379ECC3C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3ECC1D3E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5025EDE" w14:textId="28911D3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УРВАНСКОГО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</w:t>
                  </w:r>
                </w:p>
              </w:tc>
              <w:tc>
                <w:tcPr>
                  <w:tcW w:w="892" w:type="dxa"/>
                  <w:hideMark/>
                </w:tcPr>
                <w:p w14:paraId="46FE1A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D5AE8DC" w14:textId="53F7699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43A40AB3" w14:textId="3D5F8A5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073B5983" w14:textId="6209CD5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0AE599F6" w14:textId="12BBB41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5501BA8" w14:textId="6FD79BF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292,01</w:t>
                  </w:r>
                </w:p>
              </w:tc>
              <w:tc>
                <w:tcPr>
                  <w:tcW w:w="1701" w:type="dxa"/>
                  <w:hideMark/>
                </w:tcPr>
                <w:p w14:paraId="0D41B2BB" w14:textId="67E457A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547,01</w:t>
                  </w:r>
                </w:p>
              </w:tc>
              <w:tc>
                <w:tcPr>
                  <w:tcW w:w="1701" w:type="dxa"/>
                  <w:hideMark/>
                </w:tcPr>
                <w:p w14:paraId="2C727A57" w14:textId="4A309A2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947,01</w:t>
                  </w:r>
                </w:p>
              </w:tc>
            </w:tr>
            <w:tr w:rsidR="006E19C9" w:rsidRPr="006E19C9" w14:paraId="39071F9D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78AB1DC" w14:textId="3DB7629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5ED612B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598255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8DD1295" w14:textId="0BA2D64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641EBCC3" w14:textId="0BB0978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0A3C6E7E" w14:textId="3840DBA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B678F98" w14:textId="11AE872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145,52</w:t>
                  </w:r>
                </w:p>
              </w:tc>
              <w:tc>
                <w:tcPr>
                  <w:tcW w:w="1701" w:type="dxa"/>
                  <w:hideMark/>
                </w:tcPr>
                <w:p w14:paraId="5EFCA06B" w14:textId="6F9D439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145,52</w:t>
                  </w:r>
                </w:p>
              </w:tc>
              <w:tc>
                <w:tcPr>
                  <w:tcW w:w="1701" w:type="dxa"/>
                  <w:hideMark/>
                </w:tcPr>
                <w:p w14:paraId="1CA31FC9" w14:textId="649C3EB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145,52</w:t>
                  </w:r>
                </w:p>
              </w:tc>
            </w:tr>
            <w:tr w:rsidR="006E19C9" w:rsidRPr="006E19C9" w14:paraId="0510D509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61548959" w14:textId="55FEB35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032607D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5072A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EF4873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5F37EF3" w14:textId="16D2464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495A1ECC" w14:textId="6DA7791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15C4EE1" w14:textId="5FA0EF8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145,52</w:t>
                  </w:r>
                </w:p>
              </w:tc>
              <w:tc>
                <w:tcPr>
                  <w:tcW w:w="1701" w:type="dxa"/>
                  <w:hideMark/>
                </w:tcPr>
                <w:p w14:paraId="6D4ACE40" w14:textId="6842CD6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145,52</w:t>
                  </w:r>
                </w:p>
              </w:tc>
              <w:tc>
                <w:tcPr>
                  <w:tcW w:w="1701" w:type="dxa"/>
                  <w:hideMark/>
                </w:tcPr>
                <w:p w14:paraId="69D75626" w14:textId="38C31DE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145,52</w:t>
                  </w:r>
                </w:p>
              </w:tc>
            </w:tr>
            <w:tr w:rsidR="006E19C9" w:rsidRPr="006E19C9" w14:paraId="2512FBB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1C97CF4" w14:textId="50936D8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59CB8FC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158B2B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2CD11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401FF26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24A4311E" w14:textId="6152C33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9FD067E" w14:textId="1EEDCE2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0AEEEB44" w14:textId="48CF2BE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0AC43ADE" w14:textId="423BD43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6E19C9" w:rsidRPr="006E19C9" w14:paraId="208C10EF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4505820" w14:textId="3C30B73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7951B4F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E9947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950EBF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079A69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51" w:type="dxa"/>
                  <w:hideMark/>
                </w:tcPr>
                <w:p w14:paraId="35F8E7B7" w14:textId="4FD4D66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8DE30CC" w14:textId="1B3CC38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6F02C95D" w14:textId="297528E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58F3EB05" w14:textId="70B4E9F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6E19C9" w:rsidRPr="006E19C9" w14:paraId="6BD3459A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38726CCD" w14:textId="1544AB1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современных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механизмов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технологий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18C4D5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239D8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0367B6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529363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51" w:type="dxa"/>
                  <w:hideMark/>
                </w:tcPr>
                <w:p w14:paraId="691202B2" w14:textId="55F848C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2FE4645" w14:textId="5FCE32E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1FDABC94" w14:textId="24CCE67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258148D1" w14:textId="65406D6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6E19C9" w:rsidRPr="006E19C9" w14:paraId="3BE9909A" w14:textId="77777777" w:rsidTr="00344A39">
              <w:trPr>
                <w:trHeight w:val="1470"/>
              </w:trPr>
              <w:tc>
                <w:tcPr>
                  <w:tcW w:w="4280" w:type="dxa"/>
                  <w:hideMark/>
                </w:tcPr>
                <w:p w14:paraId="23221052" w14:textId="0387C6F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централизованных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бухгалтерий,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осуществляющих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бухгалтерского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6CD8D8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5F6A7F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296F6D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24895C5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0220279990</w:t>
                  </w:r>
                </w:p>
              </w:tc>
              <w:tc>
                <w:tcPr>
                  <w:tcW w:w="851" w:type="dxa"/>
                  <w:hideMark/>
                </w:tcPr>
                <w:p w14:paraId="44A870B6" w14:textId="092DB6B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CF8E0AB" w14:textId="258039F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42CFBED6" w14:textId="7ECC939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36D8F2DB" w14:textId="2017C68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6E19C9" w:rsidRPr="006E19C9" w14:paraId="79FB2347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A5D4402" w14:textId="2BA6A50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3706AEF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672C99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CAD795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3615726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0220279990</w:t>
                  </w:r>
                </w:p>
              </w:tc>
              <w:tc>
                <w:tcPr>
                  <w:tcW w:w="851" w:type="dxa"/>
                  <w:hideMark/>
                </w:tcPr>
                <w:p w14:paraId="6FD375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E48ADB2" w14:textId="6EEBE86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53C5682" w14:textId="4378A0B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6CFB90E" w14:textId="70F2AA7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6E19C9" w:rsidRPr="006E19C9" w14:paraId="4961E77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28548CA" w14:textId="4D6FAC2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финансами"</w:t>
                  </w:r>
                </w:p>
              </w:tc>
              <w:tc>
                <w:tcPr>
                  <w:tcW w:w="892" w:type="dxa"/>
                  <w:hideMark/>
                </w:tcPr>
                <w:p w14:paraId="3E4639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721BEA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49C194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0383C3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51" w:type="dxa"/>
                  <w:hideMark/>
                </w:tcPr>
                <w:p w14:paraId="70E4F4D0" w14:textId="26E567E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A90B59E" w14:textId="711898C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  <w:tc>
                <w:tcPr>
                  <w:tcW w:w="1701" w:type="dxa"/>
                  <w:hideMark/>
                </w:tcPr>
                <w:p w14:paraId="3C943129" w14:textId="64125A4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  <w:tc>
                <w:tcPr>
                  <w:tcW w:w="1701" w:type="dxa"/>
                  <w:hideMark/>
                </w:tcPr>
                <w:p w14:paraId="1C2EC5AB" w14:textId="713AAC5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</w:tr>
            <w:tr w:rsidR="006E19C9" w:rsidRPr="006E19C9" w14:paraId="4D3E7ED3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BF8CE57" w14:textId="621272F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качества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процессом"</w:t>
                  </w:r>
                </w:p>
              </w:tc>
              <w:tc>
                <w:tcPr>
                  <w:tcW w:w="892" w:type="dxa"/>
                  <w:hideMark/>
                </w:tcPr>
                <w:p w14:paraId="2310B5D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31D22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FB976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2908E1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51" w:type="dxa"/>
                  <w:hideMark/>
                </w:tcPr>
                <w:p w14:paraId="54B0310E" w14:textId="14623EC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656D00A" w14:textId="06F451D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  <w:tc>
                <w:tcPr>
                  <w:tcW w:w="1701" w:type="dxa"/>
                  <w:hideMark/>
                </w:tcPr>
                <w:p w14:paraId="4B77BCF7" w14:textId="6821F71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  <w:tc>
                <w:tcPr>
                  <w:tcW w:w="1701" w:type="dxa"/>
                  <w:hideMark/>
                </w:tcPr>
                <w:p w14:paraId="4B992573" w14:textId="4A811A0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</w:tr>
            <w:tr w:rsidR="006E19C9" w:rsidRPr="006E19C9" w14:paraId="29ACA055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1943A84" w14:textId="07B34B5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операционной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эффективности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расходов"</w:t>
                  </w:r>
                </w:p>
              </w:tc>
              <w:tc>
                <w:tcPr>
                  <w:tcW w:w="892" w:type="dxa"/>
                  <w:hideMark/>
                </w:tcPr>
                <w:p w14:paraId="5E95E0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6CAB7A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9F529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D39D8E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51" w:type="dxa"/>
                  <w:hideMark/>
                </w:tcPr>
                <w:p w14:paraId="5F42CDD0" w14:textId="2354D20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0DE91E3" w14:textId="5B39F51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  <w:tc>
                <w:tcPr>
                  <w:tcW w:w="1701" w:type="dxa"/>
                  <w:hideMark/>
                </w:tcPr>
                <w:p w14:paraId="158F6578" w14:textId="3774D4B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  <w:tc>
                <w:tcPr>
                  <w:tcW w:w="1701" w:type="dxa"/>
                  <w:hideMark/>
                </w:tcPr>
                <w:p w14:paraId="39346251" w14:textId="6C0F9F5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</w:tr>
            <w:tr w:rsidR="006E19C9" w:rsidRPr="006E19C9" w14:paraId="3086FDC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E8FADBA" w14:textId="7DCDEF8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4908920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8D738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39DF4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7DC78E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51" w:type="dxa"/>
                  <w:hideMark/>
                </w:tcPr>
                <w:p w14:paraId="6BB7E093" w14:textId="1A726DC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82F4DD5" w14:textId="08CBDEC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  <w:tc>
                <w:tcPr>
                  <w:tcW w:w="1701" w:type="dxa"/>
                  <w:hideMark/>
                </w:tcPr>
                <w:p w14:paraId="19C9A38C" w14:textId="1D5E169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  <w:tc>
                <w:tcPr>
                  <w:tcW w:w="1701" w:type="dxa"/>
                  <w:hideMark/>
                </w:tcPr>
                <w:p w14:paraId="6793EA0E" w14:textId="4477E52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845,52</w:t>
                  </w:r>
                </w:p>
              </w:tc>
            </w:tr>
            <w:tr w:rsidR="006E19C9" w:rsidRPr="006E19C9" w14:paraId="4B2FCDB6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45C22A82" w14:textId="7D387B3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44E5A30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8AD242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550E4B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B63975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51" w:type="dxa"/>
                  <w:hideMark/>
                </w:tcPr>
                <w:p w14:paraId="66B315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F511CD8" w14:textId="2BE1946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205,52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5CC917D" w14:textId="0BFDCBA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205,52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3F64E89" w14:textId="003F280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205,52</w:t>
                  </w:r>
                </w:p>
              </w:tc>
            </w:tr>
            <w:tr w:rsidR="006E19C9" w:rsidRPr="006E19C9" w14:paraId="7B01D795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3F3A759" w14:textId="028D97F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567A7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49EF13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099C7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68048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51" w:type="dxa"/>
                  <w:hideMark/>
                </w:tcPr>
                <w:p w14:paraId="626CA9D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DBD25D3" w14:textId="0BD01CA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C6105BD" w14:textId="61C2002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12607B1" w14:textId="0E2BCBC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640,00</w:t>
                  </w:r>
                </w:p>
              </w:tc>
            </w:tr>
            <w:tr w:rsidR="006E19C9" w:rsidRPr="006E19C9" w14:paraId="468DCACF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5A3D410D" w14:textId="7777777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2" w:type="dxa"/>
                  <w:hideMark/>
                </w:tcPr>
                <w:p w14:paraId="7AF588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88595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7C2FDAB" w14:textId="5DE8441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0E8A7F5C" w14:textId="2C40A74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7244B82C" w14:textId="75D5CFF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15A6253" w14:textId="5B4B64F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756,49</w:t>
                  </w:r>
                </w:p>
              </w:tc>
              <w:tc>
                <w:tcPr>
                  <w:tcW w:w="1701" w:type="dxa"/>
                  <w:hideMark/>
                </w:tcPr>
                <w:p w14:paraId="137AEB30" w14:textId="0995B2E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011,49</w:t>
                  </w:r>
                </w:p>
              </w:tc>
              <w:tc>
                <w:tcPr>
                  <w:tcW w:w="1701" w:type="dxa"/>
                  <w:hideMark/>
                </w:tcPr>
                <w:p w14:paraId="6D9D4C87" w14:textId="747EED8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411,49</w:t>
                  </w:r>
                </w:p>
              </w:tc>
            </w:tr>
            <w:tr w:rsidR="006E19C9" w:rsidRPr="006E19C9" w14:paraId="05BD2D60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8AA331A" w14:textId="72080B3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2" w:type="dxa"/>
                  <w:hideMark/>
                </w:tcPr>
                <w:p w14:paraId="447746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ED3101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21C0B1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8E1F33B" w14:textId="63085C8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4F3CE6BD" w14:textId="4CB5EDB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E6CC55C" w14:textId="55D786A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  <w:tc>
                <w:tcPr>
                  <w:tcW w:w="1701" w:type="dxa"/>
                  <w:hideMark/>
                </w:tcPr>
                <w:p w14:paraId="5DDC5F6B" w14:textId="1052CF8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  <w:tc>
                <w:tcPr>
                  <w:tcW w:w="1701" w:type="dxa"/>
                  <w:hideMark/>
                </w:tcPr>
                <w:p w14:paraId="6A457598" w14:textId="59597DF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</w:tr>
            <w:tr w:rsidR="006E19C9" w:rsidRPr="006E19C9" w14:paraId="550CB3F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5827798" w14:textId="7C5C0CD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3932D32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DDAEC8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2B02EA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BFAF7E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2605A2C7" w14:textId="290C3D4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14283CF" w14:textId="5E1DAFA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  <w:tc>
                <w:tcPr>
                  <w:tcW w:w="1701" w:type="dxa"/>
                  <w:hideMark/>
                </w:tcPr>
                <w:p w14:paraId="2FC77C09" w14:textId="61EE4A8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  <w:tc>
                <w:tcPr>
                  <w:tcW w:w="1701" w:type="dxa"/>
                  <w:hideMark/>
                </w:tcPr>
                <w:p w14:paraId="12EE24F6" w14:textId="767F264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</w:tr>
            <w:tr w:rsidR="006E19C9" w:rsidRPr="006E19C9" w14:paraId="3E766D94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3616A04" w14:textId="233B623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2B2D00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8747CC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7E3BB9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669FFC2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51" w:type="dxa"/>
                  <w:hideMark/>
                </w:tcPr>
                <w:p w14:paraId="2299206A" w14:textId="1F878E4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77D377B" w14:textId="2970A53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  <w:tc>
                <w:tcPr>
                  <w:tcW w:w="1701" w:type="dxa"/>
                  <w:hideMark/>
                </w:tcPr>
                <w:p w14:paraId="49C653A2" w14:textId="5BE9F4A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  <w:tc>
                <w:tcPr>
                  <w:tcW w:w="1701" w:type="dxa"/>
                  <w:hideMark/>
                </w:tcPr>
                <w:p w14:paraId="5883418C" w14:textId="2EB69F0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</w:tr>
            <w:tr w:rsidR="006E19C9" w:rsidRPr="006E19C9" w14:paraId="37DFB9FA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605698CF" w14:textId="6CB37BB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современных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механизмов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технологий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753139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C7510F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217E19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59372B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51" w:type="dxa"/>
                  <w:hideMark/>
                </w:tcPr>
                <w:p w14:paraId="349893FE" w14:textId="219A329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C725169" w14:textId="2F008C5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  <w:tc>
                <w:tcPr>
                  <w:tcW w:w="1701" w:type="dxa"/>
                  <w:hideMark/>
                </w:tcPr>
                <w:p w14:paraId="28AA16B1" w14:textId="017A3C3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  <w:tc>
                <w:tcPr>
                  <w:tcW w:w="1701" w:type="dxa"/>
                  <w:hideMark/>
                </w:tcPr>
                <w:p w14:paraId="20354D35" w14:textId="156D867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607,09</w:t>
                  </w:r>
                </w:p>
              </w:tc>
            </w:tr>
            <w:tr w:rsidR="006E19C9" w:rsidRPr="006E19C9" w14:paraId="18B990DB" w14:textId="77777777" w:rsidTr="00344A39">
              <w:trPr>
                <w:trHeight w:val="2940"/>
              </w:trPr>
              <w:tc>
                <w:tcPr>
                  <w:tcW w:w="4280" w:type="dxa"/>
                  <w:hideMark/>
                </w:tcPr>
                <w:p w14:paraId="1CEE8FDA" w14:textId="56FFE3F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общедоступного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среднего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(полного)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также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декабря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273-ФЗ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Федерации"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(ежемесячная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денежная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работникам)</w:t>
                  </w:r>
                </w:p>
              </w:tc>
              <w:tc>
                <w:tcPr>
                  <w:tcW w:w="892" w:type="dxa"/>
                  <w:hideMark/>
                </w:tcPr>
                <w:p w14:paraId="0711647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14884B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6177B7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1DE8D6D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51" w:type="dxa"/>
                  <w:hideMark/>
                </w:tcPr>
                <w:p w14:paraId="088759BE" w14:textId="58ADB16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B8A7AC1" w14:textId="19493A3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030,00</w:t>
                  </w:r>
                </w:p>
              </w:tc>
              <w:tc>
                <w:tcPr>
                  <w:tcW w:w="1701" w:type="dxa"/>
                  <w:hideMark/>
                </w:tcPr>
                <w:p w14:paraId="1A9428D0" w14:textId="0933C78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030,00</w:t>
                  </w:r>
                </w:p>
              </w:tc>
              <w:tc>
                <w:tcPr>
                  <w:tcW w:w="1701" w:type="dxa"/>
                  <w:hideMark/>
                </w:tcPr>
                <w:p w14:paraId="40EE8037" w14:textId="4FB170E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030,00</w:t>
                  </w:r>
                </w:p>
              </w:tc>
            </w:tr>
            <w:tr w:rsidR="006E19C9" w:rsidRPr="006E19C9" w14:paraId="30ED5037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21F6D0FE" w14:textId="3F1EA09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14BC52E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7C61F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6C081D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2416C1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51" w:type="dxa"/>
                  <w:hideMark/>
                </w:tcPr>
                <w:p w14:paraId="62DDAD6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D519DC8" w14:textId="2CF875C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F1EF44B" w14:textId="6FC4BE6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18EDE28" w14:textId="66F90FB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030,00</w:t>
                  </w:r>
                </w:p>
              </w:tc>
            </w:tr>
            <w:tr w:rsidR="006E19C9" w:rsidRPr="006E19C9" w14:paraId="6DC2270A" w14:textId="77777777" w:rsidTr="00344A39">
              <w:trPr>
                <w:trHeight w:val="2730"/>
              </w:trPr>
              <w:tc>
                <w:tcPr>
                  <w:tcW w:w="4280" w:type="dxa"/>
                  <w:hideMark/>
                </w:tcPr>
                <w:p w14:paraId="1B2B23DA" w14:textId="1A3606D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общедоступного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организациях,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общедоступного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среднего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организациях,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приобретение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учебных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пособий,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средств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обучения,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игрушек)</w:t>
                  </w:r>
                </w:p>
              </w:tc>
              <w:tc>
                <w:tcPr>
                  <w:tcW w:w="892" w:type="dxa"/>
                  <w:hideMark/>
                </w:tcPr>
                <w:p w14:paraId="610B1B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236EE8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06A77F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5F88B89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0220275180</w:t>
                  </w:r>
                </w:p>
              </w:tc>
              <w:tc>
                <w:tcPr>
                  <w:tcW w:w="851" w:type="dxa"/>
                  <w:hideMark/>
                </w:tcPr>
                <w:p w14:paraId="1B1E4762" w14:textId="0058565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3A53BDC" w14:textId="7A95A23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24F66F25" w14:textId="787B72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1D129A9C" w14:textId="288C82C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0A95BF07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4C6098B4" w14:textId="1D5CB34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0CF04C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0F773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00C5A9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74FC9A5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0220275180</w:t>
                  </w:r>
                </w:p>
              </w:tc>
              <w:tc>
                <w:tcPr>
                  <w:tcW w:w="851" w:type="dxa"/>
                  <w:hideMark/>
                </w:tcPr>
                <w:p w14:paraId="19B8DD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4084262" w14:textId="005AB88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BE78C0F" w14:textId="0B78A21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CF4E8D9" w14:textId="58BD562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76228AC8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2DCE1C20" w14:textId="6965244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административно-управленческого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5719D46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4F5AE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042000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6F0882D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51" w:type="dxa"/>
                  <w:hideMark/>
                </w:tcPr>
                <w:p w14:paraId="3490013E" w14:textId="4C96EF6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38C75AD" w14:textId="14C61AF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894,89</w:t>
                  </w:r>
                </w:p>
              </w:tc>
              <w:tc>
                <w:tcPr>
                  <w:tcW w:w="1701" w:type="dxa"/>
                  <w:hideMark/>
                </w:tcPr>
                <w:p w14:paraId="0E8B32A3" w14:textId="3A7DEDB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894,89</w:t>
                  </w:r>
                </w:p>
              </w:tc>
              <w:tc>
                <w:tcPr>
                  <w:tcW w:w="1701" w:type="dxa"/>
                  <w:hideMark/>
                </w:tcPr>
                <w:p w14:paraId="0D2240F4" w14:textId="5DC74F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894,89</w:t>
                  </w:r>
                </w:p>
              </w:tc>
            </w:tr>
            <w:tr w:rsidR="006E19C9" w:rsidRPr="006E19C9" w14:paraId="313DAC5C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26331910" w14:textId="6EECC7D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11553EC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E56021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49B86E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2D93DFA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51" w:type="dxa"/>
                  <w:hideMark/>
                </w:tcPr>
                <w:p w14:paraId="1CF7F4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F63A6ED" w14:textId="42E0A70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894,89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D07CF74" w14:textId="1B9D91C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894,89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FAE6AA3" w14:textId="7B56D41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894,89</w:t>
                  </w:r>
                </w:p>
              </w:tc>
            </w:tr>
            <w:tr w:rsidR="006E19C9" w:rsidRPr="006E19C9" w14:paraId="6774798D" w14:textId="77777777" w:rsidTr="00344A39">
              <w:trPr>
                <w:trHeight w:val="1470"/>
              </w:trPr>
              <w:tc>
                <w:tcPr>
                  <w:tcW w:w="4280" w:type="dxa"/>
                  <w:hideMark/>
                </w:tcPr>
                <w:p w14:paraId="260A014B" w14:textId="122CD17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административно-управленческого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(за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исключением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административно-управленческого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персонала),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учебно-вспомогательного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68E052B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0D31B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DC7DE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7BB45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51" w:type="dxa"/>
                  <w:hideMark/>
                </w:tcPr>
                <w:p w14:paraId="26719AEC" w14:textId="24D8867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F511437" w14:textId="0A5361D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472,00</w:t>
                  </w:r>
                </w:p>
              </w:tc>
              <w:tc>
                <w:tcPr>
                  <w:tcW w:w="1701" w:type="dxa"/>
                  <w:hideMark/>
                </w:tcPr>
                <w:p w14:paraId="148182EF" w14:textId="424308D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472,00</w:t>
                  </w:r>
                </w:p>
              </w:tc>
              <w:tc>
                <w:tcPr>
                  <w:tcW w:w="1701" w:type="dxa"/>
                  <w:hideMark/>
                </w:tcPr>
                <w:p w14:paraId="4788D587" w14:textId="4A5CEF2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472,00</w:t>
                  </w:r>
                </w:p>
              </w:tc>
            </w:tr>
            <w:tr w:rsidR="006E19C9" w:rsidRPr="006E19C9" w14:paraId="7A708DAD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7A680A6F" w14:textId="4ACD47B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046539F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A6D731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3E5730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647AB1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51" w:type="dxa"/>
                  <w:hideMark/>
                </w:tcPr>
                <w:p w14:paraId="51F5934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5205EEA" w14:textId="4CE4526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472,00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5E61976" w14:textId="59DF949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472,00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76BB7A1" w14:textId="45AA94C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472,00</w:t>
                  </w:r>
                </w:p>
              </w:tc>
            </w:tr>
            <w:tr w:rsidR="006E19C9" w:rsidRPr="006E19C9" w14:paraId="668F0B15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4AF81F28" w14:textId="5480933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2BD01E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A29D8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250B91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DD984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51" w:type="dxa"/>
                  <w:hideMark/>
                </w:tcPr>
                <w:p w14:paraId="2CBF8705" w14:textId="2E207EA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AAB8436" w14:textId="145BEEC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732,31</w:t>
                  </w:r>
                </w:p>
              </w:tc>
              <w:tc>
                <w:tcPr>
                  <w:tcW w:w="1701" w:type="dxa"/>
                  <w:hideMark/>
                </w:tcPr>
                <w:p w14:paraId="30FBEAB4" w14:textId="0A8EC7B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732,31</w:t>
                  </w:r>
                </w:p>
              </w:tc>
              <w:tc>
                <w:tcPr>
                  <w:tcW w:w="1701" w:type="dxa"/>
                  <w:hideMark/>
                </w:tcPr>
                <w:p w14:paraId="4B67C21F" w14:textId="6C6CEBF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732,31</w:t>
                  </w:r>
                </w:p>
              </w:tc>
            </w:tr>
            <w:tr w:rsidR="006E19C9" w:rsidRPr="006E19C9" w14:paraId="615175D8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18A90D15" w14:textId="07B3636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28679A0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98D99C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8510B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183263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51" w:type="dxa"/>
                  <w:hideMark/>
                </w:tcPr>
                <w:p w14:paraId="6024A0D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83BC015" w14:textId="299DE54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732,31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744CD42" w14:textId="71500E4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732,31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583188C" w14:textId="26C4EDB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732,31</w:t>
                  </w:r>
                </w:p>
              </w:tc>
            </w:tr>
            <w:tr w:rsidR="006E19C9" w:rsidRPr="006E19C9" w14:paraId="7ABEDE61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0D22C826" w14:textId="602DD22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0A6503C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04E454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5C39A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2C02F44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51" w:type="dxa"/>
                  <w:hideMark/>
                </w:tcPr>
                <w:p w14:paraId="0861469F" w14:textId="42974D3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6DEEF8C" w14:textId="25CB599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762,40</w:t>
                  </w:r>
                </w:p>
              </w:tc>
              <w:tc>
                <w:tcPr>
                  <w:tcW w:w="1701" w:type="dxa"/>
                  <w:hideMark/>
                </w:tcPr>
                <w:p w14:paraId="019880AA" w14:textId="7BC45E8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762,40</w:t>
                  </w:r>
                </w:p>
              </w:tc>
              <w:tc>
                <w:tcPr>
                  <w:tcW w:w="1701" w:type="dxa"/>
                  <w:hideMark/>
                </w:tcPr>
                <w:p w14:paraId="528CB314" w14:textId="594ADF0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762,40</w:t>
                  </w:r>
                </w:p>
              </w:tc>
            </w:tr>
            <w:tr w:rsidR="006E19C9" w:rsidRPr="006E19C9" w14:paraId="67FECFB8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7662BEC" w14:textId="7F97218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75AFB9C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177C8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B5CB76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EF5B6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51" w:type="dxa"/>
                  <w:hideMark/>
                </w:tcPr>
                <w:p w14:paraId="436447A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91E3D50" w14:textId="257DF4B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762,40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823303C" w14:textId="508477D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762,40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8FE1F2D" w14:textId="01D0316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762,40</w:t>
                  </w:r>
                </w:p>
              </w:tc>
            </w:tr>
            <w:tr w:rsidR="006E19C9" w:rsidRPr="006E19C9" w14:paraId="6352D958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3573C5E6" w14:textId="4465982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младшего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обслуживающего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357BCC4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959148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974D96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2C623C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51" w:type="dxa"/>
                  <w:hideMark/>
                </w:tcPr>
                <w:p w14:paraId="7656984C" w14:textId="577EDB0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31D9F1B" w14:textId="149D98D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498,40</w:t>
                  </w:r>
                </w:p>
              </w:tc>
              <w:tc>
                <w:tcPr>
                  <w:tcW w:w="1701" w:type="dxa"/>
                  <w:hideMark/>
                </w:tcPr>
                <w:p w14:paraId="526DC69E" w14:textId="519E7CF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498,40</w:t>
                  </w:r>
                </w:p>
              </w:tc>
              <w:tc>
                <w:tcPr>
                  <w:tcW w:w="1701" w:type="dxa"/>
                  <w:hideMark/>
                </w:tcPr>
                <w:p w14:paraId="58698652" w14:textId="58B3F22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498,40</w:t>
                  </w:r>
                </w:p>
              </w:tc>
            </w:tr>
            <w:tr w:rsidR="006E19C9" w:rsidRPr="006E19C9" w14:paraId="0AD7E895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7C68F1D6" w14:textId="37BBD62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61129C0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1F860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09FE12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208D2E6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51" w:type="dxa"/>
                  <w:hideMark/>
                </w:tcPr>
                <w:p w14:paraId="633AA0E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B3AA1B1" w14:textId="7FC82F9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498,40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359E7DA" w14:textId="4CE5EA6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498,40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B208D41" w14:textId="11EAC8C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498,40</w:t>
                  </w:r>
                </w:p>
              </w:tc>
            </w:tr>
            <w:tr w:rsidR="006E19C9" w:rsidRPr="006E19C9" w14:paraId="297BDA6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8025A2C" w14:textId="436288E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2D4A0C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CD7CF2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E330E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17B548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51" w:type="dxa"/>
                  <w:hideMark/>
                </w:tcPr>
                <w:p w14:paraId="20A25550" w14:textId="2033E81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EAF942A" w14:textId="5EB4779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287,88</w:t>
                  </w:r>
                </w:p>
              </w:tc>
              <w:tc>
                <w:tcPr>
                  <w:tcW w:w="1701" w:type="dxa"/>
                  <w:hideMark/>
                </w:tcPr>
                <w:p w14:paraId="00D3C848" w14:textId="589E160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287,88</w:t>
                  </w:r>
                </w:p>
              </w:tc>
              <w:tc>
                <w:tcPr>
                  <w:tcW w:w="1701" w:type="dxa"/>
                  <w:hideMark/>
                </w:tcPr>
                <w:p w14:paraId="57B72E66" w14:textId="79DD425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287,88</w:t>
                  </w:r>
                </w:p>
              </w:tc>
            </w:tr>
            <w:tr w:rsidR="006E19C9" w:rsidRPr="006E19C9" w14:paraId="68A8C89F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F7623BE" w14:textId="3CE954A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4245FB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1D5ED6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701470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670FDE9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51" w:type="dxa"/>
                  <w:hideMark/>
                </w:tcPr>
                <w:p w14:paraId="66DB46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527FD4A" w14:textId="5EF6461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261,88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A2CB1A2" w14:textId="44FB3BE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261,88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FA78511" w14:textId="6D92E20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261,88</w:t>
                  </w:r>
                </w:p>
              </w:tc>
            </w:tr>
            <w:tr w:rsidR="006E19C9" w:rsidRPr="006E19C9" w14:paraId="6D269C13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2E2567BC" w14:textId="7CAD5CE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6C0967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FCD8E5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BDA08C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068E9E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51" w:type="dxa"/>
                  <w:hideMark/>
                </w:tcPr>
                <w:p w14:paraId="2866F5D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0F179DF" w14:textId="1681F27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ADD07CD" w14:textId="1389C3D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C810842" w14:textId="3FA2A0B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026,00</w:t>
                  </w:r>
                </w:p>
              </w:tc>
            </w:tr>
            <w:tr w:rsidR="006E19C9" w:rsidRPr="006E19C9" w14:paraId="0E0A1A64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D3E6568" w14:textId="43B212C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5DC5452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3FC066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68E47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B4F63B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0220290071</w:t>
                  </w:r>
                </w:p>
              </w:tc>
              <w:tc>
                <w:tcPr>
                  <w:tcW w:w="851" w:type="dxa"/>
                  <w:hideMark/>
                </w:tcPr>
                <w:p w14:paraId="6FB08585" w14:textId="040DF18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1FF21B2" w14:textId="7DA0D81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429,21</w:t>
                  </w:r>
                </w:p>
              </w:tc>
              <w:tc>
                <w:tcPr>
                  <w:tcW w:w="1701" w:type="dxa"/>
                  <w:hideMark/>
                </w:tcPr>
                <w:p w14:paraId="13BC968A" w14:textId="581026B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429,21</w:t>
                  </w:r>
                </w:p>
              </w:tc>
              <w:tc>
                <w:tcPr>
                  <w:tcW w:w="1701" w:type="dxa"/>
                  <w:hideMark/>
                </w:tcPr>
                <w:p w14:paraId="44E7DCB0" w14:textId="42C2426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429,21</w:t>
                  </w:r>
                </w:p>
              </w:tc>
            </w:tr>
            <w:tr w:rsidR="006E19C9" w:rsidRPr="006E19C9" w14:paraId="2C72B7B4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4A328A0" w14:textId="0EF99B9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725A41B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B98D1A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0B0571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080958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0220290071</w:t>
                  </w:r>
                </w:p>
              </w:tc>
              <w:tc>
                <w:tcPr>
                  <w:tcW w:w="851" w:type="dxa"/>
                  <w:hideMark/>
                </w:tcPr>
                <w:p w14:paraId="6993513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39F0EEB" w14:textId="1AC8A65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429,21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80C396C" w14:textId="69F555B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429,21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80394DD" w14:textId="5095A4C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429,21</w:t>
                  </w:r>
                </w:p>
              </w:tc>
            </w:tr>
            <w:tr w:rsidR="006E19C9" w:rsidRPr="006E19C9" w14:paraId="5D118CE0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7FE50ED" w14:textId="5FFBA52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2" w:type="dxa"/>
                  <w:hideMark/>
                </w:tcPr>
                <w:p w14:paraId="02737A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32D6C4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09F220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13EA4A28" w14:textId="67DFCB3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1E2B968F" w14:textId="66F67D8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93B9E01" w14:textId="77CA70A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133,79</w:t>
                  </w:r>
                </w:p>
              </w:tc>
              <w:tc>
                <w:tcPr>
                  <w:tcW w:w="1701" w:type="dxa"/>
                  <w:hideMark/>
                </w:tcPr>
                <w:p w14:paraId="4F294CBA" w14:textId="1E88B67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023,79</w:t>
                  </w:r>
                </w:p>
              </w:tc>
              <w:tc>
                <w:tcPr>
                  <w:tcW w:w="1701" w:type="dxa"/>
                  <w:hideMark/>
                </w:tcPr>
                <w:p w14:paraId="7E715688" w14:textId="682AAE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423,79</w:t>
                  </w:r>
                </w:p>
              </w:tc>
            </w:tr>
            <w:tr w:rsidR="006E19C9" w:rsidRPr="006E19C9" w14:paraId="78823C9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55655C1" w14:textId="4A761D4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5C2481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F8B50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EA95F0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2AEC95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666EBA83" w14:textId="34A1DFC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0F61E5D" w14:textId="62F2BB8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133,79</w:t>
                  </w:r>
                </w:p>
              </w:tc>
              <w:tc>
                <w:tcPr>
                  <w:tcW w:w="1701" w:type="dxa"/>
                  <w:hideMark/>
                </w:tcPr>
                <w:p w14:paraId="3CF7A968" w14:textId="4630A1B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023,79</w:t>
                  </w:r>
                </w:p>
              </w:tc>
              <w:tc>
                <w:tcPr>
                  <w:tcW w:w="1701" w:type="dxa"/>
                  <w:hideMark/>
                </w:tcPr>
                <w:p w14:paraId="042AC989" w14:textId="19AA26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423,79</w:t>
                  </w:r>
                </w:p>
              </w:tc>
            </w:tr>
            <w:tr w:rsidR="006E19C9" w:rsidRPr="006E19C9" w14:paraId="32FC4E2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75AA8E5" w14:textId="1387E08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2C0E3CC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93E3A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3614BF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6AB35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51" w:type="dxa"/>
                  <w:hideMark/>
                </w:tcPr>
                <w:p w14:paraId="51218E33" w14:textId="24EF172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F590D40" w14:textId="2DD056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082,79</w:t>
                  </w:r>
                </w:p>
              </w:tc>
              <w:tc>
                <w:tcPr>
                  <w:tcW w:w="1701" w:type="dxa"/>
                  <w:hideMark/>
                </w:tcPr>
                <w:p w14:paraId="665E181B" w14:textId="4AE9D2A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182,79</w:t>
                  </w:r>
                </w:p>
              </w:tc>
              <w:tc>
                <w:tcPr>
                  <w:tcW w:w="1701" w:type="dxa"/>
                  <w:hideMark/>
                </w:tcPr>
                <w:p w14:paraId="42CFA511" w14:textId="4D459D5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182,79</w:t>
                  </w:r>
                </w:p>
              </w:tc>
            </w:tr>
            <w:tr w:rsidR="006E19C9" w:rsidRPr="006E19C9" w14:paraId="4173A0A0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144FD563" w14:textId="1F28390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современных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механизмов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технологий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55BA03E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C3516C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BB6AF6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2A749CC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51" w:type="dxa"/>
                  <w:hideMark/>
                </w:tcPr>
                <w:p w14:paraId="56AE3569" w14:textId="2525814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443D7CE" w14:textId="40235A8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042,79</w:t>
                  </w:r>
                </w:p>
              </w:tc>
              <w:tc>
                <w:tcPr>
                  <w:tcW w:w="1701" w:type="dxa"/>
                  <w:hideMark/>
                </w:tcPr>
                <w:p w14:paraId="69BAF1CB" w14:textId="079A4C0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142,79</w:t>
                  </w:r>
                </w:p>
              </w:tc>
              <w:tc>
                <w:tcPr>
                  <w:tcW w:w="1701" w:type="dxa"/>
                  <w:hideMark/>
                </w:tcPr>
                <w:p w14:paraId="43DAF19B" w14:textId="40BAEF8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142,79</w:t>
                  </w:r>
                </w:p>
              </w:tc>
            </w:tr>
            <w:tr w:rsidR="006E19C9" w:rsidRPr="006E19C9" w14:paraId="3D301D62" w14:textId="77777777" w:rsidTr="00344A39">
              <w:trPr>
                <w:trHeight w:val="2940"/>
              </w:trPr>
              <w:tc>
                <w:tcPr>
                  <w:tcW w:w="4280" w:type="dxa"/>
                  <w:hideMark/>
                </w:tcPr>
                <w:p w14:paraId="0BE5E163" w14:textId="0EB13B1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общедоступного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среднего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(полного)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также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декабря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273-ФЗ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Федерации"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(ежемесячная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денежная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работникам)</w:t>
                  </w:r>
                </w:p>
              </w:tc>
              <w:tc>
                <w:tcPr>
                  <w:tcW w:w="892" w:type="dxa"/>
                  <w:hideMark/>
                </w:tcPr>
                <w:p w14:paraId="0D043C7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690DFE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EEB452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12C838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51" w:type="dxa"/>
                  <w:hideMark/>
                </w:tcPr>
                <w:p w14:paraId="263963E1" w14:textId="5DBFFF2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2B96511" w14:textId="11180B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1D66E4BE" w14:textId="32B083B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hideMark/>
                </w:tcPr>
                <w:p w14:paraId="0F61FCE9" w14:textId="5217DED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6E19C9" w:rsidRPr="006E19C9" w14:paraId="1BC4502D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79E40EEA" w14:textId="606694E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3D1D30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3E603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A2D062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3C51B3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51" w:type="dxa"/>
                  <w:hideMark/>
                </w:tcPr>
                <w:p w14:paraId="25600B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09B3563" w14:textId="6B1BC6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D5C1333" w14:textId="7C270D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059454D" w14:textId="1CEBCCE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6E19C9" w:rsidRPr="006E19C9" w14:paraId="6583A025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55448079" w14:textId="7B07A8C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Привлечение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труду</w:t>
                  </w:r>
                </w:p>
              </w:tc>
              <w:tc>
                <w:tcPr>
                  <w:tcW w:w="892" w:type="dxa"/>
                  <w:hideMark/>
                </w:tcPr>
                <w:p w14:paraId="40018FA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6F0D08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F7BF91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420F0C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0220271270</w:t>
                  </w:r>
                </w:p>
              </w:tc>
              <w:tc>
                <w:tcPr>
                  <w:tcW w:w="851" w:type="dxa"/>
                  <w:hideMark/>
                </w:tcPr>
                <w:p w14:paraId="56586507" w14:textId="60827A7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828A313" w14:textId="1531084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hideMark/>
                </w:tcPr>
                <w:p w14:paraId="6A04C819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547D49C3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22A5B50E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5A39146" w14:textId="6DD686C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6F08D82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15888E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C89368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36FD916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0220271270</w:t>
                  </w:r>
                </w:p>
              </w:tc>
              <w:tc>
                <w:tcPr>
                  <w:tcW w:w="851" w:type="dxa"/>
                  <w:hideMark/>
                </w:tcPr>
                <w:p w14:paraId="38BF739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3C1F532" w14:textId="588B680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2E83F60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2D43945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C240881" w14:textId="77777777" w:rsidTr="00344A39">
              <w:trPr>
                <w:trHeight w:val="2310"/>
              </w:trPr>
              <w:tc>
                <w:tcPr>
                  <w:tcW w:w="4280" w:type="dxa"/>
                  <w:hideMark/>
                </w:tcPr>
                <w:p w14:paraId="4A1F9B47" w14:textId="7C0BD0F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общедоступного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среднего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(полного)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также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29.12.2012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273-ФЗ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Федерации"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приобретение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учебников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учебных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пособий</w:t>
                  </w:r>
                </w:p>
              </w:tc>
              <w:tc>
                <w:tcPr>
                  <w:tcW w:w="892" w:type="dxa"/>
                  <w:hideMark/>
                </w:tcPr>
                <w:p w14:paraId="3994BE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A562D3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711D0F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0189F40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0220275190</w:t>
                  </w:r>
                </w:p>
              </w:tc>
              <w:tc>
                <w:tcPr>
                  <w:tcW w:w="851" w:type="dxa"/>
                  <w:hideMark/>
                </w:tcPr>
                <w:p w14:paraId="2463DD8E" w14:textId="2FCD786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63753BA" w14:textId="3C75020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393BBF5" w14:textId="5A05C06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59E7CBC" w14:textId="5A2AB34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315AD24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D673B0B" w14:textId="7AEAAD2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C50EA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73AE12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8DD3F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5AD849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0220275190</w:t>
                  </w:r>
                </w:p>
              </w:tc>
              <w:tc>
                <w:tcPr>
                  <w:tcW w:w="851" w:type="dxa"/>
                  <w:hideMark/>
                </w:tcPr>
                <w:p w14:paraId="368CEB4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72A8ABC" w14:textId="1CD023A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61931E1" w14:textId="5AB58DA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F9B4793" w14:textId="0ABD09D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003DF658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51A016A5" w14:textId="55A91E2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административно-управленческого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0591863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AD7CB3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39CF7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37D9154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51" w:type="dxa"/>
                  <w:hideMark/>
                </w:tcPr>
                <w:p w14:paraId="1E123C28" w14:textId="11F657B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C9A8B92" w14:textId="6296C3C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699,93</w:t>
                  </w:r>
                </w:p>
              </w:tc>
              <w:tc>
                <w:tcPr>
                  <w:tcW w:w="1701" w:type="dxa"/>
                  <w:hideMark/>
                </w:tcPr>
                <w:p w14:paraId="0FE92CFE" w14:textId="0FB33B8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699,93</w:t>
                  </w:r>
                </w:p>
              </w:tc>
              <w:tc>
                <w:tcPr>
                  <w:tcW w:w="1701" w:type="dxa"/>
                  <w:hideMark/>
                </w:tcPr>
                <w:p w14:paraId="7F6FD4A7" w14:textId="607D82B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699,93</w:t>
                  </w:r>
                </w:p>
              </w:tc>
            </w:tr>
            <w:tr w:rsidR="006E19C9" w:rsidRPr="006E19C9" w14:paraId="20BE1139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64204231" w14:textId="4AAD655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449842C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0474AA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A089C0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7566F7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51" w:type="dxa"/>
                  <w:hideMark/>
                </w:tcPr>
                <w:p w14:paraId="79FF07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7D114C5" w14:textId="03B6E09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699,93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B16A91A" w14:textId="7EEC7FB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699,93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F62149F" w14:textId="456174B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699,93</w:t>
                  </w:r>
                </w:p>
              </w:tc>
            </w:tr>
            <w:tr w:rsidR="006E19C9" w:rsidRPr="006E19C9" w14:paraId="62D11611" w14:textId="77777777" w:rsidTr="00344A39">
              <w:trPr>
                <w:trHeight w:val="1470"/>
              </w:trPr>
              <w:tc>
                <w:tcPr>
                  <w:tcW w:w="4280" w:type="dxa"/>
                  <w:hideMark/>
                </w:tcPr>
                <w:p w14:paraId="36A77C1E" w14:textId="1A27163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административно-управленческого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(за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исключением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административно-управленческого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персонала),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учебно-вспомогательного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52515E8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6A3E3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84AD95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5A80DA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51" w:type="dxa"/>
                  <w:hideMark/>
                </w:tcPr>
                <w:p w14:paraId="1C49C460" w14:textId="7F28D1A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4FF52BE" w14:textId="36A29A8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477,81</w:t>
                  </w:r>
                </w:p>
              </w:tc>
              <w:tc>
                <w:tcPr>
                  <w:tcW w:w="1701" w:type="dxa"/>
                  <w:hideMark/>
                </w:tcPr>
                <w:p w14:paraId="621621E2" w14:textId="708309B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477,81</w:t>
                  </w:r>
                </w:p>
              </w:tc>
              <w:tc>
                <w:tcPr>
                  <w:tcW w:w="1701" w:type="dxa"/>
                  <w:hideMark/>
                </w:tcPr>
                <w:p w14:paraId="061EB34C" w14:textId="04E57ED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477,81</w:t>
                  </w:r>
                </w:p>
              </w:tc>
            </w:tr>
            <w:tr w:rsidR="006E19C9" w:rsidRPr="006E19C9" w14:paraId="06D7BA19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A487181" w14:textId="212654B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183727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7007C5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8AEB4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314300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51" w:type="dxa"/>
                  <w:hideMark/>
                </w:tcPr>
                <w:p w14:paraId="727287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ED32871" w14:textId="01D5DE3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477,81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5C333F7" w14:textId="3CE92C3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477,81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CAD7E6B" w14:textId="6549DA8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477,81</w:t>
                  </w:r>
                </w:p>
              </w:tc>
            </w:tr>
            <w:tr w:rsidR="006E19C9" w:rsidRPr="006E19C9" w14:paraId="3A197785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1D0B01CA" w14:textId="0329A1E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4A50586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75C663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EC972E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11496FC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51" w:type="dxa"/>
                  <w:hideMark/>
                </w:tcPr>
                <w:p w14:paraId="49528601" w14:textId="6186DB2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DEBA43C" w14:textId="35D0768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259,67</w:t>
                  </w:r>
                </w:p>
              </w:tc>
              <w:tc>
                <w:tcPr>
                  <w:tcW w:w="1701" w:type="dxa"/>
                  <w:hideMark/>
                </w:tcPr>
                <w:p w14:paraId="540883C3" w14:textId="41C9092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259,67</w:t>
                  </w:r>
                </w:p>
              </w:tc>
              <w:tc>
                <w:tcPr>
                  <w:tcW w:w="1701" w:type="dxa"/>
                  <w:hideMark/>
                </w:tcPr>
                <w:p w14:paraId="65B3B451" w14:textId="293E256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259,67</w:t>
                  </w:r>
                </w:p>
              </w:tc>
            </w:tr>
            <w:tr w:rsidR="006E19C9" w:rsidRPr="006E19C9" w14:paraId="47F88A4B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7E0AF8F6" w14:textId="207F0BE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05FDF8C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B3E4E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04EAF8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05B1641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51" w:type="dxa"/>
                  <w:hideMark/>
                </w:tcPr>
                <w:p w14:paraId="015A15E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80744A9" w14:textId="0CB9CB7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259,67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9E2105D" w14:textId="03648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259,67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09AA6AA" w14:textId="09A3172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259,67</w:t>
                  </w:r>
                </w:p>
              </w:tc>
            </w:tr>
            <w:tr w:rsidR="006E19C9" w:rsidRPr="006E19C9" w14:paraId="1B27840F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24DE447A" w14:textId="66F123E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7DF5CA7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96548B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DA471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489A528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51" w:type="dxa"/>
                  <w:hideMark/>
                </w:tcPr>
                <w:p w14:paraId="635C3B63" w14:textId="7ABFA25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45F2FF6" w14:textId="1D6A427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597,16</w:t>
                  </w:r>
                </w:p>
              </w:tc>
              <w:tc>
                <w:tcPr>
                  <w:tcW w:w="1701" w:type="dxa"/>
                  <w:hideMark/>
                </w:tcPr>
                <w:p w14:paraId="32BFD8E5" w14:textId="178171D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597,16</w:t>
                  </w:r>
                </w:p>
              </w:tc>
              <w:tc>
                <w:tcPr>
                  <w:tcW w:w="1701" w:type="dxa"/>
                  <w:hideMark/>
                </w:tcPr>
                <w:p w14:paraId="04F08B95" w14:textId="504CE95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597,16</w:t>
                  </w:r>
                </w:p>
              </w:tc>
            </w:tr>
            <w:tr w:rsidR="006E19C9" w:rsidRPr="006E19C9" w14:paraId="08D7AF14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5601FE60" w14:textId="5740818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25889B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4BA4DB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A44F5B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429283A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51" w:type="dxa"/>
                  <w:hideMark/>
                </w:tcPr>
                <w:p w14:paraId="09D2982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F2315BC" w14:textId="4538D56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597,16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005AEC8" w14:textId="50816F2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597,16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50EEE45" w14:textId="21F9BB6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597,16</w:t>
                  </w:r>
                </w:p>
              </w:tc>
            </w:tr>
            <w:tr w:rsidR="006E19C9" w:rsidRPr="006E19C9" w14:paraId="75C258E7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556435DB" w14:textId="57E8BA4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младшего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обслуживающего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0072F7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57EE4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0069D5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18CE620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51" w:type="dxa"/>
                  <w:hideMark/>
                </w:tcPr>
                <w:p w14:paraId="409471F4" w14:textId="6329251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9E46DFC" w14:textId="6083529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991,53</w:t>
                  </w:r>
                </w:p>
              </w:tc>
              <w:tc>
                <w:tcPr>
                  <w:tcW w:w="1701" w:type="dxa"/>
                  <w:hideMark/>
                </w:tcPr>
                <w:p w14:paraId="6B5C23BA" w14:textId="018031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991,53</w:t>
                  </w:r>
                </w:p>
              </w:tc>
              <w:tc>
                <w:tcPr>
                  <w:tcW w:w="1701" w:type="dxa"/>
                  <w:hideMark/>
                </w:tcPr>
                <w:p w14:paraId="48D385D7" w14:textId="5051842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991,53</w:t>
                  </w:r>
                </w:p>
              </w:tc>
            </w:tr>
            <w:tr w:rsidR="006E19C9" w:rsidRPr="006E19C9" w14:paraId="57AE994F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3BD980EB" w14:textId="53FBCC5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223379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BCA3F2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8E5B8D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FF0419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51" w:type="dxa"/>
                  <w:hideMark/>
                </w:tcPr>
                <w:p w14:paraId="6F10BD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03675A2" w14:textId="3EE870C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991,53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44BC5A7" w14:textId="528210E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991,53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9EA96F9" w14:textId="7AC2EA1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991,53</w:t>
                  </w:r>
                </w:p>
              </w:tc>
            </w:tr>
            <w:tr w:rsidR="006E19C9" w:rsidRPr="006E19C9" w14:paraId="2F9BA6E0" w14:textId="77777777" w:rsidTr="00344A39">
              <w:trPr>
                <w:trHeight w:val="1890"/>
              </w:trPr>
              <w:tc>
                <w:tcPr>
                  <w:tcW w:w="4280" w:type="dxa"/>
                  <w:hideMark/>
                </w:tcPr>
                <w:p w14:paraId="603C5725" w14:textId="1531475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обучение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основании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медицинского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заключения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имеющих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ограниченные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возможности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здоровья,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индивидуальное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групповое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обучение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находящихся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длительном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лечении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больницах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(клиниках)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отделениях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больниц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взрослых</w:t>
                  </w:r>
                </w:p>
              </w:tc>
              <w:tc>
                <w:tcPr>
                  <w:tcW w:w="892" w:type="dxa"/>
                  <w:hideMark/>
                </w:tcPr>
                <w:p w14:paraId="05E8126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3173C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D7A06F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D694E1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0220277400</w:t>
                  </w:r>
                </w:p>
              </w:tc>
              <w:tc>
                <w:tcPr>
                  <w:tcW w:w="851" w:type="dxa"/>
                  <w:hideMark/>
                </w:tcPr>
                <w:p w14:paraId="7BE518C6" w14:textId="50466D0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EF45719" w14:textId="0E9AF3A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283,90</w:t>
                  </w:r>
                </w:p>
              </w:tc>
              <w:tc>
                <w:tcPr>
                  <w:tcW w:w="1701" w:type="dxa"/>
                  <w:hideMark/>
                </w:tcPr>
                <w:p w14:paraId="1EBE149A" w14:textId="5A469C9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283,90</w:t>
                  </w:r>
                </w:p>
              </w:tc>
              <w:tc>
                <w:tcPr>
                  <w:tcW w:w="1701" w:type="dxa"/>
                  <w:hideMark/>
                </w:tcPr>
                <w:p w14:paraId="7D292C76" w14:textId="08F09E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283,90</w:t>
                  </w:r>
                </w:p>
              </w:tc>
            </w:tr>
            <w:tr w:rsidR="006E19C9" w:rsidRPr="006E19C9" w14:paraId="7D5DA908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15DAA88" w14:textId="3A7487F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0163DE0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F4881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B9C756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4C51E6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0220277400</w:t>
                  </w:r>
                </w:p>
              </w:tc>
              <w:tc>
                <w:tcPr>
                  <w:tcW w:w="851" w:type="dxa"/>
                  <w:hideMark/>
                </w:tcPr>
                <w:p w14:paraId="7D05ECF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76169DE" w14:textId="4904EDC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283,90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F276043" w14:textId="393F94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283,90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4A4B26C" w14:textId="6B35936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283,90</w:t>
                  </w:r>
                </w:p>
              </w:tc>
            </w:tr>
            <w:tr w:rsidR="006E19C9" w:rsidRPr="006E19C9" w14:paraId="1C742FCF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D2A82E8" w14:textId="5215C74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32ECC0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F9F97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88F6AC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0FFAC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51" w:type="dxa"/>
                  <w:hideMark/>
                </w:tcPr>
                <w:p w14:paraId="4B7B6067" w14:textId="7A9CBDA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72E3744" w14:textId="73D1923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910,41</w:t>
                  </w:r>
                </w:p>
              </w:tc>
              <w:tc>
                <w:tcPr>
                  <w:tcW w:w="1701" w:type="dxa"/>
                  <w:hideMark/>
                </w:tcPr>
                <w:p w14:paraId="230B2277" w14:textId="23FE60D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910,41</w:t>
                  </w:r>
                </w:p>
              </w:tc>
              <w:tc>
                <w:tcPr>
                  <w:tcW w:w="1701" w:type="dxa"/>
                  <w:hideMark/>
                </w:tcPr>
                <w:p w14:paraId="7D36053F" w14:textId="5A0DB8D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910,41</w:t>
                  </w:r>
                </w:p>
              </w:tc>
            </w:tr>
            <w:tr w:rsidR="006E19C9" w:rsidRPr="006E19C9" w14:paraId="58A1323F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05ADDA9" w14:textId="32215D6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28F65E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E93767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A348EA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5D511A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51" w:type="dxa"/>
                  <w:hideMark/>
                </w:tcPr>
                <w:p w14:paraId="0B7249B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A82A136" w14:textId="09C64B6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985,41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06F6324" w14:textId="196A15D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985,41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C3B43B5" w14:textId="326C3CA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985,41</w:t>
                  </w:r>
                </w:p>
              </w:tc>
            </w:tr>
            <w:tr w:rsidR="006E19C9" w:rsidRPr="006E19C9" w14:paraId="651E5781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B117D45" w14:textId="4C272CB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населению</w:t>
                  </w:r>
                </w:p>
              </w:tc>
              <w:tc>
                <w:tcPr>
                  <w:tcW w:w="892" w:type="dxa"/>
                  <w:hideMark/>
                </w:tcPr>
                <w:p w14:paraId="28FF86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DD7AC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5FF8A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376B58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51" w:type="dxa"/>
                  <w:hideMark/>
                </w:tcPr>
                <w:p w14:paraId="2C3928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7CAF3CD" w14:textId="2B04FC8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904,00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FF7C84E" w14:textId="02973AB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904,00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FCC2117" w14:textId="39E520A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904,00</w:t>
                  </w:r>
                </w:p>
              </w:tc>
            </w:tr>
            <w:tr w:rsidR="006E19C9" w:rsidRPr="006E19C9" w14:paraId="039DEEAD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580FDC22" w14:textId="2A07753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737CF03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B19904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EC1DE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2E713B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51" w:type="dxa"/>
                  <w:hideMark/>
                </w:tcPr>
                <w:p w14:paraId="48FC958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D00F106" w14:textId="4DE72E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021,00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82B47A0" w14:textId="10EDCFC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021,00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F6793CD" w14:textId="59AAAFA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021,00</w:t>
                  </w:r>
                </w:p>
              </w:tc>
            </w:tr>
            <w:tr w:rsidR="006E19C9" w:rsidRPr="006E19C9" w14:paraId="451A1DC7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5CDA1619" w14:textId="0261F70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358EA03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BA51D5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86492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555967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0220290071</w:t>
                  </w:r>
                </w:p>
              </w:tc>
              <w:tc>
                <w:tcPr>
                  <w:tcW w:w="851" w:type="dxa"/>
                  <w:hideMark/>
                </w:tcPr>
                <w:p w14:paraId="61DECB20" w14:textId="1C8F16C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B2365E3" w14:textId="4712A7F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622,38</w:t>
                  </w:r>
                </w:p>
              </w:tc>
              <w:tc>
                <w:tcPr>
                  <w:tcW w:w="1701" w:type="dxa"/>
                  <w:hideMark/>
                </w:tcPr>
                <w:p w14:paraId="58089872" w14:textId="1CA66C8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622,38</w:t>
                  </w:r>
                </w:p>
              </w:tc>
              <w:tc>
                <w:tcPr>
                  <w:tcW w:w="1701" w:type="dxa"/>
                  <w:hideMark/>
                </w:tcPr>
                <w:p w14:paraId="5CCD253B" w14:textId="477D49E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622,38</w:t>
                  </w:r>
                </w:p>
              </w:tc>
            </w:tr>
            <w:tr w:rsidR="006E19C9" w:rsidRPr="006E19C9" w14:paraId="43AC9DEB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15F530DD" w14:textId="7E7642C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7A60526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C45CA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C81F9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215569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0220290071</w:t>
                  </w:r>
                </w:p>
              </w:tc>
              <w:tc>
                <w:tcPr>
                  <w:tcW w:w="851" w:type="dxa"/>
                  <w:hideMark/>
                </w:tcPr>
                <w:p w14:paraId="64BA37F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701CF81" w14:textId="6D5D434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622,38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B825A5B" w14:textId="7088FF9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622,38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2D154BC" w14:textId="1A5F928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622,38</w:t>
                  </w:r>
                </w:p>
              </w:tc>
            </w:tr>
            <w:tr w:rsidR="006E19C9" w:rsidRPr="006E19C9" w14:paraId="1EEFA45C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A2D90F1" w14:textId="3F4BF02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регионального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проекта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"Педагоги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наставники"</w:t>
                  </w:r>
                </w:p>
              </w:tc>
              <w:tc>
                <w:tcPr>
                  <w:tcW w:w="892" w:type="dxa"/>
                  <w:hideMark/>
                </w:tcPr>
                <w:p w14:paraId="111E13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9E369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44DB84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24A2CF9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022Ю600000</w:t>
                  </w:r>
                </w:p>
              </w:tc>
              <w:tc>
                <w:tcPr>
                  <w:tcW w:w="851" w:type="dxa"/>
                  <w:hideMark/>
                </w:tcPr>
                <w:p w14:paraId="150280E4" w14:textId="0B63894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C1764AD" w14:textId="4FE73CE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  <w:tc>
                <w:tcPr>
                  <w:tcW w:w="1701" w:type="dxa"/>
                  <w:hideMark/>
                </w:tcPr>
                <w:p w14:paraId="487DFD04" w14:textId="07F3332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  <w:tc>
                <w:tcPr>
                  <w:tcW w:w="1701" w:type="dxa"/>
                  <w:hideMark/>
                </w:tcPr>
                <w:p w14:paraId="246056D3" w14:textId="61B1C18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</w:tr>
            <w:tr w:rsidR="006E19C9" w:rsidRPr="006E19C9" w14:paraId="3AA5359D" w14:textId="77777777" w:rsidTr="00344A39">
              <w:trPr>
                <w:trHeight w:val="1050"/>
              </w:trPr>
              <w:tc>
                <w:tcPr>
                  <w:tcW w:w="4280" w:type="dxa"/>
                  <w:hideMark/>
                </w:tcPr>
                <w:p w14:paraId="6A8130BD" w14:textId="69AE8F6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Ежемесячное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денежное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вознаграждение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классное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руководство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7937C2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B246AF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F29666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224AF0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022Ю653030</w:t>
                  </w:r>
                </w:p>
              </w:tc>
              <w:tc>
                <w:tcPr>
                  <w:tcW w:w="851" w:type="dxa"/>
                  <w:hideMark/>
                </w:tcPr>
                <w:p w14:paraId="2FEA48E6" w14:textId="4122716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9FB7A84" w14:textId="32E66F9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  <w:tc>
                <w:tcPr>
                  <w:tcW w:w="1701" w:type="dxa"/>
                  <w:hideMark/>
                </w:tcPr>
                <w:p w14:paraId="4F98076C" w14:textId="5D5A9CE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  <w:tc>
                <w:tcPr>
                  <w:tcW w:w="1701" w:type="dxa"/>
                  <w:hideMark/>
                </w:tcPr>
                <w:p w14:paraId="1661A28A" w14:textId="34AED1A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</w:tr>
            <w:tr w:rsidR="006E19C9" w:rsidRPr="006E19C9" w14:paraId="7922710D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6F06ABB0" w14:textId="268B9A0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6DF56F1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BB4357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B754F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E7715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022Ю653030</w:t>
                  </w:r>
                </w:p>
              </w:tc>
              <w:tc>
                <w:tcPr>
                  <w:tcW w:w="851" w:type="dxa"/>
                  <w:hideMark/>
                </w:tcPr>
                <w:p w14:paraId="698A281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430BCD0" w14:textId="0B7588C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CC87C30" w14:textId="30529C2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2510466" w14:textId="10A5EA1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040,00</w:t>
                  </w:r>
                </w:p>
              </w:tc>
            </w:tr>
            <w:tr w:rsidR="006E19C9" w:rsidRPr="006E19C9" w14:paraId="5BD5BBA1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3958022D" w14:textId="4D2D2FA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00584BE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66457F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28FC5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40A213E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51" w:type="dxa"/>
                  <w:hideMark/>
                </w:tcPr>
                <w:p w14:paraId="24E1F410" w14:textId="0A33048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B5CC250" w14:textId="68EE4C4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051,00</w:t>
                  </w:r>
                </w:p>
              </w:tc>
              <w:tc>
                <w:tcPr>
                  <w:tcW w:w="1701" w:type="dxa"/>
                  <w:hideMark/>
                </w:tcPr>
                <w:p w14:paraId="009728E5" w14:textId="693E105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841,00</w:t>
                  </w:r>
                </w:p>
              </w:tc>
              <w:tc>
                <w:tcPr>
                  <w:tcW w:w="1701" w:type="dxa"/>
                  <w:hideMark/>
                </w:tcPr>
                <w:p w14:paraId="420884A6" w14:textId="51DC501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241,00</w:t>
                  </w:r>
                </w:p>
              </w:tc>
            </w:tr>
            <w:tr w:rsidR="006E19C9" w:rsidRPr="006E19C9" w14:paraId="399D4156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318C074D" w14:textId="57C92D6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выявление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проявивших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выдающиеся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способности"</w:t>
                  </w:r>
                </w:p>
              </w:tc>
              <w:tc>
                <w:tcPr>
                  <w:tcW w:w="892" w:type="dxa"/>
                  <w:hideMark/>
                </w:tcPr>
                <w:p w14:paraId="6400D97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FA338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3ABBB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E3F1BD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51" w:type="dxa"/>
                  <w:hideMark/>
                </w:tcPr>
                <w:p w14:paraId="061D325A" w14:textId="3FB0DCB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9214F62" w14:textId="74F0C86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051,00</w:t>
                  </w:r>
                </w:p>
              </w:tc>
              <w:tc>
                <w:tcPr>
                  <w:tcW w:w="1701" w:type="dxa"/>
                  <w:hideMark/>
                </w:tcPr>
                <w:p w14:paraId="7DEF2E47" w14:textId="619EC77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841,00</w:t>
                  </w:r>
                </w:p>
              </w:tc>
              <w:tc>
                <w:tcPr>
                  <w:tcW w:w="1701" w:type="dxa"/>
                  <w:hideMark/>
                </w:tcPr>
                <w:p w14:paraId="5BCF452A" w14:textId="628D95E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241,00</w:t>
                  </w:r>
                </w:p>
              </w:tc>
            </w:tr>
            <w:tr w:rsidR="006E19C9" w:rsidRPr="006E19C9" w14:paraId="7D6D7749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60E05B5A" w14:textId="09573F4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горячего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питания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обучающихся,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организациях</w:t>
                  </w:r>
                </w:p>
              </w:tc>
              <w:tc>
                <w:tcPr>
                  <w:tcW w:w="892" w:type="dxa"/>
                  <w:hideMark/>
                </w:tcPr>
                <w:p w14:paraId="1A1D871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9D4D0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44FB9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318A9A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02401L3040</w:t>
                  </w:r>
                </w:p>
              </w:tc>
              <w:tc>
                <w:tcPr>
                  <w:tcW w:w="851" w:type="dxa"/>
                  <w:hideMark/>
                </w:tcPr>
                <w:p w14:paraId="2D4A17CD" w14:textId="1631F90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E7FF0B0" w14:textId="504A9EE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051,00</w:t>
                  </w:r>
                </w:p>
              </w:tc>
              <w:tc>
                <w:tcPr>
                  <w:tcW w:w="1701" w:type="dxa"/>
                  <w:hideMark/>
                </w:tcPr>
                <w:p w14:paraId="5D4141EA" w14:textId="64C7680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841,00</w:t>
                  </w:r>
                </w:p>
              </w:tc>
              <w:tc>
                <w:tcPr>
                  <w:tcW w:w="1701" w:type="dxa"/>
                  <w:hideMark/>
                </w:tcPr>
                <w:p w14:paraId="2B8A8DC5" w14:textId="62FAD00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241,00</w:t>
                  </w:r>
                </w:p>
              </w:tc>
            </w:tr>
            <w:tr w:rsidR="006E19C9" w:rsidRPr="006E19C9" w14:paraId="486985B3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B86189D" w14:textId="1CF9D25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126B2AD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457FC1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E6E9A6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425528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02401L3040</w:t>
                  </w:r>
                </w:p>
              </w:tc>
              <w:tc>
                <w:tcPr>
                  <w:tcW w:w="851" w:type="dxa"/>
                  <w:hideMark/>
                </w:tcPr>
                <w:p w14:paraId="06DBF6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F860D4B" w14:textId="754968E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051,00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4B8DE1A" w14:textId="3E8CB90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841,00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32D357C" w14:textId="637B696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241,00</w:t>
                  </w:r>
                </w:p>
              </w:tc>
            </w:tr>
            <w:tr w:rsidR="006E19C9" w:rsidRPr="006E19C9" w14:paraId="0D74A807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3933C31" w14:textId="5986314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</w:p>
              </w:tc>
              <w:tc>
                <w:tcPr>
                  <w:tcW w:w="892" w:type="dxa"/>
                  <w:hideMark/>
                </w:tcPr>
                <w:p w14:paraId="1278CE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F917FD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BE2C5A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55C49FDB" w14:textId="66F0EE5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733583C0" w14:textId="07B7DC9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70C4BDE" w14:textId="7BBF835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  <w:tc>
                <w:tcPr>
                  <w:tcW w:w="1701" w:type="dxa"/>
                  <w:hideMark/>
                </w:tcPr>
                <w:p w14:paraId="5DC76BDF" w14:textId="30B7207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  <w:tc>
                <w:tcPr>
                  <w:tcW w:w="1701" w:type="dxa"/>
                  <w:hideMark/>
                </w:tcPr>
                <w:p w14:paraId="46823D40" w14:textId="681CA75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</w:tr>
            <w:tr w:rsidR="006E19C9" w:rsidRPr="006E19C9" w14:paraId="79B0FE69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F5EDDF9" w14:textId="4FC2537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0576739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C3D7B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DC1D71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0661CE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086F6139" w14:textId="6C89736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3F18DFE" w14:textId="64247AA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  <w:tc>
                <w:tcPr>
                  <w:tcW w:w="1701" w:type="dxa"/>
                  <w:hideMark/>
                </w:tcPr>
                <w:p w14:paraId="54E10B49" w14:textId="3ABD86C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  <w:tc>
                <w:tcPr>
                  <w:tcW w:w="1701" w:type="dxa"/>
                  <w:hideMark/>
                </w:tcPr>
                <w:p w14:paraId="587ACA55" w14:textId="4383927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</w:tr>
            <w:tr w:rsidR="006E19C9" w:rsidRPr="006E19C9" w14:paraId="41B1AEAD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161CF2B1" w14:textId="227A316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6F971D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34766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52E28E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6E394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51" w:type="dxa"/>
                  <w:hideMark/>
                </w:tcPr>
                <w:p w14:paraId="23C06079" w14:textId="271E9DA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641D8E0" w14:textId="1F94CA1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  <w:tc>
                <w:tcPr>
                  <w:tcW w:w="1701" w:type="dxa"/>
                  <w:hideMark/>
                </w:tcPr>
                <w:p w14:paraId="4729D7D3" w14:textId="3E80FA8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  <w:tc>
                <w:tcPr>
                  <w:tcW w:w="1701" w:type="dxa"/>
                  <w:hideMark/>
                </w:tcPr>
                <w:p w14:paraId="2B499A50" w14:textId="462C07C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</w:tr>
            <w:tr w:rsidR="006E19C9" w:rsidRPr="006E19C9" w14:paraId="3489B0EA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588704DA" w14:textId="423F0C0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выявление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проявивших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выдающиеся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способности"</w:t>
                  </w:r>
                </w:p>
              </w:tc>
              <w:tc>
                <w:tcPr>
                  <w:tcW w:w="892" w:type="dxa"/>
                  <w:hideMark/>
                </w:tcPr>
                <w:p w14:paraId="4ED20F8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BA9F92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2C7D1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6AF1DA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51" w:type="dxa"/>
                  <w:hideMark/>
                </w:tcPr>
                <w:p w14:paraId="371280B1" w14:textId="26A25CE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BDFD01B" w14:textId="24CBC20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  <w:tc>
                <w:tcPr>
                  <w:tcW w:w="1701" w:type="dxa"/>
                  <w:hideMark/>
                </w:tcPr>
                <w:p w14:paraId="343F726D" w14:textId="1C33E91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  <w:tc>
                <w:tcPr>
                  <w:tcW w:w="1701" w:type="dxa"/>
                  <w:hideMark/>
                </w:tcPr>
                <w:p w14:paraId="0115988B" w14:textId="4D78306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212,27</w:t>
                  </w:r>
                </w:p>
              </w:tc>
            </w:tr>
            <w:tr w:rsidR="006E19C9" w:rsidRPr="006E19C9" w14:paraId="256814AB" w14:textId="77777777" w:rsidTr="00344A39">
              <w:trPr>
                <w:trHeight w:val="2940"/>
              </w:trPr>
              <w:tc>
                <w:tcPr>
                  <w:tcW w:w="4280" w:type="dxa"/>
                  <w:hideMark/>
                </w:tcPr>
                <w:p w14:paraId="2154BF20" w14:textId="5C113EA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общедоступного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среднего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(полного)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также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декабря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273-ФЗ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Федерации"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(ежемесячная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денежная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работникам)</w:t>
                  </w:r>
                </w:p>
              </w:tc>
              <w:tc>
                <w:tcPr>
                  <w:tcW w:w="892" w:type="dxa"/>
                  <w:hideMark/>
                </w:tcPr>
                <w:p w14:paraId="4B3503D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BE1C6D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F969D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014896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0240170130</w:t>
                  </w:r>
                </w:p>
              </w:tc>
              <w:tc>
                <w:tcPr>
                  <w:tcW w:w="851" w:type="dxa"/>
                  <w:hideMark/>
                </w:tcPr>
                <w:p w14:paraId="6EE7909A" w14:textId="7574066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4A34487" w14:textId="7DD19DB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460,00</w:t>
                  </w:r>
                </w:p>
              </w:tc>
              <w:tc>
                <w:tcPr>
                  <w:tcW w:w="1701" w:type="dxa"/>
                  <w:hideMark/>
                </w:tcPr>
                <w:p w14:paraId="4688CE20" w14:textId="350B632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460,00</w:t>
                  </w:r>
                </w:p>
              </w:tc>
              <w:tc>
                <w:tcPr>
                  <w:tcW w:w="1701" w:type="dxa"/>
                  <w:hideMark/>
                </w:tcPr>
                <w:p w14:paraId="09588EB9" w14:textId="319C530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460,00</w:t>
                  </w:r>
                </w:p>
              </w:tc>
            </w:tr>
            <w:tr w:rsidR="006E19C9" w:rsidRPr="006E19C9" w14:paraId="1E54EF86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24EDA636" w14:textId="5F1B92B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4C0E210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51631A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F7CD1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026FAE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0240170130</w:t>
                  </w:r>
                </w:p>
              </w:tc>
              <w:tc>
                <w:tcPr>
                  <w:tcW w:w="851" w:type="dxa"/>
                  <w:hideMark/>
                </w:tcPr>
                <w:p w14:paraId="1188A06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17E844F" w14:textId="5865C58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DA6A2F7" w14:textId="15C6096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CC6B685" w14:textId="4684728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460,00</w:t>
                  </w:r>
                </w:p>
              </w:tc>
            </w:tr>
            <w:tr w:rsidR="006E19C9" w:rsidRPr="006E19C9" w14:paraId="47C01F03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3B75AE0A" w14:textId="1A5C670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административно-управленческого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2CA27E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0E023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1C776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3C1913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0240177110</w:t>
                  </w:r>
                </w:p>
              </w:tc>
              <w:tc>
                <w:tcPr>
                  <w:tcW w:w="851" w:type="dxa"/>
                  <w:hideMark/>
                </w:tcPr>
                <w:p w14:paraId="2907D576" w14:textId="450EB55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C94D614" w14:textId="55D4B5A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110,65</w:t>
                  </w:r>
                </w:p>
              </w:tc>
              <w:tc>
                <w:tcPr>
                  <w:tcW w:w="1701" w:type="dxa"/>
                  <w:hideMark/>
                </w:tcPr>
                <w:p w14:paraId="64E5784F" w14:textId="5CC8694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110,65</w:t>
                  </w:r>
                </w:p>
              </w:tc>
              <w:tc>
                <w:tcPr>
                  <w:tcW w:w="1701" w:type="dxa"/>
                  <w:hideMark/>
                </w:tcPr>
                <w:p w14:paraId="52454DA2" w14:textId="049DD94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110,65</w:t>
                  </w:r>
                </w:p>
              </w:tc>
            </w:tr>
            <w:tr w:rsidR="006E19C9" w:rsidRPr="006E19C9" w14:paraId="50C75E3D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307283CB" w14:textId="79EF45F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3436C41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40D42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BBB3A6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58BC483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0240177110</w:t>
                  </w:r>
                </w:p>
              </w:tc>
              <w:tc>
                <w:tcPr>
                  <w:tcW w:w="851" w:type="dxa"/>
                  <w:hideMark/>
                </w:tcPr>
                <w:p w14:paraId="4A2BA59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77BBD57" w14:textId="59FA9E0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110,65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11B6A47" w14:textId="5587917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110,65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3C8FE10" w14:textId="2BB2ADE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110,65</w:t>
                  </w:r>
                </w:p>
              </w:tc>
            </w:tr>
            <w:tr w:rsidR="006E19C9" w:rsidRPr="006E19C9" w14:paraId="01CBA735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0B772D5E" w14:textId="7B1AB75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Субвенции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761435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055853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BE4191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8A39B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0240177210</w:t>
                  </w:r>
                </w:p>
              </w:tc>
              <w:tc>
                <w:tcPr>
                  <w:tcW w:w="851" w:type="dxa"/>
                  <w:hideMark/>
                </w:tcPr>
                <w:p w14:paraId="2793D67B" w14:textId="42C2922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D97E720" w14:textId="7258281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589,35</w:t>
                  </w:r>
                </w:p>
              </w:tc>
              <w:tc>
                <w:tcPr>
                  <w:tcW w:w="1701" w:type="dxa"/>
                  <w:hideMark/>
                </w:tcPr>
                <w:p w14:paraId="778AAA89" w14:textId="07976FB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589,35</w:t>
                  </w:r>
                </w:p>
              </w:tc>
              <w:tc>
                <w:tcPr>
                  <w:tcW w:w="1701" w:type="dxa"/>
                  <w:hideMark/>
                </w:tcPr>
                <w:p w14:paraId="1DBD49F9" w14:textId="7901A72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589,35</w:t>
                  </w:r>
                </w:p>
              </w:tc>
            </w:tr>
            <w:tr w:rsidR="006E19C9" w:rsidRPr="006E19C9" w14:paraId="5C348B0F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7CDA563F" w14:textId="64A75B8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5F2B9F5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78D49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23D9C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09DD0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0240177210</w:t>
                  </w:r>
                </w:p>
              </w:tc>
              <w:tc>
                <w:tcPr>
                  <w:tcW w:w="851" w:type="dxa"/>
                  <w:hideMark/>
                </w:tcPr>
                <w:p w14:paraId="0164045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5063518" w14:textId="5D7C1BC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589,35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A2FD73A" w14:textId="3186258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589,35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86094AC" w14:textId="0F7FEC4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589,35</w:t>
                  </w:r>
                </w:p>
              </w:tc>
            </w:tr>
            <w:tr w:rsidR="006E19C9" w:rsidRPr="006E19C9" w14:paraId="7A55FA0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6C7B2F6" w14:textId="1A92309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1629728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F1B020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A2A8D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D78E8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51" w:type="dxa"/>
                  <w:hideMark/>
                </w:tcPr>
                <w:p w14:paraId="127B5435" w14:textId="7838EEE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05A3E76" w14:textId="3E5C3BA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632,18</w:t>
                  </w:r>
                </w:p>
              </w:tc>
              <w:tc>
                <w:tcPr>
                  <w:tcW w:w="1701" w:type="dxa"/>
                  <w:hideMark/>
                </w:tcPr>
                <w:p w14:paraId="411AFA1A" w14:textId="703CDB2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632,18</w:t>
                  </w:r>
                </w:p>
              </w:tc>
              <w:tc>
                <w:tcPr>
                  <w:tcW w:w="1701" w:type="dxa"/>
                  <w:hideMark/>
                </w:tcPr>
                <w:p w14:paraId="42F98AFE" w14:textId="5F2F54B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632,18</w:t>
                  </w:r>
                </w:p>
              </w:tc>
            </w:tr>
            <w:tr w:rsidR="006E19C9" w:rsidRPr="006E19C9" w14:paraId="54ABE50C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4F66C560" w14:textId="00C2BCC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34AEC9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0647F2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A6F87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3A7CB9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51" w:type="dxa"/>
                  <w:hideMark/>
                </w:tcPr>
                <w:p w14:paraId="173AB93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2E09739" w14:textId="1E47D2D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219,18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D16458A" w14:textId="2ACED7F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219,18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A76A530" w14:textId="432960C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219,18</w:t>
                  </w:r>
                </w:p>
              </w:tc>
            </w:tr>
            <w:tr w:rsidR="006E19C9" w:rsidRPr="006E19C9" w14:paraId="6AA240EC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17EE98E" w14:textId="2453169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5CD2D18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EBC822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0D909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6145A1B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51" w:type="dxa"/>
                  <w:hideMark/>
                </w:tcPr>
                <w:p w14:paraId="475AAB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C6A6211" w14:textId="7D120AD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032,00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8410FC1" w14:textId="291774D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032,00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306100B" w14:textId="3A60B7A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032,00</w:t>
                  </w:r>
                </w:p>
              </w:tc>
            </w:tr>
            <w:tr w:rsidR="006E19C9" w:rsidRPr="006E19C9" w14:paraId="40AE3B32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6DA19026" w14:textId="5CE56AE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6A23E9A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EC7A29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BB4EBB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6C3D7A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51" w:type="dxa"/>
                  <w:hideMark/>
                </w:tcPr>
                <w:p w14:paraId="5235B58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182DAEE" w14:textId="47ED9DD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415CE34" w14:textId="3CCA88C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394708B" w14:textId="1B338DF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381,00</w:t>
                  </w:r>
                </w:p>
              </w:tc>
            </w:tr>
            <w:tr w:rsidR="006E19C9" w:rsidRPr="006E19C9" w14:paraId="1A52659A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721B791" w14:textId="5BA0175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638C1DA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15B54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7B95C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1D2BDF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0240190071</w:t>
                  </w:r>
                </w:p>
              </w:tc>
              <w:tc>
                <w:tcPr>
                  <w:tcW w:w="851" w:type="dxa"/>
                  <w:hideMark/>
                </w:tcPr>
                <w:p w14:paraId="372A1648" w14:textId="3F72EE7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4A58765" w14:textId="278EC14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420,09</w:t>
                  </w:r>
                </w:p>
              </w:tc>
              <w:tc>
                <w:tcPr>
                  <w:tcW w:w="1701" w:type="dxa"/>
                  <w:hideMark/>
                </w:tcPr>
                <w:p w14:paraId="3D481338" w14:textId="21559DD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420,09</w:t>
                  </w:r>
                </w:p>
              </w:tc>
              <w:tc>
                <w:tcPr>
                  <w:tcW w:w="1701" w:type="dxa"/>
                  <w:hideMark/>
                </w:tcPr>
                <w:p w14:paraId="111629E8" w14:textId="1AAEF65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420,09</w:t>
                  </w:r>
                </w:p>
              </w:tc>
            </w:tr>
            <w:tr w:rsidR="006E19C9" w:rsidRPr="006E19C9" w14:paraId="29556314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61080E3" w14:textId="2258F7A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222D6A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35393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8475C9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64B923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0240190071</w:t>
                  </w:r>
                </w:p>
              </w:tc>
              <w:tc>
                <w:tcPr>
                  <w:tcW w:w="851" w:type="dxa"/>
                  <w:hideMark/>
                </w:tcPr>
                <w:p w14:paraId="2D96496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98B5C3E" w14:textId="0704604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420,09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25EB693" w14:textId="30D36DC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420,09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68F0F94" w14:textId="482981A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420,09</w:t>
                  </w:r>
                </w:p>
              </w:tc>
            </w:tr>
            <w:tr w:rsidR="006E19C9" w:rsidRPr="006E19C9" w14:paraId="7820897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BC6C697" w14:textId="2AFD558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Профессиональная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подготовка,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переподготовка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квалификации</w:t>
                  </w:r>
                </w:p>
              </w:tc>
              <w:tc>
                <w:tcPr>
                  <w:tcW w:w="892" w:type="dxa"/>
                  <w:hideMark/>
                </w:tcPr>
                <w:p w14:paraId="23BD5DE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2C858F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B099A6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4A7439E1" w14:textId="27F85D4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67DD40E1" w14:textId="6CC086D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E0EF745" w14:textId="5002BF3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0F30CB64" w14:textId="4B22508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5DF76D14" w14:textId="15FB82E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7297FE6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3471F22" w14:textId="553912D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2A8221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D3D0D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A2DA2A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13C597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1E46FBD0" w14:textId="147D04E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4372472" w14:textId="44F36A2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727DE0A2" w14:textId="597372E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621FA208" w14:textId="200ADDC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70AC804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C085631" w14:textId="100A917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76DF716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50FB52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6A5362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3B1BCE7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51" w:type="dxa"/>
                  <w:hideMark/>
                </w:tcPr>
                <w:p w14:paraId="34CD542C" w14:textId="0CC90BF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422EFC1" w14:textId="0659CA6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0B549BCE" w14:textId="6D923E2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47E9D566" w14:textId="18C994B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2EABBDEF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24C2C013" w14:textId="5D73E60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современных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механизмов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технологий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5E4F52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40C6D1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BC191B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1C0050E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51" w:type="dxa"/>
                  <w:hideMark/>
                </w:tcPr>
                <w:p w14:paraId="532CA0EF" w14:textId="3811D3D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226C3B1" w14:textId="3399A6B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542E5975" w14:textId="03535AD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112AB699" w14:textId="075F748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6555ADE5" w14:textId="77777777" w:rsidTr="00344A39">
              <w:trPr>
                <w:trHeight w:val="2520"/>
              </w:trPr>
              <w:tc>
                <w:tcPr>
                  <w:tcW w:w="4280" w:type="dxa"/>
                  <w:hideMark/>
                </w:tcPr>
                <w:p w14:paraId="0DA25610" w14:textId="2FFBA03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общедоступного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начального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среднего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(полного)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также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соответствии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Федеральным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29.12.2012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273-ФЗ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"Об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Федерации"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профессионального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педагогических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892" w:type="dxa"/>
                  <w:hideMark/>
                </w:tcPr>
                <w:p w14:paraId="27CC6E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8AFFB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25DB46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1FDEEE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0220270880</w:t>
                  </w:r>
                </w:p>
              </w:tc>
              <w:tc>
                <w:tcPr>
                  <w:tcW w:w="851" w:type="dxa"/>
                  <w:hideMark/>
                </w:tcPr>
                <w:p w14:paraId="46689E65" w14:textId="3FE26FB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69158CA" w14:textId="6B79632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01081DE5" w14:textId="4B18DF4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2F6F8BDF" w14:textId="1100829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63DD47D3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22FD2543" w14:textId="59EE737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648B4F4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F6C81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0B4B6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7FCF15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0220270880</w:t>
                  </w:r>
                </w:p>
              </w:tc>
              <w:tc>
                <w:tcPr>
                  <w:tcW w:w="851" w:type="dxa"/>
                  <w:hideMark/>
                </w:tcPr>
                <w:p w14:paraId="4677E51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09CF2FC" w14:textId="118545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0226D8A" w14:textId="1A9A9C1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3D0FF41" w14:textId="1C7874F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05AFC876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B195EB1" w14:textId="14BB1D8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политика</w:t>
                  </w:r>
                </w:p>
              </w:tc>
              <w:tc>
                <w:tcPr>
                  <w:tcW w:w="892" w:type="dxa"/>
                  <w:hideMark/>
                </w:tcPr>
                <w:p w14:paraId="57527B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258B7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075B6A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6EED7D82" w14:textId="5EA5A3B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7F4D7D8" w14:textId="51C0B4F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709376E" w14:textId="4C4AE29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735,00</w:t>
                  </w:r>
                </w:p>
              </w:tc>
              <w:tc>
                <w:tcPr>
                  <w:tcW w:w="1701" w:type="dxa"/>
                  <w:hideMark/>
                </w:tcPr>
                <w:p w14:paraId="37A07F7B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234769BA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C8B104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3A9F9B5" w14:textId="69BE7D8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6ADD80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E91D03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AEEA26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3FD8447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66C88D22" w14:textId="3239365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6DB38C1" w14:textId="721765C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735,00</w:t>
                  </w:r>
                </w:p>
              </w:tc>
              <w:tc>
                <w:tcPr>
                  <w:tcW w:w="1701" w:type="dxa"/>
                  <w:hideMark/>
                </w:tcPr>
                <w:p w14:paraId="131D1111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5D24818E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2E9BDC02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5DFB8E7D" w14:textId="2EB35C4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16963B7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C72EBF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FD41A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0709BFA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51" w:type="dxa"/>
                  <w:hideMark/>
                </w:tcPr>
                <w:p w14:paraId="1C0A15A7" w14:textId="55A29B3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9ED730C" w14:textId="0B639EE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735,00</w:t>
                  </w:r>
                </w:p>
              </w:tc>
              <w:tc>
                <w:tcPr>
                  <w:tcW w:w="1701" w:type="dxa"/>
                  <w:hideMark/>
                </w:tcPr>
                <w:p w14:paraId="356362DC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40D4610C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3A9C612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2C53F99E" w14:textId="66B4BD9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выявление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проявивших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выдающиеся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способности"</w:t>
                  </w:r>
                </w:p>
              </w:tc>
              <w:tc>
                <w:tcPr>
                  <w:tcW w:w="892" w:type="dxa"/>
                  <w:hideMark/>
                </w:tcPr>
                <w:p w14:paraId="2C9BE16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32370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1918CE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37D7A8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51" w:type="dxa"/>
                  <w:hideMark/>
                </w:tcPr>
                <w:p w14:paraId="675F7944" w14:textId="4FACAB7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4BC1EDC" w14:textId="583307C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735,00</w:t>
                  </w:r>
                </w:p>
              </w:tc>
              <w:tc>
                <w:tcPr>
                  <w:tcW w:w="1701" w:type="dxa"/>
                  <w:hideMark/>
                </w:tcPr>
                <w:p w14:paraId="4FF8D31C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17C7B64F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007E252B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0320846C" w14:textId="2B8792E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антитеррористической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защищенности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(территорий)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учреждениях</w:t>
                  </w:r>
                </w:p>
              </w:tc>
              <w:tc>
                <w:tcPr>
                  <w:tcW w:w="892" w:type="dxa"/>
                  <w:hideMark/>
                </w:tcPr>
                <w:p w14:paraId="1184DB9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0E8AD6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95079A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4F5872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51" w:type="dxa"/>
                  <w:hideMark/>
                </w:tcPr>
                <w:p w14:paraId="0F327EB5" w14:textId="52B0FCB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F338EAB" w14:textId="3C2958F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735,00</w:t>
                  </w:r>
                </w:p>
              </w:tc>
              <w:tc>
                <w:tcPr>
                  <w:tcW w:w="1701" w:type="dxa"/>
                  <w:hideMark/>
                </w:tcPr>
                <w:p w14:paraId="17F4F058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2AB5189E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296B4427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26485D7" w14:textId="6593687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656F4AD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99624B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00BDB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31E7CEE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51" w:type="dxa"/>
                  <w:hideMark/>
                </w:tcPr>
                <w:p w14:paraId="24F8DF1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A933C29" w14:textId="668654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735,00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D77E3AE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B6694E6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16DAB093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32244BE" w14:textId="2FBE8DD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892" w:type="dxa"/>
                  <w:hideMark/>
                </w:tcPr>
                <w:p w14:paraId="24B3E5D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48476F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8D5AF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08BEDC80" w14:textId="69EDFB1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1D1DD266" w14:textId="115C84E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C1D59DD" w14:textId="03A71BA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568,34</w:t>
                  </w:r>
                </w:p>
              </w:tc>
              <w:tc>
                <w:tcPr>
                  <w:tcW w:w="1701" w:type="dxa"/>
                  <w:hideMark/>
                </w:tcPr>
                <w:p w14:paraId="2D0D3FB7" w14:textId="058D092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668,34</w:t>
                  </w:r>
                </w:p>
              </w:tc>
              <w:tc>
                <w:tcPr>
                  <w:tcW w:w="1701" w:type="dxa"/>
                  <w:hideMark/>
                </w:tcPr>
                <w:p w14:paraId="70520D72" w14:textId="2DE3BCB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668,34</w:t>
                  </w:r>
                </w:p>
              </w:tc>
            </w:tr>
            <w:tr w:rsidR="006E19C9" w:rsidRPr="006E19C9" w14:paraId="6E9B3120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EB4A914" w14:textId="2720D6F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53C74E8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01BE72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97FD52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682026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34731D8D" w14:textId="6E1F9BB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F418483" w14:textId="566701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568,34</w:t>
                  </w:r>
                </w:p>
              </w:tc>
              <w:tc>
                <w:tcPr>
                  <w:tcW w:w="1701" w:type="dxa"/>
                  <w:hideMark/>
                </w:tcPr>
                <w:p w14:paraId="4F856AB5" w14:textId="4ABF07F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668,34</w:t>
                  </w:r>
                </w:p>
              </w:tc>
              <w:tc>
                <w:tcPr>
                  <w:tcW w:w="1701" w:type="dxa"/>
                  <w:hideMark/>
                </w:tcPr>
                <w:p w14:paraId="4C5B88C8" w14:textId="65C9AE1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668,34</w:t>
                  </w:r>
                </w:p>
              </w:tc>
            </w:tr>
            <w:tr w:rsidR="006E19C9" w:rsidRPr="006E19C9" w14:paraId="0ED3962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2B89BF9" w14:textId="7E7BE0D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0F44895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3554E9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AB56A2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6CB605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51" w:type="dxa"/>
                  <w:hideMark/>
                </w:tcPr>
                <w:p w14:paraId="1DFCF2B6" w14:textId="2F4EEB5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BF7FE6C" w14:textId="64FFCF9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43E82198" w14:textId="61F4216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hideMark/>
                </w:tcPr>
                <w:p w14:paraId="3B5D8C13" w14:textId="0D21043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6E19C9" w:rsidRPr="006E19C9" w14:paraId="043373BF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63473E4" w14:textId="331A591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регионального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проекта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"Педагоги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наставники"</w:t>
                  </w:r>
                </w:p>
              </w:tc>
              <w:tc>
                <w:tcPr>
                  <w:tcW w:w="892" w:type="dxa"/>
                  <w:hideMark/>
                </w:tcPr>
                <w:p w14:paraId="054ED93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CF0796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06D935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36BA82A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022Ю600000</w:t>
                  </w:r>
                </w:p>
              </w:tc>
              <w:tc>
                <w:tcPr>
                  <w:tcW w:w="851" w:type="dxa"/>
                  <w:hideMark/>
                </w:tcPr>
                <w:p w14:paraId="2C32A82B" w14:textId="7642958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E6A4440" w14:textId="27C9A48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3DC921CB" w14:textId="315BA8D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hideMark/>
                </w:tcPr>
                <w:p w14:paraId="68223AB7" w14:textId="7AEE8AE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6E19C9" w:rsidRPr="006E19C9" w14:paraId="492E6E80" w14:textId="77777777" w:rsidTr="00344A39">
              <w:trPr>
                <w:trHeight w:val="2100"/>
              </w:trPr>
              <w:tc>
                <w:tcPr>
                  <w:tcW w:w="4280" w:type="dxa"/>
                  <w:hideMark/>
                </w:tcPr>
                <w:p w14:paraId="44EC2421" w14:textId="12FE213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Ежемесячное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денежное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вознаграждение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советникам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директоров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воспитанию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взаимодействию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детскими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объединениями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профессиональных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профессиональных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организаций</w:t>
                  </w:r>
                </w:p>
              </w:tc>
              <w:tc>
                <w:tcPr>
                  <w:tcW w:w="892" w:type="dxa"/>
                  <w:hideMark/>
                </w:tcPr>
                <w:p w14:paraId="3232D33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2DEAF6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3FC50B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51B098A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022Ю650500</w:t>
                  </w:r>
                </w:p>
              </w:tc>
              <w:tc>
                <w:tcPr>
                  <w:tcW w:w="851" w:type="dxa"/>
                  <w:hideMark/>
                </w:tcPr>
                <w:p w14:paraId="7EDE00C8" w14:textId="1EC7692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5D0F3FD" w14:textId="3543886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C2D0A26" w14:textId="53458C8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hideMark/>
                </w:tcPr>
                <w:p w14:paraId="46EB3A75" w14:textId="192E197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6E19C9" w:rsidRPr="006E19C9" w14:paraId="783F9AB3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1551EFBB" w14:textId="6AAE098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03669A8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241D18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20F13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1775E7C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022Ю650500</w:t>
                  </w:r>
                </w:p>
              </w:tc>
              <w:tc>
                <w:tcPr>
                  <w:tcW w:w="851" w:type="dxa"/>
                  <w:hideMark/>
                </w:tcPr>
                <w:p w14:paraId="214958C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5E047A1" w14:textId="0C6E8B4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828A3D5" w14:textId="28A0B60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A2212FF" w14:textId="70FDDC1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6E19C9" w:rsidRPr="006E19C9" w14:paraId="5328A8AC" w14:textId="77777777" w:rsidTr="00344A39">
              <w:trPr>
                <w:trHeight w:val="1050"/>
              </w:trPr>
              <w:tc>
                <w:tcPr>
                  <w:tcW w:w="4280" w:type="dxa"/>
                  <w:hideMark/>
                </w:tcPr>
                <w:p w14:paraId="3B1EAB9B" w14:textId="28050A5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Проведение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советников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директора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воспитанию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взаимодействию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детскими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объединениями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общеобразовательных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организациях</w:t>
                  </w:r>
                </w:p>
              </w:tc>
              <w:tc>
                <w:tcPr>
                  <w:tcW w:w="892" w:type="dxa"/>
                  <w:hideMark/>
                </w:tcPr>
                <w:p w14:paraId="22AA266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49060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1D172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3B1AA8F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022Ю651790</w:t>
                  </w:r>
                </w:p>
              </w:tc>
              <w:tc>
                <w:tcPr>
                  <w:tcW w:w="851" w:type="dxa"/>
                  <w:hideMark/>
                </w:tcPr>
                <w:p w14:paraId="08D035DE" w14:textId="4582692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6AF32FB" w14:textId="0F67509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7A439CE6" w14:textId="6459988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hideMark/>
                </w:tcPr>
                <w:p w14:paraId="0EE71BF8" w14:textId="64571E5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72629466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59DBB56F" w14:textId="7F667C7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5CCC53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5A05FE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48C30B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6135590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022Ю651790</w:t>
                  </w:r>
                </w:p>
              </w:tc>
              <w:tc>
                <w:tcPr>
                  <w:tcW w:w="851" w:type="dxa"/>
                  <w:hideMark/>
                </w:tcPr>
                <w:p w14:paraId="56A57A7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5584362" w14:textId="707E94C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61DCEC2" w14:textId="6D7F3AF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091BF3F" w14:textId="664F60A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</w:tr>
            <w:tr w:rsidR="006E19C9" w:rsidRPr="006E19C9" w14:paraId="661D8D02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AE3F5F5" w14:textId="472329F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265F826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91AB7C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10951F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6D9B4B0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51" w:type="dxa"/>
                  <w:hideMark/>
                </w:tcPr>
                <w:p w14:paraId="799AFA06" w14:textId="430EFBD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976C352" w14:textId="415A5C5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  <w:tc>
                <w:tcPr>
                  <w:tcW w:w="1701" w:type="dxa"/>
                  <w:hideMark/>
                </w:tcPr>
                <w:p w14:paraId="6C300677" w14:textId="10C05B6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  <w:tc>
                <w:tcPr>
                  <w:tcW w:w="1701" w:type="dxa"/>
                  <w:hideMark/>
                </w:tcPr>
                <w:p w14:paraId="0974EFBB" w14:textId="5AA2CC7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</w:tr>
            <w:tr w:rsidR="006E19C9" w:rsidRPr="006E19C9" w14:paraId="7548A527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6B768C9" w14:textId="398A9A2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сферы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отдыха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оздоровления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детей"</w:t>
                  </w:r>
                </w:p>
              </w:tc>
              <w:tc>
                <w:tcPr>
                  <w:tcW w:w="892" w:type="dxa"/>
                  <w:hideMark/>
                </w:tcPr>
                <w:p w14:paraId="153B9F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B6083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098EA6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7564257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0240700000</w:t>
                  </w:r>
                </w:p>
              </w:tc>
              <w:tc>
                <w:tcPr>
                  <w:tcW w:w="851" w:type="dxa"/>
                  <w:hideMark/>
                </w:tcPr>
                <w:p w14:paraId="1DFE0FBD" w14:textId="733A880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6AE807B" w14:textId="4D0CBD4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  <w:tc>
                <w:tcPr>
                  <w:tcW w:w="1701" w:type="dxa"/>
                  <w:hideMark/>
                </w:tcPr>
                <w:p w14:paraId="5F83B8B6" w14:textId="3C764C8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  <w:tc>
                <w:tcPr>
                  <w:tcW w:w="1701" w:type="dxa"/>
                  <w:hideMark/>
                </w:tcPr>
                <w:p w14:paraId="5B5209A3" w14:textId="09419D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</w:tr>
            <w:tr w:rsidR="006E19C9" w:rsidRPr="006E19C9" w14:paraId="2E44126F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7EF4BB6E" w14:textId="3C5D741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связанных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отдыха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дневным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пребыванием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каникулярное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время</w:t>
                  </w:r>
                </w:p>
              </w:tc>
              <w:tc>
                <w:tcPr>
                  <w:tcW w:w="892" w:type="dxa"/>
                  <w:hideMark/>
                </w:tcPr>
                <w:p w14:paraId="0DC76B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66CBB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46B668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27482DB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0240772020</w:t>
                  </w:r>
                </w:p>
              </w:tc>
              <w:tc>
                <w:tcPr>
                  <w:tcW w:w="851" w:type="dxa"/>
                  <w:hideMark/>
                </w:tcPr>
                <w:p w14:paraId="170EB0EE" w14:textId="3BEFB0C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9A66012" w14:textId="0066E73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EC0628F" w14:textId="144E034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59207DA" w14:textId="3FD34BE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1B9383E0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483F6CF" w14:textId="7BEA89D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55A005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6FD9A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7A13F0D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6A0BC66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0240772020</w:t>
                  </w:r>
                </w:p>
              </w:tc>
              <w:tc>
                <w:tcPr>
                  <w:tcW w:w="851" w:type="dxa"/>
                  <w:hideMark/>
                </w:tcPr>
                <w:p w14:paraId="60C7CE0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C372C71" w14:textId="37C49D2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BB0E5B6" w14:textId="78DD837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C6937EE" w14:textId="0A11E51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5ECCDCC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0536D6C2" w14:textId="5E51326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23D994A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D28FC7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86A89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0A194C9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0240790071</w:t>
                  </w:r>
                </w:p>
              </w:tc>
              <w:tc>
                <w:tcPr>
                  <w:tcW w:w="851" w:type="dxa"/>
                  <w:hideMark/>
                </w:tcPr>
                <w:p w14:paraId="079BD031" w14:textId="4E235AB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F8E9607" w14:textId="6CA2606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  <w:tc>
                <w:tcPr>
                  <w:tcW w:w="1701" w:type="dxa"/>
                  <w:hideMark/>
                </w:tcPr>
                <w:p w14:paraId="1C1E8D85" w14:textId="0B53091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  <w:tc>
                <w:tcPr>
                  <w:tcW w:w="1701" w:type="dxa"/>
                  <w:hideMark/>
                </w:tcPr>
                <w:p w14:paraId="5B27EE46" w14:textId="2699F0D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</w:tr>
            <w:tr w:rsidR="006E19C9" w:rsidRPr="006E19C9" w14:paraId="73102A7B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89FC0D6" w14:textId="40306C2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73B58E4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720575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EC48AB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65095E1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0240790071</w:t>
                  </w:r>
                </w:p>
              </w:tc>
              <w:tc>
                <w:tcPr>
                  <w:tcW w:w="851" w:type="dxa"/>
                  <w:hideMark/>
                </w:tcPr>
                <w:p w14:paraId="336BCEF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9EF59BB" w14:textId="73DBEAA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E5234C5" w14:textId="2C1AB1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2BF619A" w14:textId="4E73945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995,00</w:t>
                  </w:r>
                </w:p>
              </w:tc>
            </w:tr>
            <w:tr w:rsidR="006E19C9" w:rsidRPr="006E19C9" w14:paraId="112609D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E3AB335" w14:textId="150713B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"Совершенствование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3CF9E2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596A98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967921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455CC1D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0250000000</w:t>
                  </w:r>
                </w:p>
              </w:tc>
              <w:tc>
                <w:tcPr>
                  <w:tcW w:w="851" w:type="dxa"/>
                  <w:hideMark/>
                </w:tcPr>
                <w:p w14:paraId="128633FF" w14:textId="5C826B2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1858904" w14:textId="3BE8F34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773,34</w:t>
                  </w:r>
                </w:p>
              </w:tc>
              <w:tc>
                <w:tcPr>
                  <w:tcW w:w="1701" w:type="dxa"/>
                  <w:hideMark/>
                </w:tcPr>
                <w:p w14:paraId="3AE62DF4" w14:textId="1AF45F3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773,34</w:t>
                  </w:r>
                </w:p>
              </w:tc>
              <w:tc>
                <w:tcPr>
                  <w:tcW w:w="1701" w:type="dxa"/>
                  <w:hideMark/>
                </w:tcPr>
                <w:p w14:paraId="2B7DB8C4" w14:textId="1414202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773,34</w:t>
                  </w:r>
                </w:p>
              </w:tc>
            </w:tr>
            <w:tr w:rsidR="006E19C9" w:rsidRPr="006E19C9" w14:paraId="15D8C5D7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B54B114" w14:textId="22561B6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ответственного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исполнителя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программы"</w:t>
                  </w:r>
                </w:p>
              </w:tc>
              <w:tc>
                <w:tcPr>
                  <w:tcW w:w="892" w:type="dxa"/>
                  <w:hideMark/>
                </w:tcPr>
                <w:p w14:paraId="7B1A580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CAF15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3D5C23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5A8802E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0250700000</w:t>
                  </w:r>
                </w:p>
              </w:tc>
              <w:tc>
                <w:tcPr>
                  <w:tcW w:w="851" w:type="dxa"/>
                  <w:hideMark/>
                </w:tcPr>
                <w:p w14:paraId="2EE54D96" w14:textId="4E14AED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DDE4743" w14:textId="1739295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773,34</w:t>
                  </w:r>
                </w:p>
              </w:tc>
              <w:tc>
                <w:tcPr>
                  <w:tcW w:w="1701" w:type="dxa"/>
                  <w:hideMark/>
                </w:tcPr>
                <w:p w14:paraId="4360B207" w14:textId="49E7F4D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773,34</w:t>
                  </w:r>
                </w:p>
              </w:tc>
              <w:tc>
                <w:tcPr>
                  <w:tcW w:w="1701" w:type="dxa"/>
                  <w:hideMark/>
                </w:tcPr>
                <w:p w14:paraId="6F9A8477" w14:textId="26D931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773,34</w:t>
                  </w:r>
                </w:p>
              </w:tc>
            </w:tr>
            <w:tr w:rsidR="006E19C9" w:rsidRPr="006E19C9" w14:paraId="56E5628B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382A7F48" w14:textId="740F850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5161AD2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B3C42E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41E059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56E240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0250790011</w:t>
                  </w:r>
                </w:p>
              </w:tc>
              <w:tc>
                <w:tcPr>
                  <w:tcW w:w="851" w:type="dxa"/>
                  <w:hideMark/>
                </w:tcPr>
                <w:p w14:paraId="40D61F94" w14:textId="38E422D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186485B" w14:textId="5C5B984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393,45</w:t>
                  </w:r>
                </w:p>
              </w:tc>
              <w:tc>
                <w:tcPr>
                  <w:tcW w:w="1701" w:type="dxa"/>
                  <w:hideMark/>
                </w:tcPr>
                <w:p w14:paraId="4792B1DC" w14:textId="6FAABA8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393,45</w:t>
                  </w:r>
                </w:p>
              </w:tc>
              <w:tc>
                <w:tcPr>
                  <w:tcW w:w="1701" w:type="dxa"/>
                  <w:hideMark/>
                </w:tcPr>
                <w:p w14:paraId="61BE26DA" w14:textId="0B54B51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393,45</w:t>
                  </w:r>
                </w:p>
              </w:tc>
            </w:tr>
            <w:tr w:rsidR="006E19C9" w:rsidRPr="006E19C9" w14:paraId="274E045F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3902572C" w14:textId="20B3615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29D7034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8A6BCC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FA3DD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7C7289F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0250790011</w:t>
                  </w:r>
                </w:p>
              </w:tc>
              <w:tc>
                <w:tcPr>
                  <w:tcW w:w="851" w:type="dxa"/>
                  <w:hideMark/>
                </w:tcPr>
                <w:p w14:paraId="5123D42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68F772C" w14:textId="7B33042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393,45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8DBAF00" w14:textId="2F4DB36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393,45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ED54894" w14:textId="5AA48F2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393,45</w:t>
                  </w:r>
                </w:p>
              </w:tc>
            </w:tr>
            <w:tr w:rsidR="006E19C9" w:rsidRPr="006E19C9" w14:paraId="693155D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70A8999" w14:textId="2FEA146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6A4DB1A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1A57C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04AB1D5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33910E7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0250790020</w:t>
                  </w:r>
                </w:p>
              </w:tc>
              <w:tc>
                <w:tcPr>
                  <w:tcW w:w="851" w:type="dxa"/>
                  <w:hideMark/>
                </w:tcPr>
                <w:p w14:paraId="5EE58542" w14:textId="307F9FC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636297E" w14:textId="36B4F3F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379,89</w:t>
                  </w:r>
                </w:p>
              </w:tc>
              <w:tc>
                <w:tcPr>
                  <w:tcW w:w="1701" w:type="dxa"/>
                  <w:hideMark/>
                </w:tcPr>
                <w:p w14:paraId="06E28B90" w14:textId="5FA586B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379,89</w:t>
                  </w:r>
                </w:p>
              </w:tc>
              <w:tc>
                <w:tcPr>
                  <w:tcW w:w="1701" w:type="dxa"/>
                  <w:hideMark/>
                </w:tcPr>
                <w:p w14:paraId="3C10BD0C" w14:textId="01EE93A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379,89</w:t>
                  </w:r>
                </w:p>
              </w:tc>
            </w:tr>
            <w:tr w:rsidR="006E19C9" w:rsidRPr="006E19C9" w14:paraId="72CCF8AB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24B7FDB1" w14:textId="7CBDD1F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418C33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A9481A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E3E5C2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6962FDE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0250790020</w:t>
                  </w:r>
                </w:p>
              </w:tc>
              <w:tc>
                <w:tcPr>
                  <w:tcW w:w="851" w:type="dxa"/>
                  <w:hideMark/>
                </w:tcPr>
                <w:p w14:paraId="15B3020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F62679F" w14:textId="6378D86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283,89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D2DE965" w14:textId="6C0B551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283,89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55FAF17" w14:textId="2E21F19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283,89</w:t>
                  </w:r>
                </w:p>
              </w:tc>
            </w:tr>
            <w:tr w:rsidR="006E19C9" w:rsidRPr="006E19C9" w14:paraId="7AA234B4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C6CA6F1" w14:textId="3CAE342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2F4D37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06676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5D468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30A9520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0250790020</w:t>
                  </w:r>
                </w:p>
              </w:tc>
              <w:tc>
                <w:tcPr>
                  <w:tcW w:w="851" w:type="dxa"/>
                  <w:hideMark/>
                </w:tcPr>
                <w:p w14:paraId="6ABDC2E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CEB976D" w14:textId="6AE0E19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51CF335" w14:textId="061786E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2AB2474" w14:textId="393328F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096,00</w:t>
                  </w:r>
                </w:p>
              </w:tc>
            </w:tr>
            <w:tr w:rsidR="006E19C9" w:rsidRPr="006E19C9" w14:paraId="37EB4548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3BCCD0EF" w14:textId="6E09EEB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3B782ED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CA931D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1EAC3A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8" w:type="dxa"/>
                  <w:hideMark/>
                </w:tcPr>
                <w:p w14:paraId="365FB0E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0250790020</w:t>
                  </w:r>
                </w:p>
              </w:tc>
              <w:tc>
                <w:tcPr>
                  <w:tcW w:w="851" w:type="dxa"/>
                  <w:hideMark/>
                </w:tcPr>
                <w:p w14:paraId="1011AD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12DD12C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5BE4A72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03AB981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4BD0B6F4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57CDB691" w14:textId="1377D3E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ПОЛИТИКА</w:t>
                  </w:r>
                </w:p>
              </w:tc>
              <w:tc>
                <w:tcPr>
                  <w:tcW w:w="892" w:type="dxa"/>
                  <w:hideMark/>
                </w:tcPr>
                <w:p w14:paraId="09E1C9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5FF9BC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2A0890D7" w14:textId="082062A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25A956A2" w14:textId="79691E4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6C6D461D" w14:textId="3242ACD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727A864" w14:textId="3301331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hideMark/>
                </w:tcPr>
                <w:p w14:paraId="0773E6DD" w14:textId="37DA1EA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hideMark/>
                </w:tcPr>
                <w:p w14:paraId="046C5A4C" w14:textId="5FFFB83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</w:tr>
            <w:tr w:rsidR="006E19C9" w:rsidRPr="006E19C9" w14:paraId="2DE7AA4E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210781F7" w14:textId="735FC68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Охрана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семьи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детства</w:t>
                  </w:r>
                </w:p>
              </w:tc>
              <w:tc>
                <w:tcPr>
                  <w:tcW w:w="892" w:type="dxa"/>
                  <w:hideMark/>
                </w:tcPr>
                <w:p w14:paraId="381193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55887F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0064BC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339B0704" w14:textId="489E8B6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D68E604" w14:textId="73E4B1B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C4D0D35" w14:textId="6B1B3C5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  <w:tc>
                <w:tcPr>
                  <w:tcW w:w="1701" w:type="dxa"/>
                  <w:hideMark/>
                </w:tcPr>
                <w:p w14:paraId="5300775B" w14:textId="068D90C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  <w:tc>
                <w:tcPr>
                  <w:tcW w:w="1701" w:type="dxa"/>
                  <w:hideMark/>
                </w:tcPr>
                <w:p w14:paraId="53EFB460" w14:textId="47A4EB2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</w:tr>
            <w:tr w:rsidR="006E19C9" w:rsidRPr="006E19C9" w14:paraId="2AA46871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B7D4D9A" w14:textId="26A37BB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0116C99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23F712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36E3D45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5D55A1E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51" w:type="dxa"/>
                  <w:hideMark/>
                </w:tcPr>
                <w:p w14:paraId="39314A1A" w14:textId="60662A9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2F494D9" w14:textId="0A5FC25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  <w:tc>
                <w:tcPr>
                  <w:tcW w:w="1701" w:type="dxa"/>
                  <w:hideMark/>
                </w:tcPr>
                <w:p w14:paraId="6BFF14A8" w14:textId="09EE2D6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  <w:tc>
                <w:tcPr>
                  <w:tcW w:w="1701" w:type="dxa"/>
                  <w:hideMark/>
                </w:tcPr>
                <w:p w14:paraId="33C86A57" w14:textId="17E4EE6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</w:tr>
            <w:tr w:rsidR="006E19C9" w:rsidRPr="006E19C9" w14:paraId="0FA22280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004792EB" w14:textId="07C0D98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892" w:type="dxa"/>
                  <w:hideMark/>
                </w:tcPr>
                <w:p w14:paraId="54DBE9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386CEF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35BDB3E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49ABF2F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51" w:type="dxa"/>
                  <w:hideMark/>
                </w:tcPr>
                <w:p w14:paraId="64950190" w14:textId="529E595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369D99D" w14:textId="519F855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  <w:tc>
                <w:tcPr>
                  <w:tcW w:w="1701" w:type="dxa"/>
                  <w:hideMark/>
                </w:tcPr>
                <w:p w14:paraId="4ECE2FE1" w14:textId="5AACD47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  <w:tc>
                <w:tcPr>
                  <w:tcW w:w="1701" w:type="dxa"/>
                  <w:hideMark/>
                </w:tcPr>
                <w:p w14:paraId="570FAE64" w14:textId="16B3638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290,00</w:t>
                  </w:r>
                </w:p>
              </w:tc>
            </w:tr>
            <w:tr w:rsidR="006E19C9" w:rsidRPr="006E19C9" w14:paraId="2FF7952D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5A1238C1" w14:textId="41113DD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ежемесячных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денежных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опекунам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(попечителям),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приемным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родителям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содержание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детей-сирот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оставшихся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родителей</w:t>
                  </w:r>
                </w:p>
              </w:tc>
              <w:tc>
                <w:tcPr>
                  <w:tcW w:w="892" w:type="dxa"/>
                  <w:hideMark/>
                </w:tcPr>
                <w:p w14:paraId="08181D0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01F6CD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70A03EC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4E94AEE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9990070090</w:t>
                  </w:r>
                </w:p>
              </w:tc>
              <w:tc>
                <w:tcPr>
                  <w:tcW w:w="851" w:type="dxa"/>
                  <w:hideMark/>
                </w:tcPr>
                <w:p w14:paraId="3907D679" w14:textId="71F519D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CBBBD04" w14:textId="51C17BA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hideMark/>
                </w:tcPr>
                <w:p w14:paraId="494F3338" w14:textId="250C3F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hideMark/>
                </w:tcPr>
                <w:p w14:paraId="7E6CD36A" w14:textId="781FC5F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</w:tr>
            <w:tr w:rsidR="006E19C9" w:rsidRPr="006E19C9" w14:paraId="47B77A94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4822A901" w14:textId="798E7D9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населению</w:t>
                  </w:r>
                </w:p>
              </w:tc>
              <w:tc>
                <w:tcPr>
                  <w:tcW w:w="892" w:type="dxa"/>
                  <w:hideMark/>
                </w:tcPr>
                <w:p w14:paraId="74BA540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2B370B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79B4AD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237CF70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9990070090</w:t>
                  </w:r>
                </w:p>
              </w:tc>
              <w:tc>
                <w:tcPr>
                  <w:tcW w:w="851" w:type="dxa"/>
                  <w:hideMark/>
                </w:tcPr>
                <w:p w14:paraId="0C1E9C8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D684CC7" w14:textId="07E87FD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5561E52" w14:textId="45BC069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3D61A31" w14:textId="2A4B282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390,00</w:t>
                  </w:r>
                </w:p>
              </w:tc>
            </w:tr>
            <w:tr w:rsidR="006E19C9" w:rsidRPr="006E19C9" w14:paraId="31F97BE4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4E6631E" w14:textId="5EEE0CF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ежемесячного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вознаграждения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приемным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родителям</w:t>
                  </w:r>
                </w:p>
              </w:tc>
              <w:tc>
                <w:tcPr>
                  <w:tcW w:w="892" w:type="dxa"/>
                  <w:hideMark/>
                </w:tcPr>
                <w:p w14:paraId="7575708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356BDEB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064ADD6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011BAB1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9990070190</w:t>
                  </w:r>
                </w:p>
              </w:tc>
              <w:tc>
                <w:tcPr>
                  <w:tcW w:w="851" w:type="dxa"/>
                  <w:hideMark/>
                </w:tcPr>
                <w:p w14:paraId="1D7FEE9F" w14:textId="10D3C8D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FF20C00" w14:textId="5DBED3B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hideMark/>
                </w:tcPr>
                <w:p w14:paraId="13C330DC" w14:textId="430BA85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hideMark/>
                </w:tcPr>
                <w:p w14:paraId="4236236A" w14:textId="2C9CE83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6E19C9" w:rsidRPr="006E19C9" w14:paraId="3526B80B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4B12A043" w14:textId="5F679BE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населению</w:t>
                  </w:r>
                </w:p>
              </w:tc>
              <w:tc>
                <w:tcPr>
                  <w:tcW w:w="892" w:type="dxa"/>
                  <w:hideMark/>
                </w:tcPr>
                <w:p w14:paraId="249AFA4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880BB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2DA431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0F08E5B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9990070190</w:t>
                  </w:r>
                </w:p>
              </w:tc>
              <w:tc>
                <w:tcPr>
                  <w:tcW w:w="851" w:type="dxa"/>
                  <w:hideMark/>
                </w:tcPr>
                <w:p w14:paraId="63622D8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87A1BF1" w14:textId="3029B27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F8EBC5A" w14:textId="279230B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1DC8D54" w14:textId="17F7E3A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6E19C9" w:rsidRPr="006E19C9" w14:paraId="1E7413D8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296F4076" w14:textId="5BFE1FE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единовременного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пособия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формах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устройства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лишенных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родительского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попечения,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семью</w:t>
                  </w:r>
                </w:p>
              </w:tc>
              <w:tc>
                <w:tcPr>
                  <w:tcW w:w="892" w:type="dxa"/>
                  <w:hideMark/>
                </w:tcPr>
                <w:p w14:paraId="2C08A6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2F274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0A59638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224BA34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99900F2600</w:t>
                  </w:r>
                </w:p>
              </w:tc>
              <w:tc>
                <w:tcPr>
                  <w:tcW w:w="851" w:type="dxa"/>
                  <w:hideMark/>
                </w:tcPr>
                <w:p w14:paraId="4AC3E350" w14:textId="2A74273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7F44BF4" w14:textId="4753696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212ABF4" w14:textId="6CD7858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15B8117" w14:textId="55196E0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B499FF4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629F9B1" w14:textId="2686D50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населению</w:t>
                  </w:r>
                </w:p>
              </w:tc>
              <w:tc>
                <w:tcPr>
                  <w:tcW w:w="892" w:type="dxa"/>
                  <w:hideMark/>
                </w:tcPr>
                <w:p w14:paraId="735CEC4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4EE1CFC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47ED4A6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  <w:hideMark/>
                </w:tcPr>
                <w:p w14:paraId="754D33D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99900F2600</w:t>
                  </w:r>
                </w:p>
              </w:tc>
              <w:tc>
                <w:tcPr>
                  <w:tcW w:w="851" w:type="dxa"/>
                  <w:hideMark/>
                </w:tcPr>
                <w:p w14:paraId="2DCA2C0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006C9B3" w14:textId="4296149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F74BFBA" w14:textId="24A7AE5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CEC2B66" w14:textId="4CD193F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161170B9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28A1A73" w14:textId="3366043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</w:t>
                  </w:r>
                </w:p>
              </w:tc>
              <w:tc>
                <w:tcPr>
                  <w:tcW w:w="892" w:type="dxa"/>
                  <w:hideMark/>
                </w:tcPr>
                <w:p w14:paraId="47257A3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03CE013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1111A3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6CBA3D63" w14:textId="3EF8BEAC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3FD201A4" w14:textId="0AAB58E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695C206" w14:textId="13F9986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hideMark/>
                </w:tcPr>
                <w:p w14:paraId="6A414B06" w14:textId="6E42E9F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hideMark/>
                </w:tcPr>
                <w:p w14:paraId="65E82647" w14:textId="19AA3D2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56FF306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61E3782" w14:textId="0F059AC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404448F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6AF5A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6021AB9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06C150A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51" w:type="dxa"/>
                  <w:hideMark/>
                </w:tcPr>
                <w:p w14:paraId="41409786" w14:textId="14E714A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601BCA1" w14:textId="7D8BAC3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hideMark/>
                </w:tcPr>
                <w:p w14:paraId="6BAE5B3B" w14:textId="3FAD1B3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hideMark/>
                </w:tcPr>
                <w:p w14:paraId="1AEED21C" w14:textId="21E5AB1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4219E1FC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6F083B0" w14:textId="32B39F3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892" w:type="dxa"/>
                  <w:hideMark/>
                </w:tcPr>
                <w:p w14:paraId="23F8A71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152FFBD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6CDE68E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2B6B96C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51" w:type="dxa"/>
                  <w:hideMark/>
                </w:tcPr>
                <w:p w14:paraId="59831100" w14:textId="39F0CD5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4301142" w14:textId="3693527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hideMark/>
                </w:tcPr>
                <w:p w14:paraId="1312C5CE" w14:textId="0463D4B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hideMark/>
                </w:tcPr>
                <w:p w14:paraId="523B257C" w14:textId="74A1BF8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57DAD868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5FF5583" w14:textId="30DF665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Содержание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отделов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опеки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попечительства</w:t>
                  </w:r>
                </w:p>
              </w:tc>
              <w:tc>
                <w:tcPr>
                  <w:tcW w:w="892" w:type="dxa"/>
                  <w:hideMark/>
                </w:tcPr>
                <w:p w14:paraId="5F80820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6009B8C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7002DA3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387AA96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9990070100</w:t>
                  </w:r>
                </w:p>
              </w:tc>
              <w:tc>
                <w:tcPr>
                  <w:tcW w:w="851" w:type="dxa"/>
                  <w:hideMark/>
                </w:tcPr>
                <w:p w14:paraId="54C2AA04" w14:textId="4EC5335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B01391D" w14:textId="26305B8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hideMark/>
                </w:tcPr>
                <w:p w14:paraId="08F8E953" w14:textId="10F3C45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hideMark/>
                </w:tcPr>
                <w:p w14:paraId="501BDC2F" w14:textId="24EE3E2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6BFFAA06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01ACE5C0" w14:textId="7588521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60F6B3A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567" w:type="dxa"/>
                  <w:hideMark/>
                </w:tcPr>
                <w:p w14:paraId="735774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hideMark/>
                </w:tcPr>
                <w:p w14:paraId="7D1B3BA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18CBD0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9990070100</w:t>
                  </w:r>
                </w:p>
              </w:tc>
              <w:tc>
                <w:tcPr>
                  <w:tcW w:w="851" w:type="dxa"/>
                  <w:hideMark/>
                </w:tcPr>
                <w:p w14:paraId="5E135AC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78EF4D1" w14:textId="14E072B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252ABF3" w14:textId="43A14A0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89B61B2" w14:textId="413ABE0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6E19C9" w:rsidRPr="006E19C9" w14:paraId="37CD36E8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A2AA981" w14:textId="0BE0212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ОТДЕЛ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УРВАНСКОГО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</w:t>
                  </w:r>
                </w:p>
              </w:tc>
              <w:tc>
                <w:tcPr>
                  <w:tcW w:w="892" w:type="dxa"/>
                  <w:hideMark/>
                </w:tcPr>
                <w:p w14:paraId="61B5A77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0E70FEC" w14:textId="1CA70A6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0B5A9C57" w14:textId="190E0D3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2E2C73A6" w14:textId="584A301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7A5D6A10" w14:textId="6933437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CBAE1F1" w14:textId="2DCCAF9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084,70</w:t>
                  </w:r>
                </w:p>
              </w:tc>
              <w:tc>
                <w:tcPr>
                  <w:tcW w:w="1701" w:type="dxa"/>
                  <w:hideMark/>
                </w:tcPr>
                <w:p w14:paraId="587ADDC0" w14:textId="7CD9DAC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284,70</w:t>
                  </w:r>
                </w:p>
              </w:tc>
              <w:tc>
                <w:tcPr>
                  <w:tcW w:w="1701" w:type="dxa"/>
                  <w:hideMark/>
                </w:tcPr>
                <w:p w14:paraId="7C99EAAF" w14:textId="3640AC4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284,70</w:t>
                  </w:r>
                </w:p>
              </w:tc>
            </w:tr>
            <w:tr w:rsidR="006E19C9" w:rsidRPr="006E19C9" w14:paraId="2264B416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56C03B85" w14:textId="7777777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2" w:type="dxa"/>
                  <w:hideMark/>
                </w:tcPr>
                <w:p w14:paraId="27B843F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6314551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E111E96" w14:textId="3D68E12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11CF220F" w14:textId="28FBE93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25A4A74" w14:textId="3CE4F41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CE71609" w14:textId="43684F3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78454590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148A8D8A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AC74F2F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0C5D7860" w14:textId="6B68C8D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политика</w:t>
                  </w:r>
                </w:p>
              </w:tc>
              <w:tc>
                <w:tcPr>
                  <w:tcW w:w="892" w:type="dxa"/>
                  <w:hideMark/>
                </w:tcPr>
                <w:p w14:paraId="78DFC0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3ADCA59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3DC9558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6FE2839D" w14:textId="7231503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FE015FE" w14:textId="2FF3B4A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2B8AA22" w14:textId="5B7D4AF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7163B3AA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18F06E61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3E3D3183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B35B703" w14:textId="5EA03E8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образования"</w:t>
                  </w:r>
                </w:p>
              </w:tc>
              <w:tc>
                <w:tcPr>
                  <w:tcW w:w="892" w:type="dxa"/>
                  <w:hideMark/>
                </w:tcPr>
                <w:p w14:paraId="46BAA80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01CC3E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37C075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18319CE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51" w:type="dxa"/>
                  <w:hideMark/>
                </w:tcPr>
                <w:p w14:paraId="425BFDD0" w14:textId="2F2B273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E24F67E" w14:textId="328A80C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4B11291F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6C6372EF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240F9E56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CA13DA4" w14:textId="15C4FEE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молодежной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политики"</w:t>
                  </w:r>
                </w:p>
              </w:tc>
              <w:tc>
                <w:tcPr>
                  <w:tcW w:w="892" w:type="dxa"/>
                  <w:hideMark/>
                </w:tcPr>
                <w:p w14:paraId="60C6884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3B6610F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55A6788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6E6B8D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51" w:type="dxa"/>
                  <w:hideMark/>
                </w:tcPr>
                <w:p w14:paraId="2F1B2851" w14:textId="0F40D8C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FE664E5" w14:textId="5FC14E2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04B98B3F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5D1FB27F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71379DD4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063A07D0" w14:textId="3C4E243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детей,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выявление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проявивших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выдающиеся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способности"</w:t>
                  </w:r>
                </w:p>
              </w:tc>
              <w:tc>
                <w:tcPr>
                  <w:tcW w:w="892" w:type="dxa"/>
                  <w:hideMark/>
                </w:tcPr>
                <w:p w14:paraId="7B4A5D5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6EED092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1685494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12590B7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51" w:type="dxa"/>
                  <w:hideMark/>
                </w:tcPr>
                <w:p w14:paraId="7D1A0342" w14:textId="6A64334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9FC072A" w14:textId="06F78B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04ABD0C5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4E74C85E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5E8FDE6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7DAECC7E" w14:textId="745CEE3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антитеррористической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защищенности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(территорий)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учреждениях</w:t>
                  </w:r>
                </w:p>
              </w:tc>
              <w:tc>
                <w:tcPr>
                  <w:tcW w:w="892" w:type="dxa"/>
                  <w:hideMark/>
                </w:tcPr>
                <w:p w14:paraId="35E7EEF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DC84B6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2802AD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09D642D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51" w:type="dxa"/>
                  <w:hideMark/>
                </w:tcPr>
                <w:p w14:paraId="7BCE4C33" w14:textId="48CB554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44E3F88" w14:textId="1453A0C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hideMark/>
                </w:tcPr>
                <w:p w14:paraId="38E819C0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3B30B052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2F03234E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6613EAA" w14:textId="3E05336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BADDEF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8508AF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hideMark/>
                </w:tcPr>
                <w:p w14:paraId="64EF232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8" w:type="dxa"/>
                  <w:hideMark/>
                </w:tcPr>
                <w:p w14:paraId="4523923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51" w:type="dxa"/>
                  <w:hideMark/>
                </w:tcPr>
                <w:p w14:paraId="00AC16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4DB94E9" w14:textId="423C089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6ECA34F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F41EBE2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07FAAF48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266E37E3" w14:textId="448F354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</w:t>
                  </w:r>
                </w:p>
              </w:tc>
              <w:tc>
                <w:tcPr>
                  <w:tcW w:w="892" w:type="dxa"/>
                  <w:hideMark/>
                </w:tcPr>
                <w:p w14:paraId="6D62BD0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7FFBA7C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745FD068" w14:textId="2466A0A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1ACB2DA1" w14:textId="3E46972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7FA23919" w14:textId="7464D10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D757C74" w14:textId="4D604C3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284,70</w:t>
                  </w:r>
                </w:p>
              </w:tc>
              <w:tc>
                <w:tcPr>
                  <w:tcW w:w="1701" w:type="dxa"/>
                  <w:hideMark/>
                </w:tcPr>
                <w:p w14:paraId="6F343818" w14:textId="27F7771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284,70</w:t>
                  </w:r>
                </w:p>
              </w:tc>
              <w:tc>
                <w:tcPr>
                  <w:tcW w:w="1701" w:type="dxa"/>
                  <w:hideMark/>
                </w:tcPr>
                <w:p w14:paraId="4158D546" w14:textId="24A4A50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284,70</w:t>
                  </w:r>
                </w:p>
              </w:tc>
            </w:tr>
            <w:tr w:rsidR="006E19C9" w:rsidRPr="006E19C9" w14:paraId="43AEE84F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7231042" w14:textId="43A4929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</w:t>
                  </w:r>
                </w:p>
              </w:tc>
              <w:tc>
                <w:tcPr>
                  <w:tcW w:w="892" w:type="dxa"/>
                  <w:hideMark/>
                </w:tcPr>
                <w:p w14:paraId="5733892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6F22249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0BE38DC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33C1DC30" w14:textId="380CE94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F28E452" w14:textId="35A7467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ECBF12F" w14:textId="5CF3949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  <w:tc>
                <w:tcPr>
                  <w:tcW w:w="1701" w:type="dxa"/>
                  <w:hideMark/>
                </w:tcPr>
                <w:p w14:paraId="00F07849" w14:textId="6ECD892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  <w:tc>
                <w:tcPr>
                  <w:tcW w:w="1701" w:type="dxa"/>
                  <w:hideMark/>
                </w:tcPr>
                <w:p w14:paraId="244344B0" w14:textId="1FDF716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</w:tr>
            <w:tr w:rsidR="006E19C9" w:rsidRPr="006E19C9" w14:paraId="3428A330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2812F1E9" w14:textId="4263AD5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спорта"</w:t>
                  </w:r>
                </w:p>
              </w:tc>
              <w:tc>
                <w:tcPr>
                  <w:tcW w:w="892" w:type="dxa"/>
                  <w:hideMark/>
                </w:tcPr>
                <w:p w14:paraId="79D7334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4FD767D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15B7616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371F512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51" w:type="dxa"/>
                  <w:hideMark/>
                </w:tcPr>
                <w:p w14:paraId="477A191E" w14:textId="30203CF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22271B6" w14:textId="0809DC3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  <w:tc>
                <w:tcPr>
                  <w:tcW w:w="1701" w:type="dxa"/>
                  <w:hideMark/>
                </w:tcPr>
                <w:p w14:paraId="6E71167A" w14:textId="7B38241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  <w:tc>
                <w:tcPr>
                  <w:tcW w:w="1701" w:type="dxa"/>
                  <w:hideMark/>
                </w:tcPr>
                <w:p w14:paraId="03782B7A" w14:textId="2C08E02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</w:tr>
            <w:tr w:rsidR="006E19C9" w:rsidRPr="006E19C9" w14:paraId="2FD15D33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609474D" w14:textId="1F0B8E3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спорта"</w:t>
                  </w:r>
                </w:p>
              </w:tc>
              <w:tc>
                <w:tcPr>
                  <w:tcW w:w="892" w:type="dxa"/>
                  <w:hideMark/>
                </w:tcPr>
                <w:p w14:paraId="7D0106C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2B6EB84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51A0FC9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2806596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1310000000</w:t>
                  </w:r>
                </w:p>
              </w:tc>
              <w:tc>
                <w:tcPr>
                  <w:tcW w:w="851" w:type="dxa"/>
                  <w:hideMark/>
                </w:tcPr>
                <w:p w14:paraId="169FF778" w14:textId="3F35B42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1E57B88" w14:textId="5F08A34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  <w:tc>
                <w:tcPr>
                  <w:tcW w:w="1701" w:type="dxa"/>
                  <w:hideMark/>
                </w:tcPr>
                <w:p w14:paraId="2BC0C814" w14:textId="69447AE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  <w:tc>
                <w:tcPr>
                  <w:tcW w:w="1701" w:type="dxa"/>
                  <w:hideMark/>
                </w:tcPr>
                <w:p w14:paraId="1DC87F89" w14:textId="39B393A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</w:tr>
            <w:tr w:rsidR="006E19C9" w:rsidRPr="006E19C9" w14:paraId="0907B21B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0DF12A5F" w14:textId="7FC4C5F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"Физическое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воспитание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проведения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физкультурных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мероприятий"</w:t>
                  </w:r>
                </w:p>
              </w:tc>
              <w:tc>
                <w:tcPr>
                  <w:tcW w:w="892" w:type="dxa"/>
                  <w:hideMark/>
                </w:tcPr>
                <w:p w14:paraId="77F344D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4AA5E7F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59C1D21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7BA6906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1310100000</w:t>
                  </w:r>
                </w:p>
              </w:tc>
              <w:tc>
                <w:tcPr>
                  <w:tcW w:w="851" w:type="dxa"/>
                  <w:hideMark/>
                </w:tcPr>
                <w:p w14:paraId="3FFDBE04" w14:textId="6B78167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46F8523" w14:textId="1833748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45532F7C" w14:textId="7B5757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351827D" w14:textId="35FA503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450F0C5D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07486E3C" w14:textId="136B9CF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включенных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Календарный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официальных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физкультурных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892" w:type="dxa"/>
                  <w:hideMark/>
                </w:tcPr>
                <w:p w14:paraId="00B99EA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6C0868F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19AFFF6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0FE634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1310196246</w:t>
                  </w:r>
                </w:p>
              </w:tc>
              <w:tc>
                <w:tcPr>
                  <w:tcW w:w="851" w:type="dxa"/>
                  <w:hideMark/>
                </w:tcPr>
                <w:p w14:paraId="0D6CF580" w14:textId="2146249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812DDBC" w14:textId="37938B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6D12B8B" w14:textId="79DD0D8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18060D1" w14:textId="05ACF30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1BA57692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6D5A2ED7" w14:textId="3A4D122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7C3CCE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6D98181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7EE2608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4D9E4A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1310196246</w:t>
                  </w:r>
                </w:p>
              </w:tc>
              <w:tc>
                <w:tcPr>
                  <w:tcW w:w="851" w:type="dxa"/>
                  <w:hideMark/>
                </w:tcPr>
                <w:p w14:paraId="4CA0BFE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DEEBF1C" w14:textId="6773548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B2665DE" w14:textId="6A67B8D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B1EE78A" w14:textId="0191902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55E4D737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35C285FF" w14:textId="6827922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"Совершенствование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спортивной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инфраструктуры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материально-технической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базы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занятий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спортом"</w:t>
                  </w:r>
                </w:p>
              </w:tc>
              <w:tc>
                <w:tcPr>
                  <w:tcW w:w="892" w:type="dxa"/>
                  <w:hideMark/>
                </w:tcPr>
                <w:p w14:paraId="029B620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E0B761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38BE0C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E01BB6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1310300000</w:t>
                  </w:r>
                </w:p>
              </w:tc>
              <w:tc>
                <w:tcPr>
                  <w:tcW w:w="851" w:type="dxa"/>
                  <w:hideMark/>
                </w:tcPr>
                <w:p w14:paraId="537F552E" w14:textId="0B73FB0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6F39BCD" w14:textId="2A2E8C1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  <w:tc>
                <w:tcPr>
                  <w:tcW w:w="1701" w:type="dxa"/>
                  <w:hideMark/>
                </w:tcPr>
                <w:p w14:paraId="5AACFC5C" w14:textId="4B6F977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  <w:tc>
                <w:tcPr>
                  <w:tcW w:w="1701" w:type="dxa"/>
                  <w:hideMark/>
                </w:tcPr>
                <w:p w14:paraId="395A3D0C" w14:textId="6E182D9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062,24</w:t>
                  </w:r>
                </w:p>
              </w:tc>
            </w:tr>
            <w:tr w:rsidR="006E19C9" w:rsidRPr="006E19C9" w14:paraId="25E7E36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7213B5C" w14:textId="52BD96D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60EF253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5173A54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5C9900D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74C1323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51" w:type="dxa"/>
                  <w:hideMark/>
                </w:tcPr>
                <w:p w14:paraId="32B004C1" w14:textId="1C23AEE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5B3305D" w14:textId="46282A4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738,40</w:t>
                  </w:r>
                </w:p>
              </w:tc>
              <w:tc>
                <w:tcPr>
                  <w:tcW w:w="1701" w:type="dxa"/>
                  <w:hideMark/>
                </w:tcPr>
                <w:p w14:paraId="665327DD" w14:textId="5BD3F15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738,40</w:t>
                  </w:r>
                </w:p>
              </w:tc>
              <w:tc>
                <w:tcPr>
                  <w:tcW w:w="1701" w:type="dxa"/>
                  <w:hideMark/>
                </w:tcPr>
                <w:p w14:paraId="1F2D3F73" w14:textId="3AECA4C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738,40</w:t>
                  </w:r>
                </w:p>
              </w:tc>
            </w:tr>
            <w:tr w:rsidR="006E19C9" w:rsidRPr="006E19C9" w14:paraId="53D2D8E7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4C0C1BAB" w14:textId="09087EF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078E57E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7ACDDD4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46AFC44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600930C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51" w:type="dxa"/>
                  <w:hideMark/>
                </w:tcPr>
                <w:p w14:paraId="5BA043F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E5C2B21" w14:textId="3D114D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454,00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0EF6702" w14:textId="7ECEB2B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454,00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B4F7F49" w14:textId="2051FD0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454,00</w:t>
                  </w:r>
                </w:p>
              </w:tc>
            </w:tr>
            <w:tr w:rsidR="006E19C9" w:rsidRPr="006E19C9" w14:paraId="5A530EE5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5AD7F766" w14:textId="41B33FF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2A3AE9F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312E370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55026F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596BE9B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51" w:type="dxa"/>
                  <w:hideMark/>
                </w:tcPr>
                <w:p w14:paraId="1BF20C1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FC5A1F2" w14:textId="12CC0C0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278,40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BE29C7A" w14:textId="63A1613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278,40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F99CCCF" w14:textId="0AC4389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278,40</w:t>
                  </w:r>
                </w:p>
              </w:tc>
            </w:tr>
            <w:tr w:rsidR="006E19C9" w:rsidRPr="006E19C9" w14:paraId="7BAEB9EE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3F6F3E09" w14:textId="5EA983B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29ABA6C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3928F88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73D338A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0930F7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51" w:type="dxa"/>
                  <w:hideMark/>
                </w:tcPr>
                <w:p w14:paraId="369295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073BBB8" w14:textId="24C8B42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006,00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2F56007" w14:textId="3D96036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006,00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A71D2BE" w14:textId="5F9CA17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006,00</w:t>
                  </w:r>
                </w:p>
              </w:tc>
            </w:tr>
            <w:tr w:rsidR="006E19C9" w:rsidRPr="006E19C9" w14:paraId="657AAE0F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91FE9DA" w14:textId="081415B7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585B3CE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3F3CCC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1A7B4F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079C72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1310390071</w:t>
                  </w:r>
                </w:p>
              </w:tc>
              <w:tc>
                <w:tcPr>
                  <w:tcW w:w="851" w:type="dxa"/>
                  <w:hideMark/>
                </w:tcPr>
                <w:p w14:paraId="17EB903D" w14:textId="4647CA49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3092F21" w14:textId="6064EED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323,84</w:t>
                  </w:r>
                </w:p>
              </w:tc>
              <w:tc>
                <w:tcPr>
                  <w:tcW w:w="1701" w:type="dxa"/>
                  <w:hideMark/>
                </w:tcPr>
                <w:p w14:paraId="5261DCF4" w14:textId="6E33083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323,84</w:t>
                  </w:r>
                </w:p>
              </w:tc>
              <w:tc>
                <w:tcPr>
                  <w:tcW w:w="1701" w:type="dxa"/>
                  <w:hideMark/>
                </w:tcPr>
                <w:p w14:paraId="0F665FED" w14:textId="0F53AB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323,84</w:t>
                  </w:r>
                </w:p>
              </w:tc>
            </w:tr>
            <w:tr w:rsidR="006E19C9" w:rsidRPr="006E19C9" w14:paraId="4B7D2179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2E7460AC" w14:textId="07A07BA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41AD7D8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37B666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6B8B471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8" w:type="dxa"/>
                  <w:hideMark/>
                </w:tcPr>
                <w:p w14:paraId="5932FDB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1310390071</w:t>
                  </w:r>
                </w:p>
              </w:tc>
              <w:tc>
                <w:tcPr>
                  <w:tcW w:w="851" w:type="dxa"/>
                  <w:hideMark/>
                </w:tcPr>
                <w:p w14:paraId="143C56E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9DDEA2D" w14:textId="07E2A1F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323,84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16DA488" w14:textId="08C810F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323,84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64DA343" w14:textId="5D3E931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323,84</w:t>
                  </w:r>
                </w:p>
              </w:tc>
            </w:tr>
            <w:tr w:rsidR="006E19C9" w:rsidRPr="006E19C9" w14:paraId="6ADF245C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A7A05FC" w14:textId="05FC3F1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высших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достижений</w:t>
                  </w:r>
                </w:p>
              </w:tc>
              <w:tc>
                <w:tcPr>
                  <w:tcW w:w="892" w:type="dxa"/>
                  <w:hideMark/>
                </w:tcPr>
                <w:p w14:paraId="5644650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8E44DC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09899B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F16922F" w14:textId="54A2C68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1FF31966" w14:textId="5FFD4A6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C222F80" w14:textId="7A6D9DC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  <w:tc>
                <w:tcPr>
                  <w:tcW w:w="1701" w:type="dxa"/>
                  <w:hideMark/>
                </w:tcPr>
                <w:p w14:paraId="56852C59" w14:textId="28413FF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  <w:tc>
                <w:tcPr>
                  <w:tcW w:w="1701" w:type="dxa"/>
                  <w:hideMark/>
                </w:tcPr>
                <w:p w14:paraId="4E032CEB" w14:textId="3B4521E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</w:tr>
            <w:tr w:rsidR="006E19C9" w:rsidRPr="006E19C9" w14:paraId="3D3ACCF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D82DA55" w14:textId="02FC080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спорта"</w:t>
                  </w:r>
                </w:p>
              </w:tc>
              <w:tc>
                <w:tcPr>
                  <w:tcW w:w="892" w:type="dxa"/>
                  <w:hideMark/>
                </w:tcPr>
                <w:p w14:paraId="6FFE9A8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57C5C2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5EE930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3303AA0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51" w:type="dxa"/>
                  <w:hideMark/>
                </w:tcPr>
                <w:p w14:paraId="2E9ECD66" w14:textId="5374B44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D3A8964" w14:textId="6FB5E38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  <w:tc>
                <w:tcPr>
                  <w:tcW w:w="1701" w:type="dxa"/>
                  <w:hideMark/>
                </w:tcPr>
                <w:p w14:paraId="69B571CE" w14:textId="2F64D4B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  <w:tc>
                <w:tcPr>
                  <w:tcW w:w="1701" w:type="dxa"/>
                  <w:hideMark/>
                </w:tcPr>
                <w:p w14:paraId="70DBD9AE" w14:textId="55F5F37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</w:tr>
            <w:tr w:rsidR="006E19C9" w:rsidRPr="006E19C9" w14:paraId="41CBC88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3D6EB97" w14:textId="432A0C1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спорта"</w:t>
                  </w:r>
                </w:p>
              </w:tc>
              <w:tc>
                <w:tcPr>
                  <w:tcW w:w="892" w:type="dxa"/>
                  <w:hideMark/>
                </w:tcPr>
                <w:p w14:paraId="3718C5F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4C7055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0C871A6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360C26C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1310000000</w:t>
                  </w:r>
                </w:p>
              </w:tc>
              <w:tc>
                <w:tcPr>
                  <w:tcW w:w="851" w:type="dxa"/>
                  <w:hideMark/>
                </w:tcPr>
                <w:p w14:paraId="0B3764FA" w14:textId="26BA18F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7297A66" w14:textId="41D8253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  <w:tc>
                <w:tcPr>
                  <w:tcW w:w="1701" w:type="dxa"/>
                  <w:hideMark/>
                </w:tcPr>
                <w:p w14:paraId="3D498202" w14:textId="6FA14F4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  <w:tc>
                <w:tcPr>
                  <w:tcW w:w="1701" w:type="dxa"/>
                  <w:hideMark/>
                </w:tcPr>
                <w:p w14:paraId="480D503B" w14:textId="01FD43D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</w:tr>
            <w:tr w:rsidR="006E19C9" w:rsidRPr="006E19C9" w14:paraId="5C8EC670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41D93F8F" w14:textId="458CA1C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"Совершенствование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спортивной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инфраструктуры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материально-технической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базы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занятий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спортом"</w:t>
                  </w:r>
                </w:p>
              </w:tc>
              <w:tc>
                <w:tcPr>
                  <w:tcW w:w="892" w:type="dxa"/>
                  <w:hideMark/>
                </w:tcPr>
                <w:p w14:paraId="46681A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22C315A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3121DDA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7B40A4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1310300000</w:t>
                  </w:r>
                </w:p>
              </w:tc>
              <w:tc>
                <w:tcPr>
                  <w:tcW w:w="851" w:type="dxa"/>
                  <w:hideMark/>
                </w:tcPr>
                <w:p w14:paraId="79FC9710" w14:textId="738ECF8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A3C27D6" w14:textId="3916FB9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  <w:tc>
                <w:tcPr>
                  <w:tcW w:w="1701" w:type="dxa"/>
                  <w:hideMark/>
                </w:tcPr>
                <w:p w14:paraId="20D133A8" w14:textId="166F070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  <w:tc>
                <w:tcPr>
                  <w:tcW w:w="1701" w:type="dxa"/>
                  <w:hideMark/>
                </w:tcPr>
                <w:p w14:paraId="14B771A0" w14:textId="358B3A6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568,51</w:t>
                  </w:r>
                </w:p>
              </w:tc>
            </w:tr>
            <w:tr w:rsidR="006E19C9" w:rsidRPr="006E19C9" w14:paraId="2C7E9DE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C5FA32E" w14:textId="54EA021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2C041C8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34C6B0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457668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6A9782A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51" w:type="dxa"/>
                  <w:hideMark/>
                </w:tcPr>
                <w:p w14:paraId="517D49E4" w14:textId="56475F0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E889342" w14:textId="20665A6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668,51</w:t>
                  </w:r>
                </w:p>
              </w:tc>
              <w:tc>
                <w:tcPr>
                  <w:tcW w:w="1701" w:type="dxa"/>
                  <w:hideMark/>
                </w:tcPr>
                <w:p w14:paraId="6886263D" w14:textId="4630E2E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668,51</w:t>
                  </w:r>
                </w:p>
              </w:tc>
              <w:tc>
                <w:tcPr>
                  <w:tcW w:w="1701" w:type="dxa"/>
                  <w:hideMark/>
                </w:tcPr>
                <w:p w14:paraId="7D75D523" w14:textId="39B4242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668,51</w:t>
                  </w:r>
                </w:p>
              </w:tc>
            </w:tr>
            <w:tr w:rsidR="006E19C9" w:rsidRPr="006E19C9" w14:paraId="1C7C900F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107C2F8A" w14:textId="449C9AB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073870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B3A7DB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2DF5B39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5F7871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51" w:type="dxa"/>
                  <w:hideMark/>
                </w:tcPr>
                <w:p w14:paraId="4406520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18593C2" w14:textId="0BF8D7F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201,87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C8262AD" w14:textId="6C7CB23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201,87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1106195" w14:textId="1145A16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201,87</w:t>
                  </w:r>
                </w:p>
              </w:tc>
            </w:tr>
            <w:tr w:rsidR="006E19C9" w:rsidRPr="006E19C9" w14:paraId="15AC3F6C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71AF5DE5" w14:textId="6B8D716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6FB2213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FB0FA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63903B0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F35DDA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51" w:type="dxa"/>
                  <w:hideMark/>
                </w:tcPr>
                <w:p w14:paraId="4086170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32E57EF" w14:textId="718B87E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3F05758" w14:textId="5073319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653BDFC" w14:textId="3FFC0EB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440,00</w:t>
                  </w:r>
                </w:p>
              </w:tc>
            </w:tr>
            <w:tr w:rsidR="006E19C9" w:rsidRPr="006E19C9" w14:paraId="7E200F8B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0C09C1AB" w14:textId="7A5B131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6D576FC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4E67D0A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7FBD5D4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1EB0643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51" w:type="dxa"/>
                  <w:hideMark/>
                </w:tcPr>
                <w:p w14:paraId="7001F39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5EABEA0" w14:textId="4E5F382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026,64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99FC0C9" w14:textId="65561CF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026,64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0B3D5DB" w14:textId="0AF4600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026,64</w:t>
                  </w:r>
                </w:p>
              </w:tc>
            </w:tr>
            <w:tr w:rsidR="006E19C9" w:rsidRPr="006E19C9" w14:paraId="151980A9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2F01314C" w14:textId="28F2D05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(коммунальные)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капитальный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ремонт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имущества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многоквартирном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доме</w:t>
                  </w:r>
                </w:p>
              </w:tc>
              <w:tc>
                <w:tcPr>
                  <w:tcW w:w="892" w:type="dxa"/>
                  <w:hideMark/>
                </w:tcPr>
                <w:p w14:paraId="5BCCF6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6114521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639ECD7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5E3D518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1310390071</w:t>
                  </w:r>
                </w:p>
              </w:tc>
              <w:tc>
                <w:tcPr>
                  <w:tcW w:w="851" w:type="dxa"/>
                  <w:hideMark/>
                </w:tcPr>
                <w:p w14:paraId="716CA4B1" w14:textId="790D4C0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FF70A8A" w14:textId="2214CFE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hideMark/>
                </w:tcPr>
                <w:p w14:paraId="735C543B" w14:textId="2120528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hideMark/>
                </w:tcPr>
                <w:p w14:paraId="38183E44" w14:textId="15E208E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6E19C9" w:rsidRPr="006E19C9" w14:paraId="423E75B7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0E699197" w14:textId="21B6BF6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0302F83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23F83B5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0508E2F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40F7888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1310390071</w:t>
                  </w:r>
                </w:p>
              </w:tc>
              <w:tc>
                <w:tcPr>
                  <w:tcW w:w="851" w:type="dxa"/>
                  <w:hideMark/>
                </w:tcPr>
                <w:p w14:paraId="733D6D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699B68C" w14:textId="409DC31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1FCD507" w14:textId="0E18679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B8541E9" w14:textId="1841426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6E19C9" w:rsidRPr="006E19C9" w14:paraId="51322CA4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136C0DF" w14:textId="485C5F5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высших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достижений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подготовки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спортивного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резерва"</w:t>
                  </w:r>
                </w:p>
              </w:tc>
              <w:tc>
                <w:tcPr>
                  <w:tcW w:w="892" w:type="dxa"/>
                  <w:hideMark/>
                </w:tcPr>
                <w:p w14:paraId="5C92319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6F8503A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5CEA3EC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176AD1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1320000000</w:t>
                  </w:r>
                </w:p>
              </w:tc>
              <w:tc>
                <w:tcPr>
                  <w:tcW w:w="851" w:type="dxa"/>
                  <w:hideMark/>
                </w:tcPr>
                <w:p w14:paraId="60D9F9B4" w14:textId="5DD3385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54D65C1" w14:textId="61522B9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5455E27" w14:textId="682F3C5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139CB1E" w14:textId="6B82F24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58E371E9" w14:textId="77777777" w:rsidTr="00344A39">
              <w:trPr>
                <w:trHeight w:val="1260"/>
              </w:trPr>
              <w:tc>
                <w:tcPr>
                  <w:tcW w:w="4280" w:type="dxa"/>
                  <w:hideMark/>
                </w:tcPr>
                <w:p w14:paraId="0CE77B67" w14:textId="6770777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"Проведение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мероприятий,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подготовки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спортсменов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высокого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класса,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материально-техническое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сборных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команд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Федерации"</w:t>
                  </w:r>
                </w:p>
              </w:tc>
              <w:tc>
                <w:tcPr>
                  <w:tcW w:w="892" w:type="dxa"/>
                  <w:hideMark/>
                </w:tcPr>
                <w:p w14:paraId="2775E08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703296A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5FCA135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665554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1320100000</w:t>
                  </w:r>
                </w:p>
              </w:tc>
              <w:tc>
                <w:tcPr>
                  <w:tcW w:w="851" w:type="dxa"/>
                  <w:hideMark/>
                </w:tcPr>
                <w:p w14:paraId="729BDA9B" w14:textId="2F34A92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01E68C3" w14:textId="3335859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9A5F5CE" w14:textId="2B1BA2D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3ED3A811" w14:textId="49316B4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58274ACC" w14:textId="77777777" w:rsidTr="00344A39">
              <w:trPr>
                <w:trHeight w:val="1680"/>
              </w:trPr>
              <w:tc>
                <w:tcPr>
                  <w:tcW w:w="4280" w:type="dxa"/>
                  <w:hideMark/>
                </w:tcPr>
                <w:p w14:paraId="2895DA67" w14:textId="1B8A8801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Стипендии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спортсменам,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тренерам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специалистам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спортивных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сборных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команд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включенным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Олимпийских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Паралимпийских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Сурдлимпийских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чемпионам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Олимпийских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Паралимпийских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Сурдлимпийских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игр</w:t>
                  </w:r>
                </w:p>
              </w:tc>
              <w:tc>
                <w:tcPr>
                  <w:tcW w:w="892" w:type="dxa"/>
                  <w:hideMark/>
                </w:tcPr>
                <w:p w14:paraId="17E8645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495DCC3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2E707B2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2C3155D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13201Н0440</w:t>
                  </w:r>
                </w:p>
              </w:tc>
              <w:tc>
                <w:tcPr>
                  <w:tcW w:w="851" w:type="dxa"/>
                  <w:hideMark/>
                </w:tcPr>
                <w:p w14:paraId="7BB70EAA" w14:textId="362C1BE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8BA8FBC" w14:textId="55ADCDD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829026D" w14:textId="27F2C13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084EF55B" w14:textId="01BBAA9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27644D20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766D4A6C" w14:textId="23559A3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населению</w:t>
                  </w:r>
                </w:p>
              </w:tc>
              <w:tc>
                <w:tcPr>
                  <w:tcW w:w="892" w:type="dxa"/>
                  <w:hideMark/>
                </w:tcPr>
                <w:p w14:paraId="59CD1B0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2C92B6E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137EBFB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8" w:type="dxa"/>
                  <w:hideMark/>
                </w:tcPr>
                <w:p w14:paraId="008C96A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13201Н0440</w:t>
                  </w:r>
                </w:p>
              </w:tc>
              <w:tc>
                <w:tcPr>
                  <w:tcW w:w="851" w:type="dxa"/>
                  <w:hideMark/>
                </w:tcPr>
                <w:p w14:paraId="2C7B9A9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CE5A517" w14:textId="4FDB7DD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0FB1E5D" w14:textId="2FFBC1D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CC89E0E" w14:textId="1B112D8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794DA21D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DEF9223" w14:textId="59DB1FE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</w:t>
                  </w:r>
                </w:p>
              </w:tc>
              <w:tc>
                <w:tcPr>
                  <w:tcW w:w="892" w:type="dxa"/>
                  <w:hideMark/>
                </w:tcPr>
                <w:p w14:paraId="7AC6322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207FC84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613252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6298F5B4" w14:textId="01D9E74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116E6F7" w14:textId="01C48D1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06A74CC7" w14:textId="2D110F0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5B3926DD" w14:textId="22FCE4F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3A94CB72" w14:textId="22A1D3A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</w:tr>
            <w:tr w:rsidR="006E19C9" w:rsidRPr="006E19C9" w14:paraId="25D7509C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2511A3D" w14:textId="637FA41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"Развитие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спорта"</w:t>
                  </w:r>
                </w:p>
              </w:tc>
              <w:tc>
                <w:tcPr>
                  <w:tcW w:w="892" w:type="dxa"/>
                  <w:hideMark/>
                </w:tcPr>
                <w:p w14:paraId="6C6858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7A1CAA0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38B36F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56BB6C2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51" w:type="dxa"/>
                  <w:hideMark/>
                </w:tcPr>
                <w:p w14:paraId="6F30F738" w14:textId="3825BF1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489247E" w14:textId="48B0B85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5C49C712" w14:textId="2D74E35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1566DA74" w14:textId="5D21924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</w:tr>
            <w:tr w:rsidR="006E19C9" w:rsidRPr="006E19C9" w14:paraId="12CC5D6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03C3A8D" w14:textId="187C81B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развитием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отрасли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спорта"</w:t>
                  </w:r>
                </w:p>
              </w:tc>
              <w:tc>
                <w:tcPr>
                  <w:tcW w:w="892" w:type="dxa"/>
                  <w:hideMark/>
                </w:tcPr>
                <w:p w14:paraId="319F10C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3E54AA0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510B4CF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3994A70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1340000000</w:t>
                  </w:r>
                </w:p>
              </w:tc>
              <w:tc>
                <w:tcPr>
                  <w:tcW w:w="851" w:type="dxa"/>
                  <w:hideMark/>
                </w:tcPr>
                <w:p w14:paraId="16D97937" w14:textId="65A18B3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00BDE24" w14:textId="74CA29A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5255D688" w14:textId="5FDDD05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4213F5E0" w14:textId="7604073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</w:tr>
            <w:tr w:rsidR="006E19C9" w:rsidRPr="006E19C9" w14:paraId="39B1DEF6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5272542" w14:textId="78F352C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политики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сфере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спорта"</w:t>
                  </w:r>
                </w:p>
              </w:tc>
              <w:tc>
                <w:tcPr>
                  <w:tcW w:w="892" w:type="dxa"/>
                  <w:hideMark/>
                </w:tcPr>
                <w:p w14:paraId="09CD38B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2105488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62BC358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695EC87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1340200000</w:t>
                  </w:r>
                </w:p>
              </w:tc>
              <w:tc>
                <w:tcPr>
                  <w:tcW w:w="851" w:type="dxa"/>
                  <w:hideMark/>
                </w:tcPr>
                <w:p w14:paraId="743CAB08" w14:textId="1834022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67A4824" w14:textId="20C6278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2C2E7F32" w14:textId="259FB6D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0ED26D25" w14:textId="0D68803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</w:tr>
            <w:tr w:rsidR="006E19C9" w:rsidRPr="006E19C9" w14:paraId="2541B09E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7C357E2" w14:textId="2492B02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1C0F751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180C7E5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3257171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521E68A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1340290011</w:t>
                  </w:r>
                </w:p>
              </w:tc>
              <w:tc>
                <w:tcPr>
                  <w:tcW w:w="851" w:type="dxa"/>
                  <w:hideMark/>
                </w:tcPr>
                <w:p w14:paraId="73A1ECEA" w14:textId="78BC239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60ABED3" w14:textId="6A13A6C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05477B33" w14:textId="4C53FFD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  <w:tc>
                <w:tcPr>
                  <w:tcW w:w="1701" w:type="dxa"/>
                  <w:hideMark/>
                </w:tcPr>
                <w:p w14:paraId="224DFF23" w14:textId="201A7FC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653,95</w:t>
                  </w:r>
                </w:p>
              </w:tc>
            </w:tr>
            <w:tr w:rsidR="006E19C9" w:rsidRPr="006E19C9" w14:paraId="02D49F5E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64215B23" w14:textId="68C69FE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6EB2415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478117C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3E79BBE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5F2A76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1340290011</w:t>
                  </w:r>
                </w:p>
              </w:tc>
              <w:tc>
                <w:tcPr>
                  <w:tcW w:w="851" w:type="dxa"/>
                  <w:hideMark/>
                </w:tcPr>
                <w:p w14:paraId="7B1EF6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DDD63AF" w14:textId="29B3D01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853,95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14628FB" w14:textId="0ABDA11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853,95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B9F217D" w14:textId="493EACD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853,95</w:t>
                  </w:r>
                </w:p>
              </w:tc>
            </w:tr>
            <w:tr w:rsidR="006E19C9" w:rsidRPr="006E19C9" w14:paraId="35D88EC2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1F27C4A" w14:textId="0AF8A5A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E9703F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567" w:type="dxa"/>
                  <w:hideMark/>
                </w:tcPr>
                <w:p w14:paraId="4281015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hideMark/>
                </w:tcPr>
                <w:p w14:paraId="6A1D26D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8" w:type="dxa"/>
                  <w:hideMark/>
                </w:tcPr>
                <w:p w14:paraId="7B67135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1340290011</w:t>
                  </w:r>
                </w:p>
              </w:tc>
              <w:tc>
                <w:tcPr>
                  <w:tcW w:w="851" w:type="dxa"/>
                  <w:hideMark/>
                </w:tcPr>
                <w:p w14:paraId="3C5CD9C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11B688E" w14:textId="74C8181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386F172" w14:textId="3652E53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AE95E6F" w14:textId="73BB1E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</w:tr>
            <w:tr w:rsidR="006E19C9" w:rsidRPr="006E19C9" w14:paraId="4106FF9F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FE9786D" w14:textId="436F6E7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УРВАНСКОГО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РАЙОНА</w:t>
                  </w:r>
                </w:p>
              </w:tc>
              <w:tc>
                <w:tcPr>
                  <w:tcW w:w="892" w:type="dxa"/>
                  <w:hideMark/>
                </w:tcPr>
                <w:p w14:paraId="4ABDC02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6C8211E7" w14:textId="73462F8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hideMark/>
                </w:tcPr>
                <w:p w14:paraId="54F5B46B" w14:textId="4F588C5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71173D1E" w14:textId="5E663C5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3909658" w14:textId="3BCDB38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CE47DEA" w14:textId="35CF17B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601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128,40</w:t>
                  </w:r>
                </w:p>
              </w:tc>
              <w:tc>
                <w:tcPr>
                  <w:tcW w:w="1701" w:type="dxa"/>
                  <w:hideMark/>
                </w:tcPr>
                <w:p w14:paraId="64BF72F1" w14:textId="2C40233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039,44</w:t>
                  </w:r>
                </w:p>
              </w:tc>
              <w:tc>
                <w:tcPr>
                  <w:tcW w:w="1701" w:type="dxa"/>
                  <w:hideMark/>
                </w:tcPr>
                <w:p w14:paraId="1FA967FC" w14:textId="2E5B5D5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102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076,87</w:t>
                  </w:r>
                </w:p>
              </w:tc>
            </w:tr>
            <w:tr w:rsidR="006E19C9" w:rsidRPr="006E19C9" w14:paraId="0ACC06BA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4893EC5" w14:textId="794E47D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6039D46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259615D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9CF8E5A" w14:textId="37909E8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7A94D89A" w14:textId="05DB582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3B4677D8" w14:textId="050D370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9706287" w14:textId="7B177B8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769,73</w:t>
                  </w:r>
                </w:p>
              </w:tc>
              <w:tc>
                <w:tcPr>
                  <w:tcW w:w="1701" w:type="dxa"/>
                  <w:hideMark/>
                </w:tcPr>
                <w:p w14:paraId="07808C58" w14:textId="2A6BA09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122,48</w:t>
                  </w:r>
                </w:p>
              </w:tc>
              <w:tc>
                <w:tcPr>
                  <w:tcW w:w="1701" w:type="dxa"/>
                  <w:hideMark/>
                </w:tcPr>
                <w:p w14:paraId="6994C164" w14:textId="0DCFDE5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122,48</w:t>
                  </w:r>
                </w:p>
              </w:tc>
            </w:tr>
            <w:tr w:rsidR="006E19C9" w:rsidRPr="006E19C9" w14:paraId="77FD9713" w14:textId="77777777" w:rsidTr="00344A39">
              <w:trPr>
                <w:trHeight w:val="840"/>
              </w:trPr>
              <w:tc>
                <w:tcPr>
                  <w:tcW w:w="4280" w:type="dxa"/>
                  <w:hideMark/>
                </w:tcPr>
                <w:p w14:paraId="502AC88A" w14:textId="27F05D2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финансовых,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налоговых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таможенных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(финансово-бюджетного)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надзора</w:t>
                  </w:r>
                </w:p>
              </w:tc>
              <w:tc>
                <w:tcPr>
                  <w:tcW w:w="892" w:type="dxa"/>
                  <w:hideMark/>
                </w:tcPr>
                <w:p w14:paraId="145C2E1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2F61585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487B51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253BDE65" w14:textId="7B890AE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04CF9FC3" w14:textId="194063A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C30B1DD" w14:textId="6EC2A66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  <w:tc>
                <w:tcPr>
                  <w:tcW w:w="1701" w:type="dxa"/>
                  <w:hideMark/>
                </w:tcPr>
                <w:p w14:paraId="632443B3" w14:textId="607CC62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  <w:tc>
                <w:tcPr>
                  <w:tcW w:w="1701" w:type="dxa"/>
                  <w:hideMark/>
                </w:tcPr>
                <w:p w14:paraId="014610C2" w14:textId="45D3826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</w:tr>
            <w:tr w:rsidR="006E19C9" w:rsidRPr="006E19C9" w14:paraId="26AA959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699A15F" w14:textId="1029811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финансами"</w:t>
                  </w:r>
                </w:p>
              </w:tc>
              <w:tc>
                <w:tcPr>
                  <w:tcW w:w="892" w:type="dxa"/>
                  <w:hideMark/>
                </w:tcPr>
                <w:p w14:paraId="5ED0AD6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069A08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E3FA27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4A4972E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51" w:type="dxa"/>
                  <w:hideMark/>
                </w:tcPr>
                <w:p w14:paraId="7ECA9595" w14:textId="63ACF87D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CD96AC4" w14:textId="4AA0814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  <w:tc>
                <w:tcPr>
                  <w:tcW w:w="1701" w:type="dxa"/>
                  <w:hideMark/>
                </w:tcPr>
                <w:p w14:paraId="7BE1C1EF" w14:textId="37318BF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  <w:tc>
                <w:tcPr>
                  <w:tcW w:w="1701" w:type="dxa"/>
                  <w:hideMark/>
                </w:tcPr>
                <w:p w14:paraId="1ED9DAC6" w14:textId="14A0356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</w:tr>
            <w:tr w:rsidR="006E19C9" w:rsidRPr="006E19C9" w14:paraId="33482BFC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93A0D35" w14:textId="0699EF8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качества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процессом"</w:t>
                  </w:r>
                </w:p>
              </w:tc>
              <w:tc>
                <w:tcPr>
                  <w:tcW w:w="892" w:type="dxa"/>
                  <w:hideMark/>
                </w:tcPr>
                <w:p w14:paraId="4319A96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4A84DE1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647D92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6D61FEE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51" w:type="dxa"/>
                  <w:hideMark/>
                </w:tcPr>
                <w:p w14:paraId="637E1441" w14:textId="5494027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6DBDE26" w14:textId="440FAA5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  <w:tc>
                <w:tcPr>
                  <w:tcW w:w="1701" w:type="dxa"/>
                  <w:hideMark/>
                </w:tcPr>
                <w:p w14:paraId="6BE63E28" w14:textId="212459E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  <w:tc>
                <w:tcPr>
                  <w:tcW w:w="1701" w:type="dxa"/>
                  <w:hideMark/>
                </w:tcPr>
                <w:p w14:paraId="7AEB632A" w14:textId="1044C8F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</w:tr>
            <w:tr w:rsidR="006E19C9" w:rsidRPr="006E19C9" w14:paraId="11C2BD51" w14:textId="77777777" w:rsidTr="00344A39">
              <w:trPr>
                <w:trHeight w:val="630"/>
              </w:trPr>
              <w:tc>
                <w:tcPr>
                  <w:tcW w:w="4280" w:type="dxa"/>
                </w:tcPr>
                <w:p w14:paraId="64826C47" w14:textId="48C7ED76" w:rsidR="00344A39" w:rsidRPr="006E19C9" w:rsidRDefault="00344A39" w:rsidP="00344A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операционной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эффективности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расходов"</w:t>
                  </w:r>
                </w:p>
              </w:tc>
              <w:tc>
                <w:tcPr>
                  <w:tcW w:w="892" w:type="dxa"/>
                </w:tcPr>
                <w:p w14:paraId="7A80D50D" w14:textId="33176E3C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</w:tcPr>
                <w:p w14:paraId="3B7A5E31" w14:textId="24ECD415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14:paraId="607C4B0D" w14:textId="2C90ECC4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</w:tcPr>
                <w:p w14:paraId="1B5815FB" w14:textId="4ED7EB73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51" w:type="dxa"/>
                </w:tcPr>
                <w:p w14:paraId="1D4FF303" w14:textId="11EC8119" w:rsidR="00344A39" w:rsidRPr="006E19C9" w:rsidRDefault="006E19C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1F2A6FBE" w14:textId="7D4B5C31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  <w:tc>
                <w:tcPr>
                  <w:tcW w:w="1701" w:type="dxa"/>
                </w:tcPr>
                <w:p w14:paraId="3A0D8199" w14:textId="75C122B9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  <w:tc>
                <w:tcPr>
                  <w:tcW w:w="1701" w:type="dxa"/>
                </w:tcPr>
                <w:p w14:paraId="33319F8D" w14:textId="7B48321C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234,82</w:t>
                  </w:r>
                </w:p>
              </w:tc>
            </w:tr>
            <w:tr w:rsidR="006E19C9" w:rsidRPr="006E19C9" w14:paraId="1F131B5E" w14:textId="77777777" w:rsidTr="00344A39">
              <w:trPr>
                <w:trHeight w:val="630"/>
              </w:trPr>
              <w:tc>
                <w:tcPr>
                  <w:tcW w:w="4280" w:type="dxa"/>
                </w:tcPr>
                <w:p w14:paraId="125FE02D" w14:textId="3840C4E1" w:rsidR="00344A39" w:rsidRPr="006E19C9" w:rsidRDefault="00344A39" w:rsidP="00344A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полномочий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внутреннего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финконтроля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поселения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осуществлению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внутреннего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финконтроля</w:t>
                  </w:r>
                </w:p>
              </w:tc>
              <w:tc>
                <w:tcPr>
                  <w:tcW w:w="892" w:type="dxa"/>
                </w:tcPr>
                <w:p w14:paraId="0327E7B5" w14:textId="5E5CB26B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</w:tcPr>
                <w:p w14:paraId="2CF0B790" w14:textId="2535A00B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14:paraId="29BEDA9F" w14:textId="1549926D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</w:tcPr>
                <w:p w14:paraId="19D5BEEF" w14:textId="42831D90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3920373920</w:t>
                  </w:r>
                </w:p>
              </w:tc>
              <w:tc>
                <w:tcPr>
                  <w:tcW w:w="851" w:type="dxa"/>
                </w:tcPr>
                <w:p w14:paraId="380AA101" w14:textId="1BBA1519" w:rsidR="00344A39" w:rsidRPr="006E19C9" w:rsidRDefault="006E19C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0ACF7676" w14:textId="31CE7031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137,25</w:t>
                  </w:r>
                </w:p>
              </w:tc>
              <w:tc>
                <w:tcPr>
                  <w:tcW w:w="1701" w:type="dxa"/>
                </w:tcPr>
                <w:p w14:paraId="54005133" w14:textId="042B2664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137,25</w:t>
                  </w:r>
                </w:p>
              </w:tc>
              <w:tc>
                <w:tcPr>
                  <w:tcW w:w="1701" w:type="dxa"/>
                </w:tcPr>
                <w:p w14:paraId="2B38048B" w14:textId="0D95BD51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137,25</w:t>
                  </w:r>
                </w:p>
              </w:tc>
            </w:tr>
            <w:tr w:rsidR="006E19C9" w:rsidRPr="006E19C9" w14:paraId="0EA385BD" w14:textId="77777777" w:rsidTr="00344A39">
              <w:trPr>
                <w:trHeight w:val="630"/>
              </w:trPr>
              <w:tc>
                <w:tcPr>
                  <w:tcW w:w="4280" w:type="dxa"/>
                </w:tcPr>
                <w:p w14:paraId="7F4DEF75" w14:textId="47DAB076" w:rsidR="00344A39" w:rsidRPr="006E19C9" w:rsidRDefault="00344A39" w:rsidP="00344A3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</w:tcPr>
                <w:p w14:paraId="6BE8478C" w14:textId="065A4AAD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</w:tcPr>
                <w:p w14:paraId="490DC35D" w14:textId="50EF75F6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14:paraId="300CAA37" w14:textId="0D8D312B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</w:tcPr>
                <w:p w14:paraId="70EADB3E" w14:textId="7CA3E714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3920373920</w:t>
                  </w:r>
                </w:p>
              </w:tc>
              <w:tc>
                <w:tcPr>
                  <w:tcW w:w="851" w:type="dxa"/>
                </w:tcPr>
                <w:p w14:paraId="7CE9BC80" w14:textId="36E4EDC4" w:rsidR="00344A39" w:rsidRPr="006E19C9" w:rsidRDefault="00344A39" w:rsidP="00344A3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14:paraId="2DF178C1" w14:textId="2B24F429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137,25</w:t>
                  </w:r>
                </w:p>
              </w:tc>
              <w:tc>
                <w:tcPr>
                  <w:tcW w:w="1701" w:type="dxa"/>
                </w:tcPr>
                <w:p w14:paraId="23B26080" w14:textId="765DFE4D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137,25</w:t>
                  </w:r>
                </w:p>
              </w:tc>
              <w:tc>
                <w:tcPr>
                  <w:tcW w:w="1701" w:type="dxa"/>
                </w:tcPr>
                <w:p w14:paraId="0D2CE6EB" w14:textId="6F3EEF55" w:rsidR="00344A39" w:rsidRPr="006E19C9" w:rsidRDefault="00344A39" w:rsidP="00344A39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137,25</w:t>
                  </w:r>
                </w:p>
              </w:tc>
            </w:tr>
            <w:tr w:rsidR="006E19C9" w:rsidRPr="006E19C9" w14:paraId="70C11F3C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3677AEB8" w14:textId="632302F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оплате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служащих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(лиц,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замещающих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должности)</w:t>
                  </w:r>
                </w:p>
              </w:tc>
              <w:tc>
                <w:tcPr>
                  <w:tcW w:w="892" w:type="dxa"/>
                  <w:hideMark/>
                </w:tcPr>
                <w:p w14:paraId="28768FF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677D459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BE312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614DCE5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3920390011</w:t>
                  </w:r>
                </w:p>
              </w:tc>
              <w:tc>
                <w:tcPr>
                  <w:tcW w:w="851" w:type="dxa"/>
                  <w:hideMark/>
                </w:tcPr>
                <w:p w14:paraId="00F13653" w14:textId="23D3299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0BDBE68" w14:textId="5F29862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097,56</w:t>
                  </w:r>
                </w:p>
              </w:tc>
              <w:tc>
                <w:tcPr>
                  <w:tcW w:w="1701" w:type="dxa"/>
                  <w:hideMark/>
                </w:tcPr>
                <w:p w14:paraId="4A3E74B9" w14:textId="709AFDA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097,56</w:t>
                  </w:r>
                </w:p>
              </w:tc>
              <w:tc>
                <w:tcPr>
                  <w:tcW w:w="1701" w:type="dxa"/>
                  <w:hideMark/>
                </w:tcPr>
                <w:p w14:paraId="5910B373" w14:textId="5E9896C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097,56</w:t>
                  </w:r>
                </w:p>
              </w:tc>
            </w:tr>
            <w:tr w:rsidR="006E19C9" w:rsidRPr="006E19C9" w14:paraId="4E3412A7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3BD8468B" w14:textId="0D737FE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7317252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59FA11A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984197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0BD2F13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3920390011</w:t>
                  </w:r>
                </w:p>
              </w:tc>
              <w:tc>
                <w:tcPr>
                  <w:tcW w:w="851" w:type="dxa"/>
                  <w:hideMark/>
                </w:tcPr>
                <w:p w14:paraId="367C507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A272F95" w14:textId="5F3B78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097,56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C593EDF" w14:textId="15B26A3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097,56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6CDBF62" w14:textId="010D110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363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097,56</w:t>
                  </w:r>
                </w:p>
              </w:tc>
            </w:tr>
            <w:tr w:rsidR="006E19C9" w:rsidRPr="006E19C9" w14:paraId="263E7D2A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EBC7AD7" w14:textId="260B6C4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5FC172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1B5A531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3332C5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0D38F74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3920390020</w:t>
                  </w:r>
                </w:p>
              </w:tc>
              <w:tc>
                <w:tcPr>
                  <w:tcW w:w="851" w:type="dxa"/>
                  <w:hideMark/>
                </w:tcPr>
                <w:p w14:paraId="5D730109" w14:textId="59DF669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FFB907C" w14:textId="455FCD2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10E2B333" w14:textId="714FD18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401704F" w14:textId="16AF149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0DE7A6C1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70333C7D" w14:textId="0DFD68C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78A48AC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5B6C1E5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DD52F7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8" w:type="dxa"/>
                  <w:hideMark/>
                </w:tcPr>
                <w:p w14:paraId="568BFBF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3920390020</w:t>
                  </w:r>
                </w:p>
              </w:tc>
              <w:tc>
                <w:tcPr>
                  <w:tcW w:w="851" w:type="dxa"/>
                  <w:hideMark/>
                </w:tcPr>
                <w:p w14:paraId="534D407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5AEEEFE" w14:textId="17F647A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33137757" w14:textId="4045322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CD6221F" w14:textId="7087A63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47B70F1C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0AF4E307" w14:textId="0159F41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Резервные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фонды</w:t>
                  </w:r>
                </w:p>
              </w:tc>
              <w:tc>
                <w:tcPr>
                  <w:tcW w:w="892" w:type="dxa"/>
                  <w:hideMark/>
                </w:tcPr>
                <w:p w14:paraId="6FB63DC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3D6C40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D00AAF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8" w:type="dxa"/>
                  <w:hideMark/>
                </w:tcPr>
                <w:p w14:paraId="1DAB68F3" w14:textId="03EC82A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3E5F423" w14:textId="3502805F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7D3D5F5" w14:textId="6EE5A0C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54C3D96A" w14:textId="6AC9FB6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878A74C" w14:textId="59703CF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45F0FEB9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4CB92CB" w14:textId="2FD639D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финансами"</w:t>
                  </w:r>
                </w:p>
              </w:tc>
              <w:tc>
                <w:tcPr>
                  <w:tcW w:w="892" w:type="dxa"/>
                  <w:hideMark/>
                </w:tcPr>
                <w:p w14:paraId="20CB459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313AB05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38CC4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8" w:type="dxa"/>
                  <w:hideMark/>
                </w:tcPr>
                <w:p w14:paraId="3A4F4E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51" w:type="dxa"/>
                  <w:hideMark/>
                </w:tcPr>
                <w:p w14:paraId="0F85BE16" w14:textId="742E270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8DA0851" w14:textId="7D6EE19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F7DD959" w14:textId="73A88A1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1A0827F1" w14:textId="17827E2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C7C15D6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4968E58F" w14:textId="2FDE891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качества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процессом"</w:t>
                  </w:r>
                </w:p>
              </w:tc>
              <w:tc>
                <w:tcPr>
                  <w:tcW w:w="892" w:type="dxa"/>
                  <w:hideMark/>
                </w:tcPr>
                <w:p w14:paraId="583B7D6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7D47E70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A772AB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8" w:type="dxa"/>
                  <w:hideMark/>
                </w:tcPr>
                <w:p w14:paraId="58ADD43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51" w:type="dxa"/>
                  <w:hideMark/>
                </w:tcPr>
                <w:p w14:paraId="1FB23A5D" w14:textId="7CBD4E63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375BE1B" w14:textId="7C9C2ED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70ACDC1" w14:textId="7BD8346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64842493" w14:textId="7DCE8C2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5675B065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F5E84EF" w14:textId="6A576A4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"Оптимизация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процесса"</w:t>
                  </w:r>
                </w:p>
              </w:tc>
              <w:tc>
                <w:tcPr>
                  <w:tcW w:w="892" w:type="dxa"/>
                  <w:hideMark/>
                </w:tcPr>
                <w:p w14:paraId="681ECEF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00F7BE0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B416DD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8" w:type="dxa"/>
                  <w:hideMark/>
                </w:tcPr>
                <w:p w14:paraId="581F37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3920200000</w:t>
                  </w:r>
                </w:p>
              </w:tc>
              <w:tc>
                <w:tcPr>
                  <w:tcW w:w="851" w:type="dxa"/>
                  <w:hideMark/>
                </w:tcPr>
                <w:p w14:paraId="40A8E9F4" w14:textId="074EBE8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B240F42" w14:textId="6CE880B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16A13BF" w14:textId="343DF44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7D8445C6" w14:textId="253347D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AA1C35D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7BFCE915" w14:textId="25993BC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Резервный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</w:p>
              </w:tc>
              <w:tc>
                <w:tcPr>
                  <w:tcW w:w="892" w:type="dxa"/>
                  <w:hideMark/>
                </w:tcPr>
                <w:p w14:paraId="3086B50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3ADBA4A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1749B0E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8" w:type="dxa"/>
                  <w:hideMark/>
                </w:tcPr>
                <w:p w14:paraId="01156EC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51" w:type="dxa"/>
                  <w:hideMark/>
                </w:tcPr>
                <w:p w14:paraId="2E46C937" w14:textId="109BB44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CA21A6C" w14:textId="5E51030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1DC859A" w14:textId="3208EB4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hideMark/>
                </w:tcPr>
                <w:p w14:paraId="23FE3772" w14:textId="4308F07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65850074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5AD0B467" w14:textId="168718D0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13A5C9A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5A35FDA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450144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8" w:type="dxa"/>
                  <w:hideMark/>
                </w:tcPr>
                <w:p w14:paraId="6F25EAB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51" w:type="dxa"/>
                  <w:hideMark/>
                </w:tcPr>
                <w:p w14:paraId="1CAB286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D3AE0CB" w14:textId="55B3805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6CECDFA" w14:textId="11D383B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6C0979B" w14:textId="7612FD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6E19C9" w:rsidRPr="006E19C9" w14:paraId="32F80312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3A6F589A" w14:textId="63E1A0A4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892" w:type="dxa"/>
                  <w:hideMark/>
                </w:tcPr>
                <w:p w14:paraId="5CA6EC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0AC9F62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0F62CF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7F27A292" w14:textId="6A73F6A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E94A6A3" w14:textId="3290263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7C99A4D" w14:textId="664F433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534,91</w:t>
                  </w:r>
                </w:p>
              </w:tc>
              <w:tc>
                <w:tcPr>
                  <w:tcW w:w="1701" w:type="dxa"/>
                  <w:hideMark/>
                </w:tcPr>
                <w:p w14:paraId="2C3142B5" w14:textId="5DC0658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  <w:tc>
                <w:tcPr>
                  <w:tcW w:w="1701" w:type="dxa"/>
                  <w:hideMark/>
                </w:tcPr>
                <w:p w14:paraId="78D8DF36" w14:textId="33E8B4DA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</w:tr>
            <w:tr w:rsidR="006E19C9" w:rsidRPr="006E19C9" w14:paraId="23CD5CD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6F9A851B" w14:textId="07A49F3D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финансами"</w:t>
                  </w:r>
                </w:p>
              </w:tc>
              <w:tc>
                <w:tcPr>
                  <w:tcW w:w="892" w:type="dxa"/>
                  <w:hideMark/>
                </w:tcPr>
                <w:p w14:paraId="15F1462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641D555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46062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0A8AA9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51" w:type="dxa"/>
                  <w:hideMark/>
                </w:tcPr>
                <w:p w14:paraId="31A57C03" w14:textId="5A715315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4933D0E" w14:textId="3B3360A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534,91</w:t>
                  </w:r>
                </w:p>
              </w:tc>
              <w:tc>
                <w:tcPr>
                  <w:tcW w:w="1701" w:type="dxa"/>
                  <w:hideMark/>
                </w:tcPr>
                <w:p w14:paraId="0F9A243F" w14:textId="222DB8E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  <w:tc>
                <w:tcPr>
                  <w:tcW w:w="1701" w:type="dxa"/>
                  <w:hideMark/>
                </w:tcPr>
                <w:p w14:paraId="276D366B" w14:textId="28684B9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</w:tr>
            <w:tr w:rsidR="006E19C9" w:rsidRPr="006E19C9" w14:paraId="4A164D8B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186EB5BD" w14:textId="28BC225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качества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процессом"</w:t>
                  </w:r>
                </w:p>
              </w:tc>
              <w:tc>
                <w:tcPr>
                  <w:tcW w:w="892" w:type="dxa"/>
                  <w:hideMark/>
                </w:tcPr>
                <w:p w14:paraId="6A3ED82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07F6DE0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4B0A38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277E955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51" w:type="dxa"/>
                  <w:hideMark/>
                </w:tcPr>
                <w:p w14:paraId="3E32F009" w14:textId="1D5DF16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432F582B" w14:textId="00B49C7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534,91</w:t>
                  </w:r>
                </w:p>
              </w:tc>
              <w:tc>
                <w:tcPr>
                  <w:tcW w:w="1701" w:type="dxa"/>
                  <w:hideMark/>
                </w:tcPr>
                <w:p w14:paraId="0A564DBB" w14:textId="35DAAC2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  <w:tc>
                <w:tcPr>
                  <w:tcW w:w="1701" w:type="dxa"/>
                  <w:hideMark/>
                </w:tcPr>
                <w:p w14:paraId="2BF0A5D3" w14:textId="0DAA9F7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</w:tr>
            <w:tr w:rsidR="006E19C9" w:rsidRPr="006E19C9" w14:paraId="0B3CE41F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54A9A8AF" w14:textId="7E2396CF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"Повышение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операционной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эффективности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расходов"</w:t>
                  </w:r>
                </w:p>
              </w:tc>
              <w:tc>
                <w:tcPr>
                  <w:tcW w:w="892" w:type="dxa"/>
                  <w:hideMark/>
                </w:tcPr>
                <w:p w14:paraId="0BB91D9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57B0DF6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377853E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E38AA8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51" w:type="dxa"/>
                  <w:hideMark/>
                </w:tcPr>
                <w:p w14:paraId="7EF3BBEF" w14:textId="3C5BBA08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77DC26C" w14:textId="177253C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534,91</w:t>
                  </w:r>
                </w:p>
              </w:tc>
              <w:tc>
                <w:tcPr>
                  <w:tcW w:w="1701" w:type="dxa"/>
                  <w:hideMark/>
                </w:tcPr>
                <w:p w14:paraId="5E989A26" w14:textId="4798AAD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  <w:tc>
                <w:tcPr>
                  <w:tcW w:w="1701" w:type="dxa"/>
                  <w:hideMark/>
                </w:tcPr>
                <w:p w14:paraId="1F5E99BE" w14:textId="103AA3E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</w:tr>
            <w:tr w:rsidR="006E19C9" w:rsidRPr="006E19C9" w14:paraId="0F4C0C16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3A08216D" w14:textId="5E9D2B1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(оказание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64F713D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75C1C0C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250D74A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041D75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51" w:type="dxa"/>
                  <w:hideMark/>
                </w:tcPr>
                <w:p w14:paraId="48EF94FA" w14:textId="6179A94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A330946" w14:textId="1F2D0E9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  <w:tc>
                <w:tcPr>
                  <w:tcW w:w="1701" w:type="dxa"/>
                  <w:hideMark/>
                </w:tcPr>
                <w:p w14:paraId="02F77CBA" w14:textId="768AAAE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  <w:tc>
                <w:tcPr>
                  <w:tcW w:w="1701" w:type="dxa"/>
                  <w:hideMark/>
                </w:tcPr>
                <w:p w14:paraId="6B78AB2F" w14:textId="073CA1A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887,66</w:t>
                  </w:r>
                </w:p>
              </w:tc>
            </w:tr>
            <w:tr w:rsidR="006E19C9" w:rsidRPr="006E19C9" w14:paraId="49FB05E9" w14:textId="77777777" w:rsidTr="00344A39">
              <w:trPr>
                <w:trHeight w:val="1125"/>
              </w:trPr>
              <w:tc>
                <w:tcPr>
                  <w:tcW w:w="4280" w:type="dxa"/>
                  <w:hideMark/>
                </w:tcPr>
                <w:p w14:paraId="737862A9" w14:textId="5BEF81F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выплаты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персоналу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целях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(муниципальными)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учреждениями,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органами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внебюджетными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фондами</w:t>
                  </w:r>
                </w:p>
              </w:tc>
              <w:tc>
                <w:tcPr>
                  <w:tcW w:w="892" w:type="dxa"/>
                  <w:hideMark/>
                </w:tcPr>
                <w:p w14:paraId="6C6DCFD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4BCBAB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5F88983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1644BAB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51" w:type="dxa"/>
                  <w:hideMark/>
                </w:tcPr>
                <w:p w14:paraId="65BCE46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A9384BC" w14:textId="45950A2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837,66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857EC0D" w14:textId="74A9BB6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837,66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50077AB3" w14:textId="73EA1DF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837,66</w:t>
                  </w:r>
                </w:p>
              </w:tc>
            </w:tr>
            <w:tr w:rsidR="006E19C9" w:rsidRPr="006E19C9" w14:paraId="5F301C56" w14:textId="77777777" w:rsidTr="00344A39">
              <w:trPr>
                <w:trHeight w:val="450"/>
              </w:trPr>
              <w:tc>
                <w:tcPr>
                  <w:tcW w:w="4280" w:type="dxa"/>
                  <w:hideMark/>
                </w:tcPr>
                <w:p w14:paraId="3E1E902A" w14:textId="7109F61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товаров,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(муниципальных)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нужд</w:t>
                  </w:r>
                </w:p>
              </w:tc>
              <w:tc>
                <w:tcPr>
                  <w:tcW w:w="892" w:type="dxa"/>
                  <w:hideMark/>
                </w:tcPr>
                <w:p w14:paraId="358D70E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0E31190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C98C8A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C5581B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51" w:type="dxa"/>
                  <w:hideMark/>
                </w:tcPr>
                <w:p w14:paraId="575EDA7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CEF1663" w14:textId="7E81CB7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B3ABF0A" w14:textId="1C2ABA9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07BFABD7" w14:textId="0259434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050,00</w:t>
                  </w:r>
                </w:p>
              </w:tc>
            </w:tr>
            <w:tr w:rsidR="006E19C9" w:rsidRPr="006E19C9" w14:paraId="5ADF7A77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3BC0926" w14:textId="1F7540AA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</w:p>
              </w:tc>
              <w:tc>
                <w:tcPr>
                  <w:tcW w:w="892" w:type="dxa"/>
                  <w:hideMark/>
                </w:tcPr>
                <w:p w14:paraId="6FB7E4F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7CD718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62D647D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18FFDB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51" w:type="dxa"/>
                  <w:hideMark/>
                </w:tcPr>
                <w:p w14:paraId="1C054F2B" w14:textId="26FCBC7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2BAD780" w14:textId="6A99C40D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647,25</w:t>
                  </w:r>
                </w:p>
              </w:tc>
              <w:tc>
                <w:tcPr>
                  <w:tcW w:w="1701" w:type="dxa"/>
                  <w:hideMark/>
                </w:tcPr>
                <w:p w14:paraId="24EA09CA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41865E61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2533B3D8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4A6A0F28" w14:textId="59F2401C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892" w:type="dxa"/>
                  <w:hideMark/>
                </w:tcPr>
                <w:p w14:paraId="61D448E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27FD717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0F6371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40AB95C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51" w:type="dxa"/>
                  <w:hideMark/>
                </w:tcPr>
                <w:p w14:paraId="119D4D15" w14:textId="2FD9E801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AA2E00A" w14:textId="6449E50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647,25</w:t>
                  </w:r>
                </w:p>
              </w:tc>
              <w:tc>
                <w:tcPr>
                  <w:tcW w:w="1701" w:type="dxa"/>
                  <w:hideMark/>
                </w:tcPr>
                <w:p w14:paraId="3579CF6D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1D1762BD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05FA7A2E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4B872E60" w14:textId="616CF88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функций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самоуправления,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оказания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услуг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</w:t>
                  </w:r>
                </w:p>
              </w:tc>
              <w:tc>
                <w:tcPr>
                  <w:tcW w:w="892" w:type="dxa"/>
                  <w:hideMark/>
                </w:tcPr>
                <w:p w14:paraId="1C0AE89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698A199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7205625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5399A5C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9990090000</w:t>
                  </w:r>
                </w:p>
              </w:tc>
              <w:tc>
                <w:tcPr>
                  <w:tcW w:w="851" w:type="dxa"/>
                  <w:hideMark/>
                </w:tcPr>
                <w:p w14:paraId="487A845C" w14:textId="65C116CA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F34A3ED" w14:textId="0B3F8E7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647,25</w:t>
                  </w:r>
                </w:p>
              </w:tc>
              <w:tc>
                <w:tcPr>
                  <w:tcW w:w="1701" w:type="dxa"/>
                  <w:hideMark/>
                </w:tcPr>
                <w:p w14:paraId="41818128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2044AF01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5E2A5430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752DEEC1" w14:textId="216C277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местного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самоуправления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казенных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учреждений</w:t>
                  </w:r>
                </w:p>
              </w:tc>
              <w:tc>
                <w:tcPr>
                  <w:tcW w:w="892" w:type="dxa"/>
                  <w:hideMark/>
                </w:tcPr>
                <w:p w14:paraId="7E2D5D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2D5E17F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0DCA4AD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24A66B2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9990099999</w:t>
                  </w:r>
                </w:p>
              </w:tc>
              <w:tc>
                <w:tcPr>
                  <w:tcW w:w="851" w:type="dxa"/>
                  <w:hideMark/>
                </w:tcPr>
                <w:p w14:paraId="1F69AED5" w14:textId="362370D6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3464D7EE" w14:textId="334297A2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647,25</w:t>
                  </w:r>
                </w:p>
              </w:tc>
              <w:tc>
                <w:tcPr>
                  <w:tcW w:w="1701" w:type="dxa"/>
                  <w:hideMark/>
                </w:tcPr>
                <w:p w14:paraId="1BBC81EE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hideMark/>
                </w:tcPr>
                <w:p w14:paraId="29D15158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6C9EB5AE" w14:textId="77777777" w:rsidTr="00344A39">
              <w:trPr>
                <w:trHeight w:val="225"/>
              </w:trPr>
              <w:tc>
                <w:tcPr>
                  <w:tcW w:w="4280" w:type="dxa"/>
                  <w:noWrap/>
                  <w:hideMark/>
                </w:tcPr>
                <w:p w14:paraId="18ECB09F" w14:textId="7AD554DB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ассигнования</w:t>
                  </w:r>
                </w:p>
              </w:tc>
              <w:tc>
                <w:tcPr>
                  <w:tcW w:w="892" w:type="dxa"/>
                  <w:hideMark/>
                </w:tcPr>
                <w:p w14:paraId="4B408EE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06B787F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hideMark/>
                </w:tcPr>
                <w:p w14:paraId="49E7EA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8" w:type="dxa"/>
                  <w:hideMark/>
                </w:tcPr>
                <w:p w14:paraId="611137D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9990099999</w:t>
                  </w:r>
                </w:p>
              </w:tc>
              <w:tc>
                <w:tcPr>
                  <w:tcW w:w="851" w:type="dxa"/>
                  <w:hideMark/>
                </w:tcPr>
                <w:p w14:paraId="6C990B1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464BBAEA" w14:textId="294D6C7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647,25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624E6E29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5E4FBD9" w14:textId="77777777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E19C9" w:rsidRPr="006E19C9" w14:paraId="460048D8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1FACCC2C" w14:textId="6A7ACCC8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МЕЖБЮДЖЕТНЫЕ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ТРАНСФЕРТЫ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ХАРАКТЕРА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БЮДЖЕТАМ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СИСТЕМЫ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</w:t>
                  </w:r>
                </w:p>
              </w:tc>
              <w:tc>
                <w:tcPr>
                  <w:tcW w:w="892" w:type="dxa"/>
                  <w:hideMark/>
                </w:tcPr>
                <w:p w14:paraId="4321867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7830F5F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hideMark/>
                </w:tcPr>
                <w:p w14:paraId="095A2543" w14:textId="4E8C710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hideMark/>
                </w:tcPr>
                <w:p w14:paraId="625424EC" w14:textId="2C6AAC57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51196AAB" w14:textId="3EBDF80E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571E0267" w14:textId="53DDCFA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358,67</w:t>
                  </w:r>
                </w:p>
              </w:tc>
              <w:tc>
                <w:tcPr>
                  <w:tcW w:w="1701" w:type="dxa"/>
                  <w:hideMark/>
                </w:tcPr>
                <w:p w14:paraId="354F12EB" w14:textId="7E7E5BFE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916,96</w:t>
                  </w:r>
                </w:p>
              </w:tc>
              <w:tc>
                <w:tcPr>
                  <w:tcW w:w="1701" w:type="dxa"/>
                  <w:hideMark/>
                </w:tcPr>
                <w:p w14:paraId="3595919F" w14:textId="059663D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954,39</w:t>
                  </w:r>
                </w:p>
              </w:tc>
            </w:tr>
            <w:tr w:rsidR="006E19C9" w:rsidRPr="006E19C9" w14:paraId="7FAF3B8B" w14:textId="77777777" w:rsidTr="00344A39">
              <w:trPr>
                <w:trHeight w:val="630"/>
              </w:trPr>
              <w:tc>
                <w:tcPr>
                  <w:tcW w:w="4280" w:type="dxa"/>
                  <w:hideMark/>
                </w:tcPr>
                <w:p w14:paraId="13F75645" w14:textId="7BC7A353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Дотации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выравнивание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субъектов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Российской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E306E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E306E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образований</w:t>
                  </w:r>
                </w:p>
              </w:tc>
              <w:tc>
                <w:tcPr>
                  <w:tcW w:w="892" w:type="dxa"/>
                  <w:hideMark/>
                </w:tcPr>
                <w:p w14:paraId="12B559B4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523F108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hideMark/>
                </w:tcPr>
                <w:p w14:paraId="586AD9F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1638FCC0" w14:textId="681CD64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hideMark/>
                </w:tcPr>
                <w:p w14:paraId="23451CAE" w14:textId="7F003914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2D6A0B44" w14:textId="5ED9A17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358,67</w:t>
                  </w:r>
                </w:p>
              </w:tc>
              <w:tc>
                <w:tcPr>
                  <w:tcW w:w="1701" w:type="dxa"/>
                  <w:hideMark/>
                </w:tcPr>
                <w:p w14:paraId="583EF130" w14:textId="42AF92A1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916,96</w:t>
                  </w:r>
                </w:p>
              </w:tc>
              <w:tc>
                <w:tcPr>
                  <w:tcW w:w="1701" w:type="dxa"/>
                  <w:hideMark/>
                </w:tcPr>
                <w:p w14:paraId="01B7B534" w14:textId="1C89A5DF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954,39</w:t>
                  </w:r>
                </w:p>
              </w:tc>
            </w:tr>
            <w:tr w:rsidR="006E19C9" w:rsidRPr="006E19C9" w14:paraId="3FCE941F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08C316C" w14:textId="76B91472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Муниципальная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"Управление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муниципальными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финансами"</w:t>
                  </w:r>
                </w:p>
              </w:tc>
              <w:tc>
                <w:tcPr>
                  <w:tcW w:w="892" w:type="dxa"/>
                  <w:hideMark/>
                </w:tcPr>
                <w:p w14:paraId="1D50B2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3BD36665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hideMark/>
                </w:tcPr>
                <w:p w14:paraId="380BFC8F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3EE4BD3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51" w:type="dxa"/>
                  <w:hideMark/>
                </w:tcPr>
                <w:p w14:paraId="683C84FB" w14:textId="3095D2FB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4C67762" w14:textId="24575D8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358,67</w:t>
                  </w:r>
                </w:p>
              </w:tc>
              <w:tc>
                <w:tcPr>
                  <w:tcW w:w="1701" w:type="dxa"/>
                  <w:hideMark/>
                </w:tcPr>
                <w:p w14:paraId="7CDEE182" w14:textId="2906441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916,96</w:t>
                  </w:r>
                </w:p>
              </w:tc>
              <w:tc>
                <w:tcPr>
                  <w:tcW w:w="1701" w:type="dxa"/>
                  <w:hideMark/>
                </w:tcPr>
                <w:p w14:paraId="0D7E429F" w14:textId="3283238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954,39</w:t>
                  </w:r>
                </w:p>
              </w:tc>
            </w:tr>
            <w:tr w:rsidR="006E19C9" w:rsidRPr="006E19C9" w14:paraId="45D67E54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7315323D" w14:textId="64F05F1E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Подпрограмма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"Выравнивание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финансовых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возможностей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местных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бюджетов"</w:t>
                  </w:r>
                </w:p>
              </w:tc>
              <w:tc>
                <w:tcPr>
                  <w:tcW w:w="892" w:type="dxa"/>
                  <w:hideMark/>
                </w:tcPr>
                <w:p w14:paraId="0F354B3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0A935CF8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hideMark/>
                </w:tcPr>
                <w:p w14:paraId="52623D5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1DD8ACCB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39Б0000000</w:t>
                  </w:r>
                </w:p>
              </w:tc>
              <w:tc>
                <w:tcPr>
                  <w:tcW w:w="851" w:type="dxa"/>
                  <w:hideMark/>
                </w:tcPr>
                <w:p w14:paraId="1C69AE55" w14:textId="1FFE3E5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1D51AA67" w14:textId="6E82165B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358,67</w:t>
                  </w:r>
                </w:p>
              </w:tc>
              <w:tc>
                <w:tcPr>
                  <w:tcW w:w="1701" w:type="dxa"/>
                  <w:hideMark/>
                </w:tcPr>
                <w:p w14:paraId="6102FBBF" w14:textId="0B02429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916,96</w:t>
                  </w:r>
                </w:p>
              </w:tc>
              <w:tc>
                <w:tcPr>
                  <w:tcW w:w="1701" w:type="dxa"/>
                  <w:hideMark/>
                </w:tcPr>
                <w:p w14:paraId="4A80AF6B" w14:textId="491AA76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954,39</w:t>
                  </w:r>
                </w:p>
              </w:tc>
            </w:tr>
            <w:tr w:rsidR="006E19C9" w:rsidRPr="006E19C9" w14:paraId="2D7C0FEF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50B929EA" w14:textId="606C4FA5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Основное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"Выравнивание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поселений"</w:t>
                  </w:r>
                </w:p>
              </w:tc>
              <w:tc>
                <w:tcPr>
                  <w:tcW w:w="892" w:type="dxa"/>
                  <w:hideMark/>
                </w:tcPr>
                <w:p w14:paraId="6A89E832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479DBF7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hideMark/>
                </w:tcPr>
                <w:p w14:paraId="09C761B9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40FCA4BD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39Б0100000</w:t>
                  </w:r>
                </w:p>
              </w:tc>
              <w:tc>
                <w:tcPr>
                  <w:tcW w:w="851" w:type="dxa"/>
                  <w:hideMark/>
                </w:tcPr>
                <w:p w14:paraId="3748B8C8" w14:textId="27B85B90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7BE5AD7D" w14:textId="3563D380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358,67</w:t>
                  </w:r>
                </w:p>
              </w:tc>
              <w:tc>
                <w:tcPr>
                  <w:tcW w:w="1701" w:type="dxa"/>
                  <w:hideMark/>
                </w:tcPr>
                <w:p w14:paraId="353D96A3" w14:textId="39C0AC7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916,96</w:t>
                  </w:r>
                </w:p>
              </w:tc>
              <w:tc>
                <w:tcPr>
                  <w:tcW w:w="1701" w:type="dxa"/>
                  <w:hideMark/>
                </w:tcPr>
                <w:p w14:paraId="16C8B95E" w14:textId="2A95E335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954,39</w:t>
                  </w:r>
                </w:p>
              </w:tc>
            </w:tr>
            <w:tr w:rsidR="006E19C9" w:rsidRPr="006E19C9" w14:paraId="365270B2" w14:textId="77777777" w:rsidTr="00344A39">
              <w:trPr>
                <w:trHeight w:val="420"/>
              </w:trPr>
              <w:tc>
                <w:tcPr>
                  <w:tcW w:w="4280" w:type="dxa"/>
                  <w:hideMark/>
                </w:tcPr>
                <w:p w14:paraId="0B7C13ED" w14:textId="515D50B6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Дотации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выравнивание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бюджетной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обеспеченности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поселений</w:t>
                  </w:r>
                </w:p>
              </w:tc>
              <w:tc>
                <w:tcPr>
                  <w:tcW w:w="892" w:type="dxa"/>
                  <w:hideMark/>
                </w:tcPr>
                <w:p w14:paraId="3215253E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704293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hideMark/>
                </w:tcPr>
                <w:p w14:paraId="4523E590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0D2A8EAC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39Б0170010</w:t>
                  </w:r>
                </w:p>
              </w:tc>
              <w:tc>
                <w:tcPr>
                  <w:tcW w:w="851" w:type="dxa"/>
                  <w:hideMark/>
                </w:tcPr>
                <w:p w14:paraId="34B0094B" w14:textId="668F9AB2" w:rsidR="00A02702" w:rsidRPr="006E19C9" w:rsidRDefault="006E19C9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hideMark/>
                </w:tcPr>
                <w:p w14:paraId="60614D8C" w14:textId="5778EBF6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358,67</w:t>
                  </w:r>
                </w:p>
              </w:tc>
              <w:tc>
                <w:tcPr>
                  <w:tcW w:w="1701" w:type="dxa"/>
                  <w:hideMark/>
                </w:tcPr>
                <w:p w14:paraId="0FE8E2C2" w14:textId="521CE489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916,96</w:t>
                  </w:r>
                </w:p>
              </w:tc>
              <w:tc>
                <w:tcPr>
                  <w:tcW w:w="1701" w:type="dxa"/>
                  <w:hideMark/>
                </w:tcPr>
                <w:p w14:paraId="744FD95B" w14:textId="0E9432F8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954,39</w:t>
                  </w:r>
                </w:p>
              </w:tc>
            </w:tr>
            <w:tr w:rsidR="006E19C9" w:rsidRPr="006E19C9" w14:paraId="01AC311B" w14:textId="77777777" w:rsidTr="00344A39">
              <w:trPr>
                <w:trHeight w:val="225"/>
              </w:trPr>
              <w:tc>
                <w:tcPr>
                  <w:tcW w:w="4280" w:type="dxa"/>
                  <w:hideMark/>
                </w:tcPr>
                <w:p w14:paraId="13BA213A" w14:textId="0C4D7DF9" w:rsidR="00A02702" w:rsidRPr="006E19C9" w:rsidRDefault="00A02702" w:rsidP="00A0270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Межбюджетные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трансферты</w:t>
                  </w:r>
                </w:p>
              </w:tc>
              <w:tc>
                <w:tcPr>
                  <w:tcW w:w="892" w:type="dxa"/>
                  <w:hideMark/>
                </w:tcPr>
                <w:p w14:paraId="66996943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567" w:type="dxa"/>
                  <w:hideMark/>
                </w:tcPr>
                <w:p w14:paraId="26681C36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hideMark/>
                </w:tcPr>
                <w:p w14:paraId="030F1A8A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8" w:type="dxa"/>
                  <w:hideMark/>
                </w:tcPr>
                <w:p w14:paraId="7579C837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39Б0170010</w:t>
                  </w:r>
                </w:p>
              </w:tc>
              <w:tc>
                <w:tcPr>
                  <w:tcW w:w="851" w:type="dxa"/>
                  <w:hideMark/>
                </w:tcPr>
                <w:p w14:paraId="5C02ED01" w14:textId="77777777" w:rsidR="00A02702" w:rsidRPr="006E19C9" w:rsidRDefault="00A02702" w:rsidP="00A0270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774B160D" w14:textId="12C5A95C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84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316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358,67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1699F6FF" w14:textId="54531E03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916,96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14:paraId="2BA55B4C" w14:textId="454067E4" w:rsidR="00A02702" w:rsidRPr="006E19C9" w:rsidRDefault="00A02702" w:rsidP="00A0270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098</w:t>
                  </w:r>
                  <w:r w:rsidR="006E19C9"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E19C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954,39</w:t>
                  </w:r>
                </w:p>
              </w:tc>
            </w:tr>
          </w:tbl>
          <w:p w14:paraId="578C182C" w14:textId="77777777" w:rsidR="00A02702" w:rsidRPr="006E19C9" w:rsidRDefault="00A02702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E0E579" w14:textId="77777777" w:rsidR="00A02702" w:rsidRPr="006E19C9" w:rsidRDefault="00A02702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B7CFD1" w14:textId="77777777" w:rsidR="00A02702" w:rsidRPr="006E19C9" w:rsidRDefault="00A02702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9EBE9F" w14:textId="77777777" w:rsidR="00A02702" w:rsidRPr="006E19C9" w:rsidRDefault="00A02702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282C00" w14:textId="77777777" w:rsidR="00A859C9" w:rsidRPr="006E19C9" w:rsidRDefault="00A859C9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CCF53" w14:textId="7C01D3FE" w:rsidR="00E00951" w:rsidRPr="006E19C9" w:rsidRDefault="00E00951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Урванского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B576C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1630B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</w:t>
            </w:r>
          </w:p>
        </w:tc>
      </w:tr>
      <w:tr w:rsidR="006E19C9" w:rsidRPr="006E19C9" w14:paraId="635BEF12" w14:textId="77777777" w:rsidTr="006E1856">
        <w:trPr>
          <w:gridAfter w:val="1"/>
          <w:wAfter w:w="32" w:type="dxa"/>
          <w:trHeight w:val="276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3132" w14:textId="77777777" w:rsidR="00E00951" w:rsidRPr="006E19C9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31F4E" w14:textId="77777777" w:rsidR="00E00951" w:rsidRPr="006E19C9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F2DD" w14:textId="77777777" w:rsidR="00E00951" w:rsidRPr="006E19C9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E7F8" w14:textId="77777777" w:rsidR="00E00951" w:rsidRPr="006E19C9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0ED35" w14:textId="77777777" w:rsidR="00E00951" w:rsidRPr="006E19C9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FB78" w14:textId="77777777" w:rsidR="00E00951" w:rsidRPr="006E19C9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4160B" w14:textId="77777777" w:rsidR="00E00951" w:rsidRPr="006E19C9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69C1" w14:textId="77777777" w:rsidR="00E00951" w:rsidRPr="006E19C9" w:rsidRDefault="00E00951" w:rsidP="00E0095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E19C9" w:rsidRPr="006E19C9" w14:paraId="76A2EA6F" w14:textId="77777777" w:rsidTr="006E1856">
        <w:trPr>
          <w:gridAfter w:val="1"/>
          <w:wAfter w:w="32" w:type="dxa"/>
          <w:trHeight w:val="276"/>
        </w:trPr>
        <w:tc>
          <w:tcPr>
            <w:tcW w:w="14039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7D33" w14:textId="378F2341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РАСПРЕДЕЛЕНИЕ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АССИГНОВАНИЙ</w:t>
            </w:r>
          </w:p>
        </w:tc>
      </w:tr>
      <w:tr w:rsidR="006E19C9" w:rsidRPr="006E19C9" w14:paraId="5EF59145" w14:textId="77777777" w:rsidTr="006E1856">
        <w:trPr>
          <w:gridAfter w:val="1"/>
          <w:wAfter w:w="32" w:type="dxa"/>
          <w:trHeight w:val="276"/>
        </w:trPr>
        <w:tc>
          <w:tcPr>
            <w:tcW w:w="14039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AD84" w14:textId="7C0111F2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РАЗДЕЛАМ,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ПОДРАЗДЕЛАМ,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ЦЕЛЕВЫМ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СТАТЬЯМ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(МУНИЦИПАЛЬНЫМ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ПРОГРАММАМ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6E19C9" w:rsidRPr="006E19C9" w14:paraId="0FA63666" w14:textId="77777777" w:rsidTr="006E1856">
        <w:trPr>
          <w:gridAfter w:val="1"/>
          <w:wAfter w:w="32" w:type="dxa"/>
          <w:trHeight w:val="276"/>
        </w:trPr>
        <w:tc>
          <w:tcPr>
            <w:tcW w:w="14039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2E8A0" w14:textId="6383F746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НЕПРОГРАММНЫМ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НАПРАВЛЕНИЯМ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ДЕЯТЕЛЬНОСТИ)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ГРУППАМ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ВИДОВ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РАСХОДОВ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32EC75" w14:textId="0D904B79" w:rsidR="0067330F" w:rsidRPr="006E19C9" w:rsidRDefault="0067330F" w:rsidP="006733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08CF2A6F" w14:textId="77777777" w:rsidTr="006E1856">
        <w:trPr>
          <w:gridAfter w:val="1"/>
          <w:wAfter w:w="32" w:type="dxa"/>
          <w:trHeight w:val="276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9E20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1EDE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248F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49BB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56538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910D3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755AE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EC4C2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9C9" w:rsidRPr="006E19C9" w14:paraId="1923075A" w14:textId="77777777" w:rsidTr="006E1856">
        <w:trPr>
          <w:gridAfter w:val="1"/>
          <w:wAfter w:w="32" w:type="dxa"/>
          <w:trHeight w:val="348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BA3A4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190B7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9708D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DAA3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3A483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B14D4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B753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A85F" w14:textId="77777777" w:rsidR="00E00951" w:rsidRPr="006E19C9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9C9" w:rsidRPr="006E19C9" w14:paraId="4236D9A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noWrap/>
            <w:vAlign w:val="center"/>
          </w:tcPr>
          <w:p w14:paraId="5756756C" w14:textId="2B4B1B7D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gridSpan w:val="2"/>
            <w:noWrap/>
            <w:vAlign w:val="center"/>
          </w:tcPr>
          <w:p w14:paraId="2AE38E0C" w14:textId="68103075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gridSpan w:val="5"/>
            <w:noWrap/>
            <w:vAlign w:val="center"/>
          </w:tcPr>
          <w:p w14:paraId="76CD25B8" w14:textId="501FD43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366" w:type="dxa"/>
            <w:gridSpan w:val="4"/>
            <w:noWrap/>
            <w:vAlign w:val="center"/>
          </w:tcPr>
          <w:p w14:paraId="372CE8FF" w14:textId="3AF3C42A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992" w:type="dxa"/>
            <w:gridSpan w:val="4"/>
            <w:noWrap/>
            <w:vAlign w:val="center"/>
          </w:tcPr>
          <w:p w14:paraId="50F360DE" w14:textId="5433C1E6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видов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766" w:type="dxa"/>
            <w:gridSpan w:val="3"/>
            <w:noWrap/>
            <w:vAlign w:val="center"/>
          </w:tcPr>
          <w:p w14:paraId="23D80382" w14:textId="226398C9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310B6A6B" w14:textId="47E7D1E8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1DFE5CB2" w14:textId="173029C8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6E19C9" w:rsidRPr="006E19C9" w14:paraId="35C11A0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noWrap/>
            <w:hideMark/>
          </w:tcPr>
          <w:p w14:paraId="363D5E82" w14:textId="15B06A9A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gridSpan w:val="2"/>
            <w:noWrap/>
            <w:hideMark/>
          </w:tcPr>
          <w:p w14:paraId="6B5F7E23" w14:textId="241212E6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gridSpan w:val="5"/>
            <w:noWrap/>
            <w:hideMark/>
          </w:tcPr>
          <w:p w14:paraId="4976E78C" w14:textId="142F1885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6" w:type="dxa"/>
            <w:gridSpan w:val="4"/>
            <w:noWrap/>
            <w:hideMark/>
          </w:tcPr>
          <w:p w14:paraId="719DAFD0" w14:textId="5469A93C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4"/>
            <w:noWrap/>
            <w:hideMark/>
          </w:tcPr>
          <w:p w14:paraId="496EA31E" w14:textId="11CFB2D6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3"/>
            <w:noWrap/>
            <w:hideMark/>
          </w:tcPr>
          <w:p w14:paraId="347486BF" w14:textId="401F0880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3"/>
            <w:noWrap/>
            <w:hideMark/>
          </w:tcPr>
          <w:p w14:paraId="756226D9" w14:textId="6DA86881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noWrap/>
            <w:hideMark/>
          </w:tcPr>
          <w:p w14:paraId="51794E63" w14:textId="4435231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E19C9" w:rsidRPr="006E19C9" w14:paraId="41428C8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noWrap/>
            <w:hideMark/>
          </w:tcPr>
          <w:p w14:paraId="4C109E97" w14:textId="7777777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53" w:type="dxa"/>
            <w:gridSpan w:val="2"/>
            <w:noWrap/>
            <w:hideMark/>
          </w:tcPr>
          <w:p w14:paraId="34A0E019" w14:textId="53F8D8C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5"/>
            <w:noWrap/>
            <w:hideMark/>
          </w:tcPr>
          <w:p w14:paraId="1AC1DF60" w14:textId="1961E72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noWrap/>
            <w:hideMark/>
          </w:tcPr>
          <w:p w14:paraId="1AA31382" w14:textId="40C7DFC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noWrap/>
            <w:hideMark/>
          </w:tcPr>
          <w:p w14:paraId="7D302D73" w14:textId="2728443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C4CA311" w14:textId="069AEF6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582,9</w:t>
            </w:r>
            <w:r w:rsidR="0066740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  <w:hideMark/>
          </w:tcPr>
          <w:p w14:paraId="63189A9E" w14:textId="680F4C5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486,24</w:t>
            </w:r>
          </w:p>
        </w:tc>
        <w:tc>
          <w:tcPr>
            <w:tcW w:w="1843" w:type="dxa"/>
            <w:gridSpan w:val="2"/>
            <w:hideMark/>
          </w:tcPr>
          <w:p w14:paraId="41F07843" w14:textId="747C2C7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157,39</w:t>
            </w:r>
          </w:p>
        </w:tc>
      </w:tr>
      <w:tr w:rsidR="006E19C9" w:rsidRPr="006E19C9" w14:paraId="44F666C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1156631" w14:textId="18D1D33A" w:rsidR="00C975A4" w:rsidRPr="006E19C9" w:rsidRDefault="006E19C9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5A4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5A4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75A4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853" w:type="dxa"/>
            <w:gridSpan w:val="2"/>
            <w:hideMark/>
          </w:tcPr>
          <w:p w14:paraId="1CFE2F2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21" w:type="dxa"/>
            <w:gridSpan w:val="5"/>
            <w:hideMark/>
          </w:tcPr>
          <w:p w14:paraId="5E63E4B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6" w:type="dxa"/>
            <w:gridSpan w:val="4"/>
            <w:hideMark/>
          </w:tcPr>
          <w:p w14:paraId="394998B2" w14:textId="7316769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5773AD32" w14:textId="2906964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BC82A6A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hideMark/>
          </w:tcPr>
          <w:p w14:paraId="190FD06B" w14:textId="664578A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149,73</w:t>
            </w:r>
          </w:p>
        </w:tc>
        <w:tc>
          <w:tcPr>
            <w:tcW w:w="1843" w:type="dxa"/>
            <w:gridSpan w:val="2"/>
            <w:hideMark/>
          </w:tcPr>
          <w:p w14:paraId="0EBB5D49" w14:textId="423540B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673,46</w:t>
            </w:r>
          </w:p>
        </w:tc>
      </w:tr>
      <w:tr w:rsidR="006E19C9" w:rsidRPr="006E19C9" w14:paraId="3357F29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64B5CA2" w14:textId="55E724D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</w:p>
        </w:tc>
        <w:tc>
          <w:tcPr>
            <w:tcW w:w="853" w:type="dxa"/>
            <w:gridSpan w:val="2"/>
            <w:hideMark/>
          </w:tcPr>
          <w:p w14:paraId="042D72B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E95C0D9" w14:textId="40E641D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321428CA" w14:textId="11CFCAD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4A6D8CB2" w14:textId="49576EC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7BB7528" w14:textId="649288E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379,50</w:t>
            </w:r>
          </w:p>
        </w:tc>
        <w:tc>
          <w:tcPr>
            <w:tcW w:w="1701" w:type="dxa"/>
            <w:gridSpan w:val="3"/>
            <w:hideMark/>
          </w:tcPr>
          <w:p w14:paraId="1D8A8056" w14:textId="6396622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622,25</w:t>
            </w:r>
          </w:p>
        </w:tc>
        <w:tc>
          <w:tcPr>
            <w:tcW w:w="1843" w:type="dxa"/>
            <w:gridSpan w:val="2"/>
            <w:hideMark/>
          </w:tcPr>
          <w:p w14:paraId="656A1FEF" w14:textId="5424BF1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332,25</w:t>
            </w:r>
          </w:p>
        </w:tc>
      </w:tr>
      <w:tr w:rsidR="006E19C9" w:rsidRPr="006E19C9" w14:paraId="03A3081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050"/>
        </w:trPr>
        <w:tc>
          <w:tcPr>
            <w:tcW w:w="4245" w:type="dxa"/>
            <w:gridSpan w:val="2"/>
            <w:hideMark/>
          </w:tcPr>
          <w:p w14:paraId="50031BE5" w14:textId="6A0A05B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(представительных)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</w:p>
        </w:tc>
        <w:tc>
          <w:tcPr>
            <w:tcW w:w="853" w:type="dxa"/>
            <w:gridSpan w:val="2"/>
            <w:hideMark/>
          </w:tcPr>
          <w:p w14:paraId="2251F62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D5C5D4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1B7442D8" w14:textId="6803834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56351336" w14:textId="66795B5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D2EE80A" w14:textId="7D74748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738,58</w:t>
            </w:r>
          </w:p>
        </w:tc>
        <w:tc>
          <w:tcPr>
            <w:tcW w:w="1701" w:type="dxa"/>
            <w:gridSpan w:val="3"/>
            <w:hideMark/>
          </w:tcPr>
          <w:p w14:paraId="1B88B747" w14:textId="2718FF2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738,58</w:t>
            </w:r>
          </w:p>
        </w:tc>
        <w:tc>
          <w:tcPr>
            <w:tcW w:w="1843" w:type="dxa"/>
            <w:gridSpan w:val="2"/>
            <w:hideMark/>
          </w:tcPr>
          <w:p w14:paraId="66EBEAFE" w14:textId="1AB9636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738,58</w:t>
            </w:r>
          </w:p>
        </w:tc>
      </w:tr>
      <w:tr w:rsidR="006E19C9" w:rsidRPr="006E19C9" w14:paraId="201CDB3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07915F8" w14:textId="2F2A5DF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3" w:type="dxa"/>
            <w:gridSpan w:val="2"/>
            <w:hideMark/>
          </w:tcPr>
          <w:p w14:paraId="604CA1D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6EA5BC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17D08A0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9600000000</w:t>
            </w:r>
          </w:p>
        </w:tc>
        <w:tc>
          <w:tcPr>
            <w:tcW w:w="992" w:type="dxa"/>
            <w:gridSpan w:val="4"/>
            <w:hideMark/>
          </w:tcPr>
          <w:p w14:paraId="364B53F5" w14:textId="06052CF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2E0A0B2" w14:textId="781842C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738,58</w:t>
            </w:r>
          </w:p>
        </w:tc>
        <w:tc>
          <w:tcPr>
            <w:tcW w:w="1701" w:type="dxa"/>
            <w:gridSpan w:val="3"/>
            <w:hideMark/>
          </w:tcPr>
          <w:p w14:paraId="7E817319" w14:textId="6715DA9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738,58</w:t>
            </w:r>
          </w:p>
        </w:tc>
        <w:tc>
          <w:tcPr>
            <w:tcW w:w="1843" w:type="dxa"/>
            <w:gridSpan w:val="2"/>
            <w:hideMark/>
          </w:tcPr>
          <w:p w14:paraId="47298D41" w14:textId="4276E2C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738,58</w:t>
            </w:r>
          </w:p>
        </w:tc>
      </w:tr>
      <w:tr w:rsidR="006E19C9" w:rsidRPr="006E19C9" w14:paraId="439401C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260"/>
        </w:trPr>
        <w:tc>
          <w:tcPr>
            <w:tcW w:w="4245" w:type="dxa"/>
            <w:gridSpan w:val="2"/>
            <w:hideMark/>
          </w:tcPr>
          <w:p w14:paraId="0E13B131" w14:textId="04F7E1D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помощникам,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относящиеся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должностям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</w:p>
        </w:tc>
        <w:tc>
          <w:tcPr>
            <w:tcW w:w="853" w:type="dxa"/>
            <w:gridSpan w:val="2"/>
            <w:hideMark/>
          </w:tcPr>
          <w:p w14:paraId="24816C3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4210B1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2B24E8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9620000000</w:t>
            </w:r>
          </w:p>
        </w:tc>
        <w:tc>
          <w:tcPr>
            <w:tcW w:w="992" w:type="dxa"/>
            <w:gridSpan w:val="4"/>
            <w:hideMark/>
          </w:tcPr>
          <w:p w14:paraId="1D7BC2ED" w14:textId="7B69BD2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FF1B9D1" w14:textId="7F2DDF0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  <w:tc>
          <w:tcPr>
            <w:tcW w:w="1701" w:type="dxa"/>
            <w:gridSpan w:val="3"/>
            <w:hideMark/>
          </w:tcPr>
          <w:p w14:paraId="677257D9" w14:textId="593CEEF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  <w:tc>
          <w:tcPr>
            <w:tcW w:w="1843" w:type="dxa"/>
            <w:gridSpan w:val="2"/>
            <w:hideMark/>
          </w:tcPr>
          <w:p w14:paraId="28A10044" w14:textId="14831AE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</w:tr>
      <w:tr w:rsidR="006E19C9" w:rsidRPr="006E19C9" w14:paraId="73F2BD2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2014F74D" w14:textId="31CA11A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3" w:type="dxa"/>
            <w:gridSpan w:val="2"/>
            <w:hideMark/>
          </w:tcPr>
          <w:p w14:paraId="5F600DC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2FE609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73CC690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9620090000</w:t>
            </w:r>
          </w:p>
        </w:tc>
        <w:tc>
          <w:tcPr>
            <w:tcW w:w="992" w:type="dxa"/>
            <w:gridSpan w:val="4"/>
            <w:hideMark/>
          </w:tcPr>
          <w:p w14:paraId="03E537A4" w14:textId="7BE9A31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B9444C1" w14:textId="6658660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  <w:tc>
          <w:tcPr>
            <w:tcW w:w="1701" w:type="dxa"/>
            <w:gridSpan w:val="3"/>
            <w:hideMark/>
          </w:tcPr>
          <w:p w14:paraId="521E601A" w14:textId="411011F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  <w:tc>
          <w:tcPr>
            <w:tcW w:w="1843" w:type="dxa"/>
            <w:gridSpan w:val="2"/>
            <w:hideMark/>
          </w:tcPr>
          <w:p w14:paraId="7259A3ED" w14:textId="667D8BB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</w:tr>
      <w:tr w:rsidR="006E19C9" w:rsidRPr="006E19C9" w14:paraId="6174E5D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2502769" w14:textId="4793EA0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1804CCA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B2CC10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EF6A5A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9620090011</w:t>
            </w:r>
          </w:p>
        </w:tc>
        <w:tc>
          <w:tcPr>
            <w:tcW w:w="992" w:type="dxa"/>
            <w:gridSpan w:val="4"/>
            <w:hideMark/>
          </w:tcPr>
          <w:p w14:paraId="673EC027" w14:textId="5A7B8D8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D5E7DFE" w14:textId="556B7A9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  <w:tc>
          <w:tcPr>
            <w:tcW w:w="1701" w:type="dxa"/>
            <w:gridSpan w:val="3"/>
            <w:hideMark/>
          </w:tcPr>
          <w:p w14:paraId="5D1473B4" w14:textId="59B5315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  <w:tc>
          <w:tcPr>
            <w:tcW w:w="1843" w:type="dxa"/>
            <w:gridSpan w:val="2"/>
            <w:hideMark/>
          </w:tcPr>
          <w:p w14:paraId="74A7B919" w14:textId="2173CAF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</w:tr>
      <w:tr w:rsidR="006E19C9" w:rsidRPr="006E19C9" w14:paraId="542C982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5CA19F4D" w14:textId="3C2EBFA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3F692A0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07E65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C0F5F7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9620090011</w:t>
            </w:r>
          </w:p>
        </w:tc>
        <w:tc>
          <w:tcPr>
            <w:tcW w:w="992" w:type="dxa"/>
            <w:gridSpan w:val="4"/>
            <w:hideMark/>
          </w:tcPr>
          <w:p w14:paraId="04CEF66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12CEDB61" w14:textId="3964A04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  <w:tc>
          <w:tcPr>
            <w:tcW w:w="1701" w:type="dxa"/>
            <w:gridSpan w:val="3"/>
            <w:noWrap/>
            <w:hideMark/>
          </w:tcPr>
          <w:p w14:paraId="24C2E08C" w14:textId="19995E6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  <w:tc>
          <w:tcPr>
            <w:tcW w:w="1843" w:type="dxa"/>
            <w:gridSpan w:val="2"/>
            <w:noWrap/>
            <w:hideMark/>
          </w:tcPr>
          <w:p w14:paraId="632D1933" w14:textId="77B7255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642,28</w:t>
            </w:r>
          </w:p>
        </w:tc>
      </w:tr>
      <w:tr w:rsidR="006E19C9" w:rsidRPr="006E19C9" w14:paraId="06800F6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DD6468B" w14:textId="62ED2DE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3" w:type="dxa"/>
            <w:gridSpan w:val="2"/>
            <w:hideMark/>
          </w:tcPr>
          <w:p w14:paraId="305D20A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FBB996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AF9480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9690000000</w:t>
            </w:r>
          </w:p>
        </w:tc>
        <w:tc>
          <w:tcPr>
            <w:tcW w:w="992" w:type="dxa"/>
            <w:gridSpan w:val="4"/>
            <w:hideMark/>
          </w:tcPr>
          <w:p w14:paraId="284E251E" w14:textId="5CF15D4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8F2B62E" w14:textId="5BCE946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096,30</w:t>
            </w:r>
          </w:p>
        </w:tc>
        <w:tc>
          <w:tcPr>
            <w:tcW w:w="1701" w:type="dxa"/>
            <w:gridSpan w:val="3"/>
            <w:hideMark/>
          </w:tcPr>
          <w:p w14:paraId="7243EB15" w14:textId="34D44B9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096,30</w:t>
            </w:r>
          </w:p>
        </w:tc>
        <w:tc>
          <w:tcPr>
            <w:tcW w:w="1843" w:type="dxa"/>
            <w:gridSpan w:val="2"/>
            <w:hideMark/>
          </w:tcPr>
          <w:p w14:paraId="329E85CE" w14:textId="2362563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096,30</w:t>
            </w:r>
          </w:p>
        </w:tc>
      </w:tr>
      <w:tr w:rsidR="006E19C9" w:rsidRPr="006E19C9" w14:paraId="31E63A6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79DA79B0" w14:textId="015E17A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3" w:type="dxa"/>
            <w:gridSpan w:val="2"/>
            <w:hideMark/>
          </w:tcPr>
          <w:p w14:paraId="4D7B4E6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E7B637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2EA39FD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9690090000</w:t>
            </w:r>
          </w:p>
        </w:tc>
        <w:tc>
          <w:tcPr>
            <w:tcW w:w="992" w:type="dxa"/>
            <w:gridSpan w:val="4"/>
            <w:hideMark/>
          </w:tcPr>
          <w:p w14:paraId="56383CF2" w14:textId="62C2DE9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686E615" w14:textId="45225C0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096,30</w:t>
            </w:r>
          </w:p>
        </w:tc>
        <w:tc>
          <w:tcPr>
            <w:tcW w:w="1701" w:type="dxa"/>
            <w:gridSpan w:val="3"/>
            <w:hideMark/>
          </w:tcPr>
          <w:p w14:paraId="4035891F" w14:textId="6CE923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096,30</w:t>
            </w:r>
          </w:p>
        </w:tc>
        <w:tc>
          <w:tcPr>
            <w:tcW w:w="1843" w:type="dxa"/>
            <w:gridSpan w:val="2"/>
            <w:hideMark/>
          </w:tcPr>
          <w:p w14:paraId="60DA4DC4" w14:textId="3A816FF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096,30</w:t>
            </w:r>
          </w:p>
        </w:tc>
      </w:tr>
      <w:tr w:rsidR="006E19C9" w:rsidRPr="006E19C9" w14:paraId="0B1DC14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685C932E" w14:textId="05955ED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42874A4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B38E48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30A3D00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9690090011</w:t>
            </w:r>
          </w:p>
        </w:tc>
        <w:tc>
          <w:tcPr>
            <w:tcW w:w="992" w:type="dxa"/>
            <w:gridSpan w:val="4"/>
            <w:hideMark/>
          </w:tcPr>
          <w:p w14:paraId="176FA2B6" w14:textId="6BA5251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0C1EC9F" w14:textId="31CBFD5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131,34</w:t>
            </w:r>
          </w:p>
        </w:tc>
        <w:tc>
          <w:tcPr>
            <w:tcW w:w="1701" w:type="dxa"/>
            <w:gridSpan w:val="3"/>
            <w:hideMark/>
          </w:tcPr>
          <w:p w14:paraId="1A9F54B3" w14:textId="751E9B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131,34</w:t>
            </w:r>
          </w:p>
        </w:tc>
        <w:tc>
          <w:tcPr>
            <w:tcW w:w="1843" w:type="dxa"/>
            <w:gridSpan w:val="2"/>
            <w:hideMark/>
          </w:tcPr>
          <w:p w14:paraId="6D810EB2" w14:textId="62D1F56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131,34</w:t>
            </w:r>
          </w:p>
        </w:tc>
      </w:tr>
      <w:tr w:rsidR="006E19C9" w:rsidRPr="006E19C9" w14:paraId="57A3247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0F8D3330" w14:textId="019A9A4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36F1833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A43B97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32EAD9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9690090011</w:t>
            </w:r>
          </w:p>
        </w:tc>
        <w:tc>
          <w:tcPr>
            <w:tcW w:w="992" w:type="dxa"/>
            <w:gridSpan w:val="4"/>
            <w:hideMark/>
          </w:tcPr>
          <w:p w14:paraId="70C6963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0D7E327F" w14:textId="7A5C00E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131,34</w:t>
            </w:r>
          </w:p>
        </w:tc>
        <w:tc>
          <w:tcPr>
            <w:tcW w:w="1701" w:type="dxa"/>
            <w:gridSpan w:val="3"/>
            <w:noWrap/>
            <w:hideMark/>
          </w:tcPr>
          <w:p w14:paraId="3D63FCB1" w14:textId="3119DB0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131,34</w:t>
            </w:r>
          </w:p>
        </w:tc>
        <w:tc>
          <w:tcPr>
            <w:tcW w:w="1843" w:type="dxa"/>
            <w:gridSpan w:val="2"/>
            <w:noWrap/>
            <w:hideMark/>
          </w:tcPr>
          <w:p w14:paraId="3FE1E1E0" w14:textId="141F673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131,34</w:t>
            </w:r>
          </w:p>
        </w:tc>
      </w:tr>
      <w:tr w:rsidR="006E19C9" w:rsidRPr="006E19C9" w14:paraId="68A1F98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8BADE1F" w14:textId="4F0F95C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23E80C8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835528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0AC342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9690090020</w:t>
            </w:r>
          </w:p>
        </w:tc>
        <w:tc>
          <w:tcPr>
            <w:tcW w:w="992" w:type="dxa"/>
            <w:gridSpan w:val="4"/>
            <w:hideMark/>
          </w:tcPr>
          <w:p w14:paraId="79598299" w14:textId="11E979E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9F41DE4" w14:textId="35FA6DB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964,96</w:t>
            </w:r>
          </w:p>
        </w:tc>
        <w:tc>
          <w:tcPr>
            <w:tcW w:w="1701" w:type="dxa"/>
            <w:gridSpan w:val="3"/>
            <w:hideMark/>
          </w:tcPr>
          <w:p w14:paraId="252BACD7" w14:textId="34FEF1B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964,96</w:t>
            </w:r>
          </w:p>
        </w:tc>
        <w:tc>
          <w:tcPr>
            <w:tcW w:w="1843" w:type="dxa"/>
            <w:gridSpan w:val="2"/>
            <w:hideMark/>
          </w:tcPr>
          <w:p w14:paraId="17927512" w14:textId="2B8C4CB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964,96</w:t>
            </w:r>
          </w:p>
        </w:tc>
      </w:tr>
      <w:tr w:rsidR="006E19C9" w:rsidRPr="006E19C9" w14:paraId="1394CB3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8EE562F" w14:textId="1D58E77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5A6D0E0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4BF40C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824511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9690090020</w:t>
            </w:r>
          </w:p>
        </w:tc>
        <w:tc>
          <w:tcPr>
            <w:tcW w:w="992" w:type="dxa"/>
            <w:gridSpan w:val="4"/>
            <w:hideMark/>
          </w:tcPr>
          <w:p w14:paraId="0448519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656F3DC9" w14:textId="74AD865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444,96</w:t>
            </w:r>
          </w:p>
        </w:tc>
        <w:tc>
          <w:tcPr>
            <w:tcW w:w="1701" w:type="dxa"/>
            <w:gridSpan w:val="3"/>
            <w:noWrap/>
            <w:hideMark/>
          </w:tcPr>
          <w:p w14:paraId="77A234BD" w14:textId="2859655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444,96</w:t>
            </w:r>
          </w:p>
        </w:tc>
        <w:tc>
          <w:tcPr>
            <w:tcW w:w="1843" w:type="dxa"/>
            <w:gridSpan w:val="2"/>
            <w:noWrap/>
            <w:hideMark/>
          </w:tcPr>
          <w:p w14:paraId="24CE2601" w14:textId="71B7348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444,96</w:t>
            </w:r>
          </w:p>
        </w:tc>
      </w:tr>
      <w:tr w:rsidR="006E19C9" w:rsidRPr="006E19C9" w14:paraId="1519F10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4E4477BC" w14:textId="7CB9615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33B24C1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A1D5A8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3325EC6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9690090020</w:t>
            </w:r>
          </w:p>
        </w:tc>
        <w:tc>
          <w:tcPr>
            <w:tcW w:w="992" w:type="dxa"/>
            <w:gridSpan w:val="4"/>
            <w:hideMark/>
          </w:tcPr>
          <w:p w14:paraId="50EA96E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52AB6525" w14:textId="2592B08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920,00</w:t>
            </w:r>
          </w:p>
        </w:tc>
        <w:tc>
          <w:tcPr>
            <w:tcW w:w="1701" w:type="dxa"/>
            <w:gridSpan w:val="3"/>
            <w:noWrap/>
            <w:hideMark/>
          </w:tcPr>
          <w:p w14:paraId="14541EC0" w14:textId="60B0560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920,00</w:t>
            </w:r>
          </w:p>
        </w:tc>
        <w:tc>
          <w:tcPr>
            <w:tcW w:w="1843" w:type="dxa"/>
            <w:gridSpan w:val="2"/>
            <w:noWrap/>
            <w:hideMark/>
          </w:tcPr>
          <w:p w14:paraId="7A2C6B36" w14:textId="341503D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920,00</w:t>
            </w:r>
          </w:p>
        </w:tc>
      </w:tr>
      <w:tr w:rsidR="006E19C9" w:rsidRPr="006E19C9" w14:paraId="487EB41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1F415212" w14:textId="30D9C81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27F647E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E31D1D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84D272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9690090020</w:t>
            </w:r>
          </w:p>
        </w:tc>
        <w:tc>
          <w:tcPr>
            <w:tcW w:w="992" w:type="dxa"/>
            <w:gridSpan w:val="4"/>
            <w:hideMark/>
          </w:tcPr>
          <w:p w14:paraId="52E33C5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728F7CAC" w14:textId="5641CB0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  <w:gridSpan w:val="3"/>
            <w:noWrap/>
            <w:hideMark/>
          </w:tcPr>
          <w:p w14:paraId="05AEB7DE" w14:textId="3132264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843" w:type="dxa"/>
            <w:gridSpan w:val="2"/>
            <w:noWrap/>
            <w:hideMark/>
          </w:tcPr>
          <w:p w14:paraId="1AD069FC" w14:textId="09A4EC4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6E19C9" w:rsidRPr="006E19C9" w14:paraId="45F1783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050"/>
        </w:trPr>
        <w:tc>
          <w:tcPr>
            <w:tcW w:w="4245" w:type="dxa"/>
            <w:gridSpan w:val="2"/>
            <w:hideMark/>
          </w:tcPr>
          <w:p w14:paraId="3FCF1A57" w14:textId="04ED4FE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администраций</w:t>
            </w:r>
          </w:p>
        </w:tc>
        <w:tc>
          <w:tcPr>
            <w:tcW w:w="853" w:type="dxa"/>
            <w:gridSpan w:val="2"/>
            <w:hideMark/>
          </w:tcPr>
          <w:p w14:paraId="0732427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E2D88C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23E6270C" w14:textId="11664DB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4F74B387" w14:textId="70FCEC1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B181669" w14:textId="74D8FE9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911,33</w:t>
            </w:r>
          </w:p>
        </w:tc>
        <w:tc>
          <w:tcPr>
            <w:tcW w:w="1701" w:type="dxa"/>
            <w:gridSpan w:val="3"/>
            <w:hideMark/>
          </w:tcPr>
          <w:p w14:paraId="7620A836" w14:textId="7E754C8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911,33</w:t>
            </w:r>
          </w:p>
        </w:tc>
        <w:tc>
          <w:tcPr>
            <w:tcW w:w="1843" w:type="dxa"/>
            <w:gridSpan w:val="2"/>
            <w:hideMark/>
          </w:tcPr>
          <w:p w14:paraId="5DE2194D" w14:textId="712E233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911,33</w:t>
            </w:r>
          </w:p>
        </w:tc>
      </w:tr>
      <w:tr w:rsidR="006E19C9" w:rsidRPr="006E19C9" w14:paraId="32D36E8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5B9D9645" w14:textId="136C99B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853" w:type="dxa"/>
            <w:gridSpan w:val="2"/>
            <w:hideMark/>
          </w:tcPr>
          <w:p w14:paraId="479AA91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354960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2F0CE58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7800000000</w:t>
            </w:r>
          </w:p>
        </w:tc>
        <w:tc>
          <w:tcPr>
            <w:tcW w:w="992" w:type="dxa"/>
            <w:gridSpan w:val="4"/>
            <w:hideMark/>
          </w:tcPr>
          <w:p w14:paraId="1CCF7651" w14:textId="70A36FF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DFAD352" w14:textId="68822CF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911,33</w:t>
            </w:r>
          </w:p>
        </w:tc>
        <w:tc>
          <w:tcPr>
            <w:tcW w:w="1701" w:type="dxa"/>
            <w:gridSpan w:val="3"/>
            <w:hideMark/>
          </w:tcPr>
          <w:p w14:paraId="7A89DF15" w14:textId="43C9CF1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911,33</w:t>
            </w:r>
          </w:p>
        </w:tc>
        <w:tc>
          <w:tcPr>
            <w:tcW w:w="1843" w:type="dxa"/>
            <w:gridSpan w:val="2"/>
            <w:hideMark/>
          </w:tcPr>
          <w:p w14:paraId="164010DB" w14:textId="392CAD1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911,33</w:t>
            </w:r>
          </w:p>
        </w:tc>
      </w:tr>
      <w:tr w:rsidR="006E19C9" w:rsidRPr="006E19C9" w14:paraId="073BD41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74435FF8" w14:textId="0D518A7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заместителей</w:t>
            </w:r>
          </w:p>
        </w:tc>
        <w:tc>
          <w:tcPr>
            <w:tcW w:w="853" w:type="dxa"/>
            <w:gridSpan w:val="2"/>
            <w:hideMark/>
          </w:tcPr>
          <w:p w14:paraId="57C598C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28271C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715443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7810000000</w:t>
            </w:r>
          </w:p>
        </w:tc>
        <w:tc>
          <w:tcPr>
            <w:tcW w:w="992" w:type="dxa"/>
            <w:gridSpan w:val="4"/>
            <w:hideMark/>
          </w:tcPr>
          <w:p w14:paraId="48A9906B" w14:textId="46C53F3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C162AEB" w14:textId="6D3CD4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  <w:tc>
          <w:tcPr>
            <w:tcW w:w="1701" w:type="dxa"/>
            <w:gridSpan w:val="3"/>
            <w:hideMark/>
          </w:tcPr>
          <w:p w14:paraId="69794F3D" w14:textId="49750FD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  <w:tc>
          <w:tcPr>
            <w:tcW w:w="1843" w:type="dxa"/>
            <w:gridSpan w:val="2"/>
            <w:hideMark/>
          </w:tcPr>
          <w:p w14:paraId="6DE1B724" w14:textId="26F01F4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</w:tr>
      <w:tr w:rsidR="006E19C9" w:rsidRPr="006E19C9" w14:paraId="4FAA665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1D4370E9" w14:textId="5F9CD6E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3" w:type="dxa"/>
            <w:gridSpan w:val="2"/>
            <w:hideMark/>
          </w:tcPr>
          <w:p w14:paraId="3F4F613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351CB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540A405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7810090000</w:t>
            </w:r>
          </w:p>
        </w:tc>
        <w:tc>
          <w:tcPr>
            <w:tcW w:w="992" w:type="dxa"/>
            <w:gridSpan w:val="4"/>
            <w:hideMark/>
          </w:tcPr>
          <w:p w14:paraId="2852DDEA" w14:textId="661287D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E18161B" w14:textId="6633408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  <w:tc>
          <w:tcPr>
            <w:tcW w:w="1701" w:type="dxa"/>
            <w:gridSpan w:val="3"/>
            <w:hideMark/>
          </w:tcPr>
          <w:p w14:paraId="4D14B0D9" w14:textId="13EA728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  <w:tc>
          <w:tcPr>
            <w:tcW w:w="1843" w:type="dxa"/>
            <w:gridSpan w:val="2"/>
            <w:hideMark/>
          </w:tcPr>
          <w:p w14:paraId="2DD140A9" w14:textId="52DCA81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</w:tr>
      <w:tr w:rsidR="006E19C9" w:rsidRPr="006E19C9" w14:paraId="5CC7CF3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5724F45E" w14:textId="1F47CDA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3FBF8F0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2DF6B1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01D3AB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7810090011</w:t>
            </w:r>
          </w:p>
        </w:tc>
        <w:tc>
          <w:tcPr>
            <w:tcW w:w="992" w:type="dxa"/>
            <w:gridSpan w:val="4"/>
            <w:hideMark/>
          </w:tcPr>
          <w:p w14:paraId="3C631A29" w14:textId="02BD633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0EF64E5" w14:textId="2E171CF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  <w:tc>
          <w:tcPr>
            <w:tcW w:w="1701" w:type="dxa"/>
            <w:gridSpan w:val="3"/>
            <w:hideMark/>
          </w:tcPr>
          <w:p w14:paraId="3AFE8267" w14:textId="1502B1F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  <w:tc>
          <w:tcPr>
            <w:tcW w:w="1843" w:type="dxa"/>
            <w:gridSpan w:val="2"/>
            <w:hideMark/>
          </w:tcPr>
          <w:p w14:paraId="50DD81C2" w14:textId="3A12AE2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</w:tr>
      <w:tr w:rsidR="006E19C9" w:rsidRPr="006E19C9" w14:paraId="2749ED1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78660FE1" w14:textId="2ECD979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7E7C17D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9AB323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37B1B70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7810090011</w:t>
            </w:r>
          </w:p>
        </w:tc>
        <w:tc>
          <w:tcPr>
            <w:tcW w:w="992" w:type="dxa"/>
            <w:gridSpan w:val="4"/>
            <w:hideMark/>
          </w:tcPr>
          <w:p w14:paraId="37C8568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1BAD171F" w14:textId="29F00D3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  <w:tc>
          <w:tcPr>
            <w:tcW w:w="1701" w:type="dxa"/>
            <w:gridSpan w:val="3"/>
            <w:noWrap/>
            <w:hideMark/>
          </w:tcPr>
          <w:p w14:paraId="5A5CC711" w14:textId="78BF606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  <w:tc>
          <w:tcPr>
            <w:tcW w:w="1843" w:type="dxa"/>
            <w:gridSpan w:val="2"/>
            <w:noWrap/>
            <w:hideMark/>
          </w:tcPr>
          <w:p w14:paraId="344DC9F8" w14:textId="1A6A378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517,05</w:t>
            </w:r>
          </w:p>
        </w:tc>
      </w:tr>
      <w:tr w:rsidR="006E19C9" w:rsidRPr="006E19C9" w14:paraId="03B2788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A183A9B" w14:textId="2F60268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853" w:type="dxa"/>
            <w:gridSpan w:val="2"/>
            <w:hideMark/>
          </w:tcPr>
          <w:p w14:paraId="6E8D243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7B294D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5904CD8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7820000000</w:t>
            </w:r>
          </w:p>
        </w:tc>
        <w:tc>
          <w:tcPr>
            <w:tcW w:w="992" w:type="dxa"/>
            <w:gridSpan w:val="4"/>
            <w:hideMark/>
          </w:tcPr>
          <w:p w14:paraId="284E8512" w14:textId="65DF5EF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753DE20" w14:textId="75AF1B9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394,28</w:t>
            </w:r>
          </w:p>
        </w:tc>
        <w:tc>
          <w:tcPr>
            <w:tcW w:w="1701" w:type="dxa"/>
            <w:gridSpan w:val="3"/>
            <w:hideMark/>
          </w:tcPr>
          <w:p w14:paraId="177D629F" w14:textId="2ADAB8F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394,28</w:t>
            </w:r>
          </w:p>
        </w:tc>
        <w:tc>
          <w:tcPr>
            <w:tcW w:w="1843" w:type="dxa"/>
            <w:gridSpan w:val="2"/>
            <w:hideMark/>
          </w:tcPr>
          <w:p w14:paraId="403D1DF1" w14:textId="67CE4FB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394,28</w:t>
            </w:r>
          </w:p>
        </w:tc>
      </w:tr>
      <w:tr w:rsidR="006E19C9" w:rsidRPr="006E19C9" w14:paraId="56AA677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70C67B94" w14:textId="4FE7FE9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3" w:type="dxa"/>
            <w:gridSpan w:val="2"/>
            <w:hideMark/>
          </w:tcPr>
          <w:p w14:paraId="097FC0E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516F84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5D3F069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7820090000</w:t>
            </w:r>
          </w:p>
        </w:tc>
        <w:tc>
          <w:tcPr>
            <w:tcW w:w="992" w:type="dxa"/>
            <w:gridSpan w:val="4"/>
            <w:hideMark/>
          </w:tcPr>
          <w:p w14:paraId="55ECD068" w14:textId="3B38DED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90401CA" w14:textId="44FEA77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394,28</w:t>
            </w:r>
          </w:p>
        </w:tc>
        <w:tc>
          <w:tcPr>
            <w:tcW w:w="1701" w:type="dxa"/>
            <w:gridSpan w:val="3"/>
            <w:hideMark/>
          </w:tcPr>
          <w:p w14:paraId="29C5A4AF" w14:textId="56949A4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394,28</w:t>
            </w:r>
          </w:p>
        </w:tc>
        <w:tc>
          <w:tcPr>
            <w:tcW w:w="1843" w:type="dxa"/>
            <w:gridSpan w:val="2"/>
            <w:hideMark/>
          </w:tcPr>
          <w:p w14:paraId="1E4BA29F" w14:textId="5B1BE24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394,28</w:t>
            </w:r>
          </w:p>
        </w:tc>
      </w:tr>
      <w:tr w:rsidR="006E19C9" w:rsidRPr="006E19C9" w14:paraId="79AE52E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624FC819" w14:textId="0796E94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29BC43B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67DCA9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12D3102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7820090011</w:t>
            </w:r>
          </w:p>
        </w:tc>
        <w:tc>
          <w:tcPr>
            <w:tcW w:w="992" w:type="dxa"/>
            <w:gridSpan w:val="4"/>
            <w:hideMark/>
          </w:tcPr>
          <w:p w14:paraId="461E77B6" w14:textId="309ED53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9E36406" w14:textId="2B9A3D5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441,18</w:t>
            </w:r>
          </w:p>
        </w:tc>
        <w:tc>
          <w:tcPr>
            <w:tcW w:w="1701" w:type="dxa"/>
            <w:gridSpan w:val="3"/>
            <w:hideMark/>
          </w:tcPr>
          <w:p w14:paraId="43810B07" w14:textId="7BAE667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441,18</w:t>
            </w:r>
          </w:p>
        </w:tc>
        <w:tc>
          <w:tcPr>
            <w:tcW w:w="1843" w:type="dxa"/>
            <w:gridSpan w:val="2"/>
            <w:hideMark/>
          </w:tcPr>
          <w:p w14:paraId="4890E502" w14:textId="542418A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441,18</w:t>
            </w:r>
          </w:p>
        </w:tc>
      </w:tr>
      <w:tr w:rsidR="006E19C9" w:rsidRPr="006E19C9" w14:paraId="260268D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FAFEF5E" w14:textId="1330F72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0B7EB58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705CCD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5490FA3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7820090011</w:t>
            </w:r>
          </w:p>
        </w:tc>
        <w:tc>
          <w:tcPr>
            <w:tcW w:w="992" w:type="dxa"/>
            <w:gridSpan w:val="4"/>
            <w:hideMark/>
          </w:tcPr>
          <w:p w14:paraId="58DB4E0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704DDBD4" w14:textId="140D832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441,18</w:t>
            </w:r>
          </w:p>
        </w:tc>
        <w:tc>
          <w:tcPr>
            <w:tcW w:w="1701" w:type="dxa"/>
            <w:gridSpan w:val="3"/>
            <w:noWrap/>
            <w:hideMark/>
          </w:tcPr>
          <w:p w14:paraId="75F73A11" w14:textId="4553DA9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441,18</w:t>
            </w:r>
          </w:p>
        </w:tc>
        <w:tc>
          <w:tcPr>
            <w:tcW w:w="1843" w:type="dxa"/>
            <w:gridSpan w:val="2"/>
            <w:noWrap/>
            <w:hideMark/>
          </w:tcPr>
          <w:p w14:paraId="287B874D" w14:textId="316E083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441,18</w:t>
            </w:r>
          </w:p>
        </w:tc>
      </w:tr>
      <w:tr w:rsidR="006E19C9" w:rsidRPr="006E19C9" w14:paraId="295A0A4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57BFD95" w14:textId="30DBDB1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</w:p>
        </w:tc>
        <w:tc>
          <w:tcPr>
            <w:tcW w:w="853" w:type="dxa"/>
            <w:gridSpan w:val="2"/>
            <w:hideMark/>
          </w:tcPr>
          <w:p w14:paraId="40BC06E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862D57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52A328F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7820090019</w:t>
            </w:r>
          </w:p>
        </w:tc>
        <w:tc>
          <w:tcPr>
            <w:tcW w:w="992" w:type="dxa"/>
            <w:gridSpan w:val="4"/>
            <w:hideMark/>
          </w:tcPr>
          <w:p w14:paraId="5868630D" w14:textId="566BC9A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7ACCE34" w14:textId="62DF212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701" w:type="dxa"/>
            <w:gridSpan w:val="3"/>
            <w:hideMark/>
          </w:tcPr>
          <w:p w14:paraId="7B6F6A9E" w14:textId="2102CC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843" w:type="dxa"/>
            <w:gridSpan w:val="2"/>
            <w:hideMark/>
          </w:tcPr>
          <w:p w14:paraId="7C5A2568" w14:textId="2CB9C00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</w:tr>
      <w:tr w:rsidR="006E19C9" w:rsidRPr="006E19C9" w14:paraId="315AE8C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7E493D9A" w14:textId="58DD13B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5ACD27C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B7C717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01A7A9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7820090019</w:t>
            </w:r>
          </w:p>
        </w:tc>
        <w:tc>
          <w:tcPr>
            <w:tcW w:w="992" w:type="dxa"/>
            <w:gridSpan w:val="4"/>
            <w:hideMark/>
          </w:tcPr>
          <w:p w14:paraId="52DEA75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42C660F7" w14:textId="02ACA08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701" w:type="dxa"/>
            <w:gridSpan w:val="3"/>
            <w:noWrap/>
            <w:hideMark/>
          </w:tcPr>
          <w:p w14:paraId="4F82AB96" w14:textId="1E0757C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843" w:type="dxa"/>
            <w:gridSpan w:val="2"/>
            <w:noWrap/>
            <w:hideMark/>
          </w:tcPr>
          <w:p w14:paraId="62FD7ABF" w14:textId="43C0434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</w:tr>
      <w:tr w:rsidR="006E19C9" w:rsidRPr="006E19C9" w14:paraId="716A730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79FCECB" w14:textId="2E5CC60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18CCE85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7F9F3A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1B04067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7820090020</w:t>
            </w:r>
          </w:p>
        </w:tc>
        <w:tc>
          <w:tcPr>
            <w:tcW w:w="992" w:type="dxa"/>
            <w:gridSpan w:val="4"/>
            <w:hideMark/>
          </w:tcPr>
          <w:p w14:paraId="0477AAD7" w14:textId="1EF83DC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DE1BDC3" w14:textId="4420B44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484,10</w:t>
            </w:r>
          </w:p>
        </w:tc>
        <w:tc>
          <w:tcPr>
            <w:tcW w:w="1701" w:type="dxa"/>
            <w:gridSpan w:val="3"/>
            <w:hideMark/>
          </w:tcPr>
          <w:p w14:paraId="5839E2DD" w14:textId="6A338C1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484,10</w:t>
            </w:r>
          </w:p>
        </w:tc>
        <w:tc>
          <w:tcPr>
            <w:tcW w:w="1843" w:type="dxa"/>
            <w:gridSpan w:val="2"/>
            <w:hideMark/>
          </w:tcPr>
          <w:p w14:paraId="3FC13065" w14:textId="4E06017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484,10</w:t>
            </w:r>
          </w:p>
        </w:tc>
      </w:tr>
      <w:tr w:rsidR="006E19C9" w:rsidRPr="006E19C9" w14:paraId="0066A74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05"/>
        </w:trPr>
        <w:tc>
          <w:tcPr>
            <w:tcW w:w="4245" w:type="dxa"/>
            <w:gridSpan w:val="2"/>
            <w:hideMark/>
          </w:tcPr>
          <w:p w14:paraId="1BCC83D4" w14:textId="226F249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0FEA28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21" w:type="dxa"/>
            <w:gridSpan w:val="5"/>
            <w:hideMark/>
          </w:tcPr>
          <w:p w14:paraId="2515BBC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DD13CB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7820090020</w:t>
            </w:r>
          </w:p>
        </w:tc>
        <w:tc>
          <w:tcPr>
            <w:tcW w:w="992" w:type="dxa"/>
            <w:gridSpan w:val="4"/>
            <w:hideMark/>
          </w:tcPr>
          <w:p w14:paraId="6F135BF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4BC4655" w14:textId="603B528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797,10</w:t>
            </w:r>
          </w:p>
        </w:tc>
        <w:tc>
          <w:tcPr>
            <w:tcW w:w="1701" w:type="dxa"/>
            <w:gridSpan w:val="3"/>
            <w:noWrap/>
            <w:hideMark/>
          </w:tcPr>
          <w:p w14:paraId="55E313DA" w14:textId="28E8C79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797,10</w:t>
            </w:r>
          </w:p>
        </w:tc>
        <w:tc>
          <w:tcPr>
            <w:tcW w:w="1843" w:type="dxa"/>
            <w:gridSpan w:val="2"/>
            <w:noWrap/>
            <w:hideMark/>
          </w:tcPr>
          <w:p w14:paraId="037D7E65" w14:textId="73FDC2E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797,10</w:t>
            </w:r>
          </w:p>
        </w:tc>
      </w:tr>
      <w:tr w:rsidR="006E19C9" w:rsidRPr="006E19C9" w14:paraId="3BC231D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7D2B5C26" w14:textId="26ED91D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37B217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5BF4C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36F6647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7820090020</w:t>
            </w:r>
          </w:p>
        </w:tc>
        <w:tc>
          <w:tcPr>
            <w:tcW w:w="992" w:type="dxa"/>
            <w:gridSpan w:val="4"/>
            <w:hideMark/>
          </w:tcPr>
          <w:p w14:paraId="25789FD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1F99C671" w14:textId="1F18CB4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296,00</w:t>
            </w:r>
          </w:p>
        </w:tc>
        <w:tc>
          <w:tcPr>
            <w:tcW w:w="1701" w:type="dxa"/>
            <w:gridSpan w:val="3"/>
            <w:noWrap/>
            <w:hideMark/>
          </w:tcPr>
          <w:p w14:paraId="695E98C4" w14:textId="16A4FE1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296,00</w:t>
            </w:r>
          </w:p>
        </w:tc>
        <w:tc>
          <w:tcPr>
            <w:tcW w:w="1843" w:type="dxa"/>
            <w:gridSpan w:val="2"/>
            <w:noWrap/>
            <w:hideMark/>
          </w:tcPr>
          <w:p w14:paraId="6D178E7D" w14:textId="55994F4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296,00</w:t>
            </w:r>
          </w:p>
        </w:tc>
      </w:tr>
      <w:tr w:rsidR="006E19C9" w:rsidRPr="006E19C9" w14:paraId="1D46A29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3FEFC9E" w14:textId="3B62D77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082E086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9040F9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5BD6B69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7820090020</w:t>
            </w:r>
          </w:p>
        </w:tc>
        <w:tc>
          <w:tcPr>
            <w:tcW w:w="992" w:type="dxa"/>
            <w:gridSpan w:val="4"/>
            <w:hideMark/>
          </w:tcPr>
          <w:p w14:paraId="5728D66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54B591FE" w14:textId="7E89021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391,00</w:t>
            </w:r>
          </w:p>
        </w:tc>
        <w:tc>
          <w:tcPr>
            <w:tcW w:w="1701" w:type="dxa"/>
            <w:gridSpan w:val="3"/>
            <w:noWrap/>
            <w:hideMark/>
          </w:tcPr>
          <w:p w14:paraId="54AEAB0B" w14:textId="7F3FA91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391,00</w:t>
            </w:r>
          </w:p>
        </w:tc>
        <w:tc>
          <w:tcPr>
            <w:tcW w:w="1843" w:type="dxa"/>
            <w:gridSpan w:val="2"/>
            <w:noWrap/>
            <w:hideMark/>
          </w:tcPr>
          <w:p w14:paraId="4BE4A2CE" w14:textId="6D926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391,00</w:t>
            </w:r>
          </w:p>
        </w:tc>
      </w:tr>
      <w:tr w:rsidR="006E19C9" w:rsidRPr="006E19C9" w14:paraId="66DEFFE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9D72D1A" w14:textId="62DAFDA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(коммунальные)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доме</w:t>
            </w:r>
          </w:p>
        </w:tc>
        <w:tc>
          <w:tcPr>
            <w:tcW w:w="853" w:type="dxa"/>
            <w:gridSpan w:val="2"/>
            <w:hideMark/>
          </w:tcPr>
          <w:p w14:paraId="0EEA208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6EEABF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D48032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7820090071</w:t>
            </w:r>
          </w:p>
        </w:tc>
        <w:tc>
          <w:tcPr>
            <w:tcW w:w="992" w:type="dxa"/>
            <w:gridSpan w:val="4"/>
            <w:hideMark/>
          </w:tcPr>
          <w:p w14:paraId="5EAE3354" w14:textId="1163F22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BF40BE2" w14:textId="0BF1CA9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909,00</w:t>
            </w:r>
          </w:p>
        </w:tc>
        <w:tc>
          <w:tcPr>
            <w:tcW w:w="1701" w:type="dxa"/>
            <w:gridSpan w:val="3"/>
            <w:hideMark/>
          </w:tcPr>
          <w:p w14:paraId="3C78CC4C" w14:textId="252DE8C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909,00</w:t>
            </w:r>
          </w:p>
        </w:tc>
        <w:tc>
          <w:tcPr>
            <w:tcW w:w="1843" w:type="dxa"/>
            <w:gridSpan w:val="2"/>
            <w:hideMark/>
          </w:tcPr>
          <w:p w14:paraId="0142485E" w14:textId="6A0C70D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909,00</w:t>
            </w:r>
          </w:p>
        </w:tc>
      </w:tr>
      <w:tr w:rsidR="006E19C9" w:rsidRPr="006E19C9" w14:paraId="1FAD37D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140D601A" w14:textId="015BC12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602C701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3D496A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2DA4EB1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7820090071</w:t>
            </w:r>
          </w:p>
        </w:tc>
        <w:tc>
          <w:tcPr>
            <w:tcW w:w="992" w:type="dxa"/>
            <w:gridSpan w:val="4"/>
            <w:hideMark/>
          </w:tcPr>
          <w:p w14:paraId="2ADB004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2EA6B5D4" w14:textId="6FC36AB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909,00</w:t>
            </w:r>
          </w:p>
        </w:tc>
        <w:tc>
          <w:tcPr>
            <w:tcW w:w="1701" w:type="dxa"/>
            <w:gridSpan w:val="3"/>
            <w:noWrap/>
            <w:hideMark/>
          </w:tcPr>
          <w:p w14:paraId="4C9A6087" w14:textId="34F7B25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909,00</w:t>
            </w:r>
          </w:p>
        </w:tc>
        <w:tc>
          <w:tcPr>
            <w:tcW w:w="1843" w:type="dxa"/>
            <w:gridSpan w:val="2"/>
            <w:noWrap/>
            <w:hideMark/>
          </w:tcPr>
          <w:p w14:paraId="59760511" w14:textId="7D3027C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909,00</w:t>
            </w:r>
          </w:p>
        </w:tc>
      </w:tr>
      <w:tr w:rsidR="006E19C9" w:rsidRPr="006E19C9" w14:paraId="5C04550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534404B4" w14:textId="652C357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</w:p>
        </w:tc>
        <w:tc>
          <w:tcPr>
            <w:tcW w:w="853" w:type="dxa"/>
            <w:gridSpan w:val="2"/>
            <w:hideMark/>
          </w:tcPr>
          <w:p w14:paraId="73753FC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41DE0E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394A1619" w14:textId="1E4573E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6A3E939F" w14:textId="54C71A2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DB23318" w14:textId="2060B5C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385F14FB" w14:textId="436BF15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32B4C55D" w14:textId="6710DA5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E19C9" w:rsidRPr="006E19C9" w14:paraId="2D88AD2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D3DE77F" w14:textId="12A9F07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власть</w:t>
            </w:r>
          </w:p>
        </w:tc>
        <w:tc>
          <w:tcPr>
            <w:tcW w:w="853" w:type="dxa"/>
            <w:gridSpan w:val="2"/>
            <w:hideMark/>
          </w:tcPr>
          <w:p w14:paraId="3AE6CEB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394818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333992A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9000000000</w:t>
            </w:r>
          </w:p>
        </w:tc>
        <w:tc>
          <w:tcPr>
            <w:tcW w:w="992" w:type="dxa"/>
            <w:gridSpan w:val="4"/>
            <w:hideMark/>
          </w:tcPr>
          <w:p w14:paraId="42BBC126" w14:textId="495DEC3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7ED9649" w14:textId="46ED229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30AB534D" w14:textId="712D87F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37A77037" w14:textId="0FD4FBB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E19C9" w:rsidRPr="006E19C9" w14:paraId="737EFD1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6F674300" w14:textId="58B6DA6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</w:p>
        </w:tc>
        <w:tc>
          <w:tcPr>
            <w:tcW w:w="853" w:type="dxa"/>
            <w:gridSpan w:val="2"/>
            <w:hideMark/>
          </w:tcPr>
          <w:p w14:paraId="678239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9EBAA9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30FC4FA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9090000000</w:t>
            </w:r>
          </w:p>
        </w:tc>
        <w:tc>
          <w:tcPr>
            <w:tcW w:w="992" w:type="dxa"/>
            <w:gridSpan w:val="4"/>
            <w:hideMark/>
          </w:tcPr>
          <w:p w14:paraId="5A88899D" w14:textId="140170B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31444F8" w14:textId="3CB4FAC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7BA6BE60" w14:textId="299FD07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46E25260" w14:textId="32B3DC7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E19C9" w:rsidRPr="006E19C9" w14:paraId="27C0AAC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69C17CB4" w14:textId="67B5908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(изменению)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присяжные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заседатели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судов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юрисдикции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853" w:type="dxa"/>
            <w:gridSpan w:val="2"/>
            <w:hideMark/>
          </w:tcPr>
          <w:p w14:paraId="3ED9FBB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B99FAF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6D3D8FA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9090051200</w:t>
            </w:r>
          </w:p>
        </w:tc>
        <w:tc>
          <w:tcPr>
            <w:tcW w:w="992" w:type="dxa"/>
            <w:gridSpan w:val="4"/>
            <w:hideMark/>
          </w:tcPr>
          <w:p w14:paraId="6DBCBCCD" w14:textId="7ABB5BD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CA3FB15" w14:textId="677E478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39E44326" w14:textId="3337604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04F0DFA7" w14:textId="245A06C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E19C9" w:rsidRPr="006E19C9" w14:paraId="72D1477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2564C5CD" w14:textId="442C3B7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260508B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A2C13A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77FA7F7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9090051200</w:t>
            </w:r>
          </w:p>
        </w:tc>
        <w:tc>
          <w:tcPr>
            <w:tcW w:w="992" w:type="dxa"/>
            <w:gridSpan w:val="4"/>
            <w:hideMark/>
          </w:tcPr>
          <w:p w14:paraId="5FFA342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1CB0AB18" w14:textId="2758786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noWrap/>
            <w:hideMark/>
          </w:tcPr>
          <w:p w14:paraId="40A07E27" w14:textId="73B4C0B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68146E1D" w14:textId="620D48F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E19C9" w:rsidRPr="006E19C9" w14:paraId="33973C1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61AFA6E0" w14:textId="6B44E18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финансовых,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таможенных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(финансово-бюджетного)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надзора</w:t>
            </w:r>
          </w:p>
        </w:tc>
        <w:tc>
          <w:tcPr>
            <w:tcW w:w="853" w:type="dxa"/>
            <w:gridSpan w:val="2"/>
            <w:hideMark/>
          </w:tcPr>
          <w:p w14:paraId="2AA1C8F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BA6E97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6D587118" w14:textId="48F95D6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74F79C41" w14:textId="4E7DDD8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A32513D" w14:textId="32848D8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162,49</w:t>
            </w:r>
          </w:p>
        </w:tc>
        <w:tc>
          <w:tcPr>
            <w:tcW w:w="1701" w:type="dxa"/>
            <w:gridSpan w:val="3"/>
            <w:hideMark/>
          </w:tcPr>
          <w:p w14:paraId="57637317" w14:textId="442975C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162,49</w:t>
            </w:r>
          </w:p>
        </w:tc>
        <w:tc>
          <w:tcPr>
            <w:tcW w:w="1843" w:type="dxa"/>
            <w:gridSpan w:val="2"/>
            <w:hideMark/>
          </w:tcPr>
          <w:p w14:paraId="1D4322B5" w14:textId="74559D2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162,49</w:t>
            </w:r>
          </w:p>
        </w:tc>
      </w:tr>
      <w:tr w:rsidR="006E19C9" w:rsidRPr="006E19C9" w14:paraId="5E93989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BE82880" w14:textId="15B46DE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"Управление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финансами"</w:t>
            </w:r>
          </w:p>
        </w:tc>
        <w:tc>
          <w:tcPr>
            <w:tcW w:w="853" w:type="dxa"/>
            <w:gridSpan w:val="2"/>
            <w:hideMark/>
          </w:tcPr>
          <w:p w14:paraId="2466858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C1E3DE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7F398BE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92" w:type="dxa"/>
            <w:gridSpan w:val="4"/>
            <w:hideMark/>
          </w:tcPr>
          <w:p w14:paraId="5DB9E819" w14:textId="4030F32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00A0197" w14:textId="4F365BD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  <w:tc>
          <w:tcPr>
            <w:tcW w:w="1701" w:type="dxa"/>
            <w:gridSpan w:val="3"/>
            <w:hideMark/>
          </w:tcPr>
          <w:p w14:paraId="5AEBD705" w14:textId="0A5D9D4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  <w:tc>
          <w:tcPr>
            <w:tcW w:w="1843" w:type="dxa"/>
            <w:gridSpan w:val="2"/>
            <w:hideMark/>
          </w:tcPr>
          <w:p w14:paraId="24A4BA80" w14:textId="66A4DDD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</w:tr>
      <w:tr w:rsidR="006E19C9" w:rsidRPr="006E19C9" w14:paraId="029517E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F52B040" w14:textId="4A16BEA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"Повышение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процессом"</w:t>
            </w:r>
          </w:p>
        </w:tc>
        <w:tc>
          <w:tcPr>
            <w:tcW w:w="853" w:type="dxa"/>
            <w:gridSpan w:val="2"/>
            <w:hideMark/>
          </w:tcPr>
          <w:p w14:paraId="024072B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D7D02A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3FDAF73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3920000000</w:t>
            </w:r>
          </w:p>
        </w:tc>
        <w:tc>
          <w:tcPr>
            <w:tcW w:w="992" w:type="dxa"/>
            <w:gridSpan w:val="4"/>
            <w:hideMark/>
          </w:tcPr>
          <w:p w14:paraId="4E4BCFC7" w14:textId="394A77F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D6EDF5B" w14:textId="61863B5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  <w:tc>
          <w:tcPr>
            <w:tcW w:w="1701" w:type="dxa"/>
            <w:gridSpan w:val="3"/>
            <w:hideMark/>
          </w:tcPr>
          <w:p w14:paraId="317B8CA3" w14:textId="58D236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  <w:tc>
          <w:tcPr>
            <w:tcW w:w="1843" w:type="dxa"/>
            <w:gridSpan w:val="2"/>
            <w:hideMark/>
          </w:tcPr>
          <w:p w14:paraId="6BCF163D" w14:textId="06FB913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</w:tr>
      <w:tr w:rsidR="006E19C9" w:rsidRPr="006E19C9" w14:paraId="766B208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2CC1ADA4" w14:textId="4F8D90B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"Повышение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операционной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расходов"</w:t>
            </w:r>
          </w:p>
        </w:tc>
        <w:tc>
          <w:tcPr>
            <w:tcW w:w="853" w:type="dxa"/>
            <w:gridSpan w:val="2"/>
            <w:hideMark/>
          </w:tcPr>
          <w:p w14:paraId="1D2F281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52133E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55D1C87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3920300000</w:t>
            </w:r>
          </w:p>
        </w:tc>
        <w:tc>
          <w:tcPr>
            <w:tcW w:w="992" w:type="dxa"/>
            <w:gridSpan w:val="4"/>
            <w:hideMark/>
          </w:tcPr>
          <w:p w14:paraId="6C044E00" w14:textId="3B8EB5C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C314EDB" w14:textId="0E0C92F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  <w:tc>
          <w:tcPr>
            <w:tcW w:w="1701" w:type="dxa"/>
            <w:gridSpan w:val="3"/>
            <w:hideMark/>
          </w:tcPr>
          <w:p w14:paraId="0AAB2751" w14:textId="3B323BD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  <w:tc>
          <w:tcPr>
            <w:tcW w:w="1843" w:type="dxa"/>
            <w:gridSpan w:val="2"/>
            <w:hideMark/>
          </w:tcPr>
          <w:p w14:paraId="630FF65C" w14:textId="44AED07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234,82</w:t>
            </w:r>
          </w:p>
        </w:tc>
      </w:tr>
      <w:tr w:rsidR="006E19C9" w:rsidRPr="006E19C9" w14:paraId="285679A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06CAE316" w14:textId="3F4428D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финконтроля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финконтроля</w:t>
            </w:r>
          </w:p>
        </w:tc>
        <w:tc>
          <w:tcPr>
            <w:tcW w:w="853" w:type="dxa"/>
            <w:gridSpan w:val="2"/>
            <w:hideMark/>
          </w:tcPr>
          <w:p w14:paraId="30767DF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CCB1E5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2757862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3920373920</w:t>
            </w:r>
          </w:p>
        </w:tc>
        <w:tc>
          <w:tcPr>
            <w:tcW w:w="992" w:type="dxa"/>
            <w:gridSpan w:val="4"/>
            <w:hideMark/>
          </w:tcPr>
          <w:p w14:paraId="63C2A038" w14:textId="6FDCB17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C896F91" w14:textId="78CC758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137,25</w:t>
            </w:r>
          </w:p>
        </w:tc>
        <w:tc>
          <w:tcPr>
            <w:tcW w:w="1701" w:type="dxa"/>
            <w:gridSpan w:val="3"/>
            <w:hideMark/>
          </w:tcPr>
          <w:p w14:paraId="7F89E4BD" w14:textId="11CFB15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137,25</w:t>
            </w:r>
          </w:p>
        </w:tc>
        <w:tc>
          <w:tcPr>
            <w:tcW w:w="1843" w:type="dxa"/>
            <w:gridSpan w:val="2"/>
            <w:hideMark/>
          </w:tcPr>
          <w:p w14:paraId="68192968" w14:textId="5499230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137,25</w:t>
            </w:r>
          </w:p>
        </w:tc>
      </w:tr>
      <w:tr w:rsidR="006E19C9" w:rsidRPr="006E19C9" w14:paraId="55C360F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1885298D" w14:textId="78AFF96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4797B6B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248DEE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609AF5C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3920373920</w:t>
            </w:r>
          </w:p>
        </w:tc>
        <w:tc>
          <w:tcPr>
            <w:tcW w:w="992" w:type="dxa"/>
            <w:gridSpan w:val="4"/>
            <w:hideMark/>
          </w:tcPr>
          <w:p w14:paraId="33D42BF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6DA84812" w14:textId="2C1E98E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137,25</w:t>
            </w:r>
          </w:p>
        </w:tc>
        <w:tc>
          <w:tcPr>
            <w:tcW w:w="1701" w:type="dxa"/>
            <w:gridSpan w:val="3"/>
            <w:noWrap/>
            <w:hideMark/>
          </w:tcPr>
          <w:p w14:paraId="6BE1DF76" w14:textId="2BFE783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137,25</w:t>
            </w:r>
          </w:p>
        </w:tc>
        <w:tc>
          <w:tcPr>
            <w:tcW w:w="1843" w:type="dxa"/>
            <w:gridSpan w:val="2"/>
            <w:noWrap/>
            <w:hideMark/>
          </w:tcPr>
          <w:p w14:paraId="534694B2" w14:textId="28F11AD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137,25</w:t>
            </w:r>
          </w:p>
        </w:tc>
      </w:tr>
      <w:tr w:rsidR="006E19C9" w:rsidRPr="006E19C9" w14:paraId="5594EC4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36C61BD" w14:textId="41840B2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2FEE605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6F374F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24DA6BB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3920390011</w:t>
            </w:r>
          </w:p>
        </w:tc>
        <w:tc>
          <w:tcPr>
            <w:tcW w:w="992" w:type="dxa"/>
            <w:gridSpan w:val="4"/>
            <w:hideMark/>
          </w:tcPr>
          <w:p w14:paraId="6A63125C" w14:textId="61547C1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5C44D2D" w14:textId="12E964A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097,56</w:t>
            </w:r>
          </w:p>
        </w:tc>
        <w:tc>
          <w:tcPr>
            <w:tcW w:w="1701" w:type="dxa"/>
            <w:gridSpan w:val="3"/>
            <w:hideMark/>
          </w:tcPr>
          <w:p w14:paraId="06D1BDEC" w14:textId="44CE6AC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097,56</w:t>
            </w:r>
          </w:p>
        </w:tc>
        <w:tc>
          <w:tcPr>
            <w:tcW w:w="1843" w:type="dxa"/>
            <w:gridSpan w:val="2"/>
            <w:hideMark/>
          </w:tcPr>
          <w:p w14:paraId="376FC2E7" w14:textId="393A77A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097,56</w:t>
            </w:r>
          </w:p>
        </w:tc>
      </w:tr>
      <w:tr w:rsidR="006E19C9" w:rsidRPr="006E19C9" w14:paraId="148C41B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4D399A97" w14:textId="1C5BDE6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35EC662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918A59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5195522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3920390011</w:t>
            </w:r>
          </w:p>
        </w:tc>
        <w:tc>
          <w:tcPr>
            <w:tcW w:w="992" w:type="dxa"/>
            <w:gridSpan w:val="4"/>
            <w:hideMark/>
          </w:tcPr>
          <w:p w14:paraId="687D296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24AB78EB" w14:textId="611CAF5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097,56</w:t>
            </w:r>
          </w:p>
        </w:tc>
        <w:tc>
          <w:tcPr>
            <w:tcW w:w="1701" w:type="dxa"/>
            <w:gridSpan w:val="3"/>
            <w:noWrap/>
            <w:hideMark/>
          </w:tcPr>
          <w:p w14:paraId="614A90EF" w14:textId="0B3ECD9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097,56</w:t>
            </w:r>
          </w:p>
        </w:tc>
        <w:tc>
          <w:tcPr>
            <w:tcW w:w="1843" w:type="dxa"/>
            <w:gridSpan w:val="2"/>
            <w:noWrap/>
            <w:hideMark/>
          </w:tcPr>
          <w:p w14:paraId="04A6F832" w14:textId="7B1F0FB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097,56</w:t>
            </w:r>
          </w:p>
        </w:tc>
      </w:tr>
      <w:tr w:rsidR="006E19C9" w:rsidRPr="006E19C9" w14:paraId="47306A5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3C137F5" w14:textId="777A2C3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068C9A3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B05964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00643C7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3920390020</w:t>
            </w:r>
          </w:p>
        </w:tc>
        <w:tc>
          <w:tcPr>
            <w:tcW w:w="992" w:type="dxa"/>
            <w:gridSpan w:val="4"/>
            <w:hideMark/>
          </w:tcPr>
          <w:p w14:paraId="2070DDC1" w14:textId="56F31D0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4F7E8E4" w14:textId="102D72B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55AE4865" w14:textId="4A1B0DB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1A1C352B" w14:textId="3793E03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0228DF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76D7762" w14:textId="249E697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2D89BF4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87B9DA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595BAC2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3920390020</w:t>
            </w:r>
          </w:p>
        </w:tc>
        <w:tc>
          <w:tcPr>
            <w:tcW w:w="992" w:type="dxa"/>
            <w:gridSpan w:val="4"/>
            <w:hideMark/>
          </w:tcPr>
          <w:p w14:paraId="2CE7BBD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11D197E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noWrap/>
            <w:hideMark/>
          </w:tcPr>
          <w:p w14:paraId="6467C512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7C003C9F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46D7F8C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38ADB784" w14:textId="7ACDCDC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7B661A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7238CA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49D7B01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3920390020</w:t>
            </w:r>
          </w:p>
        </w:tc>
        <w:tc>
          <w:tcPr>
            <w:tcW w:w="992" w:type="dxa"/>
            <w:gridSpan w:val="4"/>
            <w:hideMark/>
          </w:tcPr>
          <w:p w14:paraId="728A6E5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43B8DF18" w14:textId="797CDFF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2653788F" w14:textId="6CB2C16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6B44BB72" w14:textId="015B6CF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9A168B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66FC794" w14:textId="25F57F8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3" w:type="dxa"/>
            <w:gridSpan w:val="2"/>
            <w:hideMark/>
          </w:tcPr>
          <w:p w14:paraId="6948581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767AC8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7F53099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9300000000</w:t>
            </w:r>
          </w:p>
        </w:tc>
        <w:tc>
          <w:tcPr>
            <w:tcW w:w="992" w:type="dxa"/>
            <w:gridSpan w:val="4"/>
            <w:hideMark/>
          </w:tcPr>
          <w:p w14:paraId="2FA3CF6E" w14:textId="31ADD13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A598641" w14:textId="5ADCD6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701" w:type="dxa"/>
            <w:gridSpan w:val="3"/>
            <w:hideMark/>
          </w:tcPr>
          <w:p w14:paraId="1780368B" w14:textId="1198807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843" w:type="dxa"/>
            <w:gridSpan w:val="2"/>
            <w:hideMark/>
          </w:tcPr>
          <w:p w14:paraId="2CB93E8D" w14:textId="2327FA3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</w:tr>
      <w:tr w:rsidR="006E19C9" w:rsidRPr="006E19C9" w14:paraId="384142F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971"/>
        </w:trPr>
        <w:tc>
          <w:tcPr>
            <w:tcW w:w="4245" w:type="dxa"/>
            <w:gridSpan w:val="2"/>
            <w:hideMark/>
          </w:tcPr>
          <w:p w14:paraId="203ADE84" w14:textId="090810E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3" w:type="dxa"/>
            <w:gridSpan w:val="2"/>
            <w:hideMark/>
          </w:tcPr>
          <w:p w14:paraId="0D7743F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3776F0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07EAB1D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9390000000</w:t>
            </w:r>
          </w:p>
        </w:tc>
        <w:tc>
          <w:tcPr>
            <w:tcW w:w="992" w:type="dxa"/>
            <w:gridSpan w:val="4"/>
            <w:hideMark/>
          </w:tcPr>
          <w:p w14:paraId="51B54039" w14:textId="6F59886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16DB09C" w14:textId="1A1532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701" w:type="dxa"/>
            <w:gridSpan w:val="3"/>
            <w:hideMark/>
          </w:tcPr>
          <w:p w14:paraId="581D2BB5" w14:textId="50626FD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843" w:type="dxa"/>
            <w:gridSpan w:val="2"/>
            <w:hideMark/>
          </w:tcPr>
          <w:p w14:paraId="7222B331" w14:textId="185A5C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</w:tr>
      <w:tr w:rsidR="006E19C9" w:rsidRPr="006E19C9" w14:paraId="47BF2AE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AB36B7B" w14:textId="10B6259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3" w:type="dxa"/>
            <w:gridSpan w:val="2"/>
            <w:hideMark/>
          </w:tcPr>
          <w:p w14:paraId="102F0E6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8491C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27DDF1B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9390090000</w:t>
            </w:r>
          </w:p>
        </w:tc>
        <w:tc>
          <w:tcPr>
            <w:tcW w:w="992" w:type="dxa"/>
            <w:gridSpan w:val="4"/>
            <w:hideMark/>
          </w:tcPr>
          <w:p w14:paraId="088EBD72" w14:textId="6767EEC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7066839" w14:textId="4F7C39C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701" w:type="dxa"/>
            <w:gridSpan w:val="3"/>
            <w:hideMark/>
          </w:tcPr>
          <w:p w14:paraId="7BD93A2E" w14:textId="6F490EA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843" w:type="dxa"/>
            <w:gridSpan w:val="2"/>
            <w:hideMark/>
          </w:tcPr>
          <w:p w14:paraId="5799F0FE" w14:textId="2ED7384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</w:tr>
      <w:tr w:rsidR="006E19C9" w:rsidRPr="006E19C9" w14:paraId="3ED9D7B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0BDD7F3E" w14:textId="5377FE0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4B671E2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DFC939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6DB6BE0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9390090011</w:t>
            </w:r>
          </w:p>
        </w:tc>
        <w:tc>
          <w:tcPr>
            <w:tcW w:w="992" w:type="dxa"/>
            <w:gridSpan w:val="4"/>
            <w:hideMark/>
          </w:tcPr>
          <w:p w14:paraId="16A4F8E6" w14:textId="2361423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1ED47D3" w14:textId="4D9AA32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701" w:type="dxa"/>
            <w:gridSpan w:val="3"/>
            <w:hideMark/>
          </w:tcPr>
          <w:p w14:paraId="16E9534E" w14:textId="6277701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843" w:type="dxa"/>
            <w:gridSpan w:val="2"/>
            <w:hideMark/>
          </w:tcPr>
          <w:p w14:paraId="102D8F29" w14:textId="7D8A14F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</w:tr>
      <w:tr w:rsidR="006E19C9" w:rsidRPr="006E19C9" w14:paraId="3AA94CE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463617D8" w14:textId="59CDEBA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243D9D6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ACD1DE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5A01602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9390090011</w:t>
            </w:r>
          </w:p>
        </w:tc>
        <w:tc>
          <w:tcPr>
            <w:tcW w:w="992" w:type="dxa"/>
            <w:gridSpan w:val="4"/>
            <w:hideMark/>
          </w:tcPr>
          <w:p w14:paraId="01D21F8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750FEE01" w14:textId="7ED35E7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701" w:type="dxa"/>
            <w:gridSpan w:val="3"/>
            <w:noWrap/>
            <w:hideMark/>
          </w:tcPr>
          <w:p w14:paraId="7F2AA182" w14:textId="74E0FA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  <w:tc>
          <w:tcPr>
            <w:tcW w:w="1843" w:type="dxa"/>
            <w:gridSpan w:val="2"/>
            <w:noWrap/>
            <w:hideMark/>
          </w:tcPr>
          <w:p w14:paraId="218306D1" w14:textId="3676F74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927,67</w:t>
            </w:r>
          </w:p>
        </w:tc>
      </w:tr>
      <w:tr w:rsidR="006E19C9" w:rsidRPr="006E19C9" w14:paraId="1ADA279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BF71C1F" w14:textId="74580B0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21FE969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EE3398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2E23C03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9390090020</w:t>
            </w:r>
          </w:p>
        </w:tc>
        <w:tc>
          <w:tcPr>
            <w:tcW w:w="992" w:type="dxa"/>
            <w:gridSpan w:val="4"/>
            <w:hideMark/>
          </w:tcPr>
          <w:p w14:paraId="2C930B8D" w14:textId="7875653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02EF1D2" w14:textId="38F8338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43FFD7B6" w14:textId="0D9407E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49033377" w14:textId="2BF0894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45643B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3E2E5B2C" w14:textId="5125CF6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36C761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2FBE2D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5439532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9390090020</w:t>
            </w:r>
          </w:p>
        </w:tc>
        <w:tc>
          <w:tcPr>
            <w:tcW w:w="992" w:type="dxa"/>
            <w:gridSpan w:val="4"/>
            <w:hideMark/>
          </w:tcPr>
          <w:p w14:paraId="3638CAB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3BC61232" w14:textId="41FC16D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38B4CCB9" w14:textId="6ABE005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0B1EB6C4" w14:textId="130F169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03F0AB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C707408" w14:textId="3821F06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31204BB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F05B29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58A09E5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9390090020</w:t>
            </w:r>
          </w:p>
        </w:tc>
        <w:tc>
          <w:tcPr>
            <w:tcW w:w="992" w:type="dxa"/>
            <w:gridSpan w:val="4"/>
            <w:hideMark/>
          </w:tcPr>
          <w:p w14:paraId="24E79A3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641420AC" w14:textId="04714B2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73364784" w14:textId="5F9C3BD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0462756A" w14:textId="0B60561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2F972FC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1D8A286E" w14:textId="3936B62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583DCEA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62E2D4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448B7DE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9390090020</w:t>
            </w:r>
          </w:p>
        </w:tc>
        <w:tc>
          <w:tcPr>
            <w:tcW w:w="992" w:type="dxa"/>
            <w:gridSpan w:val="4"/>
            <w:hideMark/>
          </w:tcPr>
          <w:p w14:paraId="366A6FA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2C49ED87" w14:textId="4F3829B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2B2A0CB1" w14:textId="0940D7D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0735A212" w14:textId="521FD60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7AD6A39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560FE730" w14:textId="2A569B1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фонды</w:t>
            </w:r>
          </w:p>
        </w:tc>
        <w:tc>
          <w:tcPr>
            <w:tcW w:w="853" w:type="dxa"/>
            <w:gridSpan w:val="2"/>
            <w:hideMark/>
          </w:tcPr>
          <w:p w14:paraId="3B2501B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5C09F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gridSpan w:val="4"/>
            <w:hideMark/>
          </w:tcPr>
          <w:p w14:paraId="19BA9EE5" w14:textId="1B71FCC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276E7203" w14:textId="6BC3B7A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318A71E" w14:textId="194FDEE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3D0156B" w14:textId="143CA05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10D29CD0" w14:textId="63E803A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7C62C82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74FA5E3" w14:textId="3F296F3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"Управление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финансами"</w:t>
            </w:r>
          </w:p>
        </w:tc>
        <w:tc>
          <w:tcPr>
            <w:tcW w:w="853" w:type="dxa"/>
            <w:gridSpan w:val="2"/>
            <w:hideMark/>
          </w:tcPr>
          <w:p w14:paraId="659BC60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408450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gridSpan w:val="4"/>
            <w:hideMark/>
          </w:tcPr>
          <w:p w14:paraId="6C4D9C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92" w:type="dxa"/>
            <w:gridSpan w:val="4"/>
            <w:hideMark/>
          </w:tcPr>
          <w:p w14:paraId="78805EFA" w14:textId="2AD9362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FC89D9F" w14:textId="1B16553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E53BFE3" w14:textId="6A62747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DF573A7" w14:textId="3542AD7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7FB318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74A63F96" w14:textId="02FEC7C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"Повышение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процессом"</w:t>
            </w:r>
          </w:p>
        </w:tc>
        <w:tc>
          <w:tcPr>
            <w:tcW w:w="853" w:type="dxa"/>
            <w:gridSpan w:val="2"/>
            <w:hideMark/>
          </w:tcPr>
          <w:p w14:paraId="28E2443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B5FF36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gridSpan w:val="4"/>
            <w:hideMark/>
          </w:tcPr>
          <w:p w14:paraId="7B08C4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3920000000</w:t>
            </w:r>
          </w:p>
        </w:tc>
        <w:tc>
          <w:tcPr>
            <w:tcW w:w="992" w:type="dxa"/>
            <w:gridSpan w:val="4"/>
            <w:hideMark/>
          </w:tcPr>
          <w:p w14:paraId="1A6E0508" w14:textId="4510D1C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9C3B1D7" w14:textId="7EA20E3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338A45D8" w14:textId="1E80CA9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5AA646E9" w14:textId="6664E54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092BE7C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AA73267" w14:textId="7A6A9DB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"Оптимизация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процесса"</w:t>
            </w:r>
          </w:p>
        </w:tc>
        <w:tc>
          <w:tcPr>
            <w:tcW w:w="853" w:type="dxa"/>
            <w:gridSpan w:val="2"/>
            <w:hideMark/>
          </w:tcPr>
          <w:p w14:paraId="3B455BA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EDA056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gridSpan w:val="4"/>
            <w:hideMark/>
          </w:tcPr>
          <w:p w14:paraId="3D0D7A2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3920200000</w:t>
            </w:r>
          </w:p>
        </w:tc>
        <w:tc>
          <w:tcPr>
            <w:tcW w:w="992" w:type="dxa"/>
            <w:gridSpan w:val="4"/>
            <w:hideMark/>
          </w:tcPr>
          <w:p w14:paraId="49135C2B" w14:textId="75A3C57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6C3B418" w14:textId="2EF4592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1CE0A15C" w14:textId="02994F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709B1971" w14:textId="28B74E6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1C2444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467B480" w14:textId="212459B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853" w:type="dxa"/>
            <w:gridSpan w:val="2"/>
            <w:hideMark/>
          </w:tcPr>
          <w:p w14:paraId="4984925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DEE75D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gridSpan w:val="4"/>
            <w:hideMark/>
          </w:tcPr>
          <w:p w14:paraId="402C4E7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3920220540</w:t>
            </w:r>
          </w:p>
        </w:tc>
        <w:tc>
          <w:tcPr>
            <w:tcW w:w="992" w:type="dxa"/>
            <w:gridSpan w:val="4"/>
            <w:hideMark/>
          </w:tcPr>
          <w:p w14:paraId="7ECBFC08" w14:textId="456ED16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290AAF3" w14:textId="608CA65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32FB29C9" w14:textId="6881F70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87EC115" w14:textId="5584D61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6DE9BD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4C15497" w14:textId="0408893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37D7230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367E59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gridSpan w:val="4"/>
            <w:hideMark/>
          </w:tcPr>
          <w:p w14:paraId="53E08D9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3920220540</w:t>
            </w:r>
          </w:p>
        </w:tc>
        <w:tc>
          <w:tcPr>
            <w:tcW w:w="992" w:type="dxa"/>
            <w:gridSpan w:val="4"/>
            <w:hideMark/>
          </w:tcPr>
          <w:p w14:paraId="68A5376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254BE1FC" w14:textId="3FCAF07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6B29396A" w14:textId="0843622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278C928B" w14:textId="775F079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FF7AE3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50E3E0F" w14:textId="759E19C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</w:p>
        </w:tc>
        <w:tc>
          <w:tcPr>
            <w:tcW w:w="853" w:type="dxa"/>
            <w:gridSpan w:val="2"/>
            <w:hideMark/>
          </w:tcPr>
          <w:p w14:paraId="7E6F97F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A24F83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753B6B1" w14:textId="67DBD5A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0194742E" w14:textId="6888626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739ADF3" w14:textId="15C8D66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067,11</w:t>
            </w:r>
          </w:p>
        </w:tc>
        <w:tc>
          <w:tcPr>
            <w:tcW w:w="1701" w:type="dxa"/>
            <w:gridSpan w:val="3"/>
            <w:hideMark/>
          </w:tcPr>
          <w:p w14:paraId="3AD327AF" w14:textId="524889B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809,86</w:t>
            </w:r>
          </w:p>
        </w:tc>
        <w:tc>
          <w:tcPr>
            <w:tcW w:w="1843" w:type="dxa"/>
            <w:gridSpan w:val="2"/>
            <w:hideMark/>
          </w:tcPr>
          <w:p w14:paraId="51A632CC" w14:textId="1B8C6C8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419,86</w:t>
            </w:r>
          </w:p>
        </w:tc>
      </w:tr>
      <w:tr w:rsidR="006E19C9" w:rsidRPr="006E19C9" w14:paraId="5609F83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BE3B30D" w14:textId="798EC1B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3958B46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B0D42C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66C7E66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gridSpan w:val="4"/>
            <w:hideMark/>
          </w:tcPr>
          <w:p w14:paraId="1DDF8910" w14:textId="74FCC8D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399FDC3" w14:textId="2763FDF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3"/>
            <w:hideMark/>
          </w:tcPr>
          <w:p w14:paraId="65A8D83C" w14:textId="405CEC6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843" w:type="dxa"/>
            <w:gridSpan w:val="2"/>
            <w:hideMark/>
          </w:tcPr>
          <w:p w14:paraId="197C710E" w14:textId="418ABEC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6E19C9" w:rsidRPr="006E19C9" w14:paraId="31E0C11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783E617" w14:textId="303E5C8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7A1EDC3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CF31E5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65DFF34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0220000000</w:t>
            </w:r>
          </w:p>
        </w:tc>
        <w:tc>
          <w:tcPr>
            <w:tcW w:w="992" w:type="dxa"/>
            <w:gridSpan w:val="4"/>
            <w:hideMark/>
          </w:tcPr>
          <w:p w14:paraId="5B83E3EC" w14:textId="7872F80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DCBB05F" w14:textId="56F48B6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3"/>
            <w:hideMark/>
          </w:tcPr>
          <w:p w14:paraId="3A3A0BF9" w14:textId="0CF5CD9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843" w:type="dxa"/>
            <w:gridSpan w:val="2"/>
            <w:hideMark/>
          </w:tcPr>
          <w:p w14:paraId="5FEA12D1" w14:textId="68EC002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6E19C9" w:rsidRPr="006E19C9" w14:paraId="61D5112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165BFE5A" w14:textId="65F42C2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механизмов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62396D4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021370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2549986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0220200000</w:t>
            </w:r>
          </w:p>
        </w:tc>
        <w:tc>
          <w:tcPr>
            <w:tcW w:w="992" w:type="dxa"/>
            <w:gridSpan w:val="4"/>
            <w:hideMark/>
          </w:tcPr>
          <w:p w14:paraId="1369A255" w14:textId="4069D77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6855FB5" w14:textId="667FA89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3"/>
            <w:hideMark/>
          </w:tcPr>
          <w:p w14:paraId="55B591DF" w14:textId="69AF401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843" w:type="dxa"/>
            <w:gridSpan w:val="2"/>
            <w:hideMark/>
          </w:tcPr>
          <w:p w14:paraId="31AA002A" w14:textId="6440CAE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6E19C9" w:rsidRPr="006E19C9" w14:paraId="3AA8D36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470"/>
        </w:trPr>
        <w:tc>
          <w:tcPr>
            <w:tcW w:w="4245" w:type="dxa"/>
            <w:gridSpan w:val="2"/>
            <w:hideMark/>
          </w:tcPr>
          <w:p w14:paraId="46006428" w14:textId="3F20EF3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180F1B9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6A2272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65C4DE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0220279990</w:t>
            </w:r>
          </w:p>
        </w:tc>
        <w:tc>
          <w:tcPr>
            <w:tcW w:w="992" w:type="dxa"/>
            <w:gridSpan w:val="4"/>
            <w:hideMark/>
          </w:tcPr>
          <w:p w14:paraId="4CAA2409" w14:textId="2FDFBCB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6354E9A" w14:textId="65A4CBC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3"/>
            <w:hideMark/>
          </w:tcPr>
          <w:p w14:paraId="361541E9" w14:textId="751200B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843" w:type="dxa"/>
            <w:gridSpan w:val="2"/>
            <w:hideMark/>
          </w:tcPr>
          <w:p w14:paraId="688E6AEC" w14:textId="14378EB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6E19C9" w:rsidRPr="006E19C9" w14:paraId="2CA429A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79C3C174" w14:textId="11A2EF1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65E17C9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674C99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965F2C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0220279990</w:t>
            </w:r>
          </w:p>
        </w:tc>
        <w:tc>
          <w:tcPr>
            <w:tcW w:w="992" w:type="dxa"/>
            <w:gridSpan w:val="4"/>
            <w:hideMark/>
          </w:tcPr>
          <w:p w14:paraId="771EB49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70032D4B" w14:textId="1B7BF56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3"/>
            <w:noWrap/>
            <w:hideMark/>
          </w:tcPr>
          <w:p w14:paraId="44ED7CAC" w14:textId="30F7A1D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843" w:type="dxa"/>
            <w:gridSpan w:val="2"/>
            <w:noWrap/>
            <w:hideMark/>
          </w:tcPr>
          <w:p w14:paraId="65D4B803" w14:textId="09C92B2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6E19C9" w:rsidRPr="006E19C9" w14:paraId="0A02FED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0DEA7FD" w14:textId="4D2410A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"Экономическое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экономика"</w:t>
            </w:r>
          </w:p>
        </w:tc>
        <w:tc>
          <w:tcPr>
            <w:tcW w:w="853" w:type="dxa"/>
            <w:gridSpan w:val="2"/>
            <w:hideMark/>
          </w:tcPr>
          <w:p w14:paraId="68DF50D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A2DA10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2387374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gridSpan w:val="4"/>
            <w:hideMark/>
          </w:tcPr>
          <w:p w14:paraId="155F6473" w14:textId="4888618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79D4D39" w14:textId="404C13D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38A83516" w14:textId="5E4AD8F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28095B5E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18E2754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FF741D8" w14:textId="2CB5801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"Совершенствование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управления"</w:t>
            </w:r>
          </w:p>
        </w:tc>
        <w:tc>
          <w:tcPr>
            <w:tcW w:w="853" w:type="dxa"/>
            <w:gridSpan w:val="2"/>
            <w:hideMark/>
          </w:tcPr>
          <w:p w14:paraId="3BA5B6B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F603E2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0A3C978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1540000000</w:t>
            </w:r>
          </w:p>
        </w:tc>
        <w:tc>
          <w:tcPr>
            <w:tcW w:w="992" w:type="dxa"/>
            <w:gridSpan w:val="4"/>
            <w:hideMark/>
          </w:tcPr>
          <w:p w14:paraId="518D4B6A" w14:textId="1F39A8C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492FEA5" w14:textId="634F6DE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063FD151" w14:textId="0116F5D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594DCDF1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4585806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2B95598" w14:textId="58CB67A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"Совершенствование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функций"</w:t>
            </w:r>
          </w:p>
        </w:tc>
        <w:tc>
          <w:tcPr>
            <w:tcW w:w="853" w:type="dxa"/>
            <w:gridSpan w:val="2"/>
            <w:hideMark/>
          </w:tcPr>
          <w:p w14:paraId="5B15824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333EAB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59C0FB5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1540100000</w:t>
            </w:r>
          </w:p>
        </w:tc>
        <w:tc>
          <w:tcPr>
            <w:tcW w:w="992" w:type="dxa"/>
            <w:gridSpan w:val="4"/>
            <w:hideMark/>
          </w:tcPr>
          <w:p w14:paraId="5B766E80" w14:textId="3D4144F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97A0C0C" w14:textId="7CD2DE9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0A2D299D" w14:textId="2BD9F6A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01A22C2E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0417ABD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D9BE941" w14:textId="4B2EDEE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853" w:type="dxa"/>
            <w:gridSpan w:val="2"/>
            <w:hideMark/>
          </w:tcPr>
          <w:p w14:paraId="51502EE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C23B7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5138C9B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1540199998</w:t>
            </w:r>
          </w:p>
        </w:tc>
        <w:tc>
          <w:tcPr>
            <w:tcW w:w="992" w:type="dxa"/>
            <w:gridSpan w:val="4"/>
            <w:hideMark/>
          </w:tcPr>
          <w:p w14:paraId="0AA0552B" w14:textId="2B11BA3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3F00F9D" w14:textId="5E9CF3F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6B93CE54" w14:textId="6E642CB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205F539F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07A8E89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1B282FF9" w14:textId="4D0E6AA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6FC5274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980444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48C92DB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1540199998</w:t>
            </w:r>
          </w:p>
        </w:tc>
        <w:tc>
          <w:tcPr>
            <w:tcW w:w="992" w:type="dxa"/>
            <w:gridSpan w:val="4"/>
            <w:hideMark/>
          </w:tcPr>
          <w:p w14:paraId="68EAB28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ED07722" w14:textId="4725009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6E7717C2" w14:textId="6E5DE95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69D76775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09DA55D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75F0CB90" w14:textId="6622BB8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"Управление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имуществом"</w:t>
            </w:r>
          </w:p>
        </w:tc>
        <w:tc>
          <w:tcPr>
            <w:tcW w:w="853" w:type="dxa"/>
            <w:gridSpan w:val="2"/>
            <w:hideMark/>
          </w:tcPr>
          <w:p w14:paraId="31BE4F2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CF0083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4F7775B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3800000000</w:t>
            </w:r>
          </w:p>
        </w:tc>
        <w:tc>
          <w:tcPr>
            <w:tcW w:w="992" w:type="dxa"/>
            <w:gridSpan w:val="4"/>
            <w:hideMark/>
          </w:tcPr>
          <w:p w14:paraId="34EC3B4F" w14:textId="49D24AB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5AC1E43" w14:textId="6712874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  <w:tc>
          <w:tcPr>
            <w:tcW w:w="1701" w:type="dxa"/>
            <w:gridSpan w:val="3"/>
            <w:hideMark/>
          </w:tcPr>
          <w:p w14:paraId="1711E502" w14:textId="07A59CA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  <w:tc>
          <w:tcPr>
            <w:tcW w:w="1843" w:type="dxa"/>
            <w:gridSpan w:val="2"/>
            <w:hideMark/>
          </w:tcPr>
          <w:p w14:paraId="248B2A16" w14:textId="78D4861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</w:tr>
      <w:tr w:rsidR="006E19C9" w:rsidRPr="006E19C9" w14:paraId="5040CD9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181C4717" w14:textId="38065EF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"Повышение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приватизации"</w:t>
            </w:r>
          </w:p>
        </w:tc>
        <w:tc>
          <w:tcPr>
            <w:tcW w:w="853" w:type="dxa"/>
            <w:gridSpan w:val="2"/>
            <w:hideMark/>
          </w:tcPr>
          <w:p w14:paraId="0FE00E5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1937A1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31BFDE0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3810000000</w:t>
            </w:r>
          </w:p>
        </w:tc>
        <w:tc>
          <w:tcPr>
            <w:tcW w:w="992" w:type="dxa"/>
            <w:gridSpan w:val="4"/>
            <w:hideMark/>
          </w:tcPr>
          <w:p w14:paraId="28B5C7A7" w14:textId="5BF74E1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0B916FA" w14:textId="599CEC4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  <w:tc>
          <w:tcPr>
            <w:tcW w:w="1701" w:type="dxa"/>
            <w:gridSpan w:val="3"/>
            <w:hideMark/>
          </w:tcPr>
          <w:p w14:paraId="37B34F56" w14:textId="0E9E295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  <w:tc>
          <w:tcPr>
            <w:tcW w:w="1843" w:type="dxa"/>
            <w:gridSpan w:val="2"/>
            <w:hideMark/>
          </w:tcPr>
          <w:p w14:paraId="74F759E6" w14:textId="094FDA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</w:tr>
      <w:tr w:rsidR="006E19C9" w:rsidRPr="006E19C9" w14:paraId="6ABD572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11B9EE0" w14:textId="0FFB4A5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подпрограммы"</w:t>
            </w:r>
          </w:p>
        </w:tc>
        <w:tc>
          <w:tcPr>
            <w:tcW w:w="853" w:type="dxa"/>
            <w:gridSpan w:val="2"/>
            <w:hideMark/>
          </w:tcPr>
          <w:p w14:paraId="7BAAD7B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423116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305F689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3810600000</w:t>
            </w:r>
          </w:p>
        </w:tc>
        <w:tc>
          <w:tcPr>
            <w:tcW w:w="992" w:type="dxa"/>
            <w:gridSpan w:val="4"/>
            <w:hideMark/>
          </w:tcPr>
          <w:p w14:paraId="573D6B2F" w14:textId="2A14300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A45D897" w14:textId="2E33267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  <w:tc>
          <w:tcPr>
            <w:tcW w:w="1701" w:type="dxa"/>
            <w:gridSpan w:val="3"/>
            <w:hideMark/>
          </w:tcPr>
          <w:p w14:paraId="149315FD" w14:textId="51344C6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  <w:tc>
          <w:tcPr>
            <w:tcW w:w="1843" w:type="dxa"/>
            <w:gridSpan w:val="2"/>
            <w:hideMark/>
          </w:tcPr>
          <w:p w14:paraId="69BF4B6C" w14:textId="545FA18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386,68</w:t>
            </w:r>
          </w:p>
        </w:tc>
      </w:tr>
      <w:tr w:rsidR="006E19C9" w:rsidRPr="006E19C9" w14:paraId="32702A0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7CC49894" w14:textId="5ED73A7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1D1E4ED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EC274E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750AA41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3810690011</w:t>
            </w:r>
          </w:p>
        </w:tc>
        <w:tc>
          <w:tcPr>
            <w:tcW w:w="992" w:type="dxa"/>
            <w:gridSpan w:val="4"/>
            <w:hideMark/>
          </w:tcPr>
          <w:p w14:paraId="3446FE92" w14:textId="0636CF3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2A101A1" w14:textId="2BE8448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274,05</w:t>
            </w:r>
          </w:p>
        </w:tc>
        <w:tc>
          <w:tcPr>
            <w:tcW w:w="1701" w:type="dxa"/>
            <w:gridSpan w:val="3"/>
            <w:hideMark/>
          </w:tcPr>
          <w:p w14:paraId="15C8481F" w14:textId="4B98A24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274,05</w:t>
            </w:r>
          </w:p>
        </w:tc>
        <w:tc>
          <w:tcPr>
            <w:tcW w:w="1843" w:type="dxa"/>
            <w:gridSpan w:val="2"/>
            <w:hideMark/>
          </w:tcPr>
          <w:p w14:paraId="3F837D71" w14:textId="4F3A9EA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274,05</w:t>
            </w:r>
          </w:p>
        </w:tc>
      </w:tr>
      <w:tr w:rsidR="006E19C9" w:rsidRPr="006E19C9" w14:paraId="186CE1D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1408F715" w14:textId="39D9BF3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36FB9E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DF76FC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4887701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3810690011</w:t>
            </w:r>
          </w:p>
        </w:tc>
        <w:tc>
          <w:tcPr>
            <w:tcW w:w="992" w:type="dxa"/>
            <w:gridSpan w:val="4"/>
            <w:hideMark/>
          </w:tcPr>
          <w:p w14:paraId="0EE4240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61481708" w14:textId="103966D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274,05</w:t>
            </w:r>
          </w:p>
        </w:tc>
        <w:tc>
          <w:tcPr>
            <w:tcW w:w="1701" w:type="dxa"/>
            <w:gridSpan w:val="3"/>
            <w:noWrap/>
            <w:hideMark/>
          </w:tcPr>
          <w:p w14:paraId="25A887F7" w14:textId="47C8BBB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274,05</w:t>
            </w:r>
          </w:p>
        </w:tc>
        <w:tc>
          <w:tcPr>
            <w:tcW w:w="1843" w:type="dxa"/>
            <w:gridSpan w:val="2"/>
            <w:noWrap/>
            <w:hideMark/>
          </w:tcPr>
          <w:p w14:paraId="4D74E473" w14:textId="69A0407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274,05</w:t>
            </w:r>
          </w:p>
        </w:tc>
      </w:tr>
      <w:tr w:rsidR="006E19C9" w:rsidRPr="006E19C9" w14:paraId="311E87D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4203186" w14:textId="7472B9F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02189B4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50AA69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04A61C5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3810690020</w:t>
            </w:r>
          </w:p>
        </w:tc>
        <w:tc>
          <w:tcPr>
            <w:tcW w:w="992" w:type="dxa"/>
            <w:gridSpan w:val="4"/>
            <w:hideMark/>
          </w:tcPr>
          <w:p w14:paraId="73992D00" w14:textId="225ECC6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66044EC" w14:textId="793408F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112,63</w:t>
            </w:r>
          </w:p>
        </w:tc>
        <w:tc>
          <w:tcPr>
            <w:tcW w:w="1701" w:type="dxa"/>
            <w:gridSpan w:val="3"/>
            <w:hideMark/>
          </w:tcPr>
          <w:p w14:paraId="464108A5" w14:textId="5290E61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112,63</w:t>
            </w:r>
          </w:p>
        </w:tc>
        <w:tc>
          <w:tcPr>
            <w:tcW w:w="1843" w:type="dxa"/>
            <w:gridSpan w:val="2"/>
            <w:hideMark/>
          </w:tcPr>
          <w:p w14:paraId="47F585E5" w14:textId="452D730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112,63</w:t>
            </w:r>
          </w:p>
        </w:tc>
      </w:tr>
      <w:tr w:rsidR="006E19C9" w:rsidRPr="006E19C9" w14:paraId="02BA980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7B4F3C24" w14:textId="1FDC01E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29C331E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05D67D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5A66956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3810690020</w:t>
            </w:r>
          </w:p>
        </w:tc>
        <w:tc>
          <w:tcPr>
            <w:tcW w:w="992" w:type="dxa"/>
            <w:gridSpan w:val="4"/>
            <w:hideMark/>
          </w:tcPr>
          <w:p w14:paraId="2C7E5D8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06D68DA3" w14:textId="4B4957B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464,63</w:t>
            </w:r>
          </w:p>
        </w:tc>
        <w:tc>
          <w:tcPr>
            <w:tcW w:w="1701" w:type="dxa"/>
            <w:gridSpan w:val="3"/>
            <w:noWrap/>
            <w:hideMark/>
          </w:tcPr>
          <w:p w14:paraId="70046347" w14:textId="0414162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464,63</w:t>
            </w:r>
          </w:p>
        </w:tc>
        <w:tc>
          <w:tcPr>
            <w:tcW w:w="1843" w:type="dxa"/>
            <w:gridSpan w:val="2"/>
            <w:noWrap/>
            <w:hideMark/>
          </w:tcPr>
          <w:p w14:paraId="73619C6B" w14:textId="54CF4B7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464,63</w:t>
            </w:r>
          </w:p>
        </w:tc>
      </w:tr>
      <w:tr w:rsidR="006E19C9" w:rsidRPr="006E19C9" w14:paraId="7740DD9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4B661DD4" w14:textId="3ACF64B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2793221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28F8F3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6875258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3810690020</w:t>
            </w:r>
          </w:p>
        </w:tc>
        <w:tc>
          <w:tcPr>
            <w:tcW w:w="992" w:type="dxa"/>
            <w:gridSpan w:val="4"/>
            <w:hideMark/>
          </w:tcPr>
          <w:p w14:paraId="712DF7B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B845C55" w14:textId="5119E5E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701" w:type="dxa"/>
            <w:gridSpan w:val="3"/>
            <w:noWrap/>
            <w:hideMark/>
          </w:tcPr>
          <w:p w14:paraId="6FD6D54F" w14:textId="4723048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843" w:type="dxa"/>
            <w:gridSpan w:val="2"/>
            <w:noWrap/>
            <w:hideMark/>
          </w:tcPr>
          <w:p w14:paraId="1FC22CE4" w14:textId="754B46E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6E19C9" w:rsidRPr="006E19C9" w14:paraId="2AC892E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0E822E52" w14:textId="598B736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3337BD7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C6BF7C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550DC26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3810690020</w:t>
            </w:r>
          </w:p>
        </w:tc>
        <w:tc>
          <w:tcPr>
            <w:tcW w:w="992" w:type="dxa"/>
            <w:gridSpan w:val="4"/>
            <w:hideMark/>
          </w:tcPr>
          <w:p w14:paraId="0BE7779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49E34F44" w14:textId="579A896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408,00</w:t>
            </w:r>
          </w:p>
        </w:tc>
        <w:tc>
          <w:tcPr>
            <w:tcW w:w="1701" w:type="dxa"/>
            <w:gridSpan w:val="3"/>
            <w:noWrap/>
            <w:hideMark/>
          </w:tcPr>
          <w:p w14:paraId="3064D020" w14:textId="66E3310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408,00</w:t>
            </w:r>
          </w:p>
        </w:tc>
        <w:tc>
          <w:tcPr>
            <w:tcW w:w="1843" w:type="dxa"/>
            <w:gridSpan w:val="2"/>
            <w:noWrap/>
            <w:hideMark/>
          </w:tcPr>
          <w:p w14:paraId="26912F19" w14:textId="0AAADB0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408,00</w:t>
            </w:r>
          </w:p>
        </w:tc>
      </w:tr>
      <w:tr w:rsidR="006E19C9" w:rsidRPr="006E19C9" w14:paraId="4AA2604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6BB83999" w14:textId="3F7EC8B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(коммунальные)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доме</w:t>
            </w:r>
          </w:p>
        </w:tc>
        <w:tc>
          <w:tcPr>
            <w:tcW w:w="853" w:type="dxa"/>
            <w:gridSpan w:val="2"/>
            <w:hideMark/>
          </w:tcPr>
          <w:p w14:paraId="15869DB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85C538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38FE80F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3810690071</w:t>
            </w:r>
          </w:p>
        </w:tc>
        <w:tc>
          <w:tcPr>
            <w:tcW w:w="992" w:type="dxa"/>
            <w:gridSpan w:val="4"/>
            <w:hideMark/>
          </w:tcPr>
          <w:p w14:paraId="16A78DA2" w14:textId="0622138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4F12EE8" w14:textId="15D61C4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23A156D2" w14:textId="7C36E7F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7F8C7646" w14:textId="5A7B309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969ACF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52545F94" w14:textId="654AD05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9E39E2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C376C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753FC50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3810690071</w:t>
            </w:r>
          </w:p>
        </w:tc>
        <w:tc>
          <w:tcPr>
            <w:tcW w:w="992" w:type="dxa"/>
            <w:gridSpan w:val="4"/>
            <w:hideMark/>
          </w:tcPr>
          <w:p w14:paraId="2A76CDB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2ABE275E" w14:textId="708D6DC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5BF904BB" w14:textId="1A6DAB5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7B3773FD" w14:textId="309600F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0AA919B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61E5E53" w14:textId="298F237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"Управление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финансами"</w:t>
            </w:r>
          </w:p>
        </w:tc>
        <w:tc>
          <w:tcPr>
            <w:tcW w:w="853" w:type="dxa"/>
            <w:gridSpan w:val="2"/>
            <w:hideMark/>
          </w:tcPr>
          <w:p w14:paraId="561545A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91E1E0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63724D1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92" w:type="dxa"/>
            <w:gridSpan w:val="4"/>
            <w:hideMark/>
          </w:tcPr>
          <w:p w14:paraId="3303D900" w14:textId="7E183D8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5A89B95" w14:textId="2399991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  <w:tc>
          <w:tcPr>
            <w:tcW w:w="1701" w:type="dxa"/>
            <w:gridSpan w:val="3"/>
            <w:hideMark/>
          </w:tcPr>
          <w:p w14:paraId="20658104" w14:textId="12BA62F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  <w:tc>
          <w:tcPr>
            <w:tcW w:w="1843" w:type="dxa"/>
            <w:gridSpan w:val="2"/>
            <w:hideMark/>
          </w:tcPr>
          <w:p w14:paraId="711340C8" w14:textId="41792D0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</w:tr>
      <w:tr w:rsidR="006E19C9" w:rsidRPr="006E19C9" w14:paraId="4226582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44B5779" w14:textId="57F6E9C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"Повышение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процессом"</w:t>
            </w:r>
          </w:p>
        </w:tc>
        <w:tc>
          <w:tcPr>
            <w:tcW w:w="853" w:type="dxa"/>
            <w:gridSpan w:val="2"/>
            <w:hideMark/>
          </w:tcPr>
          <w:p w14:paraId="29676AF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F7F4D6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51CA950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3920000000</w:t>
            </w:r>
          </w:p>
        </w:tc>
        <w:tc>
          <w:tcPr>
            <w:tcW w:w="992" w:type="dxa"/>
            <w:gridSpan w:val="4"/>
            <w:hideMark/>
          </w:tcPr>
          <w:p w14:paraId="63C346F7" w14:textId="0560447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5865862" w14:textId="50FF3A0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  <w:tc>
          <w:tcPr>
            <w:tcW w:w="1701" w:type="dxa"/>
            <w:gridSpan w:val="3"/>
            <w:hideMark/>
          </w:tcPr>
          <w:p w14:paraId="1DF97B99" w14:textId="79D26F2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  <w:tc>
          <w:tcPr>
            <w:tcW w:w="1843" w:type="dxa"/>
            <w:gridSpan w:val="2"/>
            <w:hideMark/>
          </w:tcPr>
          <w:p w14:paraId="070767D0" w14:textId="73AA26D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</w:tr>
      <w:tr w:rsidR="006E19C9" w:rsidRPr="006E19C9" w14:paraId="02BF6C4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540F9AFE" w14:textId="10A2DAF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"Повышение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операционной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расходов"</w:t>
            </w:r>
          </w:p>
        </w:tc>
        <w:tc>
          <w:tcPr>
            <w:tcW w:w="853" w:type="dxa"/>
            <w:gridSpan w:val="2"/>
            <w:hideMark/>
          </w:tcPr>
          <w:p w14:paraId="75B9D42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50D63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DBEF03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3920300000</w:t>
            </w:r>
          </w:p>
        </w:tc>
        <w:tc>
          <w:tcPr>
            <w:tcW w:w="992" w:type="dxa"/>
            <w:gridSpan w:val="4"/>
            <w:hideMark/>
          </w:tcPr>
          <w:p w14:paraId="4112FAC0" w14:textId="2FC0C5A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02A6022" w14:textId="02D8140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  <w:tc>
          <w:tcPr>
            <w:tcW w:w="1701" w:type="dxa"/>
            <w:gridSpan w:val="3"/>
            <w:hideMark/>
          </w:tcPr>
          <w:p w14:paraId="44B6BDA9" w14:textId="2E57FEC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  <w:tc>
          <w:tcPr>
            <w:tcW w:w="1843" w:type="dxa"/>
            <w:gridSpan w:val="2"/>
            <w:hideMark/>
          </w:tcPr>
          <w:p w14:paraId="3196D6E9" w14:textId="70EE238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</w:tr>
      <w:tr w:rsidR="006E19C9" w:rsidRPr="006E19C9" w14:paraId="0E7D065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4AAC701" w14:textId="3B79E34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(оказание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26A11C9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DD3030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7326D10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3920390059</w:t>
            </w:r>
          </w:p>
        </w:tc>
        <w:tc>
          <w:tcPr>
            <w:tcW w:w="992" w:type="dxa"/>
            <w:gridSpan w:val="4"/>
            <w:hideMark/>
          </w:tcPr>
          <w:p w14:paraId="332E00AD" w14:textId="6A2404B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6DCCA23" w14:textId="3474EAD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  <w:tc>
          <w:tcPr>
            <w:tcW w:w="1701" w:type="dxa"/>
            <w:gridSpan w:val="3"/>
            <w:hideMark/>
          </w:tcPr>
          <w:p w14:paraId="5F4359A9" w14:textId="09E5CE2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  <w:tc>
          <w:tcPr>
            <w:tcW w:w="1843" w:type="dxa"/>
            <w:gridSpan w:val="2"/>
            <w:hideMark/>
          </w:tcPr>
          <w:p w14:paraId="35D38408" w14:textId="180288A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733,17</w:t>
            </w:r>
          </w:p>
        </w:tc>
      </w:tr>
      <w:tr w:rsidR="006E19C9" w:rsidRPr="006E19C9" w14:paraId="1973019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6D6A075B" w14:textId="158219A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7A92BA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FFBF68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02DDC4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3920390059</w:t>
            </w:r>
          </w:p>
        </w:tc>
        <w:tc>
          <w:tcPr>
            <w:tcW w:w="992" w:type="dxa"/>
            <w:gridSpan w:val="4"/>
            <w:hideMark/>
          </w:tcPr>
          <w:p w14:paraId="4A6983D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4CF2967B" w14:textId="672899B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043,17</w:t>
            </w:r>
          </w:p>
        </w:tc>
        <w:tc>
          <w:tcPr>
            <w:tcW w:w="1701" w:type="dxa"/>
            <w:gridSpan w:val="3"/>
            <w:noWrap/>
            <w:hideMark/>
          </w:tcPr>
          <w:p w14:paraId="1183D74F" w14:textId="7DD614C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043,17</w:t>
            </w:r>
          </w:p>
        </w:tc>
        <w:tc>
          <w:tcPr>
            <w:tcW w:w="1843" w:type="dxa"/>
            <w:gridSpan w:val="2"/>
            <w:noWrap/>
            <w:hideMark/>
          </w:tcPr>
          <w:p w14:paraId="09E7B763" w14:textId="47090FE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043,17</w:t>
            </w:r>
          </w:p>
        </w:tc>
      </w:tr>
      <w:tr w:rsidR="006E19C9" w:rsidRPr="006E19C9" w14:paraId="3CF9FDF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C10F9A2" w14:textId="2767464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6245BEC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8B3B22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0C74DC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3920390059</w:t>
            </w:r>
          </w:p>
        </w:tc>
        <w:tc>
          <w:tcPr>
            <w:tcW w:w="992" w:type="dxa"/>
            <w:gridSpan w:val="4"/>
            <w:hideMark/>
          </w:tcPr>
          <w:p w14:paraId="4900891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3497119D" w14:textId="4AE4EE7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1701" w:type="dxa"/>
            <w:gridSpan w:val="3"/>
            <w:noWrap/>
            <w:hideMark/>
          </w:tcPr>
          <w:p w14:paraId="228B95F8" w14:textId="4BE7C92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1843" w:type="dxa"/>
            <w:gridSpan w:val="2"/>
            <w:noWrap/>
            <w:hideMark/>
          </w:tcPr>
          <w:p w14:paraId="60050E14" w14:textId="4E45122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</w:tr>
      <w:tr w:rsidR="006E19C9" w:rsidRPr="006E19C9" w14:paraId="4455C8E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D8FD6DF" w14:textId="7E63D48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политики"</w:t>
            </w:r>
          </w:p>
        </w:tc>
        <w:tc>
          <w:tcPr>
            <w:tcW w:w="853" w:type="dxa"/>
            <w:gridSpan w:val="2"/>
            <w:hideMark/>
          </w:tcPr>
          <w:p w14:paraId="72331E6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E23074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0DAF3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4600000000</w:t>
            </w:r>
          </w:p>
        </w:tc>
        <w:tc>
          <w:tcPr>
            <w:tcW w:w="992" w:type="dxa"/>
            <w:gridSpan w:val="4"/>
            <w:hideMark/>
          </w:tcPr>
          <w:p w14:paraId="3ACDA438" w14:textId="082AF10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E21C43E" w14:textId="43A3B86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0727ECC" w14:textId="095D84A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7377571C" w14:textId="7DAC0FB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9ED95D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2A083562" w14:textId="30FA7FE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"Общероссийская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идентичность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этнокультурное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Республики"</w:t>
            </w:r>
          </w:p>
        </w:tc>
        <w:tc>
          <w:tcPr>
            <w:tcW w:w="853" w:type="dxa"/>
            <w:gridSpan w:val="2"/>
            <w:hideMark/>
          </w:tcPr>
          <w:p w14:paraId="17F4BBA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2D0DC3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419C702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4620000000</w:t>
            </w:r>
          </w:p>
        </w:tc>
        <w:tc>
          <w:tcPr>
            <w:tcW w:w="992" w:type="dxa"/>
            <w:gridSpan w:val="4"/>
            <w:hideMark/>
          </w:tcPr>
          <w:p w14:paraId="2986BFDD" w14:textId="07EDBB7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17B5043" w14:textId="6CF61CC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62C2DF0C" w14:textId="7153357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8F3BEDA" w14:textId="26436FB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E6E948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A999751" w14:textId="57541EA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"Укрепление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идентичности"</w:t>
            </w:r>
          </w:p>
        </w:tc>
        <w:tc>
          <w:tcPr>
            <w:tcW w:w="853" w:type="dxa"/>
            <w:gridSpan w:val="2"/>
            <w:hideMark/>
          </w:tcPr>
          <w:p w14:paraId="514EEC3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BC817F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264C952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4620100000</w:t>
            </w:r>
          </w:p>
        </w:tc>
        <w:tc>
          <w:tcPr>
            <w:tcW w:w="992" w:type="dxa"/>
            <w:gridSpan w:val="4"/>
            <w:hideMark/>
          </w:tcPr>
          <w:p w14:paraId="6303EADD" w14:textId="0E215A9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856025E" w14:textId="03DD4B4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06A5A113" w14:textId="4284815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1B210FF9" w14:textId="7E7C271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B55CF2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344ED69" w14:textId="03F3710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</w:t>
            </w:r>
          </w:p>
        </w:tc>
        <w:tc>
          <w:tcPr>
            <w:tcW w:w="853" w:type="dxa"/>
            <w:gridSpan w:val="2"/>
            <w:hideMark/>
          </w:tcPr>
          <w:p w14:paraId="1654C45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CFD065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21E9DF9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4620192100</w:t>
            </w:r>
          </w:p>
        </w:tc>
        <w:tc>
          <w:tcPr>
            <w:tcW w:w="992" w:type="dxa"/>
            <w:gridSpan w:val="4"/>
            <w:hideMark/>
          </w:tcPr>
          <w:p w14:paraId="2432D050" w14:textId="09514E7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C6E5298" w14:textId="313ECF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3F6380A3" w14:textId="15D7AA9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74ACAE0" w14:textId="5F50AA6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6CBF4E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5F9454A" w14:textId="32D9BF3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26E4093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5425AF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2DA7D93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4620192100</w:t>
            </w:r>
          </w:p>
        </w:tc>
        <w:tc>
          <w:tcPr>
            <w:tcW w:w="992" w:type="dxa"/>
            <w:gridSpan w:val="4"/>
            <w:hideMark/>
          </w:tcPr>
          <w:p w14:paraId="1B44207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1F9F46A3" w14:textId="2BB66AC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3C658BEB" w14:textId="57AEA91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1EB592C3" w14:textId="59199B5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2D733F4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97EB58E" w14:textId="7D2A306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853" w:type="dxa"/>
            <w:gridSpan w:val="2"/>
            <w:hideMark/>
          </w:tcPr>
          <w:p w14:paraId="1D07E38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2B15F5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79A301D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7700000000</w:t>
            </w:r>
          </w:p>
        </w:tc>
        <w:tc>
          <w:tcPr>
            <w:tcW w:w="992" w:type="dxa"/>
            <w:gridSpan w:val="4"/>
            <w:hideMark/>
          </w:tcPr>
          <w:p w14:paraId="7D8982C4" w14:textId="43D96ED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F6AA34C" w14:textId="7DFFBF7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59076B75" w14:textId="32DF1C6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0CB240F9" w14:textId="437CA4D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605E2E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94FC184" w14:textId="48378A1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3" w:type="dxa"/>
            <w:gridSpan w:val="2"/>
            <w:hideMark/>
          </w:tcPr>
          <w:p w14:paraId="43BFB14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C01DAB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5E2FC4F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7710000000</w:t>
            </w:r>
          </w:p>
        </w:tc>
        <w:tc>
          <w:tcPr>
            <w:tcW w:w="992" w:type="dxa"/>
            <w:gridSpan w:val="4"/>
            <w:hideMark/>
          </w:tcPr>
          <w:p w14:paraId="69A32911" w14:textId="26B87A4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36B5103" w14:textId="233B98A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370F9FC8" w14:textId="23D5369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D717E44" w14:textId="63CCF84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01E834F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1ADE767C" w14:textId="150E707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3" w:type="dxa"/>
            <w:gridSpan w:val="2"/>
            <w:hideMark/>
          </w:tcPr>
          <w:p w14:paraId="637440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7DD0A7F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48C99A9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7710090000</w:t>
            </w:r>
          </w:p>
        </w:tc>
        <w:tc>
          <w:tcPr>
            <w:tcW w:w="992" w:type="dxa"/>
            <w:gridSpan w:val="4"/>
            <w:hideMark/>
          </w:tcPr>
          <w:p w14:paraId="793C21C3" w14:textId="4828D9B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2E83BAA" w14:textId="032A6E5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245AC1E" w14:textId="17962FB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75E8E00C" w14:textId="0C0FC51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2DD3AB3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4445393" w14:textId="7566E2A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Ассоциацию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"Совет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КБР"</w:t>
            </w:r>
          </w:p>
        </w:tc>
        <w:tc>
          <w:tcPr>
            <w:tcW w:w="853" w:type="dxa"/>
            <w:gridSpan w:val="2"/>
            <w:hideMark/>
          </w:tcPr>
          <w:p w14:paraId="0C470D9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1CE0320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5FEBA21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7710092794</w:t>
            </w:r>
          </w:p>
        </w:tc>
        <w:tc>
          <w:tcPr>
            <w:tcW w:w="992" w:type="dxa"/>
            <w:gridSpan w:val="4"/>
            <w:hideMark/>
          </w:tcPr>
          <w:p w14:paraId="6DB60FA3" w14:textId="0A4B590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C82E4C2" w14:textId="7E1AEA7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448EF31E" w14:textId="0F8545B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3B119D7E" w14:textId="7858423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09417BD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C5C188D" w14:textId="435C2EB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64269C3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84385E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175CBC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7710092794</w:t>
            </w:r>
          </w:p>
        </w:tc>
        <w:tc>
          <w:tcPr>
            <w:tcW w:w="992" w:type="dxa"/>
            <w:gridSpan w:val="4"/>
            <w:hideMark/>
          </w:tcPr>
          <w:p w14:paraId="6F17AD1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7A575737" w14:textId="4444486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03B9C482" w14:textId="4FE9929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08B45585" w14:textId="6DBB3BD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4449B49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0382372" w14:textId="0C4DEB9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74B4A56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13B3EB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68E1862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gridSpan w:val="4"/>
            <w:hideMark/>
          </w:tcPr>
          <w:p w14:paraId="2EE5B083" w14:textId="3DF908A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CB15999" w14:textId="11EE173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647,25</w:t>
            </w:r>
          </w:p>
        </w:tc>
        <w:tc>
          <w:tcPr>
            <w:tcW w:w="1701" w:type="dxa"/>
            <w:gridSpan w:val="3"/>
            <w:hideMark/>
          </w:tcPr>
          <w:p w14:paraId="7AC70B69" w14:textId="5D18D65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843" w:type="dxa"/>
            <w:gridSpan w:val="2"/>
            <w:hideMark/>
          </w:tcPr>
          <w:p w14:paraId="410DAA43" w14:textId="2733FE8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2A13247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5AA0EB8D" w14:textId="01E313A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53" w:type="dxa"/>
            <w:gridSpan w:val="2"/>
            <w:hideMark/>
          </w:tcPr>
          <w:p w14:paraId="6A7967F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E97916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27B3031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gridSpan w:val="4"/>
            <w:hideMark/>
          </w:tcPr>
          <w:p w14:paraId="198AC3A1" w14:textId="38F0ED0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B7FC064" w14:textId="08E2903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647,25</w:t>
            </w:r>
          </w:p>
        </w:tc>
        <w:tc>
          <w:tcPr>
            <w:tcW w:w="1701" w:type="dxa"/>
            <w:gridSpan w:val="3"/>
            <w:hideMark/>
          </w:tcPr>
          <w:p w14:paraId="6F04B26A" w14:textId="4193EF9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843" w:type="dxa"/>
            <w:gridSpan w:val="2"/>
            <w:hideMark/>
          </w:tcPr>
          <w:p w14:paraId="223D708A" w14:textId="274FABC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0AF3D5A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100"/>
        </w:trPr>
        <w:tc>
          <w:tcPr>
            <w:tcW w:w="4245" w:type="dxa"/>
            <w:gridSpan w:val="2"/>
            <w:hideMark/>
          </w:tcPr>
          <w:p w14:paraId="3B6BBEC1" w14:textId="7429E21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статьёй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КБР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29.10.2003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90-РЗ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государственную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актов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Республике"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государственную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актов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состояния</w:t>
            </w:r>
          </w:p>
        </w:tc>
        <w:tc>
          <w:tcPr>
            <w:tcW w:w="853" w:type="dxa"/>
            <w:gridSpan w:val="2"/>
            <w:hideMark/>
          </w:tcPr>
          <w:p w14:paraId="2F81C8C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10166B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4DCF740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9990059300</w:t>
            </w:r>
          </w:p>
        </w:tc>
        <w:tc>
          <w:tcPr>
            <w:tcW w:w="992" w:type="dxa"/>
            <w:gridSpan w:val="4"/>
            <w:hideMark/>
          </w:tcPr>
          <w:p w14:paraId="2AA3AEDA" w14:textId="28A5D57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477A767" w14:textId="36DD62F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5D5DFBD3" w14:textId="3388B90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843" w:type="dxa"/>
            <w:gridSpan w:val="2"/>
            <w:hideMark/>
          </w:tcPr>
          <w:p w14:paraId="7992AC95" w14:textId="305F1E2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11300B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47583585" w14:textId="247EEBC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E09FE9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078C77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3487F2B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9990059300</w:t>
            </w:r>
          </w:p>
        </w:tc>
        <w:tc>
          <w:tcPr>
            <w:tcW w:w="992" w:type="dxa"/>
            <w:gridSpan w:val="4"/>
            <w:hideMark/>
          </w:tcPr>
          <w:p w14:paraId="5E767CC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029E4CD5" w14:textId="5A80E0C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705,00</w:t>
            </w:r>
          </w:p>
        </w:tc>
        <w:tc>
          <w:tcPr>
            <w:tcW w:w="1701" w:type="dxa"/>
            <w:gridSpan w:val="3"/>
            <w:noWrap/>
            <w:hideMark/>
          </w:tcPr>
          <w:p w14:paraId="0DF63158" w14:textId="24F31DC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737,00</w:t>
            </w:r>
          </w:p>
        </w:tc>
        <w:tc>
          <w:tcPr>
            <w:tcW w:w="1843" w:type="dxa"/>
            <w:gridSpan w:val="2"/>
            <w:noWrap/>
            <w:hideMark/>
          </w:tcPr>
          <w:p w14:paraId="38CFA5A8" w14:textId="6165E68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616,00</w:t>
            </w:r>
          </w:p>
        </w:tc>
      </w:tr>
      <w:tr w:rsidR="006E19C9" w:rsidRPr="006E19C9" w14:paraId="03B8C46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210F286D" w14:textId="29D3721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5D8E9D0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432C42E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40EAA4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9990059300</w:t>
            </w:r>
          </w:p>
        </w:tc>
        <w:tc>
          <w:tcPr>
            <w:tcW w:w="992" w:type="dxa"/>
            <w:gridSpan w:val="4"/>
            <w:hideMark/>
          </w:tcPr>
          <w:p w14:paraId="11A8096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767DFF3F" w14:textId="7589CEA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295,00</w:t>
            </w:r>
          </w:p>
        </w:tc>
        <w:tc>
          <w:tcPr>
            <w:tcW w:w="1701" w:type="dxa"/>
            <w:gridSpan w:val="3"/>
            <w:noWrap/>
            <w:hideMark/>
          </w:tcPr>
          <w:p w14:paraId="5AB608A0" w14:textId="28AE3FF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653,00</w:t>
            </w:r>
          </w:p>
        </w:tc>
        <w:tc>
          <w:tcPr>
            <w:tcW w:w="1843" w:type="dxa"/>
            <w:gridSpan w:val="2"/>
            <w:noWrap/>
            <w:hideMark/>
          </w:tcPr>
          <w:p w14:paraId="1475BBF8" w14:textId="5859630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384,00</w:t>
            </w:r>
          </w:p>
        </w:tc>
      </w:tr>
      <w:tr w:rsidR="006E19C9" w:rsidRPr="006E19C9" w14:paraId="2E00D82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3570"/>
        </w:trPr>
        <w:tc>
          <w:tcPr>
            <w:tcW w:w="4245" w:type="dxa"/>
            <w:gridSpan w:val="2"/>
            <w:hideMark/>
          </w:tcPr>
          <w:p w14:paraId="62537CCE" w14:textId="4EC31EE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16-РЗ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наделении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полномочиями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созданию,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перечня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лиц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уполномоченных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правонарушениях"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комиссий</w:t>
            </w:r>
          </w:p>
        </w:tc>
        <w:tc>
          <w:tcPr>
            <w:tcW w:w="853" w:type="dxa"/>
            <w:gridSpan w:val="2"/>
            <w:hideMark/>
          </w:tcPr>
          <w:p w14:paraId="37E7DF6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5573245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3D465C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9990071210</w:t>
            </w:r>
          </w:p>
        </w:tc>
        <w:tc>
          <w:tcPr>
            <w:tcW w:w="992" w:type="dxa"/>
            <w:gridSpan w:val="4"/>
            <w:hideMark/>
          </w:tcPr>
          <w:p w14:paraId="4F5E135E" w14:textId="37182E4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719D1AA" w14:textId="324ECD4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648D62C3" w14:textId="216AA79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1F12C449" w14:textId="6014E13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7914DD7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7170E30C" w14:textId="461C045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2C33AE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66B64C0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7A90CD7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9990071210</w:t>
            </w:r>
          </w:p>
        </w:tc>
        <w:tc>
          <w:tcPr>
            <w:tcW w:w="992" w:type="dxa"/>
            <w:gridSpan w:val="4"/>
            <w:hideMark/>
          </w:tcPr>
          <w:p w14:paraId="20281FC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3E5820BC" w14:textId="20DD608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55ECA769" w14:textId="21D18B3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72DF3C2F" w14:textId="64F22BC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4D775E5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08225E2" w14:textId="1A5D939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3" w:type="dxa"/>
            <w:gridSpan w:val="2"/>
            <w:hideMark/>
          </w:tcPr>
          <w:p w14:paraId="0BF4135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2D979C7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2C5A7E9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9990090000</w:t>
            </w:r>
          </w:p>
        </w:tc>
        <w:tc>
          <w:tcPr>
            <w:tcW w:w="992" w:type="dxa"/>
            <w:gridSpan w:val="4"/>
            <w:hideMark/>
          </w:tcPr>
          <w:p w14:paraId="26B715EA" w14:textId="19EDC6C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8D0682E" w14:textId="41CA245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647,25</w:t>
            </w:r>
          </w:p>
        </w:tc>
        <w:tc>
          <w:tcPr>
            <w:tcW w:w="1701" w:type="dxa"/>
            <w:gridSpan w:val="3"/>
            <w:hideMark/>
          </w:tcPr>
          <w:p w14:paraId="4E399310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11CBAB4D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35A6270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776A5637" w14:textId="71F9B41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457A616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02F8B71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1A93D58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9990099999</w:t>
            </w:r>
          </w:p>
        </w:tc>
        <w:tc>
          <w:tcPr>
            <w:tcW w:w="992" w:type="dxa"/>
            <w:gridSpan w:val="4"/>
            <w:hideMark/>
          </w:tcPr>
          <w:p w14:paraId="34745BEA" w14:textId="1D297BB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EF6FABE" w14:textId="18C9814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647,25</w:t>
            </w:r>
          </w:p>
        </w:tc>
        <w:tc>
          <w:tcPr>
            <w:tcW w:w="1701" w:type="dxa"/>
            <w:gridSpan w:val="3"/>
            <w:hideMark/>
          </w:tcPr>
          <w:p w14:paraId="13FE49F4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1D67E418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6F6DBC8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42338411" w14:textId="5C615A7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4D5E622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gridSpan w:val="5"/>
            <w:hideMark/>
          </w:tcPr>
          <w:p w14:paraId="38E96F0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gridSpan w:val="4"/>
            <w:hideMark/>
          </w:tcPr>
          <w:p w14:paraId="6E55441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9990099999</w:t>
            </w:r>
          </w:p>
        </w:tc>
        <w:tc>
          <w:tcPr>
            <w:tcW w:w="992" w:type="dxa"/>
            <w:gridSpan w:val="4"/>
            <w:hideMark/>
          </w:tcPr>
          <w:p w14:paraId="582243C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358F1B43" w14:textId="1FA1F03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647,25</w:t>
            </w:r>
          </w:p>
        </w:tc>
        <w:tc>
          <w:tcPr>
            <w:tcW w:w="1701" w:type="dxa"/>
            <w:gridSpan w:val="3"/>
            <w:noWrap/>
            <w:hideMark/>
          </w:tcPr>
          <w:p w14:paraId="4E159761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2D5D4D5D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29A9573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FE77045" w14:textId="5CD1065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ПРАВООХРАНИТЕЛЬНАЯ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853" w:type="dxa"/>
            <w:gridSpan w:val="2"/>
            <w:hideMark/>
          </w:tcPr>
          <w:p w14:paraId="4CCAFB6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221C882D" w14:textId="582CF45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3BA0D853" w14:textId="6E603A7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2497C7EA" w14:textId="2400E67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DDD14BA" w14:textId="0BC2F1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701" w:type="dxa"/>
            <w:gridSpan w:val="3"/>
            <w:hideMark/>
          </w:tcPr>
          <w:p w14:paraId="557110AA" w14:textId="0513B91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843" w:type="dxa"/>
            <w:gridSpan w:val="2"/>
            <w:hideMark/>
          </w:tcPr>
          <w:p w14:paraId="6D993594" w14:textId="6B936B9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</w:tr>
      <w:tr w:rsidR="006E19C9" w:rsidRPr="006E19C9" w14:paraId="1FF25CA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6083BAE9" w14:textId="74944C2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чрезвычайных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техногенного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</w:t>
            </w:r>
          </w:p>
        </w:tc>
        <w:tc>
          <w:tcPr>
            <w:tcW w:w="853" w:type="dxa"/>
            <w:gridSpan w:val="2"/>
            <w:hideMark/>
          </w:tcPr>
          <w:p w14:paraId="38A665F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62A3A9F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3BBB9F9A" w14:textId="1A2A0CA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27E6A5FF" w14:textId="269F583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67AF350" w14:textId="463E1E9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701" w:type="dxa"/>
            <w:gridSpan w:val="3"/>
            <w:hideMark/>
          </w:tcPr>
          <w:p w14:paraId="45D52F6F" w14:textId="33EE6DD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843" w:type="dxa"/>
            <w:gridSpan w:val="2"/>
            <w:hideMark/>
          </w:tcPr>
          <w:p w14:paraId="1E899A54" w14:textId="216C59F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</w:tr>
      <w:tr w:rsidR="006E19C9" w:rsidRPr="006E19C9" w14:paraId="4DC6AEF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050"/>
        </w:trPr>
        <w:tc>
          <w:tcPr>
            <w:tcW w:w="4245" w:type="dxa"/>
            <w:gridSpan w:val="2"/>
            <w:hideMark/>
          </w:tcPr>
          <w:p w14:paraId="2FD9988F" w14:textId="0C7B480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"Защита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чрезвычайных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людей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объектах"</w:t>
            </w:r>
          </w:p>
        </w:tc>
        <w:tc>
          <w:tcPr>
            <w:tcW w:w="853" w:type="dxa"/>
            <w:gridSpan w:val="2"/>
            <w:hideMark/>
          </w:tcPr>
          <w:p w14:paraId="49BE85A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2D196FF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43E947F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992" w:type="dxa"/>
            <w:gridSpan w:val="4"/>
            <w:hideMark/>
          </w:tcPr>
          <w:p w14:paraId="6779FA5C" w14:textId="0B05975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D868765" w14:textId="3F871BD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701" w:type="dxa"/>
            <w:gridSpan w:val="3"/>
            <w:hideMark/>
          </w:tcPr>
          <w:p w14:paraId="3D04FDB7" w14:textId="6E7280E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843" w:type="dxa"/>
            <w:gridSpan w:val="2"/>
            <w:hideMark/>
          </w:tcPr>
          <w:p w14:paraId="03862F06" w14:textId="2DBC992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</w:tr>
      <w:tr w:rsidR="006E19C9" w:rsidRPr="006E19C9" w14:paraId="477A257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A3396B1" w14:textId="60B3B58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"Предупреждение,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спасение,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помощь"</w:t>
            </w:r>
          </w:p>
        </w:tc>
        <w:tc>
          <w:tcPr>
            <w:tcW w:w="853" w:type="dxa"/>
            <w:gridSpan w:val="2"/>
            <w:hideMark/>
          </w:tcPr>
          <w:p w14:paraId="0828F76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26A7912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0578F04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1010000000</w:t>
            </w:r>
          </w:p>
        </w:tc>
        <w:tc>
          <w:tcPr>
            <w:tcW w:w="992" w:type="dxa"/>
            <w:gridSpan w:val="4"/>
            <w:hideMark/>
          </w:tcPr>
          <w:p w14:paraId="0BA746A4" w14:textId="704192F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B4DA971" w14:textId="34E3D3D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701" w:type="dxa"/>
            <w:gridSpan w:val="3"/>
            <w:hideMark/>
          </w:tcPr>
          <w:p w14:paraId="5D6A1FCD" w14:textId="2CB9F8B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843" w:type="dxa"/>
            <w:gridSpan w:val="2"/>
            <w:hideMark/>
          </w:tcPr>
          <w:p w14:paraId="4B52EDD0" w14:textId="6D6987C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</w:tr>
      <w:tr w:rsidR="006E19C9" w:rsidRPr="006E19C9" w14:paraId="4C34296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3FB5AEF" w14:textId="69C3146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единому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"112"</w:t>
            </w:r>
          </w:p>
        </w:tc>
        <w:tc>
          <w:tcPr>
            <w:tcW w:w="853" w:type="dxa"/>
            <w:gridSpan w:val="2"/>
            <w:hideMark/>
          </w:tcPr>
          <w:p w14:paraId="4CDC587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3C3ABE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34B1A67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1011200000</w:t>
            </w:r>
          </w:p>
        </w:tc>
        <w:tc>
          <w:tcPr>
            <w:tcW w:w="992" w:type="dxa"/>
            <w:gridSpan w:val="4"/>
            <w:hideMark/>
          </w:tcPr>
          <w:p w14:paraId="1E4C4F91" w14:textId="25C8502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0953ED2" w14:textId="465F816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701" w:type="dxa"/>
            <w:gridSpan w:val="3"/>
            <w:hideMark/>
          </w:tcPr>
          <w:p w14:paraId="2897F3A1" w14:textId="118257F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843" w:type="dxa"/>
            <w:gridSpan w:val="2"/>
            <w:hideMark/>
          </w:tcPr>
          <w:p w14:paraId="686A2C58" w14:textId="20A3A29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</w:tr>
      <w:tr w:rsidR="006E19C9" w:rsidRPr="006E19C9" w14:paraId="01F178B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8250A72" w14:textId="6E68134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100E697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13F0E0F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1AF2F1F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1011290020</w:t>
            </w:r>
          </w:p>
        </w:tc>
        <w:tc>
          <w:tcPr>
            <w:tcW w:w="992" w:type="dxa"/>
            <w:gridSpan w:val="4"/>
            <w:hideMark/>
          </w:tcPr>
          <w:p w14:paraId="75397E33" w14:textId="15351FB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9AB52D4" w14:textId="6E269D1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701" w:type="dxa"/>
            <w:gridSpan w:val="3"/>
            <w:hideMark/>
          </w:tcPr>
          <w:p w14:paraId="7C9562DB" w14:textId="316D1E9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843" w:type="dxa"/>
            <w:gridSpan w:val="2"/>
            <w:hideMark/>
          </w:tcPr>
          <w:p w14:paraId="09FE7595" w14:textId="119B9D2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</w:tr>
      <w:tr w:rsidR="006E19C9" w:rsidRPr="006E19C9" w14:paraId="47F02B2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7B10F66" w14:textId="3FE40AF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4EA88CC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332CAAA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539B504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1011290020</w:t>
            </w:r>
          </w:p>
        </w:tc>
        <w:tc>
          <w:tcPr>
            <w:tcW w:w="992" w:type="dxa"/>
            <w:gridSpan w:val="4"/>
            <w:hideMark/>
          </w:tcPr>
          <w:p w14:paraId="0864D4C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1F435CE4" w14:textId="3BE7E72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701" w:type="dxa"/>
            <w:gridSpan w:val="3"/>
            <w:noWrap/>
            <w:hideMark/>
          </w:tcPr>
          <w:p w14:paraId="764F49B4" w14:textId="5FCC84E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1843" w:type="dxa"/>
            <w:gridSpan w:val="2"/>
            <w:noWrap/>
            <w:hideMark/>
          </w:tcPr>
          <w:p w14:paraId="5ACB650B" w14:textId="32C3DE7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</w:tr>
      <w:tr w:rsidR="006E19C9" w:rsidRPr="006E19C9" w14:paraId="25D6890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63B3DD3E" w14:textId="6926C27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ликвидацию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последствий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чрезвычайных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</w:p>
        </w:tc>
        <w:tc>
          <w:tcPr>
            <w:tcW w:w="853" w:type="dxa"/>
            <w:gridSpan w:val="2"/>
            <w:hideMark/>
          </w:tcPr>
          <w:p w14:paraId="063B733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31BF90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1D12575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1060000000</w:t>
            </w:r>
          </w:p>
        </w:tc>
        <w:tc>
          <w:tcPr>
            <w:tcW w:w="992" w:type="dxa"/>
            <w:gridSpan w:val="4"/>
            <w:hideMark/>
          </w:tcPr>
          <w:p w14:paraId="63AE763B" w14:textId="5959753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6FAA168" w14:textId="7CF73A6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480EE2CE" w14:textId="727162D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7E1FD25F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60C04EC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940"/>
        </w:trPr>
        <w:tc>
          <w:tcPr>
            <w:tcW w:w="4245" w:type="dxa"/>
            <w:gridSpan w:val="2"/>
            <w:hideMark/>
          </w:tcPr>
          <w:p w14:paraId="3254084B" w14:textId="6A01109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обороне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обороне,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чрезвычайных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техногенного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оповещения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опасности,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обороны,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обороны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запасов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материально-технических,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продовольственных,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853" w:type="dxa"/>
            <w:gridSpan w:val="2"/>
            <w:hideMark/>
          </w:tcPr>
          <w:p w14:paraId="5CCEFFE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0C3C5F3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031E9FF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10600Z0480</w:t>
            </w:r>
          </w:p>
        </w:tc>
        <w:tc>
          <w:tcPr>
            <w:tcW w:w="992" w:type="dxa"/>
            <w:gridSpan w:val="4"/>
            <w:hideMark/>
          </w:tcPr>
          <w:p w14:paraId="48EAD943" w14:textId="0E5BF5F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49DAAB8" w14:textId="1F5FA6F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5FAB3B58" w14:textId="0C98D78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47108B64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52B78E4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4C9BCF49" w14:textId="147EB87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06C01E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gridSpan w:val="5"/>
            <w:hideMark/>
          </w:tcPr>
          <w:p w14:paraId="1A92DC3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gridSpan w:val="4"/>
            <w:hideMark/>
          </w:tcPr>
          <w:p w14:paraId="0F16A17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10600Z0480</w:t>
            </w:r>
          </w:p>
        </w:tc>
        <w:tc>
          <w:tcPr>
            <w:tcW w:w="992" w:type="dxa"/>
            <w:gridSpan w:val="4"/>
            <w:hideMark/>
          </w:tcPr>
          <w:p w14:paraId="723C2AC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9417C52" w14:textId="5129DA5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304B0478" w14:textId="7ED3FFE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48F74FA7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7163EC2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1C195C9" w14:textId="0E337F9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53" w:type="dxa"/>
            <w:gridSpan w:val="2"/>
            <w:hideMark/>
          </w:tcPr>
          <w:p w14:paraId="1A9BFA5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gridSpan w:val="5"/>
            <w:hideMark/>
          </w:tcPr>
          <w:p w14:paraId="6CDEB50A" w14:textId="27D9E18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36D422A4" w14:textId="52FD793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0341B789" w14:textId="117F4D7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B2AC0F7" w14:textId="1F2638E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701" w:type="dxa"/>
            <w:gridSpan w:val="3"/>
            <w:hideMark/>
          </w:tcPr>
          <w:p w14:paraId="02396E12" w14:textId="54078C3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843" w:type="dxa"/>
            <w:gridSpan w:val="2"/>
            <w:hideMark/>
          </w:tcPr>
          <w:p w14:paraId="704064B2" w14:textId="4729E50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6E19C9" w:rsidRPr="006E19C9" w14:paraId="4A8EC33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167051C" w14:textId="08AEBAF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рыболовство</w:t>
            </w:r>
          </w:p>
        </w:tc>
        <w:tc>
          <w:tcPr>
            <w:tcW w:w="853" w:type="dxa"/>
            <w:gridSpan w:val="2"/>
            <w:hideMark/>
          </w:tcPr>
          <w:p w14:paraId="083BC98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gridSpan w:val="5"/>
            <w:hideMark/>
          </w:tcPr>
          <w:p w14:paraId="78AF2F6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73B9BFA7" w14:textId="5135168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37FA7004" w14:textId="20B480B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DA81728" w14:textId="6CC1552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701" w:type="dxa"/>
            <w:gridSpan w:val="3"/>
            <w:hideMark/>
          </w:tcPr>
          <w:p w14:paraId="548D1ADE" w14:textId="1F6C4EE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843" w:type="dxa"/>
            <w:gridSpan w:val="2"/>
            <w:hideMark/>
          </w:tcPr>
          <w:p w14:paraId="444C9F79" w14:textId="296D24B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6E19C9" w:rsidRPr="006E19C9" w14:paraId="4569126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1E40226" w14:textId="1F6C03E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03335E9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gridSpan w:val="5"/>
            <w:hideMark/>
          </w:tcPr>
          <w:p w14:paraId="64C0D18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5433CA0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gridSpan w:val="4"/>
            <w:hideMark/>
          </w:tcPr>
          <w:p w14:paraId="61D9EA58" w14:textId="1D7659A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0002B95" w14:textId="177F862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701" w:type="dxa"/>
            <w:gridSpan w:val="3"/>
            <w:hideMark/>
          </w:tcPr>
          <w:p w14:paraId="21949F0A" w14:textId="0BD14D5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843" w:type="dxa"/>
            <w:gridSpan w:val="2"/>
            <w:hideMark/>
          </w:tcPr>
          <w:p w14:paraId="5DA6070B" w14:textId="78FAAC2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6E19C9" w:rsidRPr="006E19C9" w14:paraId="08DBD7E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6AF3D85A" w14:textId="5AE0293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53" w:type="dxa"/>
            <w:gridSpan w:val="2"/>
            <w:hideMark/>
          </w:tcPr>
          <w:p w14:paraId="27BFD3D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gridSpan w:val="5"/>
            <w:hideMark/>
          </w:tcPr>
          <w:p w14:paraId="052F466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01ACF96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gridSpan w:val="4"/>
            <w:hideMark/>
          </w:tcPr>
          <w:p w14:paraId="63E95E74" w14:textId="743F5A5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AD96728" w14:textId="2727E14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701" w:type="dxa"/>
            <w:gridSpan w:val="3"/>
            <w:hideMark/>
          </w:tcPr>
          <w:p w14:paraId="515719EF" w14:textId="1252642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843" w:type="dxa"/>
            <w:gridSpan w:val="2"/>
            <w:hideMark/>
          </w:tcPr>
          <w:p w14:paraId="158ACCB4" w14:textId="792AC44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6E19C9" w:rsidRPr="006E19C9" w14:paraId="547A44F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310"/>
        </w:trPr>
        <w:tc>
          <w:tcPr>
            <w:tcW w:w="4245" w:type="dxa"/>
            <w:gridSpan w:val="2"/>
            <w:hideMark/>
          </w:tcPr>
          <w:p w14:paraId="74F78453" w14:textId="4297469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15-РЗ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наделении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полномочием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владельцев"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владельцев</w:t>
            </w:r>
          </w:p>
        </w:tc>
        <w:tc>
          <w:tcPr>
            <w:tcW w:w="853" w:type="dxa"/>
            <w:gridSpan w:val="2"/>
            <w:hideMark/>
          </w:tcPr>
          <w:p w14:paraId="569C4D3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gridSpan w:val="5"/>
            <w:hideMark/>
          </w:tcPr>
          <w:p w14:paraId="454A90D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58A376D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9990071220</w:t>
            </w:r>
          </w:p>
        </w:tc>
        <w:tc>
          <w:tcPr>
            <w:tcW w:w="992" w:type="dxa"/>
            <w:gridSpan w:val="4"/>
            <w:hideMark/>
          </w:tcPr>
          <w:p w14:paraId="12134E82" w14:textId="047433A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9B78561" w14:textId="1A64371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701" w:type="dxa"/>
            <w:gridSpan w:val="3"/>
            <w:hideMark/>
          </w:tcPr>
          <w:p w14:paraId="60849DE6" w14:textId="6793255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843" w:type="dxa"/>
            <w:gridSpan w:val="2"/>
            <w:hideMark/>
          </w:tcPr>
          <w:p w14:paraId="5AAA5B37" w14:textId="1D06C48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6E19C9" w:rsidRPr="006E19C9" w14:paraId="56D65F1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71B3A3F8" w14:textId="4F9477A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3A659C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gridSpan w:val="5"/>
            <w:hideMark/>
          </w:tcPr>
          <w:p w14:paraId="6FCFFF4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1981905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9990071220</w:t>
            </w:r>
          </w:p>
        </w:tc>
        <w:tc>
          <w:tcPr>
            <w:tcW w:w="992" w:type="dxa"/>
            <w:gridSpan w:val="4"/>
            <w:hideMark/>
          </w:tcPr>
          <w:p w14:paraId="1A8B97D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784D40C9" w14:textId="1A541CA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701" w:type="dxa"/>
            <w:gridSpan w:val="3"/>
            <w:noWrap/>
            <w:hideMark/>
          </w:tcPr>
          <w:p w14:paraId="46BB60DF" w14:textId="5CEB977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843" w:type="dxa"/>
            <w:gridSpan w:val="2"/>
            <w:noWrap/>
            <w:hideMark/>
          </w:tcPr>
          <w:p w14:paraId="1D801C9C" w14:textId="77607DE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6E19C9" w:rsidRPr="006E19C9" w14:paraId="616A6EE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1FB0081" w14:textId="5325B48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ХОЗЯЙСТВО</w:t>
            </w:r>
          </w:p>
        </w:tc>
        <w:tc>
          <w:tcPr>
            <w:tcW w:w="853" w:type="dxa"/>
            <w:gridSpan w:val="2"/>
            <w:hideMark/>
          </w:tcPr>
          <w:p w14:paraId="054F1F7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gridSpan w:val="5"/>
            <w:hideMark/>
          </w:tcPr>
          <w:p w14:paraId="4777FB51" w14:textId="47A6BEE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60F12465" w14:textId="434113B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1E0E2BF5" w14:textId="7F5C0DF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0B913BF" w14:textId="1EB8ECD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701" w:type="dxa"/>
            <w:gridSpan w:val="3"/>
            <w:hideMark/>
          </w:tcPr>
          <w:p w14:paraId="773753A2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20907879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29870F4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B2E8A69" w14:textId="3E3FC96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hideMark/>
          </w:tcPr>
          <w:p w14:paraId="5380B1D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gridSpan w:val="5"/>
            <w:hideMark/>
          </w:tcPr>
          <w:p w14:paraId="0B335AD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4C3022B3" w14:textId="13FDDF0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6DB002E5" w14:textId="1D97547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46BEB2D" w14:textId="31D3AC2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701" w:type="dxa"/>
            <w:gridSpan w:val="3"/>
            <w:hideMark/>
          </w:tcPr>
          <w:p w14:paraId="0B29EB0D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622B130F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43E191C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3D61CEB1" w14:textId="0D1D34A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жильем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Кабардино-Балкарской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Республики"</w:t>
            </w:r>
          </w:p>
        </w:tc>
        <w:tc>
          <w:tcPr>
            <w:tcW w:w="853" w:type="dxa"/>
            <w:gridSpan w:val="2"/>
            <w:hideMark/>
          </w:tcPr>
          <w:p w14:paraId="6C43231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gridSpan w:val="5"/>
            <w:hideMark/>
          </w:tcPr>
          <w:p w14:paraId="66A6B59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249192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gridSpan w:val="4"/>
            <w:hideMark/>
          </w:tcPr>
          <w:p w14:paraId="7FBDD6CC" w14:textId="3FBF120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0E64E5D" w14:textId="0881A97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701" w:type="dxa"/>
            <w:gridSpan w:val="3"/>
            <w:hideMark/>
          </w:tcPr>
          <w:p w14:paraId="0E59222D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0C80CA67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1EAEFC2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FA2809F" w14:textId="0A96696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хозяйства"</w:t>
            </w:r>
          </w:p>
        </w:tc>
        <w:tc>
          <w:tcPr>
            <w:tcW w:w="853" w:type="dxa"/>
            <w:gridSpan w:val="2"/>
            <w:hideMark/>
          </w:tcPr>
          <w:p w14:paraId="582D1AD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gridSpan w:val="5"/>
            <w:hideMark/>
          </w:tcPr>
          <w:p w14:paraId="556C9EF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431AA41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0520000000</w:t>
            </w:r>
          </w:p>
        </w:tc>
        <w:tc>
          <w:tcPr>
            <w:tcW w:w="992" w:type="dxa"/>
            <w:gridSpan w:val="4"/>
            <w:hideMark/>
          </w:tcPr>
          <w:p w14:paraId="70171CEA" w14:textId="2FC96FB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1BD2D2D" w14:textId="009E4BF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701" w:type="dxa"/>
            <w:gridSpan w:val="3"/>
            <w:hideMark/>
          </w:tcPr>
          <w:p w14:paraId="117AEE0B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340AD58B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0E1967F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3A0C4906" w14:textId="7CF777F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водоснабжения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пределах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законодательством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853" w:type="dxa"/>
            <w:gridSpan w:val="2"/>
            <w:hideMark/>
          </w:tcPr>
          <w:p w14:paraId="045A316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gridSpan w:val="5"/>
            <w:hideMark/>
          </w:tcPr>
          <w:p w14:paraId="1325846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21540F7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0527500000</w:t>
            </w:r>
          </w:p>
        </w:tc>
        <w:tc>
          <w:tcPr>
            <w:tcW w:w="992" w:type="dxa"/>
            <w:gridSpan w:val="4"/>
            <w:hideMark/>
          </w:tcPr>
          <w:p w14:paraId="30E16793" w14:textId="7772CD3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24F401A" w14:textId="021FE25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701" w:type="dxa"/>
            <w:gridSpan w:val="3"/>
            <w:hideMark/>
          </w:tcPr>
          <w:p w14:paraId="455B0D25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51142D44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497F979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7FB63589" w14:textId="0C712DB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водоснабжения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пределах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законодательством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853" w:type="dxa"/>
            <w:gridSpan w:val="2"/>
            <w:hideMark/>
          </w:tcPr>
          <w:p w14:paraId="0C30BB9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gridSpan w:val="5"/>
            <w:hideMark/>
          </w:tcPr>
          <w:p w14:paraId="4498414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200D22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0527570550</w:t>
            </w:r>
          </w:p>
        </w:tc>
        <w:tc>
          <w:tcPr>
            <w:tcW w:w="992" w:type="dxa"/>
            <w:gridSpan w:val="4"/>
            <w:hideMark/>
          </w:tcPr>
          <w:p w14:paraId="33029C2B" w14:textId="749F62A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62DF9F0" w14:textId="69F2776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701" w:type="dxa"/>
            <w:gridSpan w:val="3"/>
            <w:hideMark/>
          </w:tcPr>
          <w:p w14:paraId="2CDA1746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45BB9CEA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28A4D16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3EE79336" w14:textId="6D04DAA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5507552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gridSpan w:val="5"/>
            <w:hideMark/>
          </w:tcPr>
          <w:p w14:paraId="155AD7D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59182E8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0527570550</w:t>
            </w:r>
          </w:p>
        </w:tc>
        <w:tc>
          <w:tcPr>
            <w:tcW w:w="992" w:type="dxa"/>
            <w:gridSpan w:val="4"/>
            <w:hideMark/>
          </w:tcPr>
          <w:p w14:paraId="0FBE94F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1D6594FC" w14:textId="1BF841C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701" w:type="dxa"/>
            <w:gridSpan w:val="3"/>
            <w:noWrap/>
            <w:hideMark/>
          </w:tcPr>
          <w:p w14:paraId="5D114570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7AA1B4DF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5D9C901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D1A8444" w14:textId="7777777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3" w:type="dxa"/>
            <w:gridSpan w:val="2"/>
            <w:hideMark/>
          </w:tcPr>
          <w:p w14:paraId="3D50F86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65636C5" w14:textId="79AF421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14801BFB" w14:textId="7DD7EE6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11BE1BB1" w14:textId="12CC841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5390EEC" w14:textId="4FE34B6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968,51</w:t>
            </w:r>
          </w:p>
        </w:tc>
        <w:tc>
          <w:tcPr>
            <w:tcW w:w="1701" w:type="dxa"/>
            <w:gridSpan w:val="3"/>
            <w:hideMark/>
          </w:tcPr>
          <w:p w14:paraId="38FE415C" w14:textId="518B22A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958,51</w:t>
            </w:r>
          </w:p>
        </w:tc>
        <w:tc>
          <w:tcPr>
            <w:tcW w:w="1843" w:type="dxa"/>
            <w:gridSpan w:val="2"/>
            <w:hideMark/>
          </w:tcPr>
          <w:p w14:paraId="0D1E4728" w14:textId="07E66ED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358,51</w:t>
            </w:r>
          </w:p>
        </w:tc>
      </w:tr>
      <w:tr w:rsidR="006E19C9" w:rsidRPr="006E19C9" w14:paraId="1B938C1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5A51866B" w14:textId="1C1CB7A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3" w:type="dxa"/>
            <w:gridSpan w:val="2"/>
            <w:hideMark/>
          </w:tcPr>
          <w:p w14:paraId="049EA79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58F205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6ED8B26C" w14:textId="449B3A0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0A41CD01" w14:textId="67A6CDF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96244E8" w14:textId="70D9C14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  <w:tc>
          <w:tcPr>
            <w:tcW w:w="1701" w:type="dxa"/>
            <w:gridSpan w:val="3"/>
            <w:hideMark/>
          </w:tcPr>
          <w:p w14:paraId="69FA2BD4" w14:textId="34EB0E8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  <w:tc>
          <w:tcPr>
            <w:tcW w:w="1843" w:type="dxa"/>
            <w:gridSpan w:val="2"/>
            <w:hideMark/>
          </w:tcPr>
          <w:p w14:paraId="3D706305" w14:textId="2293EE4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</w:tr>
      <w:tr w:rsidR="006E19C9" w:rsidRPr="006E19C9" w14:paraId="3EB9601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671F699" w14:textId="264213F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5D0DED7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A5B328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17ADAE5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gridSpan w:val="4"/>
            <w:hideMark/>
          </w:tcPr>
          <w:p w14:paraId="7D064F64" w14:textId="6112D0E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6209EF8" w14:textId="47CE828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  <w:tc>
          <w:tcPr>
            <w:tcW w:w="1701" w:type="dxa"/>
            <w:gridSpan w:val="3"/>
            <w:hideMark/>
          </w:tcPr>
          <w:p w14:paraId="5C7F82CF" w14:textId="661AE66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  <w:tc>
          <w:tcPr>
            <w:tcW w:w="1843" w:type="dxa"/>
            <w:gridSpan w:val="2"/>
            <w:hideMark/>
          </w:tcPr>
          <w:p w14:paraId="22CA1CA3" w14:textId="76B0F72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</w:tr>
      <w:tr w:rsidR="006E19C9" w:rsidRPr="006E19C9" w14:paraId="54DCBE3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8A8727A" w14:textId="3D5E366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213C928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BCE279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1ED106C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0220000000</w:t>
            </w:r>
          </w:p>
        </w:tc>
        <w:tc>
          <w:tcPr>
            <w:tcW w:w="992" w:type="dxa"/>
            <w:gridSpan w:val="4"/>
            <w:hideMark/>
          </w:tcPr>
          <w:p w14:paraId="53FDA1A3" w14:textId="497244F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42EBD89" w14:textId="385B7BB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  <w:tc>
          <w:tcPr>
            <w:tcW w:w="1701" w:type="dxa"/>
            <w:gridSpan w:val="3"/>
            <w:hideMark/>
          </w:tcPr>
          <w:p w14:paraId="502A0A02" w14:textId="137A246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  <w:tc>
          <w:tcPr>
            <w:tcW w:w="1843" w:type="dxa"/>
            <w:gridSpan w:val="2"/>
            <w:hideMark/>
          </w:tcPr>
          <w:p w14:paraId="77CED560" w14:textId="1001295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</w:tr>
      <w:tr w:rsidR="006E19C9" w:rsidRPr="006E19C9" w14:paraId="5ADB19C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37ACF1A" w14:textId="595F685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механизмов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0967E0F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12EAA1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63F207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0220200000</w:t>
            </w:r>
          </w:p>
        </w:tc>
        <w:tc>
          <w:tcPr>
            <w:tcW w:w="992" w:type="dxa"/>
            <w:gridSpan w:val="4"/>
            <w:hideMark/>
          </w:tcPr>
          <w:p w14:paraId="5ECCA056" w14:textId="279371A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B2FE4CC" w14:textId="1E7F04A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  <w:tc>
          <w:tcPr>
            <w:tcW w:w="1701" w:type="dxa"/>
            <w:gridSpan w:val="3"/>
            <w:hideMark/>
          </w:tcPr>
          <w:p w14:paraId="276952FB" w14:textId="55DCBD4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  <w:tc>
          <w:tcPr>
            <w:tcW w:w="1843" w:type="dxa"/>
            <w:gridSpan w:val="2"/>
            <w:hideMark/>
          </w:tcPr>
          <w:p w14:paraId="0EA13E2E" w14:textId="0E8FF7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607,09</w:t>
            </w:r>
          </w:p>
        </w:tc>
      </w:tr>
      <w:tr w:rsidR="006E19C9" w:rsidRPr="006E19C9" w14:paraId="49D6B50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940"/>
        </w:trPr>
        <w:tc>
          <w:tcPr>
            <w:tcW w:w="4245" w:type="dxa"/>
            <w:gridSpan w:val="2"/>
            <w:hideMark/>
          </w:tcPr>
          <w:p w14:paraId="227850BE" w14:textId="1213A6E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общедоступного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(полного)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Федерации"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(ежемесячная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работникам)</w:t>
            </w:r>
          </w:p>
        </w:tc>
        <w:tc>
          <w:tcPr>
            <w:tcW w:w="853" w:type="dxa"/>
            <w:gridSpan w:val="2"/>
            <w:hideMark/>
          </w:tcPr>
          <w:p w14:paraId="7CBE490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B03D69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4D4BA13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0220270130</w:t>
            </w:r>
          </w:p>
        </w:tc>
        <w:tc>
          <w:tcPr>
            <w:tcW w:w="992" w:type="dxa"/>
            <w:gridSpan w:val="4"/>
            <w:hideMark/>
          </w:tcPr>
          <w:p w14:paraId="69739BD5" w14:textId="2A88323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32E1BB7" w14:textId="349EBC6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030,00</w:t>
            </w:r>
          </w:p>
        </w:tc>
        <w:tc>
          <w:tcPr>
            <w:tcW w:w="1701" w:type="dxa"/>
            <w:gridSpan w:val="3"/>
            <w:hideMark/>
          </w:tcPr>
          <w:p w14:paraId="6AE9ED15" w14:textId="6063FB8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030,00</w:t>
            </w:r>
          </w:p>
        </w:tc>
        <w:tc>
          <w:tcPr>
            <w:tcW w:w="1843" w:type="dxa"/>
            <w:gridSpan w:val="2"/>
            <w:hideMark/>
          </w:tcPr>
          <w:p w14:paraId="2B3921E9" w14:textId="6A9BF19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030,00</w:t>
            </w:r>
          </w:p>
        </w:tc>
      </w:tr>
      <w:tr w:rsidR="006E19C9" w:rsidRPr="006E19C9" w14:paraId="75F0413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4CEC5930" w14:textId="7A30FA5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2226596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43FE15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11B581A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0220270130</w:t>
            </w:r>
          </w:p>
        </w:tc>
        <w:tc>
          <w:tcPr>
            <w:tcW w:w="992" w:type="dxa"/>
            <w:gridSpan w:val="4"/>
            <w:hideMark/>
          </w:tcPr>
          <w:p w14:paraId="7B3CC25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64F813B7" w14:textId="03FAA0D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030,00</w:t>
            </w:r>
          </w:p>
        </w:tc>
        <w:tc>
          <w:tcPr>
            <w:tcW w:w="1701" w:type="dxa"/>
            <w:gridSpan w:val="3"/>
            <w:noWrap/>
            <w:hideMark/>
          </w:tcPr>
          <w:p w14:paraId="1C192F6C" w14:textId="0DE8FC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030,00</w:t>
            </w:r>
          </w:p>
        </w:tc>
        <w:tc>
          <w:tcPr>
            <w:tcW w:w="1843" w:type="dxa"/>
            <w:gridSpan w:val="2"/>
            <w:noWrap/>
            <w:hideMark/>
          </w:tcPr>
          <w:p w14:paraId="0D3CF0D8" w14:textId="46B99A6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030,00</w:t>
            </w:r>
          </w:p>
        </w:tc>
      </w:tr>
      <w:tr w:rsidR="006E19C9" w:rsidRPr="006E19C9" w14:paraId="30F92AC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730"/>
        </w:trPr>
        <w:tc>
          <w:tcPr>
            <w:tcW w:w="4245" w:type="dxa"/>
            <w:gridSpan w:val="2"/>
            <w:hideMark/>
          </w:tcPr>
          <w:p w14:paraId="1D01F3E2" w14:textId="2347795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общедоступного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общедоступного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игрушек)</w:t>
            </w:r>
          </w:p>
        </w:tc>
        <w:tc>
          <w:tcPr>
            <w:tcW w:w="853" w:type="dxa"/>
            <w:gridSpan w:val="2"/>
            <w:hideMark/>
          </w:tcPr>
          <w:p w14:paraId="6EF5DAF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8DE734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38FA19B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0220275180</w:t>
            </w:r>
          </w:p>
        </w:tc>
        <w:tc>
          <w:tcPr>
            <w:tcW w:w="992" w:type="dxa"/>
            <w:gridSpan w:val="4"/>
            <w:hideMark/>
          </w:tcPr>
          <w:p w14:paraId="6DB9DCB8" w14:textId="5F07EA2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E556B1E" w14:textId="0D63B2C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7DFB2381" w14:textId="534FEB3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268E0240" w14:textId="03FF9BD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4ACCAC6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1EB638B" w14:textId="4F4D392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E56B5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F78CA3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7F3600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0220275180</w:t>
            </w:r>
          </w:p>
        </w:tc>
        <w:tc>
          <w:tcPr>
            <w:tcW w:w="992" w:type="dxa"/>
            <w:gridSpan w:val="4"/>
            <w:hideMark/>
          </w:tcPr>
          <w:p w14:paraId="2EB6B1C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31CDCCBF" w14:textId="5A9C26D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noWrap/>
            <w:hideMark/>
          </w:tcPr>
          <w:p w14:paraId="3F34857E" w14:textId="684FAAF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noWrap/>
            <w:hideMark/>
          </w:tcPr>
          <w:p w14:paraId="5CF1FEE6" w14:textId="65B0F7C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7066DE1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28FDAB27" w14:textId="2A8854B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269BCD9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229D15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9511A7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0220277110</w:t>
            </w:r>
          </w:p>
        </w:tc>
        <w:tc>
          <w:tcPr>
            <w:tcW w:w="992" w:type="dxa"/>
            <w:gridSpan w:val="4"/>
            <w:hideMark/>
          </w:tcPr>
          <w:p w14:paraId="17717751" w14:textId="330E372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6FB0C5B" w14:textId="768E35E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894,89</w:t>
            </w:r>
          </w:p>
        </w:tc>
        <w:tc>
          <w:tcPr>
            <w:tcW w:w="1701" w:type="dxa"/>
            <w:gridSpan w:val="3"/>
            <w:hideMark/>
          </w:tcPr>
          <w:p w14:paraId="1815E62A" w14:textId="655A9AC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894,89</w:t>
            </w:r>
          </w:p>
        </w:tc>
        <w:tc>
          <w:tcPr>
            <w:tcW w:w="1843" w:type="dxa"/>
            <w:gridSpan w:val="2"/>
            <w:hideMark/>
          </w:tcPr>
          <w:p w14:paraId="1B2B8A57" w14:textId="013B2E0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894,89</w:t>
            </w:r>
          </w:p>
        </w:tc>
      </w:tr>
      <w:tr w:rsidR="006E19C9" w:rsidRPr="006E19C9" w14:paraId="305B04A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35639BFC" w14:textId="72E90A8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4963D4D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5E9CC3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454D5BF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0220277110</w:t>
            </w:r>
          </w:p>
        </w:tc>
        <w:tc>
          <w:tcPr>
            <w:tcW w:w="992" w:type="dxa"/>
            <w:gridSpan w:val="4"/>
            <w:hideMark/>
          </w:tcPr>
          <w:p w14:paraId="43CCD1D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239BF6A9" w14:textId="7C9A1A5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894,89</w:t>
            </w:r>
          </w:p>
        </w:tc>
        <w:tc>
          <w:tcPr>
            <w:tcW w:w="1701" w:type="dxa"/>
            <w:gridSpan w:val="3"/>
            <w:noWrap/>
            <w:hideMark/>
          </w:tcPr>
          <w:p w14:paraId="31527009" w14:textId="5BF345E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894,89</w:t>
            </w:r>
          </w:p>
        </w:tc>
        <w:tc>
          <w:tcPr>
            <w:tcW w:w="1843" w:type="dxa"/>
            <w:gridSpan w:val="2"/>
            <w:noWrap/>
            <w:hideMark/>
          </w:tcPr>
          <w:p w14:paraId="42A0DD6A" w14:textId="58BBA7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894,89</w:t>
            </w:r>
          </w:p>
        </w:tc>
      </w:tr>
      <w:tr w:rsidR="006E19C9" w:rsidRPr="006E19C9" w14:paraId="219598D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470"/>
        </w:trPr>
        <w:tc>
          <w:tcPr>
            <w:tcW w:w="4245" w:type="dxa"/>
            <w:gridSpan w:val="2"/>
            <w:hideMark/>
          </w:tcPr>
          <w:p w14:paraId="2ECF1A2B" w14:textId="1FEF8EB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(за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исключением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персонала),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учебно-вспомогательного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5A2BBBB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ACE0C8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DC2E90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0220277120</w:t>
            </w:r>
          </w:p>
        </w:tc>
        <w:tc>
          <w:tcPr>
            <w:tcW w:w="992" w:type="dxa"/>
            <w:gridSpan w:val="4"/>
            <w:hideMark/>
          </w:tcPr>
          <w:p w14:paraId="2972EA3E" w14:textId="6D4BC49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8911C8C" w14:textId="21B8C14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472,00</w:t>
            </w:r>
          </w:p>
        </w:tc>
        <w:tc>
          <w:tcPr>
            <w:tcW w:w="1701" w:type="dxa"/>
            <w:gridSpan w:val="3"/>
            <w:hideMark/>
          </w:tcPr>
          <w:p w14:paraId="32010066" w14:textId="28BB72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472,00</w:t>
            </w:r>
          </w:p>
        </w:tc>
        <w:tc>
          <w:tcPr>
            <w:tcW w:w="1843" w:type="dxa"/>
            <w:gridSpan w:val="2"/>
            <w:hideMark/>
          </w:tcPr>
          <w:p w14:paraId="6B792537" w14:textId="28ECA04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472,00</w:t>
            </w:r>
          </w:p>
        </w:tc>
      </w:tr>
      <w:tr w:rsidR="006E19C9" w:rsidRPr="006E19C9" w14:paraId="02A0E31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0315D65D" w14:textId="051C171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77CD683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E246CF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675F05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0220277120</w:t>
            </w:r>
          </w:p>
        </w:tc>
        <w:tc>
          <w:tcPr>
            <w:tcW w:w="992" w:type="dxa"/>
            <w:gridSpan w:val="4"/>
            <w:hideMark/>
          </w:tcPr>
          <w:p w14:paraId="2591151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49E1E526" w14:textId="0786C42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472,00</w:t>
            </w:r>
          </w:p>
        </w:tc>
        <w:tc>
          <w:tcPr>
            <w:tcW w:w="1701" w:type="dxa"/>
            <w:gridSpan w:val="3"/>
            <w:noWrap/>
            <w:hideMark/>
          </w:tcPr>
          <w:p w14:paraId="7A20B094" w14:textId="0FAE502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472,00</w:t>
            </w:r>
          </w:p>
        </w:tc>
        <w:tc>
          <w:tcPr>
            <w:tcW w:w="1843" w:type="dxa"/>
            <w:gridSpan w:val="2"/>
            <w:noWrap/>
            <w:hideMark/>
          </w:tcPr>
          <w:p w14:paraId="53230C6F" w14:textId="5FEF438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472,00</w:t>
            </w:r>
          </w:p>
        </w:tc>
      </w:tr>
      <w:tr w:rsidR="006E19C9" w:rsidRPr="006E19C9" w14:paraId="478BDE0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7135420C" w14:textId="245BF57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2333ABE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056190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20AFB2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0220277210</w:t>
            </w:r>
          </w:p>
        </w:tc>
        <w:tc>
          <w:tcPr>
            <w:tcW w:w="992" w:type="dxa"/>
            <w:gridSpan w:val="4"/>
            <w:hideMark/>
          </w:tcPr>
          <w:p w14:paraId="0A5210AA" w14:textId="5D358FC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9560927" w14:textId="1222D7F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732,31</w:t>
            </w:r>
          </w:p>
        </w:tc>
        <w:tc>
          <w:tcPr>
            <w:tcW w:w="1701" w:type="dxa"/>
            <w:gridSpan w:val="3"/>
            <w:hideMark/>
          </w:tcPr>
          <w:p w14:paraId="44A9C3E8" w14:textId="55CA2B5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732,31</w:t>
            </w:r>
          </w:p>
        </w:tc>
        <w:tc>
          <w:tcPr>
            <w:tcW w:w="1843" w:type="dxa"/>
            <w:gridSpan w:val="2"/>
            <w:hideMark/>
          </w:tcPr>
          <w:p w14:paraId="3FCD7199" w14:textId="0CDD8F6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732,31</w:t>
            </w:r>
          </w:p>
        </w:tc>
      </w:tr>
      <w:tr w:rsidR="006E19C9" w:rsidRPr="006E19C9" w14:paraId="15A80AA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5BD0F45A" w14:textId="21C2C5B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7A3B03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508DBA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FDFDE1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0220277210</w:t>
            </w:r>
          </w:p>
        </w:tc>
        <w:tc>
          <w:tcPr>
            <w:tcW w:w="992" w:type="dxa"/>
            <w:gridSpan w:val="4"/>
            <w:hideMark/>
          </w:tcPr>
          <w:p w14:paraId="4A58610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3B8E9AB7" w14:textId="581C7AC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732,31</w:t>
            </w:r>
          </w:p>
        </w:tc>
        <w:tc>
          <w:tcPr>
            <w:tcW w:w="1701" w:type="dxa"/>
            <w:gridSpan w:val="3"/>
            <w:noWrap/>
            <w:hideMark/>
          </w:tcPr>
          <w:p w14:paraId="68D22429" w14:textId="6B100B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732,31</w:t>
            </w:r>
          </w:p>
        </w:tc>
        <w:tc>
          <w:tcPr>
            <w:tcW w:w="1843" w:type="dxa"/>
            <w:gridSpan w:val="2"/>
            <w:noWrap/>
            <w:hideMark/>
          </w:tcPr>
          <w:p w14:paraId="60C2363F" w14:textId="460C608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732,31</w:t>
            </w:r>
          </w:p>
        </w:tc>
      </w:tr>
      <w:tr w:rsidR="006E19C9" w:rsidRPr="006E19C9" w14:paraId="60048B2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6AAE1EA8" w14:textId="791DFA4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34DAF96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F9E031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BE93EB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0220277220</w:t>
            </w:r>
          </w:p>
        </w:tc>
        <w:tc>
          <w:tcPr>
            <w:tcW w:w="992" w:type="dxa"/>
            <w:gridSpan w:val="4"/>
            <w:hideMark/>
          </w:tcPr>
          <w:p w14:paraId="3E1765D1" w14:textId="4C1E203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2A9E875" w14:textId="2E992DE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762,40</w:t>
            </w:r>
          </w:p>
        </w:tc>
        <w:tc>
          <w:tcPr>
            <w:tcW w:w="1701" w:type="dxa"/>
            <w:gridSpan w:val="3"/>
            <w:hideMark/>
          </w:tcPr>
          <w:p w14:paraId="6B4788B3" w14:textId="508858D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762,40</w:t>
            </w:r>
          </w:p>
        </w:tc>
        <w:tc>
          <w:tcPr>
            <w:tcW w:w="1843" w:type="dxa"/>
            <w:gridSpan w:val="2"/>
            <w:hideMark/>
          </w:tcPr>
          <w:p w14:paraId="32541DB6" w14:textId="0437BC0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762,40</w:t>
            </w:r>
          </w:p>
        </w:tc>
      </w:tr>
      <w:tr w:rsidR="006E19C9" w:rsidRPr="006E19C9" w14:paraId="22E91E5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95A8426" w14:textId="505A560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08C75C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78E3F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72DFCD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0220277220</w:t>
            </w:r>
          </w:p>
        </w:tc>
        <w:tc>
          <w:tcPr>
            <w:tcW w:w="992" w:type="dxa"/>
            <w:gridSpan w:val="4"/>
            <w:hideMark/>
          </w:tcPr>
          <w:p w14:paraId="2A4A472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7E97BA91" w14:textId="5B83769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762,40</w:t>
            </w:r>
          </w:p>
        </w:tc>
        <w:tc>
          <w:tcPr>
            <w:tcW w:w="1701" w:type="dxa"/>
            <w:gridSpan w:val="3"/>
            <w:noWrap/>
            <w:hideMark/>
          </w:tcPr>
          <w:p w14:paraId="1DDD3700" w14:textId="38C7A80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762,40</w:t>
            </w:r>
          </w:p>
        </w:tc>
        <w:tc>
          <w:tcPr>
            <w:tcW w:w="1843" w:type="dxa"/>
            <w:gridSpan w:val="2"/>
            <w:noWrap/>
            <w:hideMark/>
          </w:tcPr>
          <w:p w14:paraId="4A93CB3F" w14:textId="2FC1FDA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762,40</w:t>
            </w:r>
          </w:p>
        </w:tc>
      </w:tr>
      <w:tr w:rsidR="006E19C9" w:rsidRPr="006E19C9" w14:paraId="3D492B3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643D72AD" w14:textId="7437297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обслуживающего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246541D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B9BE3F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0686700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0220277300</w:t>
            </w:r>
          </w:p>
        </w:tc>
        <w:tc>
          <w:tcPr>
            <w:tcW w:w="992" w:type="dxa"/>
            <w:gridSpan w:val="4"/>
            <w:hideMark/>
          </w:tcPr>
          <w:p w14:paraId="6E846D78" w14:textId="772CA61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96885E2" w14:textId="65C5319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498,40</w:t>
            </w:r>
          </w:p>
        </w:tc>
        <w:tc>
          <w:tcPr>
            <w:tcW w:w="1701" w:type="dxa"/>
            <w:gridSpan w:val="3"/>
            <w:hideMark/>
          </w:tcPr>
          <w:p w14:paraId="69E52184" w14:textId="7500D08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498,40</w:t>
            </w:r>
          </w:p>
        </w:tc>
        <w:tc>
          <w:tcPr>
            <w:tcW w:w="1843" w:type="dxa"/>
            <w:gridSpan w:val="2"/>
            <w:hideMark/>
          </w:tcPr>
          <w:p w14:paraId="1643ACCE" w14:textId="249DDC8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498,40</w:t>
            </w:r>
          </w:p>
        </w:tc>
      </w:tr>
      <w:tr w:rsidR="006E19C9" w:rsidRPr="006E19C9" w14:paraId="246A8B2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3B0C72D1" w14:textId="0DE3F51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679D837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0C9F16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E3FEA7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0220277300</w:t>
            </w:r>
          </w:p>
        </w:tc>
        <w:tc>
          <w:tcPr>
            <w:tcW w:w="992" w:type="dxa"/>
            <w:gridSpan w:val="4"/>
            <w:hideMark/>
          </w:tcPr>
          <w:p w14:paraId="7511D6F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487029AE" w14:textId="71643C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498,40</w:t>
            </w:r>
          </w:p>
        </w:tc>
        <w:tc>
          <w:tcPr>
            <w:tcW w:w="1701" w:type="dxa"/>
            <w:gridSpan w:val="3"/>
            <w:noWrap/>
            <w:hideMark/>
          </w:tcPr>
          <w:p w14:paraId="11FBC65D" w14:textId="0D50FCB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498,40</w:t>
            </w:r>
          </w:p>
        </w:tc>
        <w:tc>
          <w:tcPr>
            <w:tcW w:w="1843" w:type="dxa"/>
            <w:gridSpan w:val="2"/>
            <w:noWrap/>
            <w:hideMark/>
          </w:tcPr>
          <w:p w14:paraId="02F5A293" w14:textId="48E4A72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498,40</w:t>
            </w:r>
          </w:p>
        </w:tc>
      </w:tr>
      <w:tr w:rsidR="006E19C9" w:rsidRPr="006E19C9" w14:paraId="3428282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6689E3A" w14:textId="0C7C4AF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(оказание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168ADFC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8B6A9E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42A1FFD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992" w:type="dxa"/>
            <w:gridSpan w:val="4"/>
            <w:hideMark/>
          </w:tcPr>
          <w:p w14:paraId="5BE139B7" w14:textId="4241D5F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A70146B" w14:textId="3B8AE9D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287,88</w:t>
            </w:r>
          </w:p>
        </w:tc>
        <w:tc>
          <w:tcPr>
            <w:tcW w:w="1701" w:type="dxa"/>
            <w:gridSpan w:val="3"/>
            <w:hideMark/>
          </w:tcPr>
          <w:p w14:paraId="68CC3F22" w14:textId="40C6FFB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287,88</w:t>
            </w:r>
          </w:p>
        </w:tc>
        <w:tc>
          <w:tcPr>
            <w:tcW w:w="1843" w:type="dxa"/>
            <w:gridSpan w:val="2"/>
            <w:hideMark/>
          </w:tcPr>
          <w:p w14:paraId="7E9EFBA0" w14:textId="28BF34B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287,88</w:t>
            </w:r>
          </w:p>
        </w:tc>
      </w:tr>
      <w:tr w:rsidR="006E19C9" w:rsidRPr="006E19C9" w14:paraId="528080E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03984F56" w14:textId="4B9180E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528457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4FD10E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B7DB29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992" w:type="dxa"/>
            <w:gridSpan w:val="4"/>
            <w:hideMark/>
          </w:tcPr>
          <w:p w14:paraId="103890A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651191E2" w14:textId="69E2A40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261,88</w:t>
            </w:r>
          </w:p>
        </w:tc>
        <w:tc>
          <w:tcPr>
            <w:tcW w:w="1701" w:type="dxa"/>
            <w:gridSpan w:val="3"/>
            <w:noWrap/>
            <w:hideMark/>
          </w:tcPr>
          <w:p w14:paraId="6E166EAE" w14:textId="4CFEE7A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261,88</w:t>
            </w:r>
          </w:p>
        </w:tc>
        <w:tc>
          <w:tcPr>
            <w:tcW w:w="1843" w:type="dxa"/>
            <w:gridSpan w:val="2"/>
            <w:noWrap/>
            <w:hideMark/>
          </w:tcPr>
          <w:p w14:paraId="6DA0F268" w14:textId="28F4CA7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261,88</w:t>
            </w:r>
          </w:p>
        </w:tc>
      </w:tr>
      <w:tr w:rsidR="006E19C9" w:rsidRPr="006E19C9" w14:paraId="24167A2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6DD36BE" w14:textId="6EC8A34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0F89EC4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93AC7D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1F11981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992" w:type="dxa"/>
            <w:gridSpan w:val="4"/>
            <w:hideMark/>
          </w:tcPr>
          <w:p w14:paraId="01037B8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7DA78C9D" w14:textId="7973BE5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026,00</w:t>
            </w:r>
          </w:p>
        </w:tc>
        <w:tc>
          <w:tcPr>
            <w:tcW w:w="1701" w:type="dxa"/>
            <w:gridSpan w:val="3"/>
            <w:noWrap/>
            <w:hideMark/>
          </w:tcPr>
          <w:p w14:paraId="1FCA4C50" w14:textId="3A24B1D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026,00</w:t>
            </w:r>
          </w:p>
        </w:tc>
        <w:tc>
          <w:tcPr>
            <w:tcW w:w="1843" w:type="dxa"/>
            <w:gridSpan w:val="2"/>
            <w:noWrap/>
            <w:hideMark/>
          </w:tcPr>
          <w:p w14:paraId="2EDE6005" w14:textId="6FBBE8B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026,00</w:t>
            </w:r>
          </w:p>
        </w:tc>
      </w:tr>
      <w:tr w:rsidR="006E19C9" w:rsidRPr="006E19C9" w14:paraId="008E130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0D5A12CD" w14:textId="220005A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(коммунальные)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доме</w:t>
            </w:r>
          </w:p>
        </w:tc>
        <w:tc>
          <w:tcPr>
            <w:tcW w:w="853" w:type="dxa"/>
            <w:gridSpan w:val="2"/>
            <w:hideMark/>
          </w:tcPr>
          <w:p w14:paraId="538FFF0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6370D4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19061C7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0220290071</w:t>
            </w:r>
          </w:p>
        </w:tc>
        <w:tc>
          <w:tcPr>
            <w:tcW w:w="992" w:type="dxa"/>
            <w:gridSpan w:val="4"/>
            <w:hideMark/>
          </w:tcPr>
          <w:p w14:paraId="1A7DC9E2" w14:textId="2423540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6B6AABB" w14:textId="0EF9BED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429,21</w:t>
            </w:r>
          </w:p>
        </w:tc>
        <w:tc>
          <w:tcPr>
            <w:tcW w:w="1701" w:type="dxa"/>
            <w:gridSpan w:val="3"/>
            <w:hideMark/>
          </w:tcPr>
          <w:p w14:paraId="08C0BAA7" w14:textId="7DF2B63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429,21</w:t>
            </w:r>
          </w:p>
        </w:tc>
        <w:tc>
          <w:tcPr>
            <w:tcW w:w="1843" w:type="dxa"/>
            <w:gridSpan w:val="2"/>
            <w:hideMark/>
          </w:tcPr>
          <w:p w14:paraId="64C54FAA" w14:textId="58B89B9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429,21</w:t>
            </w:r>
          </w:p>
        </w:tc>
      </w:tr>
      <w:tr w:rsidR="006E19C9" w:rsidRPr="006E19C9" w14:paraId="66EF242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57D17C9" w14:textId="4653D61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B0659D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DB1F1B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E92B41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0220290071</w:t>
            </w:r>
          </w:p>
        </w:tc>
        <w:tc>
          <w:tcPr>
            <w:tcW w:w="992" w:type="dxa"/>
            <w:gridSpan w:val="4"/>
            <w:hideMark/>
          </w:tcPr>
          <w:p w14:paraId="5D13186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409B85ED" w14:textId="7860898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429,21</w:t>
            </w:r>
          </w:p>
        </w:tc>
        <w:tc>
          <w:tcPr>
            <w:tcW w:w="1701" w:type="dxa"/>
            <w:gridSpan w:val="3"/>
            <w:noWrap/>
            <w:hideMark/>
          </w:tcPr>
          <w:p w14:paraId="296DA785" w14:textId="535BB2B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429,21</w:t>
            </w:r>
          </w:p>
        </w:tc>
        <w:tc>
          <w:tcPr>
            <w:tcW w:w="1843" w:type="dxa"/>
            <w:gridSpan w:val="2"/>
            <w:noWrap/>
            <w:hideMark/>
          </w:tcPr>
          <w:p w14:paraId="6EC06BA9" w14:textId="5B8DEB0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429,21</w:t>
            </w:r>
          </w:p>
        </w:tc>
      </w:tr>
      <w:tr w:rsidR="006E19C9" w:rsidRPr="006E19C9" w14:paraId="52B7B44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F4A225C" w14:textId="01BC354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53" w:type="dxa"/>
            <w:gridSpan w:val="2"/>
            <w:hideMark/>
          </w:tcPr>
          <w:p w14:paraId="5A1526D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8801D6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65F42E89" w14:textId="58E8F45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63AA3A60" w14:textId="180847E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48E5157" w14:textId="193B4A0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133,79</w:t>
            </w:r>
          </w:p>
        </w:tc>
        <w:tc>
          <w:tcPr>
            <w:tcW w:w="1701" w:type="dxa"/>
            <w:gridSpan w:val="3"/>
            <w:hideMark/>
          </w:tcPr>
          <w:p w14:paraId="32D32FA1" w14:textId="33E006A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023,79</w:t>
            </w:r>
          </w:p>
        </w:tc>
        <w:tc>
          <w:tcPr>
            <w:tcW w:w="1843" w:type="dxa"/>
            <w:gridSpan w:val="2"/>
            <w:hideMark/>
          </w:tcPr>
          <w:p w14:paraId="6AD6EFBA" w14:textId="670F2FD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423,79</w:t>
            </w:r>
          </w:p>
        </w:tc>
      </w:tr>
      <w:tr w:rsidR="006E19C9" w:rsidRPr="006E19C9" w14:paraId="58AA8EF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C8BA516" w14:textId="60E9302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44493E0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8DD179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64DDCFA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gridSpan w:val="4"/>
            <w:hideMark/>
          </w:tcPr>
          <w:p w14:paraId="2C74C397" w14:textId="214F681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68043FC" w14:textId="002742E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133,79</w:t>
            </w:r>
          </w:p>
        </w:tc>
        <w:tc>
          <w:tcPr>
            <w:tcW w:w="1701" w:type="dxa"/>
            <w:gridSpan w:val="3"/>
            <w:hideMark/>
          </w:tcPr>
          <w:p w14:paraId="51BCE300" w14:textId="34B761B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023,79</w:t>
            </w:r>
          </w:p>
        </w:tc>
        <w:tc>
          <w:tcPr>
            <w:tcW w:w="1843" w:type="dxa"/>
            <w:gridSpan w:val="2"/>
            <w:hideMark/>
          </w:tcPr>
          <w:p w14:paraId="565D69A4" w14:textId="16E5F48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423,79</w:t>
            </w:r>
          </w:p>
        </w:tc>
      </w:tr>
      <w:tr w:rsidR="006E19C9" w:rsidRPr="006E19C9" w14:paraId="469EC4A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23BAA7E" w14:textId="6B578C6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66087A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E60465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7E78321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0220000000</w:t>
            </w:r>
          </w:p>
        </w:tc>
        <w:tc>
          <w:tcPr>
            <w:tcW w:w="992" w:type="dxa"/>
            <w:gridSpan w:val="4"/>
            <w:hideMark/>
          </w:tcPr>
          <w:p w14:paraId="64261071" w14:textId="62F0327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3519D8A" w14:textId="42CA04C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082,79</w:t>
            </w:r>
          </w:p>
        </w:tc>
        <w:tc>
          <w:tcPr>
            <w:tcW w:w="1701" w:type="dxa"/>
            <w:gridSpan w:val="3"/>
            <w:hideMark/>
          </w:tcPr>
          <w:p w14:paraId="0D156C7C" w14:textId="39A47CF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182,79</w:t>
            </w:r>
          </w:p>
        </w:tc>
        <w:tc>
          <w:tcPr>
            <w:tcW w:w="1843" w:type="dxa"/>
            <w:gridSpan w:val="2"/>
            <w:hideMark/>
          </w:tcPr>
          <w:p w14:paraId="09EF911D" w14:textId="213A061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182,79</w:t>
            </w:r>
          </w:p>
        </w:tc>
      </w:tr>
      <w:tr w:rsidR="006E19C9" w:rsidRPr="006E19C9" w14:paraId="7DEE40D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53EA05B7" w14:textId="119AFC9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механизмов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53EA244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87EC01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119BF55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0220200000</w:t>
            </w:r>
          </w:p>
        </w:tc>
        <w:tc>
          <w:tcPr>
            <w:tcW w:w="992" w:type="dxa"/>
            <w:gridSpan w:val="4"/>
            <w:hideMark/>
          </w:tcPr>
          <w:p w14:paraId="271FF348" w14:textId="1998ED2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FC4E17C" w14:textId="6B7BE15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042,79</w:t>
            </w:r>
          </w:p>
        </w:tc>
        <w:tc>
          <w:tcPr>
            <w:tcW w:w="1701" w:type="dxa"/>
            <w:gridSpan w:val="3"/>
            <w:hideMark/>
          </w:tcPr>
          <w:p w14:paraId="0F0AFABC" w14:textId="2F17FE7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142,79</w:t>
            </w:r>
          </w:p>
        </w:tc>
        <w:tc>
          <w:tcPr>
            <w:tcW w:w="1843" w:type="dxa"/>
            <w:gridSpan w:val="2"/>
            <w:hideMark/>
          </w:tcPr>
          <w:p w14:paraId="3341C9FA" w14:textId="541E6A3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142,79</w:t>
            </w:r>
          </w:p>
        </w:tc>
      </w:tr>
      <w:tr w:rsidR="006E19C9" w:rsidRPr="006E19C9" w14:paraId="7F05B1B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940"/>
        </w:trPr>
        <w:tc>
          <w:tcPr>
            <w:tcW w:w="4245" w:type="dxa"/>
            <w:gridSpan w:val="2"/>
            <w:hideMark/>
          </w:tcPr>
          <w:p w14:paraId="3839EA05" w14:textId="745F64D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общедоступного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(полного)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Федерации"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(ежемесячная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работникам)</w:t>
            </w:r>
          </w:p>
        </w:tc>
        <w:tc>
          <w:tcPr>
            <w:tcW w:w="853" w:type="dxa"/>
            <w:gridSpan w:val="2"/>
            <w:hideMark/>
          </w:tcPr>
          <w:p w14:paraId="20D395F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02CD78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03555C1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0220270130</w:t>
            </w:r>
          </w:p>
        </w:tc>
        <w:tc>
          <w:tcPr>
            <w:tcW w:w="992" w:type="dxa"/>
            <w:gridSpan w:val="4"/>
            <w:hideMark/>
          </w:tcPr>
          <w:p w14:paraId="7CBAB68B" w14:textId="6E576AB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1F9EAB0" w14:textId="680CD91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3"/>
            <w:hideMark/>
          </w:tcPr>
          <w:p w14:paraId="0BAD139E" w14:textId="138DE9D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843" w:type="dxa"/>
            <w:gridSpan w:val="2"/>
            <w:hideMark/>
          </w:tcPr>
          <w:p w14:paraId="09D65849" w14:textId="48D2F04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6E19C9" w:rsidRPr="006E19C9" w14:paraId="3C67377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187FF1CF" w14:textId="0B755B2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7F6C3F6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6C85A6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7F403C0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0220270130</w:t>
            </w:r>
          </w:p>
        </w:tc>
        <w:tc>
          <w:tcPr>
            <w:tcW w:w="992" w:type="dxa"/>
            <w:gridSpan w:val="4"/>
            <w:hideMark/>
          </w:tcPr>
          <w:p w14:paraId="5E4C2EC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2BAAD4AB" w14:textId="3C0D8E6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3"/>
            <w:noWrap/>
            <w:hideMark/>
          </w:tcPr>
          <w:p w14:paraId="53AD7831" w14:textId="7ACDA9B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843" w:type="dxa"/>
            <w:gridSpan w:val="2"/>
            <w:noWrap/>
            <w:hideMark/>
          </w:tcPr>
          <w:p w14:paraId="40E8C1FF" w14:textId="62B4343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6E19C9" w:rsidRPr="006E19C9" w14:paraId="4A6F347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5EC6C1CA" w14:textId="6616884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труду</w:t>
            </w:r>
          </w:p>
        </w:tc>
        <w:tc>
          <w:tcPr>
            <w:tcW w:w="853" w:type="dxa"/>
            <w:gridSpan w:val="2"/>
            <w:hideMark/>
          </w:tcPr>
          <w:p w14:paraId="0A05572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9EC19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1AC696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0220271270</w:t>
            </w:r>
          </w:p>
        </w:tc>
        <w:tc>
          <w:tcPr>
            <w:tcW w:w="992" w:type="dxa"/>
            <w:gridSpan w:val="4"/>
            <w:hideMark/>
          </w:tcPr>
          <w:p w14:paraId="0E536983" w14:textId="1EC4BF4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1036DB4" w14:textId="79AA689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gridSpan w:val="3"/>
            <w:hideMark/>
          </w:tcPr>
          <w:p w14:paraId="6B94652F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36FAB143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560B783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273CFDB2" w14:textId="7C23506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69DD532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ACCEA6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5249FB7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0220271270</w:t>
            </w:r>
          </w:p>
        </w:tc>
        <w:tc>
          <w:tcPr>
            <w:tcW w:w="992" w:type="dxa"/>
            <w:gridSpan w:val="4"/>
            <w:hideMark/>
          </w:tcPr>
          <w:p w14:paraId="7B41C48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251E1C68" w14:textId="04A3903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gridSpan w:val="3"/>
            <w:noWrap/>
            <w:hideMark/>
          </w:tcPr>
          <w:p w14:paraId="0F348AD7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6DBF1166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34F3ED1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310"/>
        </w:trPr>
        <w:tc>
          <w:tcPr>
            <w:tcW w:w="4245" w:type="dxa"/>
            <w:gridSpan w:val="2"/>
            <w:hideMark/>
          </w:tcPr>
          <w:p w14:paraId="110F505D" w14:textId="7AA65E5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общедоступного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(полного)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Федерации"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пособий</w:t>
            </w:r>
          </w:p>
        </w:tc>
        <w:tc>
          <w:tcPr>
            <w:tcW w:w="853" w:type="dxa"/>
            <w:gridSpan w:val="2"/>
            <w:hideMark/>
          </w:tcPr>
          <w:p w14:paraId="138AC1B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D36AA0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526986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0220275190</w:t>
            </w:r>
          </w:p>
        </w:tc>
        <w:tc>
          <w:tcPr>
            <w:tcW w:w="992" w:type="dxa"/>
            <w:gridSpan w:val="4"/>
            <w:hideMark/>
          </w:tcPr>
          <w:p w14:paraId="74B08B0A" w14:textId="0D48ABA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3D2FB9D" w14:textId="25B04E8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400B8EFA" w14:textId="377998E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1678D79A" w14:textId="6647C5F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9D7262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0CDA488C" w14:textId="74AB8E8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2D1DCC2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B2D848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C41134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0220275190</w:t>
            </w:r>
          </w:p>
        </w:tc>
        <w:tc>
          <w:tcPr>
            <w:tcW w:w="992" w:type="dxa"/>
            <w:gridSpan w:val="4"/>
            <w:hideMark/>
          </w:tcPr>
          <w:p w14:paraId="778CFFC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773D5A98" w14:textId="255F97F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07C9693E" w14:textId="1AEDD6C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54D711EA" w14:textId="69797F7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0C657AB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2DDFB8CE" w14:textId="4A42CED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7AC17C5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BCD119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3527C56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0220277110</w:t>
            </w:r>
          </w:p>
        </w:tc>
        <w:tc>
          <w:tcPr>
            <w:tcW w:w="992" w:type="dxa"/>
            <w:gridSpan w:val="4"/>
            <w:hideMark/>
          </w:tcPr>
          <w:p w14:paraId="51CD2FF9" w14:textId="5D7A52D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7B653B3" w14:textId="52E1ACA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699,93</w:t>
            </w:r>
          </w:p>
        </w:tc>
        <w:tc>
          <w:tcPr>
            <w:tcW w:w="1701" w:type="dxa"/>
            <w:gridSpan w:val="3"/>
            <w:hideMark/>
          </w:tcPr>
          <w:p w14:paraId="38B5D79D" w14:textId="6C795D5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699,93</w:t>
            </w:r>
          </w:p>
        </w:tc>
        <w:tc>
          <w:tcPr>
            <w:tcW w:w="1843" w:type="dxa"/>
            <w:gridSpan w:val="2"/>
            <w:hideMark/>
          </w:tcPr>
          <w:p w14:paraId="331D76DB" w14:textId="28E1EC0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699,93</w:t>
            </w:r>
          </w:p>
        </w:tc>
      </w:tr>
      <w:tr w:rsidR="006E19C9" w:rsidRPr="006E19C9" w14:paraId="41790EB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C217913" w14:textId="212244A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B2EA96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82532D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761CA0A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0220277110</w:t>
            </w:r>
          </w:p>
        </w:tc>
        <w:tc>
          <w:tcPr>
            <w:tcW w:w="992" w:type="dxa"/>
            <w:gridSpan w:val="4"/>
            <w:hideMark/>
          </w:tcPr>
          <w:p w14:paraId="434BD6C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4F7B3515" w14:textId="400BC22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699,93</w:t>
            </w:r>
          </w:p>
        </w:tc>
        <w:tc>
          <w:tcPr>
            <w:tcW w:w="1701" w:type="dxa"/>
            <w:gridSpan w:val="3"/>
            <w:noWrap/>
            <w:hideMark/>
          </w:tcPr>
          <w:p w14:paraId="44B04796" w14:textId="3A1A28D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699,93</w:t>
            </w:r>
          </w:p>
        </w:tc>
        <w:tc>
          <w:tcPr>
            <w:tcW w:w="1843" w:type="dxa"/>
            <w:gridSpan w:val="2"/>
            <w:noWrap/>
            <w:hideMark/>
          </w:tcPr>
          <w:p w14:paraId="39B720FB" w14:textId="3BE118C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699,93</w:t>
            </w:r>
          </w:p>
        </w:tc>
      </w:tr>
      <w:tr w:rsidR="006E19C9" w:rsidRPr="006E19C9" w14:paraId="175E79D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470"/>
        </w:trPr>
        <w:tc>
          <w:tcPr>
            <w:tcW w:w="4245" w:type="dxa"/>
            <w:gridSpan w:val="2"/>
            <w:hideMark/>
          </w:tcPr>
          <w:p w14:paraId="5C360135" w14:textId="31C3110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(за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исключением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персонала),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учебно-вспомогательного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1ED924B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B62983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607622A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0220277120</w:t>
            </w:r>
          </w:p>
        </w:tc>
        <w:tc>
          <w:tcPr>
            <w:tcW w:w="992" w:type="dxa"/>
            <w:gridSpan w:val="4"/>
            <w:hideMark/>
          </w:tcPr>
          <w:p w14:paraId="2F1BAAF2" w14:textId="43B0EBE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379D6B0" w14:textId="5AB38D5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477,81</w:t>
            </w:r>
          </w:p>
        </w:tc>
        <w:tc>
          <w:tcPr>
            <w:tcW w:w="1701" w:type="dxa"/>
            <w:gridSpan w:val="3"/>
            <w:hideMark/>
          </w:tcPr>
          <w:p w14:paraId="042DF070" w14:textId="64829E3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477,81</w:t>
            </w:r>
          </w:p>
        </w:tc>
        <w:tc>
          <w:tcPr>
            <w:tcW w:w="1843" w:type="dxa"/>
            <w:gridSpan w:val="2"/>
            <w:hideMark/>
          </w:tcPr>
          <w:p w14:paraId="716DABA3" w14:textId="686FD2E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477,81</w:t>
            </w:r>
          </w:p>
        </w:tc>
      </w:tr>
      <w:tr w:rsidR="006E19C9" w:rsidRPr="006E19C9" w14:paraId="1E7D109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1E74D6B1" w14:textId="7917A9C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035D16E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543494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15FABB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0220277120</w:t>
            </w:r>
          </w:p>
        </w:tc>
        <w:tc>
          <w:tcPr>
            <w:tcW w:w="992" w:type="dxa"/>
            <w:gridSpan w:val="4"/>
            <w:hideMark/>
          </w:tcPr>
          <w:p w14:paraId="6E4C8EA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0A08CB4D" w14:textId="20B760A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477,81</w:t>
            </w:r>
          </w:p>
        </w:tc>
        <w:tc>
          <w:tcPr>
            <w:tcW w:w="1701" w:type="dxa"/>
            <w:gridSpan w:val="3"/>
            <w:noWrap/>
            <w:hideMark/>
          </w:tcPr>
          <w:p w14:paraId="0E6BF290" w14:textId="21357CB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477,81</w:t>
            </w:r>
          </w:p>
        </w:tc>
        <w:tc>
          <w:tcPr>
            <w:tcW w:w="1843" w:type="dxa"/>
            <w:gridSpan w:val="2"/>
            <w:noWrap/>
            <w:hideMark/>
          </w:tcPr>
          <w:p w14:paraId="5E452A85" w14:textId="73ECB91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477,81</w:t>
            </w:r>
          </w:p>
        </w:tc>
      </w:tr>
      <w:tr w:rsidR="006E19C9" w:rsidRPr="006E19C9" w14:paraId="6830184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3EF2A715" w14:textId="3262CEF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7E00A0E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9289FD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6880B3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0220277210</w:t>
            </w:r>
          </w:p>
        </w:tc>
        <w:tc>
          <w:tcPr>
            <w:tcW w:w="992" w:type="dxa"/>
            <w:gridSpan w:val="4"/>
            <w:hideMark/>
          </w:tcPr>
          <w:p w14:paraId="4C23F5CE" w14:textId="12F1E52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A99C717" w14:textId="07479A9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259,67</w:t>
            </w:r>
          </w:p>
        </w:tc>
        <w:tc>
          <w:tcPr>
            <w:tcW w:w="1701" w:type="dxa"/>
            <w:gridSpan w:val="3"/>
            <w:hideMark/>
          </w:tcPr>
          <w:p w14:paraId="18777C5F" w14:textId="796053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259,67</w:t>
            </w:r>
          </w:p>
        </w:tc>
        <w:tc>
          <w:tcPr>
            <w:tcW w:w="1843" w:type="dxa"/>
            <w:gridSpan w:val="2"/>
            <w:hideMark/>
          </w:tcPr>
          <w:p w14:paraId="3AEB1923" w14:textId="6EFC518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259,67</w:t>
            </w:r>
          </w:p>
        </w:tc>
      </w:tr>
      <w:tr w:rsidR="006E19C9" w:rsidRPr="006E19C9" w14:paraId="5343770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182016FD" w14:textId="7F8EDC8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221EAE6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E1615C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004EB4D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0220277210</w:t>
            </w:r>
          </w:p>
        </w:tc>
        <w:tc>
          <w:tcPr>
            <w:tcW w:w="992" w:type="dxa"/>
            <w:gridSpan w:val="4"/>
            <w:hideMark/>
          </w:tcPr>
          <w:p w14:paraId="667C300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454BAF40" w14:textId="2B13F53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259,67</w:t>
            </w:r>
          </w:p>
        </w:tc>
        <w:tc>
          <w:tcPr>
            <w:tcW w:w="1701" w:type="dxa"/>
            <w:gridSpan w:val="3"/>
            <w:noWrap/>
            <w:hideMark/>
          </w:tcPr>
          <w:p w14:paraId="038EF448" w14:textId="5ACB589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259,67</w:t>
            </w:r>
          </w:p>
        </w:tc>
        <w:tc>
          <w:tcPr>
            <w:tcW w:w="1843" w:type="dxa"/>
            <w:gridSpan w:val="2"/>
            <w:noWrap/>
            <w:hideMark/>
          </w:tcPr>
          <w:p w14:paraId="1E3E3351" w14:textId="092295C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259,67</w:t>
            </w:r>
          </w:p>
        </w:tc>
      </w:tr>
      <w:tr w:rsidR="006E19C9" w:rsidRPr="006E19C9" w14:paraId="2794C99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5E392D44" w14:textId="3D76AE4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528A639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21C7D0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39F5BDE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0220277220</w:t>
            </w:r>
          </w:p>
        </w:tc>
        <w:tc>
          <w:tcPr>
            <w:tcW w:w="992" w:type="dxa"/>
            <w:gridSpan w:val="4"/>
            <w:hideMark/>
          </w:tcPr>
          <w:p w14:paraId="23831585" w14:textId="2C90A46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6DD578B" w14:textId="48BA08E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597,16</w:t>
            </w:r>
          </w:p>
        </w:tc>
        <w:tc>
          <w:tcPr>
            <w:tcW w:w="1701" w:type="dxa"/>
            <w:gridSpan w:val="3"/>
            <w:hideMark/>
          </w:tcPr>
          <w:p w14:paraId="24747399" w14:textId="12DC9F5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597,16</w:t>
            </w:r>
          </w:p>
        </w:tc>
        <w:tc>
          <w:tcPr>
            <w:tcW w:w="1843" w:type="dxa"/>
            <w:gridSpan w:val="2"/>
            <w:hideMark/>
          </w:tcPr>
          <w:p w14:paraId="2283710D" w14:textId="2869C23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597,16</w:t>
            </w:r>
          </w:p>
        </w:tc>
      </w:tr>
      <w:tr w:rsidR="006E19C9" w:rsidRPr="006E19C9" w14:paraId="2248EEE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1206F689" w14:textId="047CD78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302C943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93F40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A8FABA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0220277220</w:t>
            </w:r>
          </w:p>
        </w:tc>
        <w:tc>
          <w:tcPr>
            <w:tcW w:w="992" w:type="dxa"/>
            <w:gridSpan w:val="4"/>
            <w:hideMark/>
          </w:tcPr>
          <w:p w14:paraId="04B9744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9AD6668" w14:textId="4BC4279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597,16</w:t>
            </w:r>
          </w:p>
        </w:tc>
        <w:tc>
          <w:tcPr>
            <w:tcW w:w="1701" w:type="dxa"/>
            <w:gridSpan w:val="3"/>
            <w:noWrap/>
            <w:hideMark/>
          </w:tcPr>
          <w:p w14:paraId="6C3E9598" w14:textId="5B92A24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597,16</w:t>
            </w:r>
          </w:p>
        </w:tc>
        <w:tc>
          <w:tcPr>
            <w:tcW w:w="1843" w:type="dxa"/>
            <w:gridSpan w:val="2"/>
            <w:noWrap/>
            <w:hideMark/>
          </w:tcPr>
          <w:p w14:paraId="37FDE50D" w14:textId="3B1A9C2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597,16</w:t>
            </w:r>
          </w:p>
        </w:tc>
      </w:tr>
      <w:tr w:rsidR="006E19C9" w:rsidRPr="006E19C9" w14:paraId="6F3716C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6300E855" w14:textId="732022F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обслуживающего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34DDE05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EF547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62CB5CE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0220277300</w:t>
            </w:r>
          </w:p>
        </w:tc>
        <w:tc>
          <w:tcPr>
            <w:tcW w:w="992" w:type="dxa"/>
            <w:gridSpan w:val="4"/>
            <w:hideMark/>
          </w:tcPr>
          <w:p w14:paraId="2EB939A8" w14:textId="4031299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2E5AD0A" w14:textId="6B5986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991,53</w:t>
            </w:r>
          </w:p>
        </w:tc>
        <w:tc>
          <w:tcPr>
            <w:tcW w:w="1701" w:type="dxa"/>
            <w:gridSpan w:val="3"/>
            <w:hideMark/>
          </w:tcPr>
          <w:p w14:paraId="102C054B" w14:textId="13C7FC1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991,53</w:t>
            </w:r>
          </w:p>
        </w:tc>
        <w:tc>
          <w:tcPr>
            <w:tcW w:w="1843" w:type="dxa"/>
            <w:gridSpan w:val="2"/>
            <w:hideMark/>
          </w:tcPr>
          <w:p w14:paraId="03D3CB9E" w14:textId="6770FB0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991,53</w:t>
            </w:r>
          </w:p>
        </w:tc>
      </w:tr>
      <w:tr w:rsidR="006E19C9" w:rsidRPr="006E19C9" w14:paraId="35C1EC7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F72D5B2" w14:textId="58622E9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637CE70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9B8D25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526912D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0220277300</w:t>
            </w:r>
          </w:p>
        </w:tc>
        <w:tc>
          <w:tcPr>
            <w:tcW w:w="992" w:type="dxa"/>
            <w:gridSpan w:val="4"/>
            <w:hideMark/>
          </w:tcPr>
          <w:p w14:paraId="2403A7E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3B4D29CD" w14:textId="42A574B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991,53</w:t>
            </w:r>
          </w:p>
        </w:tc>
        <w:tc>
          <w:tcPr>
            <w:tcW w:w="1701" w:type="dxa"/>
            <w:gridSpan w:val="3"/>
            <w:noWrap/>
            <w:hideMark/>
          </w:tcPr>
          <w:p w14:paraId="1A4971FF" w14:textId="54B2B32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991,53</w:t>
            </w:r>
          </w:p>
        </w:tc>
        <w:tc>
          <w:tcPr>
            <w:tcW w:w="1843" w:type="dxa"/>
            <w:gridSpan w:val="2"/>
            <w:noWrap/>
            <w:hideMark/>
          </w:tcPr>
          <w:p w14:paraId="0EA6F2EB" w14:textId="345BD9B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991,53</w:t>
            </w:r>
          </w:p>
        </w:tc>
      </w:tr>
      <w:tr w:rsidR="006E19C9" w:rsidRPr="006E19C9" w14:paraId="49ED632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890"/>
        </w:trPr>
        <w:tc>
          <w:tcPr>
            <w:tcW w:w="4245" w:type="dxa"/>
            <w:gridSpan w:val="2"/>
            <w:hideMark/>
          </w:tcPr>
          <w:p w14:paraId="6B98D1C4" w14:textId="4176738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находящихся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длительном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лечении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больницах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(клиниках)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больниц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взрослых</w:t>
            </w:r>
          </w:p>
        </w:tc>
        <w:tc>
          <w:tcPr>
            <w:tcW w:w="853" w:type="dxa"/>
            <w:gridSpan w:val="2"/>
            <w:hideMark/>
          </w:tcPr>
          <w:p w14:paraId="60B42BC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B019BB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07BF641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0220277400</w:t>
            </w:r>
          </w:p>
        </w:tc>
        <w:tc>
          <w:tcPr>
            <w:tcW w:w="992" w:type="dxa"/>
            <w:gridSpan w:val="4"/>
            <w:hideMark/>
          </w:tcPr>
          <w:p w14:paraId="546FB194" w14:textId="6628C2C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BFC51D5" w14:textId="2A864C0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283,90</w:t>
            </w:r>
          </w:p>
        </w:tc>
        <w:tc>
          <w:tcPr>
            <w:tcW w:w="1701" w:type="dxa"/>
            <w:gridSpan w:val="3"/>
            <w:hideMark/>
          </w:tcPr>
          <w:p w14:paraId="79DC34C3" w14:textId="2FFDA62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283,90</w:t>
            </w:r>
          </w:p>
        </w:tc>
        <w:tc>
          <w:tcPr>
            <w:tcW w:w="1843" w:type="dxa"/>
            <w:gridSpan w:val="2"/>
            <w:hideMark/>
          </w:tcPr>
          <w:p w14:paraId="0FE11B9F" w14:textId="5A0D9FD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283,90</w:t>
            </w:r>
          </w:p>
        </w:tc>
      </w:tr>
      <w:tr w:rsidR="006E19C9" w:rsidRPr="006E19C9" w14:paraId="41420A4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33009D97" w14:textId="73F94BE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39AA70F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ABC75A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0AFAF4F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0220277400</w:t>
            </w:r>
          </w:p>
        </w:tc>
        <w:tc>
          <w:tcPr>
            <w:tcW w:w="992" w:type="dxa"/>
            <w:gridSpan w:val="4"/>
            <w:hideMark/>
          </w:tcPr>
          <w:p w14:paraId="58948B6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5B41EC5" w14:textId="1E90C45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283,90</w:t>
            </w:r>
          </w:p>
        </w:tc>
        <w:tc>
          <w:tcPr>
            <w:tcW w:w="1701" w:type="dxa"/>
            <w:gridSpan w:val="3"/>
            <w:noWrap/>
            <w:hideMark/>
          </w:tcPr>
          <w:p w14:paraId="7A0D422E" w14:textId="6F59C98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283,90</w:t>
            </w:r>
          </w:p>
        </w:tc>
        <w:tc>
          <w:tcPr>
            <w:tcW w:w="1843" w:type="dxa"/>
            <w:gridSpan w:val="2"/>
            <w:noWrap/>
            <w:hideMark/>
          </w:tcPr>
          <w:p w14:paraId="69B0DE03" w14:textId="460D027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283,90</w:t>
            </w:r>
          </w:p>
        </w:tc>
      </w:tr>
      <w:tr w:rsidR="006E19C9" w:rsidRPr="006E19C9" w14:paraId="7673C0F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D923DC9" w14:textId="63FF08D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(оказание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0E590DA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96CA98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8AFE02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992" w:type="dxa"/>
            <w:gridSpan w:val="4"/>
            <w:hideMark/>
          </w:tcPr>
          <w:p w14:paraId="7E362E26" w14:textId="4F63795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F9551AD" w14:textId="5949DF7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910,41</w:t>
            </w:r>
          </w:p>
        </w:tc>
        <w:tc>
          <w:tcPr>
            <w:tcW w:w="1701" w:type="dxa"/>
            <w:gridSpan w:val="3"/>
            <w:hideMark/>
          </w:tcPr>
          <w:p w14:paraId="1E6B4D04" w14:textId="728BCA0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910,41</w:t>
            </w:r>
          </w:p>
        </w:tc>
        <w:tc>
          <w:tcPr>
            <w:tcW w:w="1843" w:type="dxa"/>
            <w:gridSpan w:val="2"/>
            <w:hideMark/>
          </w:tcPr>
          <w:p w14:paraId="15764CFA" w14:textId="3AA01DA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910,41</w:t>
            </w:r>
          </w:p>
        </w:tc>
      </w:tr>
      <w:tr w:rsidR="006E19C9" w:rsidRPr="006E19C9" w14:paraId="45C13EF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51BF0C76" w14:textId="7A59C04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294DFC6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FD81C8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10CC757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992" w:type="dxa"/>
            <w:gridSpan w:val="4"/>
            <w:hideMark/>
          </w:tcPr>
          <w:p w14:paraId="0EC21B3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479AB212" w14:textId="4706FCD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985,41</w:t>
            </w:r>
          </w:p>
        </w:tc>
        <w:tc>
          <w:tcPr>
            <w:tcW w:w="1701" w:type="dxa"/>
            <w:gridSpan w:val="3"/>
            <w:noWrap/>
            <w:hideMark/>
          </w:tcPr>
          <w:p w14:paraId="14AE3302" w14:textId="59539D6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985,41</w:t>
            </w:r>
          </w:p>
        </w:tc>
        <w:tc>
          <w:tcPr>
            <w:tcW w:w="1843" w:type="dxa"/>
            <w:gridSpan w:val="2"/>
            <w:noWrap/>
            <w:hideMark/>
          </w:tcPr>
          <w:p w14:paraId="79E79EBA" w14:textId="7192AAF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985,41</w:t>
            </w:r>
          </w:p>
        </w:tc>
      </w:tr>
      <w:tr w:rsidR="006E19C9" w:rsidRPr="006E19C9" w14:paraId="29CB471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198FA5F" w14:textId="15F8C87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853" w:type="dxa"/>
            <w:gridSpan w:val="2"/>
            <w:hideMark/>
          </w:tcPr>
          <w:p w14:paraId="04C9DF4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F87C60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6C460C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992" w:type="dxa"/>
            <w:gridSpan w:val="4"/>
            <w:hideMark/>
          </w:tcPr>
          <w:p w14:paraId="56C12CD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6" w:type="dxa"/>
            <w:gridSpan w:val="3"/>
            <w:noWrap/>
            <w:hideMark/>
          </w:tcPr>
          <w:p w14:paraId="4BE16A87" w14:textId="04F5349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904,00</w:t>
            </w:r>
          </w:p>
        </w:tc>
        <w:tc>
          <w:tcPr>
            <w:tcW w:w="1701" w:type="dxa"/>
            <w:gridSpan w:val="3"/>
            <w:noWrap/>
            <w:hideMark/>
          </w:tcPr>
          <w:p w14:paraId="21C088A6" w14:textId="1BE1613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904,00</w:t>
            </w:r>
          </w:p>
        </w:tc>
        <w:tc>
          <w:tcPr>
            <w:tcW w:w="1843" w:type="dxa"/>
            <w:gridSpan w:val="2"/>
            <w:noWrap/>
            <w:hideMark/>
          </w:tcPr>
          <w:p w14:paraId="72470658" w14:textId="1F85B2A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904,00</w:t>
            </w:r>
          </w:p>
        </w:tc>
      </w:tr>
      <w:tr w:rsidR="006E19C9" w:rsidRPr="006E19C9" w14:paraId="394DD3D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673378F" w14:textId="694FE1E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3D2772F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D725E0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178ED6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992" w:type="dxa"/>
            <w:gridSpan w:val="4"/>
            <w:hideMark/>
          </w:tcPr>
          <w:p w14:paraId="5DD79FB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3416AE48" w14:textId="635CFD0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021,00</w:t>
            </w:r>
          </w:p>
        </w:tc>
        <w:tc>
          <w:tcPr>
            <w:tcW w:w="1701" w:type="dxa"/>
            <w:gridSpan w:val="3"/>
            <w:noWrap/>
            <w:hideMark/>
          </w:tcPr>
          <w:p w14:paraId="6528DD97" w14:textId="4BEBA90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021,00</w:t>
            </w:r>
          </w:p>
        </w:tc>
        <w:tc>
          <w:tcPr>
            <w:tcW w:w="1843" w:type="dxa"/>
            <w:gridSpan w:val="2"/>
            <w:noWrap/>
            <w:hideMark/>
          </w:tcPr>
          <w:p w14:paraId="6BC9D719" w14:textId="5235BD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021,00</w:t>
            </w:r>
          </w:p>
        </w:tc>
      </w:tr>
      <w:tr w:rsidR="006E19C9" w:rsidRPr="006E19C9" w14:paraId="556825F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79C4BF63" w14:textId="27475F8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(коммунальные)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доме</w:t>
            </w:r>
          </w:p>
        </w:tc>
        <w:tc>
          <w:tcPr>
            <w:tcW w:w="853" w:type="dxa"/>
            <w:gridSpan w:val="2"/>
            <w:hideMark/>
          </w:tcPr>
          <w:p w14:paraId="0BEF227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009FF7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A9AD9C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0220290071</w:t>
            </w:r>
          </w:p>
        </w:tc>
        <w:tc>
          <w:tcPr>
            <w:tcW w:w="992" w:type="dxa"/>
            <w:gridSpan w:val="4"/>
            <w:hideMark/>
          </w:tcPr>
          <w:p w14:paraId="31A10427" w14:textId="4DDAEB4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9291EBE" w14:textId="67852C7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622,38</w:t>
            </w:r>
          </w:p>
        </w:tc>
        <w:tc>
          <w:tcPr>
            <w:tcW w:w="1701" w:type="dxa"/>
            <w:gridSpan w:val="3"/>
            <w:hideMark/>
          </w:tcPr>
          <w:p w14:paraId="098D18F2" w14:textId="4131AF4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622,38</w:t>
            </w:r>
          </w:p>
        </w:tc>
        <w:tc>
          <w:tcPr>
            <w:tcW w:w="1843" w:type="dxa"/>
            <w:gridSpan w:val="2"/>
            <w:hideMark/>
          </w:tcPr>
          <w:p w14:paraId="0502BF0E" w14:textId="7901318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622,38</w:t>
            </w:r>
          </w:p>
        </w:tc>
      </w:tr>
      <w:tr w:rsidR="006E19C9" w:rsidRPr="006E19C9" w14:paraId="1784D12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1785898A" w14:textId="3887078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78FA42E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3E68F7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F1A640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0220290071</w:t>
            </w:r>
          </w:p>
        </w:tc>
        <w:tc>
          <w:tcPr>
            <w:tcW w:w="992" w:type="dxa"/>
            <w:gridSpan w:val="4"/>
            <w:hideMark/>
          </w:tcPr>
          <w:p w14:paraId="227C494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1514998A" w14:textId="13E15E9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622,38</w:t>
            </w:r>
          </w:p>
        </w:tc>
        <w:tc>
          <w:tcPr>
            <w:tcW w:w="1701" w:type="dxa"/>
            <w:gridSpan w:val="3"/>
            <w:noWrap/>
            <w:hideMark/>
          </w:tcPr>
          <w:p w14:paraId="52530E0F" w14:textId="791FB19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622,38</w:t>
            </w:r>
          </w:p>
        </w:tc>
        <w:tc>
          <w:tcPr>
            <w:tcW w:w="1843" w:type="dxa"/>
            <w:gridSpan w:val="2"/>
            <w:noWrap/>
            <w:hideMark/>
          </w:tcPr>
          <w:p w14:paraId="574F47DD" w14:textId="25CAFC8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622,38</w:t>
            </w:r>
          </w:p>
        </w:tc>
      </w:tr>
      <w:tr w:rsidR="006E19C9" w:rsidRPr="006E19C9" w14:paraId="6B368CD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4C39B7B" w14:textId="0BC87AD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"Педагоги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наставники"</w:t>
            </w:r>
          </w:p>
        </w:tc>
        <w:tc>
          <w:tcPr>
            <w:tcW w:w="853" w:type="dxa"/>
            <w:gridSpan w:val="2"/>
            <w:hideMark/>
          </w:tcPr>
          <w:p w14:paraId="6F308E6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4D3112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044FC6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022Ю600000</w:t>
            </w:r>
          </w:p>
        </w:tc>
        <w:tc>
          <w:tcPr>
            <w:tcW w:w="992" w:type="dxa"/>
            <w:gridSpan w:val="4"/>
            <w:hideMark/>
          </w:tcPr>
          <w:p w14:paraId="1194A87C" w14:textId="18D19F7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F104A15" w14:textId="0CDA5FB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701" w:type="dxa"/>
            <w:gridSpan w:val="3"/>
            <w:hideMark/>
          </w:tcPr>
          <w:p w14:paraId="7EF6C178" w14:textId="2D22DAC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843" w:type="dxa"/>
            <w:gridSpan w:val="2"/>
            <w:hideMark/>
          </w:tcPr>
          <w:p w14:paraId="5B69217D" w14:textId="720D1FA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</w:tr>
      <w:tr w:rsidR="006E19C9" w:rsidRPr="006E19C9" w14:paraId="27A7958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050"/>
        </w:trPr>
        <w:tc>
          <w:tcPr>
            <w:tcW w:w="4245" w:type="dxa"/>
            <w:gridSpan w:val="2"/>
            <w:hideMark/>
          </w:tcPr>
          <w:p w14:paraId="26C67C3C" w14:textId="65FF7D0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Ежемесячное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вознаграждение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2798D92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DCF47F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0409B62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022Ю653030</w:t>
            </w:r>
          </w:p>
        </w:tc>
        <w:tc>
          <w:tcPr>
            <w:tcW w:w="992" w:type="dxa"/>
            <w:gridSpan w:val="4"/>
            <w:hideMark/>
          </w:tcPr>
          <w:p w14:paraId="039E2967" w14:textId="5AFF38E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5A6F41C" w14:textId="38E56B9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701" w:type="dxa"/>
            <w:gridSpan w:val="3"/>
            <w:hideMark/>
          </w:tcPr>
          <w:p w14:paraId="50EFD001" w14:textId="613B72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843" w:type="dxa"/>
            <w:gridSpan w:val="2"/>
            <w:hideMark/>
          </w:tcPr>
          <w:p w14:paraId="1B0B9D8B" w14:textId="014C216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</w:tr>
      <w:tr w:rsidR="006E19C9" w:rsidRPr="006E19C9" w14:paraId="4D2A19B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6320CA3D" w14:textId="5A596F0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7BFB70B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81FB4D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73692A9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022Ю653030</w:t>
            </w:r>
          </w:p>
        </w:tc>
        <w:tc>
          <w:tcPr>
            <w:tcW w:w="992" w:type="dxa"/>
            <w:gridSpan w:val="4"/>
            <w:hideMark/>
          </w:tcPr>
          <w:p w14:paraId="2492D8C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309293D2" w14:textId="1DEA3C5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701" w:type="dxa"/>
            <w:gridSpan w:val="3"/>
            <w:noWrap/>
            <w:hideMark/>
          </w:tcPr>
          <w:p w14:paraId="023DB71C" w14:textId="4F573A5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843" w:type="dxa"/>
            <w:gridSpan w:val="2"/>
            <w:noWrap/>
            <w:hideMark/>
          </w:tcPr>
          <w:p w14:paraId="14A65C28" w14:textId="66169B8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040,00</w:t>
            </w:r>
          </w:p>
        </w:tc>
      </w:tr>
      <w:tr w:rsidR="006E19C9" w:rsidRPr="006E19C9" w14:paraId="44D3A26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632A42C5" w14:textId="343C5BC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политики"</w:t>
            </w:r>
          </w:p>
        </w:tc>
        <w:tc>
          <w:tcPr>
            <w:tcW w:w="853" w:type="dxa"/>
            <w:gridSpan w:val="2"/>
            <w:hideMark/>
          </w:tcPr>
          <w:p w14:paraId="67507AF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58A828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7DBDD68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0240000000</w:t>
            </w:r>
          </w:p>
        </w:tc>
        <w:tc>
          <w:tcPr>
            <w:tcW w:w="992" w:type="dxa"/>
            <w:gridSpan w:val="4"/>
            <w:hideMark/>
          </w:tcPr>
          <w:p w14:paraId="76DC9578" w14:textId="56C6DF9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75F09EB" w14:textId="7309F36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051,00</w:t>
            </w:r>
          </w:p>
        </w:tc>
        <w:tc>
          <w:tcPr>
            <w:tcW w:w="1701" w:type="dxa"/>
            <w:gridSpan w:val="3"/>
            <w:hideMark/>
          </w:tcPr>
          <w:p w14:paraId="640C3072" w14:textId="7C191D6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841,00</w:t>
            </w:r>
          </w:p>
        </w:tc>
        <w:tc>
          <w:tcPr>
            <w:tcW w:w="1843" w:type="dxa"/>
            <w:gridSpan w:val="2"/>
            <w:hideMark/>
          </w:tcPr>
          <w:p w14:paraId="42AB6878" w14:textId="10BCA2E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241,00</w:t>
            </w:r>
          </w:p>
        </w:tc>
      </w:tr>
      <w:tr w:rsidR="006E19C9" w:rsidRPr="006E19C9" w14:paraId="3B9BD34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06093477" w14:textId="3C4EB3A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проявивших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выдающиеся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способности"</w:t>
            </w:r>
          </w:p>
        </w:tc>
        <w:tc>
          <w:tcPr>
            <w:tcW w:w="853" w:type="dxa"/>
            <w:gridSpan w:val="2"/>
            <w:hideMark/>
          </w:tcPr>
          <w:p w14:paraId="2A2E68D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177B42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784705A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0240100000</w:t>
            </w:r>
          </w:p>
        </w:tc>
        <w:tc>
          <w:tcPr>
            <w:tcW w:w="992" w:type="dxa"/>
            <w:gridSpan w:val="4"/>
            <w:hideMark/>
          </w:tcPr>
          <w:p w14:paraId="57B17897" w14:textId="3E3040F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E6C2247" w14:textId="1A8AC8D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051,00</w:t>
            </w:r>
          </w:p>
        </w:tc>
        <w:tc>
          <w:tcPr>
            <w:tcW w:w="1701" w:type="dxa"/>
            <w:gridSpan w:val="3"/>
            <w:hideMark/>
          </w:tcPr>
          <w:p w14:paraId="256BED70" w14:textId="063D74B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841,00</w:t>
            </w:r>
          </w:p>
        </w:tc>
        <w:tc>
          <w:tcPr>
            <w:tcW w:w="1843" w:type="dxa"/>
            <w:gridSpan w:val="2"/>
            <w:hideMark/>
          </w:tcPr>
          <w:p w14:paraId="3880ADE4" w14:textId="3B2E5BE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241,00</w:t>
            </w:r>
          </w:p>
        </w:tc>
      </w:tr>
      <w:tr w:rsidR="006E19C9" w:rsidRPr="006E19C9" w14:paraId="3964634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64042CC4" w14:textId="13D8174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</w:p>
        </w:tc>
        <w:tc>
          <w:tcPr>
            <w:tcW w:w="853" w:type="dxa"/>
            <w:gridSpan w:val="2"/>
            <w:hideMark/>
          </w:tcPr>
          <w:p w14:paraId="0F36585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2E79BC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7A4F240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02401L3040</w:t>
            </w:r>
          </w:p>
        </w:tc>
        <w:tc>
          <w:tcPr>
            <w:tcW w:w="992" w:type="dxa"/>
            <w:gridSpan w:val="4"/>
            <w:hideMark/>
          </w:tcPr>
          <w:p w14:paraId="49256C51" w14:textId="12CF846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BB9488D" w14:textId="76C2462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051,00</w:t>
            </w:r>
          </w:p>
        </w:tc>
        <w:tc>
          <w:tcPr>
            <w:tcW w:w="1701" w:type="dxa"/>
            <w:gridSpan w:val="3"/>
            <w:hideMark/>
          </w:tcPr>
          <w:p w14:paraId="4E211CFE" w14:textId="6048AED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841,00</w:t>
            </w:r>
          </w:p>
        </w:tc>
        <w:tc>
          <w:tcPr>
            <w:tcW w:w="1843" w:type="dxa"/>
            <w:gridSpan w:val="2"/>
            <w:hideMark/>
          </w:tcPr>
          <w:p w14:paraId="676218F5" w14:textId="0699417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241,00</w:t>
            </w:r>
          </w:p>
        </w:tc>
      </w:tr>
      <w:tr w:rsidR="006E19C9" w:rsidRPr="006E19C9" w14:paraId="0CB5F9D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5B420A7D" w14:textId="1728CE2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F9939E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44DFF6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3F4BA84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02401L3040</w:t>
            </w:r>
          </w:p>
        </w:tc>
        <w:tc>
          <w:tcPr>
            <w:tcW w:w="992" w:type="dxa"/>
            <w:gridSpan w:val="4"/>
            <w:hideMark/>
          </w:tcPr>
          <w:p w14:paraId="548446F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71A29BDC" w14:textId="3CE84E1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051,00</w:t>
            </w:r>
          </w:p>
        </w:tc>
        <w:tc>
          <w:tcPr>
            <w:tcW w:w="1701" w:type="dxa"/>
            <w:gridSpan w:val="3"/>
            <w:noWrap/>
            <w:hideMark/>
          </w:tcPr>
          <w:p w14:paraId="064240FC" w14:textId="09E394C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841,00</w:t>
            </w:r>
          </w:p>
        </w:tc>
        <w:tc>
          <w:tcPr>
            <w:tcW w:w="1843" w:type="dxa"/>
            <w:gridSpan w:val="2"/>
            <w:noWrap/>
            <w:hideMark/>
          </w:tcPr>
          <w:p w14:paraId="36C3B2FA" w14:textId="25893E7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241,00</w:t>
            </w:r>
          </w:p>
        </w:tc>
      </w:tr>
      <w:tr w:rsidR="006E19C9" w:rsidRPr="006E19C9" w14:paraId="6CDBD57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5D785C4" w14:textId="0DD947F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3" w:type="dxa"/>
            <w:gridSpan w:val="2"/>
            <w:hideMark/>
          </w:tcPr>
          <w:p w14:paraId="68339F7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F79B4C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1B183B1D" w14:textId="476ACF1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0BA089B3" w14:textId="4D6CF2B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8CF5A6A" w14:textId="48445B2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  <w:tc>
          <w:tcPr>
            <w:tcW w:w="1701" w:type="dxa"/>
            <w:gridSpan w:val="3"/>
            <w:hideMark/>
          </w:tcPr>
          <w:p w14:paraId="35CC6BCD" w14:textId="74325F7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  <w:tc>
          <w:tcPr>
            <w:tcW w:w="1843" w:type="dxa"/>
            <w:gridSpan w:val="2"/>
            <w:hideMark/>
          </w:tcPr>
          <w:p w14:paraId="7E506266" w14:textId="53BE615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</w:tr>
      <w:tr w:rsidR="006E19C9" w:rsidRPr="006E19C9" w14:paraId="6938D6E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8994485" w14:textId="4B01EE8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3AE679C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6D9E05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F8053C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gridSpan w:val="4"/>
            <w:hideMark/>
          </w:tcPr>
          <w:p w14:paraId="591AE1E4" w14:textId="2680930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758D78B" w14:textId="643D4CA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  <w:tc>
          <w:tcPr>
            <w:tcW w:w="1701" w:type="dxa"/>
            <w:gridSpan w:val="3"/>
            <w:hideMark/>
          </w:tcPr>
          <w:p w14:paraId="2651E908" w14:textId="6ADA481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  <w:tc>
          <w:tcPr>
            <w:tcW w:w="1843" w:type="dxa"/>
            <w:gridSpan w:val="2"/>
            <w:hideMark/>
          </w:tcPr>
          <w:p w14:paraId="2F65A35C" w14:textId="023736F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</w:tr>
      <w:tr w:rsidR="006E19C9" w:rsidRPr="006E19C9" w14:paraId="04430E3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498B3D5" w14:textId="6525432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политики"</w:t>
            </w:r>
          </w:p>
        </w:tc>
        <w:tc>
          <w:tcPr>
            <w:tcW w:w="853" w:type="dxa"/>
            <w:gridSpan w:val="2"/>
            <w:hideMark/>
          </w:tcPr>
          <w:p w14:paraId="3137C56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39CBDC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6F2998C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0240000000</w:t>
            </w:r>
          </w:p>
        </w:tc>
        <w:tc>
          <w:tcPr>
            <w:tcW w:w="992" w:type="dxa"/>
            <w:gridSpan w:val="4"/>
            <w:hideMark/>
          </w:tcPr>
          <w:p w14:paraId="29D7763E" w14:textId="3668ECA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9E001EA" w14:textId="37FE6D5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  <w:tc>
          <w:tcPr>
            <w:tcW w:w="1701" w:type="dxa"/>
            <w:gridSpan w:val="3"/>
            <w:hideMark/>
          </w:tcPr>
          <w:p w14:paraId="31B63C3C" w14:textId="7E97E5C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  <w:tc>
          <w:tcPr>
            <w:tcW w:w="1843" w:type="dxa"/>
            <w:gridSpan w:val="2"/>
            <w:hideMark/>
          </w:tcPr>
          <w:p w14:paraId="3731958D" w14:textId="06A850D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</w:tr>
      <w:tr w:rsidR="006E19C9" w:rsidRPr="006E19C9" w14:paraId="0268A46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1B849B6A" w14:textId="0C26354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проявивших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выдающиеся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способности"</w:t>
            </w:r>
          </w:p>
        </w:tc>
        <w:tc>
          <w:tcPr>
            <w:tcW w:w="853" w:type="dxa"/>
            <w:gridSpan w:val="2"/>
            <w:hideMark/>
          </w:tcPr>
          <w:p w14:paraId="494ADFA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873526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B2D047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0240100000</w:t>
            </w:r>
          </w:p>
        </w:tc>
        <w:tc>
          <w:tcPr>
            <w:tcW w:w="992" w:type="dxa"/>
            <w:gridSpan w:val="4"/>
            <w:hideMark/>
          </w:tcPr>
          <w:p w14:paraId="69125620" w14:textId="0E8BABA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F7EE93B" w14:textId="2122DEB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  <w:tc>
          <w:tcPr>
            <w:tcW w:w="1701" w:type="dxa"/>
            <w:gridSpan w:val="3"/>
            <w:hideMark/>
          </w:tcPr>
          <w:p w14:paraId="42C673F2" w14:textId="6A44057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  <w:tc>
          <w:tcPr>
            <w:tcW w:w="1843" w:type="dxa"/>
            <w:gridSpan w:val="2"/>
            <w:hideMark/>
          </w:tcPr>
          <w:p w14:paraId="525AD9F6" w14:textId="60D4ABC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159,29</w:t>
            </w:r>
          </w:p>
        </w:tc>
      </w:tr>
      <w:tr w:rsidR="006E19C9" w:rsidRPr="006E19C9" w14:paraId="1800743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940"/>
        </w:trPr>
        <w:tc>
          <w:tcPr>
            <w:tcW w:w="4245" w:type="dxa"/>
            <w:gridSpan w:val="2"/>
            <w:hideMark/>
          </w:tcPr>
          <w:p w14:paraId="03781528" w14:textId="33432C6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общедоступного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(полного)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Федерации"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(ежемесячная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работникам)</w:t>
            </w:r>
          </w:p>
        </w:tc>
        <w:tc>
          <w:tcPr>
            <w:tcW w:w="853" w:type="dxa"/>
            <w:gridSpan w:val="2"/>
            <w:hideMark/>
          </w:tcPr>
          <w:p w14:paraId="30D05E2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4B9A91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2199F17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0240170130</w:t>
            </w:r>
          </w:p>
        </w:tc>
        <w:tc>
          <w:tcPr>
            <w:tcW w:w="992" w:type="dxa"/>
            <w:gridSpan w:val="4"/>
            <w:hideMark/>
          </w:tcPr>
          <w:p w14:paraId="29D1A3FF" w14:textId="429D7CB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A8D3CD5" w14:textId="2D2E086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701" w:type="dxa"/>
            <w:gridSpan w:val="3"/>
            <w:hideMark/>
          </w:tcPr>
          <w:p w14:paraId="4763B75B" w14:textId="08138ED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843" w:type="dxa"/>
            <w:gridSpan w:val="2"/>
            <w:hideMark/>
          </w:tcPr>
          <w:p w14:paraId="577E0130" w14:textId="6105261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</w:tr>
      <w:tr w:rsidR="006E19C9" w:rsidRPr="006E19C9" w14:paraId="764E15A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647648E6" w14:textId="21D32F0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28D79C3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2918D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4E3C55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0240170130</w:t>
            </w:r>
          </w:p>
        </w:tc>
        <w:tc>
          <w:tcPr>
            <w:tcW w:w="992" w:type="dxa"/>
            <w:gridSpan w:val="4"/>
            <w:hideMark/>
          </w:tcPr>
          <w:p w14:paraId="4116310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0B62FF7C" w14:textId="030698E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701" w:type="dxa"/>
            <w:gridSpan w:val="3"/>
            <w:noWrap/>
            <w:hideMark/>
          </w:tcPr>
          <w:p w14:paraId="6FEFDEC8" w14:textId="0702521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843" w:type="dxa"/>
            <w:gridSpan w:val="2"/>
            <w:noWrap/>
            <w:hideMark/>
          </w:tcPr>
          <w:p w14:paraId="60429B56" w14:textId="438FAC3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</w:tr>
      <w:tr w:rsidR="006E19C9" w:rsidRPr="006E19C9" w14:paraId="7D59B38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2CA242C0" w14:textId="7EBB587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67E77C8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6A0B9B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F0121D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0240177110</w:t>
            </w:r>
          </w:p>
        </w:tc>
        <w:tc>
          <w:tcPr>
            <w:tcW w:w="992" w:type="dxa"/>
            <w:gridSpan w:val="4"/>
            <w:hideMark/>
          </w:tcPr>
          <w:p w14:paraId="797CA4DF" w14:textId="704CB8E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DCE08CE" w14:textId="708A55A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110,65</w:t>
            </w:r>
          </w:p>
        </w:tc>
        <w:tc>
          <w:tcPr>
            <w:tcW w:w="1701" w:type="dxa"/>
            <w:gridSpan w:val="3"/>
            <w:hideMark/>
          </w:tcPr>
          <w:p w14:paraId="2434A22D" w14:textId="5DA9118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110,65</w:t>
            </w:r>
          </w:p>
        </w:tc>
        <w:tc>
          <w:tcPr>
            <w:tcW w:w="1843" w:type="dxa"/>
            <w:gridSpan w:val="2"/>
            <w:hideMark/>
          </w:tcPr>
          <w:p w14:paraId="123E5BF0" w14:textId="6550ABC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110,65</w:t>
            </w:r>
          </w:p>
        </w:tc>
      </w:tr>
      <w:tr w:rsidR="006E19C9" w:rsidRPr="006E19C9" w14:paraId="3EF27E0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7548CB08" w14:textId="7F5F1E1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04A1EA5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2A6FB5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6B062C1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0240177110</w:t>
            </w:r>
          </w:p>
        </w:tc>
        <w:tc>
          <w:tcPr>
            <w:tcW w:w="992" w:type="dxa"/>
            <w:gridSpan w:val="4"/>
            <w:hideMark/>
          </w:tcPr>
          <w:p w14:paraId="66D6AAF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4690D75" w14:textId="412BEB8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110,65</w:t>
            </w:r>
          </w:p>
        </w:tc>
        <w:tc>
          <w:tcPr>
            <w:tcW w:w="1701" w:type="dxa"/>
            <w:gridSpan w:val="3"/>
            <w:noWrap/>
            <w:hideMark/>
          </w:tcPr>
          <w:p w14:paraId="5D3631E5" w14:textId="11845EF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110,65</w:t>
            </w:r>
          </w:p>
        </w:tc>
        <w:tc>
          <w:tcPr>
            <w:tcW w:w="1843" w:type="dxa"/>
            <w:gridSpan w:val="2"/>
            <w:noWrap/>
            <w:hideMark/>
          </w:tcPr>
          <w:p w14:paraId="032509B8" w14:textId="7F02BEC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110,65</w:t>
            </w:r>
          </w:p>
        </w:tc>
      </w:tr>
      <w:tr w:rsidR="006E19C9" w:rsidRPr="006E19C9" w14:paraId="6A7859C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77DAD15A" w14:textId="350413D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209E5A9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60708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06E4FEA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0240177210</w:t>
            </w:r>
          </w:p>
        </w:tc>
        <w:tc>
          <w:tcPr>
            <w:tcW w:w="992" w:type="dxa"/>
            <w:gridSpan w:val="4"/>
            <w:hideMark/>
          </w:tcPr>
          <w:p w14:paraId="1A097DC5" w14:textId="5200BDD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92ABE23" w14:textId="5586EE6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589,35</w:t>
            </w:r>
          </w:p>
        </w:tc>
        <w:tc>
          <w:tcPr>
            <w:tcW w:w="1701" w:type="dxa"/>
            <w:gridSpan w:val="3"/>
            <w:hideMark/>
          </w:tcPr>
          <w:p w14:paraId="77CD412B" w14:textId="512DD79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589,35</w:t>
            </w:r>
          </w:p>
        </w:tc>
        <w:tc>
          <w:tcPr>
            <w:tcW w:w="1843" w:type="dxa"/>
            <w:gridSpan w:val="2"/>
            <w:hideMark/>
          </w:tcPr>
          <w:p w14:paraId="184A0396" w14:textId="1926BED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589,35</w:t>
            </w:r>
          </w:p>
        </w:tc>
      </w:tr>
      <w:tr w:rsidR="006E19C9" w:rsidRPr="006E19C9" w14:paraId="7710758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619CBD1" w14:textId="2762698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46ACC93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DAF6CC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7DEE45B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0240177210</w:t>
            </w:r>
          </w:p>
        </w:tc>
        <w:tc>
          <w:tcPr>
            <w:tcW w:w="992" w:type="dxa"/>
            <w:gridSpan w:val="4"/>
            <w:hideMark/>
          </w:tcPr>
          <w:p w14:paraId="38F696A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66FECF59" w14:textId="74577DC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589,35</w:t>
            </w:r>
          </w:p>
        </w:tc>
        <w:tc>
          <w:tcPr>
            <w:tcW w:w="1701" w:type="dxa"/>
            <w:gridSpan w:val="3"/>
            <w:noWrap/>
            <w:hideMark/>
          </w:tcPr>
          <w:p w14:paraId="58657022" w14:textId="04E0027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589,35</w:t>
            </w:r>
          </w:p>
        </w:tc>
        <w:tc>
          <w:tcPr>
            <w:tcW w:w="1843" w:type="dxa"/>
            <w:gridSpan w:val="2"/>
            <w:noWrap/>
            <w:hideMark/>
          </w:tcPr>
          <w:p w14:paraId="468BAA48" w14:textId="3615527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589,35</w:t>
            </w:r>
          </w:p>
        </w:tc>
      </w:tr>
      <w:tr w:rsidR="006E19C9" w:rsidRPr="006E19C9" w14:paraId="7FAE8D9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D78BE8A" w14:textId="7FF6FFD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(оказание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2C32848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9132B6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F75BC2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0240190059</w:t>
            </w:r>
          </w:p>
        </w:tc>
        <w:tc>
          <w:tcPr>
            <w:tcW w:w="992" w:type="dxa"/>
            <w:gridSpan w:val="4"/>
            <w:hideMark/>
          </w:tcPr>
          <w:p w14:paraId="42C00FEA" w14:textId="4EBDA78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D2F657D" w14:textId="5B1C133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829,20</w:t>
            </w:r>
          </w:p>
        </w:tc>
        <w:tc>
          <w:tcPr>
            <w:tcW w:w="1701" w:type="dxa"/>
            <w:gridSpan w:val="3"/>
            <w:hideMark/>
          </w:tcPr>
          <w:p w14:paraId="7E55524F" w14:textId="0C5039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829,20</w:t>
            </w:r>
          </w:p>
        </w:tc>
        <w:tc>
          <w:tcPr>
            <w:tcW w:w="1843" w:type="dxa"/>
            <w:gridSpan w:val="2"/>
            <w:hideMark/>
          </w:tcPr>
          <w:p w14:paraId="2A43A21A" w14:textId="25D7546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829,20</w:t>
            </w:r>
          </w:p>
        </w:tc>
      </w:tr>
      <w:tr w:rsidR="006E19C9" w:rsidRPr="006E19C9" w14:paraId="42151C5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667AEB5D" w14:textId="0F988C2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4A4456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D07222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15B5688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0240190059</w:t>
            </w:r>
          </w:p>
        </w:tc>
        <w:tc>
          <w:tcPr>
            <w:tcW w:w="992" w:type="dxa"/>
            <w:gridSpan w:val="4"/>
            <w:hideMark/>
          </w:tcPr>
          <w:p w14:paraId="6B7754A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BF7C6E3" w14:textId="6C10BD7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657,48</w:t>
            </w:r>
          </w:p>
        </w:tc>
        <w:tc>
          <w:tcPr>
            <w:tcW w:w="1701" w:type="dxa"/>
            <w:gridSpan w:val="3"/>
            <w:noWrap/>
            <w:hideMark/>
          </w:tcPr>
          <w:p w14:paraId="4B95D718" w14:textId="3BADCEA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657,48</w:t>
            </w:r>
          </w:p>
        </w:tc>
        <w:tc>
          <w:tcPr>
            <w:tcW w:w="1843" w:type="dxa"/>
            <w:gridSpan w:val="2"/>
            <w:noWrap/>
            <w:hideMark/>
          </w:tcPr>
          <w:p w14:paraId="4E698B62" w14:textId="2C15321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657,48</w:t>
            </w:r>
          </w:p>
        </w:tc>
      </w:tr>
      <w:tr w:rsidR="006E19C9" w:rsidRPr="006E19C9" w14:paraId="0C64025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3EEE4653" w14:textId="5D10205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560CA18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D9D03B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BA5721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0240190059</w:t>
            </w:r>
          </w:p>
        </w:tc>
        <w:tc>
          <w:tcPr>
            <w:tcW w:w="992" w:type="dxa"/>
            <w:gridSpan w:val="4"/>
            <w:hideMark/>
          </w:tcPr>
          <w:p w14:paraId="251746B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901545F" w14:textId="53E2DC5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969,00</w:t>
            </w:r>
          </w:p>
        </w:tc>
        <w:tc>
          <w:tcPr>
            <w:tcW w:w="1701" w:type="dxa"/>
            <w:gridSpan w:val="3"/>
            <w:noWrap/>
            <w:hideMark/>
          </w:tcPr>
          <w:p w14:paraId="130E6B39" w14:textId="3B59F48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969,00</w:t>
            </w:r>
          </w:p>
        </w:tc>
        <w:tc>
          <w:tcPr>
            <w:tcW w:w="1843" w:type="dxa"/>
            <w:gridSpan w:val="2"/>
            <w:noWrap/>
            <w:hideMark/>
          </w:tcPr>
          <w:p w14:paraId="2B3431B7" w14:textId="472146B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969,00</w:t>
            </w:r>
          </w:p>
        </w:tc>
      </w:tr>
      <w:tr w:rsidR="006E19C9" w:rsidRPr="006E19C9" w14:paraId="64C083F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3B97FD1" w14:textId="1B6FD99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2E695D1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B248E5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6474D99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0240190059</w:t>
            </w:r>
          </w:p>
        </w:tc>
        <w:tc>
          <w:tcPr>
            <w:tcW w:w="992" w:type="dxa"/>
            <w:gridSpan w:val="4"/>
            <w:hideMark/>
          </w:tcPr>
          <w:p w14:paraId="71CD8FE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7617C898" w14:textId="25EC9FB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202,72</w:t>
            </w:r>
          </w:p>
        </w:tc>
        <w:tc>
          <w:tcPr>
            <w:tcW w:w="1701" w:type="dxa"/>
            <w:gridSpan w:val="3"/>
            <w:noWrap/>
            <w:hideMark/>
          </w:tcPr>
          <w:p w14:paraId="09776A54" w14:textId="761A600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202,72</w:t>
            </w:r>
          </w:p>
        </w:tc>
        <w:tc>
          <w:tcPr>
            <w:tcW w:w="1843" w:type="dxa"/>
            <w:gridSpan w:val="2"/>
            <w:noWrap/>
            <w:hideMark/>
          </w:tcPr>
          <w:p w14:paraId="4536DCC6" w14:textId="3798808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202,72</w:t>
            </w:r>
          </w:p>
        </w:tc>
      </w:tr>
      <w:tr w:rsidR="006E19C9" w:rsidRPr="006E19C9" w14:paraId="09E3344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893E4D0" w14:textId="0057BA4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(коммунальные)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доме</w:t>
            </w:r>
          </w:p>
        </w:tc>
        <w:tc>
          <w:tcPr>
            <w:tcW w:w="853" w:type="dxa"/>
            <w:gridSpan w:val="2"/>
            <w:hideMark/>
          </w:tcPr>
          <w:p w14:paraId="6CBDD4F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9A07DB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2D03E24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0240190071</w:t>
            </w:r>
          </w:p>
        </w:tc>
        <w:tc>
          <w:tcPr>
            <w:tcW w:w="992" w:type="dxa"/>
            <w:gridSpan w:val="4"/>
            <w:hideMark/>
          </w:tcPr>
          <w:p w14:paraId="090C5686" w14:textId="43BE2E5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96003E9" w14:textId="685C0B8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170,09</w:t>
            </w:r>
          </w:p>
        </w:tc>
        <w:tc>
          <w:tcPr>
            <w:tcW w:w="1701" w:type="dxa"/>
            <w:gridSpan w:val="3"/>
            <w:hideMark/>
          </w:tcPr>
          <w:p w14:paraId="3382C215" w14:textId="3B72E7D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170,09</w:t>
            </w:r>
          </w:p>
        </w:tc>
        <w:tc>
          <w:tcPr>
            <w:tcW w:w="1843" w:type="dxa"/>
            <w:gridSpan w:val="2"/>
            <w:hideMark/>
          </w:tcPr>
          <w:p w14:paraId="3A5C8190" w14:textId="2A0986C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170,09</w:t>
            </w:r>
          </w:p>
        </w:tc>
      </w:tr>
      <w:tr w:rsidR="006E19C9" w:rsidRPr="006E19C9" w14:paraId="1209407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C5A3048" w14:textId="458061D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5AFB30D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18D9D8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60E0C2F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0240190071</w:t>
            </w:r>
          </w:p>
        </w:tc>
        <w:tc>
          <w:tcPr>
            <w:tcW w:w="992" w:type="dxa"/>
            <w:gridSpan w:val="4"/>
            <w:hideMark/>
          </w:tcPr>
          <w:p w14:paraId="29A575C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4BA4DFB0" w14:textId="3D45B68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170,09</w:t>
            </w:r>
          </w:p>
        </w:tc>
        <w:tc>
          <w:tcPr>
            <w:tcW w:w="1701" w:type="dxa"/>
            <w:gridSpan w:val="3"/>
            <w:noWrap/>
            <w:hideMark/>
          </w:tcPr>
          <w:p w14:paraId="0F262ED8" w14:textId="5061B68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170,09</w:t>
            </w:r>
          </w:p>
        </w:tc>
        <w:tc>
          <w:tcPr>
            <w:tcW w:w="1843" w:type="dxa"/>
            <w:gridSpan w:val="2"/>
            <w:noWrap/>
            <w:hideMark/>
          </w:tcPr>
          <w:p w14:paraId="46DFC805" w14:textId="44AE77B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170,09</w:t>
            </w:r>
          </w:p>
        </w:tc>
      </w:tr>
      <w:tr w:rsidR="006E19C9" w:rsidRPr="006E19C9" w14:paraId="3CB2FC8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7FA9DC7" w14:textId="5285A87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переподготовка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853" w:type="dxa"/>
            <w:gridSpan w:val="2"/>
            <w:hideMark/>
          </w:tcPr>
          <w:p w14:paraId="3483838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459C0A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72400AF3" w14:textId="4610560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1DF0EF09" w14:textId="1A83928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F0EEF55" w14:textId="2F7CC3F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3B005929" w14:textId="1BBDF8D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17694619" w14:textId="48B592B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2E70CFD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98DCF62" w14:textId="08B0D24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1059B9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D29320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1070F91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gridSpan w:val="4"/>
            <w:hideMark/>
          </w:tcPr>
          <w:p w14:paraId="5910597E" w14:textId="159192B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3461FD2" w14:textId="2A55BC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143FAE75" w14:textId="65150AB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6A1478F2" w14:textId="3EB300A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1EE6A15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8E1D1C8" w14:textId="4E8486D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4A39B05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22F96E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16BE1CA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0220000000</w:t>
            </w:r>
          </w:p>
        </w:tc>
        <w:tc>
          <w:tcPr>
            <w:tcW w:w="992" w:type="dxa"/>
            <w:gridSpan w:val="4"/>
            <w:hideMark/>
          </w:tcPr>
          <w:p w14:paraId="165EE820" w14:textId="23170CD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1FBCDD8" w14:textId="75EA288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4414B67A" w14:textId="215C6D1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69A94C72" w14:textId="2CC67E2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5F356B8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10C90823" w14:textId="72C2C16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механизмов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0B49E5A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CFC27B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608B539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0220200000</w:t>
            </w:r>
          </w:p>
        </w:tc>
        <w:tc>
          <w:tcPr>
            <w:tcW w:w="992" w:type="dxa"/>
            <w:gridSpan w:val="4"/>
            <w:hideMark/>
          </w:tcPr>
          <w:p w14:paraId="5C13B594" w14:textId="27B728E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B29DF28" w14:textId="0602E28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1062ED0E" w14:textId="4BF08BE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3E2CFEBD" w14:textId="7887671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2BD9F4F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520"/>
        </w:trPr>
        <w:tc>
          <w:tcPr>
            <w:tcW w:w="4245" w:type="dxa"/>
            <w:gridSpan w:val="2"/>
            <w:hideMark/>
          </w:tcPr>
          <w:p w14:paraId="1F6B1634" w14:textId="1342C3E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общедоступного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(полного)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Федерации"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3" w:type="dxa"/>
            <w:gridSpan w:val="2"/>
            <w:hideMark/>
          </w:tcPr>
          <w:p w14:paraId="6A3F7B8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073553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039A0BE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0220270880</w:t>
            </w:r>
          </w:p>
        </w:tc>
        <w:tc>
          <w:tcPr>
            <w:tcW w:w="992" w:type="dxa"/>
            <w:gridSpan w:val="4"/>
            <w:hideMark/>
          </w:tcPr>
          <w:p w14:paraId="47C6A735" w14:textId="05DD60F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B096862" w14:textId="4F7D853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22F6400F" w14:textId="5E4A6AF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5C044BBA" w14:textId="7302122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6DCF3A1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3976BC3" w14:textId="3F17E2C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430E155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E55B45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08F3A87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0220270880</w:t>
            </w:r>
          </w:p>
        </w:tc>
        <w:tc>
          <w:tcPr>
            <w:tcW w:w="992" w:type="dxa"/>
            <w:gridSpan w:val="4"/>
            <w:hideMark/>
          </w:tcPr>
          <w:p w14:paraId="0692048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2AC41365" w14:textId="0B79C6A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noWrap/>
            <w:hideMark/>
          </w:tcPr>
          <w:p w14:paraId="3F28E28F" w14:textId="2FBE8A3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noWrap/>
            <w:hideMark/>
          </w:tcPr>
          <w:p w14:paraId="1E884BC3" w14:textId="570755D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136DB0D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41F3DA9F" w14:textId="4603079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853" w:type="dxa"/>
            <w:gridSpan w:val="2"/>
            <w:hideMark/>
          </w:tcPr>
          <w:p w14:paraId="4316D90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5E8FF3F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53906869" w14:textId="1A7E12F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660257C3" w14:textId="02A3F77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2EDC8F5" w14:textId="49E8D2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7430ECE" w14:textId="39CA425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29BF0B1" w14:textId="6536B2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62C15B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7224CE5C" w14:textId="519162F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090DA57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B91C4C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523724D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gridSpan w:val="4"/>
            <w:hideMark/>
          </w:tcPr>
          <w:p w14:paraId="288D336F" w14:textId="78FFDFA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BFAEF4F" w14:textId="45A3FDB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4BB7633" w14:textId="6B01603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56B26DD3" w14:textId="1CB4E44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F4AD3B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448D934" w14:textId="2775B6E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политики"</w:t>
            </w:r>
          </w:p>
        </w:tc>
        <w:tc>
          <w:tcPr>
            <w:tcW w:w="853" w:type="dxa"/>
            <w:gridSpan w:val="2"/>
            <w:hideMark/>
          </w:tcPr>
          <w:p w14:paraId="69C178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E3F8E6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2747653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0240000000</w:t>
            </w:r>
          </w:p>
        </w:tc>
        <w:tc>
          <w:tcPr>
            <w:tcW w:w="992" w:type="dxa"/>
            <w:gridSpan w:val="4"/>
            <w:hideMark/>
          </w:tcPr>
          <w:p w14:paraId="79035169" w14:textId="13321D5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F572634" w14:textId="6674CAC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1D615283" w14:textId="25415B0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39A73937" w14:textId="4EA4216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5655A5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54A8DA10" w14:textId="3BDA2A7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проявивших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выдающиеся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способности"</w:t>
            </w:r>
          </w:p>
        </w:tc>
        <w:tc>
          <w:tcPr>
            <w:tcW w:w="853" w:type="dxa"/>
            <w:gridSpan w:val="2"/>
            <w:hideMark/>
          </w:tcPr>
          <w:p w14:paraId="6CC275B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B2A1E5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19DB6A1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0240100000</w:t>
            </w:r>
          </w:p>
        </w:tc>
        <w:tc>
          <w:tcPr>
            <w:tcW w:w="992" w:type="dxa"/>
            <w:gridSpan w:val="4"/>
            <w:hideMark/>
          </w:tcPr>
          <w:p w14:paraId="1181D6E4" w14:textId="7EF10E8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D1D96D6" w14:textId="0B3084F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33305773" w14:textId="586FCDA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097AA19" w14:textId="2560848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7B7E4D7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0C46E272" w14:textId="55116D6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незаконного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наркотических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психотропных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веществ,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наркомании</w:t>
            </w:r>
          </w:p>
        </w:tc>
        <w:tc>
          <w:tcPr>
            <w:tcW w:w="853" w:type="dxa"/>
            <w:gridSpan w:val="2"/>
            <w:hideMark/>
          </w:tcPr>
          <w:p w14:paraId="1669DD0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651E09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3E21C26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0240180070</w:t>
            </w:r>
          </w:p>
        </w:tc>
        <w:tc>
          <w:tcPr>
            <w:tcW w:w="992" w:type="dxa"/>
            <w:gridSpan w:val="4"/>
            <w:hideMark/>
          </w:tcPr>
          <w:p w14:paraId="302C5A50" w14:textId="44DF021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noWrap/>
            <w:hideMark/>
          </w:tcPr>
          <w:p w14:paraId="309187EE" w14:textId="20CC463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5A187945" w14:textId="3D674A8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77F134AA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5D371FE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376F1491" w14:textId="671C0DA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3B74D10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B839E9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5366A37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0240180070</w:t>
            </w:r>
          </w:p>
        </w:tc>
        <w:tc>
          <w:tcPr>
            <w:tcW w:w="992" w:type="dxa"/>
            <w:gridSpan w:val="4"/>
            <w:hideMark/>
          </w:tcPr>
          <w:p w14:paraId="239941E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49820D90" w14:textId="7AFD3A1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1D4F3491" w14:textId="5609ABA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02A05DB2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4D8135E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26D08BA9" w14:textId="233586B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антитеррористической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защищенности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(территорий)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учреждениях</w:t>
            </w:r>
          </w:p>
        </w:tc>
        <w:tc>
          <w:tcPr>
            <w:tcW w:w="853" w:type="dxa"/>
            <w:gridSpan w:val="2"/>
            <w:hideMark/>
          </w:tcPr>
          <w:p w14:paraId="298AA49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6D918A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1193E32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0240192151</w:t>
            </w:r>
          </w:p>
        </w:tc>
        <w:tc>
          <w:tcPr>
            <w:tcW w:w="992" w:type="dxa"/>
            <w:gridSpan w:val="4"/>
            <w:hideMark/>
          </w:tcPr>
          <w:p w14:paraId="717D8416" w14:textId="319B025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noWrap/>
            <w:hideMark/>
          </w:tcPr>
          <w:p w14:paraId="7741400B" w14:textId="3198338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1D42D02C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2738EA4C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239CEAA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70FEE0DF" w14:textId="5621BC3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7D05BD0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032873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0D7B488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0240192151</w:t>
            </w:r>
          </w:p>
        </w:tc>
        <w:tc>
          <w:tcPr>
            <w:tcW w:w="992" w:type="dxa"/>
            <w:gridSpan w:val="4"/>
            <w:hideMark/>
          </w:tcPr>
          <w:p w14:paraId="4D9AA90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41526128" w14:textId="3222621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1066148D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372F109B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4904C89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55E36C39" w14:textId="1B42FF0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853" w:type="dxa"/>
            <w:gridSpan w:val="2"/>
            <w:hideMark/>
          </w:tcPr>
          <w:p w14:paraId="10BBB93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CBCA1F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3B9F0CD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0240199998</w:t>
            </w:r>
          </w:p>
        </w:tc>
        <w:tc>
          <w:tcPr>
            <w:tcW w:w="992" w:type="dxa"/>
            <w:gridSpan w:val="4"/>
            <w:hideMark/>
          </w:tcPr>
          <w:p w14:paraId="5FBBD10B" w14:textId="2CD35D6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34F7D65" w14:textId="1DD1A35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5B8A62D5" w14:textId="0472708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6FE68BB" w14:textId="006EDE0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313A89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57902FF5" w14:textId="7175B7C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518CA17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B1A6B4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5F926CF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0240199998</w:t>
            </w:r>
          </w:p>
        </w:tc>
        <w:tc>
          <w:tcPr>
            <w:tcW w:w="992" w:type="dxa"/>
            <w:gridSpan w:val="4"/>
            <w:hideMark/>
          </w:tcPr>
          <w:p w14:paraId="0F6B285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1CF70E3C" w14:textId="443A9D8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4CE9E6F8" w14:textId="00775ED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444E8366" w14:textId="7308E5D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58B102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743755BC" w14:textId="6926338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безнадзорности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правонарушений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несовершеннолетних</w:t>
            </w:r>
          </w:p>
        </w:tc>
        <w:tc>
          <w:tcPr>
            <w:tcW w:w="853" w:type="dxa"/>
            <w:gridSpan w:val="2"/>
            <w:hideMark/>
          </w:tcPr>
          <w:p w14:paraId="09E105E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8AD666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4F3D9F2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02401М9400</w:t>
            </w:r>
          </w:p>
        </w:tc>
        <w:tc>
          <w:tcPr>
            <w:tcW w:w="992" w:type="dxa"/>
            <w:gridSpan w:val="4"/>
            <w:hideMark/>
          </w:tcPr>
          <w:p w14:paraId="0A0FAE68" w14:textId="5D69261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6A27C56" w14:textId="123A007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288BDB0" w14:textId="50D9DAF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02E20FF6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7E2AD28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32F6B1EF" w14:textId="3CFE7EE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3D14F68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842E85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gridSpan w:val="4"/>
            <w:hideMark/>
          </w:tcPr>
          <w:p w14:paraId="69D94EF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02401М9400</w:t>
            </w:r>
          </w:p>
        </w:tc>
        <w:tc>
          <w:tcPr>
            <w:tcW w:w="992" w:type="dxa"/>
            <w:gridSpan w:val="4"/>
            <w:hideMark/>
          </w:tcPr>
          <w:p w14:paraId="50B82EE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44EB47F4" w14:textId="6DE6D3B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113429CB" w14:textId="1A3FCDF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19341588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332E316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4BDA7F5F" w14:textId="2FBF850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3" w:type="dxa"/>
            <w:gridSpan w:val="2"/>
            <w:hideMark/>
          </w:tcPr>
          <w:p w14:paraId="1855378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1841067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11A2192A" w14:textId="0CA5B70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12AC257F" w14:textId="439F7BB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1272651" w14:textId="376B91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568,34</w:t>
            </w:r>
          </w:p>
        </w:tc>
        <w:tc>
          <w:tcPr>
            <w:tcW w:w="1701" w:type="dxa"/>
            <w:gridSpan w:val="3"/>
            <w:hideMark/>
          </w:tcPr>
          <w:p w14:paraId="05F5DF93" w14:textId="6C404C6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668,34</w:t>
            </w:r>
          </w:p>
        </w:tc>
        <w:tc>
          <w:tcPr>
            <w:tcW w:w="1843" w:type="dxa"/>
            <w:gridSpan w:val="2"/>
            <w:hideMark/>
          </w:tcPr>
          <w:p w14:paraId="448EBE7A" w14:textId="643D5C0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668,34</w:t>
            </w:r>
          </w:p>
        </w:tc>
      </w:tr>
      <w:tr w:rsidR="006E19C9" w:rsidRPr="006E19C9" w14:paraId="01E20E3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E290EAA" w14:textId="6657840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58243A9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0E9955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1C13118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992" w:type="dxa"/>
            <w:gridSpan w:val="4"/>
            <w:hideMark/>
          </w:tcPr>
          <w:p w14:paraId="22956475" w14:textId="0B92121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83BA2BF" w14:textId="22027C8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568,34</w:t>
            </w:r>
          </w:p>
        </w:tc>
        <w:tc>
          <w:tcPr>
            <w:tcW w:w="1701" w:type="dxa"/>
            <w:gridSpan w:val="3"/>
            <w:hideMark/>
          </w:tcPr>
          <w:p w14:paraId="02DF7177" w14:textId="46671D9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668,34</w:t>
            </w:r>
          </w:p>
        </w:tc>
        <w:tc>
          <w:tcPr>
            <w:tcW w:w="1843" w:type="dxa"/>
            <w:gridSpan w:val="2"/>
            <w:hideMark/>
          </w:tcPr>
          <w:p w14:paraId="51108599" w14:textId="33A9D19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668,34</w:t>
            </w:r>
          </w:p>
        </w:tc>
      </w:tr>
      <w:tr w:rsidR="006E19C9" w:rsidRPr="006E19C9" w14:paraId="1D92EA6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848E17F" w14:textId="28F65AB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7EFFACD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1968D9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77C1EF6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0220000000</w:t>
            </w:r>
          </w:p>
        </w:tc>
        <w:tc>
          <w:tcPr>
            <w:tcW w:w="992" w:type="dxa"/>
            <w:gridSpan w:val="4"/>
            <w:hideMark/>
          </w:tcPr>
          <w:p w14:paraId="6609582B" w14:textId="43ACDAF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F88543F" w14:textId="6106DDB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701" w:type="dxa"/>
            <w:gridSpan w:val="3"/>
            <w:hideMark/>
          </w:tcPr>
          <w:p w14:paraId="7C14BA91" w14:textId="41A40F5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843" w:type="dxa"/>
            <w:gridSpan w:val="2"/>
            <w:hideMark/>
          </w:tcPr>
          <w:p w14:paraId="42464A08" w14:textId="5C38552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6E19C9" w:rsidRPr="006E19C9" w14:paraId="45EE179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8372E90" w14:textId="429B9F9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"Педагоги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наставники"</w:t>
            </w:r>
          </w:p>
        </w:tc>
        <w:tc>
          <w:tcPr>
            <w:tcW w:w="853" w:type="dxa"/>
            <w:gridSpan w:val="2"/>
            <w:hideMark/>
          </w:tcPr>
          <w:p w14:paraId="6802062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0B3F19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0247463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022Ю600000</w:t>
            </w:r>
          </w:p>
        </w:tc>
        <w:tc>
          <w:tcPr>
            <w:tcW w:w="992" w:type="dxa"/>
            <w:gridSpan w:val="4"/>
            <w:hideMark/>
          </w:tcPr>
          <w:p w14:paraId="035E1742" w14:textId="3C4A038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BAEFFF1" w14:textId="2BC8E28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701" w:type="dxa"/>
            <w:gridSpan w:val="3"/>
            <w:hideMark/>
          </w:tcPr>
          <w:p w14:paraId="139D9D88" w14:textId="3DCE69C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843" w:type="dxa"/>
            <w:gridSpan w:val="2"/>
            <w:hideMark/>
          </w:tcPr>
          <w:p w14:paraId="20B11E8F" w14:textId="75886AC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6E19C9" w:rsidRPr="006E19C9" w14:paraId="184293B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100"/>
        </w:trPr>
        <w:tc>
          <w:tcPr>
            <w:tcW w:w="4245" w:type="dxa"/>
            <w:gridSpan w:val="2"/>
            <w:hideMark/>
          </w:tcPr>
          <w:p w14:paraId="5A0C9655" w14:textId="327D0CB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Ежемесячное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вознаграждение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советникам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объединениями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853" w:type="dxa"/>
            <w:gridSpan w:val="2"/>
            <w:hideMark/>
          </w:tcPr>
          <w:p w14:paraId="2FF032D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CDB348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707AF16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022Ю650500</w:t>
            </w:r>
          </w:p>
        </w:tc>
        <w:tc>
          <w:tcPr>
            <w:tcW w:w="992" w:type="dxa"/>
            <w:gridSpan w:val="4"/>
            <w:hideMark/>
          </w:tcPr>
          <w:p w14:paraId="378B54B5" w14:textId="62A9761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73D7366" w14:textId="49287F8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0B81137C" w14:textId="23D5171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843" w:type="dxa"/>
            <w:gridSpan w:val="2"/>
            <w:hideMark/>
          </w:tcPr>
          <w:p w14:paraId="71D5203C" w14:textId="44556C9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6E19C9" w:rsidRPr="006E19C9" w14:paraId="153B85F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4D2A698A" w14:textId="7913DD9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6F1FAF9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DA0399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76CEAB9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022Ю650500</w:t>
            </w:r>
          </w:p>
        </w:tc>
        <w:tc>
          <w:tcPr>
            <w:tcW w:w="992" w:type="dxa"/>
            <w:gridSpan w:val="4"/>
            <w:hideMark/>
          </w:tcPr>
          <w:p w14:paraId="719AFB6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61AC90C9" w14:textId="5ED25B5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343B6987" w14:textId="2A61B80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843" w:type="dxa"/>
            <w:gridSpan w:val="2"/>
            <w:noWrap/>
            <w:hideMark/>
          </w:tcPr>
          <w:p w14:paraId="664C3935" w14:textId="78E65CC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6E19C9" w:rsidRPr="006E19C9" w14:paraId="3EDB44D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050"/>
        </w:trPr>
        <w:tc>
          <w:tcPr>
            <w:tcW w:w="4245" w:type="dxa"/>
            <w:gridSpan w:val="2"/>
            <w:hideMark/>
          </w:tcPr>
          <w:p w14:paraId="278E204E" w14:textId="65C0DA4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советников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взаимодействию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объединениями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</w:p>
        </w:tc>
        <w:tc>
          <w:tcPr>
            <w:tcW w:w="853" w:type="dxa"/>
            <w:gridSpan w:val="2"/>
            <w:hideMark/>
          </w:tcPr>
          <w:p w14:paraId="127A1B3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171EBE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3A73291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022Ю651790</w:t>
            </w:r>
          </w:p>
        </w:tc>
        <w:tc>
          <w:tcPr>
            <w:tcW w:w="992" w:type="dxa"/>
            <w:gridSpan w:val="4"/>
            <w:hideMark/>
          </w:tcPr>
          <w:p w14:paraId="6EFB8E00" w14:textId="0E2E196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3837682" w14:textId="568C2E3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701" w:type="dxa"/>
            <w:gridSpan w:val="3"/>
            <w:hideMark/>
          </w:tcPr>
          <w:p w14:paraId="25663145" w14:textId="4CA87E2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5C7CE7F3" w14:textId="02D4682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27FA885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7CECFE10" w14:textId="2065D8B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2ADBA5B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771721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6631B11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022Ю651790</w:t>
            </w:r>
          </w:p>
        </w:tc>
        <w:tc>
          <w:tcPr>
            <w:tcW w:w="992" w:type="dxa"/>
            <w:gridSpan w:val="4"/>
            <w:hideMark/>
          </w:tcPr>
          <w:p w14:paraId="1B62D08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38E6FF2C" w14:textId="0A8E03A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701" w:type="dxa"/>
            <w:gridSpan w:val="3"/>
            <w:noWrap/>
            <w:hideMark/>
          </w:tcPr>
          <w:p w14:paraId="10D807F0" w14:textId="48EFDDF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noWrap/>
            <w:hideMark/>
          </w:tcPr>
          <w:p w14:paraId="4AB54A91" w14:textId="7F76C93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1ECCAC4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514D98D8" w14:textId="6DE79E4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политики"</w:t>
            </w:r>
          </w:p>
        </w:tc>
        <w:tc>
          <w:tcPr>
            <w:tcW w:w="853" w:type="dxa"/>
            <w:gridSpan w:val="2"/>
            <w:hideMark/>
          </w:tcPr>
          <w:p w14:paraId="28ED807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A673C7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2586664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0240000000</w:t>
            </w:r>
          </w:p>
        </w:tc>
        <w:tc>
          <w:tcPr>
            <w:tcW w:w="992" w:type="dxa"/>
            <w:gridSpan w:val="4"/>
            <w:hideMark/>
          </w:tcPr>
          <w:p w14:paraId="300ED0F1" w14:textId="78CC91F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noWrap/>
            <w:hideMark/>
          </w:tcPr>
          <w:p w14:paraId="43727FE6" w14:textId="6813A3C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701" w:type="dxa"/>
            <w:gridSpan w:val="3"/>
            <w:noWrap/>
            <w:hideMark/>
          </w:tcPr>
          <w:p w14:paraId="1AA165EF" w14:textId="46DEE24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843" w:type="dxa"/>
            <w:gridSpan w:val="2"/>
            <w:noWrap/>
            <w:hideMark/>
          </w:tcPr>
          <w:p w14:paraId="3CD05153" w14:textId="3C20F58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</w:tr>
      <w:tr w:rsidR="006E19C9" w:rsidRPr="006E19C9" w14:paraId="665D46B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CF9F271" w14:textId="21060B5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сферы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отдыха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детей"</w:t>
            </w:r>
          </w:p>
        </w:tc>
        <w:tc>
          <w:tcPr>
            <w:tcW w:w="853" w:type="dxa"/>
            <w:gridSpan w:val="2"/>
            <w:hideMark/>
          </w:tcPr>
          <w:p w14:paraId="0BD699F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2DC719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1DFD984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0240700000</w:t>
            </w:r>
          </w:p>
        </w:tc>
        <w:tc>
          <w:tcPr>
            <w:tcW w:w="992" w:type="dxa"/>
            <w:gridSpan w:val="4"/>
            <w:hideMark/>
          </w:tcPr>
          <w:p w14:paraId="24C88689" w14:textId="034379F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BDDF0F7" w14:textId="71869AC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701" w:type="dxa"/>
            <w:gridSpan w:val="3"/>
            <w:hideMark/>
          </w:tcPr>
          <w:p w14:paraId="4C71FA3D" w14:textId="3E68E03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843" w:type="dxa"/>
            <w:gridSpan w:val="2"/>
            <w:hideMark/>
          </w:tcPr>
          <w:p w14:paraId="4B99CD14" w14:textId="364A2F5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</w:tr>
      <w:tr w:rsidR="006E19C9" w:rsidRPr="006E19C9" w14:paraId="66570B9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236EBB24" w14:textId="6CD2D55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отдыха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дневным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пребыванием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каникулярное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3" w:type="dxa"/>
            <w:gridSpan w:val="2"/>
            <w:hideMark/>
          </w:tcPr>
          <w:p w14:paraId="6A0E13B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39164F4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27ED53A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0240772020</w:t>
            </w:r>
          </w:p>
        </w:tc>
        <w:tc>
          <w:tcPr>
            <w:tcW w:w="992" w:type="dxa"/>
            <w:gridSpan w:val="4"/>
            <w:hideMark/>
          </w:tcPr>
          <w:p w14:paraId="56AF1238" w14:textId="58CF0A2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55AE568" w14:textId="716902B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5B1F924F" w14:textId="7F84842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53CBE22" w14:textId="1BB1576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66F2A7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3464BFFA" w14:textId="43E49B5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825BA0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A5E811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168A8A4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0240772020</w:t>
            </w:r>
          </w:p>
        </w:tc>
        <w:tc>
          <w:tcPr>
            <w:tcW w:w="992" w:type="dxa"/>
            <w:gridSpan w:val="4"/>
            <w:hideMark/>
          </w:tcPr>
          <w:p w14:paraId="5BE7674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57723CC6" w14:textId="32C8E36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54926F4A" w14:textId="0D1AD01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10C45149" w14:textId="06E6C73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0833D71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01BD2C58" w14:textId="795EEED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Жилищно-коммунальные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(коммунальные)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доме</w:t>
            </w:r>
          </w:p>
        </w:tc>
        <w:tc>
          <w:tcPr>
            <w:tcW w:w="853" w:type="dxa"/>
            <w:gridSpan w:val="2"/>
            <w:hideMark/>
          </w:tcPr>
          <w:p w14:paraId="515ACA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3274D8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35D5E85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0240790071</w:t>
            </w:r>
          </w:p>
        </w:tc>
        <w:tc>
          <w:tcPr>
            <w:tcW w:w="992" w:type="dxa"/>
            <w:gridSpan w:val="4"/>
            <w:hideMark/>
          </w:tcPr>
          <w:p w14:paraId="6A3F4990" w14:textId="1A898C6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8F6121A" w14:textId="525078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701" w:type="dxa"/>
            <w:gridSpan w:val="3"/>
            <w:hideMark/>
          </w:tcPr>
          <w:p w14:paraId="33211B6E" w14:textId="5501090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843" w:type="dxa"/>
            <w:gridSpan w:val="2"/>
            <w:hideMark/>
          </w:tcPr>
          <w:p w14:paraId="18261657" w14:textId="4415524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</w:tr>
      <w:tr w:rsidR="006E19C9" w:rsidRPr="006E19C9" w14:paraId="5038DFB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47CFF5EF" w14:textId="349B4B4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01AA47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692476D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36F021D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0240790071</w:t>
            </w:r>
          </w:p>
        </w:tc>
        <w:tc>
          <w:tcPr>
            <w:tcW w:w="992" w:type="dxa"/>
            <w:gridSpan w:val="4"/>
            <w:hideMark/>
          </w:tcPr>
          <w:p w14:paraId="354F527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3F1B1710" w14:textId="6C2342B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701" w:type="dxa"/>
            <w:gridSpan w:val="3"/>
            <w:noWrap/>
            <w:hideMark/>
          </w:tcPr>
          <w:p w14:paraId="0D50A25F" w14:textId="28BF7CD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843" w:type="dxa"/>
            <w:gridSpan w:val="2"/>
            <w:noWrap/>
            <w:hideMark/>
          </w:tcPr>
          <w:p w14:paraId="6971DD04" w14:textId="374F4B8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995,00</w:t>
            </w:r>
          </w:p>
        </w:tc>
      </w:tr>
      <w:tr w:rsidR="006E19C9" w:rsidRPr="006E19C9" w14:paraId="4D349A2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0EBFDBF" w14:textId="3E9D355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"Совершенствование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образования"</w:t>
            </w:r>
          </w:p>
        </w:tc>
        <w:tc>
          <w:tcPr>
            <w:tcW w:w="853" w:type="dxa"/>
            <w:gridSpan w:val="2"/>
            <w:hideMark/>
          </w:tcPr>
          <w:p w14:paraId="6872690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0834B0F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6876227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0250000000</w:t>
            </w:r>
          </w:p>
        </w:tc>
        <w:tc>
          <w:tcPr>
            <w:tcW w:w="992" w:type="dxa"/>
            <w:gridSpan w:val="4"/>
            <w:hideMark/>
          </w:tcPr>
          <w:p w14:paraId="1714F930" w14:textId="267B359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AA864A1" w14:textId="39F5DF7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773,34</w:t>
            </w:r>
          </w:p>
        </w:tc>
        <w:tc>
          <w:tcPr>
            <w:tcW w:w="1701" w:type="dxa"/>
            <w:gridSpan w:val="3"/>
            <w:hideMark/>
          </w:tcPr>
          <w:p w14:paraId="49294530" w14:textId="26AFB0F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773,34</w:t>
            </w:r>
          </w:p>
        </w:tc>
        <w:tc>
          <w:tcPr>
            <w:tcW w:w="1843" w:type="dxa"/>
            <w:gridSpan w:val="2"/>
            <w:hideMark/>
          </w:tcPr>
          <w:p w14:paraId="4F500DF7" w14:textId="07295C7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773,34</w:t>
            </w:r>
          </w:p>
        </w:tc>
      </w:tr>
      <w:tr w:rsidR="006E19C9" w:rsidRPr="006E19C9" w14:paraId="3643A0F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760B2A80" w14:textId="690E1FF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программы"</w:t>
            </w:r>
          </w:p>
        </w:tc>
        <w:tc>
          <w:tcPr>
            <w:tcW w:w="853" w:type="dxa"/>
            <w:gridSpan w:val="2"/>
            <w:hideMark/>
          </w:tcPr>
          <w:p w14:paraId="256A6A4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E7B464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5A433B7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0250700000</w:t>
            </w:r>
          </w:p>
        </w:tc>
        <w:tc>
          <w:tcPr>
            <w:tcW w:w="992" w:type="dxa"/>
            <w:gridSpan w:val="4"/>
            <w:hideMark/>
          </w:tcPr>
          <w:p w14:paraId="604D8791" w14:textId="5821E36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956B41F" w14:textId="5BA5F34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773,34</w:t>
            </w:r>
          </w:p>
        </w:tc>
        <w:tc>
          <w:tcPr>
            <w:tcW w:w="1701" w:type="dxa"/>
            <w:gridSpan w:val="3"/>
            <w:hideMark/>
          </w:tcPr>
          <w:p w14:paraId="2E48D910" w14:textId="7F2E7B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773,34</w:t>
            </w:r>
          </w:p>
        </w:tc>
        <w:tc>
          <w:tcPr>
            <w:tcW w:w="1843" w:type="dxa"/>
            <w:gridSpan w:val="2"/>
            <w:hideMark/>
          </w:tcPr>
          <w:p w14:paraId="3BBBFF73" w14:textId="7ED0A00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773,34</w:t>
            </w:r>
          </w:p>
        </w:tc>
      </w:tr>
      <w:tr w:rsidR="006E19C9" w:rsidRPr="006E19C9" w14:paraId="32C6E39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5B81FFF0" w14:textId="21FD154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2544717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DC2469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311BC11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0250790011</w:t>
            </w:r>
          </w:p>
        </w:tc>
        <w:tc>
          <w:tcPr>
            <w:tcW w:w="992" w:type="dxa"/>
            <w:gridSpan w:val="4"/>
            <w:hideMark/>
          </w:tcPr>
          <w:p w14:paraId="10CB50D9" w14:textId="3E4D9DA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2E93EDD" w14:textId="3B4FB3D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393,45</w:t>
            </w:r>
          </w:p>
        </w:tc>
        <w:tc>
          <w:tcPr>
            <w:tcW w:w="1701" w:type="dxa"/>
            <w:gridSpan w:val="3"/>
            <w:hideMark/>
          </w:tcPr>
          <w:p w14:paraId="291DA0AB" w14:textId="358D012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393,45</w:t>
            </w:r>
          </w:p>
        </w:tc>
        <w:tc>
          <w:tcPr>
            <w:tcW w:w="1843" w:type="dxa"/>
            <w:gridSpan w:val="2"/>
            <w:hideMark/>
          </w:tcPr>
          <w:p w14:paraId="70A987AD" w14:textId="5BBAF33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393,45</w:t>
            </w:r>
          </w:p>
        </w:tc>
      </w:tr>
      <w:tr w:rsidR="006E19C9" w:rsidRPr="006E19C9" w14:paraId="2730E8D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13161FDA" w14:textId="1F6291B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52D0BB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CBC884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57C500F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0250790011</w:t>
            </w:r>
          </w:p>
        </w:tc>
        <w:tc>
          <w:tcPr>
            <w:tcW w:w="992" w:type="dxa"/>
            <w:gridSpan w:val="4"/>
            <w:hideMark/>
          </w:tcPr>
          <w:p w14:paraId="3BC37A5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5386D29" w14:textId="22C673C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393,45</w:t>
            </w:r>
          </w:p>
        </w:tc>
        <w:tc>
          <w:tcPr>
            <w:tcW w:w="1701" w:type="dxa"/>
            <w:gridSpan w:val="3"/>
            <w:noWrap/>
            <w:hideMark/>
          </w:tcPr>
          <w:p w14:paraId="70C0A1C5" w14:textId="2156D6E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393,45</w:t>
            </w:r>
          </w:p>
        </w:tc>
        <w:tc>
          <w:tcPr>
            <w:tcW w:w="1843" w:type="dxa"/>
            <w:gridSpan w:val="2"/>
            <w:noWrap/>
            <w:hideMark/>
          </w:tcPr>
          <w:p w14:paraId="290B07A4" w14:textId="2AF12A1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393,45</w:t>
            </w:r>
          </w:p>
        </w:tc>
      </w:tr>
      <w:tr w:rsidR="006E19C9" w:rsidRPr="006E19C9" w14:paraId="186ADD6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A610D72" w14:textId="2C7E305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184D8EA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7265838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3B732E4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0250790020</w:t>
            </w:r>
          </w:p>
        </w:tc>
        <w:tc>
          <w:tcPr>
            <w:tcW w:w="992" w:type="dxa"/>
            <w:gridSpan w:val="4"/>
            <w:hideMark/>
          </w:tcPr>
          <w:p w14:paraId="4CC42799" w14:textId="2C0CE68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C2FFA71" w14:textId="44FE71A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379,89</w:t>
            </w:r>
          </w:p>
        </w:tc>
        <w:tc>
          <w:tcPr>
            <w:tcW w:w="1701" w:type="dxa"/>
            <w:gridSpan w:val="3"/>
            <w:hideMark/>
          </w:tcPr>
          <w:p w14:paraId="77A77D11" w14:textId="3F05CA0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379,89</w:t>
            </w:r>
          </w:p>
        </w:tc>
        <w:tc>
          <w:tcPr>
            <w:tcW w:w="1843" w:type="dxa"/>
            <w:gridSpan w:val="2"/>
            <w:hideMark/>
          </w:tcPr>
          <w:p w14:paraId="6F75E1F8" w14:textId="38B874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379,89</w:t>
            </w:r>
          </w:p>
        </w:tc>
      </w:tr>
      <w:tr w:rsidR="006E19C9" w:rsidRPr="006E19C9" w14:paraId="03F4BBC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56BCB16D" w14:textId="025F4E9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FEF89D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43882F3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5A87FB3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0250790020</w:t>
            </w:r>
          </w:p>
        </w:tc>
        <w:tc>
          <w:tcPr>
            <w:tcW w:w="992" w:type="dxa"/>
            <w:gridSpan w:val="4"/>
            <w:hideMark/>
          </w:tcPr>
          <w:p w14:paraId="2DBE3E1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76608D2F" w14:textId="6A31057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283,89</w:t>
            </w:r>
          </w:p>
        </w:tc>
        <w:tc>
          <w:tcPr>
            <w:tcW w:w="1701" w:type="dxa"/>
            <w:gridSpan w:val="3"/>
            <w:noWrap/>
            <w:hideMark/>
          </w:tcPr>
          <w:p w14:paraId="711530F1" w14:textId="6F31EE4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283,89</w:t>
            </w:r>
          </w:p>
        </w:tc>
        <w:tc>
          <w:tcPr>
            <w:tcW w:w="1843" w:type="dxa"/>
            <w:gridSpan w:val="2"/>
            <w:noWrap/>
            <w:hideMark/>
          </w:tcPr>
          <w:p w14:paraId="55038AE8" w14:textId="52D036C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283,89</w:t>
            </w:r>
          </w:p>
        </w:tc>
      </w:tr>
      <w:tr w:rsidR="006E19C9" w:rsidRPr="006E19C9" w14:paraId="0E7B383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5ED47E6F" w14:textId="5048093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9034A8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E50087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4F60D59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0250790020</w:t>
            </w:r>
          </w:p>
        </w:tc>
        <w:tc>
          <w:tcPr>
            <w:tcW w:w="992" w:type="dxa"/>
            <w:gridSpan w:val="4"/>
            <w:hideMark/>
          </w:tcPr>
          <w:p w14:paraId="50EF6D2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C3A7251" w14:textId="2A3BE04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096,00</w:t>
            </w:r>
          </w:p>
        </w:tc>
        <w:tc>
          <w:tcPr>
            <w:tcW w:w="1701" w:type="dxa"/>
            <w:gridSpan w:val="3"/>
            <w:noWrap/>
            <w:hideMark/>
          </w:tcPr>
          <w:p w14:paraId="39405369" w14:textId="436EBBE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096,00</w:t>
            </w:r>
          </w:p>
        </w:tc>
        <w:tc>
          <w:tcPr>
            <w:tcW w:w="1843" w:type="dxa"/>
            <w:gridSpan w:val="2"/>
            <w:noWrap/>
            <w:hideMark/>
          </w:tcPr>
          <w:p w14:paraId="73CCAFA5" w14:textId="2CE3F80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096,00</w:t>
            </w:r>
          </w:p>
        </w:tc>
      </w:tr>
      <w:tr w:rsidR="006E19C9" w:rsidRPr="006E19C9" w14:paraId="4AEC1F1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8295A32" w14:textId="0DB0AFC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5576086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gridSpan w:val="5"/>
            <w:hideMark/>
          </w:tcPr>
          <w:p w14:paraId="2C2E3CC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gridSpan w:val="4"/>
            <w:hideMark/>
          </w:tcPr>
          <w:p w14:paraId="04DD74F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0250790020</w:t>
            </w:r>
          </w:p>
        </w:tc>
        <w:tc>
          <w:tcPr>
            <w:tcW w:w="992" w:type="dxa"/>
            <w:gridSpan w:val="4"/>
            <w:hideMark/>
          </w:tcPr>
          <w:p w14:paraId="3EDCA15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312735C4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noWrap/>
            <w:hideMark/>
          </w:tcPr>
          <w:p w14:paraId="484676E5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524C0F19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3B43CAE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5F720D4C" w14:textId="6B85FCF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КИНЕМАТОГРАФИЯ</w:t>
            </w:r>
          </w:p>
        </w:tc>
        <w:tc>
          <w:tcPr>
            <w:tcW w:w="853" w:type="dxa"/>
            <w:gridSpan w:val="2"/>
            <w:hideMark/>
          </w:tcPr>
          <w:p w14:paraId="3575092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65EE0B1E" w14:textId="4884A21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782D5CD4" w14:textId="22E8DDD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7F4F3689" w14:textId="7F71956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CEC19FC" w14:textId="3DA24F6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580,13</w:t>
            </w:r>
          </w:p>
        </w:tc>
        <w:tc>
          <w:tcPr>
            <w:tcW w:w="1701" w:type="dxa"/>
            <w:gridSpan w:val="3"/>
            <w:hideMark/>
          </w:tcPr>
          <w:p w14:paraId="28ADA7E6" w14:textId="302D1C0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457,68</w:t>
            </w:r>
          </w:p>
        </w:tc>
        <w:tc>
          <w:tcPr>
            <w:tcW w:w="1843" w:type="dxa"/>
            <w:gridSpan w:val="2"/>
            <w:hideMark/>
          </w:tcPr>
          <w:p w14:paraId="290EE3BE" w14:textId="498894E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457,68</w:t>
            </w:r>
          </w:p>
        </w:tc>
      </w:tr>
      <w:tr w:rsidR="006E19C9" w:rsidRPr="006E19C9" w14:paraId="1B574C3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2CC3326" w14:textId="7777777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53" w:type="dxa"/>
            <w:gridSpan w:val="2"/>
            <w:hideMark/>
          </w:tcPr>
          <w:p w14:paraId="5ED2FED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5F8837C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07CFCE4B" w14:textId="724AA5B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4A29CB4B" w14:textId="434EEC5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068D0FE" w14:textId="4C801AE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365,35</w:t>
            </w:r>
          </w:p>
        </w:tc>
        <w:tc>
          <w:tcPr>
            <w:tcW w:w="1701" w:type="dxa"/>
            <w:gridSpan w:val="3"/>
            <w:hideMark/>
          </w:tcPr>
          <w:p w14:paraId="10266476" w14:textId="1EE881D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242,90</w:t>
            </w:r>
          </w:p>
        </w:tc>
        <w:tc>
          <w:tcPr>
            <w:tcW w:w="1843" w:type="dxa"/>
            <w:gridSpan w:val="2"/>
            <w:hideMark/>
          </w:tcPr>
          <w:p w14:paraId="2BE8C195" w14:textId="3FACDF2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242,90</w:t>
            </w:r>
          </w:p>
        </w:tc>
      </w:tr>
      <w:tr w:rsidR="006E19C9" w:rsidRPr="006E19C9" w14:paraId="5EAB442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7F14BB90" w14:textId="09D8D5C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туризма"</w:t>
            </w:r>
          </w:p>
        </w:tc>
        <w:tc>
          <w:tcPr>
            <w:tcW w:w="853" w:type="dxa"/>
            <w:gridSpan w:val="2"/>
            <w:hideMark/>
          </w:tcPr>
          <w:p w14:paraId="596C89B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33ECC60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1D76582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gridSpan w:val="4"/>
            <w:hideMark/>
          </w:tcPr>
          <w:p w14:paraId="6021C1CA" w14:textId="7AEDD78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A143D80" w14:textId="6840A5F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365,35</w:t>
            </w:r>
          </w:p>
        </w:tc>
        <w:tc>
          <w:tcPr>
            <w:tcW w:w="1701" w:type="dxa"/>
            <w:gridSpan w:val="3"/>
            <w:hideMark/>
          </w:tcPr>
          <w:p w14:paraId="4588062E" w14:textId="1DBAA6C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242,90</w:t>
            </w:r>
          </w:p>
        </w:tc>
        <w:tc>
          <w:tcPr>
            <w:tcW w:w="1843" w:type="dxa"/>
            <w:gridSpan w:val="2"/>
            <w:hideMark/>
          </w:tcPr>
          <w:p w14:paraId="0E61F2C6" w14:textId="7F99B1B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242,90</w:t>
            </w:r>
          </w:p>
        </w:tc>
      </w:tr>
      <w:tr w:rsidR="006E19C9" w:rsidRPr="006E19C9" w14:paraId="330E51F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6B62B581" w14:textId="5533AAE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"Наследие"</w:t>
            </w:r>
          </w:p>
        </w:tc>
        <w:tc>
          <w:tcPr>
            <w:tcW w:w="853" w:type="dxa"/>
            <w:gridSpan w:val="2"/>
            <w:hideMark/>
          </w:tcPr>
          <w:p w14:paraId="44DA032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7AB8FC8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5BC10A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992" w:type="dxa"/>
            <w:gridSpan w:val="4"/>
            <w:hideMark/>
          </w:tcPr>
          <w:p w14:paraId="3AD768E0" w14:textId="4FD245C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4DF3888" w14:textId="449B10E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455,32</w:t>
            </w:r>
          </w:p>
        </w:tc>
        <w:tc>
          <w:tcPr>
            <w:tcW w:w="1701" w:type="dxa"/>
            <w:gridSpan w:val="3"/>
            <w:hideMark/>
          </w:tcPr>
          <w:p w14:paraId="3288AD79" w14:textId="4A81C12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455,32</w:t>
            </w:r>
          </w:p>
        </w:tc>
        <w:tc>
          <w:tcPr>
            <w:tcW w:w="1843" w:type="dxa"/>
            <w:gridSpan w:val="2"/>
            <w:hideMark/>
          </w:tcPr>
          <w:p w14:paraId="4073BC5F" w14:textId="3D3F077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455,32</w:t>
            </w:r>
          </w:p>
        </w:tc>
      </w:tr>
      <w:tr w:rsidR="006E19C9" w:rsidRPr="006E19C9" w14:paraId="5D6CB24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76A64B0" w14:textId="02D67D9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дела"</w:t>
            </w:r>
          </w:p>
        </w:tc>
        <w:tc>
          <w:tcPr>
            <w:tcW w:w="853" w:type="dxa"/>
            <w:gridSpan w:val="2"/>
            <w:hideMark/>
          </w:tcPr>
          <w:p w14:paraId="57A5A17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0830DAF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54C925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1110200000</w:t>
            </w:r>
          </w:p>
        </w:tc>
        <w:tc>
          <w:tcPr>
            <w:tcW w:w="992" w:type="dxa"/>
            <w:gridSpan w:val="4"/>
            <w:hideMark/>
          </w:tcPr>
          <w:p w14:paraId="7597DDD0" w14:textId="20F812A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E256135" w14:textId="5E22BF8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455,32</w:t>
            </w:r>
          </w:p>
        </w:tc>
        <w:tc>
          <w:tcPr>
            <w:tcW w:w="1701" w:type="dxa"/>
            <w:gridSpan w:val="3"/>
            <w:hideMark/>
          </w:tcPr>
          <w:p w14:paraId="5B0F16C7" w14:textId="6C0DCCB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455,32</w:t>
            </w:r>
          </w:p>
        </w:tc>
        <w:tc>
          <w:tcPr>
            <w:tcW w:w="1843" w:type="dxa"/>
            <w:gridSpan w:val="2"/>
            <w:hideMark/>
          </w:tcPr>
          <w:p w14:paraId="6CE9B90A" w14:textId="62771A9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455,32</w:t>
            </w:r>
          </w:p>
        </w:tc>
      </w:tr>
      <w:tr w:rsidR="006E19C9" w:rsidRPr="006E19C9" w14:paraId="386F6EC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2E008BE3" w14:textId="140E932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853" w:type="dxa"/>
            <w:gridSpan w:val="2"/>
            <w:hideMark/>
          </w:tcPr>
          <w:p w14:paraId="6603567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2919B6C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A85C11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1110271110</w:t>
            </w:r>
          </w:p>
        </w:tc>
        <w:tc>
          <w:tcPr>
            <w:tcW w:w="992" w:type="dxa"/>
            <w:gridSpan w:val="4"/>
            <w:hideMark/>
          </w:tcPr>
          <w:p w14:paraId="584C7BAC" w14:textId="61346D5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9314ECD" w14:textId="20A77DC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998,95</w:t>
            </w:r>
          </w:p>
        </w:tc>
        <w:tc>
          <w:tcPr>
            <w:tcW w:w="1701" w:type="dxa"/>
            <w:gridSpan w:val="3"/>
            <w:hideMark/>
          </w:tcPr>
          <w:p w14:paraId="43A8D5BB" w14:textId="3063E5A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998,95</w:t>
            </w:r>
          </w:p>
        </w:tc>
        <w:tc>
          <w:tcPr>
            <w:tcW w:w="1843" w:type="dxa"/>
            <w:gridSpan w:val="2"/>
            <w:hideMark/>
          </w:tcPr>
          <w:p w14:paraId="3F1C36CF" w14:textId="27556FC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998,95</w:t>
            </w:r>
          </w:p>
        </w:tc>
      </w:tr>
      <w:tr w:rsidR="006E19C9" w:rsidRPr="006E19C9" w14:paraId="3298903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5FA92E1" w14:textId="3B7E4E7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8E1848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1EA4F64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398891C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1110271110</w:t>
            </w:r>
          </w:p>
        </w:tc>
        <w:tc>
          <w:tcPr>
            <w:tcW w:w="992" w:type="dxa"/>
            <w:gridSpan w:val="4"/>
            <w:hideMark/>
          </w:tcPr>
          <w:p w14:paraId="474C670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919C0E0" w14:textId="388F347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770,23</w:t>
            </w:r>
          </w:p>
        </w:tc>
        <w:tc>
          <w:tcPr>
            <w:tcW w:w="1701" w:type="dxa"/>
            <w:gridSpan w:val="3"/>
            <w:noWrap/>
            <w:hideMark/>
          </w:tcPr>
          <w:p w14:paraId="4C092DD6" w14:textId="2A53FF6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770,23</w:t>
            </w:r>
          </w:p>
        </w:tc>
        <w:tc>
          <w:tcPr>
            <w:tcW w:w="1843" w:type="dxa"/>
            <w:gridSpan w:val="2"/>
            <w:noWrap/>
            <w:hideMark/>
          </w:tcPr>
          <w:p w14:paraId="17304A21" w14:textId="44343CF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770,23</w:t>
            </w:r>
          </w:p>
        </w:tc>
      </w:tr>
      <w:tr w:rsidR="006E19C9" w:rsidRPr="006E19C9" w14:paraId="0944980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21E202C6" w14:textId="5A1822C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7691298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39F280A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73E361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1110271110</w:t>
            </w:r>
          </w:p>
        </w:tc>
        <w:tc>
          <w:tcPr>
            <w:tcW w:w="992" w:type="dxa"/>
            <w:gridSpan w:val="4"/>
            <w:hideMark/>
          </w:tcPr>
          <w:p w14:paraId="18AE361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6E5E2ED4" w14:textId="534B41F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701" w:type="dxa"/>
            <w:gridSpan w:val="3"/>
            <w:noWrap/>
            <w:hideMark/>
          </w:tcPr>
          <w:p w14:paraId="2E375B60" w14:textId="62CE7E3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843" w:type="dxa"/>
            <w:gridSpan w:val="2"/>
            <w:noWrap/>
            <w:hideMark/>
          </w:tcPr>
          <w:p w14:paraId="1CB93C22" w14:textId="1833835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6E19C9" w:rsidRPr="006E19C9" w14:paraId="3BD7FF8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78A114D" w14:textId="0D41C96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76C683F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38C2C35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2CD14F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1110271110</w:t>
            </w:r>
          </w:p>
        </w:tc>
        <w:tc>
          <w:tcPr>
            <w:tcW w:w="992" w:type="dxa"/>
            <w:gridSpan w:val="4"/>
            <w:hideMark/>
          </w:tcPr>
          <w:p w14:paraId="30A9DCD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7F8AC64D" w14:textId="2556B4D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028,72</w:t>
            </w:r>
          </w:p>
        </w:tc>
        <w:tc>
          <w:tcPr>
            <w:tcW w:w="1701" w:type="dxa"/>
            <w:gridSpan w:val="3"/>
            <w:noWrap/>
            <w:hideMark/>
          </w:tcPr>
          <w:p w14:paraId="09E664C6" w14:textId="60859F5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028,72</w:t>
            </w:r>
          </w:p>
        </w:tc>
        <w:tc>
          <w:tcPr>
            <w:tcW w:w="1843" w:type="dxa"/>
            <w:gridSpan w:val="2"/>
            <w:noWrap/>
            <w:hideMark/>
          </w:tcPr>
          <w:p w14:paraId="66B4A983" w14:textId="36B59D0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028,72</w:t>
            </w:r>
          </w:p>
        </w:tc>
      </w:tr>
      <w:tr w:rsidR="006E19C9" w:rsidRPr="006E19C9" w14:paraId="2A52B3A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87297F6" w14:textId="0E3F8D9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(оказание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0F3CA1D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241A91E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A5BECA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1110290059</w:t>
            </w:r>
          </w:p>
        </w:tc>
        <w:tc>
          <w:tcPr>
            <w:tcW w:w="992" w:type="dxa"/>
            <w:gridSpan w:val="4"/>
            <w:hideMark/>
          </w:tcPr>
          <w:p w14:paraId="2391F904" w14:textId="023AD50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20AD317" w14:textId="377182E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746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456,37</w:t>
            </w:r>
          </w:p>
        </w:tc>
        <w:tc>
          <w:tcPr>
            <w:tcW w:w="1701" w:type="dxa"/>
            <w:gridSpan w:val="3"/>
            <w:hideMark/>
          </w:tcPr>
          <w:p w14:paraId="6450DB84" w14:textId="6658A8C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456,37</w:t>
            </w:r>
          </w:p>
        </w:tc>
        <w:tc>
          <w:tcPr>
            <w:tcW w:w="1843" w:type="dxa"/>
            <w:gridSpan w:val="2"/>
            <w:hideMark/>
          </w:tcPr>
          <w:p w14:paraId="0D023FB5" w14:textId="24BE76E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456,37</w:t>
            </w:r>
          </w:p>
        </w:tc>
      </w:tr>
      <w:tr w:rsidR="006E19C9" w:rsidRPr="006E19C9" w14:paraId="7113A55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41C40B81" w14:textId="5A66027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8FA1FE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4EA73BD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00B0375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1110290059</w:t>
            </w:r>
          </w:p>
        </w:tc>
        <w:tc>
          <w:tcPr>
            <w:tcW w:w="992" w:type="dxa"/>
            <w:gridSpan w:val="4"/>
            <w:hideMark/>
          </w:tcPr>
          <w:p w14:paraId="03471AD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59DC3EC1" w14:textId="393B726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456,37</w:t>
            </w:r>
          </w:p>
        </w:tc>
        <w:tc>
          <w:tcPr>
            <w:tcW w:w="1701" w:type="dxa"/>
            <w:gridSpan w:val="3"/>
            <w:noWrap/>
            <w:hideMark/>
          </w:tcPr>
          <w:p w14:paraId="7160695B" w14:textId="08B6A63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456,37</w:t>
            </w:r>
          </w:p>
        </w:tc>
        <w:tc>
          <w:tcPr>
            <w:tcW w:w="1843" w:type="dxa"/>
            <w:gridSpan w:val="2"/>
            <w:noWrap/>
            <w:hideMark/>
          </w:tcPr>
          <w:p w14:paraId="1AB6C797" w14:textId="7400675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456,37</w:t>
            </w:r>
          </w:p>
        </w:tc>
      </w:tr>
      <w:tr w:rsidR="006E19C9" w:rsidRPr="006E19C9" w14:paraId="09CA431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19BA4735" w14:textId="482A685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A4A7F0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36F790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264B76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1110290059</w:t>
            </w:r>
          </w:p>
        </w:tc>
        <w:tc>
          <w:tcPr>
            <w:tcW w:w="992" w:type="dxa"/>
            <w:gridSpan w:val="4"/>
            <w:hideMark/>
          </w:tcPr>
          <w:p w14:paraId="7CDC6B9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2F1962A4" w14:textId="6CD21C3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7BEA0A1C" w14:textId="7D21B17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5C92E0E3" w14:textId="5D96326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47AA2F4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F7CFFBB" w14:textId="7A0F5B3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"Искусство"</w:t>
            </w:r>
          </w:p>
        </w:tc>
        <w:tc>
          <w:tcPr>
            <w:tcW w:w="853" w:type="dxa"/>
            <w:gridSpan w:val="2"/>
            <w:hideMark/>
          </w:tcPr>
          <w:p w14:paraId="696B871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5D2B701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667865F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992" w:type="dxa"/>
            <w:gridSpan w:val="4"/>
            <w:hideMark/>
          </w:tcPr>
          <w:p w14:paraId="33EDA53B" w14:textId="4AFDBC8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EE887C0" w14:textId="5E4B629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910,03</w:t>
            </w:r>
          </w:p>
        </w:tc>
        <w:tc>
          <w:tcPr>
            <w:tcW w:w="1701" w:type="dxa"/>
            <w:gridSpan w:val="3"/>
            <w:hideMark/>
          </w:tcPr>
          <w:p w14:paraId="79AC96E1" w14:textId="00BF19A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787,58</w:t>
            </w:r>
          </w:p>
        </w:tc>
        <w:tc>
          <w:tcPr>
            <w:tcW w:w="1843" w:type="dxa"/>
            <w:gridSpan w:val="2"/>
            <w:hideMark/>
          </w:tcPr>
          <w:p w14:paraId="6D25368A" w14:textId="3CCF07D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787,58</w:t>
            </w:r>
          </w:p>
        </w:tc>
      </w:tr>
      <w:tr w:rsidR="006E19C9" w:rsidRPr="006E19C9" w14:paraId="370887F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6E4032A" w14:textId="1DCD7BD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"Сохранение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искусств"</w:t>
            </w:r>
          </w:p>
        </w:tc>
        <w:tc>
          <w:tcPr>
            <w:tcW w:w="853" w:type="dxa"/>
            <w:gridSpan w:val="2"/>
            <w:hideMark/>
          </w:tcPr>
          <w:p w14:paraId="545A5CB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29A2C48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64591FF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992" w:type="dxa"/>
            <w:gridSpan w:val="4"/>
            <w:hideMark/>
          </w:tcPr>
          <w:p w14:paraId="4A2B384B" w14:textId="31D24D9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71B639E" w14:textId="384394E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910,03</w:t>
            </w:r>
          </w:p>
        </w:tc>
        <w:tc>
          <w:tcPr>
            <w:tcW w:w="1701" w:type="dxa"/>
            <w:gridSpan w:val="3"/>
            <w:hideMark/>
          </w:tcPr>
          <w:p w14:paraId="70C9A473" w14:textId="15E5150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787,58</w:t>
            </w:r>
          </w:p>
        </w:tc>
        <w:tc>
          <w:tcPr>
            <w:tcW w:w="1843" w:type="dxa"/>
            <w:gridSpan w:val="2"/>
            <w:hideMark/>
          </w:tcPr>
          <w:p w14:paraId="02B6B9F4" w14:textId="5760610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787,58</w:t>
            </w:r>
          </w:p>
        </w:tc>
      </w:tr>
      <w:tr w:rsidR="006E19C9" w:rsidRPr="006E19C9" w14:paraId="6A4EA1A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D546BF7" w14:textId="588DE97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жителей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853" w:type="dxa"/>
            <w:gridSpan w:val="2"/>
            <w:hideMark/>
          </w:tcPr>
          <w:p w14:paraId="0ABEC8C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542989A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891D1A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1120171120</w:t>
            </w:r>
          </w:p>
        </w:tc>
        <w:tc>
          <w:tcPr>
            <w:tcW w:w="992" w:type="dxa"/>
            <w:gridSpan w:val="4"/>
            <w:hideMark/>
          </w:tcPr>
          <w:p w14:paraId="6D260B80" w14:textId="3CC7690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794210A" w14:textId="0DDEA81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787,58</w:t>
            </w:r>
          </w:p>
        </w:tc>
        <w:tc>
          <w:tcPr>
            <w:tcW w:w="1701" w:type="dxa"/>
            <w:gridSpan w:val="3"/>
            <w:hideMark/>
          </w:tcPr>
          <w:p w14:paraId="38C45A12" w14:textId="34B0F77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787,58</w:t>
            </w:r>
          </w:p>
        </w:tc>
        <w:tc>
          <w:tcPr>
            <w:tcW w:w="1843" w:type="dxa"/>
            <w:gridSpan w:val="2"/>
            <w:hideMark/>
          </w:tcPr>
          <w:p w14:paraId="5FC02B6B" w14:textId="02CFCBA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787,58</w:t>
            </w:r>
          </w:p>
        </w:tc>
      </w:tr>
      <w:tr w:rsidR="006E19C9" w:rsidRPr="006E19C9" w14:paraId="408BFD1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659B7DB2" w14:textId="6B95A17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931F83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2D0B6A8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A02D17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1120171120</w:t>
            </w:r>
          </w:p>
        </w:tc>
        <w:tc>
          <w:tcPr>
            <w:tcW w:w="992" w:type="dxa"/>
            <w:gridSpan w:val="4"/>
            <w:hideMark/>
          </w:tcPr>
          <w:p w14:paraId="492B08A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12F754D2" w14:textId="485CCAB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897,56</w:t>
            </w:r>
          </w:p>
        </w:tc>
        <w:tc>
          <w:tcPr>
            <w:tcW w:w="1701" w:type="dxa"/>
            <w:gridSpan w:val="3"/>
            <w:noWrap/>
            <w:hideMark/>
          </w:tcPr>
          <w:p w14:paraId="357DBC94" w14:textId="67AD690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897,56</w:t>
            </w:r>
          </w:p>
        </w:tc>
        <w:tc>
          <w:tcPr>
            <w:tcW w:w="1843" w:type="dxa"/>
            <w:gridSpan w:val="2"/>
            <w:noWrap/>
            <w:hideMark/>
          </w:tcPr>
          <w:p w14:paraId="33B84DC3" w14:textId="6832D94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897,56</w:t>
            </w:r>
          </w:p>
        </w:tc>
      </w:tr>
      <w:tr w:rsidR="006E19C9" w:rsidRPr="006E19C9" w14:paraId="66896BB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55785D1A" w14:textId="3C81E97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59885D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47524E7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3B98CCC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1120171120</w:t>
            </w:r>
          </w:p>
        </w:tc>
        <w:tc>
          <w:tcPr>
            <w:tcW w:w="992" w:type="dxa"/>
            <w:gridSpan w:val="4"/>
            <w:hideMark/>
          </w:tcPr>
          <w:p w14:paraId="6FF5965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3B952E1F" w14:textId="37BD5AE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516,26</w:t>
            </w:r>
          </w:p>
        </w:tc>
        <w:tc>
          <w:tcPr>
            <w:tcW w:w="1701" w:type="dxa"/>
            <w:gridSpan w:val="3"/>
            <w:noWrap/>
            <w:hideMark/>
          </w:tcPr>
          <w:p w14:paraId="65171CD2" w14:textId="48A858A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516,26</w:t>
            </w:r>
          </w:p>
        </w:tc>
        <w:tc>
          <w:tcPr>
            <w:tcW w:w="1843" w:type="dxa"/>
            <w:gridSpan w:val="2"/>
            <w:noWrap/>
            <w:hideMark/>
          </w:tcPr>
          <w:p w14:paraId="42B9A205" w14:textId="440B241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516,26</w:t>
            </w:r>
          </w:p>
        </w:tc>
      </w:tr>
      <w:tr w:rsidR="006E19C9" w:rsidRPr="006E19C9" w14:paraId="211CE35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40F61369" w14:textId="175BE7A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3B538B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0F16886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6E7B25B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1120171120</w:t>
            </w:r>
          </w:p>
        </w:tc>
        <w:tc>
          <w:tcPr>
            <w:tcW w:w="992" w:type="dxa"/>
            <w:gridSpan w:val="4"/>
            <w:hideMark/>
          </w:tcPr>
          <w:p w14:paraId="0563B37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5CE84347" w14:textId="47FD68F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373,76</w:t>
            </w:r>
          </w:p>
        </w:tc>
        <w:tc>
          <w:tcPr>
            <w:tcW w:w="1701" w:type="dxa"/>
            <w:gridSpan w:val="3"/>
            <w:noWrap/>
            <w:hideMark/>
          </w:tcPr>
          <w:p w14:paraId="5569E856" w14:textId="70E7382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373,76</w:t>
            </w:r>
          </w:p>
        </w:tc>
        <w:tc>
          <w:tcPr>
            <w:tcW w:w="1843" w:type="dxa"/>
            <w:gridSpan w:val="2"/>
            <w:noWrap/>
            <w:hideMark/>
          </w:tcPr>
          <w:p w14:paraId="5B031A82" w14:textId="0A3B2B4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373,76</w:t>
            </w:r>
          </w:p>
        </w:tc>
      </w:tr>
      <w:tr w:rsidR="006E19C9" w:rsidRPr="006E19C9" w14:paraId="16233BF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6C495817" w14:textId="1646E7A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среда"</w:t>
            </w:r>
          </w:p>
        </w:tc>
        <w:tc>
          <w:tcPr>
            <w:tcW w:w="853" w:type="dxa"/>
            <w:gridSpan w:val="2"/>
            <w:hideMark/>
          </w:tcPr>
          <w:p w14:paraId="54C5570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31A7838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026D946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111А150000</w:t>
            </w:r>
          </w:p>
        </w:tc>
        <w:tc>
          <w:tcPr>
            <w:tcW w:w="992" w:type="dxa"/>
            <w:gridSpan w:val="4"/>
            <w:hideMark/>
          </w:tcPr>
          <w:p w14:paraId="40E41741" w14:textId="6032223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95CE38C" w14:textId="3DD836B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122,45</w:t>
            </w:r>
          </w:p>
        </w:tc>
        <w:tc>
          <w:tcPr>
            <w:tcW w:w="1701" w:type="dxa"/>
            <w:gridSpan w:val="3"/>
            <w:hideMark/>
          </w:tcPr>
          <w:p w14:paraId="4B922E8D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hideMark/>
          </w:tcPr>
          <w:p w14:paraId="4210B602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7A4B0CC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0BFAF38" w14:textId="7854BDF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34B1DE4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26A9D31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C14E0A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111А154540</w:t>
            </w:r>
          </w:p>
        </w:tc>
        <w:tc>
          <w:tcPr>
            <w:tcW w:w="992" w:type="dxa"/>
            <w:gridSpan w:val="4"/>
            <w:hideMark/>
          </w:tcPr>
          <w:p w14:paraId="27FADD0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5DFD38A4" w14:textId="00B02BA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122,45</w:t>
            </w:r>
          </w:p>
        </w:tc>
        <w:tc>
          <w:tcPr>
            <w:tcW w:w="1701" w:type="dxa"/>
            <w:gridSpan w:val="3"/>
            <w:noWrap/>
            <w:hideMark/>
          </w:tcPr>
          <w:p w14:paraId="5672DE24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0FC100DE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76CAB33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C37119B" w14:textId="26CD347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"Сохранение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кинематографии"</w:t>
            </w:r>
          </w:p>
        </w:tc>
        <w:tc>
          <w:tcPr>
            <w:tcW w:w="853" w:type="dxa"/>
            <w:gridSpan w:val="2"/>
            <w:hideMark/>
          </w:tcPr>
          <w:p w14:paraId="57AB27F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5C294BE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3752C67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992" w:type="dxa"/>
            <w:gridSpan w:val="4"/>
            <w:hideMark/>
          </w:tcPr>
          <w:p w14:paraId="7D93ED36" w14:textId="4AA7890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F001CBD" w14:textId="0D4D1F9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325B5CB2" w14:textId="2CBF728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75FFF0ED" w14:textId="4817744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C3D51B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94B8187" w14:textId="06B767D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кинематографии</w:t>
            </w:r>
          </w:p>
        </w:tc>
        <w:tc>
          <w:tcPr>
            <w:tcW w:w="853" w:type="dxa"/>
            <w:gridSpan w:val="2"/>
            <w:hideMark/>
          </w:tcPr>
          <w:p w14:paraId="40B50BC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7C92D00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7436F7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1120296486</w:t>
            </w:r>
          </w:p>
        </w:tc>
        <w:tc>
          <w:tcPr>
            <w:tcW w:w="992" w:type="dxa"/>
            <w:gridSpan w:val="4"/>
            <w:hideMark/>
          </w:tcPr>
          <w:p w14:paraId="6118EB3F" w14:textId="5332593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405ABC0" w14:textId="7E4D4B4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389AB2C0" w14:textId="5445187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21C84CF7" w14:textId="0126F96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767343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77746C82" w14:textId="0082F59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4873BC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1B19FFA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4F719C7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1120296486</w:t>
            </w:r>
          </w:p>
        </w:tc>
        <w:tc>
          <w:tcPr>
            <w:tcW w:w="992" w:type="dxa"/>
            <w:gridSpan w:val="4"/>
            <w:hideMark/>
          </w:tcPr>
          <w:p w14:paraId="548C18D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1DA1858A" w14:textId="31E7710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588CB0A9" w14:textId="3EA3B03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28621FB5" w14:textId="72165CD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2FE456F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050"/>
        </w:trPr>
        <w:tc>
          <w:tcPr>
            <w:tcW w:w="4245" w:type="dxa"/>
            <w:gridSpan w:val="2"/>
            <w:hideMark/>
          </w:tcPr>
          <w:p w14:paraId="2431D40A" w14:textId="7062A84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"Организация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строительству,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реконструкции,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реставрации,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значимым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событиям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культуры".</w:t>
            </w:r>
          </w:p>
        </w:tc>
        <w:tc>
          <w:tcPr>
            <w:tcW w:w="853" w:type="dxa"/>
            <w:gridSpan w:val="2"/>
            <w:hideMark/>
          </w:tcPr>
          <w:p w14:paraId="26A03E4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6C82F26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69B335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992" w:type="dxa"/>
            <w:gridSpan w:val="4"/>
            <w:hideMark/>
          </w:tcPr>
          <w:p w14:paraId="3B0E42B0" w14:textId="626D50E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D2133EE" w14:textId="1337BCC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6DD1EAB4" w14:textId="2B44C52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2925F2E7" w14:textId="39EE98B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2A646A5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5E933C5" w14:textId="7C9E57B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кинематографии</w:t>
            </w:r>
          </w:p>
        </w:tc>
        <w:tc>
          <w:tcPr>
            <w:tcW w:w="853" w:type="dxa"/>
            <w:gridSpan w:val="2"/>
            <w:hideMark/>
          </w:tcPr>
          <w:p w14:paraId="3E73F7F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01FB973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BE406F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1120596486</w:t>
            </w:r>
          </w:p>
        </w:tc>
        <w:tc>
          <w:tcPr>
            <w:tcW w:w="992" w:type="dxa"/>
            <w:gridSpan w:val="4"/>
            <w:hideMark/>
          </w:tcPr>
          <w:p w14:paraId="65EB4B14" w14:textId="195B87B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EAC34F5" w14:textId="4F6EDE4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F7843B0" w14:textId="2EB0E09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43C9A8FA" w14:textId="41A7B1E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79FE17C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69507E8B" w14:textId="57CEDB1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50138CC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190BEEC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9D33AC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1120596486</w:t>
            </w:r>
          </w:p>
        </w:tc>
        <w:tc>
          <w:tcPr>
            <w:tcW w:w="992" w:type="dxa"/>
            <w:gridSpan w:val="4"/>
            <w:hideMark/>
          </w:tcPr>
          <w:p w14:paraId="3781D36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A97255B" w14:textId="5430B2D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6380C3DC" w14:textId="38B664F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5DE6CAC7" w14:textId="546A44D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4C23A75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3E3CF58" w14:textId="2FE1E3C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кинематографии</w:t>
            </w:r>
          </w:p>
        </w:tc>
        <w:tc>
          <w:tcPr>
            <w:tcW w:w="853" w:type="dxa"/>
            <w:gridSpan w:val="2"/>
            <w:hideMark/>
          </w:tcPr>
          <w:p w14:paraId="75961B8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1AAB5C4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3B007719" w14:textId="7380793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1BE5C95C" w14:textId="4D35464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96A88A4" w14:textId="44E6FC7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  <w:tc>
          <w:tcPr>
            <w:tcW w:w="1701" w:type="dxa"/>
            <w:gridSpan w:val="3"/>
            <w:hideMark/>
          </w:tcPr>
          <w:p w14:paraId="6708DA96" w14:textId="7281A8E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  <w:tc>
          <w:tcPr>
            <w:tcW w:w="1843" w:type="dxa"/>
            <w:gridSpan w:val="2"/>
            <w:hideMark/>
          </w:tcPr>
          <w:p w14:paraId="59B6929E" w14:textId="2ACE9DA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</w:tr>
      <w:tr w:rsidR="006E19C9" w:rsidRPr="006E19C9" w14:paraId="0921A68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ED79CAF" w14:textId="3E38372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туризма"</w:t>
            </w:r>
          </w:p>
        </w:tc>
        <w:tc>
          <w:tcPr>
            <w:tcW w:w="853" w:type="dxa"/>
            <w:gridSpan w:val="2"/>
            <w:hideMark/>
          </w:tcPr>
          <w:p w14:paraId="00A2A48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7A8E259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3A459A5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992" w:type="dxa"/>
            <w:gridSpan w:val="4"/>
            <w:hideMark/>
          </w:tcPr>
          <w:p w14:paraId="1B3F5B6B" w14:textId="3445946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8A2E0D9" w14:textId="4DBB631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  <w:tc>
          <w:tcPr>
            <w:tcW w:w="1701" w:type="dxa"/>
            <w:gridSpan w:val="3"/>
            <w:hideMark/>
          </w:tcPr>
          <w:p w14:paraId="4B98E1E3" w14:textId="5D69AA2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  <w:tc>
          <w:tcPr>
            <w:tcW w:w="1843" w:type="dxa"/>
            <w:gridSpan w:val="2"/>
            <w:hideMark/>
          </w:tcPr>
          <w:p w14:paraId="431EA160" w14:textId="66E7071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</w:tr>
      <w:tr w:rsidR="006E19C9" w:rsidRPr="006E19C9" w14:paraId="4C3FF17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6AFE9442" w14:textId="53F33A3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туризма"</w:t>
            </w:r>
          </w:p>
        </w:tc>
        <w:tc>
          <w:tcPr>
            <w:tcW w:w="853" w:type="dxa"/>
            <w:gridSpan w:val="2"/>
            <w:hideMark/>
          </w:tcPr>
          <w:p w14:paraId="438A948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3671A05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0210F8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1140000000</w:t>
            </w:r>
          </w:p>
        </w:tc>
        <w:tc>
          <w:tcPr>
            <w:tcW w:w="992" w:type="dxa"/>
            <w:gridSpan w:val="4"/>
            <w:hideMark/>
          </w:tcPr>
          <w:p w14:paraId="4F5CC944" w14:textId="724FFDC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5A203C8" w14:textId="2D61548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  <w:tc>
          <w:tcPr>
            <w:tcW w:w="1701" w:type="dxa"/>
            <w:gridSpan w:val="3"/>
            <w:hideMark/>
          </w:tcPr>
          <w:p w14:paraId="2377CD79" w14:textId="702001F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  <w:tc>
          <w:tcPr>
            <w:tcW w:w="1843" w:type="dxa"/>
            <w:gridSpan w:val="2"/>
            <w:hideMark/>
          </w:tcPr>
          <w:p w14:paraId="46126F2D" w14:textId="1F92675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</w:tr>
      <w:tr w:rsidR="006E19C9" w:rsidRPr="006E19C9" w14:paraId="56C89A6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C1FD73F" w14:textId="5F17566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инфраструктуры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туризма"</w:t>
            </w:r>
          </w:p>
        </w:tc>
        <w:tc>
          <w:tcPr>
            <w:tcW w:w="853" w:type="dxa"/>
            <w:gridSpan w:val="2"/>
            <w:hideMark/>
          </w:tcPr>
          <w:p w14:paraId="7C91646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70C4A49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2EA4BE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1140100000</w:t>
            </w:r>
          </w:p>
        </w:tc>
        <w:tc>
          <w:tcPr>
            <w:tcW w:w="992" w:type="dxa"/>
            <w:gridSpan w:val="4"/>
            <w:hideMark/>
          </w:tcPr>
          <w:p w14:paraId="316DE4A9" w14:textId="28D20D1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FE9ECC7" w14:textId="148BD0B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  <w:tc>
          <w:tcPr>
            <w:tcW w:w="1701" w:type="dxa"/>
            <w:gridSpan w:val="3"/>
            <w:hideMark/>
          </w:tcPr>
          <w:p w14:paraId="2C2D6FC7" w14:textId="188A23A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  <w:tc>
          <w:tcPr>
            <w:tcW w:w="1843" w:type="dxa"/>
            <w:gridSpan w:val="2"/>
            <w:hideMark/>
          </w:tcPr>
          <w:p w14:paraId="6625E4D5" w14:textId="5FD868E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214,78</w:t>
            </w:r>
          </w:p>
        </w:tc>
      </w:tr>
      <w:tr w:rsidR="006E19C9" w:rsidRPr="006E19C9" w14:paraId="5E2F2CA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68D8C8F2" w14:textId="6C9E822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5FA1D01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5DB8FCF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1CCC635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1140190011</w:t>
            </w:r>
          </w:p>
        </w:tc>
        <w:tc>
          <w:tcPr>
            <w:tcW w:w="992" w:type="dxa"/>
            <w:gridSpan w:val="4"/>
            <w:hideMark/>
          </w:tcPr>
          <w:p w14:paraId="680B1C59" w14:textId="67941E4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D4B8130" w14:textId="753D547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965,39</w:t>
            </w:r>
          </w:p>
        </w:tc>
        <w:tc>
          <w:tcPr>
            <w:tcW w:w="1701" w:type="dxa"/>
            <w:gridSpan w:val="3"/>
            <w:hideMark/>
          </w:tcPr>
          <w:p w14:paraId="24A7D5C5" w14:textId="02F174C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965,39</w:t>
            </w:r>
          </w:p>
        </w:tc>
        <w:tc>
          <w:tcPr>
            <w:tcW w:w="1843" w:type="dxa"/>
            <w:gridSpan w:val="2"/>
            <w:hideMark/>
          </w:tcPr>
          <w:p w14:paraId="55C0BD68" w14:textId="4648058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965,39</w:t>
            </w:r>
          </w:p>
        </w:tc>
      </w:tr>
      <w:tr w:rsidR="006E19C9" w:rsidRPr="006E19C9" w14:paraId="7511E51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52CFDAE7" w14:textId="6AB82C6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0B0DB58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27F994D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2CD0010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1140190011</w:t>
            </w:r>
          </w:p>
        </w:tc>
        <w:tc>
          <w:tcPr>
            <w:tcW w:w="992" w:type="dxa"/>
            <w:gridSpan w:val="4"/>
            <w:hideMark/>
          </w:tcPr>
          <w:p w14:paraId="42C44C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7FAD0902" w14:textId="2C66231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965,39</w:t>
            </w:r>
          </w:p>
        </w:tc>
        <w:tc>
          <w:tcPr>
            <w:tcW w:w="1701" w:type="dxa"/>
            <w:gridSpan w:val="3"/>
            <w:noWrap/>
            <w:hideMark/>
          </w:tcPr>
          <w:p w14:paraId="2C3F9DEB" w14:textId="3378895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965,39</w:t>
            </w:r>
          </w:p>
        </w:tc>
        <w:tc>
          <w:tcPr>
            <w:tcW w:w="1843" w:type="dxa"/>
            <w:gridSpan w:val="2"/>
            <w:noWrap/>
            <w:hideMark/>
          </w:tcPr>
          <w:p w14:paraId="1F9A1485" w14:textId="6C046FC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965,39</w:t>
            </w:r>
          </w:p>
        </w:tc>
      </w:tr>
      <w:tr w:rsidR="006E19C9" w:rsidRPr="006E19C9" w14:paraId="61BB534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A8F8F95" w14:textId="0832BCE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00841F5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67B25E9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0E46E0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1140190020</w:t>
            </w:r>
          </w:p>
        </w:tc>
        <w:tc>
          <w:tcPr>
            <w:tcW w:w="992" w:type="dxa"/>
            <w:gridSpan w:val="4"/>
            <w:hideMark/>
          </w:tcPr>
          <w:p w14:paraId="165CC773" w14:textId="03147D1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05C4B44" w14:textId="28FA989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249,39</w:t>
            </w:r>
          </w:p>
        </w:tc>
        <w:tc>
          <w:tcPr>
            <w:tcW w:w="1701" w:type="dxa"/>
            <w:gridSpan w:val="3"/>
            <w:hideMark/>
          </w:tcPr>
          <w:p w14:paraId="6FC023ED" w14:textId="5DD081B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249,39</w:t>
            </w:r>
          </w:p>
        </w:tc>
        <w:tc>
          <w:tcPr>
            <w:tcW w:w="1843" w:type="dxa"/>
            <w:gridSpan w:val="2"/>
            <w:hideMark/>
          </w:tcPr>
          <w:p w14:paraId="392F2C17" w14:textId="3F7FEC2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249,39</w:t>
            </w:r>
          </w:p>
        </w:tc>
      </w:tr>
      <w:tr w:rsidR="006E19C9" w:rsidRPr="006E19C9" w14:paraId="246CE55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6A76E4B2" w14:textId="47F470A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6E305DF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5091129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6882E02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1140190020</w:t>
            </w:r>
          </w:p>
        </w:tc>
        <w:tc>
          <w:tcPr>
            <w:tcW w:w="992" w:type="dxa"/>
            <w:gridSpan w:val="4"/>
            <w:hideMark/>
          </w:tcPr>
          <w:p w14:paraId="7FDD317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63BECBFC" w14:textId="2DAD59E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849,39</w:t>
            </w:r>
          </w:p>
        </w:tc>
        <w:tc>
          <w:tcPr>
            <w:tcW w:w="1701" w:type="dxa"/>
            <w:gridSpan w:val="3"/>
            <w:noWrap/>
            <w:hideMark/>
          </w:tcPr>
          <w:p w14:paraId="29A48034" w14:textId="1D9E0FE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849,39</w:t>
            </w:r>
          </w:p>
        </w:tc>
        <w:tc>
          <w:tcPr>
            <w:tcW w:w="1843" w:type="dxa"/>
            <w:gridSpan w:val="2"/>
            <w:noWrap/>
            <w:hideMark/>
          </w:tcPr>
          <w:p w14:paraId="26D715D2" w14:textId="36E9544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849,39</w:t>
            </w:r>
          </w:p>
        </w:tc>
      </w:tr>
      <w:tr w:rsidR="006E19C9" w:rsidRPr="006E19C9" w14:paraId="7916D68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00A72276" w14:textId="5A59355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26E1B2E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3B991DF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7C1E533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1140190020</w:t>
            </w:r>
          </w:p>
        </w:tc>
        <w:tc>
          <w:tcPr>
            <w:tcW w:w="992" w:type="dxa"/>
            <w:gridSpan w:val="4"/>
            <w:hideMark/>
          </w:tcPr>
          <w:p w14:paraId="326C6BF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476685B" w14:textId="354BA14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701" w:type="dxa"/>
            <w:gridSpan w:val="3"/>
            <w:noWrap/>
            <w:hideMark/>
          </w:tcPr>
          <w:p w14:paraId="4D8E1013" w14:textId="5F7C974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843" w:type="dxa"/>
            <w:gridSpan w:val="2"/>
            <w:noWrap/>
            <w:hideMark/>
          </w:tcPr>
          <w:p w14:paraId="5E0B7866" w14:textId="184D88F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6E19C9" w:rsidRPr="006E19C9" w14:paraId="0101459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C316523" w14:textId="1BF6E0E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0E01FD6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gridSpan w:val="5"/>
            <w:hideMark/>
          </w:tcPr>
          <w:p w14:paraId="7D6344D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6454BF9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1140190020</w:t>
            </w:r>
          </w:p>
        </w:tc>
        <w:tc>
          <w:tcPr>
            <w:tcW w:w="992" w:type="dxa"/>
            <w:gridSpan w:val="4"/>
            <w:hideMark/>
          </w:tcPr>
          <w:p w14:paraId="224651B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7EBA38EA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noWrap/>
            <w:hideMark/>
          </w:tcPr>
          <w:p w14:paraId="49265BDF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noWrap/>
            <w:hideMark/>
          </w:tcPr>
          <w:p w14:paraId="5F9F6562" w14:textId="77777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E19C9" w:rsidRPr="006E19C9" w14:paraId="57D7A8B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8D81F74" w14:textId="6DE0DE0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853" w:type="dxa"/>
            <w:gridSpan w:val="2"/>
            <w:hideMark/>
          </w:tcPr>
          <w:p w14:paraId="063B7E4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33696186" w14:textId="4D946D5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6CCF1214" w14:textId="17ED049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5EF57AE5" w14:textId="2531BC2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A787B89" w14:textId="2D69392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774,00</w:t>
            </w:r>
          </w:p>
        </w:tc>
        <w:tc>
          <w:tcPr>
            <w:tcW w:w="1701" w:type="dxa"/>
            <w:gridSpan w:val="3"/>
            <w:hideMark/>
          </w:tcPr>
          <w:p w14:paraId="4B27F02A" w14:textId="07325EC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774,00</w:t>
            </w:r>
          </w:p>
        </w:tc>
        <w:tc>
          <w:tcPr>
            <w:tcW w:w="1843" w:type="dxa"/>
            <w:gridSpan w:val="2"/>
            <w:hideMark/>
          </w:tcPr>
          <w:p w14:paraId="56355A57" w14:textId="71C932C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774,00</w:t>
            </w:r>
          </w:p>
        </w:tc>
      </w:tr>
      <w:tr w:rsidR="006E19C9" w:rsidRPr="006E19C9" w14:paraId="762F237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076FC6DA" w14:textId="2488104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</w:p>
        </w:tc>
        <w:tc>
          <w:tcPr>
            <w:tcW w:w="853" w:type="dxa"/>
            <w:gridSpan w:val="2"/>
            <w:hideMark/>
          </w:tcPr>
          <w:p w14:paraId="662C5B4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4EB6BAF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32E6499" w14:textId="1ACA928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35D63280" w14:textId="044F81B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55C2812" w14:textId="0D974DE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1701" w:type="dxa"/>
            <w:gridSpan w:val="3"/>
            <w:hideMark/>
          </w:tcPr>
          <w:p w14:paraId="6B7A36FE" w14:textId="2E1CDB3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1843" w:type="dxa"/>
            <w:gridSpan w:val="2"/>
            <w:hideMark/>
          </w:tcPr>
          <w:p w14:paraId="4A9CA33C" w14:textId="1AD0FCA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</w:tr>
      <w:tr w:rsidR="006E19C9" w:rsidRPr="006E19C9" w14:paraId="2ABA4E6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097070F0" w14:textId="2287EE3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</w:p>
        </w:tc>
        <w:tc>
          <w:tcPr>
            <w:tcW w:w="853" w:type="dxa"/>
            <w:gridSpan w:val="2"/>
            <w:hideMark/>
          </w:tcPr>
          <w:p w14:paraId="39A95F7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31BFF52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2C2CB75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7100000000</w:t>
            </w:r>
          </w:p>
        </w:tc>
        <w:tc>
          <w:tcPr>
            <w:tcW w:w="992" w:type="dxa"/>
            <w:gridSpan w:val="4"/>
            <w:hideMark/>
          </w:tcPr>
          <w:p w14:paraId="4A82DDE6" w14:textId="2DFFFB8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987911B" w14:textId="7EBA7A2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1701" w:type="dxa"/>
            <w:gridSpan w:val="3"/>
            <w:hideMark/>
          </w:tcPr>
          <w:p w14:paraId="00D67667" w14:textId="7FF8532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1843" w:type="dxa"/>
            <w:gridSpan w:val="2"/>
            <w:hideMark/>
          </w:tcPr>
          <w:p w14:paraId="3E890CBC" w14:textId="054CB83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</w:tr>
      <w:tr w:rsidR="006E19C9" w:rsidRPr="006E19C9" w14:paraId="792597A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85FB7DD" w14:textId="744E0C3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доплат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пенсиям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замещавшим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</w:p>
        </w:tc>
        <w:tc>
          <w:tcPr>
            <w:tcW w:w="853" w:type="dxa"/>
            <w:gridSpan w:val="2"/>
            <w:hideMark/>
          </w:tcPr>
          <w:p w14:paraId="1B1D745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5404623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47392F4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71000Н0600</w:t>
            </w:r>
          </w:p>
        </w:tc>
        <w:tc>
          <w:tcPr>
            <w:tcW w:w="992" w:type="dxa"/>
            <w:gridSpan w:val="4"/>
            <w:hideMark/>
          </w:tcPr>
          <w:p w14:paraId="77D67E77" w14:textId="59D8453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ABEA1B9" w14:textId="61CF17C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1701" w:type="dxa"/>
            <w:gridSpan w:val="3"/>
            <w:hideMark/>
          </w:tcPr>
          <w:p w14:paraId="7E4F3834" w14:textId="3F99C85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1843" w:type="dxa"/>
            <w:gridSpan w:val="2"/>
            <w:hideMark/>
          </w:tcPr>
          <w:p w14:paraId="402C28CA" w14:textId="3472900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</w:tr>
      <w:tr w:rsidR="006E19C9" w:rsidRPr="006E19C9" w14:paraId="77E56DC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2372248" w14:textId="21322BA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853" w:type="dxa"/>
            <w:gridSpan w:val="2"/>
            <w:hideMark/>
          </w:tcPr>
          <w:p w14:paraId="082AE48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708D9D4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03D79A4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71000Н0600</w:t>
            </w:r>
          </w:p>
        </w:tc>
        <w:tc>
          <w:tcPr>
            <w:tcW w:w="992" w:type="dxa"/>
            <w:gridSpan w:val="4"/>
            <w:hideMark/>
          </w:tcPr>
          <w:p w14:paraId="0145E4B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6" w:type="dxa"/>
            <w:gridSpan w:val="3"/>
            <w:noWrap/>
            <w:hideMark/>
          </w:tcPr>
          <w:p w14:paraId="71641B4A" w14:textId="14BFAB6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1701" w:type="dxa"/>
            <w:gridSpan w:val="3"/>
            <w:noWrap/>
            <w:hideMark/>
          </w:tcPr>
          <w:p w14:paraId="2877EBC8" w14:textId="39FB807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1843" w:type="dxa"/>
            <w:gridSpan w:val="2"/>
            <w:noWrap/>
            <w:hideMark/>
          </w:tcPr>
          <w:p w14:paraId="1B9D2D74" w14:textId="3D1AC8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984,00</w:t>
            </w:r>
          </w:p>
        </w:tc>
      </w:tr>
      <w:tr w:rsidR="006E19C9" w:rsidRPr="006E19C9" w14:paraId="18BB0B8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7B1D67E" w14:textId="741CCC4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детства</w:t>
            </w:r>
          </w:p>
        </w:tc>
        <w:tc>
          <w:tcPr>
            <w:tcW w:w="853" w:type="dxa"/>
            <w:gridSpan w:val="2"/>
            <w:hideMark/>
          </w:tcPr>
          <w:p w14:paraId="3C7E803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5C09425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6A425885" w14:textId="6AD05F1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0E4AD583" w14:textId="7CF20E2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7EDCB58" w14:textId="6384B1F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1701" w:type="dxa"/>
            <w:gridSpan w:val="3"/>
            <w:hideMark/>
          </w:tcPr>
          <w:p w14:paraId="289ED71F" w14:textId="4A21161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1843" w:type="dxa"/>
            <w:gridSpan w:val="2"/>
            <w:hideMark/>
          </w:tcPr>
          <w:p w14:paraId="70AF862B" w14:textId="1FFC7FB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</w:tr>
      <w:tr w:rsidR="006E19C9" w:rsidRPr="006E19C9" w14:paraId="1E05BD5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AB5B65F" w14:textId="00EFFD4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0822382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23D1CBC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28331F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gridSpan w:val="4"/>
            <w:hideMark/>
          </w:tcPr>
          <w:p w14:paraId="3E208BB3" w14:textId="72AD079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19C29FF" w14:textId="102C4AD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1701" w:type="dxa"/>
            <w:gridSpan w:val="3"/>
            <w:hideMark/>
          </w:tcPr>
          <w:p w14:paraId="5F03D88D" w14:textId="2532EC1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1843" w:type="dxa"/>
            <w:gridSpan w:val="2"/>
            <w:hideMark/>
          </w:tcPr>
          <w:p w14:paraId="31978CEA" w14:textId="4DC8B1F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</w:tr>
      <w:tr w:rsidR="006E19C9" w:rsidRPr="006E19C9" w14:paraId="7A0CB42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5D3D34ED" w14:textId="4981450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53" w:type="dxa"/>
            <w:gridSpan w:val="2"/>
            <w:hideMark/>
          </w:tcPr>
          <w:p w14:paraId="10245A2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5DA2DC1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BE21CF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gridSpan w:val="4"/>
            <w:hideMark/>
          </w:tcPr>
          <w:p w14:paraId="3C7F36C8" w14:textId="22EFA2E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7656FD1" w14:textId="1A99CCC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1701" w:type="dxa"/>
            <w:gridSpan w:val="3"/>
            <w:hideMark/>
          </w:tcPr>
          <w:p w14:paraId="097FAAFA" w14:textId="0354368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1843" w:type="dxa"/>
            <w:gridSpan w:val="2"/>
            <w:hideMark/>
          </w:tcPr>
          <w:p w14:paraId="01CEEAA7" w14:textId="6B7D072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</w:tr>
      <w:tr w:rsidR="006E19C9" w:rsidRPr="006E19C9" w14:paraId="51E9B3A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546716F4" w14:textId="36C8FD7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опекунам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(попечителям),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детей-сирот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оставшихся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853" w:type="dxa"/>
            <w:gridSpan w:val="2"/>
            <w:hideMark/>
          </w:tcPr>
          <w:p w14:paraId="11E86BA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1C75C2E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6CC3C3D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9990070090</w:t>
            </w:r>
          </w:p>
        </w:tc>
        <w:tc>
          <w:tcPr>
            <w:tcW w:w="992" w:type="dxa"/>
            <w:gridSpan w:val="4"/>
            <w:hideMark/>
          </w:tcPr>
          <w:p w14:paraId="2D3D8685" w14:textId="4292213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C5E6DC4" w14:textId="191E1EF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701" w:type="dxa"/>
            <w:gridSpan w:val="3"/>
            <w:hideMark/>
          </w:tcPr>
          <w:p w14:paraId="3DA5BCB0" w14:textId="1BD4DF2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843" w:type="dxa"/>
            <w:gridSpan w:val="2"/>
            <w:hideMark/>
          </w:tcPr>
          <w:p w14:paraId="1A448687" w14:textId="41E5DC7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</w:tr>
      <w:tr w:rsidR="006E19C9" w:rsidRPr="006E19C9" w14:paraId="64E3888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0D9EA408" w14:textId="20D7679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853" w:type="dxa"/>
            <w:gridSpan w:val="2"/>
            <w:hideMark/>
          </w:tcPr>
          <w:p w14:paraId="1A07728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2AC100D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494A8F4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9990070090</w:t>
            </w:r>
          </w:p>
        </w:tc>
        <w:tc>
          <w:tcPr>
            <w:tcW w:w="992" w:type="dxa"/>
            <w:gridSpan w:val="4"/>
            <w:hideMark/>
          </w:tcPr>
          <w:p w14:paraId="4C684A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6" w:type="dxa"/>
            <w:gridSpan w:val="3"/>
            <w:noWrap/>
            <w:hideMark/>
          </w:tcPr>
          <w:p w14:paraId="57F450F6" w14:textId="7BE04FF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701" w:type="dxa"/>
            <w:gridSpan w:val="3"/>
            <w:noWrap/>
            <w:hideMark/>
          </w:tcPr>
          <w:p w14:paraId="52D2C88E" w14:textId="36AA40B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843" w:type="dxa"/>
            <w:gridSpan w:val="2"/>
            <w:noWrap/>
            <w:hideMark/>
          </w:tcPr>
          <w:p w14:paraId="7B64CB98" w14:textId="32D6AF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</w:tr>
      <w:tr w:rsidR="006E19C9" w:rsidRPr="006E19C9" w14:paraId="797E5D2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7F92B5D" w14:textId="03C2C66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вознаграждения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родителям</w:t>
            </w:r>
          </w:p>
        </w:tc>
        <w:tc>
          <w:tcPr>
            <w:tcW w:w="853" w:type="dxa"/>
            <w:gridSpan w:val="2"/>
            <w:hideMark/>
          </w:tcPr>
          <w:p w14:paraId="7D01487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35466B4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698E5F7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9990070190</w:t>
            </w:r>
          </w:p>
        </w:tc>
        <w:tc>
          <w:tcPr>
            <w:tcW w:w="992" w:type="dxa"/>
            <w:gridSpan w:val="4"/>
            <w:hideMark/>
          </w:tcPr>
          <w:p w14:paraId="15F1BF9D" w14:textId="116E278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65099E9" w14:textId="6144076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gridSpan w:val="3"/>
            <w:hideMark/>
          </w:tcPr>
          <w:p w14:paraId="0D2D8279" w14:textId="6C8D17B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843" w:type="dxa"/>
            <w:gridSpan w:val="2"/>
            <w:hideMark/>
          </w:tcPr>
          <w:p w14:paraId="25F31521" w14:textId="054075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6E19C9" w:rsidRPr="006E19C9" w14:paraId="1145D5E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FC90DB7" w14:textId="06D2812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853" w:type="dxa"/>
            <w:gridSpan w:val="2"/>
            <w:hideMark/>
          </w:tcPr>
          <w:p w14:paraId="5F20104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6C1C614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17CDE96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9990070190</w:t>
            </w:r>
          </w:p>
        </w:tc>
        <w:tc>
          <w:tcPr>
            <w:tcW w:w="992" w:type="dxa"/>
            <w:gridSpan w:val="4"/>
            <w:hideMark/>
          </w:tcPr>
          <w:p w14:paraId="51807FE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6" w:type="dxa"/>
            <w:gridSpan w:val="3"/>
            <w:noWrap/>
            <w:hideMark/>
          </w:tcPr>
          <w:p w14:paraId="49B8303D" w14:textId="2789B9C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gridSpan w:val="3"/>
            <w:noWrap/>
            <w:hideMark/>
          </w:tcPr>
          <w:p w14:paraId="3A1F7425" w14:textId="4CBA273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843" w:type="dxa"/>
            <w:gridSpan w:val="2"/>
            <w:noWrap/>
            <w:hideMark/>
          </w:tcPr>
          <w:p w14:paraId="63B77D11" w14:textId="4FB0D02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6E19C9" w:rsidRPr="006E19C9" w14:paraId="05E0E5D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F2C123A" w14:textId="4AD5CD5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всех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лишенных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попечения,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семью</w:t>
            </w:r>
          </w:p>
        </w:tc>
        <w:tc>
          <w:tcPr>
            <w:tcW w:w="853" w:type="dxa"/>
            <w:gridSpan w:val="2"/>
            <w:hideMark/>
          </w:tcPr>
          <w:p w14:paraId="18C418F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35FE395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74EA52E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99900F2600</w:t>
            </w:r>
          </w:p>
        </w:tc>
        <w:tc>
          <w:tcPr>
            <w:tcW w:w="992" w:type="dxa"/>
            <w:gridSpan w:val="4"/>
            <w:hideMark/>
          </w:tcPr>
          <w:p w14:paraId="5C7B9719" w14:textId="4440DB7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C608E00" w14:textId="7DAE1D7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6F344966" w14:textId="51749BD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43F0BF1F" w14:textId="3D31EDB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28B81B2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1FDE8AA7" w14:textId="61BAEC0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853" w:type="dxa"/>
            <w:gridSpan w:val="2"/>
            <w:hideMark/>
          </w:tcPr>
          <w:p w14:paraId="3779F3D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5C8BA03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gridSpan w:val="4"/>
            <w:hideMark/>
          </w:tcPr>
          <w:p w14:paraId="738F6C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99900F2600</w:t>
            </w:r>
          </w:p>
        </w:tc>
        <w:tc>
          <w:tcPr>
            <w:tcW w:w="992" w:type="dxa"/>
            <w:gridSpan w:val="4"/>
            <w:hideMark/>
          </w:tcPr>
          <w:p w14:paraId="603D706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6" w:type="dxa"/>
            <w:gridSpan w:val="3"/>
            <w:noWrap/>
            <w:hideMark/>
          </w:tcPr>
          <w:p w14:paraId="300DC482" w14:textId="59E7C10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1B3885B2" w14:textId="5F78072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626DC8AA" w14:textId="5F843C5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59214A8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9F617CF" w14:textId="6E190E6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</w:t>
            </w:r>
          </w:p>
        </w:tc>
        <w:tc>
          <w:tcPr>
            <w:tcW w:w="853" w:type="dxa"/>
            <w:gridSpan w:val="2"/>
            <w:hideMark/>
          </w:tcPr>
          <w:p w14:paraId="30FC30F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55EF92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62E573F4" w14:textId="686EBDB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179E4543" w14:textId="550AAFD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DD3EB37" w14:textId="46A093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35F36896" w14:textId="6A54EE6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56000088" w14:textId="1B9EA11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02086B9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6D35172C" w14:textId="787922C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853" w:type="dxa"/>
            <w:gridSpan w:val="2"/>
            <w:hideMark/>
          </w:tcPr>
          <w:p w14:paraId="28C6F60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73D9854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7ADA854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gridSpan w:val="4"/>
            <w:hideMark/>
          </w:tcPr>
          <w:p w14:paraId="2C37CD23" w14:textId="657E0AA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3C5712F" w14:textId="6832B16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7893FE20" w14:textId="79E5E7F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6088FABF" w14:textId="6B72926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469EFCC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181489E0" w14:textId="1418C03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53" w:type="dxa"/>
            <w:gridSpan w:val="2"/>
            <w:hideMark/>
          </w:tcPr>
          <w:p w14:paraId="66FA202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24B1725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467BF6C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992" w:type="dxa"/>
            <w:gridSpan w:val="4"/>
            <w:hideMark/>
          </w:tcPr>
          <w:p w14:paraId="1CB615B8" w14:textId="718DFFB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06BF1E3" w14:textId="68443E6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3"/>
            <w:hideMark/>
          </w:tcPr>
          <w:p w14:paraId="182B543B" w14:textId="2A653A6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843" w:type="dxa"/>
            <w:gridSpan w:val="2"/>
            <w:hideMark/>
          </w:tcPr>
          <w:p w14:paraId="514B08D7" w14:textId="3A26D25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6E19C9" w:rsidRPr="006E19C9" w14:paraId="75AC69E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C54C5AC" w14:textId="3D1602F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опеки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попечительства</w:t>
            </w:r>
          </w:p>
        </w:tc>
        <w:tc>
          <w:tcPr>
            <w:tcW w:w="853" w:type="dxa"/>
            <w:gridSpan w:val="2"/>
            <w:hideMark/>
          </w:tcPr>
          <w:p w14:paraId="3B302DB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4257150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21CEB34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9990070100</w:t>
            </w:r>
          </w:p>
        </w:tc>
        <w:tc>
          <w:tcPr>
            <w:tcW w:w="992" w:type="dxa"/>
            <w:gridSpan w:val="4"/>
            <w:hideMark/>
          </w:tcPr>
          <w:p w14:paraId="11C1007E" w14:textId="28CC7E8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43C96C0" w14:textId="472E2F4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3"/>
            <w:hideMark/>
          </w:tcPr>
          <w:p w14:paraId="13700757" w14:textId="4D2E989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hideMark/>
          </w:tcPr>
          <w:p w14:paraId="4BD641F0" w14:textId="63C639F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E19C9" w:rsidRPr="006E19C9" w14:paraId="4D31FE4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7267BB53" w14:textId="7386072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108A5B7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26E37E8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0079F7E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9990070100</w:t>
            </w:r>
          </w:p>
        </w:tc>
        <w:tc>
          <w:tcPr>
            <w:tcW w:w="992" w:type="dxa"/>
            <w:gridSpan w:val="4"/>
            <w:hideMark/>
          </w:tcPr>
          <w:p w14:paraId="62274FB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192A5602" w14:textId="0DE57A3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3"/>
            <w:noWrap/>
            <w:hideMark/>
          </w:tcPr>
          <w:p w14:paraId="08325BF4" w14:textId="0268484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noWrap/>
            <w:hideMark/>
          </w:tcPr>
          <w:p w14:paraId="0EFE4F39" w14:textId="79D6194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E19C9" w:rsidRPr="006E19C9" w14:paraId="4487180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1F5731E" w14:textId="6BF9C660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делам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</w:p>
        </w:tc>
        <w:tc>
          <w:tcPr>
            <w:tcW w:w="853" w:type="dxa"/>
            <w:gridSpan w:val="2"/>
            <w:hideMark/>
          </w:tcPr>
          <w:p w14:paraId="104E00A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1B7B7D0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6B7758A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9990070110</w:t>
            </w:r>
          </w:p>
        </w:tc>
        <w:tc>
          <w:tcPr>
            <w:tcW w:w="992" w:type="dxa"/>
            <w:gridSpan w:val="4"/>
            <w:hideMark/>
          </w:tcPr>
          <w:p w14:paraId="5C907E24" w14:textId="6C3EA69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E4420F1" w14:textId="421F059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701" w:type="dxa"/>
            <w:gridSpan w:val="3"/>
            <w:hideMark/>
          </w:tcPr>
          <w:p w14:paraId="06B08CAE" w14:textId="3634C7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843" w:type="dxa"/>
            <w:gridSpan w:val="2"/>
            <w:hideMark/>
          </w:tcPr>
          <w:p w14:paraId="3E119B7E" w14:textId="008A71B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6E19C9" w:rsidRPr="006E19C9" w14:paraId="0CF0F75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0DB18390" w14:textId="5DF79F1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6E10D59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gridSpan w:val="5"/>
            <w:hideMark/>
          </w:tcPr>
          <w:p w14:paraId="16DE2CF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gridSpan w:val="4"/>
            <w:hideMark/>
          </w:tcPr>
          <w:p w14:paraId="646FBAF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9990070110</w:t>
            </w:r>
          </w:p>
        </w:tc>
        <w:tc>
          <w:tcPr>
            <w:tcW w:w="992" w:type="dxa"/>
            <w:gridSpan w:val="4"/>
            <w:hideMark/>
          </w:tcPr>
          <w:p w14:paraId="2D65BC7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32FC671E" w14:textId="1CA71F5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701" w:type="dxa"/>
            <w:gridSpan w:val="3"/>
            <w:noWrap/>
            <w:hideMark/>
          </w:tcPr>
          <w:p w14:paraId="180CB8BA" w14:textId="6E88AD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843" w:type="dxa"/>
            <w:gridSpan w:val="2"/>
            <w:noWrap/>
            <w:hideMark/>
          </w:tcPr>
          <w:p w14:paraId="3B176E58" w14:textId="27ED566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6E19C9" w:rsidRPr="006E19C9" w14:paraId="410F91C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134DA87D" w14:textId="13FFE49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853" w:type="dxa"/>
            <w:gridSpan w:val="2"/>
            <w:hideMark/>
          </w:tcPr>
          <w:p w14:paraId="25457BC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75A98BBA" w14:textId="753FA186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04625F00" w14:textId="06ACE07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4CE3435D" w14:textId="0910493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59C21C0" w14:textId="1752B94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284,70</w:t>
            </w:r>
          </w:p>
        </w:tc>
        <w:tc>
          <w:tcPr>
            <w:tcW w:w="1701" w:type="dxa"/>
            <w:gridSpan w:val="3"/>
            <w:hideMark/>
          </w:tcPr>
          <w:p w14:paraId="11C789DC" w14:textId="4595032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284,70</w:t>
            </w:r>
          </w:p>
        </w:tc>
        <w:tc>
          <w:tcPr>
            <w:tcW w:w="1843" w:type="dxa"/>
            <w:gridSpan w:val="2"/>
            <w:hideMark/>
          </w:tcPr>
          <w:p w14:paraId="2F007EDC" w14:textId="20F3C61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284,70</w:t>
            </w:r>
          </w:p>
        </w:tc>
      </w:tr>
      <w:tr w:rsidR="006E19C9" w:rsidRPr="006E19C9" w14:paraId="462D96F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0D57EFDC" w14:textId="04EF781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853" w:type="dxa"/>
            <w:gridSpan w:val="2"/>
            <w:hideMark/>
          </w:tcPr>
          <w:p w14:paraId="019994B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7BEB7A2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13BB5C62" w14:textId="73823F4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15D3CBA2" w14:textId="32F781F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937C9E2" w14:textId="4152EE5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  <w:tc>
          <w:tcPr>
            <w:tcW w:w="1701" w:type="dxa"/>
            <w:gridSpan w:val="3"/>
            <w:hideMark/>
          </w:tcPr>
          <w:p w14:paraId="6C48E09B" w14:textId="21679A0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  <w:tc>
          <w:tcPr>
            <w:tcW w:w="1843" w:type="dxa"/>
            <w:gridSpan w:val="2"/>
            <w:hideMark/>
          </w:tcPr>
          <w:p w14:paraId="42DD7DBD" w14:textId="53A909B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</w:tr>
      <w:tr w:rsidR="006E19C9" w:rsidRPr="006E19C9" w14:paraId="5CD04DA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E069E95" w14:textId="03ACED6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спорта"</w:t>
            </w:r>
          </w:p>
        </w:tc>
        <w:tc>
          <w:tcPr>
            <w:tcW w:w="853" w:type="dxa"/>
            <w:gridSpan w:val="2"/>
            <w:hideMark/>
          </w:tcPr>
          <w:p w14:paraId="3EFEB43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4C536B2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3742AF9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gridSpan w:val="4"/>
            <w:hideMark/>
          </w:tcPr>
          <w:p w14:paraId="145696A3" w14:textId="7451B1B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8DDA4D5" w14:textId="5AAFD56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  <w:tc>
          <w:tcPr>
            <w:tcW w:w="1701" w:type="dxa"/>
            <w:gridSpan w:val="3"/>
            <w:hideMark/>
          </w:tcPr>
          <w:p w14:paraId="4A09735E" w14:textId="495252F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  <w:tc>
          <w:tcPr>
            <w:tcW w:w="1843" w:type="dxa"/>
            <w:gridSpan w:val="2"/>
            <w:hideMark/>
          </w:tcPr>
          <w:p w14:paraId="679BBDE1" w14:textId="5090164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</w:tr>
      <w:tr w:rsidR="006E19C9" w:rsidRPr="006E19C9" w14:paraId="41DF7C52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E411076" w14:textId="210607A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спорта"</w:t>
            </w:r>
          </w:p>
        </w:tc>
        <w:tc>
          <w:tcPr>
            <w:tcW w:w="853" w:type="dxa"/>
            <w:gridSpan w:val="2"/>
            <w:hideMark/>
          </w:tcPr>
          <w:p w14:paraId="6121493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5501E43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49C349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992" w:type="dxa"/>
            <w:gridSpan w:val="4"/>
            <w:hideMark/>
          </w:tcPr>
          <w:p w14:paraId="379B852A" w14:textId="42AD00B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4506815" w14:textId="7BC7F19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  <w:tc>
          <w:tcPr>
            <w:tcW w:w="1701" w:type="dxa"/>
            <w:gridSpan w:val="3"/>
            <w:hideMark/>
          </w:tcPr>
          <w:p w14:paraId="7BB5E6EF" w14:textId="1DE7C53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  <w:tc>
          <w:tcPr>
            <w:tcW w:w="1843" w:type="dxa"/>
            <w:gridSpan w:val="2"/>
            <w:hideMark/>
          </w:tcPr>
          <w:p w14:paraId="0C6961F4" w14:textId="18BDBA1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</w:tr>
      <w:tr w:rsidR="006E19C9" w:rsidRPr="006E19C9" w14:paraId="26C111E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35B135D9" w14:textId="3F1D028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"Физическое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мероприятий"</w:t>
            </w:r>
          </w:p>
        </w:tc>
        <w:tc>
          <w:tcPr>
            <w:tcW w:w="853" w:type="dxa"/>
            <w:gridSpan w:val="2"/>
            <w:hideMark/>
          </w:tcPr>
          <w:p w14:paraId="6A6B9A6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3D10243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F49F29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992" w:type="dxa"/>
            <w:gridSpan w:val="4"/>
            <w:hideMark/>
          </w:tcPr>
          <w:p w14:paraId="42EBCBC4" w14:textId="3573D5F7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AF4FA4A" w14:textId="7621619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5332CBCA" w14:textId="21D63F3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5EC0D53B" w14:textId="6FC98D2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1D74D2A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57D879BF" w14:textId="514E49CD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Календарный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853" w:type="dxa"/>
            <w:gridSpan w:val="2"/>
            <w:hideMark/>
          </w:tcPr>
          <w:p w14:paraId="26C3826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356DB5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CEA2F0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1310196246</w:t>
            </w:r>
          </w:p>
        </w:tc>
        <w:tc>
          <w:tcPr>
            <w:tcW w:w="992" w:type="dxa"/>
            <w:gridSpan w:val="4"/>
            <w:hideMark/>
          </w:tcPr>
          <w:p w14:paraId="4F19F947" w14:textId="0B5CA51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27CF04F" w14:textId="6DDBB2B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7E1BE687" w14:textId="204A61B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0F67D576" w14:textId="56234C1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C2D9F1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25C13E43" w14:textId="35E0F8A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17E46A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6469B5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66BD0D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1310196246</w:t>
            </w:r>
          </w:p>
        </w:tc>
        <w:tc>
          <w:tcPr>
            <w:tcW w:w="992" w:type="dxa"/>
            <w:gridSpan w:val="4"/>
            <w:hideMark/>
          </w:tcPr>
          <w:p w14:paraId="3136C9D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1DEA8790" w14:textId="050CE1D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495F7135" w14:textId="7B647A5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6D86EC8C" w14:textId="3614723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F7F321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2D3CDBF2" w14:textId="7D2F1DD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"Совершенствование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инфраструктуры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базы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спортом"</w:t>
            </w:r>
          </w:p>
        </w:tc>
        <w:tc>
          <w:tcPr>
            <w:tcW w:w="853" w:type="dxa"/>
            <w:gridSpan w:val="2"/>
            <w:hideMark/>
          </w:tcPr>
          <w:p w14:paraId="12CE9B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1B2B57C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68D3B6C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992" w:type="dxa"/>
            <w:gridSpan w:val="4"/>
            <w:hideMark/>
          </w:tcPr>
          <w:p w14:paraId="1D17B455" w14:textId="6BBD461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16DD1A9" w14:textId="3CCBD6A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  <w:tc>
          <w:tcPr>
            <w:tcW w:w="1701" w:type="dxa"/>
            <w:gridSpan w:val="3"/>
            <w:hideMark/>
          </w:tcPr>
          <w:p w14:paraId="5D10FD62" w14:textId="4CA9A32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  <w:tc>
          <w:tcPr>
            <w:tcW w:w="1843" w:type="dxa"/>
            <w:gridSpan w:val="2"/>
            <w:hideMark/>
          </w:tcPr>
          <w:p w14:paraId="6FD59342" w14:textId="67C2B5A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062,24</w:t>
            </w:r>
          </w:p>
        </w:tc>
      </w:tr>
      <w:tr w:rsidR="006E19C9" w:rsidRPr="006E19C9" w14:paraId="6C33842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7DB100B4" w14:textId="7572BD5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(оказание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0A74F8B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44758F8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6D0FA66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992" w:type="dxa"/>
            <w:gridSpan w:val="4"/>
            <w:hideMark/>
          </w:tcPr>
          <w:p w14:paraId="0C6F8308" w14:textId="5BCE477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D0273A5" w14:textId="3F0BDF3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738,40</w:t>
            </w:r>
          </w:p>
        </w:tc>
        <w:tc>
          <w:tcPr>
            <w:tcW w:w="1701" w:type="dxa"/>
            <w:gridSpan w:val="3"/>
            <w:hideMark/>
          </w:tcPr>
          <w:p w14:paraId="521B3B16" w14:textId="3024E22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738,40</w:t>
            </w:r>
          </w:p>
        </w:tc>
        <w:tc>
          <w:tcPr>
            <w:tcW w:w="1843" w:type="dxa"/>
            <w:gridSpan w:val="2"/>
            <w:hideMark/>
          </w:tcPr>
          <w:p w14:paraId="79B69308" w14:textId="3C96939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738,40</w:t>
            </w:r>
          </w:p>
        </w:tc>
      </w:tr>
      <w:tr w:rsidR="006E19C9" w:rsidRPr="006E19C9" w14:paraId="76840F7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0F61BBE4" w14:textId="3572263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3371C6B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2EE1066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09BEEEB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992" w:type="dxa"/>
            <w:gridSpan w:val="4"/>
            <w:hideMark/>
          </w:tcPr>
          <w:p w14:paraId="7CD99C4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434D44E8" w14:textId="5AB26FE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454,00</w:t>
            </w:r>
          </w:p>
        </w:tc>
        <w:tc>
          <w:tcPr>
            <w:tcW w:w="1701" w:type="dxa"/>
            <w:gridSpan w:val="3"/>
            <w:noWrap/>
            <w:hideMark/>
          </w:tcPr>
          <w:p w14:paraId="06594E87" w14:textId="58599BD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454,00</w:t>
            </w:r>
          </w:p>
        </w:tc>
        <w:tc>
          <w:tcPr>
            <w:tcW w:w="1843" w:type="dxa"/>
            <w:gridSpan w:val="2"/>
            <w:noWrap/>
            <w:hideMark/>
          </w:tcPr>
          <w:p w14:paraId="2B264725" w14:textId="1FAC59F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454,00</w:t>
            </w:r>
          </w:p>
        </w:tc>
      </w:tr>
      <w:tr w:rsidR="006E19C9" w:rsidRPr="006E19C9" w14:paraId="06FDA6F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43520479" w14:textId="4DA4CCA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3C82714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7341343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77C35D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992" w:type="dxa"/>
            <w:gridSpan w:val="4"/>
            <w:hideMark/>
          </w:tcPr>
          <w:p w14:paraId="632B0EB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5E05B80" w14:textId="6DFE48B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278,40</w:t>
            </w:r>
          </w:p>
        </w:tc>
        <w:tc>
          <w:tcPr>
            <w:tcW w:w="1701" w:type="dxa"/>
            <w:gridSpan w:val="3"/>
            <w:noWrap/>
            <w:hideMark/>
          </w:tcPr>
          <w:p w14:paraId="0B22E8E3" w14:textId="1B438CA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278,40</w:t>
            </w:r>
          </w:p>
        </w:tc>
        <w:tc>
          <w:tcPr>
            <w:tcW w:w="1843" w:type="dxa"/>
            <w:gridSpan w:val="2"/>
            <w:noWrap/>
            <w:hideMark/>
          </w:tcPr>
          <w:p w14:paraId="554D0675" w14:textId="61100CA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278,40</w:t>
            </w:r>
          </w:p>
        </w:tc>
      </w:tr>
      <w:tr w:rsidR="006E19C9" w:rsidRPr="006E19C9" w14:paraId="00B5474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4BFB6A95" w14:textId="20F1746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0734C4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0E746A8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23289FF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992" w:type="dxa"/>
            <w:gridSpan w:val="4"/>
            <w:hideMark/>
          </w:tcPr>
          <w:p w14:paraId="688E243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30104F7D" w14:textId="7B9DFFA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006,00</w:t>
            </w:r>
          </w:p>
        </w:tc>
        <w:tc>
          <w:tcPr>
            <w:tcW w:w="1701" w:type="dxa"/>
            <w:gridSpan w:val="3"/>
            <w:noWrap/>
            <w:hideMark/>
          </w:tcPr>
          <w:p w14:paraId="7CC62B66" w14:textId="1A5983D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006,00</w:t>
            </w:r>
          </w:p>
        </w:tc>
        <w:tc>
          <w:tcPr>
            <w:tcW w:w="1843" w:type="dxa"/>
            <w:gridSpan w:val="2"/>
            <w:noWrap/>
            <w:hideMark/>
          </w:tcPr>
          <w:p w14:paraId="597BE2B6" w14:textId="576181E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006,00</w:t>
            </w:r>
          </w:p>
        </w:tc>
      </w:tr>
      <w:tr w:rsidR="006E19C9" w:rsidRPr="006E19C9" w14:paraId="205B866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57CE6A8" w14:textId="6D44E72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(коммунальные)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доме</w:t>
            </w:r>
          </w:p>
        </w:tc>
        <w:tc>
          <w:tcPr>
            <w:tcW w:w="853" w:type="dxa"/>
            <w:gridSpan w:val="2"/>
            <w:hideMark/>
          </w:tcPr>
          <w:p w14:paraId="63A98FC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7AFD94F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6D47BE9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1310390071</w:t>
            </w:r>
          </w:p>
        </w:tc>
        <w:tc>
          <w:tcPr>
            <w:tcW w:w="992" w:type="dxa"/>
            <w:gridSpan w:val="4"/>
            <w:hideMark/>
          </w:tcPr>
          <w:p w14:paraId="74685796" w14:textId="1BF8C04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1F50B81" w14:textId="5FD6DAA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323,84</w:t>
            </w:r>
          </w:p>
        </w:tc>
        <w:tc>
          <w:tcPr>
            <w:tcW w:w="1701" w:type="dxa"/>
            <w:gridSpan w:val="3"/>
            <w:hideMark/>
          </w:tcPr>
          <w:p w14:paraId="10C73101" w14:textId="26B7F93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323,84</w:t>
            </w:r>
          </w:p>
        </w:tc>
        <w:tc>
          <w:tcPr>
            <w:tcW w:w="1843" w:type="dxa"/>
            <w:gridSpan w:val="2"/>
            <w:hideMark/>
          </w:tcPr>
          <w:p w14:paraId="44AF9E5F" w14:textId="243447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323,84</w:t>
            </w:r>
          </w:p>
        </w:tc>
      </w:tr>
      <w:tr w:rsidR="006E19C9" w:rsidRPr="006E19C9" w14:paraId="356B94A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723F8909" w14:textId="283AF93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A790EE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613CF49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7A80A57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1310390071</w:t>
            </w:r>
          </w:p>
        </w:tc>
        <w:tc>
          <w:tcPr>
            <w:tcW w:w="992" w:type="dxa"/>
            <w:gridSpan w:val="4"/>
            <w:hideMark/>
          </w:tcPr>
          <w:p w14:paraId="34599B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6CB63202" w14:textId="320AA8C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323,84</w:t>
            </w:r>
          </w:p>
        </w:tc>
        <w:tc>
          <w:tcPr>
            <w:tcW w:w="1701" w:type="dxa"/>
            <w:gridSpan w:val="3"/>
            <w:noWrap/>
            <w:hideMark/>
          </w:tcPr>
          <w:p w14:paraId="24A961BA" w14:textId="5D4603A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323,84</w:t>
            </w:r>
          </w:p>
        </w:tc>
        <w:tc>
          <w:tcPr>
            <w:tcW w:w="1843" w:type="dxa"/>
            <w:gridSpan w:val="2"/>
            <w:noWrap/>
            <w:hideMark/>
          </w:tcPr>
          <w:p w14:paraId="1116DEBC" w14:textId="4BACD68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323,84</w:t>
            </w:r>
          </w:p>
        </w:tc>
      </w:tr>
      <w:tr w:rsidR="006E19C9" w:rsidRPr="006E19C9" w14:paraId="322BD7B4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B33D4DD" w14:textId="65CAA74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достижений</w:t>
            </w:r>
          </w:p>
        </w:tc>
        <w:tc>
          <w:tcPr>
            <w:tcW w:w="853" w:type="dxa"/>
            <w:gridSpan w:val="2"/>
            <w:hideMark/>
          </w:tcPr>
          <w:p w14:paraId="0E7A139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7C4DE0D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2B699C7" w14:textId="3E769C4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423637D7" w14:textId="4DF5403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5091710" w14:textId="226E05B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  <w:tc>
          <w:tcPr>
            <w:tcW w:w="1701" w:type="dxa"/>
            <w:gridSpan w:val="3"/>
            <w:hideMark/>
          </w:tcPr>
          <w:p w14:paraId="38C68021" w14:textId="1036631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  <w:tc>
          <w:tcPr>
            <w:tcW w:w="1843" w:type="dxa"/>
            <w:gridSpan w:val="2"/>
            <w:hideMark/>
          </w:tcPr>
          <w:p w14:paraId="322E381F" w14:textId="015C4C3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</w:tr>
      <w:tr w:rsidR="006E19C9" w:rsidRPr="006E19C9" w14:paraId="2FBA472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56FED115" w14:textId="6E17A919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спорта"</w:t>
            </w:r>
          </w:p>
        </w:tc>
        <w:tc>
          <w:tcPr>
            <w:tcW w:w="853" w:type="dxa"/>
            <w:gridSpan w:val="2"/>
            <w:hideMark/>
          </w:tcPr>
          <w:p w14:paraId="08A7F16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2DE540B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EF11BE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gridSpan w:val="4"/>
            <w:hideMark/>
          </w:tcPr>
          <w:p w14:paraId="12C74754" w14:textId="688A1CC0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2082B06" w14:textId="1A32381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  <w:tc>
          <w:tcPr>
            <w:tcW w:w="1701" w:type="dxa"/>
            <w:gridSpan w:val="3"/>
            <w:hideMark/>
          </w:tcPr>
          <w:p w14:paraId="0E673FED" w14:textId="529AF6B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  <w:tc>
          <w:tcPr>
            <w:tcW w:w="1843" w:type="dxa"/>
            <w:gridSpan w:val="2"/>
            <w:hideMark/>
          </w:tcPr>
          <w:p w14:paraId="2A0C2A2A" w14:textId="526B61B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</w:tr>
      <w:tr w:rsidR="006E19C9" w:rsidRPr="006E19C9" w14:paraId="4F70012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84972D9" w14:textId="2DBB81B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спорта"</w:t>
            </w:r>
          </w:p>
        </w:tc>
        <w:tc>
          <w:tcPr>
            <w:tcW w:w="853" w:type="dxa"/>
            <w:gridSpan w:val="2"/>
            <w:hideMark/>
          </w:tcPr>
          <w:p w14:paraId="54C7BF1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0DFA50B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56F725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992" w:type="dxa"/>
            <w:gridSpan w:val="4"/>
            <w:hideMark/>
          </w:tcPr>
          <w:p w14:paraId="62766D01" w14:textId="31C3781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440A7E3" w14:textId="615B84B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  <w:tc>
          <w:tcPr>
            <w:tcW w:w="1701" w:type="dxa"/>
            <w:gridSpan w:val="3"/>
            <w:hideMark/>
          </w:tcPr>
          <w:p w14:paraId="6F759836" w14:textId="7E38038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  <w:tc>
          <w:tcPr>
            <w:tcW w:w="1843" w:type="dxa"/>
            <w:gridSpan w:val="2"/>
            <w:hideMark/>
          </w:tcPr>
          <w:p w14:paraId="0D5D4D6D" w14:textId="3B8B393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</w:tr>
      <w:tr w:rsidR="006E19C9" w:rsidRPr="006E19C9" w14:paraId="2C85D67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840"/>
        </w:trPr>
        <w:tc>
          <w:tcPr>
            <w:tcW w:w="4245" w:type="dxa"/>
            <w:gridSpan w:val="2"/>
            <w:hideMark/>
          </w:tcPr>
          <w:p w14:paraId="16E9E621" w14:textId="6881A542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"Совершенствование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инфраструктуры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базы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спортом"</w:t>
            </w:r>
          </w:p>
        </w:tc>
        <w:tc>
          <w:tcPr>
            <w:tcW w:w="853" w:type="dxa"/>
            <w:gridSpan w:val="2"/>
            <w:hideMark/>
          </w:tcPr>
          <w:p w14:paraId="262E3E1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57115B8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FF18CC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992" w:type="dxa"/>
            <w:gridSpan w:val="4"/>
            <w:hideMark/>
          </w:tcPr>
          <w:p w14:paraId="00B2B1B9" w14:textId="3611EBD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258AA3F" w14:textId="1AFECD6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  <w:tc>
          <w:tcPr>
            <w:tcW w:w="1701" w:type="dxa"/>
            <w:gridSpan w:val="3"/>
            <w:hideMark/>
          </w:tcPr>
          <w:p w14:paraId="7E881AE3" w14:textId="7164890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  <w:tc>
          <w:tcPr>
            <w:tcW w:w="1843" w:type="dxa"/>
            <w:gridSpan w:val="2"/>
            <w:hideMark/>
          </w:tcPr>
          <w:p w14:paraId="467C6043" w14:textId="0F3E3D6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568,51</w:t>
            </w:r>
          </w:p>
        </w:tc>
      </w:tr>
      <w:tr w:rsidR="006E19C9" w:rsidRPr="006E19C9" w14:paraId="53E35323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5814AD4" w14:textId="07A90E2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(оказание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6C20784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34B471F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0985404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992" w:type="dxa"/>
            <w:gridSpan w:val="4"/>
            <w:hideMark/>
          </w:tcPr>
          <w:p w14:paraId="580020C3" w14:textId="7E60EED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7F5B66E" w14:textId="6F9C91B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668,51</w:t>
            </w:r>
          </w:p>
        </w:tc>
        <w:tc>
          <w:tcPr>
            <w:tcW w:w="1701" w:type="dxa"/>
            <w:gridSpan w:val="3"/>
            <w:hideMark/>
          </w:tcPr>
          <w:p w14:paraId="4864486B" w14:textId="7F7F4C5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668,51</w:t>
            </w:r>
          </w:p>
        </w:tc>
        <w:tc>
          <w:tcPr>
            <w:tcW w:w="1843" w:type="dxa"/>
            <w:gridSpan w:val="2"/>
            <w:hideMark/>
          </w:tcPr>
          <w:p w14:paraId="4A3AFC06" w14:textId="269CFB9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668,51</w:t>
            </w:r>
          </w:p>
        </w:tc>
      </w:tr>
      <w:tr w:rsidR="006E19C9" w:rsidRPr="006E19C9" w14:paraId="34DA958E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52F94134" w14:textId="70E307E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3F47396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2A7262F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014B4DD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992" w:type="dxa"/>
            <w:gridSpan w:val="4"/>
            <w:hideMark/>
          </w:tcPr>
          <w:p w14:paraId="40F5D5B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3215D369" w14:textId="77AEDA7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201,87</w:t>
            </w:r>
          </w:p>
        </w:tc>
        <w:tc>
          <w:tcPr>
            <w:tcW w:w="1701" w:type="dxa"/>
            <w:gridSpan w:val="3"/>
            <w:noWrap/>
            <w:hideMark/>
          </w:tcPr>
          <w:p w14:paraId="0A5C2BFA" w14:textId="17BBF0B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201,87</w:t>
            </w:r>
          </w:p>
        </w:tc>
        <w:tc>
          <w:tcPr>
            <w:tcW w:w="1843" w:type="dxa"/>
            <w:gridSpan w:val="2"/>
            <w:noWrap/>
            <w:hideMark/>
          </w:tcPr>
          <w:p w14:paraId="0D0FDE94" w14:textId="514EDDE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201,87</w:t>
            </w:r>
          </w:p>
        </w:tc>
      </w:tr>
      <w:tr w:rsidR="006E19C9" w:rsidRPr="006E19C9" w14:paraId="091B259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40A82E7F" w14:textId="6A19B7F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0F0C83A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6E24268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7BE759C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992" w:type="dxa"/>
            <w:gridSpan w:val="4"/>
            <w:hideMark/>
          </w:tcPr>
          <w:p w14:paraId="756C9C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62C3BA9E" w14:textId="235355E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1701" w:type="dxa"/>
            <w:gridSpan w:val="3"/>
            <w:noWrap/>
            <w:hideMark/>
          </w:tcPr>
          <w:p w14:paraId="09DB1F89" w14:textId="3ADEFF4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1843" w:type="dxa"/>
            <w:gridSpan w:val="2"/>
            <w:noWrap/>
            <w:hideMark/>
          </w:tcPr>
          <w:p w14:paraId="36557FF8" w14:textId="07774E6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440,00</w:t>
            </w:r>
          </w:p>
        </w:tc>
      </w:tr>
      <w:tr w:rsidR="006E19C9" w:rsidRPr="006E19C9" w14:paraId="1409E1F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717DB2D2" w14:textId="279638B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ассигнования</w:t>
            </w:r>
          </w:p>
        </w:tc>
        <w:tc>
          <w:tcPr>
            <w:tcW w:w="853" w:type="dxa"/>
            <w:gridSpan w:val="2"/>
            <w:hideMark/>
          </w:tcPr>
          <w:p w14:paraId="7E421F7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49BF12B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23CFC1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992" w:type="dxa"/>
            <w:gridSpan w:val="4"/>
            <w:hideMark/>
          </w:tcPr>
          <w:p w14:paraId="38A119B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66" w:type="dxa"/>
            <w:gridSpan w:val="3"/>
            <w:noWrap/>
            <w:hideMark/>
          </w:tcPr>
          <w:p w14:paraId="17643CE7" w14:textId="20190DF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026,64</w:t>
            </w:r>
          </w:p>
        </w:tc>
        <w:tc>
          <w:tcPr>
            <w:tcW w:w="1701" w:type="dxa"/>
            <w:gridSpan w:val="3"/>
            <w:noWrap/>
            <w:hideMark/>
          </w:tcPr>
          <w:p w14:paraId="7B811EF7" w14:textId="25CDFE4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026,64</w:t>
            </w:r>
          </w:p>
        </w:tc>
        <w:tc>
          <w:tcPr>
            <w:tcW w:w="1843" w:type="dxa"/>
            <w:gridSpan w:val="2"/>
            <w:noWrap/>
            <w:hideMark/>
          </w:tcPr>
          <w:p w14:paraId="238DDAA6" w14:textId="18EA2D2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026,64</w:t>
            </w:r>
          </w:p>
        </w:tc>
      </w:tr>
      <w:tr w:rsidR="006E19C9" w:rsidRPr="006E19C9" w14:paraId="4CBEFA1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5A2E2AB3" w14:textId="6303EBB1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(коммунальные)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многоквартирном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доме</w:t>
            </w:r>
          </w:p>
        </w:tc>
        <w:tc>
          <w:tcPr>
            <w:tcW w:w="853" w:type="dxa"/>
            <w:gridSpan w:val="2"/>
            <w:hideMark/>
          </w:tcPr>
          <w:p w14:paraId="382905C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18D024C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041E91B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1310390071</w:t>
            </w:r>
          </w:p>
        </w:tc>
        <w:tc>
          <w:tcPr>
            <w:tcW w:w="992" w:type="dxa"/>
            <w:gridSpan w:val="4"/>
            <w:hideMark/>
          </w:tcPr>
          <w:p w14:paraId="23C933FC" w14:textId="4AC7BC0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8DC12D9" w14:textId="651A358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gridSpan w:val="3"/>
            <w:hideMark/>
          </w:tcPr>
          <w:p w14:paraId="2DCC19E6" w14:textId="36EC446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843" w:type="dxa"/>
            <w:gridSpan w:val="2"/>
            <w:hideMark/>
          </w:tcPr>
          <w:p w14:paraId="0A0A6B31" w14:textId="559869F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6E19C9" w:rsidRPr="006E19C9" w14:paraId="25E769C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558CFC2D" w14:textId="62E056F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1CB3308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215A61C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2365A68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1310390071</w:t>
            </w:r>
          </w:p>
        </w:tc>
        <w:tc>
          <w:tcPr>
            <w:tcW w:w="992" w:type="dxa"/>
            <w:gridSpan w:val="4"/>
            <w:hideMark/>
          </w:tcPr>
          <w:p w14:paraId="0DB221F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05CEF9C6" w14:textId="6E7A6BE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gridSpan w:val="3"/>
            <w:noWrap/>
            <w:hideMark/>
          </w:tcPr>
          <w:p w14:paraId="7050D501" w14:textId="457FCCB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843" w:type="dxa"/>
            <w:gridSpan w:val="2"/>
            <w:noWrap/>
            <w:hideMark/>
          </w:tcPr>
          <w:p w14:paraId="68086A6B" w14:textId="7CBCCE0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6E19C9" w:rsidRPr="006E19C9" w14:paraId="0339420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39D2E2FF" w14:textId="5BC85CCA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резерва"</w:t>
            </w:r>
          </w:p>
        </w:tc>
        <w:tc>
          <w:tcPr>
            <w:tcW w:w="853" w:type="dxa"/>
            <w:gridSpan w:val="2"/>
            <w:hideMark/>
          </w:tcPr>
          <w:p w14:paraId="6A5B1E5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44A7B0F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703BF6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992" w:type="dxa"/>
            <w:gridSpan w:val="4"/>
            <w:hideMark/>
          </w:tcPr>
          <w:p w14:paraId="47679F22" w14:textId="7FFD823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D50C8AB" w14:textId="532EE0F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4F2F48D9" w14:textId="7118DAB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640A8911" w14:textId="58FF632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49C8137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260"/>
        </w:trPr>
        <w:tc>
          <w:tcPr>
            <w:tcW w:w="4245" w:type="dxa"/>
            <w:gridSpan w:val="2"/>
            <w:hideMark/>
          </w:tcPr>
          <w:p w14:paraId="46A6826C" w14:textId="4B9B371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"Проведение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спортсменов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сборных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Федерации"</w:t>
            </w:r>
          </w:p>
        </w:tc>
        <w:tc>
          <w:tcPr>
            <w:tcW w:w="853" w:type="dxa"/>
            <w:gridSpan w:val="2"/>
            <w:hideMark/>
          </w:tcPr>
          <w:p w14:paraId="7CE6437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28B677E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7B23C7B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992" w:type="dxa"/>
            <w:gridSpan w:val="4"/>
            <w:hideMark/>
          </w:tcPr>
          <w:p w14:paraId="26B0B029" w14:textId="5E8F37F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362ED3C" w14:textId="7432A86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6533F68E" w14:textId="27C0B4E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158684AC" w14:textId="6D77ABC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27845BF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680"/>
        </w:trPr>
        <w:tc>
          <w:tcPr>
            <w:tcW w:w="4245" w:type="dxa"/>
            <w:gridSpan w:val="2"/>
            <w:hideMark/>
          </w:tcPr>
          <w:p w14:paraId="631606CD" w14:textId="188DF6D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Стипендии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спортсменам,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сборных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чемпионам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Сурдлимпийских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игр</w:t>
            </w:r>
          </w:p>
        </w:tc>
        <w:tc>
          <w:tcPr>
            <w:tcW w:w="853" w:type="dxa"/>
            <w:gridSpan w:val="2"/>
            <w:hideMark/>
          </w:tcPr>
          <w:p w14:paraId="5F0FCEE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7C82158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2580445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13201Н0440</w:t>
            </w:r>
          </w:p>
        </w:tc>
        <w:tc>
          <w:tcPr>
            <w:tcW w:w="992" w:type="dxa"/>
            <w:gridSpan w:val="4"/>
            <w:hideMark/>
          </w:tcPr>
          <w:p w14:paraId="44CB94B4" w14:textId="5FBF5B8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1148CF7" w14:textId="3DD3BEF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hideMark/>
          </w:tcPr>
          <w:p w14:paraId="1C70B5D3" w14:textId="33B15F8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hideMark/>
          </w:tcPr>
          <w:p w14:paraId="2AFC2E2E" w14:textId="6A44122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6C76637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1BC94151" w14:textId="6078290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853" w:type="dxa"/>
            <w:gridSpan w:val="2"/>
            <w:hideMark/>
          </w:tcPr>
          <w:p w14:paraId="12DB7C7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0941E7D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gridSpan w:val="4"/>
            <w:hideMark/>
          </w:tcPr>
          <w:p w14:paraId="40683FC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13201Н0440</w:t>
            </w:r>
          </w:p>
        </w:tc>
        <w:tc>
          <w:tcPr>
            <w:tcW w:w="992" w:type="dxa"/>
            <w:gridSpan w:val="4"/>
            <w:hideMark/>
          </w:tcPr>
          <w:p w14:paraId="7A63AE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6" w:type="dxa"/>
            <w:gridSpan w:val="3"/>
            <w:noWrap/>
            <w:hideMark/>
          </w:tcPr>
          <w:p w14:paraId="5D1FC75A" w14:textId="332A50A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3"/>
            <w:noWrap/>
            <w:hideMark/>
          </w:tcPr>
          <w:p w14:paraId="272FB145" w14:textId="1E7FCB4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noWrap/>
            <w:hideMark/>
          </w:tcPr>
          <w:p w14:paraId="6BB07B48" w14:textId="54733A4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6E19C9" w:rsidRPr="006E19C9" w14:paraId="30B18E8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4D335EF" w14:textId="2360645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853" w:type="dxa"/>
            <w:gridSpan w:val="2"/>
            <w:hideMark/>
          </w:tcPr>
          <w:p w14:paraId="05C8D9F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055F48F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337E7928" w14:textId="4FDDBC9D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15FAB612" w14:textId="0B9812E5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4E278F67" w14:textId="2462119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701" w:type="dxa"/>
            <w:gridSpan w:val="3"/>
            <w:hideMark/>
          </w:tcPr>
          <w:p w14:paraId="5EB54B77" w14:textId="4021D2B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843" w:type="dxa"/>
            <w:gridSpan w:val="2"/>
            <w:hideMark/>
          </w:tcPr>
          <w:p w14:paraId="6C1D0765" w14:textId="484C690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</w:tr>
      <w:tr w:rsidR="006E19C9" w:rsidRPr="006E19C9" w14:paraId="6D5DCD4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6B4920D" w14:textId="2B12565E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"Развитие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спорта"</w:t>
            </w:r>
          </w:p>
        </w:tc>
        <w:tc>
          <w:tcPr>
            <w:tcW w:w="853" w:type="dxa"/>
            <w:gridSpan w:val="2"/>
            <w:hideMark/>
          </w:tcPr>
          <w:p w14:paraId="7853D67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4358441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2C39EA1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992" w:type="dxa"/>
            <w:gridSpan w:val="4"/>
            <w:hideMark/>
          </w:tcPr>
          <w:p w14:paraId="44D77C15" w14:textId="785ED45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9BFFCC9" w14:textId="603D43E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701" w:type="dxa"/>
            <w:gridSpan w:val="3"/>
            <w:hideMark/>
          </w:tcPr>
          <w:p w14:paraId="7551659C" w14:textId="70565A7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843" w:type="dxa"/>
            <w:gridSpan w:val="2"/>
            <w:hideMark/>
          </w:tcPr>
          <w:p w14:paraId="4EB41386" w14:textId="253C15C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</w:tr>
      <w:tr w:rsidR="006E19C9" w:rsidRPr="006E19C9" w14:paraId="2888176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4298EF37" w14:textId="0502938F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"Управление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спорта"</w:t>
            </w:r>
          </w:p>
        </w:tc>
        <w:tc>
          <w:tcPr>
            <w:tcW w:w="853" w:type="dxa"/>
            <w:gridSpan w:val="2"/>
            <w:hideMark/>
          </w:tcPr>
          <w:p w14:paraId="001DE35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15A6D8E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3CDB98B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1340000000</w:t>
            </w:r>
          </w:p>
        </w:tc>
        <w:tc>
          <w:tcPr>
            <w:tcW w:w="992" w:type="dxa"/>
            <w:gridSpan w:val="4"/>
            <w:hideMark/>
          </w:tcPr>
          <w:p w14:paraId="4F7D9BCB" w14:textId="0B0C62B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20CE9077" w14:textId="540987C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701" w:type="dxa"/>
            <w:gridSpan w:val="3"/>
            <w:hideMark/>
          </w:tcPr>
          <w:p w14:paraId="2F88F747" w14:textId="24F73E4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843" w:type="dxa"/>
            <w:gridSpan w:val="2"/>
            <w:hideMark/>
          </w:tcPr>
          <w:p w14:paraId="348334A9" w14:textId="7645ABE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</w:tr>
      <w:tr w:rsidR="006E19C9" w:rsidRPr="006E19C9" w14:paraId="40C10D09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07F5B1DE" w14:textId="15ABEAF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спорта"</w:t>
            </w:r>
          </w:p>
        </w:tc>
        <w:tc>
          <w:tcPr>
            <w:tcW w:w="853" w:type="dxa"/>
            <w:gridSpan w:val="2"/>
            <w:hideMark/>
          </w:tcPr>
          <w:p w14:paraId="77B54C0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0132226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7B5E811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1340200000</w:t>
            </w:r>
          </w:p>
        </w:tc>
        <w:tc>
          <w:tcPr>
            <w:tcW w:w="992" w:type="dxa"/>
            <w:gridSpan w:val="4"/>
            <w:hideMark/>
          </w:tcPr>
          <w:p w14:paraId="738B279F" w14:textId="6A32058B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C7BE317" w14:textId="0F9E22A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701" w:type="dxa"/>
            <w:gridSpan w:val="3"/>
            <w:hideMark/>
          </w:tcPr>
          <w:p w14:paraId="77C3CB95" w14:textId="15CFB35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843" w:type="dxa"/>
            <w:gridSpan w:val="2"/>
            <w:hideMark/>
          </w:tcPr>
          <w:p w14:paraId="2D66185A" w14:textId="76B1B82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</w:tr>
      <w:tr w:rsidR="006E19C9" w:rsidRPr="006E19C9" w14:paraId="277ACC1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491DF207" w14:textId="2B8D3813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служащих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(лиц,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замещающих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должности)</w:t>
            </w:r>
          </w:p>
        </w:tc>
        <w:tc>
          <w:tcPr>
            <w:tcW w:w="853" w:type="dxa"/>
            <w:gridSpan w:val="2"/>
            <w:hideMark/>
          </w:tcPr>
          <w:p w14:paraId="1CDAD5A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1242483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13D9782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1340290011</w:t>
            </w:r>
          </w:p>
        </w:tc>
        <w:tc>
          <w:tcPr>
            <w:tcW w:w="992" w:type="dxa"/>
            <w:gridSpan w:val="4"/>
            <w:hideMark/>
          </w:tcPr>
          <w:p w14:paraId="18E3CBB6" w14:textId="7BE1A1F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60AC088" w14:textId="2D492B5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701" w:type="dxa"/>
            <w:gridSpan w:val="3"/>
            <w:hideMark/>
          </w:tcPr>
          <w:p w14:paraId="1589232F" w14:textId="33511FC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  <w:tc>
          <w:tcPr>
            <w:tcW w:w="1843" w:type="dxa"/>
            <w:gridSpan w:val="2"/>
            <w:hideMark/>
          </w:tcPr>
          <w:p w14:paraId="49178CA1" w14:textId="076C70D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653,95</w:t>
            </w:r>
          </w:p>
        </w:tc>
      </w:tr>
      <w:tr w:rsidR="006E19C9" w:rsidRPr="006E19C9" w14:paraId="5C566EB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1125"/>
        </w:trPr>
        <w:tc>
          <w:tcPr>
            <w:tcW w:w="4245" w:type="dxa"/>
            <w:gridSpan w:val="2"/>
            <w:hideMark/>
          </w:tcPr>
          <w:p w14:paraId="2CF357E8" w14:textId="2CBBAA3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персоналу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целях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(муниципальными)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казенными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учреждениями,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фондами</w:t>
            </w:r>
          </w:p>
        </w:tc>
        <w:tc>
          <w:tcPr>
            <w:tcW w:w="853" w:type="dxa"/>
            <w:gridSpan w:val="2"/>
            <w:hideMark/>
          </w:tcPr>
          <w:p w14:paraId="0E802DC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666A1F7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1045D3B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1340290011</w:t>
            </w:r>
          </w:p>
        </w:tc>
        <w:tc>
          <w:tcPr>
            <w:tcW w:w="992" w:type="dxa"/>
            <w:gridSpan w:val="4"/>
            <w:hideMark/>
          </w:tcPr>
          <w:p w14:paraId="61D8429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3"/>
            <w:noWrap/>
            <w:hideMark/>
          </w:tcPr>
          <w:p w14:paraId="407F614A" w14:textId="3C727189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853,95</w:t>
            </w:r>
          </w:p>
        </w:tc>
        <w:tc>
          <w:tcPr>
            <w:tcW w:w="1701" w:type="dxa"/>
            <w:gridSpan w:val="3"/>
            <w:noWrap/>
            <w:hideMark/>
          </w:tcPr>
          <w:p w14:paraId="71C423D4" w14:textId="6B92F87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853,95</w:t>
            </w:r>
          </w:p>
        </w:tc>
        <w:tc>
          <w:tcPr>
            <w:tcW w:w="1843" w:type="dxa"/>
            <w:gridSpan w:val="2"/>
            <w:noWrap/>
            <w:hideMark/>
          </w:tcPr>
          <w:p w14:paraId="0C9F74F4" w14:textId="10A33BA7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853,95</w:t>
            </w:r>
          </w:p>
        </w:tc>
      </w:tr>
      <w:tr w:rsidR="006E19C9" w:rsidRPr="006E19C9" w14:paraId="1CCE48AA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50"/>
        </w:trPr>
        <w:tc>
          <w:tcPr>
            <w:tcW w:w="4245" w:type="dxa"/>
            <w:gridSpan w:val="2"/>
            <w:hideMark/>
          </w:tcPr>
          <w:p w14:paraId="7AE20D30" w14:textId="6FC2CA74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(муниципальных)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нужд</w:t>
            </w:r>
          </w:p>
        </w:tc>
        <w:tc>
          <w:tcPr>
            <w:tcW w:w="853" w:type="dxa"/>
            <w:gridSpan w:val="2"/>
            <w:hideMark/>
          </w:tcPr>
          <w:p w14:paraId="4D20D8C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gridSpan w:val="5"/>
            <w:hideMark/>
          </w:tcPr>
          <w:p w14:paraId="002A461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gridSpan w:val="4"/>
            <w:hideMark/>
          </w:tcPr>
          <w:p w14:paraId="70D0498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1340290011</w:t>
            </w:r>
          </w:p>
        </w:tc>
        <w:tc>
          <w:tcPr>
            <w:tcW w:w="992" w:type="dxa"/>
            <w:gridSpan w:val="4"/>
            <w:hideMark/>
          </w:tcPr>
          <w:p w14:paraId="01A1CA7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6" w:type="dxa"/>
            <w:gridSpan w:val="3"/>
            <w:noWrap/>
            <w:hideMark/>
          </w:tcPr>
          <w:p w14:paraId="36DFFF6F" w14:textId="397ADB7B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701" w:type="dxa"/>
            <w:gridSpan w:val="3"/>
            <w:noWrap/>
            <w:hideMark/>
          </w:tcPr>
          <w:p w14:paraId="4A570983" w14:textId="51A9C00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843" w:type="dxa"/>
            <w:gridSpan w:val="2"/>
            <w:noWrap/>
            <w:hideMark/>
          </w:tcPr>
          <w:p w14:paraId="0814B0C6" w14:textId="0AA7E12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</w:tr>
      <w:tr w:rsidR="006E19C9" w:rsidRPr="006E19C9" w14:paraId="307C416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30C66618" w14:textId="6BB76EE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853" w:type="dxa"/>
            <w:gridSpan w:val="2"/>
            <w:hideMark/>
          </w:tcPr>
          <w:p w14:paraId="4647735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gridSpan w:val="5"/>
            <w:hideMark/>
          </w:tcPr>
          <w:p w14:paraId="3E21D662" w14:textId="152B813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332A4365" w14:textId="266A67B1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776852B4" w14:textId="5C3F6EE9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839BB7F" w14:textId="1E66F0B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701" w:type="dxa"/>
            <w:gridSpan w:val="3"/>
            <w:hideMark/>
          </w:tcPr>
          <w:p w14:paraId="59DAFDEE" w14:textId="11E99AD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843" w:type="dxa"/>
            <w:gridSpan w:val="2"/>
            <w:hideMark/>
          </w:tcPr>
          <w:p w14:paraId="414C8AF9" w14:textId="1B07FD3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</w:tr>
      <w:tr w:rsidR="006E19C9" w:rsidRPr="006E19C9" w14:paraId="52239396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9E70409" w14:textId="03CAC17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печать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издательства</w:t>
            </w:r>
          </w:p>
        </w:tc>
        <w:tc>
          <w:tcPr>
            <w:tcW w:w="853" w:type="dxa"/>
            <w:gridSpan w:val="2"/>
            <w:hideMark/>
          </w:tcPr>
          <w:p w14:paraId="1E92966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gridSpan w:val="5"/>
            <w:hideMark/>
          </w:tcPr>
          <w:p w14:paraId="78A0ABA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6E7303E" w14:textId="44E50B7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2E328215" w14:textId="587FB9D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2B52503" w14:textId="7BE0005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701" w:type="dxa"/>
            <w:gridSpan w:val="3"/>
            <w:hideMark/>
          </w:tcPr>
          <w:p w14:paraId="5A59C592" w14:textId="048DB4C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843" w:type="dxa"/>
            <w:gridSpan w:val="2"/>
            <w:hideMark/>
          </w:tcPr>
          <w:p w14:paraId="40FD57F1" w14:textId="772B3C78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</w:tr>
      <w:tr w:rsidR="006E19C9" w:rsidRPr="006E19C9" w14:paraId="6DB76100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39E1D5EE" w14:textId="7CB917B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"Информационное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общество"</w:t>
            </w:r>
          </w:p>
        </w:tc>
        <w:tc>
          <w:tcPr>
            <w:tcW w:w="853" w:type="dxa"/>
            <w:gridSpan w:val="2"/>
            <w:hideMark/>
          </w:tcPr>
          <w:p w14:paraId="27D8EFA4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gridSpan w:val="5"/>
            <w:hideMark/>
          </w:tcPr>
          <w:p w14:paraId="486E3AC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47D2843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992" w:type="dxa"/>
            <w:gridSpan w:val="4"/>
            <w:hideMark/>
          </w:tcPr>
          <w:p w14:paraId="72281A15" w14:textId="396525B2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077D967C" w14:textId="6024521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701" w:type="dxa"/>
            <w:gridSpan w:val="3"/>
            <w:hideMark/>
          </w:tcPr>
          <w:p w14:paraId="7802DA73" w14:textId="2384F854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843" w:type="dxa"/>
            <w:gridSpan w:val="2"/>
            <w:hideMark/>
          </w:tcPr>
          <w:p w14:paraId="208371F4" w14:textId="4661496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</w:tr>
      <w:tr w:rsidR="006E19C9" w:rsidRPr="006E19C9" w14:paraId="61B96EF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2F112228" w14:textId="09B8CBB6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"Информационная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среда"</w:t>
            </w:r>
          </w:p>
        </w:tc>
        <w:tc>
          <w:tcPr>
            <w:tcW w:w="853" w:type="dxa"/>
            <w:gridSpan w:val="2"/>
            <w:hideMark/>
          </w:tcPr>
          <w:p w14:paraId="3F58146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gridSpan w:val="5"/>
            <w:hideMark/>
          </w:tcPr>
          <w:p w14:paraId="31136BE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511FC83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2320000000</w:t>
            </w:r>
          </w:p>
        </w:tc>
        <w:tc>
          <w:tcPr>
            <w:tcW w:w="992" w:type="dxa"/>
            <w:gridSpan w:val="4"/>
            <w:hideMark/>
          </w:tcPr>
          <w:p w14:paraId="4B501E59" w14:textId="6AE6444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BA923A8" w14:textId="2B50AFA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701" w:type="dxa"/>
            <w:gridSpan w:val="3"/>
            <w:hideMark/>
          </w:tcPr>
          <w:p w14:paraId="02C9D062" w14:textId="5970F7F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843" w:type="dxa"/>
            <w:gridSpan w:val="2"/>
            <w:hideMark/>
          </w:tcPr>
          <w:p w14:paraId="134BE5BE" w14:textId="0655578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</w:tr>
      <w:tr w:rsidR="006E19C9" w:rsidRPr="006E19C9" w14:paraId="7419AAE1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1E2A20B" w14:textId="74A8BCE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"Поддержка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информации"</w:t>
            </w:r>
          </w:p>
        </w:tc>
        <w:tc>
          <w:tcPr>
            <w:tcW w:w="853" w:type="dxa"/>
            <w:gridSpan w:val="2"/>
            <w:hideMark/>
          </w:tcPr>
          <w:p w14:paraId="0E6F4F3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gridSpan w:val="5"/>
            <w:hideMark/>
          </w:tcPr>
          <w:p w14:paraId="5F3E0AC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6A30576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2320200000</w:t>
            </w:r>
          </w:p>
        </w:tc>
        <w:tc>
          <w:tcPr>
            <w:tcW w:w="992" w:type="dxa"/>
            <w:gridSpan w:val="4"/>
            <w:hideMark/>
          </w:tcPr>
          <w:p w14:paraId="5B96AFFC" w14:textId="113B459F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3EEA4A03" w14:textId="48452CF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701" w:type="dxa"/>
            <w:gridSpan w:val="3"/>
            <w:hideMark/>
          </w:tcPr>
          <w:p w14:paraId="3D262B68" w14:textId="5DB92A5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843" w:type="dxa"/>
            <w:gridSpan w:val="2"/>
            <w:hideMark/>
          </w:tcPr>
          <w:p w14:paraId="7C5C1835" w14:textId="53731C7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</w:tr>
      <w:tr w:rsidR="006E19C9" w:rsidRPr="006E19C9" w14:paraId="2D24305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7BD5CDF" w14:textId="0E8EAA1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(оказание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услуг)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</w:p>
        </w:tc>
        <w:tc>
          <w:tcPr>
            <w:tcW w:w="853" w:type="dxa"/>
            <w:gridSpan w:val="2"/>
            <w:hideMark/>
          </w:tcPr>
          <w:p w14:paraId="56A0967A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gridSpan w:val="5"/>
            <w:hideMark/>
          </w:tcPr>
          <w:p w14:paraId="69B99A6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1064C08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2320290059</w:t>
            </w:r>
          </w:p>
        </w:tc>
        <w:tc>
          <w:tcPr>
            <w:tcW w:w="992" w:type="dxa"/>
            <w:gridSpan w:val="4"/>
            <w:hideMark/>
          </w:tcPr>
          <w:p w14:paraId="043AB87D" w14:textId="0268F214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BC444C9" w14:textId="2623918C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701" w:type="dxa"/>
            <w:gridSpan w:val="3"/>
            <w:hideMark/>
          </w:tcPr>
          <w:p w14:paraId="138FC7C3" w14:textId="79EB6C2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843" w:type="dxa"/>
            <w:gridSpan w:val="2"/>
            <w:hideMark/>
          </w:tcPr>
          <w:p w14:paraId="0DEF372B" w14:textId="1D26613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</w:tr>
      <w:tr w:rsidR="006E19C9" w:rsidRPr="006E19C9" w14:paraId="15F42C0D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75"/>
        </w:trPr>
        <w:tc>
          <w:tcPr>
            <w:tcW w:w="4245" w:type="dxa"/>
            <w:gridSpan w:val="2"/>
            <w:hideMark/>
          </w:tcPr>
          <w:p w14:paraId="605FF4B0" w14:textId="14CFF66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бюджетным,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иным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некоммерческим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организациям</w:t>
            </w:r>
          </w:p>
        </w:tc>
        <w:tc>
          <w:tcPr>
            <w:tcW w:w="853" w:type="dxa"/>
            <w:gridSpan w:val="2"/>
            <w:hideMark/>
          </w:tcPr>
          <w:p w14:paraId="5C3AF7C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gridSpan w:val="5"/>
            <w:hideMark/>
          </w:tcPr>
          <w:p w14:paraId="5D40601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gridSpan w:val="4"/>
            <w:hideMark/>
          </w:tcPr>
          <w:p w14:paraId="09B3212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2320290059</w:t>
            </w:r>
          </w:p>
        </w:tc>
        <w:tc>
          <w:tcPr>
            <w:tcW w:w="992" w:type="dxa"/>
            <w:gridSpan w:val="4"/>
            <w:hideMark/>
          </w:tcPr>
          <w:p w14:paraId="380CBED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6" w:type="dxa"/>
            <w:gridSpan w:val="3"/>
            <w:noWrap/>
            <w:hideMark/>
          </w:tcPr>
          <w:p w14:paraId="5C025C34" w14:textId="7C47BE8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701" w:type="dxa"/>
            <w:gridSpan w:val="3"/>
            <w:noWrap/>
            <w:hideMark/>
          </w:tcPr>
          <w:p w14:paraId="61981AC5" w14:textId="3CC39FD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  <w:tc>
          <w:tcPr>
            <w:tcW w:w="1843" w:type="dxa"/>
            <w:gridSpan w:val="2"/>
            <w:noWrap/>
            <w:hideMark/>
          </w:tcPr>
          <w:p w14:paraId="2347D647" w14:textId="3C0862A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734,39</w:t>
            </w:r>
          </w:p>
        </w:tc>
      </w:tr>
      <w:tr w:rsidR="006E19C9" w:rsidRPr="006E19C9" w14:paraId="22A77FE5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534AA26C" w14:textId="68C60B6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ТРАНСФЕРТЫ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853" w:type="dxa"/>
            <w:gridSpan w:val="2"/>
            <w:hideMark/>
          </w:tcPr>
          <w:p w14:paraId="7145EFCF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gridSpan w:val="5"/>
            <w:hideMark/>
          </w:tcPr>
          <w:p w14:paraId="230DCB97" w14:textId="609E213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4"/>
            <w:hideMark/>
          </w:tcPr>
          <w:p w14:paraId="63482F34" w14:textId="6D3D97F3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6347C571" w14:textId="34C2BE2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536E5AF0" w14:textId="475255D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358,67</w:t>
            </w:r>
          </w:p>
        </w:tc>
        <w:tc>
          <w:tcPr>
            <w:tcW w:w="1701" w:type="dxa"/>
            <w:gridSpan w:val="3"/>
            <w:hideMark/>
          </w:tcPr>
          <w:p w14:paraId="4BA38FB0" w14:textId="77F37FF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916,96</w:t>
            </w:r>
          </w:p>
        </w:tc>
        <w:tc>
          <w:tcPr>
            <w:tcW w:w="1843" w:type="dxa"/>
            <w:gridSpan w:val="2"/>
            <w:hideMark/>
          </w:tcPr>
          <w:p w14:paraId="5CCC3F5B" w14:textId="64896F62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954,39</w:t>
            </w:r>
          </w:p>
        </w:tc>
      </w:tr>
      <w:tr w:rsidR="006E19C9" w:rsidRPr="006E19C9" w14:paraId="0BCBA6D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630"/>
        </w:trPr>
        <w:tc>
          <w:tcPr>
            <w:tcW w:w="4245" w:type="dxa"/>
            <w:gridSpan w:val="2"/>
            <w:hideMark/>
          </w:tcPr>
          <w:p w14:paraId="0EE23502" w14:textId="6EDFED75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субъектов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</w:t>
            </w:r>
          </w:p>
        </w:tc>
        <w:tc>
          <w:tcPr>
            <w:tcW w:w="853" w:type="dxa"/>
            <w:gridSpan w:val="2"/>
            <w:hideMark/>
          </w:tcPr>
          <w:p w14:paraId="171845C7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gridSpan w:val="5"/>
            <w:hideMark/>
          </w:tcPr>
          <w:p w14:paraId="193991AD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50965E08" w14:textId="2D622F4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hideMark/>
          </w:tcPr>
          <w:p w14:paraId="33A23DFC" w14:textId="390F5C9E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230C7A8" w14:textId="2E98E70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358,67</w:t>
            </w:r>
          </w:p>
        </w:tc>
        <w:tc>
          <w:tcPr>
            <w:tcW w:w="1701" w:type="dxa"/>
            <w:gridSpan w:val="3"/>
            <w:hideMark/>
          </w:tcPr>
          <w:p w14:paraId="54687370" w14:textId="570962B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916,96</w:t>
            </w:r>
          </w:p>
        </w:tc>
        <w:tc>
          <w:tcPr>
            <w:tcW w:w="1843" w:type="dxa"/>
            <w:gridSpan w:val="2"/>
            <w:hideMark/>
          </w:tcPr>
          <w:p w14:paraId="46216FD2" w14:textId="0F1D5E9A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954,39</w:t>
            </w:r>
          </w:p>
        </w:tc>
      </w:tr>
      <w:tr w:rsidR="006E19C9" w:rsidRPr="006E19C9" w14:paraId="5D86CC9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ECCD1B0" w14:textId="5165D5F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"Управление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муниципальными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финансами"</w:t>
            </w:r>
          </w:p>
        </w:tc>
        <w:tc>
          <w:tcPr>
            <w:tcW w:w="853" w:type="dxa"/>
            <w:gridSpan w:val="2"/>
            <w:hideMark/>
          </w:tcPr>
          <w:p w14:paraId="32951445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gridSpan w:val="5"/>
            <w:hideMark/>
          </w:tcPr>
          <w:p w14:paraId="1C3771E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1619BF21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92" w:type="dxa"/>
            <w:gridSpan w:val="4"/>
            <w:hideMark/>
          </w:tcPr>
          <w:p w14:paraId="74C61367" w14:textId="02F082E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6DE33C05" w14:textId="28B2543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358,67</w:t>
            </w:r>
          </w:p>
        </w:tc>
        <w:tc>
          <w:tcPr>
            <w:tcW w:w="1701" w:type="dxa"/>
            <w:gridSpan w:val="3"/>
            <w:hideMark/>
          </w:tcPr>
          <w:p w14:paraId="41827158" w14:textId="52A1DAC0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916,96</w:t>
            </w:r>
          </w:p>
        </w:tc>
        <w:tc>
          <w:tcPr>
            <w:tcW w:w="1843" w:type="dxa"/>
            <w:gridSpan w:val="2"/>
            <w:hideMark/>
          </w:tcPr>
          <w:p w14:paraId="44431B9A" w14:textId="3BAC011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954,39</w:t>
            </w:r>
          </w:p>
        </w:tc>
      </w:tr>
      <w:tr w:rsidR="006E19C9" w:rsidRPr="006E19C9" w14:paraId="4D21FD18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1763C168" w14:textId="62D2B8D7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"Выравнивание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возможностей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местных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бюджетов"</w:t>
            </w:r>
          </w:p>
        </w:tc>
        <w:tc>
          <w:tcPr>
            <w:tcW w:w="853" w:type="dxa"/>
            <w:gridSpan w:val="2"/>
            <w:hideMark/>
          </w:tcPr>
          <w:p w14:paraId="68FF729E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gridSpan w:val="5"/>
            <w:hideMark/>
          </w:tcPr>
          <w:p w14:paraId="2ADD0E50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D7AD0A6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39Б0000000</w:t>
            </w:r>
          </w:p>
        </w:tc>
        <w:tc>
          <w:tcPr>
            <w:tcW w:w="992" w:type="dxa"/>
            <w:gridSpan w:val="4"/>
            <w:hideMark/>
          </w:tcPr>
          <w:p w14:paraId="6BA37C58" w14:textId="2134C2FA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79E62889" w14:textId="5397B23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358,67</w:t>
            </w:r>
          </w:p>
        </w:tc>
        <w:tc>
          <w:tcPr>
            <w:tcW w:w="1701" w:type="dxa"/>
            <w:gridSpan w:val="3"/>
            <w:hideMark/>
          </w:tcPr>
          <w:p w14:paraId="0DAE179E" w14:textId="539BFAEE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916,96</w:t>
            </w:r>
          </w:p>
        </w:tc>
        <w:tc>
          <w:tcPr>
            <w:tcW w:w="1843" w:type="dxa"/>
            <w:gridSpan w:val="2"/>
            <w:hideMark/>
          </w:tcPr>
          <w:p w14:paraId="6ACCC803" w14:textId="6258C625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954,39</w:t>
            </w:r>
          </w:p>
        </w:tc>
      </w:tr>
      <w:tr w:rsidR="006E19C9" w:rsidRPr="006E19C9" w14:paraId="6E0306CC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2BF7720A" w14:textId="48A2067B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"Выравнивание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поселений"</w:t>
            </w:r>
          </w:p>
        </w:tc>
        <w:tc>
          <w:tcPr>
            <w:tcW w:w="853" w:type="dxa"/>
            <w:gridSpan w:val="2"/>
            <w:hideMark/>
          </w:tcPr>
          <w:p w14:paraId="4EDEA7D3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gridSpan w:val="5"/>
            <w:hideMark/>
          </w:tcPr>
          <w:p w14:paraId="4ED91A5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79D4BA3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39Б0100000</w:t>
            </w:r>
          </w:p>
        </w:tc>
        <w:tc>
          <w:tcPr>
            <w:tcW w:w="992" w:type="dxa"/>
            <w:gridSpan w:val="4"/>
            <w:hideMark/>
          </w:tcPr>
          <w:p w14:paraId="70F8FA24" w14:textId="395CE9A8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AA12467" w14:textId="05FA5FE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358,67</w:t>
            </w:r>
          </w:p>
        </w:tc>
        <w:tc>
          <w:tcPr>
            <w:tcW w:w="1701" w:type="dxa"/>
            <w:gridSpan w:val="3"/>
            <w:hideMark/>
          </w:tcPr>
          <w:p w14:paraId="32FE377F" w14:textId="42F554D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916,96</w:t>
            </w:r>
          </w:p>
        </w:tc>
        <w:tc>
          <w:tcPr>
            <w:tcW w:w="1843" w:type="dxa"/>
            <w:gridSpan w:val="2"/>
            <w:hideMark/>
          </w:tcPr>
          <w:p w14:paraId="5DA3BFD4" w14:textId="08756AD6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954,39</w:t>
            </w:r>
          </w:p>
        </w:tc>
      </w:tr>
      <w:tr w:rsidR="006E19C9" w:rsidRPr="006E19C9" w14:paraId="2FA4D35B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420"/>
        </w:trPr>
        <w:tc>
          <w:tcPr>
            <w:tcW w:w="4245" w:type="dxa"/>
            <w:gridSpan w:val="2"/>
            <w:hideMark/>
          </w:tcPr>
          <w:p w14:paraId="0528B7B3" w14:textId="7A2E88A8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бюджетной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обеспеченности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853" w:type="dxa"/>
            <w:gridSpan w:val="2"/>
            <w:hideMark/>
          </w:tcPr>
          <w:p w14:paraId="061BFD9C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gridSpan w:val="5"/>
            <w:hideMark/>
          </w:tcPr>
          <w:p w14:paraId="7ADD0A42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0CDF75D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39Б0170010</w:t>
            </w:r>
          </w:p>
        </w:tc>
        <w:tc>
          <w:tcPr>
            <w:tcW w:w="992" w:type="dxa"/>
            <w:gridSpan w:val="4"/>
            <w:hideMark/>
          </w:tcPr>
          <w:p w14:paraId="73B8C0A6" w14:textId="64B2639C" w:rsidR="00C975A4" w:rsidRPr="006E19C9" w:rsidRDefault="006E19C9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3"/>
            <w:hideMark/>
          </w:tcPr>
          <w:p w14:paraId="11C390B3" w14:textId="3752279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358,67</w:t>
            </w:r>
          </w:p>
        </w:tc>
        <w:tc>
          <w:tcPr>
            <w:tcW w:w="1701" w:type="dxa"/>
            <w:gridSpan w:val="3"/>
            <w:hideMark/>
          </w:tcPr>
          <w:p w14:paraId="1692E830" w14:textId="7798984F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916,96</w:t>
            </w:r>
          </w:p>
        </w:tc>
        <w:tc>
          <w:tcPr>
            <w:tcW w:w="1843" w:type="dxa"/>
            <w:gridSpan w:val="2"/>
            <w:hideMark/>
          </w:tcPr>
          <w:p w14:paraId="1CE24604" w14:textId="02F8A88D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954,39</w:t>
            </w:r>
          </w:p>
        </w:tc>
      </w:tr>
      <w:tr w:rsidR="00C975A4" w:rsidRPr="006E19C9" w14:paraId="232B4DDF" w14:textId="77777777" w:rsidTr="00C97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2" w:type="dxa"/>
          <w:trHeight w:val="225"/>
        </w:trPr>
        <w:tc>
          <w:tcPr>
            <w:tcW w:w="4245" w:type="dxa"/>
            <w:gridSpan w:val="2"/>
            <w:hideMark/>
          </w:tcPr>
          <w:p w14:paraId="614D23F9" w14:textId="3DE8684C" w:rsidR="00C975A4" w:rsidRPr="006E19C9" w:rsidRDefault="00C975A4" w:rsidP="00C97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853" w:type="dxa"/>
            <w:gridSpan w:val="2"/>
            <w:hideMark/>
          </w:tcPr>
          <w:p w14:paraId="6769E01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gridSpan w:val="5"/>
            <w:hideMark/>
          </w:tcPr>
          <w:p w14:paraId="63C6F459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gridSpan w:val="4"/>
            <w:hideMark/>
          </w:tcPr>
          <w:p w14:paraId="6298EF4B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39Б0170010</w:t>
            </w:r>
          </w:p>
        </w:tc>
        <w:tc>
          <w:tcPr>
            <w:tcW w:w="992" w:type="dxa"/>
            <w:gridSpan w:val="4"/>
            <w:hideMark/>
          </w:tcPr>
          <w:p w14:paraId="2020FED8" w14:textId="77777777" w:rsidR="00C975A4" w:rsidRPr="006E19C9" w:rsidRDefault="00C975A4" w:rsidP="00C97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66" w:type="dxa"/>
            <w:gridSpan w:val="3"/>
            <w:noWrap/>
            <w:hideMark/>
          </w:tcPr>
          <w:p w14:paraId="2CDD5BD8" w14:textId="49CEE5E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358,67</w:t>
            </w:r>
          </w:p>
        </w:tc>
        <w:tc>
          <w:tcPr>
            <w:tcW w:w="1701" w:type="dxa"/>
            <w:gridSpan w:val="3"/>
            <w:noWrap/>
            <w:hideMark/>
          </w:tcPr>
          <w:p w14:paraId="431929DC" w14:textId="26EEAA73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916,96</w:t>
            </w:r>
          </w:p>
        </w:tc>
        <w:tc>
          <w:tcPr>
            <w:tcW w:w="1843" w:type="dxa"/>
            <w:gridSpan w:val="2"/>
            <w:noWrap/>
            <w:hideMark/>
          </w:tcPr>
          <w:p w14:paraId="3767C632" w14:textId="33DC2341" w:rsidR="00C975A4" w:rsidRPr="006E19C9" w:rsidRDefault="00C975A4" w:rsidP="00C975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954,39</w:t>
            </w:r>
          </w:p>
        </w:tc>
      </w:tr>
    </w:tbl>
    <w:p w14:paraId="2ED7369F" w14:textId="77777777" w:rsidR="00C975A4" w:rsidRPr="006E19C9" w:rsidRDefault="00C975A4">
      <w:pPr>
        <w:pStyle w:val="ConsPlusNormal0"/>
        <w:jc w:val="both"/>
      </w:pPr>
    </w:p>
    <w:p w14:paraId="3E81FEE7" w14:textId="77777777" w:rsidR="005E5DC1" w:rsidRPr="006E19C9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1C1CB944" w14:textId="77777777" w:rsidR="005E5DC1" w:rsidRPr="006E19C9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14FC14E9" w14:textId="77777777" w:rsidR="005E5DC1" w:rsidRPr="006E19C9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25BAF2C2" w14:textId="77777777" w:rsidR="005E5DC1" w:rsidRPr="006E19C9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0FFFB43A" w14:textId="77777777" w:rsidR="005E5DC1" w:rsidRPr="006E19C9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5FB1CDF0" w14:textId="77777777" w:rsidR="005E5DC1" w:rsidRPr="006E19C9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1C30A1B9" w14:textId="77777777" w:rsidR="009A2476" w:rsidRPr="006E19C9" w:rsidRDefault="009A2476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43366B38" w14:textId="77777777" w:rsidR="005E5DC1" w:rsidRPr="006E19C9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19BC26ED" w14:textId="77777777" w:rsidR="005E5DC1" w:rsidRPr="006E19C9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622E14EF" w14:textId="728DCCD5" w:rsidR="0001631A" w:rsidRPr="006E19C9" w:rsidRDefault="007B2E67" w:rsidP="007B2E67">
      <w:pPr>
        <w:pStyle w:val="ConsPlusNormal0"/>
        <w:tabs>
          <w:tab w:val="left" w:pos="12386"/>
        </w:tabs>
        <w:jc w:val="right"/>
      </w:pPr>
      <w:r w:rsidRPr="006E19C9">
        <w:rPr>
          <w:rFonts w:ascii="Times New Roman" w:eastAsia="Times New Roman" w:hAnsi="Times New Roman" w:cs="Times New Roman"/>
        </w:rPr>
        <w:lastRenderedPageBreak/>
        <w:t>Приложение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="000C3FD3" w:rsidRPr="006E19C9">
        <w:rPr>
          <w:rFonts w:ascii="Times New Roman" w:eastAsia="Times New Roman" w:hAnsi="Times New Roman" w:cs="Times New Roman"/>
        </w:rPr>
        <w:t>5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к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Решению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br/>
        <w:t>«О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бюджете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Урванского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муниципального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района</w:t>
      </w:r>
      <w:r w:rsidRPr="006E19C9">
        <w:rPr>
          <w:rFonts w:ascii="Times New Roman" w:eastAsia="Times New Roman" w:hAnsi="Times New Roman" w:cs="Times New Roman"/>
        </w:rPr>
        <w:br/>
        <w:t>Кабардино-Балкарской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Республики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на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202</w:t>
      </w:r>
      <w:r w:rsidR="000B576C" w:rsidRPr="006E19C9">
        <w:rPr>
          <w:rFonts w:ascii="Times New Roman" w:eastAsia="Times New Roman" w:hAnsi="Times New Roman" w:cs="Times New Roman"/>
        </w:rPr>
        <w:t>6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год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br/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и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на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плановый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период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202</w:t>
      </w:r>
      <w:r w:rsidR="000B576C" w:rsidRPr="006E19C9">
        <w:rPr>
          <w:rFonts w:ascii="Times New Roman" w:eastAsia="Times New Roman" w:hAnsi="Times New Roman" w:cs="Times New Roman"/>
        </w:rPr>
        <w:t>7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и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202</w:t>
      </w:r>
      <w:r w:rsidR="000B576C" w:rsidRPr="006E19C9">
        <w:rPr>
          <w:rFonts w:ascii="Times New Roman" w:eastAsia="Times New Roman" w:hAnsi="Times New Roman" w:cs="Times New Roman"/>
        </w:rPr>
        <w:t>8</w:t>
      </w:r>
      <w:r w:rsidRPr="006E19C9">
        <w:rPr>
          <w:rFonts w:ascii="Times New Roman" w:eastAsia="Times New Roman" w:hAnsi="Times New Roman" w:cs="Times New Roman"/>
        </w:rPr>
        <w:t>годов</w:t>
      </w:r>
    </w:p>
    <w:p w14:paraId="1CE5EF91" w14:textId="77777777" w:rsidR="0001631A" w:rsidRPr="006E19C9" w:rsidRDefault="0001631A">
      <w:pPr>
        <w:pStyle w:val="ConsPlusNormal0"/>
        <w:jc w:val="both"/>
      </w:pPr>
    </w:p>
    <w:tbl>
      <w:tblPr>
        <w:tblW w:w="7905" w:type="dxa"/>
        <w:tblInd w:w="103" w:type="dxa"/>
        <w:tblLook w:val="04A0" w:firstRow="1" w:lastRow="0" w:firstColumn="1" w:lastColumn="0" w:noHBand="0" w:noVBand="1"/>
      </w:tblPr>
      <w:tblGrid>
        <w:gridCol w:w="3266"/>
        <w:gridCol w:w="1559"/>
        <w:gridCol w:w="1559"/>
        <w:gridCol w:w="1521"/>
      </w:tblGrid>
      <w:tr w:rsidR="006E19C9" w:rsidRPr="006E19C9" w14:paraId="55B3690A" w14:textId="77777777" w:rsidTr="00B031E6">
        <w:trPr>
          <w:trHeight w:val="900"/>
        </w:trPr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43FE1" w14:textId="177823A9" w:rsidR="007B2E67" w:rsidRPr="006E19C9" w:rsidRDefault="007B2E67" w:rsidP="00F57D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РАСПРЕДЕЛЕНИЕ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МЕЖБЮДЖЕТНЫХ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ТРАНСФЕРТОВ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БЮДЖЕТАМ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ПОСЕЛЕНИЙ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412F526E" w14:textId="77777777" w:rsidTr="00B031E6">
        <w:trPr>
          <w:trHeight w:val="312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775A" w14:textId="77777777" w:rsidR="007B2E67" w:rsidRPr="006E19C9" w:rsidRDefault="007B2E67" w:rsidP="007B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A5EB" w14:textId="77777777" w:rsidR="007B2E67" w:rsidRPr="006E19C9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E344" w14:textId="77777777" w:rsidR="007B2E67" w:rsidRPr="006E19C9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78B4" w14:textId="77777777" w:rsidR="007B2E67" w:rsidRPr="006E19C9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E19C9" w:rsidRPr="006E19C9" w14:paraId="49E30C98" w14:textId="77777777" w:rsidTr="00B031E6">
        <w:trPr>
          <w:trHeight w:val="312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12E9" w14:textId="77777777" w:rsidR="007B2E67" w:rsidRPr="006E19C9" w:rsidRDefault="007B2E67" w:rsidP="007B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6364" w14:textId="77777777" w:rsidR="007B2E67" w:rsidRPr="006E19C9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B8A4" w14:textId="77777777" w:rsidR="007B2E67" w:rsidRPr="006E19C9" w:rsidRDefault="007B2E67" w:rsidP="007B2E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1FBA" w14:textId="77777777" w:rsidR="007B2E67" w:rsidRPr="006E19C9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E19C9" w:rsidRPr="006E19C9" w14:paraId="44833201" w14:textId="77777777" w:rsidTr="00B031E6">
        <w:trPr>
          <w:trHeight w:val="552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FDE2" w14:textId="2618CA6F" w:rsidR="00272753" w:rsidRPr="006E19C9" w:rsidRDefault="00272753" w:rsidP="00272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Наименование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br/>
              <w:t>муниципального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98B3" w14:textId="3C49424D" w:rsidR="00272753" w:rsidRPr="006E19C9" w:rsidRDefault="00272753" w:rsidP="00272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2026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DD72" w14:textId="38D0DF11" w:rsidR="00272753" w:rsidRPr="006E19C9" w:rsidRDefault="00272753" w:rsidP="00272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2027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571F" w14:textId="683269BB" w:rsidR="00272753" w:rsidRPr="006E19C9" w:rsidRDefault="00272753" w:rsidP="00272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2028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год</w:t>
            </w:r>
          </w:p>
        </w:tc>
      </w:tr>
      <w:tr w:rsidR="006E19C9" w:rsidRPr="006E19C9" w14:paraId="0ACE18C1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2002" w14:textId="7C1A6DD4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Нарткала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2F026" w14:textId="31C41DFA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26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337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416,08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D2B9" w14:textId="271EFBCB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22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042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537,56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D2C8" w14:textId="00178E04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21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790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327,05</w:t>
            </w:r>
          </w:p>
        </w:tc>
      </w:tr>
      <w:tr w:rsidR="006E19C9" w:rsidRPr="006E19C9" w14:paraId="34728942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84C47" w14:textId="795B7B6F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Герменчик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010F" w14:textId="52693D17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1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416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098,79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57F1" w14:textId="4EE4FAD4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1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153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835,99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9AEE" w14:textId="7F326B94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1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118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221,73</w:t>
            </w:r>
          </w:p>
        </w:tc>
      </w:tr>
      <w:tr w:rsidR="006E19C9" w:rsidRPr="006E19C9" w14:paraId="7C9A259E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878ED" w14:textId="772A5375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Кахун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3EEAB" w14:textId="363A178B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2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378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063,49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F668" w14:textId="0D36D417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2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996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018,97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4B6EB" w14:textId="2CD6D79A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3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236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477,03</w:t>
            </w:r>
          </w:p>
        </w:tc>
      </w:tr>
      <w:tr w:rsidR="006E19C9" w:rsidRPr="006E19C9" w14:paraId="12F07E62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0CD8" w14:textId="722553BA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Морзох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8A6B" w14:textId="76A6CBCD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3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645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473,98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1FD72" w14:textId="7D5C5EB2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3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456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581,24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4B856" w14:textId="217FE7A0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3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552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509,94</w:t>
            </w:r>
          </w:p>
        </w:tc>
      </w:tr>
      <w:tr w:rsidR="006E19C9" w:rsidRPr="006E19C9" w14:paraId="46149BBA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D1F7D" w14:textId="00E1F22B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Н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Черек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DD1FD" w14:textId="4299D039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185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321,66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DDBB9" w14:textId="14F3E734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204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957,66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0D5E" w14:textId="627266C9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414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940,06</w:t>
            </w:r>
          </w:p>
        </w:tc>
      </w:tr>
      <w:tr w:rsidR="006E19C9" w:rsidRPr="006E19C9" w14:paraId="74D7F0C9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6FA7A" w14:textId="54257976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Псыгансу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CDDE" w14:textId="02C7956C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130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523,13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DBCA7" w14:textId="6DD174D4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451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105,22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27EF" w14:textId="5C393452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660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742,47</w:t>
            </w:r>
          </w:p>
        </w:tc>
      </w:tr>
      <w:tr w:rsidR="006E19C9" w:rsidRPr="006E19C9" w14:paraId="4E3C3798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D3D9E" w14:textId="3F7DF233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Псыкод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18DC6" w14:textId="1B58E75A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4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126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291,49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A152" w14:textId="15491B64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4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116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969,86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B010" w14:textId="6E975158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4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248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815,33</w:t>
            </w:r>
          </w:p>
        </w:tc>
      </w:tr>
      <w:tr w:rsidR="006E19C9" w:rsidRPr="006E19C9" w14:paraId="3132D496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D9DA1" w14:textId="45F35DE4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Псынабо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1A68" w14:textId="145F03E3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7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143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043,03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D76E" w14:textId="01A98D8E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7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130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545,18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7405" w14:textId="694DB578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7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258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304,61</w:t>
            </w:r>
          </w:p>
        </w:tc>
      </w:tr>
      <w:tr w:rsidR="006E19C9" w:rsidRPr="006E19C9" w14:paraId="4708E2E8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24022" w14:textId="24BA8226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Старый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Черек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31054" w14:textId="768A7125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136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795,56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0DEE" w14:textId="5E8DA2AB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4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838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310,95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12BC4" w14:textId="36AE2475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050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153,03</w:t>
            </w:r>
          </w:p>
        </w:tc>
      </w:tr>
      <w:tr w:rsidR="006E19C9" w:rsidRPr="006E19C9" w14:paraId="4399FEFD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5BCEB" w14:textId="4D329A06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Урвань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D46A9" w14:textId="492F80BD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610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298,70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C7938" w14:textId="0168D12F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454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639,60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3192E" w14:textId="3EF3577A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622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354,94</w:t>
            </w:r>
          </w:p>
        </w:tc>
      </w:tr>
      <w:tr w:rsidR="006E19C9" w:rsidRPr="006E19C9" w14:paraId="78349563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816F1" w14:textId="1DA30890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Ч.Речка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C5A9" w14:textId="2C77D1B7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271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327,47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FC161" w14:textId="6133764D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375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967,40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A900A" w14:textId="5B06BD83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442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184,20</w:t>
            </w:r>
          </w:p>
        </w:tc>
      </w:tr>
      <w:tr w:rsidR="006E19C9" w:rsidRPr="006E19C9" w14:paraId="77600B3E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FB4B" w14:textId="4197DEFA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Шитхала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1754" w14:textId="0470BD4F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935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705,29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7DC5D" w14:textId="48E67CEB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578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447,33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B687" w14:textId="7B029FA4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703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924,00</w:t>
            </w:r>
          </w:p>
        </w:tc>
      </w:tr>
      <w:tr w:rsidR="00272753" w:rsidRPr="006E19C9" w14:paraId="666116ED" w14:textId="77777777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3E30" w14:textId="4456F17F" w:rsidR="00272753" w:rsidRPr="006E19C9" w:rsidRDefault="00272753" w:rsidP="0027275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8A3C" w14:textId="78576144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84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316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358,67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EEA0" w14:textId="2B66D6EC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77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799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916,96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26E7" w14:textId="33AAAE0E" w:rsidR="00272753" w:rsidRPr="006E19C9" w:rsidRDefault="00272753" w:rsidP="0027275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hAnsi="Times New Roman" w:cs="Times New Roman"/>
              </w:rPr>
              <w:t>79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098</w:t>
            </w:r>
            <w:r w:rsidR="006E19C9" w:rsidRPr="006E19C9">
              <w:rPr>
                <w:rFonts w:ascii="Times New Roman" w:hAnsi="Times New Roman" w:cs="Times New Roman"/>
              </w:rPr>
              <w:t xml:space="preserve"> </w:t>
            </w:r>
            <w:r w:rsidRPr="006E19C9">
              <w:rPr>
                <w:rFonts w:ascii="Times New Roman" w:hAnsi="Times New Roman" w:cs="Times New Roman"/>
              </w:rPr>
              <w:t>954,39</w:t>
            </w:r>
          </w:p>
        </w:tc>
      </w:tr>
    </w:tbl>
    <w:p w14:paraId="35B965FA" w14:textId="77777777" w:rsidR="0001631A" w:rsidRPr="006E19C9" w:rsidRDefault="0001631A">
      <w:pPr>
        <w:pStyle w:val="ConsPlusNormal0"/>
        <w:jc w:val="both"/>
        <w:rPr>
          <w:rFonts w:ascii="Times New Roman" w:hAnsi="Times New Roman" w:cs="Times New Roman"/>
        </w:rPr>
      </w:pPr>
    </w:p>
    <w:p w14:paraId="248A0688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  <w:bookmarkStart w:id="1" w:name="P4658"/>
      <w:bookmarkEnd w:id="1"/>
    </w:p>
    <w:p w14:paraId="5E2959A9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73618275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7ED6A914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0C2157BC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762F7753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1601958E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55D3195D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1E80E824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5256815F" w14:textId="77777777" w:rsidR="001C046F" w:rsidRPr="006E19C9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14:paraId="5BAE009D" w14:textId="373064A0" w:rsidR="00EF7C1F" w:rsidRPr="006E19C9" w:rsidRDefault="00EF7C1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  <w:r w:rsidRPr="006E19C9">
        <w:rPr>
          <w:rFonts w:ascii="Times New Roman" w:eastAsia="Times New Roman" w:hAnsi="Times New Roman" w:cs="Times New Roman"/>
        </w:rPr>
        <w:lastRenderedPageBreak/>
        <w:t>Приложение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6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к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Решению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br/>
        <w:t>«О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бюджете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Урванского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муниципального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района</w:t>
      </w:r>
      <w:r w:rsidRPr="006E19C9">
        <w:rPr>
          <w:rFonts w:ascii="Times New Roman" w:eastAsia="Times New Roman" w:hAnsi="Times New Roman" w:cs="Times New Roman"/>
        </w:rPr>
        <w:br/>
        <w:t>Кабардино-Балкарской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Республики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на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202</w:t>
      </w:r>
      <w:r w:rsidR="000B576C" w:rsidRPr="006E19C9">
        <w:rPr>
          <w:rFonts w:ascii="Times New Roman" w:eastAsia="Times New Roman" w:hAnsi="Times New Roman" w:cs="Times New Roman"/>
        </w:rPr>
        <w:t>6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год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br/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и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на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плановый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период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202</w:t>
      </w:r>
      <w:r w:rsidR="000B576C" w:rsidRPr="006E19C9">
        <w:rPr>
          <w:rFonts w:ascii="Times New Roman" w:eastAsia="Times New Roman" w:hAnsi="Times New Roman" w:cs="Times New Roman"/>
        </w:rPr>
        <w:t>7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и</w:t>
      </w:r>
      <w:r w:rsidR="006E19C9" w:rsidRPr="006E19C9">
        <w:rPr>
          <w:rFonts w:ascii="Times New Roman" w:eastAsia="Times New Roman" w:hAnsi="Times New Roman" w:cs="Times New Roman"/>
        </w:rPr>
        <w:t xml:space="preserve"> </w:t>
      </w:r>
      <w:r w:rsidRPr="006E19C9">
        <w:rPr>
          <w:rFonts w:ascii="Times New Roman" w:eastAsia="Times New Roman" w:hAnsi="Times New Roman" w:cs="Times New Roman"/>
        </w:rPr>
        <w:t>202</w:t>
      </w:r>
      <w:r w:rsidR="000B576C" w:rsidRPr="006E19C9">
        <w:rPr>
          <w:rFonts w:ascii="Times New Roman" w:eastAsia="Times New Roman" w:hAnsi="Times New Roman" w:cs="Times New Roman"/>
        </w:rPr>
        <w:t>8</w:t>
      </w:r>
      <w:r w:rsidRPr="006E19C9">
        <w:rPr>
          <w:rFonts w:ascii="Times New Roman" w:eastAsia="Times New Roman" w:hAnsi="Times New Roman" w:cs="Times New Roman"/>
        </w:rPr>
        <w:t>годов</w:t>
      </w:r>
    </w:p>
    <w:p w14:paraId="3D5A5E7A" w14:textId="77777777" w:rsidR="00617174" w:rsidRPr="006E19C9" w:rsidRDefault="00617174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tbl>
      <w:tblPr>
        <w:tblW w:w="13217" w:type="dxa"/>
        <w:tblInd w:w="108" w:type="dxa"/>
        <w:tblLook w:val="04A0" w:firstRow="1" w:lastRow="0" w:firstColumn="1" w:lastColumn="0" w:noHBand="0" w:noVBand="1"/>
      </w:tblPr>
      <w:tblGrid>
        <w:gridCol w:w="3364"/>
        <w:gridCol w:w="4482"/>
        <w:gridCol w:w="1827"/>
        <w:gridCol w:w="1794"/>
        <w:gridCol w:w="1750"/>
      </w:tblGrid>
      <w:tr w:rsidR="006E19C9" w:rsidRPr="006E19C9" w14:paraId="19A2C040" w14:textId="77777777" w:rsidTr="007F1033">
        <w:trPr>
          <w:trHeight w:val="276"/>
        </w:trPr>
        <w:tc>
          <w:tcPr>
            <w:tcW w:w="132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472F" w14:textId="2B02F4BA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ИСТОЧНИКИ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ФИНАНСИРОВАНИЯ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ДЕФИЦИТА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МЕСТНОГО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19C9" w:rsidRPr="006E19C9" w14:paraId="4BFC99C4" w14:textId="77777777" w:rsidTr="007F1033">
        <w:trPr>
          <w:trHeight w:val="276"/>
        </w:trPr>
        <w:tc>
          <w:tcPr>
            <w:tcW w:w="132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197D" w14:textId="4F9C2199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НА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ПЛАНОВЫЙ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ПЕРИОД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6E19C9" w:rsidRPr="006E19C9" w14:paraId="0F3E8685" w14:textId="77777777" w:rsidTr="007F1033">
        <w:trPr>
          <w:trHeight w:val="276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C760" w14:textId="77777777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792E" w14:textId="77777777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A23E" w14:textId="77777777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F7C6" w14:textId="77777777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12D7" w14:textId="77777777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19C9" w:rsidRPr="006E19C9" w14:paraId="5CAB1D64" w14:textId="77777777" w:rsidTr="007F1033">
        <w:trPr>
          <w:trHeight w:val="276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4993" w14:textId="77777777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7227" w14:textId="77777777" w:rsidR="00DB36F3" w:rsidRPr="006E19C9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35C8" w14:textId="77777777" w:rsidR="00DB36F3" w:rsidRPr="006E19C9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1DE9" w14:textId="77777777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4ED5" w14:textId="77777777" w:rsidR="00DB36F3" w:rsidRPr="006E19C9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19C9" w:rsidRPr="006E19C9" w14:paraId="7417F531" w14:textId="77777777" w:rsidTr="007F1033">
        <w:trPr>
          <w:trHeight w:val="65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6144" w14:textId="2E5DD0E9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Код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бюджетной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классификации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br/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Российской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Федерации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42AC" w14:textId="69B08E69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Вид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заимствования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9993" w14:textId="7CD14A0E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6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751F" w14:textId="671119B2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7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DC23" w14:textId="0E5D5AB2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202</w:t>
            </w:r>
            <w:r w:rsidR="000B576C" w:rsidRPr="006E19C9">
              <w:rPr>
                <w:rFonts w:ascii="Times New Roman" w:eastAsia="Times New Roman" w:hAnsi="Times New Roman" w:cs="Times New Roman"/>
              </w:rPr>
              <w:t>8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6E19C9" w:rsidRPr="006E19C9" w14:paraId="02A7D1D2" w14:textId="77777777" w:rsidTr="007F1033">
        <w:trPr>
          <w:trHeight w:val="6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7C5" w14:textId="7EA21759" w:rsidR="007F1033" w:rsidRPr="006E19C9" w:rsidRDefault="007F1033" w:rsidP="007F10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01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05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0201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05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0000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510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2ADC" w14:textId="6FF67294" w:rsidR="007F1033" w:rsidRPr="006E19C9" w:rsidRDefault="007F1033" w:rsidP="007F103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Увеличение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прочих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остатков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денежных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средств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E8AE" w14:textId="68F59DE6" w:rsidR="007F1033" w:rsidRPr="006E19C9" w:rsidRDefault="00272753" w:rsidP="007F103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9C9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6E19C9" w:rsidRPr="006E19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9C9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6E19C9" w:rsidRPr="006E19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9C9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  <w:r w:rsidR="006E19C9" w:rsidRPr="006E19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9C9">
              <w:rPr>
                <w:rFonts w:ascii="Times New Roman" w:hAnsi="Times New Roman" w:cs="Times New Roman"/>
                <w:sz w:val="18"/>
                <w:szCs w:val="18"/>
              </w:rPr>
              <w:t>582,9</w:t>
            </w:r>
            <w:r w:rsidR="00667403" w:rsidRPr="006E19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1BDF" w14:textId="5E687E6D" w:rsidR="007F1033" w:rsidRPr="006E19C9" w:rsidRDefault="007F1033" w:rsidP="007F10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486,24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30D9" w14:textId="098609D4" w:rsidR="007F1033" w:rsidRPr="006E19C9" w:rsidRDefault="007F1033" w:rsidP="007F10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753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157,39</w:t>
            </w:r>
          </w:p>
        </w:tc>
      </w:tr>
      <w:tr w:rsidR="006E19C9" w:rsidRPr="006E19C9" w14:paraId="49B2F58A" w14:textId="77777777" w:rsidTr="007F1033">
        <w:trPr>
          <w:trHeight w:val="60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28B9" w14:textId="6F1C82D0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01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05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0201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05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0000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2D54" w14:textId="65DA1E63" w:rsidR="00DB36F3" w:rsidRPr="006E19C9" w:rsidRDefault="00DB36F3" w:rsidP="00DB36F3">
            <w:pPr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Уменьшение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прочих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остатков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денежных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средств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бюджета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муниципального</w:t>
            </w:r>
            <w:r w:rsidR="006E19C9" w:rsidRPr="006E19C9">
              <w:rPr>
                <w:rFonts w:ascii="Times New Roman" w:eastAsia="Times New Roman" w:hAnsi="Times New Roman" w:cs="Times New Roman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E47A" w14:textId="540CC071" w:rsidR="00DB36F3" w:rsidRPr="006E19C9" w:rsidRDefault="00272753" w:rsidP="00DB36F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9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19C9" w:rsidRPr="006E19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9C9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6E19C9" w:rsidRPr="006E19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9C9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  <w:r w:rsidR="006E19C9" w:rsidRPr="006E19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9C9">
              <w:rPr>
                <w:rFonts w:ascii="Times New Roman" w:hAnsi="Times New Roman" w:cs="Times New Roman"/>
                <w:sz w:val="18"/>
                <w:szCs w:val="18"/>
              </w:rPr>
              <w:t>582,9</w:t>
            </w:r>
            <w:r w:rsidR="00667403" w:rsidRPr="006E19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0AFE" w14:textId="5A6B1712" w:rsidR="00DB36F3" w:rsidRPr="006E19C9" w:rsidRDefault="0027275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486,24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70B0" w14:textId="22F4D909" w:rsidR="00DB36F3" w:rsidRPr="006E19C9" w:rsidRDefault="0027275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  <w:r w:rsidR="006E19C9"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157,39</w:t>
            </w:r>
          </w:p>
        </w:tc>
      </w:tr>
      <w:tr w:rsidR="00DB36F3" w:rsidRPr="006E19C9" w14:paraId="2B326254" w14:textId="77777777" w:rsidTr="007F1033">
        <w:trPr>
          <w:trHeight w:val="276"/>
        </w:trPr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94A8" w14:textId="77777777" w:rsidR="00DB36F3" w:rsidRPr="006E19C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9C9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F5F4" w14:textId="77777777" w:rsidR="00DB36F3" w:rsidRPr="006E19C9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479" w14:textId="77777777" w:rsidR="00DB36F3" w:rsidRPr="006E19C9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0FD7" w14:textId="77777777" w:rsidR="00DB36F3" w:rsidRPr="006E19C9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9C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46F30556" w14:textId="77777777" w:rsidR="00617174" w:rsidRPr="006E19C9" w:rsidRDefault="00617174" w:rsidP="00617174">
      <w:pPr>
        <w:pStyle w:val="ConsPlusNormal0"/>
        <w:tabs>
          <w:tab w:val="left" w:pos="12386"/>
        </w:tabs>
      </w:pPr>
    </w:p>
    <w:p w14:paraId="74207F64" w14:textId="77777777" w:rsidR="0001631A" w:rsidRPr="006E19C9" w:rsidRDefault="0001631A" w:rsidP="00EF7C1F">
      <w:pPr>
        <w:pStyle w:val="ConsPlusTitle0"/>
        <w:jc w:val="right"/>
      </w:pPr>
    </w:p>
    <w:p w14:paraId="1DC426A7" w14:textId="77777777" w:rsidR="0001631A" w:rsidRPr="006E19C9" w:rsidRDefault="0001631A">
      <w:pPr>
        <w:pStyle w:val="ConsPlusTitle0"/>
        <w:jc w:val="center"/>
      </w:pPr>
    </w:p>
    <w:p w14:paraId="090B89F2" w14:textId="77777777" w:rsidR="0001631A" w:rsidRPr="006E19C9" w:rsidRDefault="0001631A">
      <w:pPr>
        <w:pStyle w:val="ConsPlusTitle0"/>
        <w:jc w:val="center"/>
      </w:pPr>
    </w:p>
    <w:p w14:paraId="1AB7C203" w14:textId="77777777" w:rsidR="0001631A" w:rsidRPr="006E19C9" w:rsidRDefault="0001631A">
      <w:pPr>
        <w:pStyle w:val="ConsPlusTitle0"/>
        <w:jc w:val="center"/>
      </w:pPr>
    </w:p>
    <w:p w14:paraId="169AB04E" w14:textId="77777777" w:rsidR="0005548D" w:rsidRPr="006E19C9" w:rsidRDefault="0005548D">
      <w:pPr>
        <w:pStyle w:val="ConsPlusNormal0"/>
        <w:jc w:val="both"/>
      </w:pPr>
    </w:p>
    <w:p w14:paraId="476A5130" w14:textId="77777777" w:rsidR="0005548D" w:rsidRPr="006E19C9" w:rsidRDefault="0005548D">
      <w:pPr>
        <w:pStyle w:val="ConsPlusNormal0"/>
        <w:jc w:val="both"/>
      </w:pPr>
    </w:p>
    <w:p w14:paraId="54B988C3" w14:textId="77777777" w:rsidR="0005548D" w:rsidRPr="006E19C9" w:rsidRDefault="0005548D">
      <w:pPr>
        <w:pStyle w:val="ConsPlusNormal0"/>
        <w:jc w:val="both"/>
      </w:pPr>
    </w:p>
    <w:p w14:paraId="6CC07103" w14:textId="77777777" w:rsidR="0005548D" w:rsidRPr="006E19C9" w:rsidRDefault="0005548D">
      <w:pPr>
        <w:pStyle w:val="ConsPlusNormal0"/>
        <w:jc w:val="both"/>
      </w:pPr>
    </w:p>
    <w:p w14:paraId="2DBC6791" w14:textId="77777777" w:rsidR="0005548D" w:rsidRPr="006E19C9" w:rsidRDefault="0005548D">
      <w:pPr>
        <w:pStyle w:val="ConsPlusNormal0"/>
        <w:jc w:val="both"/>
      </w:pPr>
    </w:p>
    <w:sectPr w:rsidR="0005548D" w:rsidRPr="006E19C9" w:rsidSect="00897E62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3" w:right="1440" w:bottom="851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63D4" w14:textId="77777777" w:rsidR="00183DD3" w:rsidRDefault="00183DD3" w:rsidP="0005548D">
      <w:r>
        <w:separator/>
      </w:r>
    </w:p>
  </w:endnote>
  <w:endnote w:type="continuationSeparator" w:id="0">
    <w:p w14:paraId="50596F39" w14:textId="77777777" w:rsidR="00183DD3" w:rsidRDefault="00183DD3" w:rsidP="0005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480F" w14:textId="77777777" w:rsidR="006F27C1" w:rsidRDefault="006F27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7"/>
      <w:gridCol w:w="3470"/>
      <w:gridCol w:w="3368"/>
    </w:tblGrid>
    <w:tr w:rsidR="006F27C1" w14:paraId="12990A4F" w14:textId="77777777">
      <w:trPr>
        <w:trHeight w:hRule="exact" w:val="1170"/>
      </w:trPr>
      <w:tc>
        <w:tcPr>
          <w:tcW w:w="1650" w:type="pct"/>
          <w:vAlign w:val="center"/>
        </w:tcPr>
        <w:p w14:paraId="74CC5C09" w14:textId="77777777" w:rsidR="006F27C1" w:rsidRDefault="006F27C1">
          <w:pPr>
            <w:pStyle w:val="ConsPlusNormal0"/>
          </w:pPr>
        </w:p>
      </w:tc>
      <w:tc>
        <w:tcPr>
          <w:tcW w:w="1700" w:type="pct"/>
          <w:vAlign w:val="center"/>
        </w:tcPr>
        <w:p w14:paraId="5EF3B762" w14:textId="77777777" w:rsidR="006F27C1" w:rsidRDefault="006F27C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46CF1D04" w14:textId="2F0F8084" w:rsidR="006F27C1" w:rsidRDefault="006F27C1">
          <w:pPr>
            <w:pStyle w:val="ConsPlusNormal0"/>
          </w:pPr>
          <w:r>
            <w:rPr>
              <w:rFonts w:ascii="Tahoma" w:hAnsi="Tahoma" w:cs="Tahoma"/>
            </w:rPr>
            <w:t>Страница</w:t>
          </w:r>
          <w:r w:rsidR="006E19C9"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62</w:t>
          </w:r>
          <w:r>
            <w:fldChar w:fldCharType="end"/>
          </w:r>
          <w:r w:rsidR="006E19C9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из</w:t>
          </w:r>
          <w:r w:rsidR="006E19C9"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77</w:t>
          </w:r>
          <w:r>
            <w:fldChar w:fldCharType="end"/>
          </w:r>
        </w:p>
      </w:tc>
    </w:tr>
  </w:tbl>
  <w:p w14:paraId="142D22BD" w14:textId="77777777" w:rsidR="006F27C1" w:rsidRDefault="006F27C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FDAD" w14:textId="77777777" w:rsidR="006F27C1" w:rsidRDefault="006F27C1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685" w14:textId="77777777" w:rsidR="006F27C1" w:rsidRDefault="006F27C1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222D" w14:textId="77777777" w:rsidR="00183DD3" w:rsidRDefault="00183DD3" w:rsidP="0005548D">
      <w:r>
        <w:separator/>
      </w:r>
    </w:p>
  </w:footnote>
  <w:footnote w:type="continuationSeparator" w:id="0">
    <w:p w14:paraId="7B5437A7" w14:textId="77777777" w:rsidR="00183DD3" w:rsidRDefault="00183DD3" w:rsidP="0005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4"/>
    </w:tblGrid>
    <w:tr w:rsidR="006F27C1" w14:paraId="5956598E" w14:textId="77777777">
      <w:trPr>
        <w:trHeight w:hRule="exact" w:val="1190"/>
      </w:trPr>
      <w:tc>
        <w:tcPr>
          <w:tcW w:w="2700" w:type="pct"/>
          <w:vAlign w:val="center"/>
        </w:tcPr>
        <w:p w14:paraId="3C0A057A" w14:textId="77777777" w:rsidR="006F27C1" w:rsidRDefault="006F27C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780F57B" w14:textId="77777777" w:rsidR="006F27C1" w:rsidRDefault="006F27C1">
          <w:pPr>
            <w:pStyle w:val="ConsPlusNormal0"/>
            <w:rPr>
              <w:rFonts w:ascii="Tahoma" w:hAnsi="Tahoma" w:cs="Tahoma"/>
            </w:rPr>
          </w:pPr>
        </w:p>
      </w:tc>
    </w:tr>
  </w:tbl>
  <w:p w14:paraId="60B68FAD" w14:textId="77777777" w:rsidR="006F27C1" w:rsidRDefault="006F27C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6B2B9B0" w14:textId="77777777" w:rsidR="006F27C1" w:rsidRDefault="006F27C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4"/>
    </w:tblGrid>
    <w:tr w:rsidR="006F27C1" w14:paraId="56F179F1" w14:textId="77777777">
      <w:trPr>
        <w:trHeight w:hRule="exact" w:val="1190"/>
      </w:trPr>
      <w:tc>
        <w:tcPr>
          <w:tcW w:w="2700" w:type="pct"/>
          <w:vAlign w:val="center"/>
        </w:tcPr>
        <w:p w14:paraId="16D456FC" w14:textId="77777777" w:rsidR="006F27C1" w:rsidRDefault="006F27C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B19C6EE" w14:textId="77777777" w:rsidR="006F27C1" w:rsidRDefault="006F27C1">
          <w:pPr>
            <w:pStyle w:val="ConsPlusNormal0"/>
            <w:rPr>
              <w:rFonts w:ascii="Tahoma" w:hAnsi="Tahoma" w:cs="Tahoma"/>
            </w:rPr>
          </w:pPr>
        </w:p>
      </w:tc>
    </w:tr>
  </w:tbl>
  <w:p w14:paraId="08DFF888" w14:textId="77777777" w:rsidR="006F27C1" w:rsidRDefault="006F27C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6F27C1" w14:paraId="5CD7F708" w14:textId="77777777">
      <w:trPr>
        <w:trHeight w:hRule="exact" w:val="1190"/>
      </w:trPr>
      <w:tc>
        <w:tcPr>
          <w:tcW w:w="2700" w:type="pct"/>
          <w:vAlign w:val="center"/>
        </w:tcPr>
        <w:p w14:paraId="4788D21E" w14:textId="77777777" w:rsidR="006F27C1" w:rsidRDefault="006F27C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6F1946D" w14:textId="77777777" w:rsidR="006F27C1" w:rsidRDefault="006F27C1">
          <w:pPr>
            <w:pStyle w:val="ConsPlusNormal0"/>
            <w:rPr>
              <w:rFonts w:ascii="Tahoma" w:hAnsi="Tahoma" w:cs="Tahoma"/>
            </w:rPr>
          </w:pPr>
        </w:p>
      </w:tc>
    </w:tr>
  </w:tbl>
  <w:p w14:paraId="642CDB26" w14:textId="77777777" w:rsidR="006F27C1" w:rsidRDefault="006F27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8D"/>
    <w:rsid w:val="0001631A"/>
    <w:rsid w:val="00035958"/>
    <w:rsid w:val="00044BEB"/>
    <w:rsid w:val="0005548D"/>
    <w:rsid w:val="00055EB8"/>
    <w:rsid w:val="00066147"/>
    <w:rsid w:val="00084177"/>
    <w:rsid w:val="000908CC"/>
    <w:rsid w:val="000A146A"/>
    <w:rsid w:val="000A76D9"/>
    <w:rsid w:val="000B576C"/>
    <w:rsid w:val="000B79F8"/>
    <w:rsid w:val="000C3FD3"/>
    <w:rsid w:val="000D6F70"/>
    <w:rsid w:val="000D75E4"/>
    <w:rsid w:val="000F399A"/>
    <w:rsid w:val="00104C39"/>
    <w:rsid w:val="001108E3"/>
    <w:rsid w:val="00111216"/>
    <w:rsid w:val="00115162"/>
    <w:rsid w:val="001208A4"/>
    <w:rsid w:val="001227F1"/>
    <w:rsid w:val="00133C57"/>
    <w:rsid w:val="00137F32"/>
    <w:rsid w:val="00143F8A"/>
    <w:rsid w:val="00156EB3"/>
    <w:rsid w:val="00163147"/>
    <w:rsid w:val="0016630A"/>
    <w:rsid w:val="00172F56"/>
    <w:rsid w:val="00177E00"/>
    <w:rsid w:val="0018363B"/>
    <w:rsid w:val="00183DD3"/>
    <w:rsid w:val="001860D1"/>
    <w:rsid w:val="001A0EA3"/>
    <w:rsid w:val="001A22A9"/>
    <w:rsid w:val="001A7C1D"/>
    <w:rsid w:val="001B71BD"/>
    <w:rsid w:val="001B7D12"/>
    <w:rsid w:val="001C046F"/>
    <w:rsid w:val="001D1D69"/>
    <w:rsid w:val="001E05B9"/>
    <w:rsid w:val="001E1D69"/>
    <w:rsid w:val="001E26A4"/>
    <w:rsid w:val="001E53BF"/>
    <w:rsid w:val="001E6926"/>
    <w:rsid w:val="001F7786"/>
    <w:rsid w:val="00204418"/>
    <w:rsid w:val="002141E7"/>
    <w:rsid w:val="00214DB6"/>
    <w:rsid w:val="00242BE9"/>
    <w:rsid w:val="0025273A"/>
    <w:rsid w:val="00257B9E"/>
    <w:rsid w:val="00264D42"/>
    <w:rsid w:val="00272753"/>
    <w:rsid w:val="00295BC7"/>
    <w:rsid w:val="002B68AD"/>
    <w:rsid w:val="002C604F"/>
    <w:rsid w:val="002C7E78"/>
    <w:rsid w:val="002D1832"/>
    <w:rsid w:val="002D3F06"/>
    <w:rsid w:val="002D5D32"/>
    <w:rsid w:val="002D6978"/>
    <w:rsid w:val="002E2555"/>
    <w:rsid w:val="002F59B7"/>
    <w:rsid w:val="002F699F"/>
    <w:rsid w:val="003129E9"/>
    <w:rsid w:val="00314A0C"/>
    <w:rsid w:val="00315625"/>
    <w:rsid w:val="0031688C"/>
    <w:rsid w:val="00317951"/>
    <w:rsid w:val="003236EB"/>
    <w:rsid w:val="00323C78"/>
    <w:rsid w:val="00325613"/>
    <w:rsid w:val="003368EF"/>
    <w:rsid w:val="003402E9"/>
    <w:rsid w:val="00344A39"/>
    <w:rsid w:val="0036029E"/>
    <w:rsid w:val="0036187F"/>
    <w:rsid w:val="00363018"/>
    <w:rsid w:val="00364EAA"/>
    <w:rsid w:val="00382768"/>
    <w:rsid w:val="003842D5"/>
    <w:rsid w:val="00386329"/>
    <w:rsid w:val="0039456F"/>
    <w:rsid w:val="003B306F"/>
    <w:rsid w:val="003C5F9E"/>
    <w:rsid w:val="003C7F28"/>
    <w:rsid w:val="003E1296"/>
    <w:rsid w:val="003E306E"/>
    <w:rsid w:val="003F13BC"/>
    <w:rsid w:val="003F5B2C"/>
    <w:rsid w:val="00407B2B"/>
    <w:rsid w:val="00414D0C"/>
    <w:rsid w:val="0041630B"/>
    <w:rsid w:val="004166E2"/>
    <w:rsid w:val="00432AE7"/>
    <w:rsid w:val="00432D75"/>
    <w:rsid w:val="00440777"/>
    <w:rsid w:val="00443B0C"/>
    <w:rsid w:val="00471146"/>
    <w:rsid w:val="00482C6F"/>
    <w:rsid w:val="00490B4E"/>
    <w:rsid w:val="00492321"/>
    <w:rsid w:val="0049583B"/>
    <w:rsid w:val="004B3FFC"/>
    <w:rsid w:val="004C0AC0"/>
    <w:rsid w:val="004C41B1"/>
    <w:rsid w:val="004C492B"/>
    <w:rsid w:val="004C5B94"/>
    <w:rsid w:val="004D27E1"/>
    <w:rsid w:val="004D2AF6"/>
    <w:rsid w:val="004E4A36"/>
    <w:rsid w:val="004F13C9"/>
    <w:rsid w:val="00516B9B"/>
    <w:rsid w:val="00520D9F"/>
    <w:rsid w:val="00524B83"/>
    <w:rsid w:val="00533BD3"/>
    <w:rsid w:val="00535A70"/>
    <w:rsid w:val="00542E2C"/>
    <w:rsid w:val="00547924"/>
    <w:rsid w:val="00547FB9"/>
    <w:rsid w:val="005545E4"/>
    <w:rsid w:val="005574AF"/>
    <w:rsid w:val="0056722F"/>
    <w:rsid w:val="005678C6"/>
    <w:rsid w:val="00573AA6"/>
    <w:rsid w:val="005746C4"/>
    <w:rsid w:val="005748DB"/>
    <w:rsid w:val="00576531"/>
    <w:rsid w:val="00583924"/>
    <w:rsid w:val="0058799F"/>
    <w:rsid w:val="005A7983"/>
    <w:rsid w:val="005B2B9F"/>
    <w:rsid w:val="005C0918"/>
    <w:rsid w:val="005C0E14"/>
    <w:rsid w:val="005E2C58"/>
    <w:rsid w:val="005E5DC1"/>
    <w:rsid w:val="005F4D6E"/>
    <w:rsid w:val="00613761"/>
    <w:rsid w:val="006157BD"/>
    <w:rsid w:val="00617174"/>
    <w:rsid w:val="00627FC3"/>
    <w:rsid w:val="00635F2D"/>
    <w:rsid w:val="0064005D"/>
    <w:rsid w:val="00641726"/>
    <w:rsid w:val="0065068B"/>
    <w:rsid w:val="00652486"/>
    <w:rsid w:val="00656240"/>
    <w:rsid w:val="00656C93"/>
    <w:rsid w:val="00667403"/>
    <w:rsid w:val="0067330F"/>
    <w:rsid w:val="0067480D"/>
    <w:rsid w:val="00690291"/>
    <w:rsid w:val="006914BE"/>
    <w:rsid w:val="0069392D"/>
    <w:rsid w:val="0069793A"/>
    <w:rsid w:val="006B1936"/>
    <w:rsid w:val="006C087A"/>
    <w:rsid w:val="006C0C77"/>
    <w:rsid w:val="006C6074"/>
    <w:rsid w:val="006C7543"/>
    <w:rsid w:val="006D4073"/>
    <w:rsid w:val="006D598C"/>
    <w:rsid w:val="006E1856"/>
    <w:rsid w:val="006E19C9"/>
    <w:rsid w:val="006E75A4"/>
    <w:rsid w:val="006F27C1"/>
    <w:rsid w:val="006F31D5"/>
    <w:rsid w:val="006F34C4"/>
    <w:rsid w:val="006F719C"/>
    <w:rsid w:val="00714AA0"/>
    <w:rsid w:val="00722FE3"/>
    <w:rsid w:val="007230D7"/>
    <w:rsid w:val="00725C0E"/>
    <w:rsid w:val="0073097E"/>
    <w:rsid w:val="00734572"/>
    <w:rsid w:val="00737265"/>
    <w:rsid w:val="00763DD6"/>
    <w:rsid w:val="00766472"/>
    <w:rsid w:val="00782F62"/>
    <w:rsid w:val="00783788"/>
    <w:rsid w:val="0078576C"/>
    <w:rsid w:val="007934CD"/>
    <w:rsid w:val="007A30F6"/>
    <w:rsid w:val="007B2E67"/>
    <w:rsid w:val="007C3972"/>
    <w:rsid w:val="007C5AC8"/>
    <w:rsid w:val="007E36AD"/>
    <w:rsid w:val="007E6312"/>
    <w:rsid w:val="007F0309"/>
    <w:rsid w:val="007F1033"/>
    <w:rsid w:val="007F1523"/>
    <w:rsid w:val="007F6B14"/>
    <w:rsid w:val="00801A76"/>
    <w:rsid w:val="00801BD0"/>
    <w:rsid w:val="00810B1F"/>
    <w:rsid w:val="008136B7"/>
    <w:rsid w:val="00821A35"/>
    <w:rsid w:val="00823A1B"/>
    <w:rsid w:val="00823F7F"/>
    <w:rsid w:val="0082434B"/>
    <w:rsid w:val="008313D9"/>
    <w:rsid w:val="00832C5E"/>
    <w:rsid w:val="00833D8E"/>
    <w:rsid w:val="00836FA0"/>
    <w:rsid w:val="008370F0"/>
    <w:rsid w:val="008454B3"/>
    <w:rsid w:val="00853BF3"/>
    <w:rsid w:val="00890F58"/>
    <w:rsid w:val="00897E62"/>
    <w:rsid w:val="008A0708"/>
    <w:rsid w:val="008A57F0"/>
    <w:rsid w:val="008B140E"/>
    <w:rsid w:val="008B71C6"/>
    <w:rsid w:val="008C70D3"/>
    <w:rsid w:val="008E0C6C"/>
    <w:rsid w:val="00900042"/>
    <w:rsid w:val="0090439B"/>
    <w:rsid w:val="00910C91"/>
    <w:rsid w:val="0091181D"/>
    <w:rsid w:val="00912F15"/>
    <w:rsid w:val="0092239F"/>
    <w:rsid w:val="00927FC7"/>
    <w:rsid w:val="0093187D"/>
    <w:rsid w:val="00943498"/>
    <w:rsid w:val="009441C8"/>
    <w:rsid w:val="009512CE"/>
    <w:rsid w:val="00956E58"/>
    <w:rsid w:val="0096260E"/>
    <w:rsid w:val="009742C3"/>
    <w:rsid w:val="0098412A"/>
    <w:rsid w:val="0099089B"/>
    <w:rsid w:val="00995F58"/>
    <w:rsid w:val="009A2476"/>
    <w:rsid w:val="009A4BF2"/>
    <w:rsid w:val="009B2955"/>
    <w:rsid w:val="009B2EDC"/>
    <w:rsid w:val="009B4F1D"/>
    <w:rsid w:val="009C2565"/>
    <w:rsid w:val="009C4769"/>
    <w:rsid w:val="009D0E2B"/>
    <w:rsid w:val="009D7985"/>
    <w:rsid w:val="009F0FB3"/>
    <w:rsid w:val="009F12A8"/>
    <w:rsid w:val="009F796B"/>
    <w:rsid w:val="00A00AF7"/>
    <w:rsid w:val="00A01EC7"/>
    <w:rsid w:val="00A02702"/>
    <w:rsid w:val="00A054A8"/>
    <w:rsid w:val="00A20246"/>
    <w:rsid w:val="00A2054A"/>
    <w:rsid w:val="00A2737E"/>
    <w:rsid w:val="00A27A21"/>
    <w:rsid w:val="00A66FC4"/>
    <w:rsid w:val="00A859C9"/>
    <w:rsid w:val="00A8604C"/>
    <w:rsid w:val="00A90C88"/>
    <w:rsid w:val="00A931B2"/>
    <w:rsid w:val="00A95E94"/>
    <w:rsid w:val="00A96443"/>
    <w:rsid w:val="00A979DE"/>
    <w:rsid w:val="00AB1FA1"/>
    <w:rsid w:val="00AC1D18"/>
    <w:rsid w:val="00AC46DA"/>
    <w:rsid w:val="00AC5DD6"/>
    <w:rsid w:val="00AD0B11"/>
    <w:rsid w:val="00AD1D12"/>
    <w:rsid w:val="00AD6594"/>
    <w:rsid w:val="00AE3B17"/>
    <w:rsid w:val="00AF6AB9"/>
    <w:rsid w:val="00B031E6"/>
    <w:rsid w:val="00B04682"/>
    <w:rsid w:val="00B0615E"/>
    <w:rsid w:val="00B14FD2"/>
    <w:rsid w:val="00B15114"/>
    <w:rsid w:val="00B31725"/>
    <w:rsid w:val="00B40E34"/>
    <w:rsid w:val="00B510B1"/>
    <w:rsid w:val="00B5572E"/>
    <w:rsid w:val="00B804A6"/>
    <w:rsid w:val="00B809E6"/>
    <w:rsid w:val="00B84E37"/>
    <w:rsid w:val="00B92AD0"/>
    <w:rsid w:val="00B951F2"/>
    <w:rsid w:val="00B96123"/>
    <w:rsid w:val="00BA03F1"/>
    <w:rsid w:val="00BA07E1"/>
    <w:rsid w:val="00BA422B"/>
    <w:rsid w:val="00BA577F"/>
    <w:rsid w:val="00BC4BA1"/>
    <w:rsid w:val="00BE3325"/>
    <w:rsid w:val="00BE400F"/>
    <w:rsid w:val="00BE6F1F"/>
    <w:rsid w:val="00BF0A2D"/>
    <w:rsid w:val="00BF1270"/>
    <w:rsid w:val="00BF3377"/>
    <w:rsid w:val="00C11D1A"/>
    <w:rsid w:val="00C13AB3"/>
    <w:rsid w:val="00C23BFE"/>
    <w:rsid w:val="00C266AF"/>
    <w:rsid w:val="00C27F4C"/>
    <w:rsid w:val="00C35716"/>
    <w:rsid w:val="00C36D42"/>
    <w:rsid w:val="00C418A6"/>
    <w:rsid w:val="00C423A0"/>
    <w:rsid w:val="00C52B7A"/>
    <w:rsid w:val="00C67BB3"/>
    <w:rsid w:val="00C7599F"/>
    <w:rsid w:val="00C819FA"/>
    <w:rsid w:val="00C86C1F"/>
    <w:rsid w:val="00C975A4"/>
    <w:rsid w:val="00CC19C7"/>
    <w:rsid w:val="00CC39AD"/>
    <w:rsid w:val="00CD7ACD"/>
    <w:rsid w:val="00D00002"/>
    <w:rsid w:val="00D0541C"/>
    <w:rsid w:val="00D178A4"/>
    <w:rsid w:val="00D20A90"/>
    <w:rsid w:val="00D24C1A"/>
    <w:rsid w:val="00D25B36"/>
    <w:rsid w:val="00D31909"/>
    <w:rsid w:val="00D3470A"/>
    <w:rsid w:val="00D37CEE"/>
    <w:rsid w:val="00D37E07"/>
    <w:rsid w:val="00D37E93"/>
    <w:rsid w:val="00D50C06"/>
    <w:rsid w:val="00D547E6"/>
    <w:rsid w:val="00D57749"/>
    <w:rsid w:val="00D70C5F"/>
    <w:rsid w:val="00D72259"/>
    <w:rsid w:val="00D80D08"/>
    <w:rsid w:val="00D831EB"/>
    <w:rsid w:val="00D84AB6"/>
    <w:rsid w:val="00D85108"/>
    <w:rsid w:val="00DA765A"/>
    <w:rsid w:val="00DB36F3"/>
    <w:rsid w:val="00DC5575"/>
    <w:rsid w:val="00DD1FDF"/>
    <w:rsid w:val="00DD6472"/>
    <w:rsid w:val="00DE5875"/>
    <w:rsid w:val="00E00951"/>
    <w:rsid w:val="00E02F5C"/>
    <w:rsid w:val="00E05F87"/>
    <w:rsid w:val="00E07129"/>
    <w:rsid w:val="00E140C8"/>
    <w:rsid w:val="00E3419B"/>
    <w:rsid w:val="00E41DDC"/>
    <w:rsid w:val="00E45AE6"/>
    <w:rsid w:val="00E50809"/>
    <w:rsid w:val="00E6009D"/>
    <w:rsid w:val="00E6508E"/>
    <w:rsid w:val="00E75F62"/>
    <w:rsid w:val="00E80535"/>
    <w:rsid w:val="00EB0E96"/>
    <w:rsid w:val="00EB3317"/>
    <w:rsid w:val="00EB3768"/>
    <w:rsid w:val="00EB4DA3"/>
    <w:rsid w:val="00EC5786"/>
    <w:rsid w:val="00ED61AC"/>
    <w:rsid w:val="00ED6254"/>
    <w:rsid w:val="00EE2F19"/>
    <w:rsid w:val="00EF7C1F"/>
    <w:rsid w:val="00F01537"/>
    <w:rsid w:val="00F047F5"/>
    <w:rsid w:val="00F1273F"/>
    <w:rsid w:val="00F14D86"/>
    <w:rsid w:val="00F2260E"/>
    <w:rsid w:val="00F237CF"/>
    <w:rsid w:val="00F25E50"/>
    <w:rsid w:val="00F2723C"/>
    <w:rsid w:val="00F3799E"/>
    <w:rsid w:val="00F42C5C"/>
    <w:rsid w:val="00F457C3"/>
    <w:rsid w:val="00F4650E"/>
    <w:rsid w:val="00F57D47"/>
    <w:rsid w:val="00F75C9C"/>
    <w:rsid w:val="00F860F0"/>
    <w:rsid w:val="00F86CC4"/>
    <w:rsid w:val="00F96CFE"/>
    <w:rsid w:val="00FB08C8"/>
    <w:rsid w:val="00FB5019"/>
    <w:rsid w:val="00FC0BE0"/>
    <w:rsid w:val="00FC2DA8"/>
    <w:rsid w:val="00FC6FEB"/>
    <w:rsid w:val="00FD22E0"/>
    <w:rsid w:val="00FD3545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21E7"/>
  <w15:docId w15:val="{C4C2711F-6B51-49CA-B42B-DBAD36C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5548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5548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5548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5548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05548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5548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64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4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0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0C8"/>
  </w:style>
  <w:style w:type="paragraph" w:styleId="a7">
    <w:name w:val="footer"/>
    <w:basedOn w:val="a"/>
    <w:link w:val="a8"/>
    <w:uiPriority w:val="99"/>
    <w:semiHidden/>
    <w:unhideWhenUsed/>
    <w:rsid w:val="00E140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0C8"/>
  </w:style>
  <w:style w:type="character" w:styleId="a9">
    <w:name w:val="Hyperlink"/>
    <w:basedOn w:val="a0"/>
    <w:uiPriority w:val="99"/>
    <w:semiHidden/>
    <w:unhideWhenUsed/>
    <w:rsid w:val="00912F15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912F15"/>
    <w:rPr>
      <w:color w:val="954F72"/>
      <w:u w:val="single"/>
    </w:rPr>
  </w:style>
  <w:style w:type="paragraph" w:customStyle="1" w:styleId="msonormal0">
    <w:name w:val="msonormal"/>
    <w:basedOn w:val="a"/>
    <w:rsid w:val="00912F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8">
    <w:name w:val="xl68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4">
    <w:name w:val="xl74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912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912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912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80">
    <w:name w:val="xl80"/>
    <w:basedOn w:val="a"/>
    <w:rsid w:val="00912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A02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84">
    <w:name w:val="xl84"/>
    <w:basedOn w:val="a"/>
    <w:rsid w:val="00A027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85">
    <w:name w:val="xl85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a"/>
    <w:rsid w:val="00A02702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88">
    <w:name w:val="xl88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89">
    <w:name w:val="xl89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A027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A027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5">
    <w:name w:val="xl95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A027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A027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A027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A027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A02702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A02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B96ADA4BDC2EE5AC0F3EB8BF4548EC7D7116CF0B01D663BBADB94E681A169047A6C507F61786A106C25A60CECA679181685421B77O7jEQ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8B96ADA4BDC2EE5AC0F3EB8BF4548EC7D7116CF0B01D663BBADB94E681A169047A6C507F61786A106C25A60CECA679181685421B77O7jEQ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8B96ADA4BDC2EE5AC0F3EB8BF4548EC7D7116CF0B01D663BBADB94E681A169047A6C557D6B7E68463635A245BBAE651C089A4005777D23OCj0Q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08B96ADA4BDC2EE5AC0F3EB8BF4548EC2D01C6DF1B71D663BBADB94E681A169047A6C557D687C63463635A245BBAE651C089A4005777D23OCj0Q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08B96ADA4BDC2EE5AC0F3EB8BF4548EC2D01C6DF1B71D663BBADB94E681A169047A6C557D687C614C3635A245BBAE651C089A4005777D23OCj0Q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79</Pages>
  <Words>23296</Words>
  <Characters>132793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местного самоуправления Урванского муниципального района КБР от 29.12.2022 N 1
(ред. от 10.10.2023)
"О бюджете Урванского муниципального района Кабардино-Балкарской Республики на 2023 год и на плановый период 2024 и 2025 годов"</vt:lpstr>
    </vt:vector>
  </TitlesOfParts>
  <Company>КонсультантПлюс Версия 4023.00.09</Company>
  <LinksUpToDate>false</LinksUpToDate>
  <CharactersWithSpaces>155778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местного самоуправления Урванского муниципального района КБР от 29.12.2022 N 1
(ред. от 10.10.2023)
"О бюджете Урванского муниципального района Кабардино-Балкарской Республики на 2023 год и на плановый период 2024 и 2025 годов"</dc:title>
  <dc:creator>user</dc:creator>
  <cp:lastModifiedBy>user</cp:lastModifiedBy>
  <cp:revision>47</cp:revision>
  <cp:lastPrinted>2025-11-11T12:59:00Z</cp:lastPrinted>
  <dcterms:created xsi:type="dcterms:W3CDTF">2024-10-30T14:57:00Z</dcterms:created>
  <dcterms:modified xsi:type="dcterms:W3CDTF">2025-11-19T09:50:00Z</dcterms:modified>
</cp:coreProperties>
</file>