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4801" w14:textId="77777777" w:rsidR="004A33DE" w:rsidRDefault="004A33DE" w:rsidP="004A33DE">
      <w:pPr>
        <w:jc w:val="right"/>
      </w:pPr>
      <w:r>
        <w:t>Проект</w:t>
      </w:r>
    </w:p>
    <w:p w14:paraId="14EEF867" w14:textId="77777777" w:rsidR="004A33DE" w:rsidRDefault="004A33DE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0"/>
      </w:tblGrid>
      <w:tr w:rsidR="004A33DE" w:rsidRPr="00817629" w14:paraId="70EDC340" w14:textId="77777777" w:rsidTr="00A3735B">
        <w:trPr>
          <w:jc w:val="center"/>
        </w:trPr>
        <w:tc>
          <w:tcPr>
            <w:tcW w:w="1701" w:type="dxa"/>
            <w:vAlign w:val="bottom"/>
          </w:tcPr>
          <w:p w14:paraId="2EBC3713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  <w:r w:rsidRPr="00817629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850" w:type="dxa"/>
            <w:vAlign w:val="bottom"/>
          </w:tcPr>
          <w:p w14:paraId="05999B76" w14:textId="77777777" w:rsidR="004A33DE" w:rsidRDefault="004A33DE" w:rsidP="00A3735B">
            <w:r w:rsidRPr="00817629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A33DE" w:rsidRPr="00817629" w14:paraId="1D2832BA" w14:textId="77777777" w:rsidTr="00A3735B">
        <w:trPr>
          <w:jc w:val="center"/>
        </w:trPr>
        <w:tc>
          <w:tcPr>
            <w:tcW w:w="1701" w:type="dxa"/>
            <w:vAlign w:val="bottom"/>
          </w:tcPr>
          <w:p w14:paraId="6C684FBB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8C79EE8" w14:textId="77777777" w:rsidR="004A33DE" w:rsidRDefault="004A33DE" w:rsidP="00A3735B"/>
        </w:tc>
      </w:tr>
      <w:tr w:rsidR="004A33DE" w:rsidRPr="00817629" w14:paraId="766BD037" w14:textId="77777777" w:rsidTr="00A3735B">
        <w:trPr>
          <w:jc w:val="center"/>
        </w:trPr>
        <w:tc>
          <w:tcPr>
            <w:tcW w:w="1701" w:type="dxa"/>
            <w:vAlign w:val="bottom"/>
          </w:tcPr>
          <w:p w14:paraId="2A2EDA92" w14:textId="77777777" w:rsidR="004A33DE" w:rsidRPr="00817629" w:rsidRDefault="004A33DE" w:rsidP="00A3735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283D413" w14:textId="77777777" w:rsidR="004A33DE" w:rsidRDefault="004A33DE" w:rsidP="00A3735B"/>
        </w:tc>
      </w:tr>
    </w:tbl>
    <w:p w14:paraId="5997F107" w14:textId="77777777" w:rsidR="004A33DE" w:rsidRDefault="004A33DE" w:rsidP="004A33DE">
      <w:pPr>
        <w:jc w:val="center"/>
        <w:rPr>
          <w:b/>
          <w:sz w:val="26"/>
          <w:szCs w:val="26"/>
        </w:rPr>
      </w:pPr>
    </w:p>
    <w:p w14:paraId="350681FE" w14:textId="77777777" w:rsidR="004A33DE" w:rsidRDefault="004A33DE" w:rsidP="004A33DE">
      <w:pPr>
        <w:jc w:val="center"/>
        <w:rPr>
          <w:b/>
          <w:sz w:val="26"/>
          <w:szCs w:val="26"/>
        </w:rPr>
      </w:pPr>
    </w:p>
    <w:p w14:paraId="55B5CF0E" w14:textId="4EBFD1EF" w:rsidR="004A33DE" w:rsidRDefault="004A33DE" w:rsidP="004A33D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202</w:t>
      </w:r>
      <w:r w:rsidR="00274F9B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г.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г. Нарткала</w:t>
      </w:r>
    </w:p>
    <w:p w14:paraId="3AD52780" w14:textId="77777777" w:rsidR="004A33DE" w:rsidRDefault="004A33DE" w:rsidP="004A33DE">
      <w:pPr>
        <w:rPr>
          <w:b/>
          <w:sz w:val="26"/>
          <w:szCs w:val="26"/>
        </w:rPr>
      </w:pPr>
    </w:p>
    <w:p w14:paraId="1E59240E" w14:textId="51342221" w:rsidR="004A33DE" w:rsidRPr="001A4D30" w:rsidRDefault="004A33DE" w:rsidP="004A33DE">
      <w:pPr>
        <w:jc w:val="center"/>
        <w:rPr>
          <w:b/>
          <w:sz w:val="26"/>
          <w:szCs w:val="26"/>
        </w:rPr>
      </w:pPr>
      <w:r w:rsidRPr="001A4D30">
        <w:rPr>
          <w:b/>
          <w:sz w:val="26"/>
          <w:szCs w:val="26"/>
        </w:rPr>
        <w:t>О внесении изменений в Решение Совета местного самоуправления Урванского муниципального района КБР «О бюджете Урванского муниципального района Кабардино-Балкарской Республики на 202</w:t>
      </w:r>
      <w:r w:rsidR="00774B38">
        <w:rPr>
          <w:b/>
          <w:sz w:val="26"/>
          <w:szCs w:val="26"/>
        </w:rPr>
        <w:t>6</w:t>
      </w:r>
      <w:r w:rsidRPr="001A4D30">
        <w:rPr>
          <w:b/>
          <w:sz w:val="26"/>
          <w:szCs w:val="26"/>
        </w:rPr>
        <w:t xml:space="preserve"> год и на плановый период 202</w:t>
      </w:r>
      <w:r w:rsidR="00774B38">
        <w:rPr>
          <w:b/>
          <w:sz w:val="26"/>
          <w:szCs w:val="26"/>
        </w:rPr>
        <w:t>7</w:t>
      </w:r>
      <w:r w:rsidRPr="001A4D30">
        <w:rPr>
          <w:b/>
          <w:sz w:val="26"/>
          <w:szCs w:val="26"/>
        </w:rPr>
        <w:t xml:space="preserve"> и 20</w:t>
      </w:r>
      <w:r w:rsidR="007C518A">
        <w:rPr>
          <w:b/>
          <w:sz w:val="26"/>
          <w:szCs w:val="26"/>
        </w:rPr>
        <w:t>28</w:t>
      </w:r>
      <w:r w:rsidRPr="001A4D30">
        <w:rPr>
          <w:b/>
          <w:sz w:val="26"/>
          <w:szCs w:val="26"/>
        </w:rPr>
        <w:t xml:space="preserve"> годов»</w:t>
      </w:r>
    </w:p>
    <w:p w14:paraId="5CC8FCA9" w14:textId="77777777" w:rsidR="004A33DE" w:rsidRPr="001A4D30" w:rsidRDefault="004A33DE" w:rsidP="004A33DE">
      <w:pPr>
        <w:jc w:val="center"/>
        <w:rPr>
          <w:b/>
          <w:sz w:val="26"/>
          <w:szCs w:val="26"/>
          <w:highlight w:val="yellow"/>
        </w:rPr>
      </w:pPr>
    </w:p>
    <w:p w14:paraId="2591B57D" w14:textId="5289CA24" w:rsidR="004A33DE" w:rsidRPr="001A4D30" w:rsidRDefault="004A33DE" w:rsidP="004A33DE">
      <w:pPr>
        <w:ind w:firstLine="567"/>
        <w:jc w:val="both"/>
        <w:rPr>
          <w:sz w:val="26"/>
          <w:szCs w:val="26"/>
        </w:rPr>
      </w:pPr>
      <w:r w:rsidRPr="001A4D30">
        <w:rPr>
          <w:b/>
          <w:sz w:val="26"/>
          <w:szCs w:val="26"/>
        </w:rPr>
        <w:t xml:space="preserve">Статья 1. </w:t>
      </w:r>
      <w:r w:rsidRPr="001A4D30">
        <w:rPr>
          <w:sz w:val="26"/>
          <w:szCs w:val="26"/>
        </w:rPr>
        <w:t>Внести в Решение Совета местного самоуправления Урванского муниципального района КБР от 2</w:t>
      </w:r>
      <w:r w:rsidR="005A6B58">
        <w:rPr>
          <w:sz w:val="26"/>
          <w:szCs w:val="26"/>
        </w:rPr>
        <w:t>9</w:t>
      </w:r>
      <w:r w:rsidRPr="001A4D30">
        <w:rPr>
          <w:sz w:val="26"/>
          <w:szCs w:val="26"/>
        </w:rPr>
        <w:t xml:space="preserve"> декабря 202</w:t>
      </w:r>
      <w:r w:rsidR="00774B38">
        <w:rPr>
          <w:sz w:val="26"/>
          <w:szCs w:val="26"/>
        </w:rPr>
        <w:t>5</w:t>
      </w:r>
      <w:r w:rsidR="005A6B58">
        <w:rPr>
          <w:sz w:val="26"/>
          <w:szCs w:val="26"/>
        </w:rPr>
        <w:t>г</w:t>
      </w:r>
      <w:r w:rsidRPr="001A4D30">
        <w:rPr>
          <w:sz w:val="26"/>
          <w:szCs w:val="26"/>
        </w:rPr>
        <w:t>. №</w:t>
      </w:r>
      <w:r>
        <w:rPr>
          <w:sz w:val="26"/>
          <w:szCs w:val="26"/>
        </w:rPr>
        <w:t>1</w:t>
      </w:r>
      <w:r w:rsidRPr="001A4D30">
        <w:rPr>
          <w:sz w:val="26"/>
          <w:szCs w:val="26"/>
        </w:rPr>
        <w:t xml:space="preserve"> «О бюджете Урванского муниципального района Кабардино-Балкарской Республики на 202</w:t>
      </w:r>
      <w:r w:rsidR="00774B38">
        <w:rPr>
          <w:sz w:val="26"/>
          <w:szCs w:val="26"/>
        </w:rPr>
        <w:t>6</w:t>
      </w:r>
      <w:r w:rsidRPr="001A4D30">
        <w:rPr>
          <w:sz w:val="26"/>
          <w:szCs w:val="26"/>
        </w:rPr>
        <w:t xml:space="preserve"> год и на плановый период 202</w:t>
      </w:r>
      <w:r w:rsidR="00774B38">
        <w:rPr>
          <w:sz w:val="26"/>
          <w:szCs w:val="26"/>
        </w:rPr>
        <w:t>7</w:t>
      </w:r>
      <w:r w:rsidRPr="001A4D30">
        <w:rPr>
          <w:sz w:val="26"/>
          <w:szCs w:val="26"/>
        </w:rPr>
        <w:t xml:space="preserve"> и 202</w:t>
      </w:r>
      <w:r w:rsidR="00774B38">
        <w:rPr>
          <w:sz w:val="26"/>
          <w:szCs w:val="26"/>
        </w:rPr>
        <w:t>8</w:t>
      </w:r>
      <w:r w:rsidRPr="001A4D30">
        <w:rPr>
          <w:sz w:val="26"/>
          <w:szCs w:val="26"/>
        </w:rPr>
        <w:t xml:space="preserve"> годов» следующие изменения и дополнения: </w:t>
      </w:r>
    </w:p>
    <w:p w14:paraId="61EC4AEF" w14:textId="77777777" w:rsidR="004A33DE" w:rsidRPr="001A4D30" w:rsidRDefault="004A33DE" w:rsidP="004A33DE">
      <w:pPr>
        <w:ind w:firstLine="567"/>
        <w:jc w:val="both"/>
        <w:rPr>
          <w:sz w:val="26"/>
          <w:szCs w:val="26"/>
        </w:rPr>
      </w:pPr>
    </w:p>
    <w:p w14:paraId="41039A73" w14:textId="77777777" w:rsidR="004A33DE" w:rsidRPr="001A4D30" w:rsidRDefault="004A33DE" w:rsidP="004A33DE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1A4D30">
        <w:rPr>
          <w:sz w:val="26"/>
          <w:szCs w:val="26"/>
        </w:rPr>
        <w:t>Статью 1 изложить в следующей редакции:</w:t>
      </w:r>
    </w:p>
    <w:p w14:paraId="42490FA2" w14:textId="56A251F6" w:rsidR="004A33DE" w:rsidRPr="001A4D30" w:rsidRDefault="004A33DE" w:rsidP="004A33DE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6"/>
          <w:szCs w:val="26"/>
        </w:rPr>
      </w:pPr>
      <w:r w:rsidRPr="001A4D30">
        <w:rPr>
          <w:bCs/>
          <w:sz w:val="26"/>
          <w:szCs w:val="26"/>
        </w:rPr>
        <w:t>«Статья 1. Основные характеристики бюджета Урванского муниципального района на 202</w:t>
      </w:r>
      <w:r w:rsidR="00FE7DD2">
        <w:rPr>
          <w:bCs/>
          <w:sz w:val="26"/>
          <w:szCs w:val="26"/>
        </w:rPr>
        <w:t>6</w:t>
      </w:r>
      <w:r w:rsidRPr="001A4D30">
        <w:rPr>
          <w:bCs/>
          <w:sz w:val="26"/>
          <w:szCs w:val="26"/>
        </w:rPr>
        <w:t xml:space="preserve"> год и на плановый период 202</w:t>
      </w:r>
      <w:r w:rsidR="00FE7DD2">
        <w:rPr>
          <w:bCs/>
          <w:sz w:val="26"/>
          <w:szCs w:val="26"/>
        </w:rPr>
        <w:t>7</w:t>
      </w:r>
      <w:r w:rsidRPr="001A4D30">
        <w:rPr>
          <w:bCs/>
          <w:sz w:val="26"/>
          <w:szCs w:val="26"/>
        </w:rPr>
        <w:t xml:space="preserve"> и 202</w:t>
      </w:r>
      <w:r w:rsidR="00FE7DD2">
        <w:rPr>
          <w:bCs/>
          <w:sz w:val="26"/>
          <w:szCs w:val="26"/>
        </w:rPr>
        <w:t>8</w:t>
      </w:r>
      <w:r w:rsidRPr="001A4D30">
        <w:rPr>
          <w:bCs/>
          <w:sz w:val="26"/>
          <w:szCs w:val="26"/>
        </w:rPr>
        <w:t xml:space="preserve"> годов</w:t>
      </w:r>
    </w:p>
    <w:p w14:paraId="07E99C3C" w14:textId="77777777" w:rsidR="004A33DE" w:rsidRPr="007F4C9A" w:rsidRDefault="004A33DE" w:rsidP="004A33D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534A09F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Урванского муниципального района (далее - местный бюджет) на 2026 год, определенные исходя из уровня инфляции, не превышающего 4,0 процента (декабрь 2026 года к декабрю 2025 года):</w:t>
      </w:r>
    </w:p>
    <w:p w14:paraId="1F02B973" w14:textId="776547C8" w:rsidR="00774B38" w:rsidRPr="006E19C9" w:rsidRDefault="00774B38" w:rsidP="00774B38">
      <w:pPr>
        <w:ind w:firstLine="540"/>
        <w:jc w:val="both"/>
        <w:rPr>
          <w:sz w:val="26"/>
          <w:szCs w:val="26"/>
        </w:rPr>
      </w:pPr>
      <w:r w:rsidRPr="006E19C9">
        <w:rPr>
          <w:sz w:val="26"/>
          <w:szCs w:val="26"/>
        </w:rPr>
        <w:t xml:space="preserve">1) прогнозируемый общий объем доходов местного бюджета в сумме                                                  </w:t>
      </w:r>
      <w:r w:rsidR="00E17765">
        <w:rPr>
          <w:sz w:val="26"/>
          <w:szCs w:val="26"/>
        </w:rPr>
        <w:t>1 986 899 804,64</w:t>
      </w:r>
      <w:r>
        <w:rPr>
          <w:sz w:val="26"/>
          <w:szCs w:val="26"/>
        </w:rPr>
        <w:t xml:space="preserve"> </w:t>
      </w:r>
      <w:r w:rsidRPr="006E19C9">
        <w:rPr>
          <w:sz w:val="26"/>
          <w:szCs w:val="26"/>
        </w:rPr>
        <w:t>рублей;</w:t>
      </w:r>
    </w:p>
    <w:p w14:paraId="46912168" w14:textId="773A4D9F" w:rsidR="00774B38" w:rsidRPr="006E19C9" w:rsidRDefault="00774B38" w:rsidP="00774B38">
      <w:pPr>
        <w:ind w:firstLine="540"/>
        <w:jc w:val="both"/>
        <w:rPr>
          <w:sz w:val="26"/>
          <w:szCs w:val="26"/>
        </w:rPr>
      </w:pPr>
      <w:r w:rsidRPr="006E19C9">
        <w:rPr>
          <w:sz w:val="26"/>
          <w:szCs w:val="26"/>
        </w:rPr>
        <w:t xml:space="preserve">2) объем межбюджетных трансфертов, получаемых от других бюджетов бюджетной системы Российской Федерации, в сумме </w:t>
      </w:r>
      <w:r w:rsidR="00A05DD2">
        <w:rPr>
          <w:sz w:val="26"/>
          <w:szCs w:val="26"/>
        </w:rPr>
        <w:t>1 446 128 360,52</w:t>
      </w:r>
      <w:r w:rsidRPr="006E19C9">
        <w:rPr>
          <w:sz w:val="26"/>
          <w:szCs w:val="26"/>
        </w:rPr>
        <w:t xml:space="preserve"> рублей;</w:t>
      </w:r>
    </w:p>
    <w:p w14:paraId="48BB6833" w14:textId="2AB9723E" w:rsidR="00774B38" w:rsidRPr="006E19C9" w:rsidRDefault="00774B38" w:rsidP="00774B38">
      <w:pPr>
        <w:ind w:firstLine="540"/>
        <w:jc w:val="both"/>
        <w:rPr>
          <w:sz w:val="26"/>
          <w:szCs w:val="26"/>
        </w:rPr>
      </w:pPr>
      <w:r w:rsidRPr="006E19C9">
        <w:rPr>
          <w:sz w:val="26"/>
          <w:szCs w:val="26"/>
        </w:rPr>
        <w:t xml:space="preserve">3) общий объем расходов местного бюджета в сумме </w:t>
      </w:r>
      <w:r w:rsidR="00A05DD2" w:rsidRPr="00A05DD2">
        <w:rPr>
          <w:sz w:val="26"/>
          <w:szCs w:val="26"/>
        </w:rPr>
        <w:t>2</w:t>
      </w:r>
      <w:r w:rsidR="00A05DD2">
        <w:rPr>
          <w:sz w:val="26"/>
          <w:szCs w:val="26"/>
        </w:rPr>
        <w:t xml:space="preserve"> </w:t>
      </w:r>
      <w:r w:rsidR="00A05DD2" w:rsidRPr="00A05DD2">
        <w:rPr>
          <w:sz w:val="26"/>
          <w:szCs w:val="26"/>
        </w:rPr>
        <w:t>054</w:t>
      </w:r>
      <w:r w:rsidR="00A05DD2">
        <w:rPr>
          <w:sz w:val="26"/>
          <w:szCs w:val="26"/>
        </w:rPr>
        <w:t xml:space="preserve"> </w:t>
      </w:r>
      <w:r w:rsidR="00A05DD2" w:rsidRPr="00A05DD2">
        <w:rPr>
          <w:sz w:val="26"/>
          <w:szCs w:val="26"/>
        </w:rPr>
        <w:t>552</w:t>
      </w:r>
      <w:r w:rsidR="00A05DD2">
        <w:rPr>
          <w:sz w:val="26"/>
          <w:szCs w:val="26"/>
        </w:rPr>
        <w:t xml:space="preserve"> </w:t>
      </w:r>
      <w:r w:rsidR="00A05DD2" w:rsidRPr="00A05DD2">
        <w:rPr>
          <w:sz w:val="26"/>
          <w:szCs w:val="26"/>
        </w:rPr>
        <w:t>536,98</w:t>
      </w:r>
      <w:r w:rsidRPr="006E19C9">
        <w:rPr>
          <w:sz w:val="26"/>
          <w:szCs w:val="26"/>
        </w:rPr>
        <w:t>рублей;</w:t>
      </w:r>
    </w:p>
    <w:p w14:paraId="58994910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4) величину резервного фонда в сумме 300 000,00 рублей;</w:t>
      </w:r>
    </w:p>
    <w:p w14:paraId="0B94D12B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 верхний предел муниципального внутреннего долга на 1 января 2027 года в сумме ноль рублей;</w:t>
      </w:r>
    </w:p>
    <w:p w14:paraId="672916BE" w14:textId="6DBC6132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 xml:space="preserve">6) дефицит местного бюджета в сумме </w:t>
      </w:r>
      <w:r w:rsidR="00E17765" w:rsidRPr="00E17765">
        <w:rPr>
          <w:rFonts w:ascii="Times New Roman" w:hAnsi="Times New Roman" w:cs="Times New Roman"/>
          <w:sz w:val="26"/>
          <w:szCs w:val="26"/>
        </w:rPr>
        <w:t>67 652 732,34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2E5A52BD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2. Утвердить основные характеристики местного бюджета на 2027 год и на 2028 год, определенные исходя из уровня инфляции, не превышающего 4,0 процента (декабрь 2027 года к декабрю 2026 года) и 4,0 процента (декабрь 2028 года к декабрю 2027года):</w:t>
      </w:r>
    </w:p>
    <w:p w14:paraId="5A24DCB9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1) прогнозируемый общий объем доходов местного бюджета на 2027 год в сумме 1 9</w:t>
      </w:r>
      <w:r>
        <w:rPr>
          <w:rFonts w:ascii="Times New Roman" w:hAnsi="Times New Roman" w:cs="Times New Roman"/>
          <w:sz w:val="26"/>
          <w:szCs w:val="26"/>
        </w:rPr>
        <w:t>44 992 349,97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 и на 2028 год в сумме </w:t>
      </w:r>
      <w:r>
        <w:rPr>
          <w:rFonts w:ascii="Times New Roman" w:hAnsi="Times New Roman" w:cs="Times New Roman"/>
          <w:sz w:val="26"/>
          <w:szCs w:val="26"/>
        </w:rPr>
        <w:t>1 954 981 060,75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53348AA9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Федерации, на 2027 год в сумме 1 3</w:t>
      </w:r>
      <w:r>
        <w:rPr>
          <w:rFonts w:ascii="Times New Roman" w:hAnsi="Times New Roman" w:cs="Times New Roman"/>
          <w:sz w:val="26"/>
          <w:szCs w:val="26"/>
        </w:rPr>
        <w:t>91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478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198</w:t>
      </w:r>
      <w:r w:rsidRPr="006E19C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 и на 2028 год в сумме 1 3</w:t>
      </w:r>
      <w:r>
        <w:rPr>
          <w:rFonts w:ascii="Times New Roman" w:hAnsi="Times New Roman" w:cs="Times New Roman"/>
          <w:sz w:val="26"/>
          <w:szCs w:val="26"/>
        </w:rPr>
        <w:t>91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306</w:t>
      </w:r>
      <w:r w:rsidRPr="006E19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516</w:t>
      </w:r>
      <w:r w:rsidRPr="006E19C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79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21B84CFD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3) общий объем расходов местного бюджета на 2027 год в сумме 1 9</w:t>
      </w:r>
      <w:r>
        <w:rPr>
          <w:rFonts w:ascii="Times New Roman" w:hAnsi="Times New Roman" w:cs="Times New Roman"/>
          <w:sz w:val="26"/>
          <w:szCs w:val="26"/>
        </w:rPr>
        <w:t>44 992 349,97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рублей, в том числе условно утвержденные расходы в сумме 14</w:t>
      </w:r>
      <w:r>
        <w:rPr>
          <w:rFonts w:ascii="Times New Roman" w:hAnsi="Times New Roman" w:cs="Times New Roman"/>
          <w:sz w:val="26"/>
          <w:szCs w:val="26"/>
        </w:rPr>
        <w:t> 412 283,29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рублей, и на 2028 год в сумме </w:t>
      </w:r>
      <w:r>
        <w:rPr>
          <w:rFonts w:ascii="Times New Roman" w:hAnsi="Times New Roman" w:cs="Times New Roman"/>
          <w:sz w:val="26"/>
          <w:szCs w:val="26"/>
        </w:rPr>
        <w:t>1 954 981 060,75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6"/>
          <w:szCs w:val="26"/>
        </w:rPr>
        <w:t>28 090 822,51</w:t>
      </w:r>
      <w:r w:rsidRPr="006E19C9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366E4659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 xml:space="preserve">4) величину резервного фонда на 2027 год в сумме 300 000,0 рублей и на 2028 </w:t>
      </w:r>
      <w:r w:rsidRPr="006E19C9">
        <w:rPr>
          <w:rFonts w:ascii="Times New Roman" w:hAnsi="Times New Roman" w:cs="Times New Roman"/>
          <w:sz w:val="26"/>
          <w:szCs w:val="26"/>
        </w:rPr>
        <w:lastRenderedPageBreak/>
        <w:t>год 300 000, 00 рублей;</w:t>
      </w:r>
    </w:p>
    <w:p w14:paraId="3F8DA643" w14:textId="77777777" w:rsidR="00774B38" w:rsidRPr="006E19C9" w:rsidRDefault="00774B38" w:rsidP="00774B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19C9">
        <w:rPr>
          <w:rFonts w:ascii="Times New Roman" w:hAnsi="Times New Roman" w:cs="Times New Roman"/>
          <w:sz w:val="26"/>
          <w:szCs w:val="26"/>
        </w:rPr>
        <w:t>5) верхний предел муниципального внутреннего долга на 1 января 2028 года и на 1 января 2029 года в сумме ноль рублей;</w:t>
      </w:r>
    </w:p>
    <w:p w14:paraId="300C6ADE" w14:textId="383041B1" w:rsidR="003A4F38" w:rsidRDefault="00774B38" w:rsidP="00E97D1B">
      <w:pPr>
        <w:ind w:firstLine="540"/>
        <w:rPr>
          <w:sz w:val="26"/>
          <w:szCs w:val="26"/>
        </w:rPr>
      </w:pPr>
      <w:r w:rsidRPr="006E19C9">
        <w:rPr>
          <w:sz w:val="26"/>
          <w:szCs w:val="26"/>
        </w:rPr>
        <w:t>6) дефицит местного бюджета на 2027 год и на 2028 год в сумме ноль рублей</w:t>
      </w:r>
    </w:p>
    <w:p w14:paraId="61FCD238" w14:textId="77777777" w:rsidR="00E97D1B" w:rsidRDefault="00E97D1B" w:rsidP="00E97D1B">
      <w:pPr>
        <w:ind w:firstLine="540"/>
        <w:rPr>
          <w:sz w:val="26"/>
          <w:szCs w:val="26"/>
        </w:rPr>
      </w:pPr>
    </w:p>
    <w:p w14:paraId="0DBCA745" w14:textId="6D6C7BD0" w:rsidR="008F3CD5" w:rsidRPr="008F3CD5" w:rsidRDefault="008F3CD5" w:rsidP="008F3CD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F3CD5">
        <w:rPr>
          <w:rFonts w:ascii="Times New Roman" w:hAnsi="Times New Roman" w:cs="Times New Roman"/>
          <w:b w:val="0"/>
          <w:bCs/>
          <w:sz w:val="26"/>
          <w:szCs w:val="26"/>
        </w:rPr>
        <w:t>2. п.1</w:t>
      </w:r>
      <w:r w:rsidRPr="008F3CD5">
        <w:rPr>
          <w:b w:val="0"/>
          <w:bCs/>
          <w:sz w:val="26"/>
          <w:szCs w:val="26"/>
        </w:rPr>
        <w:t xml:space="preserve"> </w:t>
      </w:r>
      <w:r w:rsidRPr="008F3CD5">
        <w:rPr>
          <w:rFonts w:ascii="Times New Roman" w:hAnsi="Times New Roman" w:cs="Times New Roman"/>
          <w:b w:val="0"/>
          <w:bCs/>
          <w:sz w:val="26"/>
          <w:szCs w:val="26"/>
        </w:rPr>
        <w:t>Статьи 4. «Бюджетные ассигнования местного бюджета на 2026 год и на плановый период 2027 и 2028 годов» изложить в следующей редакции:</w:t>
      </w:r>
    </w:p>
    <w:p w14:paraId="1969C907" w14:textId="28315BEC" w:rsidR="008F3CD5" w:rsidRPr="006E19C9" w:rsidRDefault="008F3CD5" w:rsidP="00E97D1B">
      <w:pPr>
        <w:ind w:firstLine="540"/>
        <w:jc w:val="both"/>
        <w:rPr>
          <w:sz w:val="26"/>
          <w:szCs w:val="26"/>
        </w:rPr>
      </w:pPr>
      <w:r w:rsidRPr="006E19C9">
        <w:rPr>
          <w:sz w:val="26"/>
          <w:szCs w:val="26"/>
        </w:rPr>
        <w:t xml:space="preserve">1. Утвердить общий объем бюджетных ассигнований местного бюджета на исполнение публичных нормативных обязательств на 2026 год в сумме </w:t>
      </w:r>
      <w:r>
        <w:rPr>
          <w:sz w:val="26"/>
          <w:szCs w:val="26"/>
        </w:rPr>
        <w:t>8</w:t>
      </w:r>
      <w:r w:rsidR="009D4B80">
        <w:rPr>
          <w:sz w:val="26"/>
          <w:szCs w:val="26"/>
        </w:rPr>
        <w:t xml:space="preserve"> </w:t>
      </w:r>
      <w:r>
        <w:rPr>
          <w:sz w:val="26"/>
          <w:szCs w:val="26"/>
        </w:rPr>
        <w:t>280</w:t>
      </w:r>
      <w:r w:rsidR="009D4B80">
        <w:rPr>
          <w:sz w:val="26"/>
          <w:szCs w:val="26"/>
        </w:rPr>
        <w:t xml:space="preserve"> </w:t>
      </w:r>
      <w:r>
        <w:rPr>
          <w:sz w:val="26"/>
          <w:szCs w:val="26"/>
        </w:rPr>
        <w:t>984,00</w:t>
      </w:r>
      <w:r w:rsidRPr="006E19C9">
        <w:rPr>
          <w:sz w:val="26"/>
          <w:szCs w:val="26"/>
        </w:rPr>
        <w:t xml:space="preserve"> рублей, на 2027 год в сумме </w:t>
      </w:r>
      <w:r>
        <w:rPr>
          <w:sz w:val="26"/>
          <w:szCs w:val="26"/>
        </w:rPr>
        <w:t>7 980 984,00</w:t>
      </w:r>
      <w:r w:rsidRPr="006E19C9">
        <w:rPr>
          <w:sz w:val="26"/>
          <w:szCs w:val="26"/>
        </w:rPr>
        <w:t xml:space="preserve"> рублей и на 2028 год в сумме </w:t>
      </w:r>
      <w:r>
        <w:rPr>
          <w:sz w:val="26"/>
          <w:szCs w:val="26"/>
        </w:rPr>
        <w:t>7 980 984,00</w:t>
      </w:r>
      <w:r w:rsidRPr="006E19C9">
        <w:rPr>
          <w:sz w:val="26"/>
          <w:szCs w:val="26"/>
        </w:rPr>
        <w:t xml:space="preserve"> рублей.</w:t>
      </w:r>
    </w:p>
    <w:p w14:paraId="1D3CCA73" w14:textId="0A51C58C" w:rsidR="008F3CD5" w:rsidRDefault="008F3CD5" w:rsidP="00774B38"/>
    <w:p w14:paraId="676C8A3B" w14:textId="0D09A827" w:rsidR="00546DC7" w:rsidRPr="001A4D30" w:rsidRDefault="008F3CD5" w:rsidP="00546D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46DC7" w:rsidRPr="001A4D30">
        <w:rPr>
          <w:sz w:val="26"/>
          <w:szCs w:val="26"/>
        </w:rPr>
        <w:t xml:space="preserve">. Приложения </w:t>
      </w:r>
      <w:r w:rsidR="00774B38">
        <w:rPr>
          <w:sz w:val="26"/>
          <w:szCs w:val="26"/>
        </w:rPr>
        <w:t>2,</w:t>
      </w:r>
      <w:r w:rsidR="00546DC7" w:rsidRPr="001A4D30">
        <w:rPr>
          <w:sz w:val="26"/>
          <w:szCs w:val="26"/>
        </w:rPr>
        <w:t>3,4,6 изложить в следующей редакции</w:t>
      </w:r>
      <w:r w:rsidR="00377967">
        <w:rPr>
          <w:sz w:val="26"/>
          <w:szCs w:val="26"/>
        </w:rPr>
        <w:t>:</w:t>
      </w:r>
    </w:p>
    <w:p w14:paraId="49FFF37E" w14:textId="77777777" w:rsidR="00546DC7" w:rsidRDefault="00546DC7"/>
    <w:p w14:paraId="7B2CFE7D" w14:textId="77777777" w:rsidR="00546DC7" w:rsidRDefault="00546DC7"/>
    <w:p w14:paraId="082BF9D3" w14:textId="77777777" w:rsidR="00546DC7" w:rsidRDefault="00546DC7"/>
    <w:p w14:paraId="63D78AF4" w14:textId="5EFAA8CD" w:rsidR="00A3735B" w:rsidRDefault="00A3735B"/>
    <w:p w14:paraId="512AAB78" w14:textId="6D01031E" w:rsidR="00A3735B" w:rsidRDefault="00A3735B"/>
    <w:p w14:paraId="5AE17EA6" w14:textId="17C47DC0" w:rsidR="00A3735B" w:rsidRDefault="00A3735B"/>
    <w:p w14:paraId="6818E140" w14:textId="1D863E6D" w:rsidR="00A3735B" w:rsidRDefault="00A3735B"/>
    <w:p w14:paraId="42159DD6" w14:textId="5254E419" w:rsidR="00A3735B" w:rsidRDefault="00A3735B"/>
    <w:p w14:paraId="08C94173" w14:textId="77777777" w:rsidR="000F42BF" w:rsidRDefault="000F42BF" w:rsidP="00A3735B">
      <w:pPr>
        <w:rPr>
          <w:rFonts w:ascii="Arial" w:hAnsi="Arial" w:cs="Arial"/>
          <w:b/>
          <w:bCs/>
          <w:sz w:val="16"/>
          <w:szCs w:val="16"/>
        </w:rPr>
      </w:pPr>
    </w:p>
    <w:p w14:paraId="721773FA" w14:textId="28220B28" w:rsidR="000F42BF" w:rsidRDefault="000F42BF" w:rsidP="00A3735B">
      <w:pPr>
        <w:rPr>
          <w:rFonts w:ascii="Arial" w:hAnsi="Arial" w:cs="Arial"/>
          <w:b/>
          <w:bCs/>
          <w:sz w:val="16"/>
          <w:szCs w:val="16"/>
        </w:rPr>
        <w:sectPr w:rsidR="000F42BF" w:rsidSect="00A37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926" w:tblpY="435"/>
        <w:tblW w:w="14886" w:type="dxa"/>
        <w:tblLayout w:type="fixed"/>
        <w:tblLook w:val="04A0" w:firstRow="1" w:lastRow="0" w:firstColumn="1" w:lastColumn="0" w:noHBand="0" w:noVBand="1"/>
      </w:tblPr>
      <w:tblGrid>
        <w:gridCol w:w="4472"/>
        <w:gridCol w:w="866"/>
        <w:gridCol w:w="1041"/>
        <w:gridCol w:w="851"/>
        <w:gridCol w:w="850"/>
        <w:gridCol w:w="1418"/>
        <w:gridCol w:w="992"/>
        <w:gridCol w:w="1525"/>
        <w:gridCol w:w="1417"/>
        <w:gridCol w:w="1418"/>
        <w:gridCol w:w="13"/>
        <w:gridCol w:w="23"/>
      </w:tblGrid>
      <w:tr w:rsidR="00774B38" w:rsidRPr="006E19C9" w14:paraId="13E64437" w14:textId="77777777" w:rsidTr="00774B38">
        <w:trPr>
          <w:gridAfter w:val="1"/>
          <w:wAfter w:w="23" w:type="dxa"/>
          <w:trHeight w:val="846"/>
        </w:trPr>
        <w:tc>
          <w:tcPr>
            <w:tcW w:w="14863" w:type="dxa"/>
            <w:gridSpan w:val="11"/>
            <w:vAlign w:val="bottom"/>
            <w:hideMark/>
          </w:tcPr>
          <w:p w14:paraId="25ED1909" w14:textId="77777777" w:rsidR="00774B38" w:rsidRPr="006E19C9" w:rsidRDefault="00774B38" w:rsidP="00774B38">
            <w:pPr>
              <w:jc w:val="right"/>
            </w:pPr>
            <w:r w:rsidRPr="006E19C9">
              <w:lastRenderedPageBreak/>
              <w:t xml:space="preserve">Приложение 2 к Решению </w:t>
            </w:r>
            <w:r w:rsidRPr="006E19C9">
              <w:br/>
              <w:t>«О бюджете Урванского муниципального района</w:t>
            </w:r>
            <w:r w:rsidRPr="006E19C9">
              <w:br/>
              <w:t xml:space="preserve">Кабардино-Балкарской Республики на 2026 год </w:t>
            </w:r>
            <w:r w:rsidRPr="006E19C9">
              <w:br/>
              <w:t>и на плановый период 2027 и 2028годов</w:t>
            </w:r>
          </w:p>
        </w:tc>
      </w:tr>
      <w:tr w:rsidR="00774B38" w:rsidRPr="006E19C9" w14:paraId="6B76548B" w14:textId="77777777" w:rsidTr="00774B38">
        <w:trPr>
          <w:gridAfter w:val="1"/>
          <w:wAfter w:w="23" w:type="dxa"/>
          <w:trHeight w:val="852"/>
        </w:trPr>
        <w:tc>
          <w:tcPr>
            <w:tcW w:w="14863" w:type="dxa"/>
            <w:gridSpan w:val="11"/>
            <w:vAlign w:val="bottom"/>
            <w:hideMark/>
          </w:tcPr>
          <w:p w14:paraId="03D3B293" w14:textId="77777777" w:rsidR="00774B38" w:rsidRPr="006E19C9" w:rsidRDefault="00774B38" w:rsidP="00774B38">
            <w:pPr>
              <w:jc w:val="center"/>
            </w:pPr>
            <w:r w:rsidRPr="006E19C9">
              <w:t xml:space="preserve">РАСПРЕДЕЛЕНИЕ БЮДЖЕТНЫХ АССИГНОВАНИЙ НА ИСПОЛНЕНИЕ </w:t>
            </w:r>
            <w:r w:rsidRPr="006E19C9">
              <w:br/>
              <w:t xml:space="preserve">ПУБЛИЧНЫХ НОРМАТИВНЫХ ОБЯЗАТЕЛЬСТВ УРВАНСКОГО МУНИЦИПАЛЬНОГО РАЙОНА </w:t>
            </w:r>
            <w:r w:rsidRPr="006E19C9">
              <w:br/>
              <w:t>НА 2026 ГОД И НА ПЛАНОВЫЙ ПЕРИОД 2027 И 2028 ГОДОВ</w:t>
            </w:r>
          </w:p>
        </w:tc>
      </w:tr>
      <w:tr w:rsidR="00774B38" w:rsidRPr="006E19C9" w14:paraId="2CD272C9" w14:textId="77777777" w:rsidTr="00774B38">
        <w:trPr>
          <w:gridAfter w:val="2"/>
          <w:wAfter w:w="36" w:type="dxa"/>
          <w:trHeight w:val="264"/>
        </w:trPr>
        <w:tc>
          <w:tcPr>
            <w:tcW w:w="5338" w:type="dxa"/>
            <w:gridSpan w:val="2"/>
            <w:vAlign w:val="bottom"/>
            <w:hideMark/>
          </w:tcPr>
          <w:p w14:paraId="3596399B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041" w:type="dxa"/>
            <w:noWrap/>
            <w:vAlign w:val="bottom"/>
            <w:hideMark/>
          </w:tcPr>
          <w:p w14:paraId="5F2CB25E" w14:textId="77777777" w:rsidR="00774B38" w:rsidRPr="006E19C9" w:rsidRDefault="00774B38" w:rsidP="00774B38">
            <w:pPr>
              <w:jc w:val="center"/>
            </w:pPr>
          </w:p>
        </w:tc>
        <w:tc>
          <w:tcPr>
            <w:tcW w:w="851" w:type="dxa"/>
            <w:noWrap/>
            <w:vAlign w:val="bottom"/>
            <w:hideMark/>
          </w:tcPr>
          <w:p w14:paraId="50C3AFCA" w14:textId="77777777" w:rsidR="00774B38" w:rsidRPr="006E19C9" w:rsidRDefault="00774B38" w:rsidP="00774B38">
            <w:pPr>
              <w:jc w:val="center"/>
            </w:pPr>
          </w:p>
        </w:tc>
        <w:tc>
          <w:tcPr>
            <w:tcW w:w="850" w:type="dxa"/>
            <w:noWrap/>
            <w:vAlign w:val="bottom"/>
            <w:hideMark/>
          </w:tcPr>
          <w:p w14:paraId="7E3BCAF2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418" w:type="dxa"/>
            <w:noWrap/>
            <w:vAlign w:val="bottom"/>
            <w:hideMark/>
          </w:tcPr>
          <w:p w14:paraId="56E59BB3" w14:textId="77777777" w:rsidR="00774B38" w:rsidRPr="006E19C9" w:rsidRDefault="00774B38" w:rsidP="00774B38">
            <w:pPr>
              <w:jc w:val="center"/>
            </w:pPr>
          </w:p>
        </w:tc>
        <w:tc>
          <w:tcPr>
            <w:tcW w:w="992" w:type="dxa"/>
            <w:noWrap/>
            <w:vAlign w:val="bottom"/>
            <w:hideMark/>
          </w:tcPr>
          <w:p w14:paraId="4193108C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525" w:type="dxa"/>
            <w:noWrap/>
            <w:vAlign w:val="bottom"/>
            <w:hideMark/>
          </w:tcPr>
          <w:p w14:paraId="41EEA1A0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417" w:type="dxa"/>
            <w:noWrap/>
            <w:vAlign w:val="bottom"/>
            <w:hideMark/>
          </w:tcPr>
          <w:p w14:paraId="7ABB5E00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418" w:type="dxa"/>
            <w:noWrap/>
            <w:vAlign w:val="bottom"/>
            <w:hideMark/>
          </w:tcPr>
          <w:p w14:paraId="01120EE7" w14:textId="77777777" w:rsidR="00774B38" w:rsidRPr="006E19C9" w:rsidRDefault="00774B38" w:rsidP="00774B38">
            <w:pPr>
              <w:jc w:val="center"/>
            </w:pPr>
          </w:p>
        </w:tc>
      </w:tr>
      <w:tr w:rsidR="00774B38" w:rsidRPr="006E19C9" w14:paraId="7A55F428" w14:textId="77777777" w:rsidTr="00774B38">
        <w:trPr>
          <w:gridAfter w:val="2"/>
          <w:wAfter w:w="36" w:type="dxa"/>
          <w:trHeight w:val="264"/>
        </w:trPr>
        <w:tc>
          <w:tcPr>
            <w:tcW w:w="5338" w:type="dxa"/>
            <w:gridSpan w:val="2"/>
            <w:noWrap/>
            <w:vAlign w:val="bottom"/>
            <w:hideMark/>
          </w:tcPr>
          <w:p w14:paraId="208A4BB6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041" w:type="dxa"/>
            <w:noWrap/>
            <w:vAlign w:val="bottom"/>
            <w:hideMark/>
          </w:tcPr>
          <w:p w14:paraId="7487370E" w14:textId="77777777" w:rsidR="00774B38" w:rsidRPr="006E19C9" w:rsidRDefault="00774B38" w:rsidP="00774B38">
            <w:pPr>
              <w:jc w:val="center"/>
            </w:pPr>
          </w:p>
        </w:tc>
        <w:tc>
          <w:tcPr>
            <w:tcW w:w="851" w:type="dxa"/>
            <w:noWrap/>
            <w:vAlign w:val="bottom"/>
            <w:hideMark/>
          </w:tcPr>
          <w:p w14:paraId="0258038C" w14:textId="77777777" w:rsidR="00774B38" w:rsidRPr="006E19C9" w:rsidRDefault="00774B38" w:rsidP="00774B38">
            <w:pPr>
              <w:jc w:val="center"/>
            </w:pPr>
          </w:p>
        </w:tc>
        <w:tc>
          <w:tcPr>
            <w:tcW w:w="850" w:type="dxa"/>
            <w:noWrap/>
            <w:vAlign w:val="bottom"/>
            <w:hideMark/>
          </w:tcPr>
          <w:p w14:paraId="058CB980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418" w:type="dxa"/>
            <w:noWrap/>
            <w:vAlign w:val="bottom"/>
            <w:hideMark/>
          </w:tcPr>
          <w:p w14:paraId="02B51A5B" w14:textId="77777777" w:rsidR="00774B38" w:rsidRPr="006E19C9" w:rsidRDefault="00774B38" w:rsidP="00774B38">
            <w:pPr>
              <w:jc w:val="center"/>
            </w:pPr>
          </w:p>
        </w:tc>
        <w:tc>
          <w:tcPr>
            <w:tcW w:w="992" w:type="dxa"/>
            <w:noWrap/>
            <w:vAlign w:val="bottom"/>
            <w:hideMark/>
          </w:tcPr>
          <w:p w14:paraId="78C0B7AA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525" w:type="dxa"/>
            <w:noWrap/>
            <w:vAlign w:val="bottom"/>
            <w:hideMark/>
          </w:tcPr>
          <w:p w14:paraId="1452E290" w14:textId="77777777" w:rsidR="00774B38" w:rsidRPr="006E19C9" w:rsidRDefault="00774B38" w:rsidP="00774B38">
            <w:pPr>
              <w:jc w:val="center"/>
            </w:pPr>
          </w:p>
        </w:tc>
        <w:tc>
          <w:tcPr>
            <w:tcW w:w="1417" w:type="dxa"/>
            <w:noWrap/>
            <w:vAlign w:val="bottom"/>
            <w:hideMark/>
          </w:tcPr>
          <w:p w14:paraId="4ACA5DE4" w14:textId="77777777" w:rsidR="00774B38" w:rsidRPr="006E19C9" w:rsidRDefault="00774B38" w:rsidP="00774B38">
            <w:pPr>
              <w:jc w:val="center"/>
            </w:pPr>
            <w:r w:rsidRPr="006E19C9">
              <w:t>(рублей)</w:t>
            </w:r>
          </w:p>
        </w:tc>
        <w:tc>
          <w:tcPr>
            <w:tcW w:w="1418" w:type="dxa"/>
            <w:noWrap/>
            <w:vAlign w:val="bottom"/>
            <w:hideMark/>
          </w:tcPr>
          <w:p w14:paraId="5080DAC7" w14:textId="77777777" w:rsidR="00774B38" w:rsidRPr="006E19C9" w:rsidRDefault="00774B38" w:rsidP="00774B38">
            <w:pPr>
              <w:jc w:val="center"/>
            </w:pPr>
          </w:p>
        </w:tc>
      </w:tr>
      <w:tr w:rsidR="00774B38" w:rsidRPr="006E19C9" w14:paraId="462A34CA" w14:textId="77777777" w:rsidTr="00774B38">
        <w:trPr>
          <w:trHeight w:val="673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AA00" w14:textId="77777777" w:rsidR="00774B38" w:rsidRPr="006E19C9" w:rsidRDefault="00774B38" w:rsidP="00774B38">
            <w:pPr>
              <w:jc w:val="center"/>
            </w:pPr>
            <w:r w:rsidRPr="006E19C9"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AB6C" w14:textId="77777777" w:rsidR="00774B38" w:rsidRPr="006E19C9" w:rsidRDefault="00774B38" w:rsidP="00774B38">
            <w:pPr>
              <w:jc w:val="center"/>
            </w:pPr>
            <w:r w:rsidRPr="006E19C9">
              <w:t>Ведомственная структура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3DE1" w14:textId="77777777" w:rsidR="00774B38" w:rsidRPr="006E19C9" w:rsidRDefault="00774B38" w:rsidP="00774B38">
            <w:pPr>
              <w:jc w:val="center"/>
            </w:pPr>
            <w:r w:rsidRPr="006E19C9"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ACF1" w14:textId="77777777" w:rsidR="00774B38" w:rsidRPr="006E19C9" w:rsidRDefault="00774B38" w:rsidP="00774B38">
            <w:pPr>
              <w:jc w:val="center"/>
            </w:pPr>
            <w:r w:rsidRPr="006E19C9">
              <w:t>Под</w:t>
            </w:r>
            <w:r w:rsidRPr="006E19C9">
              <w:br/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68F9" w14:textId="77777777" w:rsidR="00774B38" w:rsidRPr="006E19C9" w:rsidRDefault="00774B38" w:rsidP="00774B38">
            <w:pPr>
              <w:jc w:val="center"/>
            </w:pPr>
            <w:r w:rsidRPr="006E19C9"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06FA" w14:textId="77777777" w:rsidR="00774B38" w:rsidRPr="006E19C9" w:rsidRDefault="00774B38" w:rsidP="00774B38">
            <w:pPr>
              <w:jc w:val="center"/>
            </w:pPr>
            <w:r w:rsidRPr="006E19C9">
              <w:t>Группа видов расходов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7BAA" w14:textId="77777777" w:rsidR="00774B38" w:rsidRPr="006E19C9" w:rsidRDefault="00774B38" w:rsidP="00774B38">
            <w:pPr>
              <w:jc w:val="center"/>
            </w:pPr>
            <w:r w:rsidRPr="006E19C9"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F03E" w14:textId="77777777" w:rsidR="00774B38" w:rsidRPr="006E19C9" w:rsidRDefault="00774B38" w:rsidP="00774B38">
            <w:pPr>
              <w:jc w:val="center"/>
            </w:pPr>
            <w:r w:rsidRPr="006E19C9">
              <w:t>2027 год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38F0" w14:textId="77777777" w:rsidR="00774B38" w:rsidRPr="006E19C9" w:rsidRDefault="00774B38" w:rsidP="00774B38">
            <w:pPr>
              <w:jc w:val="center"/>
            </w:pPr>
            <w:r w:rsidRPr="006E19C9">
              <w:t>2028 год</w:t>
            </w:r>
          </w:p>
        </w:tc>
      </w:tr>
      <w:tr w:rsidR="00774B38" w:rsidRPr="006E19C9" w14:paraId="0B9A19D4" w14:textId="77777777" w:rsidTr="00774B38">
        <w:trPr>
          <w:trHeight w:val="254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0EE9" w14:textId="77777777" w:rsidR="00774B38" w:rsidRPr="006E19C9" w:rsidRDefault="00774B38" w:rsidP="00774B38">
            <w:pPr>
              <w:jc w:val="center"/>
            </w:pPr>
            <w:r w:rsidRPr="006E19C9">
              <w:t>1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DF34" w14:textId="77777777" w:rsidR="00774B38" w:rsidRPr="006E19C9" w:rsidRDefault="00774B38" w:rsidP="00774B38">
            <w:pPr>
              <w:jc w:val="center"/>
            </w:pPr>
            <w:r w:rsidRPr="006E19C9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FB092" w14:textId="77777777" w:rsidR="00774B38" w:rsidRPr="006E19C9" w:rsidRDefault="00774B38" w:rsidP="00774B38">
            <w:pPr>
              <w:jc w:val="center"/>
            </w:pPr>
            <w:r w:rsidRPr="006E19C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5B36C" w14:textId="77777777" w:rsidR="00774B38" w:rsidRPr="006E19C9" w:rsidRDefault="00774B38" w:rsidP="00774B38">
            <w:pPr>
              <w:jc w:val="center"/>
            </w:pPr>
            <w:r w:rsidRPr="006E19C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FCAA" w14:textId="77777777" w:rsidR="00774B38" w:rsidRPr="006E19C9" w:rsidRDefault="00774B38" w:rsidP="00774B38">
            <w:pPr>
              <w:jc w:val="center"/>
            </w:pPr>
            <w:r w:rsidRPr="006E19C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FC13" w14:textId="77777777" w:rsidR="00774B38" w:rsidRPr="006E19C9" w:rsidRDefault="00774B38" w:rsidP="00774B38">
            <w:pPr>
              <w:jc w:val="center"/>
            </w:pPr>
            <w:r w:rsidRPr="006E19C9"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111C" w14:textId="77777777" w:rsidR="00774B38" w:rsidRPr="006E19C9" w:rsidRDefault="00774B38" w:rsidP="00774B38">
            <w:pPr>
              <w:jc w:val="center"/>
            </w:pPr>
            <w:r w:rsidRPr="006E19C9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3F75" w14:textId="77777777" w:rsidR="00774B38" w:rsidRPr="006E19C9" w:rsidRDefault="00774B38" w:rsidP="00774B38">
            <w:pPr>
              <w:jc w:val="center"/>
            </w:pPr>
            <w:r w:rsidRPr="006E19C9">
              <w:t>8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02EA3" w14:textId="77777777" w:rsidR="00774B38" w:rsidRPr="006E19C9" w:rsidRDefault="00774B38" w:rsidP="00774B38">
            <w:pPr>
              <w:jc w:val="center"/>
            </w:pPr>
            <w:r w:rsidRPr="006E19C9">
              <w:t>9</w:t>
            </w:r>
          </w:p>
        </w:tc>
      </w:tr>
      <w:tr w:rsidR="00774B38" w:rsidRPr="006E19C9" w14:paraId="669790AC" w14:textId="77777777" w:rsidTr="00774B38">
        <w:trPr>
          <w:trHeight w:val="33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A219" w14:textId="77777777" w:rsidR="00774B38" w:rsidRPr="006E19C9" w:rsidRDefault="00774B38" w:rsidP="00774B38">
            <w:r w:rsidRPr="006E19C9">
              <w:t>ВСЕГО: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68E2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6ABD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96D2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F0A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5A13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63C5" w14:textId="6EFD1908" w:rsidR="00774B38" w:rsidRPr="006E19C9" w:rsidRDefault="00A82077" w:rsidP="00774B38">
            <w:pPr>
              <w:jc w:val="right"/>
            </w:pPr>
            <w:r>
              <w:t>8 280 984,00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4061" w14:textId="77777777" w:rsidR="00774B38" w:rsidRPr="006E19C9" w:rsidRDefault="00774B38" w:rsidP="00774B38">
            <w:pPr>
              <w:jc w:val="right"/>
            </w:pPr>
            <w:r>
              <w:t>7 980 984,00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8B79" w14:textId="77777777" w:rsidR="00774B38" w:rsidRPr="006E19C9" w:rsidRDefault="00774B38" w:rsidP="00774B38">
            <w:pPr>
              <w:jc w:val="right"/>
            </w:pPr>
            <w:r>
              <w:t>7 980 984,00</w:t>
            </w:r>
          </w:p>
        </w:tc>
      </w:tr>
      <w:tr w:rsidR="00774B38" w:rsidRPr="006E19C9" w14:paraId="31522295" w14:textId="77777777" w:rsidTr="00774B38">
        <w:trPr>
          <w:trHeight w:val="503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1004" w14:textId="77777777" w:rsidR="00774B38" w:rsidRPr="006E19C9" w:rsidRDefault="00774B38" w:rsidP="00774B38">
            <w:r w:rsidRPr="006E19C9">
              <w:t>АДМИНИСТРАЦИЯ УРВАНСКОГО МУНИЦИПАЛЬНОГО РАЙОНА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5B1F" w14:textId="77777777" w:rsidR="00774B38" w:rsidRPr="006E19C9" w:rsidRDefault="00774B38" w:rsidP="00774B38">
            <w:pPr>
              <w:jc w:val="center"/>
            </w:pPr>
            <w:r w:rsidRPr="006E19C9"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7CCB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4AFE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C48B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F346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71C3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1B8E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0EFF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</w:tr>
      <w:tr w:rsidR="00774B38" w:rsidRPr="006E19C9" w14:paraId="29DCCCB5" w14:textId="77777777" w:rsidTr="00774B38">
        <w:trPr>
          <w:trHeight w:val="27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6EB8" w14:textId="77777777" w:rsidR="00774B38" w:rsidRPr="006E19C9" w:rsidRDefault="00774B38" w:rsidP="00774B38">
            <w:r w:rsidRPr="006E19C9">
              <w:t>СОЦИАЛЬНАЯ ПОЛИТИКА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59" w14:textId="77777777" w:rsidR="00774B38" w:rsidRPr="006E19C9" w:rsidRDefault="00774B38" w:rsidP="00774B38">
            <w:pPr>
              <w:jc w:val="center"/>
            </w:pPr>
            <w:r w:rsidRPr="006E19C9"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0171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0F1D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94D1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E220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DB6A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39A9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0586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</w:tr>
      <w:tr w:rsidR="00774B38" w:rsidRPr="006E19C9" w14:paraId="5FC18F31" w14:textId="77777777" w:rsidTr="00774B38">
        <w:trPr>
          <w:trHeight w:val="131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0C4E" w14:textId="77777777" w:rsidR="00774B38" w:rsidRPr="006E19C9" w:rsidRDefault="00774B38" w:rsidP="00774B38">
            <w:r w:rsidRPr="006E19C9">
              <w:t>Пенсионное обеспечение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C9EC" w14:textId="77777777" w:rsidR="00774B38" w:rsidRPr="006E19C9" w:rsidRDefault="00774B38" w:rsidP="00774B38">
            <w:pPr>
              <w:jc w:val="center"/>
            </w:pPr>
            <w:r w:rsidRPr="006E19C9"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6EC6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8E80" w14:textId="77777777" w:rsidR="00774B38" w:rsidRPr="006E19C9" w:rsidRDefault="00774B38" w:rsidP="00774B38">
            <w:pPr>
              <w:jc w:val="center"/>
            </w:pPr>
            <w:r w:rsidRPr="006E19C9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A5E7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9436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E138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CFB9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D6C2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</w:tr>
      <w:tr w:rsidR="00774B38" w:rsidRPr="006E19C9" w14:paraId="103C0CB6" w14:textId="77777777" w:rsidTr="00774B38">
        <w:trPr>
          <w:trHeight w:val="30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25EA" w14:textId="77777777" w:rsidR="00774B38" w:rsidRPr="006E19C9" w:rsidRDefault="00774B38" w:rsidP="00774B38">
            <w:r w:rsidRPr="006E19C9">
              <w:t>Развитие пенсионной системы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570D" w14:textId="77777777" w:rsidR="00774B38" w:rsidRPr="006E19C9" w:rsidRDefault="00774B38" w:rsidP="00774B38">
            <w:pPr>
              <w:jc w:val="center"/>
            </w:pPr>
            <w:r w:rsidRPr="006E19C9"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6DC9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6640" w14:textId="77777777" w:rsidR="00774B38" w:rsidRPr="006E19C9" w:rsidRDefault="00774B38" w:rsidP="00774B38">
            <w:pPr>
              <w:jc w:val="center"/>
            </w:pPr>
            <w:r w:rsidRPr="006E19C9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81DD" w14:textId="77777777" w:rsidR="00774B38" w:rsidRPr="006E19C9" w:rsidRDefault="00774B38" w:rsidP="00774B38">
            <w:pPr>
              <w:jc w:val="center"/>
            </w:pPr>
            <w:r w:rsidRPr="006E19C9">
              <w:t>7100000000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C23E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9EE2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468E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7234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</w:tr>
      <w:tr w:rsidR="00774B38" w:rsidRPr="006E19C9" w14:paraId="4BF33386" w14:textId="77777777" w:rsidTr="00774B38">
        <w:trPr>
          <w:trHeight w:val="281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118" w14:textId="77777777" w:rsidR="00774B38" w:rsidRPr="006E19C9" w:rsidRDefault="00774B38" w:rsidP="00774B38">
            <w:r w:rsidRPr="006E19C9">
              <w:t>Выплата доплат к пенсиям лицам, замещавшим должность муниципальной службы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01A6" w14:textId="77777777" w:rsidR="00774B38" w:rsidRPr="006E19C9" w:rsidRDefault="00774B38" w:rsidP="00774B38">
            <w:pPr>
              <w:jc w:val="center"/>
            </w:pPr>
            <w:r w:rsidRPr="006E19C9"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27C8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DB7B" w14:textId="77777777" w:rsidR="00774B38" w:rsidRPr="006E19C9" w:rsidRDefault="00774B38" w:rsidP="00774B38">
            <w:pPr>
              <w:jc w:val="center"/>
            </w:pPr>
            <w:r w:rsidRPr="006E19C9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BD85" w14:textId="77777777" w:rsidR="00774B38" w:rsidRPr="006E19C9" w:rsidRDefault="00774B38" w:rsidP="00774B38">
            <w:pPr>
              <w:jc w:val="center"/>
            </w:pPr>
            <w:r w:rsidRPr="006E19C9">
              <w:t>71000Н0600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8E3B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2B07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6ADC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400F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</w:tr>
      <w:tr w:rsidR="00774B38" w:rsidRPr="006E19C9" w14:paraId="342DA4A0" w14:textId="77777777" w:rsidTr="00774B38">
        <w:trPr>
          <w:trHeight w:val="387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7EBC" w14:textId="77777777" w:rsidR="00774B38" w:rsidRPr="006E19C9" w:rsidRDefault="00774B38" w:rsidP="00774B38">
            <w:r w:rsidRPr="006E19C9">
              <w:t>Социальное обеспечение и иные выплаты населению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D116" w14:textId="77777777" w:rsidR="00774B38" w:rsidRPr="006E19C9" w:rsidRDefault="00774B38" w:rsidP="00774B38">
            <w:pPr>
              <w:jc w:val="center"/>
            </w:pPr>
            <w:r w:rsidRPr="006E19C9">
              <w:t>803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E3DB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F823" w14:textId="77777777" w:rsidR="00774B38" w:rsidRPr="006E19C9" w:rsidRDefault="00774B38" w:rsidP="00774B38">
            <w:pPr>
              <w:jc w:val="center"/>
            </w:pPr>
            <w:r w:rsidRPr="006E19C9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3DAB" w14:textId="77777777" w:rsidR="00774B38" w:rsidRPr="006E19C9" w:rsidRDefault="00774B38" w:rsidP="00774B38">
            <w:pPr>
              <w:jc w:val="center"/>
            </w:pPr>
            <w:r w:rsidRPr="006E19C9">
              <w:t>71000Н0600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E17" w14:textId="77777777" w:rsidR="00774B38" w:rsidRPr="006E19C9" w:rsidRDefault="00774B38" w:rsidP="00774B38">
            <w:pPr>
              <w:jc w:val="center"/>
            </w:pPr>
            <w:r w:rsidRPr="006E19C9"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B171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3B20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3D39" w14:textId="77777777" w:rsidR="00774B38" w:rsidRPr="006E19C9" w:rsidRDefault="00774B38" w:rsidP="00774B38">
            <w:pPr>
              <w:jc w:val="right"/>
            </w:pPr>
            <w:r w:rsidRPr="006E19C9">
              <w:t>7 850 976,00</w:t>
            </w:r>
          </w:p>
        </w:tc>
      </w:tr>
      <w:tr w:rsidR="00774B38" w:rsidRPr="006E19C9" w14:paraId="3B280D3E" w14:textId="77777777" w:rsidTr="00774B38">
        <w:trPr>
          <w:trHeight w:val="493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15DB3" w14:textId="77777777" w:rsidR="00774B38" w:rsidRPr="006E19C9" w:rsidRDefault="00774B38" w:rsidP="00774B38">
            <w:r w:rsidRPr="006E19C9">
              <w:t>УПРАВЛЕНИЕ ОБРАЗОВАНИЯ УРВАНСКОГО МУНИЦИПАЛЬНОГО РАЙОНА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721E" w14:textId="77777777" w:rsidR="00774B38" w:rsidRPr="006E19C9" w:rsidRDefault="00774B38" w:rsidP="00774B38">
            <w:pPr>
              <w:jc w:val="center"/>
            </w:pPr>
            <w:r w:rsidRPr="006E19C9"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DCA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4FA6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4ECB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CA7D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0A48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4326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DE39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</w:tr>
      <w:tr w:rsidR="00774B38" w:rsidRPr="006E19C9" w14:paraId="4B69E9DE" w14:textId="77777777" w:rsidTr="00774B38">
        <w:trPr>
          <w:trHeight w:val="7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E9E1" w14:textId="77777777" w:rsidR="00774B38" w:rsidRPr="006E19C9" w:rsidRDefault="00774B38" w:rsidP="00774B38">
            <w:r w:rsidRPr="006E19C9">
              <w:t>СОЦИАЛЬНАЯ ПОЛИТИКА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14DB" w14:textId="77777777" w:rsidR="00774B38" w:rsidRPr="006E19C9" w:rsidRDefault="00774B38" w:rsidP="00774B38">
            <w:pPr>
              <w:jc w:val="center"/>
            </w:pPr>
            <w:r w:rsidRPr="006E19C9"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17A1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8848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F151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B559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FA2A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E722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074D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</w:tr>
      <w:tr w:rsidR="00774B38" w:rsidRPr="006E19C9" w14:paraId="3C550BF2" w14:textId="77777777" w:rsidTr="00774B38">
        <w:trPr>
          <w:trHeight w:val="11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BBC5" w14:textId="77777777" w:rsidR="00774B38" w:rsidRPr="006E19C9" w:rsidRDefault="00774B38" w:rsidP="00774B38">
            <w:r w:rsidRPr="006E19C9">
              <w:t>Охрана семьи и детства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5168" w14:textId="77777777" w:rsidR="00774B38" w:rsidRPr="006E19C9" w:rsidRDefault="00774B38" w:rsidP="00774B38">
            <w:pPr>
              <w:jc w:val="center"/>
            </w:pPr>
            <w:r w:rsidRPr="006E19C9"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848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7028" w14:textId="77777777" w:rsidR="00774B38" w:rsidRPr="006E19C9" w:rsidRDefault="00774B38" w:rsidP="00774B38">
            <w:pPr>
              <w:jc w:val="center"/>
            </w:pPr>
            <w:r w:rsidRPr="006E19C9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8BBD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D05D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5F9F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1674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22C0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</w:tr>
      <w:tr w:rsidR="00774B38" w:rsidRPr="006E19C9" w14:paraId="6B342D59" w14:textId="77777777" w:rsidTr="00774B38">
        <w:trPr>
          <w:trHeight w:val="298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27D8" w14:textId="77777777" w:rsidR="00774B38" w:rsidRPr="006E19C9" w:rsidRDefault="00774B38" w:rsidP="00774B38">
            <w:r w:rsidRPr="006E19C9">
              <w:t>Реализация функций иных органов местного самоуправления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56A6" w14:textId="77777777" w:rsidR="00774B38" w:rsidRPr="006E19C9" w:rsidRDefault="00774B38" w:rsidP="00774B38">
            <w:pPr>
              <w:jc w:val="center"/>
            </w:pPr>
            <w:r w:rsidRPr="006E19C9"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D53A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F162" w14:textId="77777777" w:rsidR="00774B38" w:rsidRPr="006E19C9" w:rsidRDefault="00774B38" w:rsidP="00774B38">
            <w:pPr>
              <w:jc w:val="center"/>
            </w:pPr>
            <w:r w:rsidRPr="006E19C9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F1E0" w14:textId="77777777" w:rsidR="00774B38" w:rsidRPr="006E19C9" w:rsidRDefault="00774B38" w:rsidP="00774B38">
            <w:pPr>
              <w:jc w:val="center"/>
            </w:pPr>
            <w:r w:rsidRPr="006E19C9">
              <w:t>9900000000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FDD5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BDF4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10DB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8BE1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</w:tr>
      <w:tr w:rsidR="00774B38" w:rsidRPr="006E19C9" w14:paraId="4A659BF4" w14:textId="77777777" w:rsidTr="00774B38">
        <w:trPr>
          <w:trHeight w:val="12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9DDA" w14:textId="77777777" w:rsidR="00774B38" w:rsidRPr="006E19C9" w:rsidRDefault="00774B38" w:rsidP="00774B38">
            <w:r w:rsidRPr="006E19C9">
              <w:t>Иные непрограммные мероприятия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8B0A" w14:textId="77777777" w:rsidR="00774B38" w:rsidRPr="006E19C9" w:rsidRDefault="00774B38" w:rsidP="00774B38">
            <w:pPr>
              <w:jc w:val="center"/>
            </w:pPr>
            <w:r w:rsidRPr="006E19C9"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C61E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2B51" w14:textId="77777777" w:rsidR="00774B38" w:rsidRPr="006E19C9" w:rsidRDefault="00774B38" w:rsidP="00774B38">
            <w:pPr>
              <w:jc w:val="center"/>
            </w:pPr>
            <w:r w:rsidRPr="006E19C9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81AA" w14:textId="77777777" w:rsidR="00774B38" w:rsidRPr="006E19C9" w:rsidRDefault="00774B38" w:rsidP="00774B38">
            <w:pPr>
              <w:jc w:val="center"/>
            </w:pPr>
            <w:r w:rsidRPr="006E19C9">
              <w:t>9990000000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3C49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9B15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3119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55F6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</w:tr>
      <w:tr w:rsidR="00774B38" w:rsidRPr="006E19C9" w14:paraId="3A4869E2" w14:textId="77777777" w:rsidTr="00774B38">
        <w:trPr>
          <w:trHeight w:val="577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B476" w14:textId="77777777" w:rsidR="00774B38" w:rsidRPr="006E19C9" w:rsidRDefault="00774B38" w:rsidP="00774B38">
            <w:r w:rsidRPr="006E19C9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DE05" w14:textId="77777777" w:rsidR="00774B38" w:rsidRPr="006E19C9" w:rsidRDefault="00774B38" w:rsidP="00774B38">
            <w:pPr>
              <w:jc w:val="center"/>
            </w:pPr>
            <w:r w:rsidRPr="006E19C9"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46C6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F56B" w14:textId="77777777" w:rsidR="00774B38" w:rsidRPr="006E19C9" w:rsidRDefault="00774B38" w:rsidP="00774B38">
            <w:pPr>
              <w:jc w:val="center"/>
            </w:pPr>
            <w:r w:rsidRPr="006E19C9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DB64" w14:textId="77777777" w:rsidR="00774B38" w:rsidRPr="006E19C9" w:rsidRDefault="00774B38" w:rsidP="00774B38">
            <w:pPr>
              <w:jc w:val="center"/>
            </w:pPr>
            <w:r w:rsidRPr="006E19C9">
              <w:t>99900F2600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7D25" w14:textId="77777777" w:rsidR="00774B38" w:rsidRPr="006E19C9" w:rsidRDefault="00774B38" w:rsidP="00774B38">
            <w:pPr>
              <w:jc w:val="center"/>
            </w:pPr>
            <w:r w:rsidRPr="006E19C9"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CAE9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17A7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0E53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</w:tr>
      <w:tr w:rsidR="00774B38" w:rsidRPr="006E19C9" w14:paraId="3EBAA8D4" w14:textId="77777777" w:rsidTr="00774B38">
        <w:trPr>
          <w:trHeight w:val="39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D3E1" w14:textId="77777777" w:rsidR="00774B38" w:rsidRPr="006E19C9" w:rsidRDefault="00774B38" w:rsidP="00774B38">
            <w:r w:rsidRPr="006E19C9">
              <w:t>Социальное обеспечение и иные выплаты населению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0ADE" w14:textId="77777777" w:rsidR="00774B38" w:rsidRPr="006E19C9" w:rsidRDefault="00774B38" w:rsidP="00774B38">
            <w:pPr>
              <w:jc w:val="center"/>
            </w:pPr>
            <w:r w:rsidRPr="006E19C9"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E654" w14:textId="77777777" w:rsidR="00774B38" w:rsidRPr="006E19C9" w:rsidRDefault="00774B38" w:rsidP="00774B38">
            <w:pPr>
              <w:jc w:val="center"/>
            </w:pPr>
            <w:r w:rsidRPr="006E19C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EBC7" w14:textId="77777777" w:rsidR="00774B38" w:rsidRPr="006E19C9" w:rsidRDefault="00774B38" w:rsidP="00774B38">
            <w:pPr>
              <w:jc w:val="center"/>
            </w:pPr>
            <w:r w:rsidRPr="006E19C9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DACF" w14:textId="77777777" w:rsidR="00774B38" w:rsidRPr="006E19C9" w:rsidRDefault="00774B38" w:rsidP="00774B38">
            <w:pPr>
              <w:jc w:val="center"/>
            </w:pPr>
            <w:r w:rsidRPr="006E19C9">
              <w:t>99900F2600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DC70" w14:textId="77777777" w:rsidR="00774B38" w:rsidRPr="006E19C9" w:rsidRDefault="00774B38" w:rsidP="00774B38">
            <w:pPr>
              <w:jc w:val="center"/>
            </w:pPr>
            <w:r w:rsidRPr="006E19C9">
              <w:t>300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917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F07B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274" w14:textId="77777777" w:rsidR="00774B38" w:rsidRPr="006E19C9" w:rsidRDefault="00774B38" w:rsidP="00774B38">
            <w:pPr>
              <w:jc w:val="right"/>
            </w:pPr>
            <w:r w:rsidRPr="006E19C9">
              <w:t>24 000,00</w:t>
            </w:r>
          </w:p>
        </w:tc>
      </w:tr>
    </w:tbl>
    <w:tbl>
      <w:tblPr>
        <w:tblW w:w="147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935"/>
        <w:gridCol w:w="843"/>
        <w:gridCol w:w="830"/>
        <w:gridCol w:w="1365"/>
        <w:gridCol w:w="1068"/>
        <w:gridCol w:w="1492"/>
        <w:gridCol w:w="1417"/>
        <w:gridCol w:w="1418"/>
      </w:tblGrid>
      <w:tr w:rsidR="00774B38" w:rsidRPr="007F4C9A" w14:paraId="1B013F9A" w14:textId="77777777" w:rsidTr="00774B38">
        <w:trPr>
          <w:trHeight w:val="278"/>
        </w:trPr>
        <w:tc>
          <w:tcPr>
            <w:tcW w:w="4361" w:type="dxa"/>
            <w:vAlign w:val="bottom"/>
            <w:hideMark/>
          </w:tcPr>
          <w:p w14:paraId="395443DC" w14:textId="77777777" w:rsidR="00774B38" w:rsidRPr="007F4C9A" w:rsidRDefault="00774B38" w:rsidP="00D11299">
            <w:r w:rsidRPr="007F4C9A">
              <w:lastRenderedPageBreak/>
              <w:t>ОТДЕЛ ФИЗИЧЕСКОЙ КУЛЬТУРЫ И СПОРТА УРВАНСКОГО МУНИЦИПАЛЬНОГО РАЙОНА</w:t>
            </w:r>
          </w:p>
        </w:tc>
        <w:tc>
          <w:tcPr>
            <w:tcW w:w="1935" w:type="dxa"/>
            <w:vAlign w:val="center"/>
            <w:hideMark/>
          </w:tcPr>
          <w:p w14:paraId="70BC15BA" w14:textId="77777777" w:rsidR="00774B38" w:rsidRPr="007F4C9A" w:rsidRDefault="00774B38" w:rsidP="00D11299">
            <w:pPr>
              <w:jc w:val="center"/>
            </w:pPr>
            <w:r w:rsidRPr="007F4C9A">
              <w:t>875</w:t>
            </w:r>
          </w:p>
        </w:tc>
        <w:tc>
          <w:tcPr>
            <w:tcW w:w="843" w:type="dxa"/>
            <w:vAlign w:val="center"/>
            <w:hideMark/>
          </w:tcPr>
          <w:p w14:paraId="7A9A735B" w14:textId="77777777" w:rsidR="00774B38" w:rsidRPr="007F4C9A" w:rsidRDefault="00774B38" w:rsidP="00D11299">
            <w:pPr>
              <w:jc w:val="center"/>
            </w:pPr>
            <w:r w:rsidRPr="007F4C9A">
              <w:t> </w:t>
            </w:r>
          </w:p>
        </w:tc>
        <w:tc>
          <w:tcPr>
            <w:tcW w:w="830" w:type="dxa"/>
            <w:vAlign w:val="center"/>
            <w:hideMark/>
          </w:tcPr>
          <w:p w14:paraId="124874C1" w14:textId="77777777" w:rsidR="00774B38" w:rsidRPr="007F4C9A" w:rsidRDefault="00774B38" w:rsidP="00D11299">
            <w:pPr>
              <w:jc w:val="center"/>
            </w:pPr>
            <w:r w:rsidRPr="007F4C9A">
              <w:t> </w:t>
            </w:r>
          </w:p>
        </w:tc>
        <w:tc>
          <w:tcPr>
            <w:tcW w:w="1365" w:type="dxa"/>
            <w:vAlign w:val="center"/>
            <w:hideMark/>
          </w:tcPr>
          <w:p w14:paraId="00B3CBFC" w14:textId="77777777" w:rsidR="00774B38" w:rsidRPr="007F4C9A" w:rsidRDefault="00774B38" w:rsidP="00D11299">
            <w:pPr>
              <w:jc w:val="center"/>
            </w:pPr>
            <w:r w:rsidRPr="007F4C9A">
              <w:t> </w:t>
            </w:r>
          </w:p>
        </w:tc>
        <w:tc>
          <w:tcPr>
            <w:tcW w:w="1068" w:type="dxa"/>
            <w:vAlign w:val="center"/>
            <w:hideMark/>
          </w:tcPr>
          <w:p w14:paraId="0CA53B0C" w14:textId="77777777" w:rsidR="00774B38" w:rsidRPr="007F4C9A" w:rsidRDefault="00774B38" w:rsidP="00D11299">
            <w:pPr>
              <w:jc w:val="center"/>
            </w:pPr>
            <w:r w:rsidRPr="007F4C9A">
              <w:t> </w:t>
            </w:r>
          </w:p>
        </w:tc>
        <w:tc>
          <w:tcPr>
            <w:tcW w:w="1492" w:type="dxa"/>
            <w:vAlign w:val="center"/>
            <w:hideMark/>
          </w:tcPr>
          <w:p w14:paraId="39D6ED30" w14:textId="77777777" w:rsidR="00774B38" w:rsidRPr="007F4C9A" w:rsidRDefault="00774B38" w:rsidP="00D11299">
            <w:pPr>
              <w:jc w:val="right"/>
            </w:pPr>
            <w:r w:rsidRPr="007F4C9A">
              <w:t>300 000,00</w:t>
            </w:r>
          </w:p>
        </w:tc>
        <w:tc>
          <w:tcPr>
            <w:tcW w:w="1417" w:type="dxa"/>
            <w:vAlign w:val="center"/>
            <w:hideMark/>
          </w:tcPr>
          <w:p w14:paraId="055627C4" w14:textId="1446348C" w:rsidR="00774B38" w:rsidRPr="007F4C9A" w:rsidRDefault="00A82077" w:rsidP="00D11299">
            <w:pPr>
              <w:jc w:val="right"/>
            </w:pPr>
            <w:r>
              <w:t xml:space="preserve"> 0</w:t>
            </w:r>
            <w:r w:rsidR="00774B38" w:rsidRPr="007F4C9A">
              <w:t>,00</w:t>
            </w:r>
          </w:p>
        </w:tc>
        <w:tc>
          <w:tcPr>
            <w:tcW w:w="1418" w:type="dxa"/>
            <w:vAlign w:val="center"/>
            <w:hideMark/>
          </w:tcPr>
          <w:p w14:paraId="5540336A" w14:textId="455F57F2" w:rsidR="00774B38" w:rsidRPr="007F4C9A" w:rsidRDefault="00A82077" w:rsidP="00D11299">
            <w:pPr>
              <w:jc w:val="right"/>
            </w:pPr>
            <w:r>
              <w:t>0</w:t>
            </w:r>
            <w:r w:rsidRPr="007F4C9A">
              <w:t>,00</w:t>
            </w:r>
          </w:p>
        </w:tc>
      </w:tr>
      <w:tr w:rsidR="00A82077" w:rsidRPr="007F4C9A" w14:paraId="0D0F837F" w14:textId="77777777" w:rsidTr="00A223EA">
        <w:trPr>
          <w:trHeight w:val="136"/>
        </w:trPr>
        <w:tc>
          <w:tcPr>
            <w:tcW w:w="4361" w:type="dxa"/>
            <w:vAlign w:val="center"/>
            <w:hideMark/>
          </w:tcPr>
          <w:p w14:paraId="19F1C579" w14:textId="77777777" w:rsidR="00A82077" w:rsidRPr="007F4C9A" w:rsidRDefault="00A82077" w:rsidP="00A82077">
            <w:r w:rsidRPr="007F4C9A">
              <w:t>ФИЗИЧЕСКАЯ КУЛЬТУРА И СПОРТ</w:t>
            </w:r>
          </w:p>
        </w:tc>
        <w:tc>
          <w:tcPr>
            <w:tcW w:w="1935" w:type="dxa"/>
            <w:vAlign w:val="center"/>
            <w:hideMark/>
          </w:tcPr>
          <w:p w14:paraId="6B317438" w14:textId="77777777" w:rsidR="00A82077" w:rsidRPr="007F4C9A" w:rsidRDefault="00A82077" w:rsidP="00A82077">
            <w:pPr>
              <w:jc w:val="center"/>
            </w:pPr>
            <w:r w:rsidRPr="007F4C9A">
              <w:t>875</w:t>
            </w:r>
          </w:p>
        </w:tc>
        <w:tc>
          <w:tcPr>
            <w:tcW w:w="843" w:type="dxa"/>
            <w:vAlign w:val="center"/>
            <w:hideMark/>
          </w:tcPr>
          <w:p w14:paraId="63446A33" w14:textId="77777777" w:rsidR="00A82077" w:rsidRPr="007F4C9A" w:rsidRDefault="00A82077" w:rsidP="00A82077">
            <w:pPr>
              <w:jc w:val="center"/>
            </w:pPr>
            <w:r w:rsidRPr="007F4C9A">
              <w:t>11</w:t>
            </w:r>
          </w:p>
        </w:tc>
        <w:tc>
          <w:tcPr>
            <w:tcW w:w="830" w:type="dxa"/>
            <w:vAlign w:val="center"/>
            <w:hideMark/>
          </w:tcPr>
          <w:p w14:paraId="52AB090F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365" w:type="dxa"/>
            <w:vAlign w:val="center"/>
            <w:hideMark/>
          </w:tcPr>
          <w:p w14:paraId="068758D3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068" w:type="dxa"/>
            <w:vAlign w:val="center"/>
            <w:hideMark/>
          </w:tcPr>
          <w:p w14:paraId="11673800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492" w:type="dxa"/>
            <w:vAlign w:val="center"/>
            <w:hideMark/>
          </w:tcPr>
          <w:p w14:paraId="3FDC04F5" w14:textId="77777777" w:rsidR="00A82077" w:rsidRPr="007F4C9A" w:rsidRDefault="00A82077" w:rsidP="00A82077">
            <w:pPr>
              <w:jc w:val="right"/>
            </w:pPr>
            <w:r w:rsidRPr="007F4C9A">
              <w:t>300 000,00</w:t>
            </w:r>
          </w:p>
        </w:tc>
        <w:tc>
          <w:tcPr>
            <w:tcW w:w="1417" w:type="dxa"/>
            <w:hideMark/>
          </w:tcPr>
          <w:p w14:paraId="76B7043E" w14:textId="085E8ABE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  <w:tc>
          <w:tcPr>
            <w:tcW w:w="1418" w:type="dxa"/>
            <w:hideMark/>
          </w:tcPr>
          <w:p w14:paraId="662AA52C" w14:textId="66EDC2DB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</w:tr>
      <w:tr w:rsidR="00A82077" w:rsidRPr="007F4C9A" w14:paraId="187CB30F" w14:textId="77777777" w:rsidTr="00A223EA">
        <w:trPr>
          <w:trHeight w:val="70"/>
        </w:trPr>
        <w:tc>
          <w:tcPr>
            <w:tcW w:w="4361" w:type="dxa"/>
            <w:vAlign w:val="center"/>
            <w:hideMark/>
          </w:tcPr>
          <w:p w14:paraId="273451F1" w14:textId="77777777" w:rsidR="00A82077" w:rsidRPr="007F4C9A" w:rsidRDefault="00A82077" w:rsidP="00A82077">
            <w:r w:rsidRPr="007F4C9A">
              <w:t>Спорт высших достижений</w:t>
            </w:r>
          </w:p>
        </w:tc>
        <w:tc>
          <w:tcPr>
            <w:tcW w:w="1935" w:type="dxa"/>
            <w:vAlign w:val="center"/>
            <w:hideMark/>
          </w:tcPr>
          <w:p w14:paraId="1D3843E0" w14:textId="77777777" w:rsidR="00A82077" w:rsidRPr="007F4C9A" w:rsidRDefault="00A82077" w:rsidP="00A82077">
            <w:pPr>
              <w:jc w:val="center"/>
            </w:pPr>
            <w:r w:rsidRPr="007F4C9A">
              <w:t>875</w:t>
            </w:r>
          </w:p>
        </w:tc>
        <w:tc>
          <w:tcPr>
            <w:tcW w:w="843" w:type="dxa"/>
            <w:vAlign w:val="center"/>
            <w:hideMark/>
          </w:tcPr>
          <w:p w14:paraId="12909A21" w14:textId="77777777" w:rsidR="00A82077" w:rsidRPr="007F4C9A" w:rsidRDefault="00A82077" w:rsidP="00A82077">
            <w:pPr>
              <w:jc w:val="center"/>
            </w:pPr>
            <w:r w:rsidRPr="007F4C9A">
              <w:t>11</w:t>
            </w:r>
          </w:p>
        </w:tc>
        <w:tc>
          <w:tcPr>
            <w:tcW w:w="830" w:type="dxa"/>
            <w:vAlign w:val="center"/>
            <w:hideMark/>
          </w:tcPr>
          <w:p w14:paraId="5075AED7" w14:textId="77777777" w:rsidR="00A82077" w:rsidRPr="007F4C9A" w:rsidRDefault="00A82077" w:rsidP="00A82077">
            <w:pPr>
              <w:jc w:val="center"/>
            </w:pPr>
            <w:r w:rsidRPr="007F4C9A">
              <w:t>03</w:t>
            </w:r>
          </w:p>
        </w:tc>
        <w:tc>
          <w:tcPr>
            <w:tcW w:w="1365" w:type="dxa"/>
            <w:vAlign w:val="center"/>
            <w:hideMark/>
          </w:tcPr>
          <w:p w14:paraId="4DC1598D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068" w:type="dxa"/>
            <w:vAlign w:val="center"/>
            <w:hideMark/>
          </w:tcPr>
          <w:p w14:paraId="0D956233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492" w:type="dxa"/>
            <w:vAlign w:val="center"/>
            <w:hideMark/>
          </w:tcPr>
          <w:p w14:paraId="36E4E830" w14:textId="77777777" w:rsidR="00A82077" w:rsidRPr="007F4C9A" w:rsidRDefault="00A82077" w:rsidP="00A82077">
            <w:pPr>
              <w:jc w:val="right"/>
            </w:pPr>
            <w:r w:rsidRPr="007F4C9A">
              <w:t>300 000,00</w:t>
            </w:r>
          </w:p>
        </w:tc>
        <w:tc>
          <w:tcPr>
            <w:tcW w:w="1417" w:type="dxa"/>
            <w:hideMark/>
          </w:tcPr>
          <w:p w14:paraId="06AC52FB" w14:textId="6CD2B27A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  <w:tc>
          <w:tcPr>
            <w:tcW w:w="1418" w:type="dxa"/>
            <w:hideMark/>
          </w:tcPr>
          <w:p w14:paraId="1BF81CFC" w14:textId="5A021FF5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</w:tr>
      <w:tr w:rsidR="00A82077" w:rsidRPr="007F4C9A" w14:paraId="1958E391" w14:textId="77777777" w:rsidTr="00A223EA">
        <w:trPr>
          <w:trHeight w:val="228"/>
        </w:trPr>
        <w:tc>
          <w:tcPr>
            <w:tcW w:w="4361" w:type="dxa"/>
            <w:vAlign w:val="center"/>
            <w:hideMark/>
          </w:tcPr>
          <w:p w14:paraId="02EE132E" w14:textId="77777777" w:rsidR="00A82077" w:rsidRPr="007F4C9A" w:rsidRDefault="00A82077" w:rsidP="00A82077">
            <w:r w:rsidRPr="007F4C9A">
              <w:t>Муниципальная программа "Развитие физической культуры и спорта"</w:t>
            </w:r>
          </w:p>
        </w:tc>
        <w:tc>
          <w:tcPr>
            <w:tcW w:w="1935" w:type="dxa"/>
            <w:vAlign w:val="center"/>
            <w:hideMark/>
          </w:tcPr>
          <w:p w14:paraId="02627F31" w14:textId="77777777" w:rsidR="00A82077" w:rsidRPr="007F4C9A" w:rsidRDefault="00A82077" w:rsidP="00A82077">
            <w:pPr>
              <w:jc w:val="center"/>
            </w:pPr>
            <w:r w:rsidRPr="007F4C9A">
              <w:t>875</w:t>
            </w:r>
          </w:p>
        </w:tc>
        <w:tc>
          <w:tcPr>
            <w:tcW w:w="843" w:type="dxa"/>
            <w:vAlign w:val="center"/>
            <w:hideMark/>
          </w:tcPr>
          <w:p w14:paraId="17B6261D" w14:textId="77777777" w:rsidR="00A82077" w:rsidRPr="007F4C9A" w:rsidRDefault="00A82077" w:rsidP="00A82077">
            <w:pPr>
              <w:jc w:val="center"/>
            </w:pPr>
            <w:r w:rsidRPr="007F4C9A">
              <w:t>11</w:t>
            </w:r>
          </w:p>
        </w:tc>
        <w:tc>
          <w:tcPr>
            <w:tcW w:w="830" w:type="dxa"/>
            <w:vAlign w:val="center"/>
            <w:hideMark/>
          </w:tcPr>
          <w:p w14:paraId="41E0F08F" w14:textId="77777777" w:rsidR="00A82077" w:rsidRPr="007F4C9A" w:rsidRDefault="00A82077" w:rsidP="00A82077">
            <w:pPr>
              <w:jc w:val="center"/>
            </w:pPr>
            <w:r w:rsidRPr="007F4C9A">
              <w:t>03</w:t>
            </w:r>
          </w:p>
        </w:tc>
        <w:tc>
          <w:tcPr>
            <w:tcW w:w="1365" w:type="dxa"/>
            <w:vAlign w:val="center"/>
            <w:hideMark/>
          </w:tcPr>
          <w:p w14:paraId="6D7981D8" w14:textId="77777777" w:rsidR="00A82077" w:rsidRPr="007F4C9A" w:rsidRDefault="00A82077" w:rsidP="00A82077">
            <w:pPr>
              <w:jc w:val="center"/>
            </w:pPr>
            <w:r w:rsidRPr="007F4C9A">
              <w:t>1300000000</w:t>
            </w:r>
          </w:p>
        </w:tc>
        <w:tc>
          <w:tcPr>
            <w:tcW w:w="1068" w:type="dxa"/>
            <w:vAlign w:val="center"/>
            <w:hideMark/>
          </w:tcPr>
          <w:p w14:paraId="697738AC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492" w:type="dxa"/>
            <w:vAlign w:val="center"/>
            <w:hideMark/>
          </w:tcPr>
          <w:p w14:paraId="1DC60C68" w14:textId="77777777" w:rsidR="00A82077" w:rsidRPr="007F4C9A" w:rsidRDefault="00A82077" w:rsidP="00A82077">
            <w:pPr>
              <w:jc w:val="right"/>
            </w:pPr>
            <w:r w:rsidRPr="007F4C9A">
              <w:t>300 000,00</w:t>
            </w:r>
          </w:p>
        </w:tc>
        <w:tc>
          <w:tcPr>
            <w:tcW w:w="1417" w:type="dxa"/>
            <w:hideMark/>
          </w:tcPr>
          <w:p w14:paraId="51D6B72A" w14:textId="633A3C23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  <w:tc>
          <w:tcPr>
            <w:tcW w:w="1418" w:type="dxa"/>
            <w:hideMark/>
          </w:tcPr>
          <w:p w14:paraId="353DA7BE" w14:textId="3655290C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</w:tr>
      <w:tr w:rsidR="00A82077" w:rsidRPr="007F4C9A" w14:paraId="776385F2" w14:textId="77777777" w:rsidTr="00A223EA">
        <w:trPr>
          <w:trHeight w:val="696"/>
        </w:trPr>
        <w:tc>
          <w:tcPr>
            <w:tcW w:w="4361" w:type="dxa"/>
            <w:vAlign w:val="center"/>
            <w:hideMark/>
          </w:tcPr>
          <w:p w14:paraId="021EE65B" w14:textId="77777777" w:rsidR="00A82077" w:rsidRPr="007F4C9A" w:rsidRDefault="00A82077" w:rsidP="00A82077">
            <w:r w:rsidRPr="007F4C9A"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935" w:type="dxa"/>
            <w:vAlign w:val="center"/>
            <w:hideMark/>
          </w:tcPr>
          <w:p w14:paraId="7677D8C5" w14:textId="77777777" w:rsidR="00A82077" w:rsidRPr="007F4C9A" w:rsidRDefault="00A82077" w:rsidP="00A82077">
            <w:pPr>
              <w:jc w:val="center"/>
            </w:pPr>
            <w:r w:rsidRPr="007F4C9A">
              <w:t>875</w:t>
            </w:r>
          </w:p>
        </w:tc>
        <w:tc>
          <w:tcPr>
            <w:tcW w:w="843" w:type="dxa"/>
            <w:vAlign w:val="center"/>
            <w:hideMark/>
          </w:tcPr>
          <w:p w14:paraId="6EC3E1BF" w14:textId="77777777" w:rsidR="00A82077" w:rsidRPr="007F4C9A" w:rsidRDefault="00A82077" w:rsidP="00A82077">
            <w:pPr>
              <w:jc w:val="center"/>
            </w:pPr>
            <w:r w:rsidRPr="007F4C9A">
              <w:t>11</w:t>
            </w:r>
          </w:p>
        </w:tc>
        <w:tc>
          <w:tcPr>
            <w:tcW w:w="830" w:type="dxa"/>
            <w:vAlign w:val="center"/>
            <w:hideMark/>
          </w:tcPr>
          <w:p w14:paraId="6BB8479B" w14:textId="77777777" w:rsidR="00A82077" w:rsidRPr="007F4C9A" w:rsidRDefault="00A82077" w:rsidP="00A82077">
            <w:pPr>
              <w:jc w:val="center"/>
            </w:pPr>
            <w:r w:rsidRPr="007F4C9A">
              <w:t>03</w:t>
            </w:r>
          </w:p>
        </w:tc>
        <w:tc>
          <w:tcPr>
            <w:tcW w:w="1365" w:type="dxa"/>
            <w:vAlign w:val="center"/>
            <w:hideMark/>
          </w:tcPr>
          <w:p w14:paraId="17A002D1" w14:textId="77777777" w:rsidR="00A82077" w:rsidRPr="007F4C9A" w:rsidRDefault="00A82077" w:rsidP="00A82077">
            <w:pPr>
              <w:jc w:val="center"/>
            </w:pPr>
            <w:r w:rsidRPr="007F4C9A">
              <w:t>1320000000</w:t>
            </w:r>
          </w:p>
        </w:tc>
        <w:tc>
          <w:tcPr>
            <w:tcW w:w="1068" w:type="dxa"/>
            <w:vAlign w:val="center"/>
            <w:hideMark/>
          </w:tcPr>
          <w:p w14:paraId="7098C8FD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492" w:type="dxa"/>
            <w:vAlign w:val="center"/>
            <w:hideMark/>
          </w:tcPr>
          <w:p w14:paraId="3063938A" w14:textId="77777777" w:rsidR="00A82077" w:rsidRPr="007F4C9A" w:rsidRDefault="00A82077" w:rsidP="00A82077">
            <w:pPr>
              <w:jc w:val="right"/>
            </w:pPr>
            <w:r w:rsidRPr="007F4C9A">
              <w:t>300 000,00</w:t>
            </w:r>
          </w:p>
        </w:tc>
        <w:tc>
          <w:tcPr>
            <w:tcW w:w="1417" w:type="dxa"/>
            <w:hideMark/>
          </w:tcPr>
          <w:p w14:paraId="771FD1E6" w14:textId="4E0A2D93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  <w:tc>
          <w:tcPr>
            <w:tcW w:w="1418" w:type="dxa"/>
            <w:hideMark/>
          </w:tcPr>
          <w:p w14:paraId="1AC44A4F" w14:textId="370844EC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</w:tr>
      <w:tr w:rsidR="00A82077" w:rsidRPr="007F4C9A" w14:paraId="778AC600" w14:textId="77777777" w:rsidTr="00A223EA">
        <w:trPr>
          <w:trHeight w:val="613"/>
        </w:trPr>
        <w:tc>
          <w:tcPr>
            <w:tcW w:w="4361" w:type="dxa"/>
            <w:vAlign w:val="center"/>
            <w:hideMark/>
          </w:tcPr>
          <w:p w14:paraId="40169F88" w14:textId="77777777" w:rsidR="00A82077" w:rsidRPr="007F4C9A" w:rsidRDefault="00A82077" w:rsidP="00A82077">
            <w:r w:rsidRPr="007F4C9A"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935" w:type="dxa"/>
            <w:vAlign w:val="center"/>
            <w:hideMark/>
          </w:tcPr>
          <w:p w14:paraId="3EF2FFBF" w14:textId="77777777" w:rsidR="00A82077" w:rsidRPr="007F4C9A" w:rsidRDefault="00A82077" w:rsidP="00A82077">
            <w:pPr>
              <w:jc w:val="center"/>
            </w:pPr>
            <w:r w:rsidRPr="007F4C9A">
              <w:t>875</w:t>
            </w:r>
          </w:p>
        </w:tc>
        <w:tc>
          <w:tcPr>
            <w:tcW w:w="843" w:type="dxa"/>
            <w:vAlign w:val="center"/>
            <w:hideMark/>
          </w:tcPr>
          <w:p w14:paraId="0B4A05FA" w14:textId="77777777" w:rsidR="00A82077" w:rsidRPr="007F4C9A" w:rsidRDefault="00A82077" w:rsidP="00A82077">
            <w:pPr>
              <w:jc w:val="center"/>
            </w:pPr>
            <w:r w:rsidRPr="007F4C9A">
              <w:t>11</w:t>
            </w:r>
          </w:p>
        </w:tc>
        <w:tc>
          <w:tcPr>
            <w:tcW w:w="830" w:type="dxa"/>
            <w:vAlign w:val="center"/>
            <w:hideMark/>
          </w:tcPr>
          <w:p w14:paraId="31D3F527" w14:textId="77777777" w:rsidR="00A82077" w:rsidRPr="007F4C9A" w:rsidRDefault="00A82077" w:rsidP="00A82077">
            <w:pPr>
              <w:jc w:val="center"/>
            </w:pPr>
            <w:r w:rsidRPr="007F4C9A">
              <w:t>03</w:t>
            </w:r>
          </w:p>
        </w:tc>
        <w:tc>
          <w:tcPr>
            <w:tcW w:w="1365" w:type="dxa"/>
            <w:vAlign w:val="center"/>
            <w:hideMark/>
          </w:tcPr>
          <w:p w14:paraId="2B70AEE3" w14:textId="77777777" w:rsidR="00A82077" w:rsidRPr="007F4C9A" w:rsidRDefault="00A82077" w:rsidP="00A82077">
            <w:pPr>
              <w:jc w:val="center"/>
            </w:pPr>
            <w:r w:rsidRPr="007F4C9A">
              <w:t>1320100000</w:t>
            </w:r>
          </w:p>
        </w:tc>
        <w:tc>
          <w:tcPr>
            <w:tcW w:w="1068" w:type="dxa"/>
            <w:vAlign w:val="center"/>
            <w:hideMark/>
          </w:tcPr>
          <w:p w14:paraId="1CF20C84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492" w:type="dxa"/>
            <w:vAlign w:val="center"/>
            <w:hideMark/>
          </w:tcPr>
          <w:p w14:paraId="0CD6D376" w14:textId="77777777" w:rsidR="00A82077" w:rsidRPr="007F4C9A" w:rsidRDefault="00A82077" w:rsidP="00A82077">
            <w:pPr>
              <w:jc w:val="right"/>
            </w:pPr>
            <w:r w:rsidRPr="007F4C9A">
              <w:t>300 000,00</w:t>
            </w:r>
          </w:p>
        </w:tc>
        <w:tc>
          <w:tcPr>
            <w:tcW w:w="1417" w:type="dxa"/>
            <w:hideMark/>
          </w:tcPr>
          <w:p w14:paraId="287B0F7D" w14:textId="7E78640C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  <w:tc>
          <w:tcPr>
            <w:tcW w:w="1418" w:type="dxa"/>
            <w:hideMark/>
          </w:tcPr>
          <w:p w14:paraId="140DFC0A" w14:textId="2D6010A6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</w:tr>
      <w:tr w:rsidR="00A82077" w:rsidRPr="007F4C9A" w14:paraId="4D53C393" w14:textId="77777777" w:rsidTr="00A223EA">
        <w:trPr>
          <w:trHeight w:val="1423"/>
        </w:trPr>
        <w:tc>
          <w:tcPr>
            <w:tcW w:w="4361" w:type="dxa"/>
            <w:vAlign w:val="center"/>
            <w:hideMark/>
          </w:tcPr>
          <w:p w14:paraId="21DADAF3" w14:textId="77777777" w:rsidR="00A82077" w:rsidRPr="007F4C9A" w:rsidRDefault="00A82077" w:rsidP="00A82077">
            <w:r w:rsidRPr="007F4C9A"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935" w:type="dxa"/>
            <w:vAlign w:val="center"/>
            <w:hideMark/>
          </w:tcPr>
          <w:p w14:paraId="640E53F2" w14:textId="77777777" w:rsidR="00A82077" w:rsidRPr="007F4C9A" w:rsidRDefault="00A82077" w:rsidP="00A82077">
            <w:pPr>
              <w:jc w:val="center"/>
            </w:pPr>
            <w:r w:rsidRPr="007F4C9A">
              <w:t>875</w:t>
            </w:r>
          </w:p>
        </w:tc>
        <w:tc>
          <w:tcPr>
            <w:tcW w:w="843" w:type="dxa"/>
            <w:vAlign w:val="center"/>
            <w:hideMark/>
          </w:tcPr>
          <w:p w14:paraId="14B7698C" w14:textId="77777777" w:rsidR="00A82077" w:rsidRPr="007F4C9A" w:rsidRDefault="00A82077" w:rsidP="00A82077">
            <w:pPr>
              <w:jc w:val="center"/>
            </w:pPr>
            <w:r w:rsidRPr="007F4C9A">
              <w:t>11</w:t>
            </w:r>
          </w:p>
        </w:tc>
        <w:tc>
          <w:tcPr>
            <w:tcW w:w="830" w:type="dxa"/>
            <w:vAlign w:val="center"/>
            <w:hideMark/>
          </w:tcPr>
          <w:p w14:paraId="5B58D249" w14:textId="77777777" w:rsidR="00A82077" w:rsidRPr="007F4C9A" w:rsidRDefault="00A82077" w:rsidP="00A82077">
            <w:pPr>
              <w:jc w:val="center"/>
            </w:pPr>
            <w:r w:rsidRPr="007F4C9A">
              <w:t>03</w:t>
            </w:r>
          </w:p>
        </w:tc>
        <w:tc>
          <w:tcPr>
            <w:tcW w:w="1365" w:type="dxa"/>
            <w:vAlign w:val="center"/>
            <w:hideMark/>
          </w:tcPr>
          <w:p w14:paraId="79881DB9" w14:textId="77777777" w:rsidR="00A82077" w:rsidRPr="007F4C9A" w:rsidRDefault="00A82077" w:rsidP="00A82077">
            <w:pPr>
              <w:jc w:val="center"/>
            </w:pPr>
            <w:r w:rsidRPr="007F4C9A">
              <w:t>13201Н0440</w:t>
            </w:r>
          </w:p>
        </w:tc>
        <w:tc>
          <w:tcPr>
            <w:tcW w:w="1068" w:type="dxa"/>
            <w:vAlign w:val="center"/>
            <w:hideMark/>
          </w:tcPr>
          <w:p w14:paraId="75E92EED" w14:textId="77777777" w:rsidR="00A82077" w:rsidRPr="007F4C9A" w:rsidRDefault="00A82077" w:rsidP="00A82077">
            <w:pPr>
              <w:jc w:val="center"/>
            </w:pPr>
            <w:r w:rsidRPr="007F4C9A">
              <w:t> </w:t>
            </w:r>
          </w:p>
        </w:tc>
        <w:tc>
          <w:tcPr>
            <w:tcW w:w="1492" w:type="dxa"/>
            <w:vAlign w:val="center"/>
            <w:hideMark/>
          </w:tcPr>
          <w:p w14:paraId="0DBA2985" w14:textId="77777777" w:rsidR="00A82077" w:rsidRPr="007F4C9A" w:rsidRDefault="00A82077" w:rsidP="00A82077">
            <w:pPr>
              <w:jc w:val="right"/>
            </w:pPr>
            <w:r w:rsidRPr="007F4C9A">
              <w:t>300 000,00</w:t>
            </w:r>
          </w:p>
        </w:tc>
        <w:tc>
          <w:tcPr>
            <w:tcW w:w="1417" w:type="dxa"/>
            <w:hideMark/>
          </w:tcPr>
          <w:p w14:paraId="39D78AB0" w14:textId="6CF9BC7D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  <w:tc>
          <w:tcPr>
            <w:tcW w:w="1418" w:type="dxa"/>
            <w:hideMark/>
          </w:tcPr>
          <w:p w14:paraId="1CF064B2" w14:textId="0A2A26F3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</w:tr>
      <w:tr w:rsidR="00A82077" w:rsidRPr="007F4C9A" w14:paraId="44A7F8DE" w14:textId="77777777" w:rsidTr="00A223EA">
        <w:trPr>
          <w:trHeight w:val="288"/>
        </w:trPr>
        <w:tc>
          <w:tcPr>
            <w:tcW w:w="4361" w:type="dxa"/>
            <w:vAlign w:val="bottom"/>
            <w:hideMark/>
          </w:tcPr>
          <w:p w14:paraId="2182C01C" w14:textId="77777777" w:rsidR="00A82077" w:rsidRPr="007F4C9A" w:rsidRDefault="00A82077" w:rsidP="00A82077">
            <w:r w:rsidRPr="007F4C9A">
              <w:t>Социальное обеспечение и иные выплаты населению</w:t>
            </w:r>
          </w:p>
        </w:tc>
        <w:tc>
          <w:tcPr>
            <w:tcW w:w="1935" w:type="dxa"/>
            <w:vAlign w:val="center"/>
            <w:hideMark/>
          </w:tcPr>
          <w:p w14:paraId="3010C69E" w14:textId="77777777" w:rsidR="00A82077" w:rsidRPr="007F4C9A" w:rsidRDefault="00A82077" w:rsidP="00A82077">
            <w:pPr>
              <w:jc w:val="center"/>
            </w:pPr>
            <w:r w:rsidRPr="007F4C9A">
              <w:t>875</w:t>
            </w:r>
          </w:p>
        </w:tc>
        <w:tc>
          <w:tcPr>
            <w:tcW w:w="843" w:type="dxa"/>
            <w:vAlign w:val="center"/>
            <w:hideMark/>
          </w:tcPr>
          <w:p w14:paraId="0EA06A14" w14:textId="77777777" w:rsidR="00A82077" w:rsidRPr="007F4C9A" w:rsidRDefault="00A82077" w:rsidP="00A82077">
            <w:pPr>
              <w:jc w:val="center"/>
            </w:pPr>
            <w:r w:rsidRPr="007F4C9A">
              <w:t>11</w:t>
            </w:r>
          </w:p>
        </w:tc>
        <w:tc>
          <w:tcPr>
            <w:tcW w:w="830" w:type="dxa"/>
            <w:vAlign w:val="center"/>
            <w:hideMark/>
          </w:tcPr>
          <w:p w14:paraId="3B122A1A" w14:textId="77777777" w:rsidR="00A82077" w:rsidRPr="007F4C9A" w:rsidRDefault="00A82077" w:rsidP="00A82077">
            <w:pPr>
              <w:jc w:val="center"/>
            </w:pPr>
            <w:r w:rsidRPr="007F4C9A">
              <w:t>03</w:t>
            </w:r>
          </w:p>
        </w:tc>
        <w:tc>
          <w:tcPr>
            <w:tcW w:w="1365" w:type="dxa"/>
            <w:vAlign w:val="center"/>
            <w:hideMark/>
          </w:tcPr>
          <w:p w14:paraId="42E6010F" w14:textId="77777777" w:rsidR="00A82077" w:rsidRPr="007F4C9A" w:rsidRDefault="00A82077" w:rsidP="00A82077">
            <w:pPr>
              <w:jc w:val="center"/>
            </w:pPr>
            <w:r w:rsidRPr="007F4C9A">
              <w:t>13201Н0440</w:t>
            </w:r>
          </w:p>
        </w:tc>
        <w:tc>
          <w:tcPr>
            <w:tcW w:w="1068" w:type="dxa"/>
            <w:vAlign w:val="center"/>
            <w:hideMark/>
          </w:tcPr>
          <w:p w14:paraId="0CC37F95" w14:textId="77777777" w:rsidR="00A82077" w:rsidRPr="007F4C9A" w:rsidRDefault="00A82077" w:rsidP="00A82077">
            <w:pPr>
              <w:jc w:val="center"/>
            </w:pPr>
            <w:r w:rsidRPr="007F4C9A">
              <w:t>300</w:t>
            </w:r>
          </w:p>
        </w:tc>
        <w:tc>
          <w:tcPr>
            <w:tcW w:w="1492" w:type="dxa"/>
            <w:vAlign w:val="center"/>
            <w:hideMark/>
          </w:tcPr>
          <w:p w14:paraId="43023685" w14:textId="77777777" w:rsidR="00A82077" w:rsidRPr="007F4C9A" w:rsidRDefault="00A82077" w:rsidP="00A82077">
            <w:pPr>
              <w:jc w:val="right"/>
            </w:pPr>
            <w:r w:rsidRPr="007F4C9A">
              <w:t>300 000,00</w:t>
            </w:r>
          </w:p>
        </w:tc>
        <w:tc>
          <w:tcPr>
            <w:tcW w:w="1417" w:type="dxa"/>
            <w:hideMark/>
          </w:tcPr>
          <w:p w14:paraId="46F2596B" w14:textId="5AD5D741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  <w:tc>
          <w:tcPr>
            <w:tcW w:w="1418" w:type="dxa"/>
            <w:hideMark/>
          </w:tcPr>
          <w:p w14:paraId="5A5D3430" w14:textId="39E257DF" w:rsidR="00A82077" w:rsidRPr="007F4C9A" w:rsidRDefault="00A82077" w:rsidP="00A82077">
            <w:pPr>
              <w:jc w:val="right"/>
            </w:pPr>
            <w:r w:rsidRPr="005746DE">
              <w:t xml:space="preserve"> 0,00</w:t>
            </w:r>
          </w:p>
        </w:tc>
      </w:tr>
    </w:tbl>
    <w:p w14:paraId="62AC2232" w14:textId="77777777" w:rsidR="00774B38" w:rsidRDefault="00774B38" w:rsidP="000F42BF">
      <w:pPr>
        <w:jc w:val="right"/>
      </w:pPr>
    </w:p>
    <w:p w14:paraId="63DB555C" w14:textId="77777777" w:rsidR="00774B38" w:rsidRDefault="00774B38" w:rsidP="000F42BF">
      <w:pPr>
        <w:jc w:val="right"/>
      </w:pPr>
    </w:p>
    <w:p w14:paraId="2A933CF5" w14:textId="77777777" w:rsidR="00774B38" w:rsidRDefault="00774B38" w:rsidP="000F42BF">
      <w:pPr>
        <w:jc w:val="right"/>
      </w:pPr>
    </w:p>
    <w:p w14:paraId="392D41E8" w14:textId="77777777" w:rsidR="00774B38" w:rsidRDefault="00774B38" w:rsidP="000F42BF">
      <w:pPr>
        <w:jc w:val="right"/>
      </w:pPr>
    </w:p>
    <w:p w14:paraId="55A8105A" w14:textId="77777777" w:rsidR="00774B38" w:rsidRDefault="00774B38" w:rsidP="000F42BF">
      <w:pPr>
        <w:jc w:val="right"/>
      </w:pPr>
    </w:p>
    <w:p w14:paraId="2282D8B3" w14:textId="77777777" w:rsidR="00774B38" w:rsidRDefault="00774B38" w:rsidP="000F42BF">
      <w:pPr>
        <w:jc w:val="right"/>
      </w:pPr>
    </w:p>
    <w:p w14:paraId="34D7BB64" w14:textId="77777777" w:rsidR="00774B38" w:rsidRDefault="00774B38" w:rsidP="000F42BF">
      <w:pPr>
        <w:jc w:val="right"/>
      </w:pPr>
    </w:p>
    <w:p w14:paraId="5E5C092B" w14:textId="77777777" w:rsidR="00774B38" w:rsidRDefault="00774B38" w:rsidP="000F42BF">
      <w:pPr>
        <w:jc w:val="right"/>
      </w:pPr>
    </w:p>
    <w:p w14:paraId="127A9EE2" w14:textId="77777777" w:rsidR="00774B38" w:rsidRDefault="00774B38" w:rsidP="000F42BF">
      <w:pPr>
        <w:jc w:val="right"/>
      </w:pPr>
    </w:p>
    <w:p w14:paraId="4DFE8BC4" w14:textId="77777777" w:rsidR="00774B38" w:rsidRDefault="00774B38" w:rsidP="000F42BF">
      <w:pPr>
        <w:jc w:val="right"/>
      </w:pPr>
    </w:p>
    <w:p w14:paraId="1E88B653" w14:textId="77777777" w:rsidR="00774B38" w:rsidRDefault="00774B38" w:rsidP="000F42BF">
      <w:pPr>
        <w:jc w:val="right"/>
      </w:pPr>
    </w:p>
    <w:p w14:paraId="5FCBD38E" w14:textId="77777777" w:rsidR="00774B38" w:rsidRDefault="00774B38" w:rsidP="000F42BF">
      <w:pPr>
        <w:jc w:val="right"/>
      </w:pPr>
    </w:p>
    <w:p w14:paraId="29E7A4DA" w14:textId="77777777" w:rsidR="00774B38" w:rsidRDefault="00774B38" w:rsidP="000F42BF">
      <w:pPr>
        <w:jc w:val="right"/>
      </w:pPr>
    </w:p>
    <w:p w14:paraId="01DF103E" w14:textId="77777777" w:rsidR="00774B38" w:rsidRDefault="00774B38" w:rsidP="000F42BF">
      <w:pPr>
        <w:jc w:val="right"/>
      </w:pPr>
    </w:p>
    <w:p w14:paraId="122F4099" w14:textId="1078DD80" w:rsidR="000F42BF" w:rsidRPr="002C1EC7" w:rsidRDefault="000F42BF" w:rsidP="000F42BF">
      <w:pPr>
        <w:jc w:val="right"/>
      </w:pPr>
      <w:r w:rsidRPr="002C1EC7">
        <w:lastRenderedPageBreak/>
        <w:t xml:space="preserve">Приложение 3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 w:rsidR="003C35BE">
        <w:t>6</w:t>
      </w:r>
      <w:r w:rsidRPr="002C1EC7">
        <w:t xml:space="preserve"> год </w:t>
      </w:r>
      <w:r w:rsidRPr="002C1EC7">
        <w:br/>
        <w:t xml:space="preserve"> и на плановый период 202</w:t>
      </w:r>
      <w:r w:rsidR="003C35BE">
        <w:t>7</w:t>
      </w:r>
      <w:r w:rsidRPr="002C1EC7">
        <w:t xml:space="preserve"> и 202</w:t>
      </w:r>
      <w:r w:rsidR="003C35BE">
        <w:t>8</w:t>
      </w:r>
      <w:r w:rsidR="00442FC5">
        <w:t xml:space="preserve"> </w:t>
      </w:r>
      <w:r w:rsidRPr="002C1EC7">
        <w:t>годов</w:t>
      </w:r>
    </w:p>
    <w:p w14:paraId="39CDE5DB" w14:textId="77777777" w:rsidR="000F42BF" w:rsidRPr="002C1EC7" w:rsidRDefault="000F42BF" w:rsidP="000F42BF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</w:p>
    <w:p w14:paraId="2AF7C5D9" w14:textId="77777777" w:rsidR="000F42BF" w:rsidRPr="002C1EC7" w:rsidRDefault="000F42BF" w:rsidP="000F42BF">
      <w:pPr>
        <w:autoSpaceDE w:val="0"/>
        <w:autoSpaceDN w:val="0"/>
        <w:adjustRightInd w:val="0"/>
        <w:jc w:val="center"/>
      </w:pPr>
      <w:r w:rsidRPr="002C1EC7">
        <w:t>ВЕДОМСТВЕННАЯ СТРУКТУРА РАСХОДОВ</w:t>
      </w:r>
    </w:p>
    <w:p w14:paraId="7E6DCDA6" w14:textId="745F8A99" w:rsidR="000F42BF" w:rsidRPr="002C1EC7" w:rsidRDefault="000F42BF" w:rsidP="000F42BF">
      <w:pPr>
        <w:autoSpaceDE w:val="0"/>
        <w:autoSpaceDN w:val="0"/>
        <w:adjustRightInd w:val="0"/>
        <w:jc w:val="center"/>
      </w:pPr>
      <w:r w:rsidRPr="002C1EC7">
        <w:t xml:space="preserve"> МЕСТНОГО БЮДЖЕТА НА 202</w:t>
      </w:r>
      <w:r w:rsidR="003C35BE">
        <w:t>6</w:t>
      </w:r>
      <w:r w:rsidRPr="002C1EC7">
        <w:t xml:space="preserve"> ГОД И НА ПЛАНОВЫЙ ПЕРИОД 202</w:t>
      </w:r>
      <w:r w:rsidR="003C35BE">
        <w:t>7</w:t>
      </w:r>
      <w:r w:rsidRPr="002C1EC7">
        <w:t xml:space="preserve"> И 202</w:t>
      </w:r>
      <w:r w:rsidR="003C35BE">
        <w:t>8</w:t>
      </w:r>
      <w:r w:rsidRPr="002C1EC7">
        <w:t xml:space="preserve"> ГОДОВ</w:t>
      </w:r>
    </w:p>
    <w:p w14:paraId="557765DF" w14:textId="77777777" w:rsidR="000F42BF" w:rsidRPr="002C1EC7" w:rsidRDefault="000F42BF" w:rsidP="000F42BF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  <w:r w:rsidRPr="002C1EC7">
        <w:rPr>
          <w:rFonts w:ascii="Times New Roman" w:hAnsi="Times New Roman" w:cs="Times New Roman"/>
          <w:szCs w:val="20"/>
        </w:rPr>
        <w:t>Руб.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391"/>
        <w:gridCol w:w="1134"/>
        <w:gridCol w:w="1134"/>
        <w:gridCol w:w="1417"/>
        <w:gridCol w:w="913"/>
        <w:gridCol w:w="1490"/>
        <w:gridCol w:w="1490"/>
        <w:gridCol w:w="1488"/>
      </w:tblGrid>
      <w:tr w:rsidR="000F42BF" w:rsidRPr="000E0FD5" w14:paraId="261300FA" w14:textId="77777777" w:rsidTr="00F13D14">
        <w:trPr>
          <w:trHeight w:val="255"/>
        </w:trPr>
        <w:tc>
          <w:tcPr>
            <w:tcW w:w="4280" w:type="dxa"/>
            <w:noWrap/>
            <w:vAlign w:val="center"/>
          </w:tcPr>
          <w:p w14:paraId="44A6C9A5" w14:textId="78BE36FA" w:rsidR="000F42BF" w:rsidRPr="000E0FD5" w:rsidRDefault="000F42BF" w:rsidP="00F13D14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1" w:type="dxa"/>
            <w:noWrap/>
            <w:vAlign w:val="center"/>
          </w:tcPr>
          <w:p w14:paraId="4D92958F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Ведомственная структура</w:t>
            </w:r>
          </w:p>
        </w:tc>
        <w:tc>
          <w:tcPr>
            <w:tcW w:w="1134" w:type="dxa"/>
            <w:noWrap/>
            <w:vAlign w:val="center"/>
          </w:tcPr>
          <w:p w14:paraId="0B8067E5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noWrap/>
            <w:vAlign w:val="center"/>
          </w:tcPr>
          <w:p w14:paraId="581E609B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Подраздел</w:t>
            </w:r>
          </w:p>
        </w:tc>
        <w:tc>
          <w:tcPr>
            <w:tcW w:w="1417" w:type="dxa"/>
            <w:noWrap/>
            <w:vAlign w:val="center"/>
          </w:tcPr>
          <w:p w14:paraId="206CFEC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13" w:type="dxa"/>
            <w:vAlign w:val="center"/>
          </w:tcPr>
          <w:p w14:paraId="1077551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Группа видов расходов</w:t>
            </w:r>
          </w:p>
        </w:tc>
        <w:tc>
          <w:tcPr>
            <w:tcW w:w="1490" w:type="dxa"/>
            <w:vAlign w:val="center"/>
          </w:tcPr>
          <w:p w14:paraId="4D09092F" w14:textId="0BC05E50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6</w:t>
            </w:r>
            <w:r w:rsidRPr="000E0F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90" w:type="dxa"/>
            <w:vAlign w:val="center"/>
          </w:tcPr>
          <w:p w14:paraId="6EB22D22" w14:textId="010AA264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7</w:t>
            </w:r>
            <w:r w:rsidRPr="000E0F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88" w:type="dxa"/>
            <w:vAlign w:val="center"/>
          </w:tcPr>
          <w:p w14:paraId="447A621E" w14:textId="1A69670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8</w:t>
            </w:r>
            <w:r w:rsidRPr="000E0FD5">
              <w:rPr>
                <w:sz w:val="18"/>
                <w:szCs w:val="18"/>
              </w:rPr>
              <w:t xml:space="preserve"> год</w:t>
            </w:r>
          </w:p>
        </w:tc>
      </w:tr>
      <w:tr w:rsidR="000F42BF" w:rsidRPr="000E0FD5" w14:paraId="4A265086" w14:textId="77777777" w:rsidTr="00F13D14">
        <w:trPr>
          <w:trHeight w:val="255"/>
        </w:trPr>
        <w:tc>
          <w:tcPr>
            <w:tcW w:w="4280" w:type="dxa"/>
            <w:noWrap/>
            <w:vAlign w:val="center"/>
          </w:tcPr>
          <w:p w14:paraId="421935C3" w14:textId="77777777" w:rsidR="000F42BF" w:rsidRPr="000E0FD5" w:rsidRDefault="000F42BF" w:rsidP="00F13D14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  <w:noWrap/>
            <w:vAlign w:val="center"/>
          </w:tcPr>
          <w:p w14:paraId="5C30437E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429A27D1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EF65E1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14:paraId="3C852234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5</w:t>
            </w:r>
          </w:p>
        </w:tc>
        <w:tc>
          <w:tcPr>
            <w:tcW w:w="913" w:type="dxa"/>
            <w:vAlign w:val="center"/>
          </w:tcPr>
          <w:p w14:paraId="5A7DEA0C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6</w:t>
            </w:r>
          </w:p>
        </w:tc>
        <w:tc>
          <w:tcPr>
            <w:tcW w:w="1490" w:type="dxa"/>
            <w:vAlign w:val="center"/>
          </w:tcPr>
          <w:p w14:paraId="2B88C14D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7</w:t>
            </w:r>
          </w:p>
        </w:tc>
        <w:tc>
          <w:tcPr>
            <w:tcW w:w="1490" w:type="dxa"/>
            <w:vAlign w:val="center"/>
          </w:tcPr>
          <w:p w14:paraId="386C72E0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8</w:t>
            </w:r>
          </w:p>
        </w:tc>
        <w:tc>
          <w:tcPr>
            <w:tcW w:w="1488" w:type="dxa"/>
            <w:vAlign w:val="center"/>
          </w:tcPr>
          <w:p w14:paraId="337FD54A" w14:textId="77777777" w:rsidR="000F42BF" w:rsidRPr="000E0FD5" w:rsidRDefault="000F42BF" w:rsidP="00442FC5">
            <w:pPr>
              <w:jc w:val="center"/>
              <w:rPr>
                <w:sz w:val="18"/>
                <w:szCs w:val="18"/>
              </w:rPr>
            </w:pPr>
            <w:r w:rsidRPr="000E0FD5">
              <w:rPr>
                <w:sz w:val="18"/>
                <w:szCs w:val="18"/>
              </w:rPr>
              <w:t>9</w:t>
            </w:r>
          </w:p>
        </w:tc>
      </w:tr>
      <w:tr w:rsidR="00F13D14" w:rsidRPr="00F13D14" w14:paraId="3CC149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6AD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ВСЕГО: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92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D9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75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3A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96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D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2 054 552 536,98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17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1 944 992 349,97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97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1 954 981 060,75</w:t>
            </w:r>
          </w:p>
        </w:tc>
      </w:tr>
      <w:tr w:rsidR="00F13D14" w:rsidRPr="00F13D14" w14:paraId="7A5AE60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E9B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 Условные расходы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50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2A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27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07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0000000000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0A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8F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9E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14 412 283,29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B9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28 090 822,51</w:t>
            </w:r>
          </w:p>
        </w:tc>
      </w:tr>
      <w:tr w:rsidR="00F13D14" w:rsidRPr="00F13D14" w14:paraId="0FECA60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0FC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АДМИНИСТРАЦИЯ УРВАНСКОГО МУНИЦИПАЛЬНОГО РАЙОНА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432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C4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51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8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C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6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121 223 004,01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B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107 665 129,33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B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91 845 910,33</w:t>
            </w:r>
          </w:p>
        </w:tc>
      </w:tr>
      <w:tr w:rsidR="00F13D14" w:rsidRPr="00F13D14" w14:paraId="5766F1E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B1DD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52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EB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09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F2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C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A7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79 125 686,56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3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74 906 257,33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78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75 437 038,33</w:t>
            </w:r>
          </w:p>
        </w:tc>
      </w:tr>
      <w:tr w:rsidR="00F13D14" w:rsidRPr="00F13D14" w14:paraId="2A2D685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2C2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54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15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AE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AA3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7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0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65 792 171,56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8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61 063 911,33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F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61 063 911,33</w:t>
            </w:r>
          </w:p>
        </w:tc>
      </w:tr>
      <w:tr w:rsidR="00F13D14" w:rsidRPr="00F13D14" w14:paraId="703DB07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787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A4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08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CF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E6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75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0D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65 792 171,56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49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61 063 911,33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1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61 063 911,33</w:t>
            </w:r>
          </w:p>
        </w:tc>
      </w:tr>
      <w:tr w:rsidR="00F13D14" w:rsidRPr="00F13D14" w14:paraId="136B38B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C22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8A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30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86F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73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7810000000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98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C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8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4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</w:tr>
      <w:tr w:rsidR="00F13D14" w:rsidRPr="00F13D14" w14:paraId="333B6F7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82B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58A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C9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93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49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7810090000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86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15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A6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57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</w:tr>
      <w:tr w:rsidR="00F13D14" w:rsidRPr="00F13D14" w14:paraId="5D6AD9E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0EF9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464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B0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A78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1D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7810090011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5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5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7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D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</w:tr>
      <w:tr w:rsidR="00F13D14" w:rsidRPr="00F13D14" w14:paraId="6A11A00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A2A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65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17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1F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4F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7810090011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36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8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F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11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</w:tr>
      <w:tr w:rsidR="00F13D14" w:rsidRPr="00F13D14" w14:paraId="1224C74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641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AD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5F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D9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65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9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0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54 462 654,51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70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49 734 394,28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69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49 734 394,28</w:t>
            </w:r>
          </w:p>
        </w:tc>
      </w:tr>
      <w:tr w:rsidR="00F13D14" w:rsidRPr="00F13D14" w14:paraId="193DC00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FBC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E2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CC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2C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36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0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9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54 462 654,51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C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49 734 394,28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77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49 734 394,28</w:t>
            </w:r>
          </w:p>
        </w:tc>
      </w:tr>
      <w:tr w:rsidR="00F13D14" w:rsidRPr="00F13D14" w14:paraId="7020EBB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CC7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C7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AF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BD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F1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51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A9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B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B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</w:tr>
      <w:tr w:rsidR="00F13D14" w:rsidRPr="00F13D14" w14:paraId="7C9A7F7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CD1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41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03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C6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A1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D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2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5B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FD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</w:tr>
      <w:tr w:rsidR="00F13D14" w:rsidRPr="00F13D14" w14:paraId="4E28D10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543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CD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43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996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5D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0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F8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6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08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</w:tr>
      <w:tr w:rsidR="00F13D14" w:rsidRPr="00F13D14" w14:paraId="7E34418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164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20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0B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7FA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63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7820090019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3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D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3F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C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</w:tr>
      <w:tr w:rsidR="00F13D14" w:rsidRPr="00F13D14" w14:paraId="2555B36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0E6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D7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63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14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17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C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3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13 540 744,33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D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8 812 484,10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C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8 812 484,10</w:t>
            </w:r>
          </w:p>
        </w:tc>
      </w:tr>
      <w:tr w:rsidR="00F13D14" w:rsidRPr="00F13D14" w14:paraId="7886587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AFC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9A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48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4A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5A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8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7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6 994 797,10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DF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6 994 797,10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9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6 994 797,10</w:t>
            </w:r>
          </w:p>
        </w:tc>
      </w:tr>
      <w:tr w:rsidR="00F13D14" w:rsidRPr="00F13D14" w14:paraId="08D2568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C80E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11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39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EB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1B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3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10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6 268 296,00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D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1 768 296,00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FF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1 768 296,00</w:t>
            </w:r>
          </w:p>
        </w:tc>
      </w:tr>
      <w:tr w:rsidR="00F13D14" w:rsidRPr="00F13D14" w14:paraId="002974B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A1A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91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735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AF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18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6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A2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277 651,23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6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49 391,00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2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49 391,00</w:t>
            </w:r>
          </w:p>
        </w:tc>
      </w:tr>
      <w:tr w:rsidR="00F13D14" w:rsidRPr="00F13D14" w14:paraId="3903C9C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477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7D3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E4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13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A6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2F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99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4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94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</w:tr>
      <w:tr w:rsidR="00F13D14" w:rsidRPr="00F13D14" w14:paraId="56FAC8A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A6C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88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A5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05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80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8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5F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FB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A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</w:tr>
      <w:tr w:rsidR="00F13D14" w:rsidRPr="00F13D14" w14:paraId="404EDEC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3CE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7D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BD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9E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B3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C4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1F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92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57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6404064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B08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91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1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25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0F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44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0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83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25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7FE1E6A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548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154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3E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4E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F4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61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43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6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7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578367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918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160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3B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E1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82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9090051200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AF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88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56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00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4CA97C3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E47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1B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54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6E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D6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9090051200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5D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10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E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B5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1DFD383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DB7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3D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424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5A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5C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DE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2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13 305 000,00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3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13 840 394,00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7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14 371 000,00</w:t>
            </w:r>
          </w:p>
        </w:tc>
      </w:tr>
      <w:tr w:rsidR="00F13D14" w:rsidRPr="00F13D14" w14:paraId="5899ADC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3652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B5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0A0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32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55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A7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C7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5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7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EC19C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392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7E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C1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B7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9D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A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B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A7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7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337652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7F6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649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73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53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BF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B7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9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2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71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F48563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3C5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B2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EF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8D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2B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1540199998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E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9E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F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0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E9E01F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AE4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38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74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2C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40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1540199998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1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8F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15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4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EE862C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D47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D4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8A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4B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9B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7C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25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B5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6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799059E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1E0E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E6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E5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0C8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14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4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48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1B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97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54CF1B4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834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45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08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63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36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4620100000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C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62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10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92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5ED0288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2BE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B3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F4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E7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14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4620192100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4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0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3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3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599D2A9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95B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21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E4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53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8D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4620192100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B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A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6F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5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4CAFB8B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82A7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EC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18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D4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DF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F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8F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D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E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1A48CBC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B99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F5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3F2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307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D32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7710000000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C5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E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0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3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590C25C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F53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54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B4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C4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44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7710090000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7C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7F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0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9D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5E44BF0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C26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95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01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B7C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A5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7710092794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71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5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B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FC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5C706C7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7F5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A9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56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CC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55F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7710092794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09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21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2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45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39181A0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572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A2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E3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72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C3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3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EC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12 865 000,00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9D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13 390 394,00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5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13 966 000,00</w:t>
            </w:r>
          </w:p>
        </w:tc>
      </w:tr>
      <w:tr w:rsidR="00F13D14" w:rsidRPr="00F13D14" w14:paraId="10F245F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791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7A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A9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A9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B0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A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2C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12 865 000,00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2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13 390 394,00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A3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13 966 000,00</w:t>
            </w:r>
          </w:p>
        </w:tc>
      </w:tr>
      <w:tr w:rsidR="00F13D14" w:rsidRPr="00F13D14" w14:paraId="78EB1AD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42C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F1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30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93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CC0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9990059300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1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2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12 862 000,00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C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13 387 394,00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AF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13 963 000,00</w:t>
            </w:r>
          </w:p>
        </w:tc>
      </w:tr>
      <w:tr w:rsidR="00F13D14" w:rsidRPr="00F13D14" w14:paraId="2B94DE6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F7E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64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FE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22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6E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9990059300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E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94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7 618 920,00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6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7 930 140,00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B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8 271 106,00</w:t>
            </w:r>
          </w:p>
        </w:tc>
      </w:tr>
      <w:tr w:rsidR="00F13D14" w:rsidRPr="00F13D14" w14:paraId="1A23F90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572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4F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73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7C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62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9990059300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1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3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5 243 080,00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A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5 457 254,00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AF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5 691 894,00</w:t>
            </w:r>
          </w:p>
        </w:tc>
      </w:tr>
      <w:tr w:rsidR="00F13D14" w:rsidRPr="00F13D14" w14:paraId="036BF3B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D87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D2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07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22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108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9990071210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01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F2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BD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B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</w:tr>
      <w:tr w:rsidR="00F13D14" w:rsidRPr="00F13D14" w14:paraId="3F25270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CC8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67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27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79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B8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9990071210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6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7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2E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2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</w:tr>
      <w:tr w:rsidR="00F13D14" w:rsidRPr="00F13D14" w14:paraId="6033EE6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688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B7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9B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7E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57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F8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4E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6E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9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67AD7C4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CC2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BA8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FB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EF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60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7C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0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4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1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2B3DB30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820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D0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6A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0B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EB6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BA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0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26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B3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6B85E2D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59E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98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40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9F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97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3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0F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39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C7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068DC31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AA9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53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7A8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D3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CE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1011200000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A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AB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55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D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50EC0AA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BAF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9A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BB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31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EE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1011290020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7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1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E6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6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3C90374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FAB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B37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77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DD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74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1011290020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F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E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50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E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29A1E68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7A1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07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2BF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E5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20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1060000000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9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63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8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A3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1B5376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778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организация и осуществление мероприятий по территориальной обороне и гражданской обороне, </w:t>
            </w:r>
            <w:r w:rsidRPr="00F13D14">
              <w:rPr>
                <w:sz w:val="18"/>
                <w:szCs w:val="18"/>
              </w:rPr>
              <w:lastRenderedPageBreak/>
              <w:t>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5A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30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119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AC8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10600Z0480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30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7A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6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9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96DBF0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1A2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18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CC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A2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5C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10600Z0480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33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2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B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2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9EC3FB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915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B0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00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E99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C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CA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65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1 603 350,00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4B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B8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3DA29A6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4E58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595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31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92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AB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7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F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DF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69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473AB9D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2D3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76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0F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D9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3F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E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4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2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3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169C6BD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22D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D01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8B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AC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F8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CC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B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F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A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5383C3F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321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35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D7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40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75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9990071220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DA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76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9D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8A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16A2BDE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F67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C5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EB3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40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C1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9990071220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5C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1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41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5D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441A072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951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75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7B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35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C7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7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A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28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7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8B7938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786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C0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3F0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6D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E0E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8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7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74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A8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DC78A2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566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1F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B9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FB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0B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C7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6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7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7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CA66B8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95F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E7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9A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02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F0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1520100000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1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C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5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5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ABFDC4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4CF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3E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4D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AC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6C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1520190000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C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C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E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46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6AB25A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530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4A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90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C3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54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1520190000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D5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A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5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F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02AC37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6A6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35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C3E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EB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22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B2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A1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8 605 580,45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B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FF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D39228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932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3B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7D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BD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F3A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08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B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7 611 665,45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F0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C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743760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A02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10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A2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1B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54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C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61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7 611 665,45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7B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E3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A16010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FFB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4E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B1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C2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5C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9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0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7 611 665,45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2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5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B233FA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339E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0EE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AB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D7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993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0521200000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28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B8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1 944 430,45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47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7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1B96A2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D23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подпрограммы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44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20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8F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1D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0521299998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E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7D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1 944 430,45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E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7C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769A29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24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62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D1C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5B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725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0521299998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5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D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1 944 430,45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8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FF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6CE78C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A96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E9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DE4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C3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8E4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052И300000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A1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0C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5 667 235,00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7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32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F275D4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31C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83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932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CE3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2A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052И351540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3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9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5 667 235,00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E2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A4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719067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5A4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DA4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FB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41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71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052И351540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34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86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5 667 235,00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7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52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0ED49F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CDD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8D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6C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38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14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1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EF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F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1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2F107D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25F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D5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D9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98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8C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D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B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B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1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C26589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61D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ED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79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B1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B3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CF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1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4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1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B6B80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C2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"Чистая вода"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A3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49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00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90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0527500000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A7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D3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3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8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2D98C7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E5C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BE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08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71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99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0527570550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7B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05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8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18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C80B82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4AD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92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1A2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FD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17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0527570550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DF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12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D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20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2484B1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4D96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11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72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0F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DF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2E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6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1 132 865,00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1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7E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AE5A66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6504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1BA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9D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F8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A4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E6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56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1 132 865,00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A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F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3F9E52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3E7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06F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45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04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F9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36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6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1 132 865,00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77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64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52B358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AD8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57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51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0E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6F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5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B4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1 132 865,00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D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0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0DA63F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7E2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51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59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13A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AB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D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3E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1 132 865,00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8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7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456DB7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71B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41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A7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37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F0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0240180070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E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8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F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E3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6797A3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791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24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84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61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08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0240180070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FF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81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1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9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0D83EA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7BF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35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2A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B2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74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6F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2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682 865,00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2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A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DC4E92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8EA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5B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B2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ED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EE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B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D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682 865,00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B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B0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E9BAF1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715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65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4C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14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3B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02401М9400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C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3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5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C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FF2E39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D5C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49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FB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B2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4F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02401М9400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B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1A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3C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52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4B4DF2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43B6" w14:textId="5B723B46" w:rsidR="00F13D14" w:rsidRPr="00F13D14" w:rsidRDefault="00966FC6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77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45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8D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C8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2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3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9 948 284,00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CF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9 948 284,00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5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9 948 284,00</w:t>
            </w:r>
          </w:p>
        </w:tc>
      </w:tr>
      <w:tr w:rsidR="00F13D14" w:rsidRPr="00F13D14" w14:paraId="0199205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1303B" w14:textId="0FF4BFAA" w:rsidR="00F13D14" w:rsidRPr="00F13D14" w:rsidRDefault="00966FC6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444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72F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2D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01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4B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93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8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AB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</w:tr>
      <w:tr w:rsidR="00F13D14" w:rsidRPr="00F13D14" w14:paraId="0AECD00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64D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E8C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CF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51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DB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7100000000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F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27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9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D5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</w:tr>
      <w:tr w:rsidR="00F13D14" w:rsidRPr="00F13D14" w14:paraId="6936B0A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5316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F6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E4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90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8F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71000Н0600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D0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E9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3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2C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</w:tr>
      <w:tr w:rsidR="00F13D14" w:rsidRPr="00F13D14" w14:paraId="4E26323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A85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48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EC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56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3FE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71000Н0600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BB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59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8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5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</w:tr>
      <w:tr w:rsidR="00F13D14" w:rsidRPr="00F13D14" w14:paraId="00681E2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92DD" w14:textId="5E1C64F5" w:rsidR="00F13D14" w:rsidRPr="00F13D14" w:rsidRDefault="00966FC6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</w:t>
            </w:r>
            <w:r w:rsidR="00F13D14" w:rsidRPr="00F13D14">
              <w:rPr>
                <w:sz w:val="18"/>
                <w:szCs w:val="18"/>
              </w:rPr>
              <w:t xml:space="preserve"> в области социальной политики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F4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6E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0B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A22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9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D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22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7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</w:tr>
      <w:tr w:rsidR="00F13D14" w:rsidRPr="00F13D14" w14:paraId="5153CA8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CAA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258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A8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EF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AA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EF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F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C7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57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</w:tr>
      <w:tr w:rsidR="00F13D14" w:rsidRPr="00F13D14" w14:paraId="39C1F87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6AD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C2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25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AD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D8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8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B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EB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B3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</w:tr>
      <w:tr w:rsidR="00F13D14" w:rsidRPr="00F13D14" w14:paraId="025C2C1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998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43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0A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38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3D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C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8A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5C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E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</w:tr>
      <w:tr w:rsidR="00F13D14" w:rsidRPr="00F13D14" w14:paraId="5B5ACCE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80D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96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F2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06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5C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6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1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6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E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</w:tr>
      <w:tr w:rsidR="00F13D14" w:rsidRPr="00F13D14" w14:paraId="58884A2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3A3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КОНТРОЛЬНО-СЧЕТНАЯ ПАЛАТА УРВАНСКОГО МУНИЦИПАЛЬНОГО РАЙОНА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6B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E3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4D0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53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F1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D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F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44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09BB15D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0DA0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963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97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18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C0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E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6D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B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6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3AF9F40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A15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73D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82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2A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10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CB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27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1C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63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7CCA24E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71C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CD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E1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BD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C5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50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9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F6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2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5F58295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080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06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36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0B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35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81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D8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6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5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54871F2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3CE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86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E2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10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D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63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AB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F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F5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3ABB1E4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032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40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2E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46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78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0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B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D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1D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</w:tr>
      <w:tr w:rsidR="00F13D14" w:rsidRPr="00F13D14" w14:paraId="59085EE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9B1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955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1DC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18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0C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C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A5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1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2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</w:tr>
      <w:tr w:rsidR="00F13D14" w:rsidRPr="00F13D14" w14:paraId="64767DD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A6B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23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1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AD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F0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E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2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3C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94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111 000,00</w:t>
            </w:r>
          </w:p>
        </w:tc>
      </w:tr>
      <w:tr w:rsidR="00F13D14" w:rsidRPr="00F13D14" w14:paraId="1F9D384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39D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9E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B0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F6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A4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C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33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1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B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36 000,00</w:t>
            </w:r>
          </w:p>
        </w:tc>
      </w:tr>
      <w:tr w:rsidR="00F13D14" w:rsidRPr="00F13D14" w14:paraId="2313AB8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319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34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70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0B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BD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00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C2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30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4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65 000,00</w:t>
            </w:r>
          </w:p>
        </w:tc>
      </w:tr>
      <w:tr w:rsidR="00F13D14" w:rsidRPr="00F13D14" w14:paraId="43E5409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974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85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A3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07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2E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24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6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3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43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10 000,00</w:t>
            </w:r>
          </w:p>
        </w:tc>
      </w:tr>
      <w:tr w:rsidR="00F13D14" w:rsidRPr="00F13D14" w14:paraId="11F0EB9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B1E9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СОВЕТ МЕСТНОГО САМОУПРАВЛЕНИЯ УРВАНСКОГО МУНИЦИПАЛЬНОГО РАЙОНА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7D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F2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5A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B2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F1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02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13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7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</w:tr>
      <w:tr w:rsidR="00F13D14" w:rsidRPr="00F13D14" w14:paraId="0633DA8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F5F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28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8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2D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7D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9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88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1D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C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</w:tr>
      <w:tr w:rsidR="00F13D14" w:rsidRPr="00F13D14" w14:paraId="606AE2F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2D33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E5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67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74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29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04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A5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A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10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</w:tr>
      <w:tr w:rsidR="00F13D14" w:rsidRPr="00F13D14" w14:paraId="090A1F5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120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46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20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C3D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D0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AC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9B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A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C9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</w:tr>
      <w:tr w:rsidR="00F13D14" w:rsidRPr="00F13D14" w14:paraId="2CBEA3C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0CB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C1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05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296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1BF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73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94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60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D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</w:tr>
      <w:tr w:rsidR="00F13D14" w:rsidRPr="00F13D14" w14:paraId="561FC7D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35B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12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D0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7A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84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9620090000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6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0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8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3C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</w:tr>
      <w:tr w:rsidR="00F13D14" w:rsidRPr="00F13D14" w14:paraId="4DC0A2A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D8B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05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F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26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AF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9620090011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F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AB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5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19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</w:tr>
      <w:tr w:rsidR="00F13D14" w:rsidRPr="00F13D14" w14:paraId="5A90CA8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D56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F6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DA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2D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65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9620090011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96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4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5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15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</w:tr>
      <w:tr w:rsidR="00F13D14" w:rsidRPr="00F13D14" w14:paraId="5E32E24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15D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15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15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47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3E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D8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3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F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84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</w:tr>
      <w:tr w:rsidR="00F13D14" w:rsidRPr="00F13D14" w14:paraId="4C14F26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3A6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5A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9F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3A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8D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6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A6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2A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2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</w:tr>
      <w:tr w:rsidR="00F13D14" w:rsidRPr="00F13D14" w14:paraId="65216B1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3B8D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4F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A4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E0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0C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D3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D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03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EF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</w:tr>
      <w:tr w:rsidR="00F13D14" w:rsidRPr="00F13D14" w14:paraId="32D4DE7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DAD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A79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F6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4A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D4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E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A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08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7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</w:tr>
      <w:tr w:rsidR="00F13D14" w:rsidRPr="00F13D14" w14:paraId="4F5F3FC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C1C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23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6C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06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08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C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7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896 355,56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7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896 355,56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AE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896 355,56</w:t>
            </w:r>
          </w:p>
        </w:tc>
      </w:tr>
      <w:tr w:rsidR="00F13D14" w:rsidRPr="00F13D14" w14:paraId="11C687E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FBB2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57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3A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03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58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E4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D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534 835,56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9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534 835,56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A7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534 835,56</w:t>
            </w:r>
          </w:p>
        </w:tc>
      </w:tr>
      <w:tr w:rsidR="00F13D14" w:rsidRPr="00F13D14" w14:paraId="23D536A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423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2D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4D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9A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C4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74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E7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359 920,00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2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359 920,00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70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359 920,00</w:t>
            </w:r>
          </w:p>
        </w:tc>
      </w:tr>
      <w:tr w:rsidR="00F13D14" w:rsidRPr="00F13D14" w14:paraId="5232979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FA7D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611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29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68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1D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8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3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C7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2B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1 600,00</w:t>
            </w:r>
          </w:p>
        </w:tc>
      </w:tr>
      <w:tr w:rsidR="00F13D14" w:rsidRPr="00F13D14" w14:paraId="04184F7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EF7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ОТДЕЛ ПО КУЛЬТУРЕ И МОЛОДЕЖНОЙ ПОЛИТИКЕ УРВАНСКОГО МУНИЦИПАЛЬНОГО РАЙОНА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45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CC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CB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77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04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82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115 334 203,35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F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93 251 541,99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E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94 251 541,99</w:t>
            </w:r>
          </w:p>
        </w:tc>
      </w:tr>
      <w:tr w:rsidR="00F13D14" w:rsidRPr="00F13D14" w14:paraId="21B7B1E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9DB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37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17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97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47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1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B6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42 529 937,10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75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41 130 947,02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28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41 130 947,02</w:t>
            </w:r>
          </w:p>
        </w:tc>
      </w:tr>
      <w:tr w:rsidR="00F13D14" w:rsidRPr="00F13D14" w14:paraId="14FB612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5B1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Дополнительное образование детей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0E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D09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E5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C8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2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85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41 098 337,10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1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40 850 947,02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3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40 850 947,02</w:t>
            </w:r>
          </w:p>
        </w:tc>
      </w:tr>
      <w:tr w:rsidR="00F13D14" w:rsidRPr="00F13D14" w14:paraId="0447874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C99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591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48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21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70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47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2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41 098 337,10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55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40 850 947,02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D7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40 850 947,02</w:t>
            </w:r>
          </w:p>
        </w:tc>
      </w:tr>
      <w:tr w:rsidR="00F13D14" w:rsidRPr="00F13D14" w14:paraId="5434A71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247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73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CA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1C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E8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8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1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41 098 337,10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C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40 850 947,02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B9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40 850 947,02</w:t>
            </w:r>
          </w:p>
        </w:tc>
      </w:tr>
      <w:tr w:rsidR="00F13D14" w:rsidRPr="00F13D14" w14:paraId="1E0E4F5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9E9F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FB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5B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8E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0F8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7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0F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41 098 337,10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8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40 850 947,02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7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40 850 947,02</w:t>
            </w:r>
          </w:p>
        </w:tc>
      </w:tr>
      <w:tr w:rsidR="00F13D14" w:rsidRPr="00F13D14" w14:paraId="53DCD1A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4CA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2A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CC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28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0C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CD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BF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40 342 587,10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CF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40 095 197,02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D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40 095 197,02</w:t>
            </w:r>
          </w:p>
        </w:tc>
      </w:tr>
      <w:tr w:rsidR="00F13D14" w:rsidRPr="00F13D14" w14:paraId="273175B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23B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2A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95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E3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09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34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AF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39 528 438,30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3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39 528 438,30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50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39 528 438,30</w:t>
            </w:r>
          </w:p>
        </w:tc>
      </w:tr>
      <w:tr w:rsidR="00F13D14" w:rsidRPr="00F13D14" w14:paraId="39DF4DD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A3B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DD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B7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DB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BBE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4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6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784 327,08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9C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536 937,00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7D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536 937,00</w:t>
            </w:r>
          </w:p>
        </w:tc>
      </w:tr>
      <w:tr w:rsidR="00F13D14" w:rsidRPr="00F13D14" w14:paraId="37DB09E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644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D7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1E2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9BF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F97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F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62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29 821,72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C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29 821,72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78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29 821,72</w:t>
            </w:r>
          </w:p>
        </w:tc>
      </w:tr>
      <w:tr w:rsidR="00F13D14" w:rsidRPr="00F13D14" w14:paraId="3B9B649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279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37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D3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83C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23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DD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3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755 750,00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2D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755 750,00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86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755 750,00</w:t>
            </w:r>
          </w:p>
        </w:tc>
      </w:tr>
      <w:tr w:rsidR="00F13D14" w:rsidRPr="00F13D14" w14:paraId="3D0108E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53F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E8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B7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28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A5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F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5A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755 750,00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A0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755 750,00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79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755 750,00</w:t>
            </w:r>
          </w:p>
        </w:tc>
      </w:tr>
      <w:tr w:rsidR="00F13D14" w:rsidRPr="00F13D14" w14:paraId="689A13D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97C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86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5C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C1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AA5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2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24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1 431 600,00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E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E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742881E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8939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22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6B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8A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27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4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5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1 431 600,00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FE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3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26AA439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845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DC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40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52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C2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BC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3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B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4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DC3B23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CDC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регионального проекта "Россия - страна возможностей"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CB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B5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D74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1D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C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2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3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84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26821E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5E8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программы комплексного развития молодежной политики "Регион для молодых"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B2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E73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CB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F5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022Ю151160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00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8E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5E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D1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C1B4DA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0BC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DD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F2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727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0B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022Ю151160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C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6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950 000,00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46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53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1898C5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640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FEC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7B9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FCD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0D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D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A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481 600,00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3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8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6E8A2A2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EA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5E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59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70E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01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75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E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481 600,00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EC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91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7177324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641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EDA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C4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8D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D6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D2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63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201 600,00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70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9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0CA11D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FCF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7AA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62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CD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35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8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A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201 600,00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CC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0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9B2F49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C520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E0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D7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772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0C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0240199998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F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4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86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FF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052C1EC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80B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F4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1F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79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78E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0240199998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9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41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1F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4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1A3A3EA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31C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80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D8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46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D11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F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EF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64 473 531,87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7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44 520 860,58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6D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45 520 860,58</w:t>
            </w:r>
          </w:p>
        </w:tc>
      </w:tr>
      <w:tr w:rsidR="00F13D14" w:rsidRPr="00F13D14" w14:paraId="559A0FC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A52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Культура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6E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CF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B5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7D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B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7C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60 093 914,19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3F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40 141 242,90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E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41 141 242,90</w:t>
            </w:r>
          </w:p>
        </w:tc>
      </w:tr>
      <w:tr w:rsidR="00F13D14" w:rsidRPr="00F13D14" w14:paraId="6112122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123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9D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8E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1FF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508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C0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8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60 093 914,19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C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40 141 242,90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0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41 141 242,90</w:t>
            </w:r>
          </w:p>
        </w:tc>
      </w:tr>
      <w:tr w:rsidR="00F13D14" w:rsidRPr="00F13D14" w14:paraId="6DA8C70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0427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45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1B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6D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C1F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80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E1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10 469 455,32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ED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9 449 455,32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A7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9 449 455,32</w:t>
            </w:r>
          </w:p>
        </w:tc>
      </w:tr>
      <w:tr w:rsidR="00F13D14" w:rsidRPr="00F13D14" w14:paraId="6D92861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BA2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FC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A94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2F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FB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24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1C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10 469 455,32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A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9 449 455,32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1A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9 449 455,32</w:t>
            </w:r>
          </w:p>
        </w:tc>
      </w:tr>
      <w:tr w:rsidR="00F13D14" w:rsidRPr="00F13D14" w14:paraId="57C4475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4F0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BC9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09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09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40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1110271110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0A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9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3 722 998,95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C4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3 722 998,95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6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3 722 998,95</w:t>
            </w:r>
          </w:p>
        </w:tc>
      </w:tr>
      <w:tr w:rsidR="00F13D14" w:rsidRPr="00F13D14" w14:paraId="278A979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6BA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844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03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2E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BFD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1110271110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E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5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3 037 770,23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76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3 037 770,23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9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3 037 770,23</w:t>
            </w:r>
          </w:p>
        </w:tc>
      </w:tr>
      <w:tr w:rsidR="00F13D14" w:rsidRPr="00F13D14" w14:paraId="31D911D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5399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49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BE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F7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4BB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1110271110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F5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C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682 200,00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6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682 200,00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F8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682 200,00</w:t>
            </w:r>
          </w:p>
        </w:tc>
      </w:tr>
      <w:tr w:rsidR="00F13D14" w:rsidRPr="00F13D14" w14:paraId="6E1EBDE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DFF8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C8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8B3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7A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56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1110271110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8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B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3 028,72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A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3 028,72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71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3 028,72</w:t>
            </w:r>
          </w:p>
        </w:tc>
      </w:tr>
      <w:tr w:rsidR="00F13D14" w:rsidRPr="00F13D14" w14:paraId="73CCAD2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672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D64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AB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3C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DE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10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22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6 746 456,37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11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5 726 456,37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AE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5 726 456,37</w:t>
            </w:r>
          </w:p>
        </w:tc>
      </w:tr>
      <w:tr w:rsidR="00F13D14" w:rsidRPr="00F13D14" w14:paraId="2AE239B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E5A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07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85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36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B2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A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C8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5 441 456,37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9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5 441 456,37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12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5 441 456,37</w:t>
            </w:r>
          </w:p>
        </w:tc>
      </w:tr>
      <w:tr w:rsidR="00F13D14" w:rsidRPr="00F13D14" w14:paraId="15745D4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5F8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37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77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DE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72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5D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7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1 305 000,00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E2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285 000,00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ED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285 000,00</w:t>
            </w:r>
          </w:p>
        </w:tc>
      </w:tr>
      <w:tr w:rsidR="00F13D14" w:rsidRPr="00F13D14" w14:paraId="7A99E46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AD95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"Искусство"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A3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1D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14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CE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9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49 624 458,87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E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30 691 787,58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7B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31 691 787,58</w:t>
            </w:r>
          </w:p>
        </w:tc>
      </w:tr>
      <w:tr w:rsidR="00F13D14" w:rsidRPr="00F13D14" w14:paraId="669C163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34E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DC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CF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5DC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26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09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E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28 622 445,83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3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9D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</w:tr>
      <w:tr w:rsidR="00F13D14" w:rsidRPr="00F13D14" w14:paraId="59E3BAC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710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2D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1D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FF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75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1120171120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1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45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D5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1D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</w:tr>
      <w:tr w:rsidR="00F13D14" w:rsidRPr="00F13D14" w14:paraId="3ADD48F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B47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5A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09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AE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48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1120171120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25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D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17 998 897,56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9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17 998 897,56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C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17 998 897,56</w:t>
            </w:r>
          </w:p>
        </w:tc>
      </w:tr>
      <w:tr w:rsidR="00F13D14" w:rsidRPr="00F13D14" w14:paraId="28F4D70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36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F4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B0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61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AC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1120171120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9B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A9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10 401 516,26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2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10 401 516,26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5C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10 401 516,26</w:t>
            </w:r>
          </w:p>
        </w:tc>
      </w:tr>
      <w:tr w:rsidR="00F13D14" w:rsidRPr="00F13D14" w14:paraId="7C3527C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623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5B7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67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98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CCE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1120171120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DF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2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91 373,76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1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91 373,76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5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91 373,76</w:t>
            </w:r>
          </w:p>
        </w:tc>
      </w:tr>
      <w:tr w:rsidR="00F13D14" w:rsidRPr="00F13D14" w14:paraId="2B93ED6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161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52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EA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5E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C9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11201L5190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AF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5F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130 658,25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07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6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E31B87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FA6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68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84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02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BB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11201L5190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3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A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130 658,25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1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F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880355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616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B0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8D5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58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A7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C2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B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3 072 152,67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0B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2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</w:tr>
      <w:tr w:rsidR="00F13D14" w:rsidRPr="00F13D14" w14:paraId="0096E2C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E52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08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CE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46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0A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1120296486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92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F4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3 072 152,67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90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5C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</w:tr>
      <w:tr w:rsidR="00F13D14" w:rsidRPr="00F13D14" w14:paraId="0E01C2A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692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C98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F0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AA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FE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1120296486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2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9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3 072 152,67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3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0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</w:tr>
      <w:tr w:rsidR="00F13D14" w:rsidRPr="00F13D14" w14:paraId="5BD1996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635B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8C4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E3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41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1A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F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C2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923 737,92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2D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0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8712E6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750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D7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04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7A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8FB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11203L4670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7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3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816 326,53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8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D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57879A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1A9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CF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A6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56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27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11203L4670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A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9D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816 326,53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9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68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777457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F0E7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05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8C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DC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77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11203L5190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EE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3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107 411,39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87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D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61194C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18A4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87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0B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9F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FC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11203L5190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62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4A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107 411,39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9C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80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3D4BB5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4B8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B3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72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94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50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1120500000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6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0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F1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09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</w:tr>
      <w:tr w:rsidR="00F13D14" w:rsidRPr="00F13D14" w14:paraId="2B68111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041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D5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CB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99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15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1120596486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C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0C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8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E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</w:tr>
      <w:tr w:rsidR="00F13D14" w:rsidRPr="00F13D14" w14:paraId="412B0C0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4EA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48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FB2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881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B0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1120596486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A5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16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E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2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</w:tr>
      <w:tr w:rsidR="00F13D14" w:rsidRPr="00F13D14" w14:paraId="6CA3278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4DE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6D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B3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8B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52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112Я500000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69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CB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15 506 122,45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4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CE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A1CD92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769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1A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9A7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17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D3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112Я554540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94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B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15 506 122,45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1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7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D12FF3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71F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6D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CC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A65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EE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112Я554540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9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C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15 506 122,45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0F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1F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2EF88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9DA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культуры,  кинематографии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EAE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5E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12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0F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6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A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B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43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</w:tr>
      <w:tr w:rsidR="00F13D14" w:rsidRPr="00F13D14" w14:paraId="4957364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C01A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59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3D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EB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96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71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15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F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1E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</w:tr>
      <w:tr w:rsidR="00F13D14" w:rsidRPr="00F13D14" w14:paraId="6EBE31F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D8F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49A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B6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81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4D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E7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51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D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9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</w:tr>
      <w:tr w:rsidR="00F13D14" w:rsidRPr="00F13D14" w14:paraId="02F84EB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ED90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7E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13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2D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DB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3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D0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B7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2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</w:tr>
      <w:tr w:rsidR="00F13D14" w:rsidRPr="00F13D14" w14:paraId="115F0D1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1B9A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DA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09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79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63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30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66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5B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86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</w:tr>
      <w:tr w:rsidR="00F13D14" w:rsidRPr="00F13D14" w14:paraId="7AF2FD6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A61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DAB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C9E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08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E7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C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75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E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9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</w:tr>
      <w:tr w:rsidR="00F13D14" w:rsidRPr="00F13D14" w14:paraId="36B08CD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4A3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B6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F9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71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6A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D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05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530 571,92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2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530 571,92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C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530 571,92</w:t>
            </w:r>
          </w:p>
        </w:tc>
      </w:tr>
      <w:tr w:rsidR="00F13D14" w:rsidRPr="00F13D14" w14:paraId="0FD62E9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9C6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BB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00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14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9D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9B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3C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467 171,92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73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467 171,92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5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467 171,92</w:t>
            </w:r>
          </w:p>
        </w:tc>
      </w:tr>
      <w:tr w:rsidR="00F13D14" w:rsidRPr="00F13D14" w14:paraId="1156F95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526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74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55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3A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42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5D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F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63 400,00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1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63 400,00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85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63 400,00</w:t>
            </w:r>
          </w:p>
        </w:tc>
      </w:tr>
      <w:tr w:rsidR="00F13D14" w:rsidRPr="00F13D14" w14:paraId="62B4D69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6242" w14:textId="1B62A56F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СРЕДСТВА </w:t>
            </w:r>
            <w:r w:rsidR="00F91E8C" w:rsidRPr="00F13D14">
              <w:rPr>
                <w:sz w:val="18"/>
                <w:szCs w:val="18"/>
              </w:rPr>
              <w:t>МАССОВОЙ ИНФОРМАЦИИ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6E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58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10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97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CB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F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9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B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7AC0251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5366" w14:textId="427EAC90" w:rsidR="00F13D14" w:rsidRPr="00F13D14" w:rsidRDefault="00F91E8C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Периодическая печать</w:t>
            </w:r>
            <w:r w:rsidR="00F13D14" w:rsidRPr="00F13D14">
              <w:rPr>
                <w:sz w:val="18"/>
                <w:szCs w:val="18"/>
              </w:rPr>
              <w:t xml:space="preserve"> и издательства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4E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20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74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161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F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38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59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F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1738BC9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EE8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63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0F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8C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C3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4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4A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8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4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286EBB5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56C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ED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FF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1E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42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9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A8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3C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4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240C5EE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50A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91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87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C8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E0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D6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9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AF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4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6D99AD6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A2F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26A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93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03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E0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8D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A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B6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DE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739112C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FCC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316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35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70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54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16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5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6 947 899,23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E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6 947 899,24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F7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6 947 899,24</w:t>
            </w:r>
          </w:p>
        </w:tc>
      </w:tr>
      <w:tr w:rsidR="00F13D14" w:rsidRPr="00F13D14" w14:paraId="32CE8C7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40B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D5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7A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06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8CD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4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1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1 381 000,00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14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38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650 000,00</w:t>
            </w:r>
          </w:p>
        </w:tc>
      </w:tr>
      <w:tr w:rsidR="00F13D14" w:rsidRPr="00F13D14" w14:paraId="747622D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379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D3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3D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01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E5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6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0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1 835,15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A7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1 835,15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F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1 835,15</w:t>
            </w:r>
          </w:p>
        </w:tc>
      </w:tr>
      <w:tr w:rsidR="00F13D14" w:rsidRPr="00F13D14" w14:paraId="7B0D1C7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1A6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УПРАВЛЕНИЕ ИМУЩЕСТВЕННЫХ И ЗЕМЕЛЬНЫХ ОТНОШЕНИЙ, СЕЛЬСКОГО ХОЗЯЙСТВА И ПРИРОДОПОЛЬЗОВАНИЯ УРВАНСКОГО МУНИЦИПАЛЬНОГО РАЙОНА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C7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C9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09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70A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1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8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16 454 586,95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8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C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5939659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22F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DD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C9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F4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2D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62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5D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B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5A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6CE80B8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A3AB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BD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5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99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06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9D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FB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58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9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0E4CD87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594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85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2E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A3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CC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2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D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B5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07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5ADC627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9D73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9F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F8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B9B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F4E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9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24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FE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C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6044767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9C91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66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B8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9E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4A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E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3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01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A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3DB932A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82B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0F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B85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DD0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69F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5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B6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B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</w:tr>
      <w:tr w:rsidR="00F13D14" w:rsidRPr="00F13D14" w14:paraId="7DD4EEB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C2A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71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7E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012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11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F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AA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D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B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</w:tr>
      <w:tr w:rsidR="00F13D14" w:rsidRPr="00F13D14" w14:paraId="7217113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6A4C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D0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9F1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E3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A7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D8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F4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2 146 112,64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E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2 146 112,64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87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2 146 112,64</w:t>
            </w:r>
          </w:p>
        </w:tc>
      </w:tr>
      <w:tr w:rsidR="00F13D14" w:rsidRPr="00F13D14" w14:paraId="745410F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449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84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A6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381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DB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D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A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1 777 464,64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BB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1 777 464,64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B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1 777 464,64</w:t>
            </w:r>
          </w:p>
        </w:tc>
      </w:tr>
      <w:tr w:rsidR="00F13D14" w:rsidRPr="00F13D14" w14:paraId="1E7CAE3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883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52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7B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49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EF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5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1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362 240,00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26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362 240,00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A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362 240,00</w:t>
            </w:r>
          </w:p>
        </w:tc>
      </w:tr>
      <w:tr w:rsidR="00F13D14" w:rsidRPr="00F13D14" w14:paraId="227D4E7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3D7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9F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84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84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EE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E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A0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6 408,00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1C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6 408,00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15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6 408,00</w:t>
            </w:r>
          </w:p>
        </w:tc>
      </w:tr>
      <w:tr w:rsidR="00F13D14" w:rsidRPr="00F13D14" w14:paraId="5D8DE51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10D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A0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BC2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94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C5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E6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FF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2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13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</w:tr>
      <w:tr w:rsidR="00F13D14" w:rsidRPr="00F13D14" w14:paraId="0E0DC7C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0B4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C3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D03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BE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CD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3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03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C4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E7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</w:tr>
      <w:tr w:rsidR="00F13D14" w:rsidRPr="00F13D14" w14:paraId="5CC0E5B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BD6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22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CC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DE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49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6E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3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4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6D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B2B635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A311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935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2D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26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AC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9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E5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C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D7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1D6135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600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2C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59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A4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DA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9B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54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2A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43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348296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7E0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4D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C1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B1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57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83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CF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F9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C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1B5921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E77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2B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1A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28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48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3841200000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0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AA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0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88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D51308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611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Проведение кадастровых и иных специализированных работ, в том числе в целях внесения в Единый государственный реестр </w:t>
            </w:r>
            <w:r w:rsidRPr="00F13D14">
              <w:rPr>
                <w:sz w:val="18"/>
                <w:szCs w:val="18"/>
              </w:rPr>
              <w:lastRenderedPageBreak/>
              <w:t>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81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82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EC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F73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3841292064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6A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B9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BD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95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78DDE5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8B3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D2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80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80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8F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3841292064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E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F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88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60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3B82EC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1B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УПРАВЛЕНИЕ ОБРАЗОВАНИЯ УРВАНСКОГО МУНИЦИПАЛЬНОГО РАЙОНА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09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4F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42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44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15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2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1 615 347 732,65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1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1 546 064 455,42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EE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1 554 894 808,55</w:t>
            </w:r>
          </w:p>
        </w:tc>
      </w:tr>
      <w:tr w:rsidR="00F13D14" w:rsidRPr="00F13D14" w14:paraId="76349D1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EAB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92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5D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53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F8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3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53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29 185 145,52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6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27 585 145,52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A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27 585 145,52</w:t>
            </w:r>
          </w:p>
        </w:tc>
      </w:tr>
      <w:tr w:rsidR="00F13D14" w:rsidRPr="00F13D14" w14:paraId="2E56A7B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AB1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16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47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33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93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FD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C8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29 185 145,52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51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27 585 145,52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64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27 585 145,52</w:t>
            </w:r>
          </w:p>
        </w:tc>
      </w:tr>
      <w:tr w:rsidR="00F13D14" w:rsidRPr="00F13D14" w14:paraId="6B477EB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E2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7B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2A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A6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F5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9F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B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24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9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028FB8B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A9B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D3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7B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76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25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E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0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25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19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64380B2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60D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68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EE6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80A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6D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76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D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3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E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273B8F6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1EC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8D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FB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739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1A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0220279990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D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93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4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B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51C7110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A211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36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2D4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C4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657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0220279990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2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2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67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CF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7BE7C2C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4C1E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D4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7F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8A0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15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7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A4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5 227 845,52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3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3 627 845,52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6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3 627 845,52</w:t>
            </w:r>
          </w:p>
        </w:tc>
      </w:tr>
      <w:tr w:rsidR="00F13D14" w:rsidRPr="00F13D14" w14:paraId="79BBE05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565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BE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54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9B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DC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D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B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5 227 845,52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30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3 627 845,52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C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3 627 845,52</w:t>
            </w:r>
          </w:p>
        </w:tc>
      </w:tr>
      <w:tr w:rsidR="00F13D14" w:rsidRPr="00F13D14" w14:paraId="75FCEFA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501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08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92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8F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6A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8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18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5 227 845,52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0B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3 627 845,52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2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3 627 845,52</w:t>
            </w:r>
          </w:p>
        </w:tc>
      </w:tr>
      <w:tr w:rsidR="00F13D14" w:rsidRPr="00F13D14" w14:paraId="4D895DC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ECA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D7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CC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60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45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0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1B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5 227 845,52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09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3 627 845,52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7D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3 627 845,52</w:t>
            </w:r>
          </w:p>
        </w:tc>
      </w:tr>
      <w:tr w:rsidR="00F13D14" w:rsidRPr="00F13D14" w14:paraId="5F483E9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38B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BD9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335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C6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5E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F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0B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3 239 205,52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B2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3 239 205,52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B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3 239 205,52</w:t>
            </w:r>
          </w:p>
        </w:tc>
      </w:tr>
      <w:tr w:rsidR="00F13D14" w:rsidRPr="00F13D14" w14:paraId="3A1608D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107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49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C4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7E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3F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8F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01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1 988 640,00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65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388 640,00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9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388 640,00</w:t>
            </w:r>
          </w:p>
        </w:tc>
      </w:tr>
      <w:tr w:rsidR="00F13D14" w:rsidRPr="00F13D14" w14:paraId="15E6655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78E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A9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2E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AB0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E9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F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D7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6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8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125CAB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7D7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32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47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03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D7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2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58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8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42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D95589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008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25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1E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1F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D4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A9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1E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2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80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CDD206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0F9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F3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C7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0C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8A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16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F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DA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F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725C82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F11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2D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DA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3F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61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4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0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9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D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2A77C3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786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B5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3D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F3B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B7C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D1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61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4E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3E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534B5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3E2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AD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EB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C1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1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4A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8E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2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9B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14BB38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858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E4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A0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64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7A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6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8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1 561 654 197,13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4F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1 495 200 919,90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5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1 504 031 273,03</w:t>
            </w:r>
          </w:p>
        </w:tc>
      </w:tr>
      <w:tr w:rsidR="00F13D14" w:rsidRPr="00F13D14" w14:paraId="6D19D9D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A91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C4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9A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60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26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58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4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534 051 593,06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E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515 122 497,09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9F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517 122 497,09</w:t>
            </w:r>
          </w:p>
        </w:tc>
      </w:tr>
      <w:tr w:rsidR="00F13D14" w:rsidRPr="00F13D14" w14:paraId="141C5AA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71DC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C4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32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8C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5A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A1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E9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534 051 593,06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1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515 122 497,09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3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517 122 497,09</w:t>
            </w:r>
          </w:p>
        </w:tc>
      </w:tr>
      <w:tr w:rsidR="00F13D14" w:rsidRPr="00F13D14" w14:paraId="5585ED9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071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E7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C8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9E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E97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E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7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534 051 593,06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E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515 122 497,09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7C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517 122 497,09</w:t>
            </w:r>
          </w:p>
        </w:tc>
      </w:tr>
      <w:tr w:rsidR="00F13D14" w:rsidRPr="00F13D14" w14:paraId="4D662FD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971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65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EF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CC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08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36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B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534 051 593,06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6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515 122 497,09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CF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517 122 497,09</w:t>
            </w:r>
          </w:p>
        </w:tc>
      </w:tr>
      <w:tr w:rsidR="00F13D14" w:rsidRPr="00F13D14" w14:paraId="65071D7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C30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32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99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18B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46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0220270130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A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A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8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6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</w:tr>
      <w:tr w:rsidR="00F13D14" w:rsidRPr="00F13D14" w14:paraId="269EF1C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BD2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F6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7A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8CC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72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0220270130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3F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34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FC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0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</w:tr>
      <w:tr w:rsidR="00F13D14" w:rsidRPr="00F13D14" w14:paraId="450EDF2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DB4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</w:t>
            </w:r>
            <w:r w:rsidRPr="00F13D14">
              <w:rPr>
                <w:sz w:val="18"/>
                <w:szCs w:val="18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F07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9D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E0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2B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0220275180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63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8A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1 713 600,00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8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1 657 500,00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E5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1 657 500,00</w:t>
            </w:r>
          </w:p>
        </w:tc>
      </w:tr>
      <w:tr w:rsidR="00F13D14" w:rsidRPr="00F13D14" w14:paraId="37C9A6C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40F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47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F6C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0A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BC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0220275180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9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A6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1 713 600,00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69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1 657 500,00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E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1 657 500,00</w:t>
            </w:r>
          </w:p>
        </w:tc>
      </w:tr>
      <w:tr w:rsidR="00F13D14" w:rsidRPr="00F13D14" w14:paraId="4D7E039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EE4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6A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4C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A9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9A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27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AD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8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6C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</w:tr>
      <w:tr w:rsidR="00F13D14" w:rsidRPr="00F13D14" w14:paraId="263E8AA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93F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8D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28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EE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11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2B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5E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B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3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</w:tr>
      <w:tr w:rsidR="00F13D14" w:rsidRPr="00F13D14" w14:paraId="3F97A36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F10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45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1E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D8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A3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A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02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1C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E1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</w:tr>
      <w:tr w:rsidR="00F13D14" w:rsidRPr="00F13D14" w14:paraId="0B76FFA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B5B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F73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EC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78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94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9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D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D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86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</w:tr>
      <w:tr w:rsidR="00F13D14" w:rsidRPr="00F13D14" w14:paraId="2E1D106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A64B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79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C6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379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9F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D1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B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59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89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</w:tr>
      <w:tr w:rsidR="00F13D14" w:rsidRPr="00F13D14" w14:paraId="2C28769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A71F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0B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D75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B5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E4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35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1D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BC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0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</w:tr>
      <w:tr w:rsidR="00F13D14" w:rsidRPr="00F13D14" w14:paraId="7E389EA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347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FD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54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9B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179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09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5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F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A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</w:tr>
      <w:tr w:rsidR="00F13D14" w:rsidRPr="00F13D14" w14:paraId="780E17C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095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13D14">
              <w:rPr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6A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36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25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494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E3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FF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C3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E1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</w:tr>
      <w:tr w:rsidR="00F13D14" w:rsidRPr="00F13D14" w14:paraId="0FFC115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86A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D8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E22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92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FD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31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4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C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3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</w:tr>
      <w:tr w:rsidR="00F13D14" w:rsidRPr="00F13D14" w14:paraId="2005AE9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324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D6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32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B4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30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C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B9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E7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C5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</w:tr>
      <w:tr w:rsidR="00F13D14" w:rsidRPr="00F13D14" w14:paraId="6F3A872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CA6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88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F7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B9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69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F2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E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87 336 283,85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8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70 463 287,88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C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70 463 287,88</w:t>
            </w:r>
          </w:p>
        </w:tc>
      </w:tr>
      <w:tr w:rsidR="00F13D14" w:rsidRPr="00F13D14" w14:paraId="2B45363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011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8B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E7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29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CA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C5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D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83 421 256,85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D1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66 548 260,88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C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66 548 260,88</w:t>
            </w:r>
          </w:p>
        </w:tc>
      </w:tr>
      <w:tr w:rsidR="00F13D14" w:rsidRPr="00F13D14" w14:paraId="2398121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AF4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AF6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5C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97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CB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77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6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3 915 027,00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20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3 915 027,00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92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3 915 027,00</w:t>
            </w:r>
          </w:p>
        </w:tc>
      </w:tr>
      <w:tr w:rsidR="00F13D14" w:rsidRPr="00F13D14" w14:paraId="536D2FB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0E7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A6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3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3E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6D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4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77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29 265 429,21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58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27 265 429,21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88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29 265 429,21</w:t>
            </w:r>
          </w:p>
        </w:tc>
      </w:tr>
      <w:tr w:rsidR="00F13D14" w:rsidRPr="00F13D14" w14:paraId="12074A7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90E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50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23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80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974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CA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3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29 265 429,21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04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27 265 429,21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2E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29 265 429,21</w:t>
            </w:r>
          </w:p>
        </w:tc>
      </w:tr>
      <w:tr w:rsidR="00F13D14" w:rsidRPr="00F13D14" w14:paraId="44B517B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BE0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E3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6EC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1A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1C1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A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2F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939 039 180,06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B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897 901 070,71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C7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904 677 383,44</w:t>
            </w:r>
          </w:p>
        </w:tc>
      </w:tr>
      <w:tr w:rsidR="00F13D14" w:rsidRPr="00F13D14" w14:paraId="07649AA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7CE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97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0B9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2F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23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81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9E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939 039 180,06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E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897 901 070,71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27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904 677 383,44</w:t>
            </w:r>
          </w:p>
        </w:tc>
      </w:tr>
      <w:tr w:rsidR="00F13D14" w:rsidRPr="00F13D14" w14:paraId="092FF40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E527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3A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4C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02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63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3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E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876 339 714,73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48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836 445 452,79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6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844 065 452,79</w:t>
            </w:r>
          </w:p>
        </w:tc>
      </w:tr>
      <w:tr w:rsidR="00F13D14" w:rsidRPr="00F13D14" w14:paraId="45494E0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2ED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27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7B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2C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55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5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BE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802 750 674,73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3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762 856 412,79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D2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770 476 412,79</w:t>
            </w:r>
          </w:p>
        </w:tc>
      </w:tr>
      <w:tr w:rsidR="00F13D14" w:rsidRPr="00F13D14" w14:paraId="0CDD7BD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3B9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D4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27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0C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573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0220270130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F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B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0F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D1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</w:tr>
      <w:tr w:rsidR="00F13D14" w:rsidRPr="00F13D14" w14:paraId="414019F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27E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63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0A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86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1F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0220270130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6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D4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B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8A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</w:tr>
      <w:tr w:rsidR="00F13D14" w:rsidRPr="00F13D14" w14:paraId="1F6C0E8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2AB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55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5A1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7B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20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0220271270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A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1D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E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B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</w:tr>
      <w:tr w:rsidR="00F13D14" w:rsidRPr="00F13D14" w14:paraId="00465E0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4C8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BD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2F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D1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87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0220271270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4E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7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00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5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</w:tr>
      <w:tr w:rsidR="00F13D14" w:rsidRPr="00F13D14" w14:paraId="7AE65DB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F65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C3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12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D5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ED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0220275190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73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B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26 143 000,00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A6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10 606 000,00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01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10 606 000,00</w:t>
            </w:r>
          </w:p>
        </w:tc>
      </w:tr>
      <w:tr w:rsidR="00F13D14" w:rsidRPr="00F13D14" w14:paraId="799E30E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56F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74C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73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02F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F9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0220275190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5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5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26 143 000,00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11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10 606 000,00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CD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10 606 000,00</w:t>
            </w:r>
          </w:p>
        </w:tc>
      </w:tr>
      <w:tr w:rsidR="00F13D14" w:rsidRPr="00F13D14" w14:paraId="468A09C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D0A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BD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32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972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99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C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D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3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C6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</w:tr>
      <w:tr w:rsidR="00F13D14" w:rsidRPr="00F13D14" w14:paraId="7C0B469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5E2F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2F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CD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4A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D8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A4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A1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2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A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</w:tr>
      <w:tr w:rsidR="00F13D14" w:rsidRPr="00F13D14" w14:paraId="38237C7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2E9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87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12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09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75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BD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24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D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37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</w:tr>
      <w:tr w:rsidR="00F13D14" w:rsidRPr="00F13D14" w14:paraId="1E326B7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DB1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DB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57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8B9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80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5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6E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2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E6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</w:tr>
      <w:tr w:rsidR="00F13D14" w:rsidRPr="00F13D14" w14:paraId="6E55F10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90D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E75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BB0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A9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AA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4D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61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4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</w:tr>
      <w:tr w:rsidR="00F13D14" w:rsidRPr="00F13D14" w14:paraId="35422CA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838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72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B1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36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35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22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38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3E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B4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</w:tr>
      <w:tr w:rsidR="00F13D14" w:rsidRPr="00F13D14" w14:paraId="6D3B1E9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F06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1C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AA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A4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3F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DE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9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80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5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</w:tr>
      <w:tr w:rsidR="00F13D14" w:rsidRPr="00F13D14" w14:paraId="324F325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4AC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4A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1F4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52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5A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80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3F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E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1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</w:tr>
      <w:tr w:rsidR="00F13D14" w:rsidRPr="00F13D14" w14:paraId="6F601EC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7DF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1D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8D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1F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C3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AD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0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2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D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</w:tr>
      <w:tr w:rsidR="00F13D14" w:rsidRPr="00F13D14" w14:paraId="4CA5002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7EB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75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41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881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65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0220277300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85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85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5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E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</w:tr>
      <w:tr w:rsidR="00F13D14" w:rsidRPr="00F13D14" w14:paraId="63ED286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3743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53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8A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AE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A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EB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A2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2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98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</w:tr>
      <w:tr w:rsidR="00F13D14" w:rsidRPr="00F13D14" w14:paraId="3718C6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234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7B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7C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24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BD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1E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10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CD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8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</w:tr>
      <w:tr w:rsidR="00F13D14" w:rsidRPr="00F13D14" w14:paraId="3D558C3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27B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5D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63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F4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D29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17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B3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64 142 172,35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9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43 784 910,41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5F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47 404 910,41</w:t>
            </w:r>
          </w:p>
        </w:tc>
      </w:tr>
      <w:tr w:rsidR="00F13D14" w:rsidRPr="00F13D14" w14:paraId="1B1DA0C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48D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1E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80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A4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B6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89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6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38 317 247,39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5B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27 026 207,25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2A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30 026 207,25</w:t>
            </w:r>
          </w:p>
        </w:tc>
      </w:tr>
      <w:tr w:rsidR="00F13D14" w:rsidRPr="00F13D14" w14:paraId="23031EB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9D1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491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2F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D4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7C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E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26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2 482 904,16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5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1 594 682,16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F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1 594 682,16</w:t>
            </w:r>
          </w:p>
        </w:tc>
      </w:tr>
      <w:tr w:rsidR="00F13D14" w:rsidRPr="00F13D14" w14:paraId="573A3D3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45F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2B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59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D4E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33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96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1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23 342 020,80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21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15 164 021,00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2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15 784 021,00</w:t>
            </w:r>
          </w:p>
        </w:tc>
      </w:tr>
      <w:tr w:rsidR="00F13D14" w:rsidRPr="00F13D14" w14:paraId="22287A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A86C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2B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E6D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88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18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D8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E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40 957 622,38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E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36 957 622,38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8A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40 957 622,38</w:t>
            </w:r>
          </w:p>
        </w:tc>
      </w:tr>
      <w:tr w:rsidR="00F13D14" w:rsidRPr="00F13D14" w14:paraId="61174FA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21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B6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FF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C7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44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D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C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40 957 622,38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2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36 957 622,38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C8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40 957 622,38</w:t>
            </w:r>
          </w:p>
        </w:tc>
      </w:tr>
      <w:tr w:rsidR="00F13D14" w:rsidRPr="00F13D14" w14:paraId="44AE2CE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8EB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BC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DE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2A0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12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AC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6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1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09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</w:tr>
      <w:tr w:rsidR="00F13D14" w:rsidRPr="00F13D14" w14:paraId="3B76F01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9DA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3C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E8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FB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50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022Ю653030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E7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7C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B1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D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</w:tr>
      <w:tr w:rsidR="00F13D14" w:rsidRPr="00F13D14" w14:paraId="037A752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E29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CB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16A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FD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DA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022Ю653030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C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DC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8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61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</w:tr>
      <w:tr w:rsidR="00F13D14" w:rsidRPr="00F13D14" w14:paraId="44A19B4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44D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A0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21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D6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66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A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3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62 699 465,33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11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61 455 617,92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E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60 611 930,65</w:t>
            </w:r>
          </w:p>
        </w:tc>
      </w:tr>
      <w:tr w:rsidR="00F13D14" w:rsidRPr="00F13D14" w14:paraId="47FEE52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2DA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AD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7A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81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03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2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6B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62 699 465,33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96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61 455 617,92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22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60 611 930,65</w:t>
            </w:r>
          </w:p>
        </w:tc>
      </w:tr>
      <w:tr w:rsidR="00F13D14" w:rsidRPr="00F13D14" w14:paraId="06432B6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EAF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6D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80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F4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4A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02401L3040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5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3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62 699 465,33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22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61 455 617,92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2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60 611 930,65</w:t>
            </w:r>
          </w:p>
        </w:tc>
      </w:tr>
      <w:tr w:rsidR="00F13D14" w:rsidRPr="00F13D14" w14:paraId="43F8F0B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972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C9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A14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59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35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02401L3040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9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6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62 699 465,33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12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61 455 617,92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B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60 611 930,65</w:t>
            </w:r>
          </w:p>
        </w:tc>
      </w:tr>
      <w:tr w:rsidR="00F13D14" w:rsidRPr="00F13D14" w14:paraId="3FBED3A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6F4B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19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66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9C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79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92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A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05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F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</w:tr>
      <w:tr w:rsidR="00F13D14" w:rsidRPr="00F13D14" w14:paraId="1B6EB5A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6EC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9C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07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89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F2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95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1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62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30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</w:tr>
      <w:tr w:rsidR="00F13D14" w:rsidRPr="00F13D14" w14:paraId="6B3CD87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BED0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47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47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CB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07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1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99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D3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D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</w:tr>
      <w:tr w:rsidR="00F13D14" w:rsidRPr="00F13D14" w14:paraId="0480871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D82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D7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B4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FD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33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D2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C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8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7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60 488 212,27</w:t>
            </w:r>
          </w:p>
        </w:tc>
      </w:tr>
      <w:tr w:rsidR="00F13D14" w:rsidRPr="00F13D14" w14:paraId="7B20592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EF0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A4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F3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BA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0E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0240170130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6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B8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9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C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</w:tr>
      <w:tr w:rsidR="00F13D14" w:rsidRPr="00F13D14" w14:paraId="351099E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94AF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D4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72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EA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81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0240170130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4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3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2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2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</w:tr>
      <w:tr w:rsidR="00F13D14" w:rsidRPr="00F13D14" w14:paraId="39006E3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DC9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19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37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1D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80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0240177110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B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13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E0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8D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</w:tr>
      <w:tr w:rsidR="00F13D14" w:rsidRPr="00F13D14" w14:paraId="0DA32C8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237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97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96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96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8A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0240177110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5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E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0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E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</w:tr>
      <w:tr w:rsidR="00F13D14" w:rsidRPr="00F13D14" w14:paraId="2874832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03A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70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77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77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48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0240177210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3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7A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5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F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</w:tr>
      <w:tr w:rsidR="00F13D14" w:rsidRPr="00F13D14" w14:paraId="3435064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DCB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44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9F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B8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E3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0240177210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24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F9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FB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2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</w:tr>
      <w:tr w:rsidR="00F13D14" w:rsidRPr="00F13D14" w14:paraId="6FC3931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597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0B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8B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BB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937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9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60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21 725 632,18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4C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21 725 632,18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C0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21 725 632,18</w:t>
            </w:r>
          </w:p>
        </w:tc>
      </w:tr>
      <w:tr w:rsidR="00F13D14" w:rsidRPr="00F13D14" w14:paraId="06A5819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E2C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A4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91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90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90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6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50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21 096 219,18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C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21 096 219,18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2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21 096 219,18</w:t>
            </w:r>
          </w:p>
        </w:tc>
      </w:tr>
      <w:tr w:rsidR="00F13D14" w:rsidRPr="00F13D14" w14:paraId="4E16BE7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A03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76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D3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C1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36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E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FE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403 032,00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0C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403 032,00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C4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403 032,00</w:t>
            </w:r>
          </w:p>
        </w:tc>
      </w:tr>
      <w:tr w:rsidR="00F13D14" w:rsidRPr="00F13D14" w14:paraId="3624651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808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3F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0C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36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A2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99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2A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226 381,00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12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226 381,00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94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226 381,00</w:t>
            </w:r>
          </w:p>
        </w:tc>
      </w:tr>
      <w:tr w:rsidR="00F13D14" w:rsidRPr="00F13D14" w14:paraId="7C329F1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55C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A5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FF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A1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A3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E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5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1 173 420,09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1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1 173 420,09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1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1 173 420,09</w:t>
            </w:r>
          </w:p>
        </w:tc>
      </w:tr>
      <w:tr w:rsidR="00F13D14" w:rsidRPr="00F13D14" w14:paraId="12A3C2D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175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14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7B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BD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87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A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E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1 173 420,09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CB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1 173 420,09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2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1 173 420,09</w:t>
            </w:r>
          </w:p>
        </w:tc>
      </w:tr>
      <w:tr w:rsidR="00F13D14" w:rsidRPr="00F13D14" w14:paraId="18CAEEF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5A22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28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8D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8E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1E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F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71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5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22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393CDDA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52A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5B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FD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2B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2E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8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F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BB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1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5BB7B50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0AA6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53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F92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37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36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6B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BE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E3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6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0D2D334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F1F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B05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9E9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95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8A3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6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A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3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4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62A5700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C1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65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0B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93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32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0220270880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7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4C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CD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0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63EA5D1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4DF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82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61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4C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4A8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0220270880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36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26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4F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3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0273E3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506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CA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E0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C35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58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84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7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6 591 120,00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9A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1B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3E0A92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9D8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44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27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E5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F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06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BC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6 591 120,00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7D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B4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16AF88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DF8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33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9B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8E3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AC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7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F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6 591 120,00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10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0A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DF35B1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014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DD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4C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BA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56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A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B7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6 591 120,00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3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93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CFEE66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B0EA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C9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79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3C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61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9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DE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6 591 120,00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D6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62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2AF0AE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B097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E0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D0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6C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EE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DB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4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6 591 120,00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E4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84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0DE449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330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AD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65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E0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E7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9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20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20 199 591,74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CB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20 404 639,83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29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20 458 680,23</w:t>
            </w:r>
          </w:p>
        </w:tc>
      </w:tr>
      <w:tr w:rsidR="00F13D14" w:rsidRPr="00F13D14" w14:paraId="4F311FF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2C7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1E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9C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53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F7A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B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82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20 199 591,74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CA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20 404 639,83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7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20 458 680,23</w:t>
            </w:r>
          </w:p>
        </w:tc>
      </w:tr>
      <w:tr w:rsidR="00F13D14" w:rsidRPr="00F13D14" w14:paraId="6BC6DAA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BF6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1A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D6D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797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7E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A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8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4 244 823,40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E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4 549 871,49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B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4 603 911,89</w:t>
            </w:r>
          </w:p>
        </w:tc>
      </w:tr>
      <w:tr w:rsidR="00F13D14" w:rsidRPr="00F13D14" w14:paraId="6D337B9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BAA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34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21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99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E1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0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E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4 244 823,40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A7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4 549 871,49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E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4 603 911,89</w:t>
            </w:r>
          </w:p>
        </w:tc>
      </w:tr>
      <w:tr w:rsidR="00F13D14" w:rsidRPr="00F13D14" w14:paraId="1F1D2F5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856C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AF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51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11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29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022Ю650500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A1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3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1 302 000,00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F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1 562 400,00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F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1 562 400,00</w:t>
            </w:r>
          </w:p>
        </w:tc>
      </w:tr>
      <w:tr w:rsidR="00F13D14" w:rsidRPr="00F13D14" w14:paraId="2F16CFE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079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87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EF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DA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07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022Ю650500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D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6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1 302 000,00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92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1 562 400,00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39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1 562 400,00</w:t>
            </w:r>
          </w:p>
        </w:tc>
      </w:tr>
      <w:tr w:rsidR="00F13D14" w:rsidRPr="00F13D14" w14:paraId="1FA32B4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AE4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99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E5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56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A3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022Ю651790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F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C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2 942 823,40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AE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2 987 471,49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C5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3 041 511,89</w:t>
            </w:r>
          </w:p>
        </w:tc>
      </w:tr>
      <w:tr w:rsidR="00F13D14" w:rsidRPr="00F13D14" w14:paraId="291BDE6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CBB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D0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DE8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FF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46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022Ю651790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C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CD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2 942 823,40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F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2 987 471,49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0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3 041 511,89</w:t>
            </w:r>
          </w:p>
        </w:tc>
      </w:tr>
      <w:tr w:rsidR="00F13D14" w:rsidRPr="00F13D14" w14:paraId="20C00A2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0308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38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68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58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F3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90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CC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3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C6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</w:tr>
      <w:tr w:rsidR="00F13D14" w:rsidRPr="00F13D14" w14:paraId="6E2FB35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A70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6D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E6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22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A3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B8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6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6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A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</w:tr>
      <w:tr w:rsidR="00F13D14" w:rsidRPr="00F13D14" w14:paraId="4DA93A5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039D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E0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1E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60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A7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0240772020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8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B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D1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91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</w:tr>
      <w:tr w:rsidR="00F13D14" w:rsidRPr="00F13D14" w14:paraId="4BF2CCA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46D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55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A8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21E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5D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0240772020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F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4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D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AE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</w:tr>
      <w:tr w:rsidR="00F13D14" w:rsidRPr="00F13D14" w14:paraId="328E97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C6B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1B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2F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4D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63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95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1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21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2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</w:tr>
      <w:tr w:rsidR="00F13D14" w:rsidRPr="00F13D14" w14:paraId="239F5DC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A5B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EB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5F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E7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87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9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18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D2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97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</w:tr>
      <w:tr w:rsidR="00F13D14" w:rsidRPr="00F13D14" w14:paraId="2D0051A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D3EF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28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8F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92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5D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68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8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15 493 773,34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E7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15 393 773,34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1E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15 393 773,34</w:t>
            </w:r>
          </w:p>
        </w:tc>
      </w:tr>
      <w:tr w:rsidR="00F13D14" w:rsidRPr="00F13D14" w14:paraId="2015F86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949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05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87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29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60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E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D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15 493 773,34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3F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15 393 773,34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16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15 393 773,34</w:t>
            </w:r>
          </w:p>
        </w:tc>
      </w:tr>
      <w:tr w:rsidR="00F13D14" w:rsidRPr="00F13D14" w14:paraId="3FC7848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39F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90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80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02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C2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8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07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7 904 860,54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3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7 753 393,45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67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7 753 393,45</w:t>
            </w:r>
          </w:p>
        </w:tc>
      </w:tr>
      <w:tr w:rsidR="00F13D14" w:rsidRPr="00F13D14" w14:paraId="493285E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771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D3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71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4D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59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8E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D9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7 904 860,54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29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7 753 393,45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37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7 753 393,45</w:t>
            </w:r>
          </w:p>
        </w:tc>
      </w:tr>
      <w:tr w:rsidR="00F13D14" w:rsidRPr="00F13D14" w14:paraId="5646E3E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DF9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1E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2B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C0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2E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F3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2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7 588 912,80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A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7 640 379,89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B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7 640 379,89</w:t>
            </w:r>
          </w:p>
        </w:tc>
      </w:tr>
      <w:tr w:rsidR="00F13D14" w:rsidRPr="00F13D14" w14:paraId="3311BF6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CD4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13D14">
              <w:rPr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9A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BC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EF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E7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E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43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7 129 816,80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F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7 281 283,89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7F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7 281 283,89</w:t>
            </w:r>
          </w:p>
        </w:tc>
      </w:tr>
      <w:tr w:rsidR="00F13D14" w:rsidRPr="00F13D14" w14:paraId="0C511B5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0A9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2E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4B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98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AAC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F1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D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459 096,00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1B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359 096,00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D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359 096,00</w:t>
            </w:r>
          </w:p>
        </w:tc>
      </w:tr>
      <w:tr w:rsidR="00F13D14" w:rsidRPr="00F13D14" w14:paraId="4E7EFFC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BC8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СОЦИАЛЬНАЯ  ПОЛИТИКА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79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45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8E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C2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D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A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23 278 390,00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1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23 278 390,00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9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23 278 390,00</w:t>
            </w:r>
          </w:p>
        </w:tc>
      </w:tr>
      <w:tr w:rsidR="00F13D14" w:rsidRPr="00F13D14" w14:paraId="65E043F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855A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Охрана семьи  и детства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D7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529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DD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48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98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E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1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14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</w:tr>
      <w:tr w:rsidR="00F13D14" w:rsidRPr="00F13D14" w14:paraId="3DA5A1C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16E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49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D0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42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D1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7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54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2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03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</w:tr>
      <w:tr w:rsidR="00F13D14" w:rsidRPr="00F13D14" w14:paraId="510702C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9D2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86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41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793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E0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4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9B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6F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CC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</w:tr>
      <w:tr w:rsidR="00F13D14" w:rsidRPr="00F13D14" w14:paraId="6064A1E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BA5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E6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4C4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EE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F9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9990070090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3D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F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49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B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</w:tr>
      <w:tr w:rsidR="00F13D14" w:rsidRPr="00F13D14" w14:paraId="490F844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3C1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33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61F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59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C2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9990070090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DE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F2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4C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F4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</w:tr>
      <w:tr w:rsidR="00F13D14" w:rsidRPr="00F13D14" w14:paraId="52B374D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78B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13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46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42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82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E8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F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F5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3F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</w:tr>
      <w:tr w:rsidR="00F13D14" w:rsidRPr="00F13D14" w14:paraId="6351B50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F0C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44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941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2A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663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9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A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F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B9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</w:tr>
      <w:tr w:rsidR="00F13D14" w:rsidRPr="00F13D14" w14:paraId="681294D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4E3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5AC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E7D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C4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EE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99900F2600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B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58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5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9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</w:tr>
      <w:tr w:rsidR="00F13D14" w:rsidRPr="00F13D14" w14:paraId="36E5D22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306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20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D8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22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D71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99900F2600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D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7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D4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A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</w:tr>
      <w:tr w:rsidR="00F13D14" w:rsidRPr="00F13D14" w14:paraId="775CCB7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6D7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 вопросы в области социальной политики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60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28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D5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BA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A2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9E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3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7E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</w:tr>
      <w:tr w:rsidR="00F13D14" w:rsidRPr="00F13D14" w14:paraId="2EEFC7D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53E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E47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A6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4EE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6E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8C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06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C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6A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</w:tr>
      <w:tr w:rsidR="00F13D14" w:rsidRPr="00F13D14" w14:paraId="64C1332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EF4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65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05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F8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295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5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9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B2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83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</w:tr>
      <w:tr w:rsidR="00F13D14" w:rsidRPr="00F13D14" w14:paraId="69679BC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8E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05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9E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7C6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647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4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A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7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7C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</w:tr>
      <w:tr w:rsidR="00F13D14" w:rsidRPr="00F13D14" w14:paraId="676E84B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A59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D92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D9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70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4EF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DF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7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4D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2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</w:tr>
      <w:tr w:rsidR="00F13D14" w:rsidRPr="00F13D14" w14:paraId="28BB484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4AE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ОТДЕЛ ФИЗИЧЕСКОЙ КУЛЬТУРЫ И СПОРТА УРВАНСКОГО МУНИЦИПАЛЬНОГО РАЙОНА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96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AF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30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582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8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C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62 792 131,83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A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58 917 563,76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46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59 917 563,76</w:t>
            </w:r>
          </w:p>
        </w:tc>
      </w:tr>
      <w:tr w:rsidR="00F13D14" w:rsidRPr="00F13D14" w14:paraId="51C96E1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E8D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ОБРАЗОВАНИЕ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4F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AD6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88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AC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A7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F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5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DC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58C534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21BC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0D2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A2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63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6E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62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C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C2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C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298908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3AC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029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56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D9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0D4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7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1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6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1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860227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579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14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01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CB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05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04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D7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84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1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D5BB9B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815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59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D8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4E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F37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B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42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F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C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EA1AC2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0E8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A06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30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17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08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6D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D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A7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0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0EDCB5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A9A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BF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A6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A0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CB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40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A5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1C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0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16BC5F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06A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ФИЗИЧЕСКАЯ КУЛЬТУРА  И СПОРТ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AD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4F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22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DC3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B6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04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62 499 331,83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B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58 917 563,76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E8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59 917 563,76</w:t>
            </w:r>
          </w:p>
        </w:tc>
      </w:tr>
      <w:tr w:rsidR="00F13D14" w:rsidRPr="00F13D14" w14:paraId="38CAF63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64DD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Массовый  спорт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81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E65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8B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AD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4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1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22 199 732,31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1D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19 399 062,24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38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20 399 062,24</w:t>
            </w:r>
          </w:p>
        </w:tc>
      </w:tr>
      <w:tr w:rsidR="00F13D14" w:rsidRPr="00F13D14" w14:paraId="0D77BF1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4B0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74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E9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B4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9D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1B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9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22 199 732,31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EE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19 399 062,24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D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20 399 062,24</w:t>
            </w:r>
          </w:p>
        </w:tc>
      </w:tr>
      <w:tr w:rsidR="00F13D14" w:rsidRPr="00F13D14" w14:paraId="082ADDE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899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B09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C4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F6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CD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B6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C6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22 199 732,31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01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19 399 062,24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7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20 399 062,24</w:t>
            </w:r>
          </w:p>
        </w:tc>
      </w:tr>
      <w:tr w:rsidR="00F13D14" w:rsidRPr="00F13D14" w14:paraId="3E456CA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193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6B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A0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6E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B3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D9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4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A8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D7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</w:tr>
      <w:tr w:rsidR="00F13D14" w:rsidRPr="00F13D14" w14:paraId="2826EF0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23C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72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46C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42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09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1310196246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0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F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D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FA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</w:tr>
      <w:tr w:rsidR="00F13D14" w:rsidRPr="00F13D14" w14:paraId="0044820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8E6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E6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6C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FA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C45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1310196246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E3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91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47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E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</w:tr>
      <w:tr w:rsidR="00F13D14" w:rsidRPr="00F13D14" w14:paraId="06DCD80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B47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21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BA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65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F8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8C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1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20 199 732,31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C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18 399 062,24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D7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18 399 062,24</w:t>
            </w:r>
          </w:p>
        </w:tc>
      </w:tr>
      <w:tr w:rsidR="00F13D14" w:rsidRPr="00F13D14" w14:paraId="7E44E85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246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CB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DA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26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7A3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C3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BC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13 557 408,47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F7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11 756 738,40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7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11 756 738,40</w:t>
            </w:r>
          </w:p>
        </w:tc>
      </w:tr>
      <w:tr w:rsidR="00F13D14" w:rsidRPr="00F13D14" w14:paraId="6CAD4B0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6C9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9B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D8A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53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B4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E5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3F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9 344 454,00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8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9 344 454,00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1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9 344 454,00</w:t>
            </w:r>
          </w:p>
        </w:tc>
      </w:tr>
      <w:tr w:rsidR="00F13D14" w:rsidRPr="00F13D14" w14:paraId="6E90B1F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708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E10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E0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95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B1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5A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F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4 174 948,47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7E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2 374 278,40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8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2 374 278,40</w:t>
            </w:r>
          </w:p>
        </w:tc>
      </w:tr>
      <w:tr w:rsidR="00F13D14" w:rsidRPr="00F13D14" w14:paraId="7B0D0D9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7F82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6B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22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C1B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3E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60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E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38 006,00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A0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38 006,00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F6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38 006,00</w:t>
            </w:r>
          </w:p>
        </w:tc>
      </w:tr>
      <w:tr w:rsidR="00F13D14" w:rsidRPr="00F13D14" w14:paraId="74B24CE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F28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5C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D4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16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82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2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03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4C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0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</w:tr>
      <w:tr w:rsidR="00F13D14" w:rsidRPr="00F13D14" w14:paraId="68B3A69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025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2F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2E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2FD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DF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05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C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8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6A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</w:tr>
      <w:tr w:rsidR="00F13D14" w:rsidRPr="00F13D14" w14:paraId="0FCCA78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150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Спорт высших  достижений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1C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A4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CF0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5F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0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4F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37 930 666,51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4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D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</w:tr>
      <w:tr w:rsidR="00F13D14" w:rsidRPr="00F13D14" w14:paraId="1D1E852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D51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B4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82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B9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A5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93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0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37 930 666,51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F0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D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</w:tr>
      <w:tr w:rsidR="00F13D14" w:rsidRPr="00F13D14" w14:paraId="6C58FF3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CF2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E8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C2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89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BA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4F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8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37 630 666,51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7D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9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</w:tr>
      <w:tr w:rsidR="00F13D14" w:rsidRPr="00F13D14" w14:paraId="6DF3BDC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CE6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D3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40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82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D0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63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5F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37 630 666,51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D8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4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</w:tr>
      <w:tr w:rsidR="00F13D14" w:rsidRPr="00F13D14" w14:paraId="3E48CED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6C2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FD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40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42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4F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B4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3E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34 949 668,51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8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34 949 668,51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5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34 949 668,51</w:t>
            </w:r>
          </w:p>
        </w:tc>
      </w:tr>
      <w:tr w:rsidR="00F13D14" w:rsidRPr="00F13D14" w14:paraId="6AAE24C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044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5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12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C4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B6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3E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8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33 135 201,87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29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33 135 201,87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6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33 135 201,87</w:t>
            </w:r>
          </w:p>
        </w:tc>
      </w:tr>
      <w:tr w:rsidR="00F13D14" w:rsidRPr="00F13D14" w14:paraId="48FD6D2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1B3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1E6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18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FD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2D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F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A1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1 094 440,00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C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1 094 440,00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8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1 094 440,00</w:t>
            </w:r>
          </w:p>
        </w:tc>
      </w:tr>
      <w:tr w:rsidR="00F13D14" w:rsidRPr="00F13D14" w14:paraId="33AE152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35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08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15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BC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23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4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F9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720 026,64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F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720 026,64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23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720 026,64</w:t>
            </w:r>
          </w:p>
        </w:tc>
      </w:tr>
      <w:tr w:rsidR="00F13D14" w:rsidRPr="00F13D14" w14:paraId="6C2FC8D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B56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7B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4D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C4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7C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6E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4E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2 680 998,00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2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2 199 900,00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5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2 199 900,00</w:t>
            </w:r>
          </w:p>
        </w:tc>
      </w:tr>
      <w:tr w:rsidR="00F13D14" w:rsidRPr="00F13D14" w14:paraId="6F22ED5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BDB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2A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08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2FE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BF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1310390071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8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D5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2 680 998,00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7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2 199 900,00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92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2 199 900,00</w:t>
            </w:r>
          </w:p>
        </w:tc>
      </w:tr>
      <w:tr w:rsidR="00F13D14" w:rsidRPr="00F13D14" w14:paraId="58CF7A5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F79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9B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CC9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0B0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37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4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75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9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90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B4AEE5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B27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8A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A4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B4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3D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1320100000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4F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D2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0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7A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C0B7E7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5ADD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</w:t>
            </w:r>
            <w:r w:rsidRPr="00F13D14">
              <w:rPr>
                <w:sz w:val="18"/>
                <w:szCs w:val="18"/>
              </w:rPr>
              <w:lastRenderedPageBreak/>
              <w:t>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A4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97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04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F7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13201Н0440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3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C5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8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5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7AE6CA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CD1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67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63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2E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F7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13201Н0440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A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3C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8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E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7A595D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C55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 физической культуры и спорта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B5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D4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33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C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9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7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6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6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</w:tr>
      <w:tr w:rsidR="00F13D14" w:rsidRPr="00F13D14" w14:paraId="5B1E253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11E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98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8C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F4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EE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80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1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8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76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</w:tr>
      <w:tr w:rsidR="00F13D14" w:rsidRPr="00F13D14" w14:paraId="611FE97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419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33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0A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8B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1C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6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01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1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9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</w:tr>
      <w:tr w:rsidR="00F13D14" w:rsidRPr="00F13D14" w14:paraId="404430B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C705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B7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C9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0C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59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9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D8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8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D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</w:tr>
      <w:tr w:rsidR="00F13D14" w:rsidRPr="00F13D14" w14:paraId="1C523A7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068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A8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D9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DF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5D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E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5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A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D6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</w:tr>
      <w:tr w:rsidR="00F13D14" w:rsidRPr="00F13D14" w14:paraId="4A53C30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AD2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03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67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BB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964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5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E5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B0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3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</w:tr>
      <w:tr w:rsidR="00F13D14" w:rsidRPr="00F13D14" w14:paraId="334DECE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CD0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EF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0B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F8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2D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E0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7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21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2A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</w:tr>
      <w:tr w:rsidR="00F13D14" w:rsidRPr="00F13D14" w14:paraId="416159A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A85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FB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A3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C5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FC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F6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6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38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B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</w:tr>
      <w:tr w:rsidR="00F13D14" w:rsidRPr="00F13D14" w14:paraId="1BCE97B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A2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УПРАВЛЕНИЕ ФИНАНСОВ УРВАНСКОГО МУНИЦИПАЛЬНОГО РАЙОНА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30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DC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8F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69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C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3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112 636 742,97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F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100 862 654,01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1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102 161 691,44</w:t>
            </w:r>
          </w:p>
        </w:tc>
      </w:tr>
      <w:tr w:rsidR="00F13D14" w:rsidRPr="00F13D14" w14:paraId="6C50F86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992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69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A7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E6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B7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ED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F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28 320 384,30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3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23 062 737,05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F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23 062 737,05</w:t>
            </w:r>
          </w:p>
        </w:tc>
      </w:tr>
      <w:tr w:rsidR="00F13D14" w:rsidRPr="00F13D14" w14:paraId="31F27B5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6E28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73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29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FF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E4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C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9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14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48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</w:tr>
      <w:tr w:rsidR="00F13D14" w:rsidRPr="00F13D14" w14:paraId="07B2269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A88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EA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B8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93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E9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59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62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3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DC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</w:tr>
      <w:tr w:rsidR="00F13D14" w:rsidRPr="00F13D14" w14:paraId="2E23ACD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F226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C8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AC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9F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60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C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32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C6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63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</w:tr>
      <w:tr w:rsidR="00F13D14" w:rsidRPr="00F13D14" w14:paraId="5D4787B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3F1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9C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17F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B0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5B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C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2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56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3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</w:tr>
      <w:tr w:rsidR="00F13D14" w:rsidRPr="00F13D14" w14:paraId="3D4D7FB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239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17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9E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C6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B81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3920373920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08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BB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C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8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</w:tr>
      <w:tr w:rsidR="00F13D14" w:rsidRPr="00F13D14" w14:paraId="42AF1AE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65B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46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ED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50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E6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3920373920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2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9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B2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</w:tr>
      <w:tr w:rsidR="00F13D14" w:rsidRPr="00F13D14" w14:paraId="0EF0436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A35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82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7E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DD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65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9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B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44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D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</w:tr>
      <w:tr w:rsidR="00F13D14" w:rsidRPr="00F13D14" w14:paraId="6A1BF6C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CFD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23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C3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DD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E9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BF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0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9E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3F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</w:tr>
      <w:tr w:rsidR="00F13D14" w:rsidRPr="00F13D14" w14:paraId="0418363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72C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C37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74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2A9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88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A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3D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5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7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</w:tr>
      <w:tr w:rsidR="00F13D14" w:rsidRPr="00F13D14" w14:paraId="5F9B03A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871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5B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3C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5A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26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D4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59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3C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E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</w:tr>
      <w:tr w:rsidR="00F13D14" w:rsidRPr="00F13D14" w14:paraId="64EF4CD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36D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FA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61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D5C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90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68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16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61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0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3D31A49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FF5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C8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63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72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FD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5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C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0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75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2E576B3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F3C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E8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FC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51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7A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10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50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0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4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4D66BB6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7D7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1F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AF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1A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18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3920200000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4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98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1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41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0E95705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0EE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55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1F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B4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13A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3920220540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E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0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D1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5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0898412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E41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FC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93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912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F1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3920220540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B3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1D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D0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5E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58B8B60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A48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9D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04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CD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85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5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39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10 324 534,92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50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33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</w:tr>
      <w:tr w:rsidR="00F13D14" w:rsidRPr="00F13D14" w14:paraId="1704B01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0CD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A0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B1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C3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B5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78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17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BD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5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</w:tr>
      <w:tr w:rsidR="00F13D14" w:rsidRPr="00F13D14" w14:paraId="40BBAD0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5FA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78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65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73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AA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D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8E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67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52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</w:tr>
      <w:tr w:rsidR="00F13D14" w:rsidRPr="00F13D14" w14:paraId="448A46F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CF9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EE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E7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99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0C9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A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1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0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8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</w:tr>
      <w:tr w:rsidR="00F13D14" w:rsidRPr="00F13D14" w14:paraId="750BA85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180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170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7C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BE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9C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E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F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D1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29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5 066 887,67</w:t>
            </w:r>
          </w:p>
        </w:tc>
      </w:tr>
      <w:tr w:rsidR="00F13D14" w:rsidRPr="00F13D14" w14:paraId="3F6DD37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B17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390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90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EC0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89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6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4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4 928 837,67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7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4 928 837,67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C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4 928 837,67</w:t>
            </w:r>
          </w:p>
        </w:tc>
      </w:tr>
      <w:tr w:rsidR="00F13D14" w:rsidRPr="00F13D14" w14:paraId="3B5D660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96C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2C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68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04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6E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F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7C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138 050,00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F7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138 050,00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4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138 050,00</w:t>
            </w:r>
          </w:p>
        </w:tc>
      </w:tr>
      <w:tr w:rsidR="00F13D14" w:rsidRPr="00F13D14" w14:paraId="7B17BAE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365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B3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C7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43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95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29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D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5 257 647,25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3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4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CB7A80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826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D2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49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98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47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B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8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5 257 647,25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4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5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E83A40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6830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F6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B8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05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76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9990090000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4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2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5 257 647,25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E0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02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A4731E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E22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00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E0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F8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3E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9990099999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3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9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5 257 647,25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2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6A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A807C7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F25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A6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C3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84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15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9990099999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7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B5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5 257 647,25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A7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8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9127C9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31A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A0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1C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5F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5B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A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51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3E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51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6F5EA65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75F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03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16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68B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9C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0C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8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4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ED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6ECDAF3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F805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65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93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0D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0E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74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53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F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620828A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0AB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40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085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F4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0F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39Б0000000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7D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D2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E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36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02FA206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EC3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4B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5C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F5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A7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39Б0100000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7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74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1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B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49290B2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A6C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87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C39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69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163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39Б0170010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B0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1D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A5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C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0ADB6E5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C66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60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E9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55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8F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39Б0170010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FF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D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2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7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</w:tbl>
    <w:p w14:paraId="533573C2" w14:textId="77777777" w:rsidR="000F42BF" w:rsidRPr="000E0FD5" w:rsidRDefault="000F42BF" w:rsidP="000F42BF">
      <w:pPr>
        <w:tabs>
          <w:tab w:val="left" w:pos="1522"/>
        </w:tabs>
        <w:rPr>
          <w:sz w:val="18"/>
          <w:szCs w:val="18"/>
        </w:rPr>
      </w:pPr>
    </w:p>
    <w:p w14:paraId="26813F37" w14:textId="618EFEEF" w:rsidR="00442FC5" w:rsidRPr="000E0FD5" w:rsidRDefault="000F42BF" w:rsidP="00442FC5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0E0FD5">
        <w:rPr>
          <w:rFonts w:ascii="Times New Roman" w:hAnsi="Times New Roman" w:cs="Times New Roman"/>
          <w:sz w:val="18"/>
          <w:szCs w:val="18"/>
        </w:rPr>
        <w:tab/>
      </w:r>
    </w:p>
    <w:p w14:paraId="4762E64A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38298AE6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49D09675" w14:textId="77777777" w:rsidR="00442FC5" w:rsidRPr="000E0FD5" w:rsidRDefault="00442FC5" w:rsidP="00442FC5">
      <w:pPr>
        <w:jc w:val="center"/>
        <w:rPr>
          <w:color w:val="000000"/>
          <w:sz w:val="18"/>
          <w:szCs w:val="18"/>
        </w:rPr>
      </w:pPr>
    </w:p>
    <w:p w14:paraId="40FDD837" w14:textId="258D7B7A" w:rsidR="00442FC5" w:rsidRDefault="00442FC5" w:rsidP="00442FC5">
      <w:pPr>
        <w:jc w:val="right"/>
      </w:pPr>
      <w:r w:rsidRPr="002C1EC7">
        <w:t xml:space="preserve">Приложение 4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 w:rsidR="003C35BE">
        <w:t>6</w:t>
      </w:r>
      <w:r w:rsidRPr="002C1EC7">
        <w:t xml:space="preserve"> год </w:t>
      </w:r>
      <w:r w:rsidRPr="002C1EC7">
        <w:br/>
        <w:t xml:space="preserve"> и на плановый период 202</w:t>
      </w:r>
      <w:r w:rsidR="003C35BE">
        <w:t>7</w:t>
      </w:r>
      <w:r w:rsidRPr="002C1EC7">
        <w:t xml:space="preserve"> и 202</w:t>
      </w:r>
      <w:r w:rsidR="003C35BE">
        <w:t>8</w:t>
      </w:r>
      <w:r>
        <w:t xml:space="preserve"> </w:t>
      </w:r>
      <w:r w:rsidRPr="002C1EC7">
        <w:t>годов</w:t>
      </w:r>
    </w:p>
    <w:p w14:paraId="72DC8EE6" w14:textId="12630B83" w:rsidR="00442FC5" w:rsidRDefault="00442FC5" w:rsidP="00442FC5">
      <w:pPr>
        <w:jc w:val="right"/>
      </w:pPr>
    </w:p>
    <w:p w14:paraId="7CBD611A" w14:textId="77777777" w:rsidR="00442FC5" w:rsidRDefault="00442FC5" w:rsidP="00442FC5">
      <w:pPr>
        <w:jc w:val="right"/>
        <w:rPr>
          <w:color w:val="000000"/>
        </w:rPr>
      </w:pPr>
    </w:p>
    <w:p w14:paraId="2CC26BD4" w14:textId="3505F7BD" w:rsidR="00442FC5" w:rsidRPr="002C1EC7" w:rsidRDefault="00442FC5" w:rsidP="00442FC5">
      <w:pPr>
        <w:jc w:val="center"/>
        <w:rPr>
          <w:color w:val="000000"/>
        </w:rPr>
      </w:pPr>
      <w:r w:rsidRPr="002C1EC7">
        <w:rPr>
          <w:color w:val="000000"/>
        </w:rPr>
        <w:t>РАСПРЕДЕЛЕНИЕ БЮДЖЕТНЫХ АССИГНОВАНИЙ</w:t>
      </w:r>
    </w:p>
    <w:p w14:paraId="39AF686D" w14:textId="188CB159" w:rsidR="00442FC5" w:rsidRPr="002C1EC7" w:rsidRDefault="00442FC5" w:rsidP="00442FC5">
      <w:pPr>
        <w:jc w:val="center"/>
      </w:pPr>
      <w:r w:rsidRPr="002C1EC7">
        <w:rPr>
          <w:color w:val="000000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БЮДЖЕТА НА 202</w:t>
      </w:r>
      <w:r w:rsidR="003C35BE">
        <w:rPr>
          <w:color w:val="000000"/>
        </w:rPr>
        <w:t>6</w:t>
      </w:r>
      <w:r w:rsidRPr="002C1EC7">
        <w:rPr>
          <w:color w:val="000000"/>
        </w:rPr>
        <w:t xml:space="preserve"> ГОД И НА </w:t>
      </w:r>
      <w:r w:rsidRPr="002C1EC7">
        <w:t>ПЛАНОВЫЙ ПЕРИОД 202</w:t>
      </w:r>
      <w:r w:rsidR="003C35BE">
        <w:t>7</w:t>
      </w:r>
      <w:r w:rsidRPr="002C1EC7">
        <w:t xml:space="preserve"> И 202</w:t>
      </w:r>
      <w:r w:rsidR="003C35BE">
        <w:t>8</w:t>
      </w:r>
      <w:r w:rsidRPr="002C1EC7">
        <w:t xml:space="preserve"> ГОДОВ</w:t>
      </w:r>
    </w:p>
    <w:p w14:paraId="1945F138" w14:textId="7D56C6EF" w:rsidR="00442FC5" w:rsidRDefault="00442FC5" w:rsidP="00442FC5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</w:rPr>
        <w:t>руб</w:t>
      </w:r>
      <w:proofErr w:type="spellEnd"/>
    </w:p>
    <w:tbl>
      <w:tblPr>
        <w:tblW w:w="1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980"/>
        <w:gridCol w:w="1320"/>
        <w:gridCol w:w="1660"/>
        <w:gridCol w:w="1660"/>
        <w:gridCol w:w="1660"/>
      </w:tblGrid>
      <w:tr w:rsidR="00442FC5" w:rsidRPr="00442FC5" w14:paraId="552FF853" w14:textId="77777777" w:rsidTr="00442FC5">
        <w:trPr>
          <w:trHeight w:val="255"/>
        </w:trPr>
        <w:tc>
          <w:tcPr>
            <w:tcW w:w="4280" w:type="dxa"/>
            <w:noWrap/>
            <w:vAlign w:val="center"/>
          </w:tcPr>
          <w:p w14:paraId="5046A231" w14:textId="5FE358EB" w:rsidR="00442FC5" w:rsidRPr="000F1EAF" w:rsidRDefault="00442FC5" w:rsidP="00F13D14">
            <w:pPr>
              <w:jc w:val="center"/>
              <w:rPr>
                <w:color w:val="000000"/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noWrap/>
            <w:vAlign w:val="center"/>
          </w:tcPr>
          <w:p w14:paraId="40C91BC0" w14:textId="2FD709F6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Раздел</w:t>
            </w:r>
          </w:p>
        </w:tc>
        <w:tc>
          <w:tcPr>
            <w:tcW w:w="1120" w:type="dxa"/>
            <w:noWrap/>
            <w:vAlign w:val="center"/>
          </w:tcPr>
          <w:p w14:paraId="7E3A6871" w14:textId="67A5ECFE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Подраздел</w:t>
            </w:r>
          </w:p>
        </w:tc>
        <w:tc>
          <w:tcPr>
            <w:tcW w:w="1980" w:type="dxa"/>
            <w:noWrap/>
            <w:vAlign w:val="center"/>
          </w:tcPr>
          <w:p w14:paraId="21C5B322" w14:textId="6381C92D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1320" w:type="dxa"/>
            <w:noWrap/>
            <w:vAlign w:val="center"/>
          </w:tcPr>
          <w:p w14:paraId="3875F166" w14:textId="050FBBB0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Группа видов расходов</w:t>
            </w:r>
          </w:p>
        </w:tc>
        <w:tc>
          <w:tcPr>
            <w:tcW w:w="1660" w:type="dxa"/>
            <w:vAlign w:val="center"/>
          </w:tcPr>
          <w:p w14:paraId="1FBAABED" w14:textId="097F024F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6</w:t>
            </w:r>
            <w:r w:rsidRPr="000F1EA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660" w:type="dxa"/>
            <w:vAlign w:val="center"/>
          </w:tcPr>
          <w:p w14:paraId="57625CB7" w14:textId="4E9824ED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7</w:t>
            </w:r>
            <w:r w:rsidRPr="000F1EA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660" w:type="dxa"/>
            <w:vAlign w:val="center"/>
          </w:tcPr>
          <w:p w14:paraId="738BCC77" w14:textId="0C1A8710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8</w:t>
            </w:r>
            <w:r w:rsidRPr="000F1EAF">
              <w:rPr>
                <w:sz w:val="18"/>
                <w:szCs w:val="18"/>
              </w:rPr>
              <w:t xml:space="preserve"> год</w:t>
            </w:r>
          </w:p>
        </w:tc>
      </w:tr>
      <w:tr w:rsidR="00442FC5" w:rsidRPr="00442FC5" w14:paraId="2CA6B7BD" w14:textId="77777777" w:rsidTr="00442FC5">
        <w:trPr>
          <w:trHeight w:val="255"/>
        </w:trPr>
        <w:tc>
          <w:tcPr>
            <w:tcW w:w="4280" w:type="dxa"/>
            <w:noWrap/>
            <w:vAlign w:val="center"/>
          </w:tcPr>
          <w:p w14:paraId="287AC1D9" w14:textId="52085A11" w:rsidR="00442FC5" w:rsidRPr="000F1EAF" w:rsidRDefault="00442FC5" w:rsidP="00F13D14">
            <w:pPr>
              <w:jc w:val="center"/>
              <w:rPr>
                <w:color w:val="000000"/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1</w:t>
            </w:r>
          </w:p>
        </w:tc>
        <w:tc>
          <w:tcPr>
            <w:tcW w:w="1120" w:type="dxa"/>
            <w:noWrap/>
            <w:vAlign w:val="center"/>
          </w:tcPr>
          <w:p w14:paraId="086B5F34" w14:textId="2574195E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2</w:t>
            </w:r>
          </w:p>
        </w:tc>
        <w:tc>
          <w:tcPr>
            <w:tcW w:w="1120" w:type="dxa"/>
            <w:noWrap/>
            <w:vAlign w:val="center"/>
          </w:tcPr>
          <w:p w14:paraId="1A2FF84D" w14:textId="71FDE0CB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noWrap/>
            <w:vAlign w:val="center"/>
          </w:tcPr>
          <w:p w14:paraId="3D557478" w14:textId="33A5CE0C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4</w:t>
            </w:r>
          </w:p>
        </w:tc>
        <w:tc>
          <w:tcPr>
            <w:tcW w:w="1320" w:type="dxa"/>
            <w:noWrap/>
            <w:vAlign w:val="center"/>
          </w:tcPr>
          <w:p w14:paraId="1261F8E9" w14:textId="7ADE7766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5</w:t>
            </w:r>
          </w:p>
        </w:tc>
        <w:tc>
          <w:tcPr>
            <w:tcW w:w="1660" w:type="dxa"/>
            <w:vAlign w:val="center"/>
          </w:tcPr>
          <w:p w14:paraId="5396C9E7" w14:textId="43978A7A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6</w:t>
            </w:r>
          </w:p>
        </w:tc>
        <w:tc>
          <w:tcPr>
            <w:tcW w:w="1660" w:type="dxa"/>
            <w:vAlign w:val="center"/>
          </w:tcPr>
          <w:p w14:paraId="5ACC72CA" w14:textId="27A83F11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7</w:t>
            </w:r>
          </w:p>
        </w:tc>
        <w:tc>
          <w:tcPr>
            <w:tcW w:w="1660" w:type="dxa"/>
            <w:vAlign w:val="center"/>
          </w:tcPr>
          <w:p w14:paraId="705CA159" w14:textId="7C88335B" w:rsidR="00442FC5" w:rsidRPr="000F1EAF" w:rsidRDefault="00442FC5" w:rsidP="001746ED">
            <w:pPr>
              <w:jc w:val="center"/>
              <w:rPr>
                <w:sz w:val="18"/>
                <w:szCs w:val="18"/>
              </w:rPr>
            </w:pPr>
            <w:r w:rsidRPr="000F1EAF">
              <w:rPr>
                <w:sz w:val="18"/>
                <w:szCs w:val="18"/>
              </w:rPr>
              <w:t>8</w:t>
            </w:r>
          </w:p>
        </w:tc>
      </w:tr>
      <w:tr w:rsidR="00F13D14" w:rsidRPr="00F13D14" w14:paraId="3289F2E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3A1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61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B5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B41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60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89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2 054 552 536,98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5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1 944 992 349,97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F2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1 954 981 060,75</w:t>
            </w:r>
          </w:p>
        </w:tc>
      </w:tr>
      <w:tr w:rsidR="00F13D14" w:rsidRPr="00F13D14" w14:paraId="422BB17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795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 Условные расходы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72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C6F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DF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61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F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25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14 412 283,29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0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28 090 822,51</w:t>
            </w:r>
          </w:p>
        </w:tc>
      </w:tr>
      <w:tr w:rsidR="00F13D14" w:rsidRPr="00F13D14" w14:paraId="16BF7CE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55F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75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1D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2B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E2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29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160 449 938,55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F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149 372 862,07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BC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149 903 643,07</w:t>
            </w:r>
          </w:p>
        </w:tc>
      </w:tr>
      <w:tr w:rsidR="00F13D14" w:rsidRPr="00F13D14" w14:paraId="13187CC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8345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AA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2A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CC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D6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A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2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5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</w:tr>
      <w:tr w:rsidR="00F13D14" w:rsidRPr="00F13D14" w14:paraId="640F0C8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C72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CE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58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D91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A3E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5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2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FD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5 500 099,31</w:t>
            </w:r>
          </w:p>
        </w:tc>
      </w:tr>
      <w:tr w:rsidR="00F13D14" w:rsidRPr="00F13D14" w14:paraId="6E1CCFF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70D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A6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702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34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39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6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BD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9F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</w:tr>
      <w:tr w:rsidR="00F13D14" w:rsidRPr="00F13D14" w14:paraId="0E0B229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1B0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CA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9D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C9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9620090000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50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BE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2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A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</w:tr>
      <w:tr w:rsidR="00F13D14" w:rsidRPr="00F13D14" w14:paraId="4641210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75A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EC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73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66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9620090011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186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2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9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54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</w:tr>
      <w:tr w:rsidR="00F13D14" w:rsidRPr="00F13D14" w14:paraId="2DF7FB0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4CE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FB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DA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25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9620090011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12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2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6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4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2 252 642,93</w:t>
            </w:r>
          </w:p>
        </w:tc>
      </w:tr>
      <w:tr w:rsidR="00F13D14" w:rsidRPr="00F13D14" w14:paraId="13FC2D2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5B0E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6F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01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16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07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C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8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A2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</w:tr>
      <w:tr w:rsidR="00F13D14" w:rsidRPr="00F13D14" w14:paraId="14207C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D90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D3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C6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0B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F6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B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7E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77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3 247 456,38</w:t>
            </w:r>
          </w:p>
        </w:tc>
      </w:tr>
      <w:tr w:rsidR="00F13D14" w:rsidRPr="00F13D14" w14:paraId="6FFC567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667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8D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7E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DF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FC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37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9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BD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</w:tr>
      <w:tr w:rsidR="00F13D14" w:rsidRPr="00F13D14" w14:paraId="7EA8714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8C8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8A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11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06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69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A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B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09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2 351 100,82</w:t>
            </w:r>
          </w:p>
        </w:tc>
      </w:tr>
      <w:tr w:rsidR="00F13D14" w:rsidRPr="00F13D14" w14:paraId="4F7F06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E03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0A0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44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7D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DE6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D8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896 355,56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5D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896 355,56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5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896 355,56</w:t>
            </w:r>
          </w:p>
        </w:tc>
      </w:tr>
      <w:tr w:rsidR="00F13D14" w:rsidRPr="00F13D14" w14:paraId="2E9F585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6DC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73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24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94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A8D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3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534 835,56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9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534 835,56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38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534 835,56</w:t>
            </w:r>
          </w:p>
        </w:tc>
      </w:tr>
      <w:tr w:rsidR="00F13D14" w:rsidRPr="00F13D14" w14:paraId="6A8E79B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507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6C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01C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F1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6B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D1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359 920,00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5B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359 920,00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5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359 920,00</w:t>
            </w:r>
          </w:p>
        </w:tc>
      </w:tr>
      <w:tr w:rsidR="00F13D14" w:rsidRPr="00F13D14" w14:paraId="1C4A980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5A3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D5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15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47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9690090020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A2A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5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61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2B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1 600,00</w:t>
            </w:r>
          </w:p>
        </w:tc>
      </w:tr>
      <w:tr w:rsidR="00F13D14" w:rsidRPr="00F13D14" w14:paraId="08EAA41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698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5F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D3D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1A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AD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25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65 792 171,56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AA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61 063 911,33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D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61 063 911,33</w:t>
            </w:r>
          </w:p>
        </w:tc>
      </w:tr>
      <w:tr w:rsidR="00F13D14" w:rsidRPr="00F13D14" w14:paraId="2A30E52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36E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7A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11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27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93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51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65 792 171,56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A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61 063 911,33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86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61 063 911,33</w:t>
            </w:r>
          </w:p>
        </w:tc>
      </w:tr>
      <w:tr w:rsidR="00F13D14" w:rsidRPr="00F13D14" w14:paraId="2D76F5D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625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13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40D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4E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F4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7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0A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9D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</w:tr>
      <w:tr w:rsidR="00F13D14" w:rsidRPr="00F13D14" w14:paraId="23F5CAA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F05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55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02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B7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7810090000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A3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AF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AA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E5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</w:tr>
      <w:tr w:rsidR="00F13D14" w:rsidRPr="00F13D14" w14:paraId="725C5AA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C93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78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11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E0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7810090011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9E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91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4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</w:tr>
      <w:tr w:rsidR="00F13D14" w:rsidRPr="00F13D14" w14:paraId="7BADF17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9BC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0D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B3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1F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7810090011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AAF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7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5C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44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11 329 517,05</w:t>
            </w:r>
          </w:p>
        </w:tc>
      </w:tr>
      <w:tr w:rsidR="00F13D14" w:rsidRPr="00F13D14" w14:paraId="11ECA90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56C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BC8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A6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84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D9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7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54 462 654,51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49 734 394,28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D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49 734 394,28</w:t>
            </w:r>
          </w:p>
        </w:tc>
      </w:tr>
      <w:tr w:rsidR="00F13D14" w:rsidRPr="00F13D14" w14:paraId="0D9E876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D3D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8EE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457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91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6E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DA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54 462 654,51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E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49 734 394,28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5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49 734 394,28</w:t>
            </w:r>
          </w:p>
        </w:tc>
      </w:tr>
      <w:tr w:rsidR="00F13D14" w:rsidRPr="00F13D14" w14:paraId="56BF121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A97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6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BC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A7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31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6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52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7A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</w:tr>
      <w:tr w:rsidR="00F13D14" w:rsidRPr="00F13D14" w14:paraId="1A4859E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D17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3CF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30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F8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73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17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28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06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39 653 441,18</w:t>
            </w:r>
          </w:p>
        </w:tc>
      </w:tr>
      <w:tr w:rsidR="00F13D14" w:rsidRPr="00F13D14" w14:paraId="0810D15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D1E5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2D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99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673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404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8E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F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BC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</w:tr>
      <w:tr w:rsidR="00F13D14" w:rsidRPr="00F13D14" w14:paraId="0DE34D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C3E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B2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47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40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AF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9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9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3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99 560,00</w:t>
            </w:r>
          </w:p>
        </w:tc>
      </w:tr>
      <w:tr w:rsidR="00F13D14" w:rsidRPr="00F13D14" w14:paraId="0657DEA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02A3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8B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49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C4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113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E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13 540 744,33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E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8 812 484,10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D4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8 812 484,10</w:t>
            </w:r>
          </w:p>
        </w:tc>
      </w:tr>
      <w:tr w:rsidR="00F13D14" w:rsidRPr="00F13D14" w14:paraId="01BB0E6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5B1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A5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A4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E6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4BC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0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6 994 797,10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BC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6 994 797,10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6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6 994 797,10</w:t>
            </w:r>
          </w:p>
        </w:tc>
      </w:tr>
      <w:tr w:rsidR="00F13D14" w:rsidRPr="00F13D14" w14:paraId="29082FB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A4D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A0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6D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F5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AA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0D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6 268 296,00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7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1 768 296,00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D1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1 768 296,00</w:t>
            </w:r>
          </w:p>
        </w:tc>
      </w:tr>
      <w:tr w:rsidR="00F13D14" w:rsidRPr="00F13D14" w14:paraId="63A5006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3C5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28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88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50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50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4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277 651,23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5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49 391,00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84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49 391,00</w:t>
            </w:r>
          </w:p>
        </w:tc>
      </w:tr>
      <w:tr w:rsidR="00F13D14" w:rsidRPr="00F13D14" w14:paraId="36AC611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CA3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3C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A9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66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85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9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9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0E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</w:tr>
      <w:tr w:rsidR="00F13D14" w:rsidRPr="00F13D14" w14:paraId="042F2B0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C7F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D0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33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84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7820090071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B7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4B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99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A8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1 168 909,00</w:t>
            </w:r>
          </w:p>
        </w:tc>
      </w:tr>
      <w:tr w:rsidR="00F13D14" w:rsidRPr="00F13D14" w14:paraId="02ECD78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3249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1F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9A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25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5C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8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7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2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6210D3A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D3A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41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E6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89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9B1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5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D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50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526EEC6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A89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B8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5B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65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6B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59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8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A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706FCC3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489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08C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DF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07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9090051200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CC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4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6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87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2B9CC52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B83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E6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A7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CA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9090051200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24C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A2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28 515,00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5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1 952,00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80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2 127,00</w:t>
            </w:r>
          </w:p>
        </w:tc>
      </w:tr>
      <w:tr w:rsidR="00F13D14" w:rsidRPr="00F13D14" w14:paraId="7D2F9A2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32E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71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B4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BF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F1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4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22 959 885,29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2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22 959 885,29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0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22 959 885,29</w:t>
            </w:r>
          </w:p>
        </w:tc>
      </w:tr>
      <w:tr w:rsidR="00F13D14" w:rsidRPr="00F13D14" w14:paraId="05DC214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827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EC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5D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0E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36D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4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AA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2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</w:tr>
      <w:tr w:rsidR="00F13D14" w:rsidRPr="00F13D14" w14:paraId="1C74D2A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8A5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BE9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E8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76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9A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C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72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6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</w:tr>
      <w:tr w:rsidR="00F13D14" w:rsidRPr="00F13D14" w14:paraId="2BF5981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DD2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5A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02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83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D0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50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76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3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17 695 849,38</w:t>
            </w:r>
          </w:p>
        </w:tc>
      </w:tr>
      <w:tr w:rsidR="00F13D14" w:rsidRPr="00F13D14" w14:paraId="6B830F3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9A6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43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16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C21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3920373920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0A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76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E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2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</w:tr>
      <w:tr w:rsidR="00F13D14" w:rsidRPr="00F13D14" w14:paraId="5FBEBA5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424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E9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20F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27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3920373920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15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B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4E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91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907 137,25</w:t>
            </w:r>
          </w:p>
        </w:tc>
      </w:tr>
      <w:tr w:rsidR="00F13D14" w:rsidRPr="00F13D14" w14:paraId="376C0C0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339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DF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BB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4B9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3D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B8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28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5C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</w:tr>
      <w:tr w:rsidR="00F13D14" w:rsidRPr="00F13D14" w14:paraId="254DCDB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8BE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2D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4A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36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95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2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A7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81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16 398 712,13</w:t>
            </w:r>
          </w:p>
        </w:tc>
      </w:tr>
      <w:tr w:rsidR="00F13D14" w:rsidRPr="00F13D14" w14:paraId="254A4DA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98D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27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16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84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BE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1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1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2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</w:tr>
      <w:tr w:rsidR="00F13D14" w:rsidRPr="00F13D14" w14:paraId="7E115CF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421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ED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BD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66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9E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3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D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1B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390 000,00</w:t>
            </w:r>
          </w:p>
        </w:tc>
      </w:tr>
      <w:tr w:rsidR="00F13D14" w:rsidRPr="00F13D14" w14:paraId="052AFE1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C0D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43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F7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EAD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1CE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F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5A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7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6EE1C40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23C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258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8D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5B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7B9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9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8B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0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1630513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D21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10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35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CF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CF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7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C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1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5 264 035,91</w:t>
            </w:r>
          </w:p>
        </w:tc>
      </w:tr>
      <w:tr w:rsidR="00F13D14" w:rsidRPr="00F13D14" w14:paraId="219C024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9A6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18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00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1E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86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8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CD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A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</w:tr>
      <w:tr w:rsidR="00F13D14" w:rsidRPr="00F13D14" w14:paraId="1A0C6A1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E83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1C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61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8A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7D8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F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C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6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5 153 035,91</w:t>
            </w:r>
          </w:p>
        </w:tc>
      </w:tr>
      <w:tr w:rsidR="00F13D14" w:rsidRPr="00F13D14" w14:paraId="0975161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CDA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E0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512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9C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34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1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BA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C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111 000,00</w:t>
            </w:r>
          </w:p>
        </w:tc>
      </w:tr>
      <w:tr w:rsidR="00F13D14" w:rsidRPr="00F13D14" w14:paraId="1607494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D75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BE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C02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BC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CE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61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B8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2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36 000,00</w:t>
            </w:r>
          </w:p>
        </w:tc>
      </w:tr>
      <w:tr w:rsidR="00F13D14" w:rsidRPr="00F13D14" w14:paraId="14A50B4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689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02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2D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3C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A0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10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7C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2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65 000,00</w:t>
            </w:r>
          </w:p>
        </w:tc>
      </w:tr>
      <w:tr w:rsidR="00F13D14" w:rsidRPr="00F13D14" w14:paraId="6E7409A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5F0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6D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CE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D7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9390090020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9E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31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F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7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10 000,00</w:t>
            </w:r>
          </w:p>
        </w:tc>
      </w:tr>
      <w:tr w:rsidR="00F13D14" w:rsidRPr="00F13D14" w14:paraId="60C2FAC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3EB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B8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259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2F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8FD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52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0C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20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66ED5F4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FDD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D3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85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1B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83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0B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00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9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6E39F66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256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BF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B8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D6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E7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E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53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3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7F14F14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793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9B6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7B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51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01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C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1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96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6763FBF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8720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A62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AC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A7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3920220540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18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13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3D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96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45EA914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7CF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CC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A9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91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3920220540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B5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4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8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C2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</w:tr>
      <w:tr w:rsidR="00F13D14" w:rsidRPr="00F13D14" w14:paraId="5D916A0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3B08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ED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66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F6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FF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3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65 869 267,39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6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59 547 014,14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B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60 077 620,14</w:t>
            </w:r>
          </w:p>
        </w:tc>
      </w:tr>
      <w:tr w:rsidR="00F13D14" w:rsidRPr="00F13D14" w14:paraId="52D7FD0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3E3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18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5F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F8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FB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76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12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CD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499D126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116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D48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88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60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C3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0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A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CD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17D2E67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BDE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21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42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A2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791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4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5D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3C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7D6D6F2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589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57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9D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42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0220279990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54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8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08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3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3A92671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80F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59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FC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7D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0220279990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FF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E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E7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13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23 957 300,00</w:t>
            </w:r>
          </w:p>
        </w:tc>
      </w:tr>
      <w:tr w:rsidR="00F13D14" w:rsidRPr="00F13D14" w14:paraId="2B56A6B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470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D2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7B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64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40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12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B4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8E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0C2B65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08E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70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C4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27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C1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1C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44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4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BDD4C2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DFD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57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31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3F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612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D1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6E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A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AFFE4A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EF91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A6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A0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5B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1540199998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9F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7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7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F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BF7E8B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F53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1B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3E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7C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1540199998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72D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E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D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309D48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2D2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9F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9D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8A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9D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1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A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17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2712A4E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08D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43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6B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3C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64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2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5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3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44EF87D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FFF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771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AC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C51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35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3B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26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7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13 054 586,95</w:t>
            </w:r>
          </w:p>
        </w:tc>
      </w:tr>
      <w:tr w:rsidR="00F13D14" w:rsidRPr="00F13D14" w14:paraId="361B481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C012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F7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DF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26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BC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8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E2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6A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</w:tr>
      <w:tr w:rsidR="00F13D14" w:rsidRPr="00F13D14" w14:paraId="05938DB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85D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1B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4A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B5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A9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5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15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68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10 246 474,31</w:t>
            </w:r>
          </w:p>
        </w:tc>
      </w:tr>
      <w:tr w:rsidR="00F13D14" w:rsidRPr="00F13D14" w14:paraId="6E7D865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90A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7D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1B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DB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41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2E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2 146 112,64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1C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2 146 112,64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7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2 146 112,64</w:t>
            </w:r>
          </w:p>
        </w:tc>
      </w:tr>
      <w:tr w:rsidR="00F13D14" w:rsidRPr="00F13D14" w14:paraId="006F602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0B0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E2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FD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6F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F3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0F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1 777 464,64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06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1 777 464,64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8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1 777 464,64</w:t>
            </w:r>
          </w:p>
        </w:tc>
      </w:tr>
      <w:tr w:rsidR="00F13D14" w:rsidRPr="00F13D14" w14:paraId="70A8DA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B93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84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0A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4B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77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A1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362 240,00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2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362 240,00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0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362 240,00</w:t>
            </w:r>
          </w:p>
        </w:tc>
      </w:tr>
      <w:tr w:rsidR="00F13D14" w:rsidRPr="00F13D14" w14:paraId="10759B2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A5A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ED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CE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2E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24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C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6 408,00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B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6 408,00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8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6 408,00</w:t>
            </w:r>
          </w:p>
        </w:tc>
      </w:tr>
      <w:tr w:rsidR="00F13D14" w:rsidRPr="00F13D14" w14:paraId="13AEB76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EAFB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CD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6A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69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CF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D5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09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3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</w:tr>
      <w:tr w:rsidR="00F13D14" w:rsidRPr="00F13D14" w14:paraId="67F40EB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7EA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A7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47E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19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3810690071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34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D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53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FD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662 000,00</w:t>
            </w:r>
          </w:p>
        </w:tc>
      </w:tr>
      <w:tr w:rsidR="00F13D14" w:rsidRPr="00F13D14" w14:paraId="43C8597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5383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05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33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17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2B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C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E1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79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8 694 733,19</w:t>
            </w:r>
          </w:p>
        </w:tc>
      </w:tr>
      <w:tr w:rsidR="00F13D14" w:rsidRPr="00F13D14" w14:paraId="390ADD3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1B9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9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86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51A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C7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47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6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F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8 694 733,19</w:t>
            </w:r>
          </w:p>
        </w:tc>
      </w:tr>
      <w:tr w:rsidR="00F13D14" w:rsidRPr="00F13D14" w14:paraId="4638C43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373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17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05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63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2C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A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6E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BC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8 694 733,19</w:t>
            </w:r>
          </w:p>
        </w:tc>
      </w:tr>
      <w:tr w:rsidR="00F13D14" w:rsidRPr="00F13D14" w14:paraId="63AB774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244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F3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51C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E0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3EB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E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10 294 733,19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E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8 694 733,19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9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8 694 733,19</w:t>
            </w:r>
          </w:p>
        </w:tc>
      </w:tr>
      <w:tr w:rsidR="00F13D14" w:rsidRPr="00F13D14" w14:paraId="3F12B35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CF3E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D0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B1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2BC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59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1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8 168 043,19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3A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8 168 043,19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C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8 168 043,19</w:t>
            </w:r>
          </w:p>
        </w:tc>
      </w:tr>
      <w:tr w:rsidR="00F13D14" w:rsidRPr="00F13D14" w14:paraId="705D68B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76B1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6B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00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CB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3920390059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10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6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2 126 690,00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56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526 690,00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63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526 690,00</w:t>
            </w:r>
          </w:p>
        </w:tc>
      </w:tr>
      <w:tr w:rsidR="00F13D14" w:rsidRPr="00F13D14" w14:paraId="19671BD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BE6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41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240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39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52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74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3C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C9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4366483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2EDE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99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FF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5E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31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8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A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C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180F966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650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12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40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74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4620100000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DA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F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0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5F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4440B5D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9E7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47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AB5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41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4620192100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C0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1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19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45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5715EE0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C0D7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34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7F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9F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4620192100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FCF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6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3A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160 000,00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FE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170 000,00</w:t>
            </w:r>
          </w:p>
        </w:tc>
      </w:tr>
      <w:tr w:rsidR="00F13D14" w:rsidRPr="00F13D14" w14:paraId="46C0112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9E79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BC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F8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B2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F44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CB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0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A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64D2CFC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31A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B2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5C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B6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21D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7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9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4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3633002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48E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E90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81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700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7710090000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60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C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7C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A2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62398C5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A031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FC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658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41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7710092794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95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B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1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F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257396E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F8E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E0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5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CF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7710092794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B10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53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41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9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235 000,00</w:t>
            </w:r>
          </w:p>
        </w:tc>
      </w:tr>
      <w:tr w:rsidR="00F13D14" w:rsidRPr="00F13D14" w14:paraId="002FFCE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DB8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AC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92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6C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E1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D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18 122 647,25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2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13 390 394,00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A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13 966 000,00</w:t>
            </w:r>
          </w:p>
        </w:tc>
      </w:tr>
      <w:tr w:rsidR="00F13D14" w:rsidRPr="00F13D14" w14:paraId="61D58A1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01B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5E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D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50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22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F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18 122 647,25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2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13 390 394,00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9B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13 966 000,00</w:t>
            </w:r>
          </w:p>
        </w:tc>
      </w:tr>
      <w:tr w:rsidR="00F13D14" w:rsidRPr="00F13D14" w14:paraId="763B1D7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7D7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85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F9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D7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9990059300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56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6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12 862 000,00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BA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13 387 394,00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53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13 963 000,00</w:t>
            </w:r>
          </w:p>
        </w:tc>
      </w:tr>
      <w:tr w:rsidR="00F13D14" w:rsidRPr="00F13D14" w14:paraId="3C0AE26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7F9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DA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5E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7A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9990059300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65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9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7 618 920,00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68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7 930 140,00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C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8 271 106,00</w:t>
            </w:r>
          </w:p>
        </w:tc>
      </w:tr>
      <w:tr w:rsidR="00F13D14" w:rsidRPr="00F13D14" w14:paraId="618183A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D0C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2F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F1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C4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9990059300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F2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E2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5 243 080,00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B7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5 457 254,00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6B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5 691 894,00</w:t>
            </w:r>
          </w:p>
        </w:tc>
      </w:tr>
      <w:tr w:rsidR="00F13D14" w:rsidRPr="00F13D14" w14:paraId="7FACD9F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F73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</w:t>
            </w:r>
            <w:r w:rsidRPr="00F13D14">
              <w:rPr>
                <w:sz w:val="18"/>
                <w:szCs w:val="18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65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37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C6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9990071210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C5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0A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9B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84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</w:tr>
      <w:tr w:rsidR="00F13D14" w:rsidRPr="00F13D14" w14:paraId="6FB4C6F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053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C8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44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3D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9990071210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6A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90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75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1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3 000,00</w:t>
            </w:r>
          </w:p>
        </w:tc>
      </w:tr>
      <w:tr w:rsidR="00F13D14" w:rsidRPr="00F13D14" w14:paraId="76437B1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D7A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63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09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A4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1AD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9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5 257 647,25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34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41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FCF473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2CB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89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1A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49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9990099999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97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B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5 257 647,25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56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B4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A5DAAA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A25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99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8CE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E9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9990099999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9D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5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5 257 647,25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9C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DE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AA1961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3A2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21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951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12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0B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9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F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C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38A233E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6D88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72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3E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2E0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5A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0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B5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4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23475FE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E15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36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43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71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E4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7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6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20 807 238,00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59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66C5214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CD7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5E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6E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F2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46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B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8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1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7B3D620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991F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1C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C19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6B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1011200000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6A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F4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02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DC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164D53C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55A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D1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C8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38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1011290020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92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BF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3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1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0B459F3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F84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2A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31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9CA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1011290020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F6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F9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C3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C8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4 907 238,00</w:t>
            </w:r>
          </w:p>
        </w:tc>
      </w:tr>
      <w:tr w:rsidR="00F13D14" w:rsidRPr="00F13D14" w14:paraId="17952E4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AD3E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4E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52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F3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1060000000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E0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7E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08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FA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AB5A87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79E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</w:t>
            </w:r>
            <w:r w:rsidRPr="00F13D14">
              <w:rPr>
                <w:sz w:val="18"/>
                <w:szCs w:val="18"/>
              </w:rPr>
              <w:lastRenderedPageBreak/>
              <w:t>материально-технических, продовольственных, медицинских и иных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C0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4A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27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10600Z0480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18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4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4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3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D1C313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AC3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58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FE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F6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10600Z0480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B1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E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2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C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33915C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9DC1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F3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3E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A0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D9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A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5 003 350,00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5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4F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4E2A1D1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BE5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19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D2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38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40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97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E9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B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1BF2452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558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8D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05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9C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ED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3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3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3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199E6B4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B46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6E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7A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83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04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B2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F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11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204DBE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BF2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7A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D0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75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9990071220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D1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D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6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49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42E3B48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2BC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78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34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16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9990071220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F8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A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B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C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1 553 350,00</w:t>
            </w:r>
          </w:p>
        </w:tc>
      </w:tr>
      <w:tr w:rsidR="00F13D14" w:rsidRPr="00F13D14" w14:paraId="12041E4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9F8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5E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5B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4B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5B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86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60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4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9AED4D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B18A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D7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B8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A7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5F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97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D8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D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0C04EF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E75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ED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8E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60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FB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79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C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4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F716E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DF5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4B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E7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29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1520100000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8C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8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3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38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E10FD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6C9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3C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B4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A4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1520190000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53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E5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6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1B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85C390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D2A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BC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4D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07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1520190000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75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1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1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EB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995B97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AD9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2A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05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70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5A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D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3E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0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B230D0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9BC6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02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13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39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89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6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3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F8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A7F99B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D8D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DB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C8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19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3841200000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C4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C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62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8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0A66E1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997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</w:t>
            </w:r>
            <w:r w:rsidRPr="00F13D14">
              <w:rPr>
                <w:sz w:val="18"/>
                <w:szCs w:val="18"/>
              </w:rPr>
              <w:lastRenderedPageBreak/>
              <w:t>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22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18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B6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3841292064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89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88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B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41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EC6CD3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21D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81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BF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3E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3841292064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B08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0D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3 400 000,00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DC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A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6353AC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49B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B4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C1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AF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10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89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8 605 580,45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31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1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2E43B6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203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A6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62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9B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74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6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7 611 665,45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C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4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A32A09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2BE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E6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46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EA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AB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BF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7 611 665,45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A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19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728957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5CE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2FB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EC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C4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41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1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7 611 665,45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18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B6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E206AB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BABC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9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1FC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EE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0521200000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211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17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1 944 430,45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F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0F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C34D3A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698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подпрограммы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87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1F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0E4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0521299998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29D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4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1 944 430,45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4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E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BA07B2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BF8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51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ED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3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0521299998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D9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3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1 944 430,45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47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1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80EA52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28D0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D5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663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1C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052И300000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D0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1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B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0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7AAFA93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4024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7F7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02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1B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052И351540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573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46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4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E2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A19748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ABA2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66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7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6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052И351540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5B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3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0A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F26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D45225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9122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10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9B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74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67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2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D6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4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DC7FC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C55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65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4B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DD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55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12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7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F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CDCAAC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736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26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A4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8C3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28F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B7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6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D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E2D0BF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EDD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"Чистая вода"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BD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DA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01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0527500000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AE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D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E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0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97AB1C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318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4C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75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4A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0527570550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74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7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4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2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116465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3B11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41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BC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CB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0527570550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BC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0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993 915,00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7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49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6A67BF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5D9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25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10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28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A0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5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4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9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C3F64D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219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C7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09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A8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74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19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5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D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F329B0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7AF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5C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18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CD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9A2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7F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44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6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51247A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5F2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00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9A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7DC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96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6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4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8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039A5D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BEC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E4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83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74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03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6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0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4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3B1B04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115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B6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F1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81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9B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95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1D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9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7EF11D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7D7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5C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E6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8F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A2C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9C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D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E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66BBFB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D9A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4A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966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F4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A5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99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1 605 609 799,23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FD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1 536 781 866,92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4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1 545 162 220,05</w:t>
            </w:r>
          </w:p>
        </w:tc>
      </w:tr>
      <w:tr w:rsidR="00F13D14" w:rsidRPr="00F13D14" w14:paraId="1FA03FE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7E7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C70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D3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3EB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FD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A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534 051 593,06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8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515 122 497,09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D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517 122 497,09</w:t>
            </w:r>
          </w:p>
        </w:tc>
      </w:tr>
      <w:tr w:rsidR="00F13D14" w:rsidRPr="00F13D14" w14:paraId="5EF667D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F62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23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86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D1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9C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3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534 051 593,06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5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515 122 497,09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31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517 122 497,09</w:t>
            </w:r>
          </w:p>
        </w:tc>
      </w:tr>
      <w:tr w:rsidR="00F13D14" w:rsidRPr="00F13D14" w14:paraId="096476F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A732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92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21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B1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38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F0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534 051 593,06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8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515 122 497,09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D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517 122 497,09</w:t>
            </w:r>
          </w:p>
        </w:tc>
      </w:tr>
      <w:tr w:rsidR="00F13D14" w:rsidRPr="00F13D14" w14:paraId="668B71E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C4B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978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77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92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E7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1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534 051 593,06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3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515 122 497,09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68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517 122 497,09</w:t>
            </w:r>
          </w:p>
        </w:tc>
      </w:tr>
      <w:tr w:rsidR="00F13D14" w:rsidRPr="00F13D14" w14:paraId="2185D46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FE5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26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57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EDC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D26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81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D9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D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</w:tr>
      <w:tr w:rsidR="00F13D14" w:rsidRPr="00F13D14" w14:paraId="086354A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8EF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577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4D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8A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12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1C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B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3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19 030 030,00</w:t>
            </w:r>
          </w:p>
        </w:tc>
      </w:tr>
      <w:tr w:rsidR="00F13D14" w:rsidRPr="00F13D14" w14:paraId="731E81B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4DB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</w:t>
            </w:r>
            <w:r w:rsidRPr="00F13D14">
              <w:rPr>
                <w:sz w:val="18"/>
                <w:szCs w:val="18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C8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B2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84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0220275180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EA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5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1 713 600,00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9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1 657 500,00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7B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1 657 500,00</w:t>
            </w:r>
          </w:p>
        </w:tc>
      </w:tr>
      <w:tr w:rsidR="00F13D14" w:rsidRPr="00F13D14" w14:paraId="6FF1FC1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063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CA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2F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EB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0220275180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46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8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1 713 600,00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E9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1 657 500,00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9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1 657 500,00</w:t>
            </w:r>
          </w:p>
        </w:tc>
      </w:tr>
      <w:tr w:rsidR="00F13D14" w:rsidRPr="00F13D14" w14:paraId="2EB26BD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3D5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59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7E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E0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F9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E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58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FD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</w:tr>
      <w:tr w:rsidR="00F13D14" w:rsidRPr="00F13D14" w14:paraId="136BBFD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C4B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698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53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5D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F2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CA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60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1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13 738 118,36</w:t>
            </w:r>
          </w:p>
        </w:tc>
      </w:tr>
      <w:tr w:rsidR="00F13D14" w:rsidRPr="00F13D14" w14:paraId="6C39913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ECA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84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A1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B3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1DA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6A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24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0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</w:tr>
      <w:tr w:rsidR="00F13D14" w:rsidRPr="00F13D14" w14:paraId="39010B2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492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93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80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7E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17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F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C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8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80 718 725,21</w:t>
            </w:r>
          </w:p>
        </w:tc>
      </w:tr>
      <w:tr w:rsidR="00F13D14" w:rsidRPr="00F13D14" w14:paraId="6ADF51A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5C98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61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43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92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02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C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8B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C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</w:tr>
      <w:tr w:rsidR="00F13D14" w:rsidRPr="00F13D14" w14:paraId="54F6D99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8F3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0E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9F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F6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56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2F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F4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AE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179 724 093,80</w:t>
            </w:r>
          </w:p>
        </w:tc>
      </w:tr>
      <w:tr w:rsidR="00F13D14" w:rsidRPr="00F13D14" w14:paraId="4D395E5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7B6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2C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14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05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1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DE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A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1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</w:tr>
      <w:tr w:rsidR="00F13D14" w:rsidRPr="00F13D14" w14:paraId="2795975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E68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13D14">
              <w:rPr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A8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60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7C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D8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1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CC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5B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38 464 401,92</w:t>
            </w:r>
          </w:p>
        </w:tc>
      </w:tr>
      <w:tr w:rsidR="00F13D14" w:rsidRPr="00F13D14" w14:paraId="2D1A250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6BC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5B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00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974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77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A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7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9B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</w:tr>
      <w:tr w:rsidR="00F13D14" w:rsidRPr="00F13D14" w14:paraId="7158B20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622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3E3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AE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18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8C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9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2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9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84 060 910,71</w:t>
            </w:r>
          </w:p>
        </w:tc>
      </w:tr>
      <w:tr w:rsidR="00F13D14" w:rsidRPr="00F13D14" w14:paraId="0F7F554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DE8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EA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6F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14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1C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E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87 336 283,85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E0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70 463 287,88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7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70 463 287,88</w:t>
            </w:r>
          </w:p>
        </w:tc>
      </w:tr>
      <w:tr w:rsidR="00F13D14" w:rsidRPr="00F13D14" w14:paraId="42E03F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B87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CC3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66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47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72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5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83 421 256,85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DF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66 548 260,88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5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66 548 260,88</w:t>
            </w:r>
          </w:p>
        </w:tc>
      </w:tr>
      <w:tr w:rsidR="00F13D14" w:rsidRPr="00F13D14" w14:paraId="056DB94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67C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BF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02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14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D7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EC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3 915 027,00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20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3 915 027,00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5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3 915 027,00</w:t>
            </w:r>
          </w:p>
        </w:tc>
      </w:tr>
      <w:tr w:rsidR="00F13D14" w:rsidRPr="00F13D14" w14:paraId="6A320CD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D01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29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FC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33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1E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A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29 265 429,21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71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27 265 429,21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8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29 265 429,21</w:t>
            </w:r>
          </w:p>
        </w:tc>
      </w:tr>
      <w:tr w:rsidR="00F13D14" w:rsidRPr="00F13D14" w14:paraId="3DA4793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6F8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0B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39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05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D9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6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29 265 429,21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8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27 265 429,21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BE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29 265 429,21</w:t>
            </w:r>
          </w:p>
        </w:tc>
      </w:tr>
      <w:tr w:rsidR="00F13D14" w:rsidRPr="00F13D14" w14:paraId="4A3E3DC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FA2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C0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E44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4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1D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EC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939 039 180,06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2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897 901 070,71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8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904 677 383,44</w:t>
            </w:r>
          </w:p>
        </w:tc>
      </w:tr>
      <w:tr w:rsidR="00F13D14" w:rsidRPr="00F13D14" w14:paraId="237DD07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E01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1E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C7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37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7D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1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939 039 180,06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E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897 901 070,71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4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904 677 383,44</w:t>
            </w:r>
          </w:p>
        </w:tc>
      </w:tr>
      <w:tr w:rsidR="00F13D14" w:rsidRPr="00F13D14" w14:paraId="3028E39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782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C4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8C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41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F9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1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876 339 714,73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16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836 445 452,79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6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844 065 452,79</w:t>
            </w:r>
          </w:p>
        </w:tc>
      </w:tr>
      <w:tr w:rsidR="00F13D14" w:rsidRPr="00F13D14" w14:paraId="3C36E9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032E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DA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98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94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2A0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F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802 750 674,73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9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762 856 412,79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9A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770 476 412,79</w:t>
            </w:r>
          </w:p>
        </w:tc>
      </w:tr>
      <w:tr w:rsidR="00F13D14" w:rsidRPr="00F13D14" w14:paraId="788B213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EE3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DE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B2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61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B5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7C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5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67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</w:tr>
      <w:tr w:rsidR="00F13D14" w:rsidRPr="00F13D14" w14:paraId="5E65897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524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CA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82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1E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52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AD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8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D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34 310 300,00</w:t>
            </w:r>
          </w:p>
        </w:tc>
      </w:tr>
      <w:tr w:rsidR="00F13D14" w:rsidRPr="00F13D14" w14:paraId="6B7075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83C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4D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D6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5A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0220271270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FA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4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9E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A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</w:tr>
      <w:tr w:rsidR="00F13D14" w:rsidRPr="00F13D14" w14:paraId="316B934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6D4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FF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04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80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0220271270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F3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D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3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8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336 750,00</w:t>
            </w:r>
          </w:p>
        </w:tc>
      </w:tr>
      <w:tr w:rsidR="00F13D14" w:rsidRPr="00F13D14" w14:paraId="4DEF97F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AE3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0A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5D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CF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5F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D8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26 143 000,00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22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10 606 000,00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E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10 606 000,00</w:t>
            </w:r>
          </w:p>
        </w:tc>
      </w:tr>
      <w:tr w:rsidR="00F13D14" w:rsidRPr="00F13D14" w14:paraId="3A390AB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3BE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88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5B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F9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EB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3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26 143 000,00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8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10 606 000,00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60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10 606 000,00</w:t>
            </w:r>
          </w:p>
        </w:tc>
      </w:tr>
      <w:tr w:rsidR="00F13D14" w:rsidRPr="00F13D14" w14:paraId="790F1D0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841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76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71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32A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BFF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B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3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2D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</w:tr>
      <w:tr w:rsidR="00F13D14" w:rsidRPr="00F13D14" w14:paraId="7ED97A3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480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FE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EC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186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33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1F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AD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E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50 338 882,79</w:t>
            </w:r>
          </w:p>
        </w:tc>
      </w:tr>
      <w:tr w:rsidR="00F13D14" w:rsidRPr="00F13D14" w14:paraId="544285B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55D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17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580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85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F7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8F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7E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70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</w:tr>
      <w:tr w:rsidR="00F13D14" w:rsidRPr="00F13D14" w14:paraId="674795D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447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EB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CF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44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0C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40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14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E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27 013 080,30</w:t>
            </w:r>
          </w:p>
        </w:tc>
      </w:tr>
      <w:tr w:rsidR="00F13D14" w:rsidRPr="00F13D14" w14:paraId="238E797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A64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18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CC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72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01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10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F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9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</w:tr>
      <w:tr w:rsidR="00F13D14" w:rsidRPr="00F13D14" w14:paraId="3919F82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248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FFA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A1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37B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55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1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86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E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375 236 929,78</w:t>
            </w:r>
          </w:p>
        </w:tc>
      </w:tr>
      <w:tr w:rsidR="00F13D14" w:rsidRPr="00F13D14" w14:paraId="13C0282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FF7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BD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93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E9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09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00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80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A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</w:tr>
      <w:tr w:rsidR="00F13D14" w:rsidRPr="00F13D14" w14:paraId="2187812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2E9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44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B3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4E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78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D0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B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B8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39 984 342,01</w:t>
            </w:r>
          </w:p>
        </w:tc>
      </w:tr>
      <w:tr w:rsidR="00F13D14" w:rsidRPr="00F13D14" w14:paraId="425C164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E33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D9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6D8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35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BCC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9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D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5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</w:tr>
      <w:tr w:rsidR="00F13D14" w:rsidRPr="00F13D14" w14:paraId="7EF8441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DA8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29D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E8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A1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5A8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9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EE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07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124 053 767,90</w:t>
            </w:r>
          </w:p>
        </w:tc>
      </w:tr>
      <w:tr w:rsidR="00F13D14" w:rsidRPr="00F13D14" w14:paraId="66FECC3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5C6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17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A87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7FE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A9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C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40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5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</w:tr>
      <w:tr w:rsidR="00F13D14" w:rsidRPr="00F13D14" w14:paraId="11CD7D1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9DE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19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FB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ED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0220277400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5D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9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2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B6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20 233 827,22</w:t>
            </w:r>
          </w:p>
        </w:tc>
      </w:tr>
      <w:tr w:rsidR="00F13D14" w:rsidRPr="00F13D14" w14:paraId="5C022B3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BD4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82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67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AB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36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A6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64 142 172,35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4A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43 784 910,41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D6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47 404 910,41</w:t>
            </w:r>
          </w:p>
        </w:tc>
      </w:tr>
      <w:tr w:rsidR="00F13D14" w:rsidRPr="00F13D14" w14:paraId="4E771CB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98C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E1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A8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C1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5F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AB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38 317 247,39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4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27 026 207,25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3A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30 026 207,25</w:t>
            </w:r>
          </w:p>
        </w:tc>
      </w:tr>
      <w:tr w:rsidR="00F13D14" w:rsidRPr="00F13D14" w14:paraId="09C6A51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8CD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F1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E2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EA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C6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7C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2 482 904,16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9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1 594 682,16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BC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1 594 682,16</w:t>
            </w:r>
          </w:p>
        </w:tc>
      </w:tr>
      <w:tr w:rsidR="00F13D14" w:rsidRPr="00F13D14" w14:paraId="4F1AAC9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EC8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A4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06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13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52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DA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23 342 020,80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3B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15 164 021,00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2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15 784 021,00</w:t>
            </w:r>
          </w:p>
        </w:tc>
      </w:tr>
      <w:tr w:rsidR="00F13D14" w:rsidRPr="00F13D14" w14:paraId="1C0C555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AA1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66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E6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22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3D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27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40 957 622,38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1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36 957 622,38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9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40 957 622,38</w:t>
            </w:r>
          </w:p>
        </w:tc>
      </w:tr>
      <w:tr w:rsidR="00F13D14" w:rsidRPr="00F13D14" w14:paraId="4DE39AA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43C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DF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B8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6A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E5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4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40 957 622,38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D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36 957 622,38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1D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40 957 622,38</w:t>
            </w:r>
          </w:p>
        </w:tc>
      </w:tr>
      <w:tr w:rsidR="00F13D14" w:rsidRPr="00F13D14" w14:paraId="2C7DC6F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FC1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C9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FB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43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6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1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FC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56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</w:tr>
      <w:tr w:rsidR="00F13D14" w:rsidRPr="00F13D14" w14:paraId="2A46C1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6154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ACC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CC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E7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022Ю653030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D0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4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29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BF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</w:tr>
      <w:tr w:rsidR="00F13D14" w:rsidRPr="00F13D14" w14:paraId="75B8341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C74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3D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17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49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022Ю653030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F6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9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CC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F6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73 589 040,00</w:t>
            </w:r>
          </w:p>
        </w:tc>
      </w:tr>
      <w:tr w:rsidR="00F13D14" w:rsidRPr="00F13D14" w14:paraId="0F85B27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6AF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80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FC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60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02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D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62 699 465,33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A6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61 455 617,92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1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60 611 930,65</w:t>
            </w:r>
          </w:p>
        </w:tc>
      </w:tr>
      <w:tr w:rsidR="00F13D14" w:rsidRPr="00F13D14" w14:paraId="2212E00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567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0E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C9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D9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2C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A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62 699 465,33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22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61 455 617,92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D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60 611 930,65</w:t>
            </w:r>
          </w:p>
        </w:tc>
      </w:tr>
      <w:tr w:rsidR="00F13D14" w:rsidRPr="00F13D14" w14:paraId="13814D7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812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89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74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A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02401L3040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BC3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FC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62 699 465,33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01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61 455 617,92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84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60 611 930,65</w:t>
            </w:r>
          </w:p>
        </w:tc>
      </w:tr>
      <w:tr w:rsidR="00F13D14" w:rsidRPr="00F13D14" w14:paraId="1A42725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6776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F46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B54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75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02401L3040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99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EF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62 699 465,33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D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61 455 617,92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93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60 611 930,65</w:t>
            </w:r>
          </w:p>
        </w:tc>
      </w:tr>
      <w:tr w:rsidR="00F13D14" w:rsidRPr="00F13D14" w14:paraId="6668EB5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2CE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58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00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2ED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87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9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101 586 549,37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7E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101 339 159,29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E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101 339 159,29</w:t>
            </w:r>
          </w:p>
        </w:tc>
      </w:tr>
      <w:tr w:rsidR="00F13D14" w:rsidRPr="00F13D14" w14:paraId="0BD510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CE4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F69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BF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FD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4D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81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101 586 549,37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6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101 339 159,29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87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101 339 159,29</w:t>
            </w:r>
          </w:p>
        </w:tc>
      </w:tr>
      <w:tr w:rsidR="00F13D14" w:rsidRPr="00F13D14" w14:paraId="3F01775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E7DD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5E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12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C2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D0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8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101 586 549,37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E0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101 339 159,29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F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101 339 159,29</w:t>
            </w:r>
          </w:p>
        </w:tc>
      </w:tr>
      <w:tr w:rsidR="00F13D14" w:rsidRPr="00F13D14" w14:paraId="50E8E7A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027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77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F0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83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6F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BF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101 586 549,37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7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101 339 159,29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101 339 159,29</w:t>
            </w:r>
          </w:p>
        </w:tc>
      </w:tr>
      <w:tr w:rsidR="00F13D14" w:rsidRPr="00F13D14" w14:paraId="06777B8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1F6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7B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95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A8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DE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F5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85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3E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</w:tr>
      <w:tr w:rsidR="00F13D14" w:rsidRPr="00F13D14" w14:paraId="42016A5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B880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F4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19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D1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0240170130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8A4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E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D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F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562 460,00</w:t>
            </w:r>
          </w:p>
        </w:tc>
      </w:tr>
      <w:tr w:rsidR="00F13D14" w:rsidRPr="00F13D14" w14:paraId="635C682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A663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7C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E4B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ED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145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F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1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6D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</w:tr>
      <w:tr w:rsidR="00F13D14" w:rsidRPr="00F13D14" w14:paraId="0D5BD36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1ED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53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D2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2B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0240177110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5F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B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4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C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2 756 912,48</w:t>
            </w:r>
          </w:p>
        </w:tc>
      </w:tr>
      <w:tr w:rsidR="00F13D14" w:rsidRPr="00F13D14" w14:paraId="754E244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7EC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2F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A6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5E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02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C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4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DB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</w:tr>
      <w:tr w:rsidR="00F13D14" w:rsidRPr="00F13D14" w14:paraId="155F69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C57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32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95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0E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0240177210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B2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A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8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78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34 269 787,52</w:t>
            </w:r>
          </w:p>
        </w:tc>
      </w:tr>
      <w:tr w:rsidR="00F13D14" w:rsidRPr="00F13D14" w14:paraId="5441FB0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D1D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E1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6F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58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45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24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62 068 219,28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B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61 820 829,20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5A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61 820 829,20</w:t>
            </w:r>
          </w:p>
        </w:tc>
      </w:tr>
      <w:tr w:rsidR="00F13D14" w:rsidRPr="00F13D14" w14:paraId="306BD29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48D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E9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DB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88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A0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41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60 624 657,48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7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60 624 657,48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80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60 624 657,48</w:t>
            </w:r>
          </w:p>
        </w:tc>
      </w:tr>
      <w:tr w:rsidR="00F13D14" w:rsidRPr="00F13D14" w14:paraId="1CEB529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DF4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24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3D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5B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D2A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D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1 187 359,08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4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939 969,00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09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939 969,00</w:t>
            </w:r>
          </w:p>
        </w:tc>
      </w:tr>
      <w:tr w:rsidR="00F13D14" w:rsidRPr="00F13D14" w14:paraId="5AEC67D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9C5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5B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DA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30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4F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0E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256 202,72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92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256 202,72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E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256 202,72</w:t>
            </w:r>
          </w:p>
        </w:tc>
      </w:tr>
      <w:tr w:rsidR="00F13D14" w:rsidRPr="00F13D14" w14:paraId="0225E21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13D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37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FC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2F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5B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AB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1 929 170,09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C3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1 929 170,09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8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1 929 170,09</w:t>
            </w:r>
          </w:p>
        </w:tc>
      </w:tr>
      <w:tr w:rsidR="00F13D14" w:rsidRPr="00F13D14" w14:paraId="22EA972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1B7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7E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66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3A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DC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F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1 929 170,09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C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1 929 170,09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A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1 929 170,09</w:t>
            </w:r>
          </w:p>
        </w:tc>
      </w:tr>
      <w:tr w:rsidR="00F13D14" w:rsidRPr="00F13D14" w14:paraId="5B92286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B4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998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99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60D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4E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50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2F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C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4F2D79A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413C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9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7E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91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17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10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1A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05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303762F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1E1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856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F4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EC0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2F4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1F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7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1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6CACD44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324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05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9B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DD5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7A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E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06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38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57C6579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933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51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9E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D8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0220270880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AA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27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28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C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221929E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05C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600F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49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41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0220270880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F1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C3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64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6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1 284 500,00</w:t>
            </w:r>
          </w:p>
        </w:tc>
      </w:tr>
      <w:tr w:rsidR="00F13D14" w:rsidRPr="00F13D14" w14:paraId="3F779A2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19A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6EA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61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6A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F8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0B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9 448 385,00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6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DA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056142A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ACD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BD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37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72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9C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0E8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9 448 385,00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E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6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0152438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6954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76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E4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54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7B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A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FE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02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472F3C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601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регионального проекта "Россия - страна возможностей"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71C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D1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FE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FD8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8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0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6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491FEC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E02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программы комплексного развития молодежной политики "Регион для молодых"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CB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81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C3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022Ю151160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F7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D8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AF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99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EB98D8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7E38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4D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1A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6E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022Ю151160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9D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F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06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8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413F30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96B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AB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9B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6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8C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10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8 498 385,00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9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E0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635C2BD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EA2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B4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7B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DD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FC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A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8 498 385,00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DB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730 000,00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AD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5E4901E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8EF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26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BE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09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0240180070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DC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E0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9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86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75D795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A0E6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1E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EE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AA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0240180070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2D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7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6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5F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20E08B9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E31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8C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64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02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58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2B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7 768 385,00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1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07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FAF588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DF9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7A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AD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A0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0240192151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56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8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7 768 385,00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5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67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5487B74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B6A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A6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B0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61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6B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EB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B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3D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363EBC0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DF24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95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3A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B0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0240199998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8B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6B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EA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B7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280 000,00</w:t>
            </w:r>
          </w:p>
        </w:tc>
      </w:tr>
      <w:tr w:rsidR="00F13D14" w:rsidRPr="00F13D14" w14:paraId="43537E8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DCB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F65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A7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E4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02401М9400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1C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0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B2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B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A0D720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A32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441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83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BA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02401М9400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BD8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7D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7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77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602829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030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16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24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0C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27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A0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20 199 591,74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E2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20 404 639,83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A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20 458 680,23</w:t>
            </w:r>
          </w:p>
        </w:tc>
      </w:tr>
      <w:tr w:rsidR="00F13D14" w:rsidRPr="00F13D14" w14:paraId="3A80D37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FAC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E7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CE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5D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E9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4C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20 199 591,74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1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20 404 639,83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4C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20 458 680,23</w:t>
            </w:r>
          </w:p>
        </w:tc>
      </w:tr>
      <w:tr w:rsidR="00F13D14" w:rsidRPr="00F13D14" w14:paraId="3EE0E43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EB8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3A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3A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79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62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0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4 244 823,40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04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4 549 871,49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9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4 603 911,89</w:t>
            </w:r>
          </w:p>
        </w:tc>
      </w:tr>
      <w:tr w:rsidR="00F13D14" w:rsidRPr="00F13D14" w14:paraId="4BB926D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FDF7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5E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7E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F35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A83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E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4 244 823,40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D6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4 549 871,49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DF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4 603 911,89</w:t>
            </w:r>
          </w:p>
        </w:tc>
      </w:tr>
      <w:tr w:rsidR="00F13D14" w:rsidRPr="00F13D14" w14:paraId="7CB42EB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5FC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FB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B5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25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022Ю650500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BC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DE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1 302 000,00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0E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1 562 400,00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9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1 562 400,00</w:t>
            </w:r>
          </w:p>
        </w:tc>
      </w:tr>
      <w:tr w:rsidR="00F13D14" w:rsidRPr="00F13D14" w14:paraId="6FA898C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100F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DF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1B8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0FA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022Ю650500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C4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1 302 000,00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8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1 562 400,00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1 562 400,00</w:t>
            </w:r>
          </w:p>
        </w:tc>
      </w:tr>
      <w:tr w:rsidR="00F13D14" w:rsidRPr="00F13D14" w14:paraId="6441780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52B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47F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12C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15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022Ю651790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09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8D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2 942 823,40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6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B3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3 041 511,89</w:t>
            </w:r>
          </w:p>
        </w:tc>
      </w:tr>
      <w:tr w:rsidR="00F13D14" w:rsidRPr="00F13D14" w14:paraId="1444324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8D4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4D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72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9B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022Ю651790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55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0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2 942 823,40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E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08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3 041 511,89</w:t>
            </w:r>
          </w:p>
        </w:tc>
      </w:tr>
      <w:tr w:rsidR="00F13D14" w:rsidRPr="00F13D14" w14:paraId="67B49C1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BBD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426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6E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DD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52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7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C0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E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</w:tr>
      <w:tr w:rsidR="00F13D14" w:rsidRPr="00F13D14" w14:paraId="3EF48D2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7F2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E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4B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61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A35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5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253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D2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460 995,00</w:t>
            </w:r>
          </w:p>
        </w:tc>
      </w:tr>
      <w:tr w:rsidR="00F13D14" w:rsidRPr="00F13D14" w14:paraId="4F5632D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FC3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79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49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EC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0240772020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CC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F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6F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0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</w:tr>
      <w:tr w:rsidR="00F13D14" w:rsidRPr="00F13D14" w14:paraId="7A4A499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692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90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9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2C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0240772020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14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DC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7A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F5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438 000,00</w:t>
            </w:r>
          </w:p>
        </w:tc>
      </w:tr>
      <w:tr w:rsidR="00F13D14" w:rsidRPr="00F13D14" w14:paraId="2362697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215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A13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5EE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DA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CD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D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23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C0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</w:tr>
      <w:tr w:rsidR="00F13D14" w:rsidRPr="00F13D14" w14:paraId="5C1CC0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44B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9F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102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1C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0240790071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4E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9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6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C2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22 995,00</w:t>
            </w:r>
          </w:p>
        </w:tc>
      </w:tr>
      <w:tr w:rsidR="00F13D14" w:rsidRPr="00F13D14" w14:paraId="09000D0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46B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C5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48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8A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23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50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15 493 773,34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39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15 393 773,34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B6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15 393 773,34</w:t>
            </w:r>
          </w:p>
        </w:tc>
      </w:tr>
      <w:tr w:rsidR="00F13D14" w:rsidRPr="00F13D14" w14:paraId="309F88A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7D7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D8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AF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C8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ED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D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15 493 773,34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D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15 393 773,34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5F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15 393 773,34</w:t>
            </w:r>
          </w:p>
        </w:tc>
      </w:tr>
      <w:tr w:rsidR="00F13D14" w:rsidRPr="00F13D14" w14:paraId="3B31693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4F1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43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77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23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B95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2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7 904 860,54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D2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7 753 393,45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D40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7 753 393,45</w:t>
            </w:r>
          </w:p>
        </w:tc>
      </w:tr>
      <w:tr w:rsidR="00F13D14" w:rsidRPr="00F13D14" w14:paraId="1F51446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085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36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C6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223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15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5B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7 904 860,54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3B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7 753 393,45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0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7 753 393,45</w:t>
            </w:r>
          </w:p>
        </w:tc>
      </w:tr>
      <w:tr w:rsidR="00F13D14" w:rsidRPr="00F13D14" w14:paraId="3FB97B0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E68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7F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166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4B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0A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7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7 588 912,80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25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7 640 379,89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7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7 640 379,89</w:t>
            </w:r>
          </w:p>
        </w:tc>
      </w:tr>
      <w:tr w:rsidR="00F13D14" w:rsidRPr="00F13D14" w14:paraId="524CDE6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E56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72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8F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CA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83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D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7 129 816,80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3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7 281 283,89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B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7 281 283,89</w:t>
            </w:r>
          </w:p>
        </w:tc>
      </w:tr>
      <w:tr w:rsidR="00F13D14" w:rsidRPr="00F13D14" w14:paraId="2F153DF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FB7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813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8D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88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0250790020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52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6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459 096,00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ED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359 096,00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6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359 096,00</w:t>
            </w:r>
          </w:p>
        </w:tc>
      </w:tr>
      <w:tr w:rsidR="00F13D14" w:rsidRPr="00F13D14" w14:paraId="734A614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896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BE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B4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6E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4C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4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64 473 531,87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A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44 520 860,58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9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45 520 860,58</w:t>
            </w:r>
          </w:p>
        </w:tc>
      </w:tr>
      <w:tr w:rsidR="00F13D14" w:rsidRPr="00F13D14" w14:paraId="037F22A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D00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Культура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9F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98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85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CA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8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60 093 914,19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28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40 141 242,90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DC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41 141 242,90</w:t>
            </w:r>
          </w:p>
        </w:tc>
      </w:tr>
      <w:tr w:rsidR="00F13D14" w:rsidRPr="00F13D14" w14:paraId="658CC26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142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C7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13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0D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4F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B2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60 093 914,19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9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40 141 242,90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AD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41 141 242,90</w:t>
            </w:r>
          </w:p>
        </w:tc>
      </w:tr>
      <w:tr w:rsidR="00F13D14" w:rsidRPr="00F13D14" w14:paraId="32DFA5E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69D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6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1E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D9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19E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5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10 469 455,32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1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9 449 455,32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6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9 449 455,32</w:t>
            </w:r>
          </w:p>
        </w:tc>
      </w:tr>
      <w:tr w:rsidR="00F13D14" w:rsidRPr="00F13D14" w14:paraId="1B7AD94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B2D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66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B8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2B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3F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7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10 469 455,32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6C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9 449 455,32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2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9 449 455,32</w:t>
            </w:r>
          </w:p>
        </w:tc>
      </w:tr>
      <w:tr w:rsidR="00F13D14" w:rsidRPr="00F13D14" w14:paraId="69BC828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591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A3D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FF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DF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1110271110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F8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F2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3 722 998,95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6D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3 722 998,95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C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3 722 998,95</w:t>
            </w:r>
          </w:p>
        </w:tc>
      </w:tr>
      <w:tr w:rsidR="00F13D14" w:rsidRPr="00F13D14" w14:paraId="109DB44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81E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67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A1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EB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1110271110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95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CE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3 037 770,23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1E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3 037 770,23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3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3 037 770,23</w:t>
            </w:r>
          </w:p>
        </w:tc>
      </w:tr>
      <w:tr w:rsidR="00F13D14" w:rsidRPr="00F13D14" w14:paraId="7F725CE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A113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23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F7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24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1110271110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E9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5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682 200,00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3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682 200,00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B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682 200,00</w:t>
            </w:r>
          </w:p>
        </w:tc>
      </w:tr>
      <w:tr w:rsidR="00F13D14" w:rsidRPr="00F13D14" w14:paraId="5E1001F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E2A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63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AA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7A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1110271110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AB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1E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3 028,72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20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3 028,72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C7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3 028,72</w:t>
            </w:r>
          </w:p>
        </w:tc>
      </w:tr>
      <w:tr w:rsidR="00F13D14" w:rsidRPr="00F13D14" w14:paraId="7CF5B37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2C7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36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2B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05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408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8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6 746 456,37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D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5 726 456,37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D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5 726 456,37</w:t>
            </w:r>
          </w:p>
        </w:tc>
      </w:tr>
      <w:tr w:rsidR="00F13D14" w:rsidRPr="00F13D14" w14:paraId="4B261CE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EB4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D40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5E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05F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46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4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5 441 456,37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8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5 441 456,37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AB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5 441 456,37</w:t>
            </w:r>
          </w:p>
        </w:tc>
      </w:tr>
      <w:tr w:rsidR="00F13D14" w:rsidRPr="00F13D14" w14:paraId="03220F5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BFD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E4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12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FF5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1110290059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BD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68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1 305 000,00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A0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285 000,00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19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285 000,00</w:t>
            </w:r>
          </w:p>
        </w:tc>
      </w:tr>
      <w:tr w:rsidR="00F13D14" w:rsidRPr="00F13D14" w14:paraId="072D612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7C5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"Искусство"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A3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0FA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FAB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6C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1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49 624 458,87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D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30 691 787,58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9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31 691 787,58</w:t>
            </w:r>
          </w:p>
        </w:tc>
      </w:tr>
      <w:tr w:rsidR="00F13D14" w:rsidRPr="00F13D14" w14:paraId="208FBDD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127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4E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5B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A51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C0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8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28 622 445,83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0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8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</w:tr>
      <w:tr w:rsidR="00F13D14" w:rsidRPr="00F13D14" w14:paraId="7EB90F5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3A7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E5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9C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A6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1120171120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7E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86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0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BE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28 491 787,58</w:t>
            </w:r>
          </w:p>
        </w:tc>
      </w:tr>
      <w:tr w:rsidR="00F13D14" w:rsidRPr="00F13D14" w14:paraId="2D05186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798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68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0B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04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1120171120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C8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DC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17 998 897,56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A4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17 998 897,56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52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17 998 897,56</w:t>
            </w:r>
          </w:p>
        </w:tc>
      </w:tr>
      <w:tr w:rsidR="00F13D14" w:rsidRPr="00F13D14" w14:paraId="55EEFE7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EEA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D78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A9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54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1120171120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14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E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10 401 516,26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B1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10 401 516,26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92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10 401 516,26</w:t>
            </w:r>
          </w:p>
        </w:tc>
      </w:tr>
      <w:tr w:rsidR="00F13D14" w:rsidRPr="00F13D14" w14:paraId="1CDC5F3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840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E8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714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52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1120171120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20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8C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91 373,76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57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91 373,76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D9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91 373,76</w:t>
            </w:r>
          </w:p>
        </w:tc>
      </w:tr>
      <w:tr w:rsidR="00F13D14" w:rsidRPr="00F13D14" w14:paraId="57665B6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A7F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FF1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8E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F0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11201L5190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974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5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130 658,25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7C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DA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3C58D9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2BE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FA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B3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00C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11201L5190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E0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69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130 658,25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B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E6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31CBC1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C37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50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4F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1D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F8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67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3 072 152,67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4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D1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</w:tr>
      <w:tr w:rsidR="00F13D14" w:rsidRPr="00F13D14" w14:paraId="03BCF42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C30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BD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38F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78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1120296486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E4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1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3 072 152,67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D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37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</w:tr>
      <w:tr w:rsidR="00F13D14" w:rsidRPr="00F13D14" w14:paraId="68615F7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952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A8F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40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AB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1120296486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00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B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3 072 152,67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E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E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1 700 000,00</w:t>
            </w:r>
          </w:p>
        </w:tc>
      </w:tr>
      <w:tr w:rsidR="00F13D14" w:rsidRPr="00F13D14" w14:paraId="5A04B22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919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A9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89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98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7A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11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923 737,92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68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6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57CE1B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868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01A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D1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11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11203L4670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A4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80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816 326,53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D3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D3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D6DACD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A73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71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56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53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11203L4670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12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EB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816 326,53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E7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E6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E2415D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425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F1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0D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C8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11203L5190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54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27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B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AB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08400B3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1A8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4C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5B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AC2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11203L5190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6C3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87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77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0CF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28D650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B3DD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Основное мероприятие "Организация и проведение мероприятий, а также работ по строительству, </w:t>
            </w:r>
            <w:r w:rsidRPr="00F13D14">
              <w:rPr>
                <w:sz w:val="18"/>
                <w:szCs w:val="18"/>
              </w:rPr>
              <w:lastRenderedPageBreak/>
              <w:t>реконструкции, реставрации, посвященных значимым событиям российской культуры".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E49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E02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F7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1120500000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6BD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77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F3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A77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</w:tr>
      <w:tr w:rsidR="00F13D14" w:rsidRPr="00F13D14" w14:paraId="30280AA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9D2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D8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700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64F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1120596486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CC6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D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0C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7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</w:tr>
      <w:tr w:rsidR="00F13D14" w:rsidRPr="00F13D14" w14:paraId="5529D22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34B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8135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9E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5A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1120596486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BC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E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2A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B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1 500 000,00</w:t>
            </w:r>
          </w:p>
        </w:tc>
      </w:tr>
      <w:tr w:rsidR="00F13D14" w:rsidRPr="00F13D14" w14:paraId="418CE90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267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81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6C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5A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112Я500000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DC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EA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15 506 122,45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DC0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6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C8AB27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733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B0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20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D7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112Я554540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C574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01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15 506 122,45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2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A1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604726D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9A9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E1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4F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A5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112Я554540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B8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46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15 506 122,45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525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F7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A4DB3F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E1B7" w14:textId="1AE8EC5B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EF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94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AB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06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A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A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25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</w:tr>
      <w:tr w:rsidR="00F13D14" w:rsidRPr="00F13D14" w14:paraId="5FCEE97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F38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B3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82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9F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BE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D5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8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EF3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</w:tr>
      <w:tr w:rsidR="00F13D14" w:rsidRPr="00F13D14" w14:paraId="42A54CA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8E4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83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3E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5D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DD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13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16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A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</w:tr>
      <w:tr w:rsidR="00F13D14" w:rsidRPr="00F13D14" w14:paraId="292DFA5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AED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301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3F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C2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19A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2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8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E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4 379 617,68</w:t>
            </w:r>
          </w:p>
        </w:tc>
      </w:tr>
      <w:tr w:rsidR="00F13D14" w:rsidRPr="00F13D14" w14:paraId="3CB1929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0FA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66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CD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861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8B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47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4A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6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</w:tr>
      <w:tr w:rsidR="00F13D14" w:rsidRPr="00F13D14" w14:paraId="18D804B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E52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FEB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7F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2F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56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8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C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C3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3 849 045,76</w:t>
            </w:r>
          </w:p>
        </w:tc>
      </w:tr>
      <w:tr w:rsidR="00F13D14" w:rsidRPr="00F13D14" w14:paraId="60CFFC6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3A0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D1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36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C8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8D6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D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530 571,92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31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530 571,92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0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530 571,92</w:t>
            </w:r>
          </w:p>
        </w:tc>
      </w:tr>
      <w:tr w:rsidR="00F13D14" w:rsidRPr="00F13D14" w14:paraId="4A415C1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C8F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AB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E1A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94A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FF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E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467 171,92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62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467 171,92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2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467 171,92</w:t>
            </w:r>
          </w:p>
        </w:tc>
      </w:tr>
      <w:tr w:rsidR="00F13D14" w:rsidRPr="00F13D14" w14:paraId="1CC201B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A7E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63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3D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E8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1140190020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3E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7C9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63 400,00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C39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63 400,00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233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63 400,00</w:t>
            </w:r>
          </w:p>
        </w:tc>
      </w:tr>
      <w:tr w:rsidR="00F13D14" w:rsidRPr="00F13D14" w14:paraId="459AE00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A1ED" w14:textId="0848FB4C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DB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DAB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0D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52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4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33 226 674,00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281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33 226 674,00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9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33 226 674,00</w:t>
            </w:r>
          </w:p>
        </w:tc>
      </w:tr>
      <w:tr w:rsidR="00F13D14" w:rsidRPr="00F13D14" w14:paraId="04942F5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DB28" w14:textId="2F1E3CEC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88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40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D9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51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69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6A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94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</w:tr>
      <w:tr w:rsidR="00F13D14" w:rsidRPr="00F13D14" w14:paraId="00BEAE2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9E63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A7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9D8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A4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7100000000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5C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93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7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F4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</w:tr>
      <w:tr w:rsidR="00F13D14" w:rsidRPr="00F13D14" w14:paraId="3FF37FF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BEBA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40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80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E9A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71000Н0600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CD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E7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F2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9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</w:tr>
      <w:tr w:rsidR="00F13D14" w:rsidRPr="00F13D14" w14:paraId="6A54F32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6BB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39C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492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50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71000Н0600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8D8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70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3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37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7 956 984,00</w:t>
            </w:r>
          </w:p>
        </w:tc>
      </w:tr>
      <w:tr w:rsidR="00F13D14" w:rsidRPr="00F13D14" w14:paraId="6213168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7BCD" w14:textId="375E8125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Охрана семьи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4B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5A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25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9D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3B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B7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7E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</w:tr>
      <w:tr w:rsidR="00F13D14" w:rsidRPr="00F13D14" w14:paraId="0D16C26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6C3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596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4D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67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A2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8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28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3E6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</w:tr>
      <w:tr w:rsidR="00F13D14" w:rsidRPr="00F13D14" w14:paraId="61AEDD8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A4F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40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79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0A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446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04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B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2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19 060 290,00</w:t>
            </w:r>
          </w:p>
        </w:tc>
      </w:tr>
      <w:tr w:rsidR="00F13D14" w:rsidRPr="00F13D14" w14:paraId="74162D2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BF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3D5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463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6C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9990070090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01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F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2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0B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</w:tr>
      <w:tr w:rsidR="00F13D14" w:rsidRPr="00F13D14" w14:paraId="680E802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4C7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46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CB7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4F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9990070090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EB6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DE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C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435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13 445 390,00</w:t>
            </w:r>
          </w:p>
        </w:tc>
      </w:tr>
      <w:tr w:rsidR="00F13D14" w:rsidRPr="00F13D14" w14:paraId="787A525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FA9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4E3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97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74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0F2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5D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E8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8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</w:tr>
      <w:tr w:rsidR="00F13D14" w:rsidRPr="00F13D14" w14:paraId="1FD93C3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748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48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EC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19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D1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7D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52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D8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5 590 900,00</w:t>
            </w:r>
          </w:p>
        </w:tc>
      </w:tr>
      <w:tr w:rsidR="00F13D14" w:rsidRPr="00F13D14" w14:paraId="17CD04F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8FF7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97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7C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DE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99900F2600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E6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2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EE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F1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</w:tr>
      <w:tr w:rsidR="00F13D14" w:rsidRPr="00F13D14" w14:paraId="049E8B3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D2F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3A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57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6C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99900F2600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EDF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01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FA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6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24 000,00</w:t>
            </w:r>
          </w:p>
        </w:tc>
      </w:tr>
      <w:tr w:rsidR="00F13D14" w:rsidRPr="00F13D14" w14:paraId="7D2C71D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B4C3" w14:textId="2A2BCAB5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96E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11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09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C5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C8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A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D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</w:tr>
      <w:tr w:rsidR="00F13D14" w:rsidRPr="00F13D14" w14:paraId="73643C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25C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49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EC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08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0A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D5C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24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6E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</w:tr>
      <w:tr w:rsidR="00F13D14" w:rsidRPr="00F13D14" w14:paraId="779745E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52B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21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94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30D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40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4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A7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73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6 209 400,00</w:t>
            </w:r>
          </w:p>
        </w:tc>
      </w:tr>
      <w:tr w:rsidR="00F13D14" w:rsidRPr="00F13D14" w14:paraId="60B621F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3F4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91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8A4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1A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EE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6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5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F3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</w:tr>
      <w:tr w:rsidR="00F13D14" w:rsidRPr="00F13D14" w14:paraId="0E7BD81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471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E3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6EA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01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D7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2E4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08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D0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4 218 100,00</w:t>
            </w:r>
          </w:p>
        </w:tc>
      </w:tr>
      <w:tr w:rsidR="00F13D14" w:rsidRPr="00F13D14" w14:paraId="47C11FE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D65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24A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600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76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7DC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9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6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29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</w:tr>
      <w:tr w:rsidR="00F13D14" w:rsidRPr="00F13D14" w14:paraId="6CA914E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1AB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8A6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E2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40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9990070110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FB8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7C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B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0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1 991 300,00</w:t>
            </w:r>
          </w:p>
        </w:tc>
      </w:tr>
      <w:tr w:rsidR="00F13D14" w:rsidRPr="00F13D14" w14:paraId="5547464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182D" w14:textId="0CB2B873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39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79A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AF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F0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61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62 499 331,83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8F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58 917 563,76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2E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59 917 563,76</w:t>
            </w:r>
          </w:p>
        </w:tc>
      </w:tr>
      <w:tr w:rsidR="00F13D14" w:rsidRPr="00F13D14" w14:paraId="5DA30BD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32DC" w14:textId="171F6B5C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F6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22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D1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40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92B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22 199 732,31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E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19 399 062,24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35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20 399 062,24</w:t>
            </w:r>
          </w:p>
        </w:tc>
      </w:tr>
      <w:tr w:rsidR="00F13D14" w:rsidRPr="00F13D14" w14:paraId="79A702A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E66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655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F7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32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54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5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22 199 732,31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C7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19 399 062,24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1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20 399 062,24</w:t>
            </w:r>
          </w:p>
        </w:tc>
      </w:tr>
      <w:tr w:rsidR="00F13D14" w:rsidRPr="00F13D14" w14:paraId="7143109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E14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7EA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35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C4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68E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3E0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22 199 732,31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4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19 399 062,24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EE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20 399 062,24</w:t>
            </w:r>
          </w:p>
        </w:tc>
      </w:tr>
      <w:tr w:rsidR="00F13D14" w:rsidRPr="00F13D14" w14:paraId="4EDABD9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388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05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5D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8E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75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43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0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F6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</w:tr>
      <w:tr w:rsidR="00F13D14" w:rsidRPr="00F13D14" w14:paraId="62F6FE3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905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39D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C3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D44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1310196246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EE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F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849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7B8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</w:tr>
      <w:tr w:rsidR="00F13D14" w:rsidRPr="00F13D14" w14:paraId="40A81BE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9BF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07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28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D8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1310196246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CD2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B1D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1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6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2 000 000,00</w:t>
            </w:r>
          </w:p>
        </w:tc>
      </w:tr>
      <w:tr w:rsidR="00F13D14" w:rsidRPr="00F13D14" w14:paraId="637D121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FA5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56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6C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9E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10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26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20 199 732,31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CE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18 399 062,24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CA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18 399 062,24</w:t>
            </w:r>
          </w:p>
        </w:tc>
      </w:tr>
      <w:tr w:rsidR="00F13D14" w:rsidRPr="00F13D14" w14:paraId="3609C07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592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5AB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AD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1D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DC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D1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13 557 408,47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A1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11 756 738,40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EB1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11 756 738,40</w:t>
            </w:r>
          </w:p>
        </w:tc>
      </w:tr>
      <w:tr w:rsidR="00F13D14" w:rsidRPr="00F13D14" w14:paraId="78F9731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CA1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B5A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9D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1D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63B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8B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9 344 454,00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7CA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9 344 454,00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D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9 344 454,00</w:t>
            </w:r>
          </w:p>
        </w:tc>
      </w:tr>
      <w:tr w:rsidR="00F13D14" w:rsidRPr="00F13D14" w14:paraId="54A6E78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B61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D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A7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2E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5C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58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4 174 948,47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4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2 374 278,40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DC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2 374 278,40</w:t>
            </w:r>
          </w:p>
        </w:tc>
      </w:tr>
      <w:tr w:rsidR="00F13D14" w:rsidRPr="00F13D14" w14:paraId="05378AC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683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58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1C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B0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615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D6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CB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C9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38 006,00</w:t>
            </w:r>
          </w:p>
        </w:tc>
      </w:tr>
      <w:tr w:rsidR="00F13D14" w:rsidRPr="00F13D14" w14:paraId="01396D6A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D3C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10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A8AD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1C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8A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943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5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00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</w:tr>
      <w:tr w:rsidR="00F13D14" w:rsidRPr="00F13D14" w14:paraId="1C6BEC1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1D7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A9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BDD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F34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206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68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D9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E6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6 642 323,84</w:t>
            </w:r>
          </w:p>
        </w:tc>
      </w:tr>
      <w:tr w:rsidR="00F13D14" w:rsidRPr="00F13D14" w14:paraId="0F774F1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140F" w14:textId="11D78D1C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Спорт высших достижений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89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A55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595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1F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EA1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37 930 666,51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4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C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</w:tr>
      <w:tr w:rsidR="00F13D14" w:rsidRPr="00F13D14" w14:paraId="6A368C3D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8CE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580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09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5624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18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8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37 930 666,51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0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90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</w:tr>
      <w:tr w:rsidR="00F13D14" w:rsidRPr="00F13D14" w14:paraId="7FB7828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FC2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C8B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C55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5A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E8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46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37 630 666,51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8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7E3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</w:tr>
      <w:tr w:rsidR="00F13D14" w:rsidRPr="00F13D14" w14:paraId="0A3D83E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B6C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CC6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88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C4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245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F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37 630 666,51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E5A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EA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37 149 568,51</w:t>
            </w:r>
          </w:p>
        </w:tc>
      </w:tr>
      <w:tr w:rsidR="00F13D14" w:rsidRPr="00F13D14" w14:paraId="71D5170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81B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2D8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E6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77C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B1CA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38C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34 949 668,51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6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34 949 668,51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49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34 949 668,51</w:t>
            </w:r>
          </w:p>
        </w:tc>
      </w:tr>
      <w:tr w:rsidR="00F13D14" w:rsidRPr="00F13D14" w14:paraId="22C3360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AA4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13D14"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043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AF1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FD5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DEE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D0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33 135 201,87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2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33 135 201,87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27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33 135 201,87</w:t>
            </w:r>
          </w:p>
        </w:tc>
      </w:tr>
      <w:tr w:rsidR="00F13D14" w:rsidRPr="00F13D14" w14:paraId="1B8EDA7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752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35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DA8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FD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DD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62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1 094 440,00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61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1 094 440,00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996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1 094 440,00</w:t>
            </w:r>
          </w:p>
        </w:tc>
      </w:tr>
      <w:tr w:rsidR="00F13D14" w:rsidRPr="00F13D14" w14:paraId="5DF3B68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07C0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B5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F3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94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13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05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720 026,64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E2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720 026,64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16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720 026,64</w:t>
            </w:r>
          </w:p>
        </w:tc>
      </w:tr>
      <w:tr w:rsidR="00F13D14" w:rsidRPr="00F13D14" w14:paraId="24F6ACE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E1B81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021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4C6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90AC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4C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7D6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2 680 998,00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B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2 199 900,00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24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2 199 900,00</w:t>
            </w:r>
          </w:p>
        </w:tc>
      </w:tr>
      <w:tr w:rsidR="00F13D14" w:rsidRPr="00F13D14" w14:paraId="3C05E6AC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17B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ED1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B5B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EFB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1310390071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46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02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2 680 998,00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CC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2 199 900,00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3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2 199 900,00</w:t>
            </w:r>
          </w:p>
        </w:tc>
      </w:tr>
      <w:tr w:rsidR="00F13D14" w:rsidRPr="00F13D14" w14:paraId="407852A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2AE0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BD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2C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91E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D2A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85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B0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25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367D04E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032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95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BB9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C0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1320100000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0E5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5A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5B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F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E8E8DF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FCC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C5C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C7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644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13201Н0440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38B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3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C87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64A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4CF8D7C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567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A26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E4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F96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13201Н0440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17A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15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04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4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0,00</w:t>
            </w:r>
          </w:p>
        </w:tc>
      </w:tr>
      <w:tr w:rsidR="00F13D14" w:rsidRPr="00F13D14" w14:paraId="11848B0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B7E" w14:textId="492DA888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1B4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800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0C5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DA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DF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DBD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B2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</w:tr>
      <w:tr w:rsidR="00F13D14" w:rsidRPr="00F13D14" w14:paraId="50E13FC1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595A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18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E7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547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B76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50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28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77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</w:tr>
      <w:tr w:rsidR="00F13D14" w:rsidRPr="00F13D14" w14:paraId="023CAC6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A6E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BCD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32D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92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FCB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A8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AB7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2C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</w:tr>
      <w:tr w:rsidR="00F13D14" w:rsidRPr="00F13D14" w14:paraId="0A550AD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900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627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90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8E2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DD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3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6B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8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2 368 933,01</w:t>
            </w:r>
          </w:p>
        </w:tc>
      </w:tr>
      <w:tr w:rsidR="00F13D14" w:rsidRPr="00F13D14" w14:paraId="292085E7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D908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FC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3F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EC3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16E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30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7E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A7F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</w:tr>
      <w:tr w:rsidR="00F13D14" w:rsidRPr="00F13D14" w14:paraId="6290879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C575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11D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234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EE7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1340290011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3ED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8C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C4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4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2 316 133,01</w:t>
            </w:r>
          </w:p>
        </w:tc>
      </w:tr>
      <w:tr w:rsidR="00F13D14" w:rsidRPr="00F13D14" w14:paraId="41673489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1DB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28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33C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937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0A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BD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19E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03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</w:tr>
      <w:tr w:rsidR="00F13D14" w:rsidRPr="00F13D14" w14:paraId="1DBF8B8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301B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48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A9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8D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1340290020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742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F44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28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A4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52 800,00</w:t>
            </w:r>
          </w:p>
        </w:tc>
      </w:tr>
      <w:tr w:rsidR="00F13D14" w:rsidRPr="00F13D14" w14:paraId="3C44F85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B567" w14:textId="654A6AE3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23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CCD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13E8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B20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3B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E2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BD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00EA0110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0704" w14:textId="7FF5C8A8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EE8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3A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F8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AF7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C07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E0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000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093A720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613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0AE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DF3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8E2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4EB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0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51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9A8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379B0092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64D7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4D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EF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E50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DC82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84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C7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A1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1A802D14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A2D3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64E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9DA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18E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59F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55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EF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18F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0EB415EF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1BDA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4DE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BF98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41E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372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8CF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8 330 734,38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E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D43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7 599 734,39</w:t>
            </w:r>
          </w:p>
        </w:tc>
      </w:tr>
      <w:tr w:rsidR="00F13D14" w:rsidRPr="00F13D14" w14:paraId="1595C52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A2946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25C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C9B8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7B8D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B541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E35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6 947 899,23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4F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6 947 899,24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C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6 947 899,24</w:t>
            </w:r>
          </w:p>
        </w:tc>
      </w:tr>
      <w:tr w:rsidR="00F13D14" w:rsidRPr="00F13D14" w14:paraId="732ADD0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9879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1B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344C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20D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0D8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9EE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1 381 000,00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B3C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650 000,00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F7B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650 000,00</w:t>
            </w:r>
          </w:p>
        </w:tc>
      </w:tr>
      <w:tr w:rsidR="00F13D14" w:rsidRPr="00F13D14" w14:paraId="006547B5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29F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9D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329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93F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2320290059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E91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49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1 835,15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211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1 835,15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FAC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1 835,15</w:t>
            </w:r>
          </w:p>
        </w:tc>
      </w:tr>
      <w:tr w:rsidR="00F13D14" w:rsidRPr="00F13D14" w14:paraId="17D85638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CA7D2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FE8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589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6B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33F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CA7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56D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8C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7AEAFB5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4DBA" w14:textId="59D067D2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 xml:space="preserve">Дотации на выравнивание бюджетной обеспеченности субъектов Российской Федерации </w:t>
            </w:r>
            <w:r w:rsidR="00487ABB" w:rsidRPr="00F13D14">
              <w:rPr>
                <w:sz w:val="18"/>
                <w:szCs w:val="18"/>
              </w:rPr>
              <w:t>и муниципальных</w:t>
            </w:r>
            <w:r w:rsidRPr="00F13D14">
              <w:rPr>
                <w:sz w:val="18"/>
                <w:szCs w:val="18"/>
              </w:rPr>
              <w:t xml:space="preserve">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B8E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D4C90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22C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014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68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F91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1E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5440A4A3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8A8DF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477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222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0E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3900000000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3D0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03E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01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D2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6917E60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E864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22B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816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36F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39Б0000000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86F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E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3BE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447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7F98AB96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A51D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374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E8925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3A2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39Б0100000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426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839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BA11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05A6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0BFFB38B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841E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838A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62F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C7B92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39Б0170010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6CF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9493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D4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369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  <w:tr w:rsidR="00F13D14" w:rsidRPr="00F13D14" w14:paraId="3F3838AE" w14:textId="77777777" w:rsidTr="00F13D14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A4EC" w14:textId="77777777" w:rsidR="00F13D14" w:rsidRPr="00F13D14" w:rsidRDefault="00F13D14" w:rsidP="00F13D14">
            <w:pPr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F23D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D56A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B39B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39Б0170010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2024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D10F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84 316 358,67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6F8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77 799 916,96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C9E" w14:textId="77777777" w:rsidR="00F13D14" w:rsidRPr="00F13D14" w:rsidRDefault="00F13D14" w:rsidP="00F13D14">
            <w:pPr>
              <w:jc w:val="center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79 098 954,39</w:t>
            </w:r>
          </w:p>
        </w:tc>
      </w:tr>
    </w:tbl>
    <w:p w14:paraId="59479BD3" w14:textId="77777777" w:rsidR="00442FC5" w:rsidRDefault="00442FC5">
      <w:pPr>
        <w:sectPr w:rsidR="00442FC5" w:rsidSect="00442F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9BF6DE5" w14:textId="77777777" w:rsidR="00546DC7" w:rsidRPr="00C83CA8" w:rsidRDefault="00546DC7" w:rsidP="00546DC7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14:paraId="6FE7CFA4" w14:textId="2C61906B" w:rsidR="002A5D24" w:rsidRP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83CA8">
        <w:rPr>
          <w:rFonts w:ascii="Times New Roman" w:hAnsi="Times New Roman" w:cs="Times New Roman"/>
          <w:sz w:val="18"/>
          <w:szCs w:val="18"/>
        </w:rPr>
        <w:t xml:space="preserve">Приложение 6 к Решению </w:t>
      </w:r>
      <w:r w:rsidRPr="00C83CA8">
        <w:rPr>
          <w:rFonts w:ascii="Times New Roman" w:hAnsi="Times New Roman" w:cs="Times New Roman"/>
          <w:sz w:val="18"/>
          <w:szCs w:val="18"/>
        </w:rPr>
        <w:br/>
      </w:r>
      <w:r w:rsidRPr="002A5D24">
        <w:rPr>
          <w:rFonts w:ascii="Times New Roman" w:hAnsi="Times New Roman" w:cs="Times New Roman"/>
          <w:sz w:val="18"/>
          <w:szCs w:val="18"/>
        </w:rPr>
        <w:t>«О бюджете Урванского муниципального района</w:t>
      </w:r>
      <w:r w:rsidRPr="002A5D24">
        <w:rPr>
          <w:rFonts w:ascii="Times New Roman" w:hAnsi="Times New Roman" w:cs="Times New Roman"/>
          <w:sz w:val="18"/>
          <w:szCs w:val="18"/>
        </w:rPr>
        <w:br/>
        <w:t>Кабардино-Балкарской Республики на 202</w:t>
      </w:r>
      <w:r w:rsidR="003C35BE">
        <w:rPr>
          <w:rFonts w:ascii="Times New Roman" w:hAnsi="Times New Roman" w:cs="Times New Roman"/>
          <w:sz w:val="18"/>
          <w:szCs w:val="18"/>
        </w:rPr>
        <w:t>6</w:t>
      </w:r>
      <w:r w:rsidRPr="002A5D24">
        <w:rPr>
          <w:rFonts w:ascii="Times New Roman" w:hAnsi="Times New Roman" w:cs="Times New Roman"/>
          <w:sz w:val="18"/>
          <w:szCs w:val="18"/>
        </w:rPr>
        <w:t xml:space="preserve"> год 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 и на плановый период 202</w:t>
      </w:r>
      <w:r w:rsidR="003C35BE">
        <w:rPr>
          <w:rFonts w:ascii="Times New Roman" w:hAnsi="Times New Roman" w:cs="Times New Roman"/>
          <w:sz w:val="18"/>
          <w:szCs w:val="18"/>
        </w:rPr>
        <w:t>7</w:t>
      </w:r>
      <w:r w:rsidRPr="002A5D24">
        <w:rPr>
          <w:rFonts w:ascii="Times New Roman" w:hAnsi="Times New Roman" w:cs="Times New Roman"/>
          <w:sz w:val="18"/>
          <w:szCs w:val="18"/>
        </w:rPr>
        <w:t xml:space="preserve"> и 202</w:t>
      </w:r>
      <w:r w:rsidR="003C35BE">
        <w:rPr>
          <w:rFonts w:ascii="Times New Roman" w:hAnsi="Times New Roman" w:cs="Times New Roman"/>
          <w:sz w:val="18"/>
          <w:szCs w:val="18"/>
        </w:rPr>
        <w:t>8</w:t>
      </w:r>
      <w:r w:rsidRPr="002A5D24">
        <w:rPr>
          <w:rFonts w:ascii="Times New Roman" w:hAnsi="Times New Roman" w:cs="Times New Roman"/>
          <w:sz w:val="18"/>
          <w:szCs w:val="18"/>
        </w:rPr>
        <w:t>годов</w:t>
      </w:r>
    </w:p>
    <w:p w14:paraId="2B15C489" w14:textId="77777777" w:rsidR="002A5D24" w:rsidRP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0511" w:type="dxa"/>
        <w:tblInd w:w="-709" w:type="dxa"/>
        <w:tblLook w:val="04A0" w:firstRow="1" w:lastRow="0" w:firstColumn="1" w:lastColumn="0" w:noHBand="0" w:noVBand="1"/>
      </w:tblPr>
      <w:tblGrid>
        <w:gridCol w:w="2552"/>
        <w:gridCol w:w="2410"/>
        <w:gridCol w:w="1951"/>
        <w:gridCol w:w="1794"/>
        <w:gridCol w:w="1783"/>
        <w:gridCol w:w="21"/>
      </w:tblGrid>
      <w:tr w:rsidR="002A5D24" w:rsidRPr="002A5D24" w14:paraId="08A9BF0F" w14:textId="77777777" w:rsidTr="002A5D24">
        <w:trPr>
          <w:trHeight w:val="276"/>
        </w:trPr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7C4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ИСТОЧНИКИ ФИНАНСИРОВАНИЯ ДЕФИЦИТА МЕСТНОГО БЮДЖЕТА </w:t>
            </w:r>
          </w:p>
        </w:tc>
      </w:tr>
      <w:tr w:rsidR="002A5D24" w:rsidRPr="002A5D24" w14:paraId="4989231D" w14:textId="77777777" w:rsidTr="002A5D24">
        <w:trPr>
          <w:trHeight w:val="276"/>
        </w:trPr>
        <w:tc>
          <w:tcPr>
            <w:tcW w:w="10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6150" w14:textId="32B11B79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НА 202</w:t>
            </w:r>
            <w:r w:rsidR="003C35BE">
              <w:rPr>
                <w:sz w:val="18"/>
                <w:szCs w:val="18"/>
              </w:rPr>
              <w:t>6</w:t>
            </w:r>
            <w:r w:rsidRPr="002A5D24">
              <w:rPr>
                <w:sz w:val="18"/>
                <w:szCs w:val="18"/>
              </w:rPr>
              <w:t xml:space="preserve"> ГОД И НА ПЛАНОВЫЙ ПЕРИОД 202</w:t>
            </w:r>
            <w:r w:rsidR="003C35BE">
              <w:rPr>
                <w:sz w:val="18"/>
                <w:szCs w:val="18"/>
              </w:rPr>
              <w:t>7</w:t>
            </w:r>
            <w:r w:rsidRPr="002A5D24">
              <w:rPr>
                <w:sz w:val="18"/>
                <w:szCs w:val="18"/>
              </w:rPr>
              <w:t xml:space="preserve"> И 202</w:t>
            </w:r>
            <w:r w:rsidR="003C35BE">
              <w:rPr>
                <w:sz w:val="18"/>
                <w:szCs w:val="18"/>
              </w:rPr>
              <w:t>8</w:t>
            </w:r>
            <w:r w:rsidRPr="002A5D24">
              <w:rPr>
                <w:sz w:val="18"/>
                <w:szCs w:val="18"/>
              </w:rPr>
              <w:t xml:space="preserve"> ГОДОВ</w:t>
            </w:r>
          </w:p>
        </w:tc>
      </w:tr>
      <w:tr w:rsidR="002A5D24" w:rsidRPr="002A5D24" w14:paraId="4FA58EF9" w14:textId="77777777" w:rsidTr="002A5D24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DC7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6FCB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840F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E79A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C29B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</w:tr>
      <w:tr w:rsidR="002A5D24" w:rsidRPr="002A5D24" w14:paraId="621F0BBB" w14:textId="77777777" w:rsidTr="002A5D24">
        <w:trPr>
          <w:gridAfter w:val="1"/>
          <w:wAfter w:w="21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B80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C382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2492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E6C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(рублей)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5629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</w:tr>
      <w:tr w:rsidR="002A5D24" w:rsidRPr="002A5D24" w14:paraId="10E1D198" w14:textId="77777777" w:rsidTr="002A5D24">
        <w:trPr>
          <w:gridAfter w:val="1"/>
          <w:wAfter w:w="21" w:type="dxa"/>
          <w:trHeight w:val="6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DE8C" w14:textId="77777777" w:rsidR="002A5D24" w:rsidRPr="002A5D24" w:rsidRDefault="002A5D24" w:rsidP="002A5D24">
            <w:pPr>
              <w:ind w:hanging="218"/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Код бюджетной классификации </w:t>
            </w:r>
            <w:r w:rsidRPr="002A5D24">
              <w:rPr>
                <w:sz w:val="18"/>
                <w:szCs w:val="18"/>
              </w:rPr>
              <w:br/>
              <w:t xml:space="preserve">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3F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Вид заимствования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66AA" w14:textId="3C3EDCA5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6</w:t>
            </w:r>
            <w:r w:rsidRPr="002A5D2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54DB" w14:textId="66A8FEF9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7</w:t>
            </w:r>
            <w:r w:rsidRPr="002A5D2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523E" w14:textId="4F21C103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</w:t>
            </w:r>
            <w:r w:rsidR="003C35BE">
              <w:rPr>
                <w:sz w:val="18"/>
                <w:szCs w:val="18"/>
              </w:rPr>
              <w:t>8</w:t>
            </w:r>
            <w:r w:rsidRPr="002A5D24">
              <w:rPr>
                <w:sz w:val="18"/>
                <w:szCs w:val="18"/>
              </w:rPr>
              <w:t xml:space="preserve"> год</w:t>
            </w:r>
          </w:p>
        </w:tc>
      </w:tr>
      <w:tr w:rsidR="002A5D24" w:rsidRPr="00711802" w14:paraId="36BFA404" w14:textId="77777777" w:rsidTr="004776DE">
        <w:trPr>
          <w:gridAfter w:val="1"/>
          <w:wAfter w:w="21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691E" w14:textId="77777777" w:rsidR="002A5D24" w:rsidRPr="002A5D24" w:rsidRDefault="002A5D24" w:rsidP="002A5D24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86E1" w14:textId="77777777" w:rsidR="002A5D24" w:rsidRPr="002A5D24" w:rsidRDefault="002A5D24" w:rsidP="002A5D24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3D8F" w14:textId="20813FB6" w:rsidR="002A5D24" w:rsidRPr="002A5D24" w:rsidRDefault="002A5D24" w:rsidP="004776DE">
            <w:pPr>
              <w:jc w:val="right"/>
              <w:rPr>
                <w:color w:val="000000"/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-</w:t>
            </w:r>
            <w:r w:rsidR="00711802">
              <w:rPr>
                <w:sz w:val="18"/>
                <w:szCs w:val="18"/>
              </w:rPr>
              <w:t xml:space="preserve"> </w:t>
            </w:r>
            <w:r w:rsidR="00CE5CED">
              <w:rPr>
                <w:sz w:val="18"/>
                <w:szCs w:val="18"/>
              </w:rPr>
              <w:t>1</w:t>
            </w:r>
            <w:r w:rsidR="00E17765">
              <w:rPr>
                <w:sz w:val="18"/>
                <w:szCs w:val="18"/>
              </w:rPr>
              <w:t> </w:t>
            </w:r>
            <w:r w:rsidR="00CE5CED">
              <w:rPr>
                <w:sz w:val="18"/>
                <w:szCs w:val="18"/>
              </w:rPr>
              <w:t>98</w:t>
            </w:r>
            <w:r w:rsidR="00E17765">
              <w:rPr>
                <w:sz w:val="18"/>
                <w:szCs w:val="18"/>
              </w:rPr>
              <w:t>6 899 804</w:t>
            </w:r>
            <w:r w:rsidR="00CE5CED">
              <w:rPr>
                <w:sz w:val="18"/>
                <w:szCs w:val="18"/>
              </w:rPr>
              <w:t>,</w:t>
            </w:r>
            <w:r w:rsidR="00E17765">
              <w:rPr>
                <w:sz w:val="18"/>
                <w:szCs w:val="18"/>
              </w:rPr>
              <w:t>64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45EF" w14:textId="5C6B140E" w:rsidR="002A5D24" w:rsidRPr="002A5D24" w:rsidRDefault="003C35BE" w:rsidP="004776DE">
            <w:pPr>
              <w:jc w:val="right"/>
              <w:rPr>
                <w:sz w:val="18"/>
                <w:szCs w:val="18"/>
              </w:rPr>
            </w:pPr>
            <w:r w:rsidRPr="003C35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944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992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349,97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9107" w14:textId="6F6B3C6E" w:rsidR="002A5D24" w:rsidRPr="002A5D24" w:rsidRDefault="003C35BE" w:rsidP="004776DE">
            <w:pPr>
              <w:jc w:val="right"/>
              <w:rPr>
                <w:sz w:val="18"/>
                <w:szCs w:val="18"/>
              </w:rPr>
            </w:pPr>
            <w:r w:rsidRPr="003C35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954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981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060,75</w:t>
            </w:r>
          </w:p>
        </w:tc>
      </w:tr>
      <w:tr w:rsidR="00CE5CED" w:rsidRPr="002A5D24" w14:paraId="5A9CB1D4" w14:textId="77777777" w:rsidTr="004776DE">
        <w:trPr>
          <w:gridAfter w:val="1"/>
          <w:wAfter w:w="21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0BA3" w14:textId="77777777" w:rsidR="00CE5CED" w:rsidRPr="002A5D24" w:rsidRDefault="00CE5CED" w:rsidP="00CE5CED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526B" w14:textId="77777777" w:rsidR="00CE5CED" w:rsidRPr="002A5D24" w:rsidRDefault="00CE5CED" w:rsidP="00CE5CED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A36B" w14:textId="47C6C656" w:rsidR="00CE5CED" w:rsidRPr="002A5D24" w:rsidRDefault="00CE5CED" w:rsidP="00CE5CED">
            <w:pPr>
              <w:jc w:val="right"/>
              <w:rPr>
                <w:sz w:val="18"/>
                <w:szCs w:val="18"/>
              </w:rPr>
            </w:pPr>
            <w:r w:rsidRPr="00F13D14">
              <w:rPr>
                <w:sz w:val="18"/>
                <w:szCs w:val="18"/>
              </w:rPr>
              <w:t>2 054 552 536,98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23D3" w14:textId="051B214E" w:rsidR="00CE5CED" w:rsidRPr="002A5D24" w:rsidRDefault="00CE5CED" w:rsidP="00CE5CED">
            <w:pPr>
              <w:jc w:val="right"/>
              <w:rPr>
                <w:sz w:val="18"/>
                <w:szCs w:val="18"/>
              </w:rPr>
            </w:pPr>
            <w:r w:rsidRPr="003C35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944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992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349,97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3B7C" w14:textId="34C5E17A" w:rsidR="00CE5CED" w:rsidRPr="002A5D24" w:rsidRDefault="00CE5CED" w:rsidP="00CE5CED">
            <w:pPr>
              <w:jc w:val="right"/>
              <w:rPr>
                <w:sz w:val="18"/>
                <w:szCs w:val="18"/>
              </w:rPr>
            </w:pPr>
            <w:r w:rsidRPr="003C35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954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981</w:t>
            </w:r>
            <w:r>
              <w:rPr>
                <w:sz w:val="18"/>
                <w:szCs w:val="18"/>
              </w:rPr>
              <w:t xml:space="preserve"> </w:t>
            </w:r>
            <w:r w:rsidRPr="003C35BE">
              <w:rPr>
                <w:sz w:val="18"/>
                <w:szCs w:val="18"/>
              </w:rPr>
              <w:t>060,75</w:t>
            </w:r>
          </w:p>
        </w:tc>
      </w:tr>
      <w:tr w:rsidR="00CE5CED" w:rsidRPr="002A5D24" w14:paraId="1BF0672C" w14:textId="77777777" w:rsidTr="004776DE">
        <w:trPr>
          <w:gridAfter w:val="1"/>
          <w:wAfter w:w="21" w:type="dxa"/>
          <w:trHeight w:val="27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EB2E" w14:textId="77777777" w:rsidR="00CE5CED" w:rsidRPr="002A5D24" w:rsidRDefault="00CE5CED" w:rsidP="00CE5CED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ВСЕГО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364" w14:textId="79EDD40C" w:rsidR="00CE5CED" w:rsidRPr="00CE5CED" w:rsidRDefault="00E17765" w:rsidP="00CE5CED">
            <w:pPr>
              <w:jc w:val="right"/>
            </w:pPr>
            <w:bookmarkStart w:id="0" w:name="_Hlk221905200"/>
            <w:r>
              <w:t>67 652 732,34</w:t>
            </w:r>
            <w:bookmarkEnd w:id="0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B1CF" w14:textId="77777777" w:rsidR="00CE5CED" w:rsidRPr="002A5D24" w:rsidRDefault="00CE5CED" w:rsidP="00CE5CED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1D0D" w14:textId="77777777" w:rsidR="00CE5CED" w:rsidRPr="002A5D24" w:rsidRDefault="00CE5CED" w:rsidP="00CE5CED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</w:tr>
    </w:tbl>
    <w:p w14:paraId="70B2C8BD" w14:textId="192D8845" w:rsidR="00546DC7" w:rsidRDefault="00546DC7">
      <w:pPr>
        <w:rPr>
          <w:sz w:val="18"/>
          <w:szCs w:val="18"/>
        </w:rPr>
      </w:pPr>
    </w:p>
    <w:p w14:paraId="02D18820" w14:textId="3B5FEAEC" w:rsidR="000F1EAF" w:rsidRDefault="000F1EAF">
      <w:pPr>
        <w:rPr>
          <w:sz w:val="18"/>
          <w:szCs w:val="18"/>
        </w:rPr>
      </w:pPr>
    </w:p>
    <w:p w14:paraId="282C61B7" w14:textId="77777777" w:rsidR="000F1EAF" w:rsidRPr="000F1EAF" w:rsidRDefault="000F1EAF" w:rsidP="000F1E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>Глава</w:t>
      </w:r>
    </w:p>
    <w:p w14:paraId="49AD81BF" w14:textId="542962A7" w:rsidR="000F1EAF" w:rsidRPr="000F1EAF" w:rsidRDefault="000F1EAF" w:rsidP="000F1E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>Урванского муниципального района КБР                                                                 В.КУШЕВ</w:t>
      </w:r>
    </w:p>
    <w:p w14:paraId="69C43B86" w14:textId="77777777" w:rsidR="000F1EAF" w:rsidRPr="000F1EAF" w:rsidRDefault="000F1EAF">
      <w:pPr>
        <w:rPr>
          <w:sz w:val="24"/>
          <w:szCs w:val="24"/>
        </w:rPr>
      </w:pPr>
    </w:p>
    <w:sectPr w:rsidR="000F1EAF" w:rsidRPr="000F1EAF" w:rsidSect="00A3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549C" w14:textId="77777777" w:rsidR="0085289B" w:rsidRDefault="0085289B" w:rsidP="000F42BF">
      <w:r>
        <w:separator/>
      </w:r>
    </w:p>
  </w:endnote>
  <w:endnote w:type="continuationSeparator" w:id="0">
    <w:p w14:paraId="60D1B64E" w14:textId="77777777" w:rsidR="0085289B" w:rsidRDefault="0085289B" w:rsidP="000F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30030" w14:textId="77777777" w:rsidR="0085289B" w:rsidRDefault="0085289B" w:rsidP="000F42BF">
      <w:r>
        <w:separator/>
      </w:r>
    </w:p>
  </w:footnote>
  <w:footnote w:type="continuationSeparator" w:id="0">
    <w:p w14:paraId="49278C73" w14:textId="77777777" w:rsidR="0085289B" w:rsidRDefault="0085289B" w:rsidP="000F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5C3"/>
    <w:multiLevelType w:val="hybridMultilevel"/>
    <w:tmpl w:val="6C44F98A"/>
    <w:lvl w:ilvl="0" w:tplc="3B741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61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DE"/>
    <w:rsid w:val="000B587A"/>
    <w:rsid w:val="000E0FD5"/>
    <w:rsid w:val="000F1EAF"/>
    <w:rsid w:val="000F42BF"/>
    <w:rsid w:val="001746D1"/>
    <w:rsid w:val="001746ED"/>
    <w:rsid w:val="001D1800"/>
    <w:rsid w:val="00274F9B"/>
    <w:rsid w:val="0029798B"/>
    <w:rsid w:val="002A5D24"/>
    <w:rsid w:val="00377967"/>
    <w:rsid w:val="003A4F38"/>
    <w:rsid w:val="003C35BE"/>
    <w:rsid w:val="004332FD"/>
    <w:rsid w:val="0044094E"/>
    <w:rsid w:val="00442FC5"/>
    <w:rsid w:val="00445CB3"/>
    <w:rsid w:val="004776DE"/>
    <w:rsid w:val="00487ABB"/>
    <w:rsid w:val="004A33DE"/>
    <w:rsid w:val="00546DC7"/>
    <w:rsid w:val="005A6B58"/>
    <w:rsid w:val="005B34F5"/>
    <w:rsid w:val="00711802"/>
    <w:rsid w:val="00774B38"/>
    <w:rsid w:val="007C518A"/>
    <w:rsid w:val="0085289B"/>
    <w:rsid w:val="008F3CD5"/>
    <w:rsid w:val="00917CC5"/>
    <w:rsid w:val="00966FC6"/>
    <w:rsid w:val="009D4B80"/>
    <w:rsid w:val="00A05882"/>
    <w:rsid w:val="00A05DD2"/>
    <w:rsid w:val="00A3735B"/>
    <w:rsid w:val="00A41495"/>
    <w:rsid w:val="00A419F4"/>
    <w:rsid w:val="00A82077"/>
    <w:rsid w:val="00AC1F57"/>
    <w:rsid w:val="00B01359"/>
    <w:rsid w:val="00B951BD"/>
    <w:rsid w:val="00BE7A8B"/>
    <w:rsid w:val="00C83CA8"/>
    <w:rsid w:val="00CE5CED"/>
    <w:rsid w:val="00D07FEE"/>
    <w:rsid w:val="00D84310"/>
    <w:rsid w:val="00E17765"/>
    <w:rsid w:val="00E96AED"/>
    <w:rsid w:val="00E97D1B"/>
    <w:rsid w:val="00F13D14"/>
    <w:rsid w:val="00F175BB"/>
    <w:rsid w:val="00F451C8"/>
    <w:rsid w:val="00F91E8C"/>
    <w:rsid w:val="00FD5FDD"/>
    <w:rsid w:val="00FE7DD2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DAFE"/>
  <w15:chartTrackingRefBased/>
  <w15:docId w15:val="{9709A758-A8F7-4380-A1E0-13C1BDEC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">
    <w:name w:val="Абзац списка1"/>
    <w:basedOn w:val="a"/>
    <w:rsid w:val="004A33DE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9F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F13D14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3D14"/>
    <w:rPr>
      <w:color w:val="954F72"/>
      <w:u w:val="single"/>
    </w:rPr>
  </w:style>
  <w:style w:type="paragraph" w:customStyle="1" w:styleId="msonormal0">
    <w:name w:val="msonormal"/>
    <w:basedOn w:val="a"/>
    <w:rsid w:val="00F13D1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13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F13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F13D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13D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F13D1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F13D14"/>
    <w:pP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F13D14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rsid w:val="00F13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61</Pages>
  <Words>21501</Words>
  <Characters>122556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Залим Хакунов</cp:lastModifiedBy>
  <cp:revision>21</cp:revision>
  <cp:lastPrinted>2025-03-13T07:54:00Z</cp:lastPrinted>
  <dcterms:created xsi:type="dcterms:W3CDTF">2025-03-10T09:03:00Z</dcterms:created>
  <dcterms:modified xsi:type="dcterms:W3CDTF">2026-03-02T08:26:00Z</dcterms:modified>
</cp:coreProperties>
</file>