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0C8F7" w14:textId="77777777" w:rsidR="00735330" w:rsidRPr="005312EB" w:rsidRDefault="00735330" w:rsidP="00735330">
      <w:pPr>
        <w:jc w:val="center"/>
        <w:rPr>
          <w:sz w:val="28"/>
          <w:szCs w:val="28"/>
        </w:rPr>
      </w:pPr>
      <w:r w:rsidRPr="005312EB">
        <w:rPr>
          <w:sz w:val="28"/>
          <w:szCs w:val="28"/>
        </w:rPr>
        <w:t>Аналитическая справка</w:t>
      </w:r>
    </w:p>
    <w:p w14:paraId="03EA9396" w14:textId="55A737E7" w:rsidR="00314678" w:rsidRPr="005312EB" w:rsidRDefault="00314678" w:rsidP="00097946">
      <w:pPr>
        <w:jc w:val="center"/>
        <w:rPr>
          <w:bCs/>
          <w:spacing w:val="2"/>
          <w:sz w:val="28"/>
          <w:szCs w:val="28"/>
        </w:rPr>
      </w:pPr>
      <w:r w:rsidRPr="005312EB">
        <w:rPr>
          <w:bCs/>
          <w:spacing w:val="1"/>
          <w:sz w:val="28"/>
          <w:szCs w:val="28"/>
        </w:rPr>
        <w:t xml:space="preserve">о работе </w:t>
      </w:r>
      <w:r w:rsidR="009A159E" w:rsidRPr="005312EB">
        <w:rPr>
          <w:bCs/>
          <w:spacing w:val="1"/>
          <w:sz w:val="28"/>
          <w:szCs w:val="28"/>
        </w:rPr>
        <w:t>муниципальной</w:t>
      </w:r>
      <w:r w:rsidRPr="005312EB">
        <w:rPr>
          <w:bCs/>
          <w:spacing w:val="1"/>
          <w:sz w:val="28"/>
          <w:szCs w:val="28"/>
        </w:rPr>
        <w:t xml:space="preserve"> комиссии по делам несовершеннолетних и защите их прав</w:t>
      </w:r>
      <w:r w:rsidR="007C1066" w:rsidRPr="005312EB">
        <w:rPr>
          <w:bCs/>
          <w:spacing w:val="1"/>
          <w:sz w:val="28"/>
          <w:szCs w:val="28"/>
        </w:rPr>
        <w:t xml:space="preserve"> </w:t>
      </w:r>
      <w:r w:rsidRPr="005312EB">
        <w:rPr>
          <w:bCs/>
          <w:sz w:val="28"/>
          <w:szCs w:val="28"/>
        </w:rPr>
        <w:t>Урванского муни</w:t>
      </w:r>
      <w:r w:rsidR="009A159E" w:rsidRPr="005312EB">
        <w:rPr>
          <w:bCs/>
          <w:sz w:val="28"/>
          <w:szCs w:val="28"/>
        </w:rPr>
        <w:t>ципального района КБР, состоянии</w:t>
      </w:r>
      <w:r w:rsidRPr="005312EB">
        <w:rPr>
          <w:bCs/>
          <w:sz w:val="28"/>
          <w:szCs w:val="28"/>
        </w:rPr>
        <w:t xml:space="preserve"> преступности и правонарушений</w:t>
      </w:r>
      <w:r w:rsidR="007C1066" w:rsidRPr="005312EB">
        <w:rPr>
          <w:bCs/>
          <w:sz w:val="28"/>
          <w:szCs w:val="28"/>
        </w:rPr>
        <w:t xml:space="preserve"> </w:t>
      </w:r>
      <w:r w:rsidR="00A502D8" w:rsidRPr="005312EB">
        <w:rPr>
          <w:bCs/>
          <w:spacing w:val="2"/>
          <w:sz w:val="28"/>
          <w:szCs w:val="28"/>
        </w:rPr>
        <w:t>среди несовершеннолетних</w:t>
      </w:r>
      <w:r w:rsidR="007C1066" w:rsidRPr="005312EB">
        <w:rPr>
          <w:bCs/>
          <w:spacing w:val="2"/>
          <w:sz w:val="28"/>
          <w:szCs w:val="28"/>
        </w:rPr>
        <w:t xml:space="preserve"> </w:t>
      </w:r>
      <w:r w:rsidR="00432FDF" w:rsidRPr="005312EB">
        <w:rPr>
          <w:bCs/>
          <w:spacing w:val="2"/>
          <w:sz w:val="28"/>
          <w:szCs w:val="28"/>
        </w:rPr>
        <w:t xml:space="preserve">за </w:t>
      </w:r>
      <w:r w:rsidR="00623B40">
        <w:rPr>
          <w:bCs/>
          <w:spacing w:val="2"/>
          <w:sz w:val="28"/>
          <w:szCs w:val="28"/>
        </w:rPr>
        <w:t xml:space="preserve">12 </w:t>
      </w:r>
      <w:r w:rsidR="00B9185C" w:rsidRPr="005312EB">
        <w:rPr>
          <w:bCs/>
          <w:spacing w:val="2"/>
          <w:sz w:val="28"/>
          <w:szCs w:val="28"/>
        </w:rPr>
        <w:t>месяцев</w:t>
      </w:r>
      <w:r w:rsidR="00096522" w:rsidRPr="005312EB">
        <w:rPr>
          <w:bCs/>
          <w:spacing w:val="2"/>
          <w:sz w:val="28"/>
          <w:szCs w:val="28"/>
        </w:rPr>
        <w:t xml:space="preserve"> 20</w:t>
      </w:r>
      <w:r w:rsidR="00116C5F" w:rsidRPr="005312EB">
        <w:rPr>
          <w:bCs/>
          <w:spacing w:val="2"/>
          <w:sz w:val="28"/>
          <w:szCs w:val="28"/>
        </w:rPr>
        <w:t>2</w:t>
      </w:r>
      <w:r w:rsidR="009B3366">
        <w:rPr>
          <w:bCs/>
          <w:spacing w:val="2"/>
          <w:sz w:val="28"/>
          <w:szCs w:val="28"/>
        </w:rPr>
        <w:t>5</w:t>
      </w:r>
      <w:r w:rsidRPr="005312EB">
        <w:rPr>
          <w:bCs/>
          <w:spacing w:val="2"/>
          <w:sz w:val="28"/>
          <w:szCs w:val="28"/>
        </w:rPr>
        <w:t xml:space="preserve"> г</w:t>
      </w:r>
      <w:r w:rsidR="00EC5951" w:rsidRPr="005312EB">
        <w:rPr>
          <w:bCs/>
          <w:spacing w:val="2"/>
          <w:sz w:val="28"/>
          <w:szCs w:val="28"/>
        </w:rPr>
        <w:t>ода</w:t>
      </w:r>
    </w:p>
    <w:p w14:paraId="592C8B87" w14:textId="77777777" w:rsidR="00116C5F" w:rsidRPr="00FF37ED" w:rsidRDefault="00116C5F" w:rsidP="00097946">
      <w:pPr>
        <w:shd w:val="clear" w:color="auto" w:fill="FFFFFF"/>
        <w:ind w:right="14"/>
        <w:jc w:val="center"/>
        <w:rPr>
          <w:b/>
          <w:bCs/>
          <w:spacing w:val="2"/>
          <w:sz w:val="27"/>
          <w:szCs w:val="27"/>
        </w:rPr>
      </w:pPr>
    </w:p>
    <w:p w14:paraId="2351EB5F" w14:textId="77777777" w:rsidR="009B3366" w:rsidRPr="00680FAE" w:rsidRDefault="009B3366" w:rsidP="009B3366">
      <w:pPr>
        <w:shd w:val="clear" w:color="auto" w:fill="FFFFFF"/>
        <w:ind w:right="82" w:firstLine="284"/>
        <w:jc w:val="both"/>
        <w:rPr>
          <w:sz w:val="28"/>
          <w:szCs w:val="28"/>
        </w:rPr>
      </w:pPr>
      <w:r w:rsidRPr="00680FAE">
        <w:rPr>
          <w:color w:val="000000"/>
          <w:sz w:val="28"/>
          <w:szCs w:val="28"/>
        </w:rPr>
        <w:t xml:space="preserve">На территории Урванского муниципального района </w:t>
      </w:r>
      <w:r w:rsidRPr="00680FAE">
        <w:rPr>
          <w:color w:val="000000"/>
          <w:spacing w:val="-2"/>
          <w:sz w:val="28"/>
          <w:szCs w:val="28"/>
        </w:rPr>
        <w:t>расположено:</w:t>
      </w:r>
    </w:p>
    <w:p w14:paraId="18BF63BF" w14:textId="77777777" w:rsidR="009B3366" w:rsidRPr="00680FAE" w:rsidRDefault="009B3366" w:rsidP="009B3366">
      <w:pPr>
        <w:shd w:val="clear" w:color="auto" w:fill="FFFFFF"/>
        <w:tabs>
          <w:tab w:val="left" w:pos="9070"/>
        </w:tabs>
        <w:ind w:left="713" w:firstLine="284"/>
        <w:rPr>
          <w:sz w:val="28"/>
          <w:szCs w:val="28"/>
        </w:rPr>
      </w:pPr>
      <w:r w:rsidRPr="00680FAE">
        <w:rPr>
          <w:color w:val="000000"/>
          <w:spacing w:val="-2"/>
          <w:sz w:val="28"/>
          <w:szCs w:val="28"/>
        </w:rPr>
        <w:t>20 общеобразовательных учреждения</w:t>
      </w:r>
      <w:r w:rsidRPr="00680FAE">
        <w:rPr>
          <w:color w:val="000000"/>
          <w:sz w:val="28"/>
          <w:szCs w:val="28"/>
        </w:rPr>
        <w:tab/>
      </w:r>
    </w:p>
    <w:p w14:paraId="01624DC3" w14:textId="77777777" w:rsidR="009B3366" w:rsidRPr="00680FAE" w:rsidRDefault="009B3366" w:rsidP="009B3366">
      <w:pPr>
        <w:shd w:val="clear" w:color="auto" w:fill="FFFFFF"/>
        <w:ind w:left="713" w:firstLine="284"/>
        <w:rPr>
          <w:sz w:val="28"/>
          <w:szCs w:val="28"/>
        </w:rPr>
      </w:pPr>
      <w:r w:rsidRPr="00680FAE">
        <w:rPr>
          <w:color w:val="000000"/>
          <w:sz w:val="28"/>
          <w:szCs w:val="28"/>
        </w:rPr>
        <w:t>23 учреждения дошкольного образования</w:t>
      </w:r>
    </w:p>
    <w:p w14:paraId="334DEE3C" w14:textId="77777777" w:rsidR="009B3366" w:rsidRPr="00680FAE" w:rsidRDefault="009B3366" w:rsidP="009B3366">
      <w:pPr>
        <w:shd w:val="clear" w:color="auto" w:fill="FFFFFF"/>
        <w:tabs>
          <w:tab w:val="left" w:pos="910"/>
        </w:tabs>
        <w:ind w:left="715" w:firstLine="284"/>
        <w:rPr>
          <w:sz w:val="28"/>
          <w:szCs w:val="28"/>
        </w:rPr>
      </w:pPr>
      <w:r w:rsidRPr="00680FAE">
        <w:rPr>
          <w:color w:val="000000"/>
          <w:sz w:val="28"/>
          <w:szCs w:val="28"/>
        </w:rPr>
        <w:t xml:space="preserve">1 </w:t>
      </w:r>
      <w:r w:rsidRPr="00680FAE">
        <w:rPr>
          <w:color w:val="000000"/>
          <w:spacing w:val="-1"/>
          <w:sz w:val="28"/>
          <w:szCs w:val="28"/>
        </w:rPr>
        <w:t>средне - специальное учреждение.</w:t>
      </w:r>
    </w:p>
    <w:p w14:paraId="4FB936B5" w14:textId="77777777" w:rsidR="009B3366" w:rsidRPr="00680FAE" w:rsidRDefault="009B3366" w:rsidP="009B3366">
      <w:pPr>
        <w:pStyle w:val="ae"/>
        <w:ind w:firstLine="284"/>
        <w:jc w:val="both"/>
        <w:rPr>
          <w:rFonts w:ascii="Times New Roman" w:hAnsi="Times New Roman"/>
          <w:sz w:val="28"/>
          <w:szCs w:val="28"/>
        </w:rPr>
      </w:pPr>
      <w:r w:rsidRPr="00680FAE">
        <w:rPr>
          <w:rFonts w:ascii="Times New Roman" w:hAnsi="Times New Roman"/>
          <w:sz w:val="28"/>
          <w:szCs w:val="28"/>
        </w:rPr>
        <w:t>К</w:t>
      </w:r>
      <w:r w:rsidRPr="00680FAE">
        <w:rPr>
          <w:rFonts w:ascii="Times New Roman" w:hAnsi="Times New Roman"/>
          <w:bCs/>
          <w:sz w:val="28"/>
          <w:szCs w:val="28"/>
        </w:rPr>
        <w:t xml:space="preserve">оличество несовершеннолетнего населения от 0 до 18 лет в Урванском муниципальном </w:t>
      </w:r>
      <w:r w:rsidRPr="00680FAE">
        <w:rPr>
          <w:rFonts w:ascii="Times New Roman" w:hAnsi="Times New Roman"/>
          <w:bCs/>
          <w:spacing w:val="3"/>
          <w:sz w:val="28"/>
          <w:szCs w:val="28"/>
        </w:rPr>
        <w:t xml:space="preserve">районе составляет свыше </w:t>
      </w:r>
      <w:r w:rsidRPr="00680FAE">
        <w:rPr>
          <w:rFonts w:ascii="Times New Roman" w:hAnsi="Times New Roman"/>
          <w:b/>
          <w:sz w:val="28"/>
          <w:szCs w:val="28"/>
        </w:rPr>
        <w:t>20684</w:t>
      </w:r>
      <w:r w:rsidRPr="00680FAE">
        <w:rPr>
          <w:rFonts w:ascii="Times New Roman" w:hAnsi="Times New Roman"/>
          <w:sz w:val="28"/>
          <w:szCs w:val="28"/>
        </w:rPr>
        <w:t>, из них: от 0 до 6 лет – 8023; от 7 до 13 лет – 8737; от 14 до 17 лет – 3924. Обучаются в общеобразовательных учреждениях - 10630, в средне специальных образовательных учреждениях - 325</w:t>
      </w:r>
      <w:r w:rsidRPr="00680FAE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14:paraId="79E192DA" w14:textId="6BDAA741" w:rsidR="0086132F" w:rsidRPr="0086132F" w:rsidRDefault="00E22E77" w:rsidP="0086132F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86132F">
        <w:rPr>
          <w:rFonts w:ascii="Times New Roman" w:hAnsi="Times New Roman"/>
          <w:spacing w:val="12"/>
          <w:sz w:val="24"/>
          <w:szCs w:val="24"/>
        </w:rPr>
        <w:t xml:space="preserve">За </w:t>
      </w:r>
      <w:r w:rsidR="00623B40" w:rsidRPr="0086132F">
        <w:rPr>
          <w:rFonts w:ascii="Times New Roman" w:hAnsi="Times New Roman"/>
          <w:spacing w:val="12"/>
          <w:sz w:val="24"/>
          <w:szCs w:val="24"/>
        </w:rPr>
        <w:t>12</w:t>
      </w:r>
      <w:r w:rsidR="002A091E" w:rsidRPr="0086132F">
        <w:rPr>
          <w:rFonts w:ascii="Times New Roman" w:hAnsi="Times New Roman"/>
          <w:spacing w:val="12"/>
          <w:sz w:val="24"/>
          <w:szCs w:val="24"/>
        </w:rPr>
        <w:t xml:space="preserve"> месяцев</w:t>
      </w:r>
      <w:r w:rsidRPr="0086132F">
        <w:rPr>
          <w:rFonts w:ascii="Times New Roman" w:hAnsi="Times New Roman"/>
          <w:spacing w:val="12"/>
          <w:sz w:val="24"/>
          <w:szCs w:val="24"/>
        </w:rPr>
        <w:t xml:space="preserve"> 202</w:t>
      </w:r>
      <w:r w:rsidR="009B3366">
        <w:rPr>
          <w:rFonts w:ascii="Times New Roman" w:hAnsi="Times New Roman"/>
          <w:spacing w:val="12"/>
          <w:sz w:val="24"/>
          <w:szCs w:val="24"/>
        </w:rPr>
        <w:t>5</w:t>
      </w:r>
      <w:r w:rsidRPr="0086132F">
        <w:rPr>
          <w:rFonts w:ascii="Times New Roman" w:hAnsi="Times New Roman"/>
          <w:spacing w:val="12"/>
          <w:sz w:val="24"/>
          <w:szCs w:val="24"/>
        </w:rPr>
        <w:t xml:space="preserve">г. </w:t>
      </w:r>
      <w:r w:rsidR="00623B40" w:rsidRPr="0086132F">
        <w:rPr>
          <w:rFonts w:ascii="Times New Roman" w:hAnsi="Times New Roman"/>
          <w:spacing w:val="12"/>
          <w:sz w:val="24"/>
          <w:szCs w:val="24"/>
        </w:rPr>
        <w:t>м</w:t>
      </w:r>
      <w:r w:rsidRPr="0086132F">
        <w:rPr>
          <w:rFonts w:ascii="Times New Roman" w:hAnsi="Times New Roman"/>
          <w:spacing w:val="12"/>
          <w:sz w:val="24"/>
          <w:szCs w:val="24"/>
        </w:rPr>
        <w:t xml:space="preserve">униципальной Комиссией по делам несовершеннолетних и защите их прав </w:t>
      </w:r>
      <w:r w:rsidRPr="0086132F">
        <w:rPr>
          <w:rFonts w:ascii="Times New Roman" w:hAnsi="Times New Roman"/>
          <w:sz w:val="24"/>
          <w:szCs w:val="24"/>
        </w:rPr>
        <w:t xml:space="preserve">проведено </w:t>
      </w:r>
      <w:r w:rsidR="00D15EDB" w:rsidRPr="0086132F">
        <w:rPr>
          <w:rFonts w:ascii="Times New Roman" w:hAnsi="Times New Roman"/>
          <w:sz w:val="24"/>
          <w:szCs w:val="24"/>
        </w:rPr>
        <w:t>–</w:t>
      </w:r>
      <w:r w:rsidRPr="0086132F">
        <w:rPr>
          <w:rFonts w:ascii="Times New Roman" w:hAnsi="Times New Roman"/>
          <w:sz w:val="24"/>
          <w:szCs w:val="24"/>
        </w:rPr>
        <w:t xml:space="preserve"> </w:t>
      </w:r>
      <w:r w:rsidR="00623B40" w:rsidRPr="0086132F">
        <w:rPr>
          <w:rFonts w:ascii="Times New Roman" w:hAnsi="Times New Roman"/>
          <w:b/>
          <w:sz w:val="24"/>
          <w:szCs w:val="24"/>
        </w:rPr>
        <w:t>2</w:t>
      </w:r>
      <w:r w:rsidR="009B3366">
        <w:rPr>
          <w:rFonts w:ascii="Times New Roman" w:hAnsi="Times New Roman"/>
          <w:b/>
          <w:sz w:val="24"/>
          <w:szCs w:val="24"/>
        </w:rPr>
        <w:t>4</w:t>
      </w:r>
      <w:r w:rsidR="00D15EDB" w:rsidRPr="0086132F">
        <w:rPr>
          <w:rFonts w:ascii="Times New Roman" w:hAnsi="Times New Roman"/>
          <w:b/>
          <w:sz w:val="24"/>
          <w:szCs w:val="24"/>
        </w:rPr>
        <w:t xml:space="preserve"> </w:t>
      </w:r>
      <w:r w:rsidRPr="0086132F">
        <w:rPr>
          <w:rFonts w:ascii="Times New Roman" w:hAnsi="Times New Roman"/>
          <w:b/>
          <w:sz w:val="24"/>
          <w:szCs w:val="24"/>
        </w:rPr>
        <w:t>(</w:t>
      </w:r>
      <w:r w:rsidR="00623B40" w:rsidRPr="0086132F">
        <w:rPr>
          <w:rFonts w:ascii="Times New Roman" w:hAnsi="Times New Roman"/>
          <w:b/>
          <w:sz w:val="24"/>
          <w:szCs w:val="24"/>
        </w:rPr>
        <w:t>2</w:t>
      </w:r>
      <w:r w:rsidR="009B3366">
        <w:rPr>
          <w:rFonts w:ascii="Times New Roman" w:hAnsi="Times New Roman"/>
          <w:b/>
          <w:sz w:val="24"/>
          <w:szCs w:val="24"/>
        </w:rPr>
        <w:t>3</w:t>
      </w:r>
      <w:r w:rsidRPr="0086132F">
        <w:rPr>
          <w:rFonts w:ascii="Times New Roman" w:hAnsi="Times New Roman"/>
          <w:b/>
          <w:sz w:val="24"/>
          <w:szCs w:val="24"/>
        </w:rPr>
        <w:t>)</w:t>
      </w:r>
      <w:r w:rsidR="00887CC4" w:rsidRPr="0086132F">
        <w:rPr>
          <w:rFonts w:ascii="Times New Roman" w:hAnsi="Times New Roman"/>
          <w:b/>
          <w:sz w:val="24"/>
          <w:szCs w:val="24"/>
        </w:rPr>
        <w:t xml:space="preserve"> </w:t>
      </w:r>
      <w:r w:rsidRPr="0086132F">
        <w:rPr>
          <w:rFonts w:ascii="Times New Roman" w:hAnsi="Times New Roman"/>
          <w:sz w:val="24"/>
          <w:szCs w:val="24"/>
        </w:rPr>
        <w:t>заседани</w:t>
      </w:r>
      <w:r w:rsidR="00623B40" w:rsidRPr="0086132F">
        <w:rPr>
          <w:rFonts w:ascii="Times New Roman" w:hAnsi="Times New Roman"/>
          <w:sz w:val="24"/>
          <w:szCs w:val="24"/>
        </w:rPr>
        <w:t>я</w:t>
      </w:r>
      <w:r w:rsidRPr="0086132F">
        <w:rPr>
          <w:rFonts w:ascii="Times New Roman" w:hAnsi="Times New Roman"/>
          <w:sz w:val="24"/>
          <w:szCs w:val="24"/>
        </w:rPr>
        <w:t xml:space="preserve">, где рассмотрено – </w:t>
      </w:r>
      <w:r w:rsidR="00623B40" w:rsidRPr="0086132F">
        <w:rPr>
          <w:rFonts w:ascii="Times New Roman" w:hAnsi="Times New Roman"/>
          <w:b/>
          <w:sz w:val="24"/>
          <w:szCs w:val="24"/>
        </w:rPr>
        <w:t>3</w:t>
      </w:r>
      <w:r w:rsidR="009B3366">
        <w:rPr>
          <w:rFonts w:ascii="Times New Roman" w:hAnsi="Times New Roman"/>
          <w:b/>
          <w:sz w:val="24"/>
          <w:szCs w:val="24"/>
        </w:rPr>
        <w:t>46</w:t>
      </w:r>
      <w:r w:rsidR="00D15EDB" w:rsidRPr="0086132F">
        <w:rPr>
          <w:rFonts w:ascii="Times New Roman" w:hAnsi="Times New Roman"/>
          <w:b/>
          <w:sz w:val="24"/>
          <w:szCs w:val="24"/>
        </w:rPr>
        <w:t xml:space="preserve"> </w:t>
      </w:r>
      <w:r w:rsidRPr="0086132F">
        <w:rPr>
          <w:rFonts w:ascii="Times New Roman" w:hAnsi="Times New Roman"/>
          <w:b/>
          <w:sz w:val="24"/>
          <w:szCs w:val="24"/>
        </w:rPr>
        <w:t>(</w:t>
      </w:r>
      <w:r w:rsidR="00623B40" w:rsidRPr="0086132F">
        <w:rPr>
          <w:rFonts w:ascii="Times New Roman" w:hAnsi="Times New Roman"/>
          <w:b/>
          <w:sz w:val="24"/>
          <w:szCs w:val="24"/>
        </w:rPr>
        <w:t>3</w:t>
      </w:r>
      <w:r w:rsidR="009B3366">
        <w:rPr>
          <w:rFonts w:ascii="Times New Roman" w:hAnsi="Times New Roman"/>
          <w:b/>
          <w:sz w:val="24"/>
          <w:szCs w:val="24"/>
        </w:rPr>
        <w:t>87</w:t>
      </w:r>
      <w:r w:rsidRPr="0086132F">
        <w:rPr>
          <w:rFonts w:ascii="Times New Roman" w:hAnsi="Times New Roman"/>
          <w:b/>
          <w:sz w:val="24"/>
          <w:szCs w:val="24"/>
        </w:rPr>
        <w:t xml:space="preserve">) </w:t>
      </w:r>
      <w:r w:rsidRPr="0086132F">
        <w:rPr>
          <w:rFonts w:ascii="Times New Roman" w:hAnsi="Times New Roman"/>
          <w:sz w:val="24"/>
          <w:szCs w:val="24"/>
        </w:rPr>
        <w:t>вопросов</w:t>
      </w:r>
      <w:r w:rsidR="009B3366">
        <w:rPr>
          <w:rFonts w:ascii="Times New Roman" w:hAnsi="Times New Roman"/>
          <w:sz w:val="24"/>
          <w:szCs w:val="24"/>
        </w:rPr>
        <w:t>.</w:t>
      </w:r>
    </w:p>
    <w:p w14:paraId="35783196" w14:textId="6B2C2324" w:rsidR="00E22E77" w:rsidRPr="0086132F" w:rsidRDefault="00E22E77" w:rsidP="0086132F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86132F">
        <w:rPr>
          <w:rFonts w:ascii="Times New Roman" w:hAnsi="Times New Roman"/>
          <w:sz w:val="24"/>
          <w:szCs w:val="24"/>
        </w:rPr>
        <w:t xml:space="preserve">В том числе в отношении родителей и других взрослых лиц рассмотрено всего – </w:t>
      </w:r>
      <w:r w:rsidR="00FB370E" w:rsidRPr="0086132F">
        <w:rPr>
          <w:rFonts w:ascii="Times New Roman" w:hAnsi="Times New Roman"/>
          <w:b/>
          <w:sz w:val="24"/>
          <w:szCs w:val="24"/>
        </w:rPr>
        <w:t>2</w:t>
      </w:r>
      <w:r w:rsidR="004F391F">
        <w:rPr>
          <w:rFonts w:ascii="Times New Roman" w:hAnsi="Times New Roman"/>
          <w:b/>
          <w:sz w:val="24"/>
          <w:szCs w:val="24"/>
        </w:rPr>
        <w:t xml:space="preserve">24 </w:t>
      </w:r>
      <w:r w:rsidRPr="0086132F">
        <w:rPr>
          <w:rFonts w:ascii="Times New Roman" w:hAnsi="Times New Roman"/>
          <w:sz w:val="24"/>
          <w:szCs w:val="24"/>
        </w:rPr>
        <w:t>(</w:t>
      </w:r>
      <w:r w:rsidR="004F391F">
        <w:rPr>
          <w:rFonts w:ascii="Times New Roman" w:hAnsi="Times New Roman"/>
          <w:b/>
          <w:sz w:val="24"/>
          <w:szCs w:val="24"/>
        </w:rPr>
        <w:t>241</w:t>
      </w:r>
      <w:r w:rsidRPr="0086132F">
        <w:rPr>
          <w:rFonts w:ascii="Times New Roman" w:hAnsi="Times New Roman"/>
          <w:b/>
          <w:sz w:val="24"/>
          <w:szCs w:val="24"/>
        </w:rPr>
        <w:t xml:space="preserve">) </w:t>
      </w:r>
      <w:r w:rsidRPr="0086132F">
        <w:rPr>
          <w:rFonts w:ascii="Times New Roman" w:hAnsi="Times New Roman"/>
          <w:sz w:val="24"/>
          <w:szCs w:val="24"/>
        </w:rPr>
        <w:t xml:space="preserve">вопросов: </w:t>
      </w:r>
    </w:p>
    <w:p w14:paraId="5F131C62" w14:textId="77777777" w:rsidR="00D15EDB" w:rsidRPr="000B275E" w:rsidRDefault="00D15EDB" w:rsidP="00887CC4">
      <w:pPr>
        <w:shd w:val="clear" w:color="auto" w:fill="FFFFFF"/>
        <w:tabs>
          <w:tab w:val="left" w:pos="4594"/>
          <w:tab w:val="left" w:pos="5573"/>
        </w:tabs>
        <w:spacing w:line="274" w:lineRule="exact"/>
        <w:ind w:right="-23" w:firstLine="710"/>
        <w:rPr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196"/>
        <w:gridCol w:w="1701"/>
      </w:tblGrid>
      <w:tr w:rsidR="00D15EDB" w14:paraId="34B92CD4" w14:textId="77777777" w:rsidTr="005C5996">
        <w:tc>
          <w:tcPr>
            <w:tcW w:w="8897" w:type="dxa"/>
            <w:gridSpan w:val="2"/>
          </w:tcPr>
          <w:p w14:paraId="7B34D415" w14:textId="77777777" w:rsidR="00D15EDB" w:rsidRDefault="00D15EDB" w:rsidP="005C5996">
            <w:pPr>
              <w:jc w:val="center"/>
            </w:pPr>
            <w:r w:rsidRPr="005D1EE2">
              <w:rPr>
                <w:rFonts w:ascii="Times New Roman" w:hAnsi="Times New Roman" w:cs="Times New Roman"/>
                <w:sz w:val="24"/>
                <w:szCs w:val="24"/>
              </w:rPr>
              <w:t xml:space="preserve">из них рассмотрено материалов об административных правонарушениях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5D1EE2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родителей и иных законных представителей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5D1EE2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предусмотренные:</w:t>
            </w:r>
          </w:p>
        </w:tc>
      </w:tr>
      <w:tr w:rsidR="00D15EDB" w14:paraId="6F3B66C2" w14:textId="77777777" w:rsidTr="005C5996">
        <w:tc>
          <w:tcPr>
            <w:tcW w:w="7196" w:type="dxa"/>
          </w:tcPr>
          <w:p w14:paraId="3EF99CF4" w14:textId="23AC2732" w:rsidR="00D15EDB" w:rsidRPr="005D1EE2" w:rsidRDefault="00D15EDB" w:rsidP="005C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ч.1 ст. 5.35 КоАП РФ      </w:t>
            </w:r>
          </w:p>
        </w:tc>
        <w:tc>
          <w:tcPr>
            <w:tcW w:w="1701" w:type="dxa"/>
          </w:tcPr>
          <w:p w14:paraId="0907119D" w14:textId="036550DE" w:rsidR="00D15EDB" w:rsidRPr="005D1EE2" w:rsidRDefault="007E19DD" w:rsidP="005C59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191</w:t>
            </w:r>
            <w:r w:rsid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 w:rsidR="00D15EDB"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(</w:t>
            </w:r>
            <w:r w:rsidR="008A07D9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229</w:t>
            </w:r>
            <w:r w:rsidR="00D15EDB"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)</w:t>
            </w:r>
          </w:p>
        </w:tc>
      </w:tr>
      <w:tr w:rsidR="00D15EDB" w14:paraId="3F327722" w14:textId="77777777" w:rsidTr="005C5996">
        <w:tc>
          <w:tcPr>
            <w:tcW w:w="7196" w:type="dxa"/>
          </w:tcPr>
          <w:p w14:paraId="54E21F8E" w14:textId="1E687FC9" w:rsidR="00D15EDB" w:rsidRPr="005D1EE2" w:rsidRDefault="00D15EDB" w:rsidP="005C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ч.2 ст. 5.35 КоАП РФ      </w:t>
            </w:r>
          </w:p>
        </w:tc>
        <w:tc>
          <w:tcPr>
            <w:tcW w:w="1701" w:type="dxa"/>
          </w:tcPr>
          <w:p w14:paraId="01E166D4" w14:textId="24A59A07" w:rsidR="00D15EDB" w:rsidRPr="005D1EE2" w:rsidRDefault="008A07D9" w:rsidP="005C59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  <w:r w:rsid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 w:rsidR="00D15EDB"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  <w:r w:rsidR="00D15EDB"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)</w:t>
            </w:r>
          </w:p>
        </w:tc>
      </w:tr>
      <w:tr w:rsidR="00D15EDB" w14:paraId="2C6C8ACB" w14:textId="77777777" w:rsidTr="005C5996">
        <w:tc>
          <w:tcPr>
            <w:tcW w:w="7196" w:type="dxa"/>
          </w:tcPr>
          <w:p w14:paraId="0E111BF6" w14:textId="1B865C5D" w:rsidR="00D15EDB" w:rsidRPr="005D1EE2" w:rsidRDefault="00D15EDB" w:rsidP="005C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ч.1 ст.6.10 КоАП РФ</w:t>
            </w:r>
          </w:p>
        </w:tc>
        <w:tc>
          <w:tcPr>
            <w:tcW w:w="1701" w:type="dxa"/>
          </w:tcPr>
          <w:p w14:paraId="416A7739" w14:textId="3F374B1A" w:rsidR="00D15EDB" w:rsidRPr="005D1EE2" w:rsidRDefault="00362E03" w:rsidP="005C59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  <w:r w:rsid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 w:rsidR="00D15EDB"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(</w:t>
            </w:r>
            <w:r w:rsidR="008F564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0</w:t>
            </w:r>
            <w:r w:rsidR="00D15EDB"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)</w:t>
            </w:r>
          </w:p>
        </w:tc>
      </w:tr>
      <w:tr w:rsidR="00D15EDB" w14:paraId="0FC2F12C" w14:textId="77777777" w:rsidTr="005C5996">
        <w:tc>
          <w:tcPr>
            <w:tcW w:w="7196" w:type="dxa"/>
          </w:tcPr>
          <w:p w14:paraId="5B15535A" w14:textId="3D940831" w:rsidR="00D15EDB" w:rsidRPr="005D1EE2" w:rsidRDefault="00D15EDB" w:rsidP="005C599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ч.1 ст.6.23 КоАП РФ (</w:t>
            </w:r>
            <w:r w:rsidR="008F564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  <w:r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- штраф)</w:t>
            </w:r>
          </w:p>
        </w:tc>
        <w:tc>
          <w:tcPr>
            <w:tcW w:w="1701" w:type="dxa"/>
          </w:tcPr>
          <w:p w14:paraId="5C2B9A15" w14:textId="7E944A82" w:rsidR="00D15EDB" w:rsidRPr="005D1EE2" w:rsidRDefault="008F5644" w:rsidP="005C59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  <w:r w:rsid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 w:rsidR="00D15EDB"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  <w:r w:rsidR="00D15EDB"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)</w:t>
            </w:r>
          </w:p>
        </w:tc>
      </w:tr>
      <w:tr w:rsidR="00D15EDB" w14:paraId="0A587223" w14:textId="77777777" w:rsidTr="005C5996">
        <w:tc>
          <w:tcPr>
            <w:tcW w:w="7196" w:type="dxa"/>
          </w:tcPr>
          <w:p w14:paraId="44AADAC8" w14:textId="0C9219E7" w:rsidR="00D15EDB" w:rsidRPr="005D1EE2" w:rsidRDefault="00D15EDB" w:rsidP="005C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ч.1 ст.20.22 КоАП РФ      </w:t>
            </w:r>
          </w:p>
        </w:tc>
        <w:tc>
          <w:tcPr>
            <w:tcW w:w="1701" w:type="dxa"/>
          </w:tcPr>
          <w:p w14:paraId="69981487" w14:textId="77777777" w:rsidR="00D15EDB" w:rsidRPr="005D1EE2" w:rsidRDefault="00D15EDB" w:rsidP="005C59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 w:rsidRPr="005D1EE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(0)</w:t>
            </w:r>
          </w:p>
        </w:tc>
      </w:tr>
      <w:tr w:rsidR="00D15EDB" w14:paraId="41131C7F" w14:textId="77777777" w:rsidTr="00D15EDB">
        <w:tc>
          <w:tcPr>
            <w:tcW w:w="8897" w:type="dxa"/>
            <w:gridSpan w:val="2"/>
            <w:vAlign w:val="center"/>
          </w:tcPr>
          <w:p w14:paraId="7E1F5C30" w14:textId="77777777" w:rsidR="00D15EDB" w:rsidRPr="00D15EDB" w:rsidRDefault="00D15EDB" w:rsidP="00D15EDB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По результатам рассмотрения дел вынесено решение:</w:t>
            </w:r>
          </w:p>
          <w:p w14:paraId="1420957A" w14:textId="77777777" w:rsidR="00D15EDB" w:rsidRDefault="00D15EDB" w:rsidP="00D15EDB">
            <w:pPr>
              <w:jc w:val="center"/>
            </w:pPr>
          </w:p>
        </w:tc>
      </w:tr>
      <w:tr w:rsidR="00D15EDB" w14:paraId="48FEEAC6" w14:textId="77777777" w:rsidTr="005C5996">
        <w:tc>
          <w:tcPr>
            <w:tcW w:w="7196" w:type="dxa"/>
          </w:tcPr>
          <w:p w14:paraId="1539104D" w14:textId="5507B4B3" w:rsidR="00D15EDB" w:rsidRPr="00D15EDB" w:rsidRDefault="00D15EDB" w:rsidP="005C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ч.1 и ч.2 ст.5.35</w:t>
            </w:r>
            <w:r w:rsidR="00775B3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 w:rsidRP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КоАП РФ</w:t>
            </w:r>
          </w:p>
        </w:tc>
        <w:tc>
          <w:tcPr>
            <w:tcW w:w="1701" w:type="dxa"/>
          </w:tcPr>
          <w:p w14:paraId="49331D7C" w14:textId="77777777" w:rsidR="00D15EDB" w:rsidRPr="00D15EDB" w:rsidRDefault="00D15EDB" w:rsidP="005C5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EDB" w14:paraId="27BF97B4" w14:textId="77777777" w:rsidTr="005C5996">
        <w:tc>
          <w:tcPr>
            <w:tcW w:w="7196" w:type="dxa"/>
          </w:tcPr>
          <w:p w14:paraId="768187C4" w14:textId="77777777" w:rsidR="00D15EDB" w:rsidRPr="00D15EDB" w:rsidRDefault="00D15EDB" w:rsidP="005C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привлечены к административному наказанию в виде штрафа                                                                                </w:t>
            </w:r>
          </w:p>
        </w:tc>
        <w:tc>
          <w:tcPr>
            <w:tcW w:w="1701" w:type="dxa"/>
          </w:tcPr>
          <w:p w14:paraId="6242623D" w14:textId="0C1FA026" w:rsidR="00D15EDB" w:rsidRPr="00D15EDB" w:rsidRDefault="007E19DD" w:rsidP="00D15E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D15E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D15E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15EDB" w14:paraId="0679F2DE" w14:textId="77777777" w:rsidTr="005C5996">
        <w:tc>
          <w:tcPr>
            <w:tcW w:w="7196" w:type="dxa"/>
          </w:tcPr>
          <w:p w14:paraId="7C2B8A30" w14:textId="77777777" w:rsidR="00D15EDB" w:rsidRPr="00D15EDB" w:rsidRDefault="00D15EDB" w:rsidP="005C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вынесено предупреждений</w:t>
            </w:r>
          </w:p>
        </w:tc>
        <w:tc>
          <w:tcPr>
            <w:tcW w:w="1701" w:type="dxa"/>
          </w:tcPr>
          <w:p w14:paraId="2D613D50" w14:textId="622B92BB" w:rsidR="00D15EDB" w:rsidRPr="00D15EDB" w:rsidRDefault="00D15EDB" w:rsidP="00D15E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19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F3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7E19D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E19DD" w14:paraId="75147F72" w14:textId="77777777" w:rsidTr="005C5996">
        <w:tc>
          <w:tcPr>
            <w:tcW w:w="7196" w:type="dxa"/>
          </w:tcPr>
          <w:p w14:paraId="20475B62" w14:textId="0D13910E" w:rsidR="007E19DD" w:rsidRPr="00362E03" w:rsidRDefault="00362E03" w:rsidP="005C5996">
            <w:pP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в</w:t>
            </w:r>
            <w:r w:rsidR="007E19DD" w:rsidRPr="00362E03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ынесено устное замечание</w:t>
            </w:r>
          </w:p>
        </w:tc>
        <w:tc>
          <w:tcPr>
            <w:tcW w:w="1701" w:type="dxa"/>
          </w:tcPr>
          <w:p w14:paraId="6C89948B" w14:textId="42F30B67" w:rsidR="007E19DD" w:rsidRDefault="007E19DD" w:rsidP="00D15E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(0)</w:t>
            </w:r>
          </w:p>
        </w:tc>
      </w:tr>
      <w:tr w:rsidR="00D15EDB" w14:paraId="48022FD5" w14:textId="77777777" w:rsidTr="005C5996">
        <w:tc>
          <w:tcPr>
            <w:tcW w:w="7196" w:type="dxa"/>
          </w:tcPr>
          <w:p w14:paraId="0F66E919" w14:textId="77777777" w:rsidR="00D15EDB" w:rsidRPr="00D15EDB" w:rsidRDefault="00D15EDB" w:rsidP="005C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прекращено дел за отсутствием состава административного правонарушения</w:t>
            </w:r>
          </w:p>
        </w:tc>
        <w:tc>
          <w:tcPr>
            <w:tcW w:w="1701" w:type="dxa"/>
          </w:tcPr>
          <w:p w14:paraId="7A090B44" w14:textId="2F8A0B6F" w:rsidR="00D15EDB" w:rsidRPr="00D15EDB" w:rsidRDefault="007E19DD" w:rsidP="00D15E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5E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5E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15EDB" w14:paraId="291DEEB6" w14:textId="77777777" w:rsidTr="005C5996">
        <w:tc>
          <w:tcPr>
            <w:tcW w:w="7196" w:type="dxa"/>
          </w:tcPr>
          <w:p w14:paraId="16F1C93C" w14:textId="77777777" w:rsidR="00D15EDB" w:rsidRPr="00D15EDB" w:rsidRDefault="00D15EDB" w:rsidP="005C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прекращено дел в связи с истечением сроков давности</w:t>
            </w:r>
          </w:p>
        </w:tc>
        <w:tc>
          <w:tcPr>
            <w:tcW w:w="1701" w:type="dxa"/>
          </w:tcPr>
          <w:p w14:paraId="54C1C7E1" w14:textId="4F6B4B10" w:rsidR="00D15EDB" w:rsidRPr="00D15EDB" w:rsidRDefault="007E19DD" w:rsidP="00D15E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3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ED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D15EDB" w14:paraId="5435FBA2" w14:textId="77777777" w:rsidTr="005C5996">
        <w:tc>
          <w:tcPr>
            <w:tcW w:w="7196" w:type="dxa"/>
          </w:tcPr>
          <w:p w14:paraId="7C5B8C23" w14:textId="77777777" w:rsidR="00D15EDB" w:rsidRPr="00D15EDB" w:rsidRDefault="00D15EDB" w:rsidP="005C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вынесено определений об отложении рассмотрения дела</w:t>
            </w:r>
          </w:p>
        </w:tc>
        <w:tc>
          <w:tcPr>
            <w:tcW w:w="1701" w:type="dxa"/>
          </w:tcPr>
          <w:p w14:paraId="5F1C1A9E" w14:textId="2094C525" w:rsidR="00D15EDB" w:rsidRPr="00D15EDB" w:rsidRDefault="004F391F" w:rsidP="00D15E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15E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15E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15EDB" w14:paraId="58C3C847" w14:textId="77777777" w:rsidTr="005C5996">
        <w:tc>
          <w:tcPr>
            <w:tcW w:w="7196" w:type="dxa"/>
          </w:tcPr>
          <w:p w14:paraId="360366B2" w14:textId="77777777" w:rsidR="00D15EDB" w:rsidRPr="00D15EDB" w:rsidRDefault="00D15EDB" w:rsidP="005C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вынесено определение о возвращении для устранения нарушений                                                                           </w:t>
            </w:r>
          </w:p>
        </w:tc>
        <w:tc>
          <w:tcPr>
            <w:tcW w:w="1701" w:type="dxa"/>
          </w:tcPr>
          <w:p w14:paraId="3B878345" w14:textId="3FA94CC4" w:rsidR="00D15EDB" w:rsidRPr="00D15EDB" w:rsidRDefault="004F391F" w:rsidP="00D15E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15E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5E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15EDB" w14:paraId="3AE2F425" w14:textId="77777777" w:rsidTr="005C5996">
        <w:tc>
          <w:tcPr>
            <w:tcW w:w="7196" w:type="dxa"/>
          </w:tcPr>
          <w:p w14:paraId="69E7404E" w14:textId="77777777" w:rsidR="00D15EDB" w:rsidRPr="00D15EDB" w:rsidRDefault="00D15EDB" w:rsidP="005C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DB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вынесено определение о приводе   </w:t>
            </w:r>
          </w:p>
        </w:tc>
        <w:tc>
          <w:tcPr>
            <w:tcW w:w="1701" w:type="dxa"/>
          </w:tcPr>
          <w:p w14:paraId="679ADB7B" w14:textId="77777777" w:rsidR="00D15EDB" w:rsidRPr="00D15EDB" w:rsidRDefault="00D15EDB" w:rsidP="00D15E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</w:tbl>
    <w:p w14:paraId="2FBD0FF3" w14:textId="04DD66A4" w:rsidR="00D15EDB" w:rsidRDefault="00E22E77" w:rsidP="0086132F">
      <w:pPr>
        <w:shd w:val="clear" w:color="auto" w:fill="FFFFFF"/>
        <w:spacing w:before="281"/>
        <w:ind w:firstLine="284"/>
        <w:rPr>
          <w:spacing w:val="-3"/>
          <w:sz w:val="24"/>
          <w:szCs w:val="24"/>
        </w:rPr>
      </w:pPr>
      <w:r w:rsidRPr="000B275E">
        <w:rPr>
          <w:bCs/>
          <w:sz w:val="24"/>
          <w:szCs w:val="24"/>
        </w:rPr>
        <w:t>В отношении несовершеннолетних рассмотрено</w:t>
      </w:r>
      <w:r w:rsidRPr="000B275E">
        <w:rPr>
          <w:sz w:val="24"/>
          <w:szCs w:val="24"/>
        </w:rPr>
        <w:t xml:space="preserve">– </w:t>
      </w:r>
      <w:r w:rsidR="00FB370E">
        <w:rPr>
          <w:b/>
          <w:sz w:val="24"/>
          <w:szCs w:val="24"/>
        </w:rPr>
        <w:t>1</w:t>
      </w:r>
      <w:r w:rsidR="00C80237">
        <w:rPr>
          <w:b/>
          <w:sz w:val="24"/>
          <w:szCs w:val="24"/>
        </w:rPr>
        <w:t>0</w:t>
      </w:r>
      <w:r w:rsidR="00CC4C31">
        <w:rPr>
          <w:b/>
          <w:sz w:val="24"/>
          <w:szCs w:val="24"/>
        </w:rPr>
        <w:t>0</w:t>
      </w:r>
      <w:r w:rsidR="00D15EDB">
        <w:rPr>
          <w:b/>
          <w:sz w:val="24"/>
          <w:szCs w:val="24"/>
        </w:rPr>
        <w:t xml:space="preserve"> </w:t>
      </w:r>
      <w:r w:rsidRPr="000B275E">
        <w:rPr>
          <w:b/>
          <w:sz w:val="24"/>
          <w:szCs w:val="24"/>
        </w:rPr>
        <w:t>(</w:t>
      </w:r>
      <w:r w:rsidR="00FB370E">
        <w:rPr>
          <w:b/>
          <w:sz w:val="24"/>
          <w:szCs w:val="24"/>
        </w:rPr>
        <w:t>1</w:t>
      </w:r>
      <w:r w:rsidR="004F391F">
        <w:rPr>
          <w:b/>
          <w:sz w:val="24"/>
          <w:szCs w:val="24"/>
        </w:rPr>
        <w:t>11</w:t>
      </w:r>
      <w:r w:rsidRPr="000B275E">
        <w:rPr>
          <w:b/>
          <w:bCs/>
          <w:sz w:val="24"/>
          <w:szCs w:val="24"/>
        </w:rPr>
        <w:t xml:space="preserve">) </w:t>
      </w:r>
      <w:r w:rsidRPr="000B275E">
        <w:rPr>
          <w:sz w:val="24"/>
          <w:szCs w:val="24"/>
        </w:rPr>
        <w:t>дел</w:t>
      </w:r>
      <w:r w:rsidR="00C80237">
        <w:rPr>
          <w:sz w:val="24"/>
          <w:szCs w:val="24"/>
        </w:rPr>
        <w:t>.</w:t>
      </w:r>
      <w:r w:rsidRPr="000B275E">
        <w:rPr>
          <w:spacing w:val="-3"/>
          <w:sz w:val="24"/>
          <w:szCs w:val="24"/>
        </w:rPr>
        <w:t xml:space="preserve"> </w:t>
      </w:r>
    </w:p>
    <w:tbl>
      <w:tblPr>
        <w:tblStyle w:val="a8"/>
        <w:tblpPr w:leftFromText="180" w:rightFromText="180" w:vertAnchor="text" w:tblpY="235"/>
        <w:tblW w:w="0" w:type="auto"/>
        <w:tblLook w:val="04A0" w:firstRow="1" w:lastRow="0" w:firstColumn="1" w:lastColumn="0" w:noHBand="0" w:noVBand="1"/>
      </w:tblPr>
      <w:tblGrid>
        <w:gridCol w:w="7196"/>
        <w:gridCol w:w="1701"/>
      </w:tblGrid>
      <w:tr w:rsidR="00D15EDB" w14:paraId="1FFE8C0F" w14:textId="77777777" w:rsidTr="00C80237">
        <w:trPr>
          <w:trHeight w:val="841"/>
        </w:trPr>
        <w:tc>
          <w:tcPr>
            <w:tcW w:w="8897" w:type="dxa"/>
            <w:gridSpan w:val="2"/>
          </w:tcPr>
          <w:p w14:paraId="0319B552" w14:textId="77777777" w:rsidR="00D15EDB" w:rsidRPr="000B275E" w:rsidRDefault="00D15EDB" w:rsidP="00D15EDB">
            <w:pPr>
              <w:shd w:val="clear" w:color="auto" w:fill="FFFFFF"/>
              <w:spacing w:before="281"/>
              <w:jc w:val="center"/>
              <w:rPr>
                <w:sz w:val="24"/>
                <w:szCs w:val="24"/>
              </w:rPr>
            </w:pPr>
            <w:r w:rsidRPr="000B275E">
              <w:rPr>
                <w:spacing w:val="-3"/>
                <w:sz w:val="24"/>
                <w:szCs w:val="24"/>
              </w:rPr>
              <w:t>Рассмотрено материалов об административных правонарушениях:</w:t>
            </w:r>
          </w:p>
          <w:p w14:paraId="0C4DCEAD" w14:textId="77777777" w:rsidR="00D15EDB" w:rsidRDefault="00D15EDB" w:rsidP="00D15EDB">
            <w:pPr>
              <w:jc w:val="center"/>
            </w:pPr>
          </w:p>
        </w:tc>
      </w:tr>
      <w:tr w:rsidR="00017C46" w14:paraId="1A1AC936" w14:textId="77777777" w:rsidTr="00D15EDB">
        <w:tc>
          <w:tcPr>
            <w:tcW w:w="7196" w:type="dxa"/>
          </w:tcPr>
          <w:p w14:paraId="034FD151" w14:textId="6B8E77A5" w:rsidR="00017C46" w:rsidRPr="00535320" w:rsidRDefault="00017C46" w:rsidP="00017C46">
            <w:pPr>
              <w:rPr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ст.6.1.1 КоАП РФ (</w:t>
            </w:r>
            <w:r w:rsidR="00C80237">
              <w:rPr>
                <w:bCs/>
                <w:spacing w:val="10"/>
                <w:sz w:val="24"/>
                <w:szCs w:val="24"/>
              </w:rPr>
              <w:t>4-</w:t>
            </w:r>
            <w:r w:rsidRPr="00535320">
              <w:rPr>
                <w:bCs/>
                <w:spacing w:val="10"/>
                <w:sz w:val="24"/>
                <w:szCs w:val="24"/>
              </w:rPr>
              <w:t>штраф</w:t>
            </w:r>
            <w:r w:rsidR="00C80237">
              <w:rPr>
                <w:bCs/>
                <w:spacing w:val="10"/>
                <w:sz w:val="24"/>
                <w:szCs w:val="24"/>
              </w:rPr>
              <w:t xml:space="preserve">, 1- </w:t>
            </w:r>
            <w:proofErr w:type="spellStart"/>
            <w:r w:rsidR="00C80237">
              <w:rPr>
                <w:bCs/>
                <w:spacing w:val="10"/>
                <w:sz w:val="24"/>
                <w:szCs w:val="24"/>
              </w:rPr>
              <w:t>прекр.по</w:t>
            </w:r>
            <w:proofErr w:type="spellEnd"/>
            <w:r w:rsidR="00C80237">
              <w:rPr>
                <w:bCs/>
                <w:spacing w:val="10"/>
                <w:sz w:val="24"/>
                <w:szCs w:val="24"/>
              </w:rPr>
              <w:t xml:space="preserve"> </w:t>
            </w:r>
            <w:proofErr w:type="spellStart"/>
            <w:r w:rsidR="00C80237">
              <w:rPr>
                <w:bCs/>
                <w:spacing w:val="10"/>
                <w:sz w:val="24"/>
                <w:szCs w:val="24"/>
              </w:rPr>
              <w:t>недостиж</w:t>
            </w:r>
            <w:proofErr w:type="spellEnd"/>
            <w:r w:rsidR="00C80237">
              <w:rPr>
                <w:bCs/>
                <w:spacing w:val="10"/>
                <w:sz w:val="24"/>
                <w:szCs w:val="24"/>
              </w:rPr>
              <w:t>.</w:t>
            </w:r>
            <w:r w:rsidRPr="00535320">
              <w:rPr>
                <w:bCs/>
                <w:spacing w:val="1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81DCBA9" w14:textId="41439B3D" w:rsidR="00017C46" w:rsidRPr="005D1EE2" w:rsidRDefault="00C80237" w:rsidP="00017C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17C4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 w:rsidR="00017C46">
              <w:rPr>
                <w:sz w:val="24"/>
                <w:szCs w:val="24"/>
              </w:rPr>
              <w:t>)</w:t>
            </w:r>
          </w:p>
        </w:tc>
      </w:tr>
      <w:tr w:rsidR="00017C46" w14:paraId="52614D50" w14:textId="77777777" w:rsidTr="00D15EDB">
        <w:tc>
          <w:tcPr>
            <w:tcW w:w="7196" w:type="dxa"/>
          </w:tcPr>
          <w:p w14:paraId="6222B191" w14:textId="72EBB3E8" w:rsidR="00017C46" w:rsidRPr="00535320" w:rsidRDefault="00017C46" w:rsidP="00017C46">
            <w:pPr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ч.1 ст.6.9 КоАП РФ (штраф)</w:t>
            </w:r>
          </w:p>
        </w:tc>
        <w:tc>
          <w:tcPr>
            <w:tcW w:w="1701" w:type="dxa"/>
          </w:tcPr>
          <w:p w14:paraId="6802E6E8" w14:textId="07757E0F" w:rsidR="00017C46" w:rsidRDefault="00C80237" w:rsidP="00017C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7C46" w:rsidRPr="00FD1A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 w:rsidR="00017C46" w:rsidRPr="00FD1AF5">
              <w:rPr>
                <w:sz w:val="24"/>
                <w:szCs w:val="24"/>
              </w:rPr>
              <w:t>)</w:t>
            </w:r>
          </w:p>
        </w:tc>
      </w:tr>
      <w:tr w:rsidR="00017C46" w14:paraId="22C05942" w14:textId="77777777" w:rsidTr="00D15EDB">
        <w:tc>
          <w:tcPr>
            <w:tcW w:w="7196" w:type="dxa"/>
          </w:tcPr>
          <w:p w14:paraId="63271A08" w14:textId="5761D05A" w:rsidR="00017C46" w:rsidRPr="00535320" w:rsidRDefault="00017C46" w:rsidP="00017C46">
            <w:pPr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ч.1 ст.6.24 КоАП РФ (штраф)</w:t>
            </w:r>
          </w:p>
        </w:tc>
        <w:tc>
          <w:tcPr>
            <w:tcW w:w="1701" w:type="dxa"/>
          </w:tcPr>
          <w:p w14:paraId="6E1E7D78" w14:textId="192B5EF3" w:rsidR="00017C46" w:rsidRDefault="00C80237" w:rsidP="00017C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="00017C46">
              <w:rPr>
                <w:sz w:val="24"/>
                <w:szCs w:val="24"/>
              </w:rPr>
              <w:t>(1</w:t>
            </w:r>
            <w:r>
              <w:rPr>
                <w:sz w:val="24"/>
                <w:szCs w:val="24"/>
              </w:rPr>
              <w:t>0</w:t>
            </w:r>
            <w:r w:rsidR="00017C46">
              <w:rPr>
                <w:sz w:val="24"/>
                <w:szCs w:val="24"/>
              </w:rPr>
              <w:t>)</w:t>
            </w:r>
          </w:p>
        </w:tc>
      </w:tr>
      <w:tr w:rsidR="00017C46" w14:paraId="5F4B3E69" w14:textId="77777777" w:rsidTr="00D15EDB">
        <w:tc>
          <w:tcPr>
            <w:tcW w:w="7196" w:type="dxa"/>
          </w:tcPr>
          <w:p w14:paraId="10A5CEEF" w14:textId="5E82FD50" w:rsidR="00017C46" w:rsidRPr="00535320" w:rsidRDefault="00017C46" w:rsidP="00017C46">
            <w:pPr>
              <w:rPr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ч.1 ст.7.27 КоАП РФ (штраф)</w:t>
            </w:r>
          </w:p>
        </w:tc>
        <w:tc>
          <w:tcPr>
            <w:tcW w:w="1701" w:type="dxa"/>
          </w:tcPr>
          <w:p w14:paraId="44006C65" w14:textId="74A8F2AC" w:rsidR="00017C46" w:rsidRPr="005D1EE2" w:rsidRDefault="00C80237" w:rsidP="00017C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7C4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 w:rsidR="00017C46">
              <w:rPr>
                <w:sz w:val="24"/>
                <w:szCs w:val="24"/>
              </w:rPr>
              <w:t>)</w:t>
            </w:r>
          </w:p>
        </w:tc>
      </w:tr>
      <w:tr w:rsidR="00017C46" w14:paraId="7AAAF93A" w14:textId="77777777" w:rsidTr="00D15EDB">
        <w:tc>
          <w:tcPr>
            <w:tcW w:w="7196" w:type="dxa"/>
          </w:tcPr>
          <w:p w14:paraId="64A630E3" w14:textId="623CC020" w:rsidR="00017C46" w:rsidRPr="00535320" w:rsidRDefault="00017C46" w:rsidP="00017C46">
            <w:pPr>
              <w:rPr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ч.5 ст.11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>КоАП РФ (предупреждение)</w:t>
            </w:r>
          </w:p>
        </w:tc>
        <w:tc>
          <w:tcPr>
            <w:tcW w:w="1701" w:type="dxa"/>
          </w:tcPr>
          <w:p w14:paraId="56AE6023" w14:textId="1804B082" w:rsidR="00017C46" w:rsidRPr="005D1EE2" w:rsidRDefault="00F66B30" w:rsidP="00017C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7C46">
              <w:rPr>
                <w:sz w:val="24"/>
                <w:szCs w:val="24"/>
              </w:rPr>
              <w:t xml:space="preserve"> (2)</w:t>
            </w:r>
          </w:p>
        </w:tc>
      </w:tr>
      <w:tr w:rsidR="000A7507" w14:paraId="706EB811" w14:textId="77777777" w:rsidTr="00D15EDB">
        <w:tc>
          <w:tcPr>
            <w:tcW w:w="7196" w:type="dxa"/>
          </w:tcPr>
          <w:p w14:paraId="0C281019" w14:textId="67E7B28F" w:rsidR="000A7507" w:rsidRPr="00535320" w:rsidRDefault="000A7507" w:rsidP="000A750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ч.2 ст.12.2 КоАП РФ (штраф)</w:t>
            </w:r>
          </w:p>
        </w:tc>
        <w:tc>
          <w:tcPr>
            <w:tcW w:w="1701" w:type="dxa"/>
          </w:tcPr>
          <w:p w14:paraId="77FE4374" w14:textId="3EBA056B" w:rsidR="000A7507" w:rsidRPr="005D1EE2" w:rsidRDefault="000A7507" w:rsidP="000A7507">
            <w:pPr>
              <w:jc w:val="right"/>
              <w:rPr>
                <w:sz w:val="24"/>
                <w:szCs w:val="24"/>
              </w:rPr>
            </w:pPr>
            <w:r w:rsidRPr="00FD1AF5">
              <w:rPr>
                <w:sz w:val="24"/>
                <w:szCs w:val="24"/>
              </w:rPr>
              <w:t>1 (1)</w:t>
            </w:r>
          </w:p>
        </w:tc>
      </w:tr>
      <w:tr w:rsidR="000A7507" w14:paraId="38BEDAC3" w14:textId="77777777" w:rsidTr="00D15EDB">
        <w:tc>
          <w:tcPr>
            <w:tcW w:w="7196" w:type="dxa"/>
          </w:tcPr>
          <w:p w14:paraId="764CD9AB" w14:textId="7760A7D5" w:rsidR="000A7507" w:rsidRPr="00535320" w:rsidRDefault="000A7507" w:rsidP="000A7507">
            <w:pPr>
              <w:shd w:val="clear" w:color="auto" w:fill="FFFFFF"/>
              <w:jc w:val="both"/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lastRenderedPageBreak/>
              <w:t>по ч.1 ст.12.7 КоАП РФ (штраф-</w:t>
            </w:r>
            <w:r w:rsidR="00C80237">
              <w:rPr>
                <w:bCs/>
                <w:spacing w:val="10"/>
                <w:sz w:val="24"/>
                <w:szCs w:val="24"/>
              </w:rPr>
              <w:t>27</w:t>
            </w:r>
            <w:r>
              <w:rPr>
                <w:bCs/>
                <w:spacing w:val="10"/>
                <w:sz w:val="24"/>
                <w:szCs w:val="24"/>
              </w:rPr>
              <w:t>, прекращено-1</w:t>
            </w:r>
            <w:r w:rsidRPr="00535320">
              <w:rPr>
                <w:bCs/>
                <w:spacing w:val="1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D4770C9" w14:textId="57F7F158" w:rsidR="000A7507" w:rsidRPr="00FD1AF5" w:rsidRDefault="00C80237" w:rsidP="000A7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A7507" w:rsidRPr="00FD1A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</w:t>
            </w:r>
            <w:r w:rsidR="000A7507">
              <w:rPr>
                <w:sz w:val="24"/>
                <w:szCs w:val="24"/>
              </w:rPr>
              <w:t>4</w:t>
            </w:r>
            <w:r w:rsidR="000A7507" w:rsidRPr="00FD1AF5">
              <w:rPr>
                <w:sz w:val="24"/>
                <w:szCs w:val="24"/>
              </w:rPr>
              <w:t>)</w:t>
            </w:r>
          </w:p>
        </w:tc>
      </w:tr>
      <w:tr w:rsidR="007275EC" w14:paraId="6C12BFBC" w14:textId="77777777" w:rsidTr="00D15EDB">
        <w:tc>
          <w:tcPr>
            <w:tcW w:w="7196" w:type="dxa"/>
          </w:tcPr>
          <w:p w14:paraId="65F578D4" w14:textId="70022421" w:rsidR="007275EC" w:rsidRPr="00535320" w:rsidRDefault="007275EC" w:rsidP="007275EC">
            <w:pPr>
              <w:shd w:val="clear" w:color="auto" w:fill="FFFFFF"/>
              <w:jc w:val="both"/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ч.2 ст.12.13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>КоАП РФ (штраф)</w:t>
            </w:r>
          </w:p>
        </w:tc>
        <w:tc>
          <w:tcPr>
            <w:tcW w:w="1701" w:type="dxa"/>
          </w:tcPr>
          <w:p w14:paraId="15294A44" w14:textId="660BE668" w:rsidR="007275EC" w:rsidRPr="00FD1AF5" w:rsidRDefault="007275EC" w:rsidP="007275EC">
            <w:pPr>
              <w:jc w:val="right"/>
              <w:rPr>
                <w:sz w:val="24"/>
                <w:szCs w:val="24"/>
              </w:rPr>
            </w:pPr>
            <w:r w:rsidRPr="00FD1AF5">
              <w:rPr>
                <w:sz w:val="24"/>
                <w:szCs w:val="24"/>
              </w:rPr>
              <w:t>0 (1)</w:t>
            </w:r>
          </w:p>
        </w:tc>
      </w:tr>
      <w:tr w:rsidR="007275EC" w14:paraId="587D179F" w14:textId="77777777" w:rsidTr="00D15EDB">
        <w:tc>
          <w:tcPr>
            <w:tcW w:w="7196" w:type="dxa"/>
          </w:tcPr>
          <w:p w14:paraId="6AF6DAFA" w14:textId="5F9CAA02" w:rsidR="007275EC" w:rsidRPr="00535320" w:rsidRDefault="007275EC" w:rsidP="007275EC">
            <w:pPr>
              <w:shd w:val="clear" w:color="auto" w:fill="FFFFFF"/>
              <w:jc w:val="both"/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ч.4 ст.12.15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>КоАП РФ (штраф)</w:t>
            </w:r>
          </w:p>
        </w:tc>
        <w:tc>
          <w:tcPr>
            <w:tcW w:w="1701" w:type="dxa"/>
          </w:tcPr>
          <w:p w14:paraId="1B3B9984" w14:textId="0F13E7F6" w:rsidR="007275EC" w:rsidRPr="00FD1AF5" w:rsidRDefault="00C80237" w:rsidP="007275E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275EC" w:rsidRPr="00FD1A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</w:t>
            </w:r>
            <w:r w:rsidR="007275EC" w:rsidRPr="00FD1AF5">
              <w:rPr>
                <w:sz w:val="24"/>
                <w:szCs w:val="24"/>
              </w:rPr>
              <w:t>)</w:t>
            </w:r>
          </w:p>
        </w:tc>
      </w:tr>
      <w:tr w:rsidR="007275EC" w14:paraId="605209DB" w14:textId="77777777" w:rsidTr="00D15EDB">
        <w:tc>
          <w:tcPr>
            <w:tcW w:w="7196" w:type="dxa"/>
          </w:tcPr>
          <w:p w14:paraId="34BC9137" w14:textId="11E471A0" w:rsidR="007275EC" w:rsidRPr="00535320" w:rsidRDefault="007275EC" w:rsidP="007275EC">
            <w:pPr>
              <w:shd w:val="clear" w:color="auto" w:fill="FFFFFF"/>
              <w:jc w:val="both"/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ч.2 ст.12.25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>КоАП РФ (штраф)</w:t>
            </w:r>
          </w:p>
        </w:tc>
        <w:tc>
          <w:tcPr>
            <w:tcW w:w="1701" w:type="dxa"/>
          </w:tcPr>
          <w:p w14:paraId="411BBDED" w14:textId="6BB060D7" w:rsidR="007275EC" w:rsidRPr="00FD1AF5" w:rsidRDefault="00CC4C31" w:rsidP="007275E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275EC" w:rsidRPr="00FD1A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 w:rsidR="007275EC" w:rsidRPr="00FD1AF5">
              <w:rPr>
                <w:sz w:val="24"/>
                <w:szCs w:val="24"/>
              </w:rPr>
              <w:t>)</w:t>
            </w:r>
          </w:p>
        </w:tc>
      </w:tr>
      <w:tr w:rsidR="00362E03" w14:paraId="276BD94E" w14:textId="77777777" w:rsidTr="00D15EDB">
        <w:tc>
          <w:tcPr>
            <w:tcW w:w="7196" w:type="dxa"/>
          </w:tcPr>
          <w:p w14:paraId="084EB534" w14:textId="67E5C116" w:rsidR="00362E03" w:rsidRPr="00535320" w:rsidRDefault="00362E03" w:rsidP="007275EC">
            <w:pPr>
              <w:shd w:val="clear" w:color="auto" w:fill="FFFFFF"/>
              <w:jc w:val="both"/>
              <w:rPr>
                <w:bCs/>
                <w:spacing w:val="10"/>
                <w:sz w:val="24"/>
                <w:szCs w:val="24"/>
              </w:rPr>
            </w:pPr>
            <w:r>
              <w:rPr>
                <w:bCs/>
                <w:spacing w:val="10"/>
                <w:sz w:val="24"/>
                <w:szCs w:val="24"/>
              </w:rPr>
              <w:t>по ч.1 ст.12.29 КоАП РФ (предупреждение)</w:t>
            </w:r>
          </w:p>
        </w:tc>
        <w:tc>
          <w:tcPr>
            <w:tcW w:w="1701" w:type="dxa"/>
          </w:tcPr>
          <w:p w14:paraId="4E8A36F9" w14:textId="6ABE4BB1" w:rsidR="00362E03" w:rsidRDefault="00362E03" w:rsidP="007275E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(0)</w:t>
            </w:r>
          </w:p>
        </w:tc>
      </w:tr>
      <w:tr w:rsidR="007275EC" w14:paraId="3EA7E38C" w14:textId="77777777" w:rsidTr="00D15EDB">
        <w:tc>
          <w:tcPr>
            <w:tcW w:w="7196" w:type="dxa"/>
          </w:tcPr>
          <w:p w14:paraId="25CB2307" w14:textId="0A09A2A0" w:rsidR="007275EC" w:rsidRPr="00535320" w:rsidRDefault="007275EC" w:rsidP="007275EC">
            <w:pPr>
              <w:shd w:val="clear" w:color="auto" w:fill="FFFFFF"/>
              <w:jc w:val="both"/>
              <w:rPr>
                <w:bCs/>
                <w:spacing w:val="10"/>
                <w:sz w:val="24"/>
                <w:szCs w:val="24"/>
              </w:rPr>
            </w:pPr>
            <w:r>
              <w:rPr>
                <w:bCs/>
                <w:spacing w:val="10"/>
                <w:sz w:val="24"/>
                <w:szCs w:val="24"/>
              </w:rPr>
              <w:t>по ч.2 ст.12.37 КоАП РФ</w:t>
            </w:r>
          </w:p>
        </w:tc>
        <w:tc>
          <w:tcPr>
            <w:tcW w:w="1701" w:type="dxa"/>
          </w:tcPr>
          <w:p w14:paraId="7D0B8986" w14:textId="14B4E72F" w:rsidR="007275EC" w:rsidRPr="00FD1AF5" w:rsidRDefault="00E33259" w:rsidP="00E33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CC4C3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="007275EC">
              <w:rPr>
                <w:sz w:val="24"/>
                <w:szCs w:val="24"/>
              </w:rPr>
              <w:t>(</w:t>
            </w:r>
            <w:r w:rsidR="00CC4C31">
              <w:rPr>
                <w:sz w:val="24"/>
                <w:szCs w:val="24"/>
              </w:rPr>
              <w:t>1</w:t>
            </w:r>
            <w:r w:rsidR="007275EC">
              <w:rPr>
                <w:sz w:val="24"/>
                <w:szCs w:val="24"/>
              </w:rPr>
              <w:t>)</w:t>
            </w:r>
          </w:p>
        </w:tc>
      </w:tr>
      <w:tr w:rsidR="00CC4C31" w14:paraId="083E5FF2" w14:textId="77777777" w:rsidTr="00D15EDB">
        <w:tc>
          <w:tcPr>
            <w:tcW w:w="7196" w:type="dxa"/>
          </w:tcPr>
          <w:p w14:paraId="1BA7BFCF" w14:textId="4EE5EE35" w:rsidR="00CC4C31" w:rsidRDefault="00362E03" w:rsidP="007275EC">
            <w:pPr>
              <w:shd w:val="clear" w:color="auto" w:fill="FFFFFF"/>
              <w:jc w:val="both"/>
              <w:rPr>
                <w:bCs/>
                <w:spacing w:val="10"/>
                <w:sz w:val="24"/>
                <w:szCs w:val="24"/>
              </w:rPr>
            </w:pPr>
            <w:r>
              <w:rPr>
                <w:bCs/>
                <w:spacing w:val="10"/>
                <w:sz w:val="24"/>
                <w:szCs w:val="24"/>
              </w:rPr>
              <w:t>п</w:t>
            </w:r>
            <w:r w:rsidR="00CC4C31">
              <w:rPr>
                <w:bCs/>
                <w:spacing w:val="10"/>
                <w:sz w:val="24"/>
                <w:szCs w:val="24"/>
              </w:rPr>
              <w:t>о ст.19.3 КоАП РФ (штраф)</w:t>
            </w:r>
          </w:p>
        </w:tc>
        <w:tc>
          <w:tcPr>
            <w:tcW w:w="1701" w:type="dxa"/>
          </w:tcPr>
          <w:p w14:paraId="0D76238C" w14:textId="3E643EF3" w:rsidR="00CC4C31" w:rsidRDefault="00CC4C31" w:rsidP="00E33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1 (0)</w:t>
            </w:r>
          </w:p>
        </w:tc>
      </w:tr>
      <w:tr w:rsidR="00CC4C31" w14:paraId="2A730FFB" w14:textId="77777777" w:rsidTr="00D15EDB">
        <w:tc>
          <w:tcPr>
            <w:tcW w:w="7196" w:type="dxa"/>
          </w:tcPr>
          <w:p w14:paraId="2940352D" w14:textId="4CF14CB5" w:rsidR="00CC4C31" w:rsidRDefault="00CC4C31" w:rsidP="00CC4C31">
            <w:pPr>
              <w:shd w:val="clear" w:color="auto" w:fill="FFFFFF"/>
              <w:jc w:val="both"/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ч.</w:t>
            </w:r>
            <w:r>
              <w:rPr>
                <w:bCs/>
                <w:spacing w:val="10"/>
                <w:sz w:val="24"/>
                <w:szCs w:val="24"/>
              </w:rPr>
              <w:t>1</w:t>
            </w:r>
            <w:r w:rsidRPr="00535320">
              <w:rPr>
                <w:bCs/>
                <w:spacing w:val="10"/>
                <w:sz w:val="24"/>
                <w:szCs w:val="24"/>
              </w:rPr>
              <w:t xml:space="preserve"> ст.19.3</w:t>
            </w:r>
            <w:r>
              <w:rPr>
                <w:bCs/>
                <w:spacing w:val="10"/>
                <w:sz w:val="24"/>
                <w:szCs w:val="24"/>
              </w:rPr>
              <w:t xml:space="preserve">.1 </w:t>
            </w:r>
            <w:r w:rsidRPr="00535320">
              <w:rPr>
                <w:bCs/>
                <w:spacing w:val="10"/>
                <w:sz w:val="24"/>
                <w:szCs w:val="24"/>
              </w:rPr>
              <w:t>КоАП РФ (</w:t>
            </w:r>
            <w:r>
              <w:rPr>
                <w:bCs/>
                <w:spacing w:val="10"/>
                <w:sz w:val="24"/>
                <w:szCs w:val="24"/>
              </w:rPr>
              <w:t>штраф</w:t>
            </w:r>
            <w:r w:rsidRPr="00535320">
              <w:rPr>
                <w:bCs/>
                <w:spacing w:val="1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1F44B8D2" w14:textId="6A6E2651" w:rsidR="00CC4C31" w:rsidRDefault="00CC4C31" w:rsidP="00CC4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1</w:t>
            </w:r>
            <w:r w:rsidRPr="00FD1A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</w:t>
            </w:r>
            <w:r w:rsidRPr="00FD1AF5">
              <w:rPr>
                <w:sz w:val="24"/>
                <w:szCs w:val="24"/>
              </w:rPr>
              <w:t>)</w:t>
            </w:r>
          </w:p>
        </w:tc>
      </w:tr>
      <w:tr w:rsidR="00CC4C31" w14:paraId="236D34D6" w14:textId="77777777" w:rsidTr="00D15EDB">
        <w:tc>
          <w:tcPr>
            <w:tcW w:w="7196" w:type="dxa"/>
          </w:tcPr>
          <w:p w14:paraId="10DE5622" w14:textId="531350C3" w:rsidR="00CC4C31" w:rsidRDefault="00CC4C31" w:rsidP="00CC4C31">
            <w:pPr>
              <w:shd w:val="clear" w:color="auto" w:fill="FFFFFF"/>
              <w:jc w:val="both"/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 xml:space="preserve">по ст.19.13 КоАП РФ </w:t>
            </w:r>
          </w:p>
        </w:tc>
        <w:tc>
          <w:tcPr>
            <w:tcW w:w="1701" w:type="dxa"/>
          </w:tcPr>
          <w:p w14:paraId="3C9B0DCD" w14:textId="519CF530" w:rsidR="00CC4C31" w:rsidRDefault="00CC4C31" w:rsidP="00CC4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0 </w:t>
            </w:r>
            <w:r w:rsidRPr="00FD1AF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</w:t>
            </w:r>
            <w:r w:rsidRPr="00FD1AF5">
              <w:rPr>
                <w:sz w:val="24"/>
                <w:szCs w:val="24"/>
              </w:rPr>
              <w:t>)</w:t>
            </w:r>
          </w:p>
        </w:tc>
      </w:tr>
      <w:tr w:rsidR="00CC4C31" w14:paraId="1129FA87" w14:textId="77777777" w:rsidTr="00D15EDB">
        <w:tc>
          <w:tcPr>
            <w:tcW w:w="7196" w:type="dxa"/>
          </w:tcPr>
          <w:p w14:paraId="629858FD" w14:textId="2D004149" w:rsidR="00CC4C31" w:rsidRPr="00535320" w:rsidRDefault="00CC4C31" w:rsidP="00CC4C31">
            <w:pPr>
              <w:rPr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ч.1 ст.19.15.1 КоАП РФ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>(штраф)</w:t>
            </w:r>
          </w:p>
        </w:tc>
        <w:tc>
          <w:tcPr>
            <w:tcW w:w="1701" w:type="dxa"/>
          </w:tcPr>
          <w:p w14:paraId="099AC2A5" w14:textId="6B6B7BEA" w:rsidR="00CC4C31" w:rsidRPr="005D1EE2" w:rsidRDefault="00CC4C31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(0)</w:t>
            </w:r>
          </w:p>
        </w:tc>
      </w:tr>
      <w:tr w:rsidR="00CC4C31" w14:paraId="7D39B8D2" w14:textId="77777777" w:rsidTr="00D15EDB">
        <w:tc>
          <w:tcPr>
            <w:tcW w:w="7196" w:type="dxa"/>
          </w:tcPr>
          <w:p w14:paraId="44BCD126" w14:textId="7B89CD04" w:rsidR="00CC4C31" w:rsidRPr="00535320" w:rsidRDefault="00CC4C31" w:rsidP="00CC4C31">
            <w:pPr>
              <w:rPr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ст.19.16 КоАП РФ (</w:t>
            </w:r>
            <w:r>
              <w:rPr>
                <w:bCs/>
                <w:spacing w:val="10"/>
                <w:sz w:val="24"/>
                <w:szCs w:val="24"/>
              </w:rPr>
              <w:t>7</w:t>
            </w:r>
            <w:r w:rsidRPr="00535320">
              <w:rPr>
                <w:bCs/>
                <w:spacing w:val="10"/>
                <w:sz w:val="24"/>
                <w:szCs w:val="24"/>
              </w:rPr>
              <w:t xml:space="preserve"> –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 xml:space="preserve">предупреждение)      </w:t>
            </w:r>
          </w:p>
        </w:tc>
        <w:tc>
          <w:tcPr>
            <w:tcW w:w="1701" w:type="dxa"/>
          </w:tcPr>
          <w:p w14:paraId="1AB06C5C" w14:textId="1D3E8334" w:rsidR="00CC4C31" w:rsidRPr="00FD1AF5" w:rsidRDefault="00CC4C31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FD1A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10</w:t>
            </w:r>
            <w:r w:rsidRPr="00FD1AF5">
              <w:rPr>
                <w:sz w:val="24"/>
                <w:szCs w:val="24"/>
              </w:rPr>
              <w:t>)</w:t>
            </w:r>
          </w:p>
        </w:tc>
      </w:tr>
      <w:tr w:rsidR="00CC4C31" w14:paraId="0B0A17C4" w14:textId="77777777" w:rsidTr="00D15EDB">
        <w:tc>
          <w:tcPr>
            <w:tcW w:w="7196" w:type="dxa"/>
          </w:tcPr>
          <w:p w14:paraId="2A74415C" w14:textId="043C00E5" w:rsidR="00CC4C31" w:rsidRPr="00535320" w:rsidRDefault="00CC4C31" w:rsidP="00CC4C31">
            <w:pPr>
              <w:rPr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ч.1 ст.20.1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>КоАП РФ (</w:t>
            </w:r>
            <w:r>
              <w:rPr>
                <w:bCs/>
                <w:spacing w:val="10"/>
                <w:sz w:val="24"/>
                <w:szCs w:val="24"/>
              </w:rPr>
              <w:t>2-</w:t>
            </w:r>
            <w:r w:rsidRPr="00535320">
              <w:rPr>
                <w:bCs/>
                <w:spacing w:val="10"/>
                <w:sz w:val="24"/>
                <w:szCs w:val="24"/>
              </w:rPr>
              <w:t>штраф)</w:t>
            </w:r>
          </w:p>
        </w:tc>
        <w:tc>
          <w:tcPr>
            <w:tcW w:w="1701" w:type="dxa"/>
          </w:tcPr>
          <w:p w14:paraId="48FC1DA5" w14:textId="2F3229C9" w:rsidR="00CC4C31" w:rsidRPr="00FD1AF5" w:rsidRDefault="00CC4C31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D1A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</w:t>
            </w:r>
            <w:r w:rsidRPr="00FD1AF5">
              <w:rPr>
                <w:sz w:val="24"/>
                <w:szCs w:val="24"/>
              </w:rPr>
              <w:t>)</w:t>
            </w:r>
          </w:p>
        </w:tc>
      </w:tr>
      <w:tr w:rsidR="00CC4C31" w14:paraId="71DA79B5" w14:textId="77777777" w:rsidTr="00D15EDB">
        <w:tc>
          <w:tcPr>
            <w:tcW w:w="7196" w:type="dxa"/>
          </w:tcPr>
          <w:p w14:paraId="73521671" w14:textId="1EC0E3EB" w:rsidR="00CC4C31" w:rsidRPr="00535320" w:rsidRDefault="00CC4C31" w:rsidP="00CC4C31">
            <w:pPr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>по ст.20.20 КоАП РФ (штраф)</w:t>
            </w:r>
          </w:p>
        </w:tc>
        <w:tc>
          <w:tcPr>
            <w:tcW w:w="1701" w:type="dxa"/>
          </w:tcPr>
          <w:p w14:paraId="2F33D0B5" w14:textId="21634D70" w:rsidR="00CC4C31" w:rsidRPr="00FD1AF5" w:rsidRDefault="00CC4C31" w:rsidP="00CC4C31">
            <w:pPr>
              <w:jc w:val="right"/>
              <w:rPr>
                <w:sz w:val="24"/>
                <w:szCs w:val="24"/>
              </w:rPr>
            </w:pPr>
            <w:r w:rsidRPr="00FD1AF5">
              <w:rPr>
                <w:sz w:val="24"/>
                <w:szCs w:val="24"/>
              </w:rPr>
              <w:t>0 (1)</w:t>
            </w:r>
          </w:p>
        </w:tc>
      </w:tr>
      <w:tr w:rsidR="00CC4C31" w14:paraId="6D0D67DB" w14:textId="77777777" w:rsidTr="00D15EDB">
        <w:tc>
          <w:tcPr>
            <w:tcW w:w="7196" w:type="dxa"/>
          </w:tcPr>
          <w:p w14:paraId="5B1EC2F9" w14:textId="77777777" w:rsidR="00CC4C31" w:rsidRPr="00535320" w:rsidRDefault="00CC4C31" w:rsidP="00CC4C31">
            <w:pPr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 xml:space="preserve">Вынесено определений об отложении дел </w:t>
            </w:r>
            <w:r>
              <w:rPr>
                <w:bCs/>
                <w:spacing w:val="10"/>
                <w:sz w:val="24"/>
                <w:szCs w:val="24"/>
              </w:rPr>
              <w:t xml:space="preserve">                                                 </w:t>
            </w:r>
            <w:r w:rsidRPr="00535320">
              <w:rPr>
                <w:bCs/>
                <w:spacing w:val="10"/>
                <w:sz w:val="24"/>
                <w:szCs w:val="24"/>
              </w:rPr>
              <w:t xml:space="preserve">об административных правонарушений                                 </w:t>
            </w:r>
          </w:p>
        </w:tc>
        <w:tc>
          <w:tcPr>
            <w:tcW w:w="1701" w:type="dxa"/>
          </w:tcPr>
          <w:p w14:paraId="462AA51F" w14:textId="3A7BB4D6" w:rsidR="00CC4C31" w:rsidRPr="00A633AD" w:rsidRDefault="008A6EDD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C4C31" w:rsidRPr="00A633AD">
              <w:rPr>
                <w:sz w:val="24"/>
                <w:szCs w:val="24"/>
              </w:rPr>
              <w:t xml:space="preserve"> (1</w:t>
            </w:r>
            <w:r>
              <w:rPr>
                <w:sz w:val="24"/>
                <w:szCs w:val="24"/>
              </w:rPr>
              <w:t>6</w:t>
            </w:r>
            <w:r w:rsidR="00CC4C31" w:rsidRPr="00A633AD">
              <w:rPr>
                <w:sz w:val="24"/>
                <w:szCs w:val="24"/>
              </w:rPr>
              <w:t>)</w:t>
            </w:r>
          </w:p>
        </w:tc>
      </w:tr>
      <w:tr w:rsidR="00CC4C31" w14:paraId="29A845CE" w14:textId="77777777" w:rsidTr="00D15EDB">
        <w:tc>
          <w:tcPr>
            <w:tcW w:w="7196" w:type="dxa"/>
          </w:tcPr>
          <w:p w14:paraId="36563558" w14:textId="77777777" w:rsidR="00CC4C31" w:rsidRPr="00535320" w:rsidRDefault="00CC4C31" w:rsidP="00CC4C31">
            <w:pPr>
              <w:spacing w:line="274" w:lineRule="exact"/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 xml:space="preserve">Вынесено определений о возврате для устранения нарушений, в том числе: </w:t>
            </w:r>
          </w:p>
        </w:tc>
        <w:tc>
          <w:tcPr>
            <w:tcW w:w="1701" w:type="dxa"/>
          </w:tcPr>
          <w:p w14:paraId="24494351" w14:textId="4B529C6C" w:rsidR="00CC4C31" w:rsidRPr="00A633AD" w:rsidRDefault="008A6EDD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C4C31" w:rsidRPr="00A633A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7</w:t>
            </w:r>
            <w:r w:rsidR="00CC4C31" w:rsidRPr="00A633AD">
              <w:rPr>
                <w:sz w:val="24"/>
                <w:szCs w:val="24"/>
              </w:rPr>
              <w:t>)</w:t>
            </w:r>
          </w:p>
        </w:tc>
      </w:tr>
      <w:tr w:rsidR="00CC4C31" w14:paraId="4FCF89CB" w14:textId="77777777" w:rsidTr="00D15EDB">
        <w:tc>
          <w:tcPr>
            <w:tcW w:w="7196" w:type="dxa"/>
          </w:tcPr>
          <w:p w14:paraId="378ABF56" w14:textId="77777777" w:rsidR="00CC4C31" w:rsidRPr="00535320" w:rsidRDefault="00CC4C31" w:rsidP="00CC4C31">
            <w:pPr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 xml:space="preserve">по ст.20.20 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 xml:space="preserve">КоАП РФ  </w:t>
            </w:r>
          </w:p>
        </w:tc>
        <w:tc>
          <w:tcPr>
            <w:tcW w:w="1701" w:type="dxa"/>
          </w:tcPr>
          <w:p w14:paraId="60DB155D" w14:textId="77777777" w:rsidR="00CC4C31" w:rsidRPr="00A633AD" w:rsidRDefault="00CC4C31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(0)</w:t>
            </w:r>
          </w:p>
        </w:tc>
      </w:tr>
      <w:tr w:rsidR="00CC4C31" w14:paraId="2E69A514" w14:textId="77777777" w:rsidTr="00D15EDB">
        <w:tc>
          <w:tcPr>
            <w:tcW w:w="7196" w:type="dxa"/>
          </w:tcPr>
          <w:p w14:paraId="67E617FF" w14:textId="77777777" w:rsidR="00CC4C31" w:rsidRPr="00535320" w:rsidRDefault="00CC4C31" w:rsidP="00CC4C31">
            <w:pPr>
              <w:spacing w:line="274" w:lineRule="exact"/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 xml:space="preserve">по ч.1 ст.12.7 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 xml:space="preserve">КоАП РФ  </w:t>
            </w:r>
          </w:p>
        </w:tc>
        <w:tc>
          <w:tcPr>
            <w:tcW w:w="1701" w:type="dxa"/>
          </w:tcPr>
          <w:p w14:paraId="01337705" w14:textId="57E8B0EB" w:rsidR="00CC4C31" w:rsidRPr="00A633AD" w:rsidRDefault="008A6EDD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C4C3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</w:t>
            </w:r>
            <w:r w:rsidR="00CC4C31">
              <w:rPr>
                <w:sz w:val="24"/>
                <w:szCs w:val="24"/>
              </w:rPr>
              <w:t>)</w:t>
            </w:r>
          </w:p>
        </w:tc>
      </w:tr>
      <w:tr w:rsidR="00CC4C31" w14:paraId="6647EE45" w14:textId="77777777" w:rsidTr="00D15EDB">
        <w:tc>
          <w:tcPr>
            <w:tcW w:w="7196" w:type="dxa"/>
          </w:tcPr>
          <w:p w14:paraId="25EEB4D4" w14:textId="77777777" w:rsidR="00CC4C31" w:rsidRPr="00535320" w:rsidRDefault="00CC4C31" w:rsidP="00CC4C31">
            <w:pPr>
              <w:spacing w:line="274" w:lineRule="exact"/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 xml:space="preserve">по ч.2 ст.12.2 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>КоАП РФ</w:t>
            </w:r>
          </w:p>
        </w:tc>
        <w:tc>
          <w:tcPr>
            <w:tcW w:w="1701" w:type="dxa"/>
          </w:tcPr>
          <w:p w14:paraId="519BEFB6" w14:textId="67B382B0" w:rsidR="00CC4C31" w:rsidRPr="00A633AD" w:rsidRDefault="00CC4C31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</w:t>
            </w:r>
            <w:r w:rsidR="008A6ED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)</w:t>
            </w:r>
          </w:p>
        </w:tc>
      </w:tr>
      <w:tr w:rsidR="00CC4C31" w14:paraId="705502BB" w14:textId="77777777" w:rsidTr="00D15EDB">
        <w:tc>
          <w:tcPr>
            <w:tcW w:w="7196" w:type="dxa"/>
          </w:tcPr>
          <w:p w14:paraId="708CCACB" w14:textId="77777777" w:rsidR="00CC4C31" w:rsidRPr="00535320" w:rsidRDefault="00CC4C31" w:rsidP="00CC4C31">
            <w:pPr>
              <w:spacing w:line="274" w:lineRule="exact"/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 xml:space="preserve">по ч.4 ст.12.15 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>КоАП РФ</w:t>
            </w:r>
          </w:p>
        </w:tc>
        <w:tc>
          <w:tcPr>
            <w:tcW w:w="1701" w:type="dxa"/>
          </w:tcPr>
          <w:p w14:paraId="644CC601" w14:textId="65D509E3" w:rsidR="00CC4C31" w:rsidRPr="00A633AD" w:rsidRDefault="008A6EDD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C4C3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</w:t>
            </w:r>
            <w:r w:rsidR="00CC4C31">
              <w:rPr>
                <w:sz w:val="24"/>
                <w:szCs w:val="24"/>
              </w:rPr>
              <w:t>)</w:t>
            </w:r>
          </w:p>
        </w:tc>
      </w:tr>
      <w:tr w:rsidR="00CC4C31" w:rsidRPr="00A05EE5" w14:paraId="502E8044" w14:textId="77777777" w:rsidTr="00D15EDB">
        <w:tc>
          <w:tcPr>
            <w:tcW w:w="7196" w:type="dxa"/>
          </w:tcPr>
          <w:p w14:paraId="0CFD0738" w14:textId="28F24177" w:rsidR="00CC4C31" w:rsidRPr="00A05EE5" w:rsidRDefault="00CC4C31" w:rsidP="00CC4C31">
            <w:pPr>
              <w:spacing w:line="274" w:lineRule="exact"/>
              <w:rPr>
                <w:bCs/>
                <w:spacing w:val="10"/>
                <w:sz w:val="24"/>
                <w:szCs w:val="24"/>
              </w:rPr>
            </w:pPr>
            <w:r w:rsidRPr="00A05EE5">
              <w:rPr>
                <w:sz w:val="24"/>
                <w:szCs w:val="24"/>
              </w:rPr>
              <w:t>по ч.2 ст.12.37 КоАП РФ (прекращено)</w:t>
            </w:r>
          </w:p>
        </w:tc>
        <w:tc>
          <w:tcPr>
            <w:tcW w:w="1701" w:type="dxa"/>
          </w:tcPr>
          <w:p w14:paraId="620AB77F" w14:textId="56206FA0" w:rsidR="00CC4C31" w:rsidRPr="00A05EE5" w:rsidRDefault="00CC4C31" w:rsidP="00CC4C31">
            <w:pPr>
              <w:jc w:val="right"/>
              <w:rPr>
                <w:sz w:val="24"/>
                <w:szCs w:val="24"/>
              </w:rPr>
            </w:pPr>
            <w:r w:rsidRPr="00A05EE5">
              <w:rPr>
                <w:sz w:val="24"/>
                <w:szCs w:val="24"/>
              </w:rPr>
              <w:t xml:space="preserve">                 </w:t>
            </w:r>
            <w:r w:rsidR="008A6EDD">
              <w:rPr>
                <w:sz w:val="24"/>
                <w:szCs w:val="24"/>
              </w:rPr>
              <w:t>0</w:t>
            </w:r>
            <w:r w:rsidRPr="00A05EE5">
              <w:rPr>
                <w:sz w:val="24"/>
                <w:szCs w:val="24"/>
              </w:rPr>
              <w:t xml:space="preserve"> (</w:t>
            </w:r>
            <w:r w:rsidR="008A6EDD">
              <w:rPr>
                <w:sz w:val="24"/>
                <w:szCs w:val="24"/>
              </w:rPr>
              <w:t>1</w:t>
            </w:r>
            <w:r w:rsidRPr="00A05EE5">
              <w:rPr>
                <w:sz w:val="24"/>
                <w:szCs w:val="24"/>
              </w:rPr>
              <w:t>)</w:t>
            </w:r>
          </w:p>
        </w:tc>
      </w:tr>
      <w:tr w:rsidR="00CC4C31" w14:paraId="2E785A2D" w14:textId="77777777" w:rsidTr="00D15EDB">
        <w:tc>
          <w:tcPr>
            <w:tcW w:w="7196" w:type="dxa"/>
          </w:tcPr>
          <w:p w14:paraId="0856AF22" w14:textId="77777777" w:rsidR="00CC4C31" w:rsidRPr="00535320" w:rsidRDefault="00CC4C31" w:rsidP="00CC4C31">
            <w:pPr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 xml:space="preserve">по ч.1 ст.19.15.1 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>КоАП РФ</w:t>
            </w:r>
          </w:p>
        </w:tc>
        <w:tc>
          <w:tcPr>
            <w:tcW w:w="1701" w:type="dxa"/>
          </w:tcPr>
          <w:p w14:paraId="00894DBF" w14:textId="77777777" w:rsidR="00CC4C31" w:rsidRDefault="00CC4C31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(0)</w:t>
            </w:r>
          </w:p>
        </w:tc>
      </w:tr>
      <w:tr w:rsidR="00CC4C31" w14:paraId="149B71C2" w14:textId="77777777" w:rsidTr="00D15EDB">
        <w:tc>
          <w:tcPr>
            <w:tcW w:w="7196" w:type="dxa"/>
          </w:tcPr>
          <w:p w14:paraId="5A283641" w14:textId="77777777" w:rsidR="00CC4C31" w:rsidRPr="00535320" w:rsidRDefault="00CC4C31" w:rsidP="00CC4C31">
            <w:pPr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 xml:space="preserve">по ч.1 ст.6.24 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>КоАП РФ</w:t>
            </w:r>
          </w:p>
        </w:tc>
        <w:tc>
          <w:tcPr>
            <w:tcW w:w="1701" w:type="dxa"/>
          </w:tcPr>
          <w:p w14:paraId="53B65303" w14:textId="77777777" w:rsidR="00CC4C31" w:rsidRDefault="00CC4C31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(0)</w:t>
            </w:r>
          </w:p>
        </w:tc>
      </w:tr>
      <w:tr w:rsidR="00CC4C31" w14:paraId="054D595F" w14:textId="77777777" w:rsidTr="00D15EDB">
        <w:tc>
          <w:tcPr>
            <w:tcW w:w="7196" w:type="dxa"/>
          </w:tcPr>
          <w:p w14:paraId="2A67E6E3" w14:textId="77777777" w:rsidR="00CC4C31" w:rsidRPr="00535320" w:rsidRDefault="00CC4C31" w:rsidP="00CC4C31">
            <w:pPr>
              <w:rPr>
                <w:bCs/>
                <w:spacing w:val="10"/>
                <w:sz w:val="24"/>
                <w:szCs w:val="24"/>
              </w:rPr>
            </w:pPr>
            <w:r w:rsidRPr="00535320">
              <w:rPr>
                <w:bCs/>
                <w:spacing w:val="10"/>
                <w:sz w:val="24"/>
                <w:szCs w:val="24"/>
              </w:rPr>
              <w:t xml:space="preserve">по ст.20.21 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535320">
              <w:rPr>
                <w:bCs/>
                <w:spacing w:val="10"/>
                <w:sz w:val="24"/>
                <w:szCs w:val="24"/>
              </w:rPr>
              <w:t>КоАП РФ</w:t>
            </w:r>
          </w:p>
        </w:tc>
        <w:tc>
          <w:tcPr>
            <w:tcW w:w="1701" w:type="dxa"/>
          </w:tcPr>
          <w:p w14:paraId="6F1149E9" w14:textId="77777777" w:rsidR="00CC4C31" w:rsidRDefault="00CC4C31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(0)</w:t>
            </w:r>
          </w:p>
        </w:tc>
      </w:tr>
      <w:tr w:rsidR="00CC4C31" w14:paraId="5CC55FE6" w14:textId="77777777" w:rsidTr="00D15EDB">
        <w:tc>
          <w:tcPr>
            <w:tcW w:w="7196" w:type="dxa"/>
          </w:tcPr>
          <w:p w14:paraId="77A80A38" w14:textId="77777777" w:rsidR="00CC4C31" w:rsidRPr="000503DD" w:rsidRDefault="00CC4C31" w:rsidP="00CC4C31">
            <w:pPr>
              <w:rPr>
                <w:bCs/>
                <w:spacing w:val="10"/>
                <w:sz w:val="24"/>
                <w:szCs w:val="24"/>
              </w:rPr>
            </w:pPr>
          </w:p>
          <w:p w14:paraId="036A5061" w14:textId="5A6534D1" w:rsidR="00CC4C31" w:rsidRPr="000503DD" w:rsidRDefault="00CC4C31" w:rsidP="00CC4C31">
            <w:pPr>
              <w:rPr>
                <w:bCs/>
                <w:spacing w:val="10"/>
                <w:sz w:val="24"/>
                <w:szCs w:val="24"/>
              </w:rPr>
            </w:pPr>
            <w:r w:rsidRPr="000503DD">
              <w:rPr>
                <w:bCs/>
                <w:spacing w:val="10"/>
                <w:sz w:val="24"/>
                <w:szCs w:val="24"/>
              </w:rPr>
              <w:t xml:space="preserve">Количество несовершеннолетних, состоящих на профилактическом учете, совершивших преступления, административные правонарушения                                 </w:t>
            </w:r>
          </w:p>
        </w:tc>
        <w:tc>
          <w:tcPr>
            <w:tcW w:w="1701" w:type="dxa"/>
          </w:tcPr>
          <w:p w14:paraId="134E05DC" w14:textId="77777777" w:rsidR="00CC4C31" w:rsidRPr="000503DD" w:rsidRDefault="00CC4C31" w:rsidP="00CC4C31">
            <w:pPr>
              <w:jc w:val="right"/>
              <w:rPr>
                <w:sz w:val="24"/>
                <w:szCs w:val="24"/>
              </w:rPr>
            </w:pPr>
          </w:p>
          <w:p w14:paraId="209A5BED" w14:textId="1035C34A" w:rsidR="00CC4C31" w:rsidRPr="000503DD" w:rsidRDefault="00126A2A" w:rsidP="00CC4C31">
            <w:pPr>
              <w:jc w:val="right"/>
              <w:rPr>
                <w:sz w:val="24"/>
                <w:szCs w:val="24"/>
              </w:rPr>
            </w:pPr>
            <w:r w:rsidRPr="00126A2A">
              <w:rPr>
                <w:sz w:val="24"/>
                <w:szCs w:val="24"/>
              </w:rPr>
              <w:t>0</w:t>
            </w:r>
            <w:r w:rsidR="00CC4C31" w:rsidRPr="00126A2A">
              <w:rPr>
                <w:sz w:val="24"/>
                <w:szCs w:val="24"/>
              </w:rPr>
              <w:t>(2)</w:t>
            </w:r>
          </w:p>
        </w:tc>
      </w:tr>
      <w:tr w:rsidR="00CC4C31" w14:paraId="2F155902" w14:textId="77777777" w:rsidTr="00D15EDB">
        <w:tc>
          <w:tcPr>
            <w:tcW w:w="7196" w:type="dxa"/>
          </w:tcPr>
          <w:p w14:paraId="3EE2C868" w14:textId="77777777" w:rsidR="00CC4C31" w:rsidRPr="00122916" w:rsidRDefault="00CC4C31" w:rsidP="00CC4C31">
            <w:pPr>
              <w:rPr>
                <w:sz w:val="24"/>
                <w:szCs w:val="24"/>
              </w:rPr>
            </w:pPr>
          </w:p>
          <w:p w14:paraId="1AFCDB5D" w14:textId="1CDA8A19" w:rsidR="00CC4C31" w:rsidRPr="00122916" w:rsidRDefault="00CC4C31" w:rsidP="009F2DE5">
            <w:pPr>
              <w:rPr>
                <w:bCs/>
                <w:spacing w:val="10"/>
                <w:sz w:val="24"/>
                <w:szCs w:val="24"/>
              </w:rPr>
            </w:pPr>
            <w:r w:rsidRPr="00866162">
              <w:rPr>
                <w:sz w:val="24"/>
                <w:szCs w:val="24"/>
              </w:rPr>
              <w:t>По итогам 12 месяцев 202</w:t>
            </w:r>
            <w:r w:rsidR="009F2DE5" w:rsidRPr="00866162">
              <w:rPr>
                <w:sz w:val="24"/>
                <w:szCs w:val="24"/>
              </w:rPr>
              <w:t>5</w:t>
            </w:r>
            <w:r w:rsidRPr="00866162">
              <w:rPr>
                <w:sz w:val="24"/>
                <w:szCs w:val="24"/>
              </w:rPr>
              <w:t xml:space="preserve"> года на учете в КДН и ЗП состоит  несовершеннолетних</w:t>
            </w:r>
          </w:p>
        </w:tc>
        <w:tc>
          <w:tcPr>
            <w:tcW w:w="1701" w:type="dxa"/>
          </w:tcPr>
          <w:p w14:paraId="34E046F5" w14:textId="77777777" w:rsidR="00CC4C31" w:rsidRPr="00122916" w:rsidRDefault="00CC4C31" w:rsidP="00CC4C31">
            <w:pPr>
              <w:jc w:val="right"/>
              <w:rPr>
                <w:sz w:val="24"/>
                <w:szCs w:val="24"/>
              </w:rPr>
            </w:pPr>
          </w:p>
          <w:p w14:paraId="71784C55" w14:textId="5BEB11B1" w:rsidR="00CC4C31" w:rsidRPr="00122916" w:rsidRDefault="009F2DE5" w:rsidP="00126A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C4C31">
              <w:rPr>
                <w:sz w:val="24"/>
                <w:szCs w:val="24"/>
              </w:rPr>
              <w:t xml:space="preserve"> </w:t>
            </w:r>
            <w:r w:rsidR="00CC4C31" w:rsidRPr="00122916">
              <w:rPr>
                <w:sz w:val="24"/>
                <w:szCs w:val="24"/>
              </w:rPr>
              <w:t>(1</w:t>
            </w:r>
            <w:r w:rsidR="00126A2A">
              <w:rPr>
                <w:sz w:val="24"/>
                <w:szCs w:val="24"/>
              </w:rPr>
              <w:t>4</w:t>
            </w:r>
            <w:r w:rsidR="00CC4C31" w:rsidRPr="00122916">
              <w:rPr>
                <w:sz w:val="24"/>
                <w:szCs w:val="24"/>
              </w:rPr>
              <w:t>)</w:t>
            </w:r>
          </w:p>
        </w:tc>
      </w:tr>
      <w:tr w:rsidR="00CC4C31" w14:paraId="30BFE497" w14:textId="77777777" w:rsidTr="00D15EDB">
        <w:tc>
          <w:tcPr>
            <w:tcW w:w="7196" w:type="dxa"/>
          </w:tcPr>
          <w:p w14:paraId="61046C94" w14:textId="77777777" w:rsidR="00CC4C31" w:rsidRPr="00122916" w:rsidRDefault="00CC4C31" w:rsidP="00CC4C31">
            <w:pPr>
              <w:rPr>
                <w:bCs/>
                <w:spacing w:val="10"/>
                <w:sz w:val="24"/>
                <w:szCs w:val="24"/>
              </w:rPr>
            </w:pPr>
            <w:r w:rsidRPr="00122916">
              <w:rPr>
                <w:sz w:val="24"/>
                <w:szCs w:val="24"/>
              </w:rPr>
              <w:t>из состоящих на учете несовершеннолетних:</w:t>
            </w:r>
          </w:p>
        </w:tc>
        <w:tc>
          <w:tcPr>
            <w:tcW w:w="1701" w:type="dxa"/>
          </w:tcPr>
          <w:p w14:paraId="01C65538" w14:textId="77777777" w:rsidR="00CC4C31" w:rsidRPr="00122916" w:rsidRDefault="00CC4C31" w:rsidP="00CC4C31">
            <w:pPr>
              <w:jc w:val="right"/>
              <w:rPr>
                <w:sz w:val="24"/>
                <w:szCs w:val="24"/>
              </w:rPr>
            </w:pPr>
          </w:p>
        </w:tc>
      </w:tr>
      <w:tr w:rsidR="00CC4C31" w14:paraId="3A5D0941" w14:textId="77777777" w:rsidTr="00D15EDB">
        <w:tc>
          <w:tcPr>
            <w:tcW w:w="7196" w:type="dxa"/>
          </w:tcPr>
          <w:p w14:paraId="4CB144E1" w14:textId="77777777" w:rsidR="00CC4C31" w:rsidRPr="00122916" w:rsidRDefault="00CC4C31" w:rsidP="00CC4C31">
            <w:pPr>
              <w:rPr>
                <w:bCs/>
                <w:spacing w:val="10"/>
                <w:sz w:val="24"/>
                <w:szCs w:val="24"/>
              </w:rPr>
            </w:pPr>
            <w:r w:rsidRPr="00122916">
              <w:rPr>
                <w:bCs/>
                <w:spacing w:val="1"/>
                <w:sz w:val="24"/>
                <w:szCs w:val="24"/>
              </w:rPr>
              <w:t>учащихся общеобразовательных организаций</w:t>
            </w:r>
          </w:p>
        </w:tc>
        <w:tc>
          <w:tcPr>
            <w:tcW w:w="1701" w:type="dxa"/>
          </w:tcPr>
          <w:p w14:paraId="47AC5C48" w14:textId="219628BB" w:rsidR="00CC4C31" w:rsidRPr="00122916" w:rsidRDefault="009F2DE5" w:rsidP="009F2D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C4C31">
              <w:rPr>
                <w:sz w:val="24"/>
                <w:szCs w:val="24"/>
              </w:rPr>
              <w:t xml:space="preserve"> </w:t>
            </w:r>
            <w:r w:rsidR="00CC4C31" w:rsidRPr="00122916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</w:t>
            </w:r>
            <w:r w:rsidR="00CC4C31" w:rsidRPr="00122916">
              <w:rPr>
                <w:sz w:val="24"/>
                <w:szCs w:val="24"/>
              </w:rPr>
              <w:t>)</w:t>
            </w:r>
          </w:p>
        </w:tc>
      </w:tr>
      <w:tr w:rsidR="00CC4C31" w14:paraId="28D69155" w14:textId="77777777" w:rsidTr="00D15EDB">
        <w:tc>
          <w:tcPr>
            <w:tcW w:w="7196" w:type="dxa"/>
          </w:tcPr>
          <w:p w14:paraId="1E38C6F3" w14:textId="77777777" w:rsidR="00CC4C31" w:rsidRPr="00122916" w:rsidRDefault="00CC4C31" w:rsidP="00CC4C31">
            <w:pPr>
              <w:rPr>
                <w:bCs/>
                <w:spacing w:val="10"/>
                <w:sz w:val="24"/>
                <w:szCs w:val="24"/>
              </w:rPr>
            </w:pPr>
            <w:r w:rsidRPr="00122916">
              <w:rPr>
                <w:bCs/>
                <w:spacing w:val="1"/>
                <w:sz w:val="24"/>
                <w:szCs w:val="24"/>
              </w:rPr>
              <w:t>учащихся других учебных организаций</w:t>
            </w:r>
          </w:p>
        </w:tc>
        <w:tc>
          <w:tcPr>
            <w:tcW w:w="1701" w:type="dxa"/>
          </w:tcPr>
          <w:p w14:paraId="033524EF" w14:textId="39660769" w:rsidR="00CC4C31" w:rsidRPr="00122916" w:rsidRDefault="00CC4C31" w:rsidP="009F2D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F2DE5">
              <w:rPr>
                <w:sz w:val="24"/>
                <w:szCs w:val="24"/>
              </w:rPr>
              <w:t>3</w:t>
            </w:r>
            <w:r w:rsidRPr="00122916">
              <w:rPr>
                <w:sz w:val="24"/>
                <w:szCs w:val="24"/>
              </w:rPr>
              <w:t xml:space="preserve"> (</w:t>
            </w:r>
            <w:r w:rsidR="009F2DE5">
              <w:rPr>
                <w:sz w:val="24"/>
                <w:szCs w:val="24"/>
              </w:rPr>
              <w:t>8</w:t>
            </w:r>
            <w:r w:rsidRPr="00122916">
              <w:rPr>
                <w:sz w:val="24"/>
                <w:szCs w:val="24"/>
              </w:rPr>
              <w:t>)</w:t>
            </w:r>
          </w:p>
        </w:tc>
      </w:tr>
      <w:tr w:rsidR="00CC4C31" w14:paraId="3D8AB28B" w14:textId="77777777" w:rsidTr="00D15EDB">
        <w:tc>
          <w:tcPr>
            <w:tcW w:w="7196" w:type="dxa"/>
          </w:tcPr>
          <w:p w14:paraId="4A923FAC" w14:textId="77777777" w:rsidR="00CC4C31" w:rsidRPr="00122916" w:rsidRDefault="00CC4C31" w:rsidP="00CC4C31">
            <w:pPr>
              <w:rPr>
                <w:bCs/>
                <w:spacing w:val="10"/>
                <w:sz w:val="24"/>
                <w:szCs w:val="24"/>
              </w:rPr>
            </w:pPr>
            <w:r w:rsidRPr="00122916">
              <w:rPr>
                <w:bCs/>
                <w:sz w:val="24"/>
                <w:szCs w:val="24"/>
              </w:rPr>
              <w:t>не  работающих, не учащихся</w:t>
            </w:r>
          </w:p>
        </w:tc>
        <w:tc>
          <w:tcPr>
            <w:tcW w:w="1701" w:type="dxa"/>
          </w:tcPr>
          <w:p w14:paraId="67A19980" w14:textId="57BC2169" w:rsidR="00CC4C31" w:rsidRPr="00122916" w:rsidRDefault="009F2DE5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4C31" w:rsidRPr="00122916">
              <w:rPr>
                <w:sz w:val="24"/>
                <w:szCs w:val="24"/>
              </w:rPr>
              <w:t xml:space="preserve"> (0)</w:t>
            </w:r>
          </w:p>
        </w:tc>
      </w:tr>
      <w:tr w:rsidR="00CC4C31" w14:paraId="3CDFEFAF" w14:textId="77777777" w:rsidTr="00D15EDB">
        <w:tc>
          <w:tcPr>
            <w:tcW w:w="7196" w:type="dxa"/>
          </w:tcPr>
          <w:p w14:paraId="0CF05FAE" w14:textId="77777777" w:rsidR="00CC4C31" w:rsidRPr="00122916" w:rsidRDefault="00CC4C31" w:rsidP="00CC4C31">
            <w:pPr>
              <w:rPr>
                <w:bCs/>
                <w:sz w:val="24"/>
                <w:szCs w:val="24"/>
              </w:rPr>
            </w:pPr>
            <w:r w:rsidRPr="00122916">
              <w:rPr>
                <w:bCs/>
                <w:sz w:val="24"/>
                <w:szCs w:val="24"/>
              </w:rPr>
              <w:t xml:space="preserve">работающих по найму                                                               </w:t>
            </w:r>
          </w:p>
        </w:tc>
        <w:tc>
          <w:tcPr>
            <w:tcW w:w="1701" w:type="dxa"/>
          </w:tcPr>
          <w:p w14:paraId="7C93603D" w14:textId="28B951AC" w:rsidR="00CC4C31" w:rsidRPr="00122916" w:rsidRDefault="009F2DE5" w:rsidP="009F2D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C4C31" w:rsidRPr="0012291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</w:t>
            </w:r>
            <w:r w:rsidR="00CC4C31" w:rsidRPr="00122916">
              <w:rPr>
                <w:sz w:val="24"/>
                <w:szCs w:val="24"/>
              </w:rPr>
              <w:t>)</w:t>
            </w:r>
          </w:p>
        </w:tc>
      </w:tr>
      <w:tr w:rsidR="00CC4C31" w14:paraId="5E9CEB7E" w14:textId="77777777" w:rsidTr="00D15EDB">
        <w:tc>
          <w:tcPr>
            <w:tcW w:w="7196" w:type="dxa"/>
          </w:tcPr>
          <w:p w14:paraId="75FAD939" w14:textId="77777777" w:rsidR="00CC4C31" w:rsidRPr="00122916" w:rsidRDefault="00CC4C31" w:rsidP="00CC4C31">
            <w:pPr>
              <w:rPr>
                <w:bCs/>
                <w:sz w:val="24"/>
                <w:szCs w:val="24"/>
              </w:rPr>
            </w:pPr>
            <w:r w:rsidRPr="00122916">
              <w:rPr>
                <w:bCs/>
                <w:sz w:val="24"/>
                <w:szCs w:val="24"/>
              </w:rPr>
              <w:t>из них:</w:t>
            </w:r>
          </w:p>
        </w:tc>
        <w:tc>
          <w:tcPr>
            <w:tcW w:w="1701" w:type="dxa"/>
          </w:tcPr>
          <w:p w14:paraId="336C58F1" w14:textId="77777777" w:rsidR="00CC4C31" w:rsidRPr="00122916" w:rsidRDefault="00CC4C31" w:rsidP="00CC4C31">
            <w:pPr>
              <w:jc w:val="right"/>
              <w:rPr>
                <w:sz w:val="24"/>
                <w:szCs w:val="24"/>
              </w:rPr>
            </w:pPr>
          </w:p>
        </w:tc>
      </w:tr>
      <w:tr w:rsidR="00CC4C31" w14:paraId="1E2FBE03" w14:textId="77777777" w:rsidTr="00D15EDB">
        <w:tc>
          <w:tcPr>
            <w:tcW w:w="7196" w:type="dxa"/>
          </w:tcPr>
          <w:p w14:paraId="450327BA" w14:textId="77777777" w:rsidR="00CC4C31" w:rsidRPr="00122916" w:rsidRDefault="00CC4C31" w:rsidP="00CC4C31">
            <w:pPr>
              <w:rPr>
                <w:bCs/>
                <w:sz w:val="24"/>
                <w:szCs w:val="24"/>
              </w:rPr>
            </w:pPr>
            <w:r w:rsidRPr="00122916">
              <w:rPr>
                <w:bCs/>
                <w:spacing w:val="1"/>
                <w:sz w:val="24"/>
                <w:szCs w:val="24"/>
              </w:rPr>
              <w:t>за самовольный уход из дома и образовательной организации</w:t>
            </w:r>
          </w:p>
        </w:tc>
        <w:tc>
          <w:tcPr>
            <w:tcW w:w="1701" w:type="dxa"/>
          </w:tcPr>
          <w:p w14:paraId="2517D414" w14:textId="1A408D64" w:rsidR="00CC4C31" w:rsidRPr="00122916" w:rsidRDefault="009F2DE5" w:rsidP="009F2D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C4C31" w:rsidRPr="0012291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 w:rsidR="00CC4C31" w:rsidRPr="00122916">
              <w:rPr>
                <w:sz w:val="24"/>
                <w:szCs w:val="24"/>
              </w:rPr>
              <w:t>)</w:t>
            </w:r>
          </w:p>
        </w:tc>
      </w:tr>
      <w:tr w:rsidR="00CC4C31" w14:paraId="7A64A0FA" w14:textId="77777777" w:rsidTr="00D15EDB">
        <w:tc>
          <w:tcPr>
            <w:tcW w:w="7196" w:type="dxa"/>
          </w:tcPr>
          <w:p w14:paraId="28993C27" w14:textId="77777777" w:rsidR="00CC4C31" w:rsidRPr="00122916" w:rsidRDefault="00CC4C31" w:rsidP="00CC4C31">
            <w:pPr>
              <w:rPr>
                <w:bCs/>
                <w:sz w:val="24"/>
                <w:szCs w:val="24"/>
              </w:rPr>
            </w:pPr>
            <w:r w:rsidRPr="00122916">
              <w:rPr>
                <w:bCs/>
                <w:sz w:val="24"/>
                <w:szCs w:val="24"/>
              </w:rPr>
              <w:t xml:space="preserve">совершившие общественно опасное деяние до достижения возраста уголовной ответственности                                                </w:t>
            </w:r>
          </w:p>
        </w:tc>
        <w:tc>
          <w:tcPr>
            <w:tcW w:w="1701" w:type="dxa"/>
          </w:tcPr>
          <w:p w14:paraId="19A56D73" w14:textId="7371B628" w:rsidR="00CC4C31" w:rsidRPr="00122916" w:rsidRDefault="009F2DE5" w:rsidP="009F2D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="00CC4C31" w:rsidRPr="00122916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</w:t>
            </w:r>
            <w:r w:rsidR="00CC4C31" w:rsidRPr="00122916">
              <w:rPr>
                <w:sz w:val="24"/>
                <w:szCs w:val="24"/>
              </w:rPr>
              <w:t>)</w:t>
            </w:r>
          </w:p>
        </w:tc>
      </w:tr>
      <w:tr w:rsidR="00CC4C31" w14:paraId="5E890FC8" w14:textId="77777777" w:rsidTr="00D15EDB">
        <w:tc>
          <w:tcPr>
            <w:tcW w:w="7196" w:type="dxa"/>
          </w:tcPr>
          <w:p w14:paraId="01808C9D" w14:textId="77777777" w:rsidR="00CC4C31" w:rsidRPr="00122916" w:rsidRDefault="00CC4C31" w:rsidP="00CC4C31">
            <w:pPr>
              <w:rPr>
                <w:bCs/>
                <w:sz w:val="24"/>
                <w:szCs w:val="24"/>
              </w:rPr>
            </w:pPr>
            <w:r w:rsidRPr="00122916">
              <w:rPr>
                <w:bCs/>
                <w:sz w:val="24"/>
                <w:szCs w:val="24"/>
              </w:rPr>
              <w:t xml:space="preserve">совершившие административные правонарушения до достижения возраста административной ответственности            </w:t>
            </w:r>
          </w:p>
        </w:tc>
        <w:tc>
          <w:tcPr>
            <w:tcW w:w="1701" w:type="dxa"/>
          </w:tcPr>
          <w:p w14:paraId="3B9F04D4" w14:textId="54341907" w:rsidR="00CC4C31" w:rsidRPr="00122916" w:rsidRDefault="00CC4C31" w:rsidP="009F2DE5">
            <w:pPr>
              <w:jc w:val="right"/>
              <w:rPr>
                <w:sz w:val="24"/>
                <w:szCs w:val="24"/>
              </w:rPr>
            </w:pPr>
            <w:r w:rsidRPr="00122916">
              <w:rPr>
                <w:sz w:val="24"/>
                <w:szCs w:val="24"/>
              </w:rPr>
              <w:t>1 (</w:t>
            </w:r>
            <w:r w:rsidR="009F2DE5">
              <w:rPr>
                <w:sz w:val="24"/>
                <w:szCs w:val="24"/>
              </w:rPr>
              <w:t>1</w:t>
            </w:r>
            <w:r w:rsidRPr="00122916">
              <w:rPr>
                <w:sz w:val="24"/>
                <w:szCs w:val="24"/>
              </w:rPr>
              <w:t>)</w:t>
            </w:r>
          </w:p>
        </w:tc>
      </w:tr>
      <w:tr w:rsidR="00CC4C31" w14:paraId="74F322D5" w14:textId="77777777" w:rsidTr="00D15EDB">
        <w:tc>
          <w:tcPr>
            <w:tcW w:w="7196" w:type="dxa"/>
          </w:tcPr>
          <w:p w14:paraId="4B2F5DFF" w14:textId="77777777" w:rsidR="00CC4C31" w:rsidRPr="00122916" w:rsidRDefault="00CC4C31" w:rsidP="00CC4C31">
            <w:pPr>
              <w:rPr>
                <w:bCs/>
                <w:sz w:val="24"/>
                <w:szCs w:val="24"/>
              </w:rPr>
            </w:pPr>
            <w:r w:rsidRPr="00122916">
              <w:rPr>
                <w:bCs/>
                <w:sz w:val="24"/>
                <w:szCs w:val="24"/>
              </w:rPr>
              <w:t>совершившие административные правонарушения</w:t>
            </w:r>
          </w:p>
        </w:tc>
        <w:tc>
          <w:tcPr>
            <w:tcW w:w="1701" w:type="dxa"/>
          </w:tcPr>
          <w:p w14:paraId="7335E084" w14:textId="182F0814" w:rsidR="00CC4C31" w:rsidRPr="00122916" w:rsidRDefault="009F2DE5" w:rsidP="009F2D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C4C31">
              <w:rPr>
                <w:sz w:val="24"/>
                <w:szCs w:val="24"/>
              </w:rPr>
              <w:t xml:space="preserve"> </w:t>
            </w:r>
            <w:r w:rsidR="00CC4C31" w:rsidRPr="00122916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12</w:t>
            </w:r>
            <w:r w:rsidR="00CC4C31" w:rsidRPr="00122916">
              <w:rPr>
                <w:sz w:val="24"/>
                <w:szCs w:val="24"/>
              </w:rPr>
              <w:t>)</w:t>
            </w:r>
          </w:p>
        </w:tc>
      </w:tr>
      <w:tr w:rsidR="00CC4C31" w14:paraId="251CE5DC" w14:textId="77777777" w:rsidTr="00D15EDB">
        <w:tc>
          <w:tcPr>
            <w:tcW w:w="7196" w:type="dxa"/>
          </w:tcPr>
          <w:p w14:paraId="2E8C4163" w14:textId="77777777" w:rsidR="00CC4C31" w:rsidRPr="00122916" w:rsidRDefault="00CC4C31" w:rsidP="00CC4C31">
            <w:pPr>
              <w:rPr>
                <w:bCs/>
                <w:sz w:val="24"/>
                <w:szCs w:val="24"/>
              </w:rPr>
            </w:pPr>
            <w:r w:rsidRPr="00122916">
              <w:rPr>
                <w:bCs/>
                <w:sz w:val="24"/>
                <w:szCs w:val="24"/>
              </w:rPr>
              <w:t xml:space="preserve">совершившие преступление (обвиняемые и подозреваемые)       </w:t>
            </w:r>
          </w:p>
        </w:tc>
        <w:tc>
          <w:tcPr>
            <w:tcW w:w="1701" w:type="dxa"/>
          </w:tcPr>
          <w:p w14:paraId="55B53E1E" w14:textId="20C38647" w:rsidR="00CC4C31" w:rsidRPr="00122916" w:rsidRDefault="009F2DE5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4C31" w:rsidRPr="00122916">
              <w:rPr>
                <w:sz w:val="24"/>
                <w:szCs w:val="24"/>
              </w:rPr>
              <w:t xml:space="preserve"> (0)</w:t>
            </w:r>
          </w:p>
        </w:tc>
      </w:tr>
      <w:tr w:rsidR="00CC4C31" w14:paraId="48DA008E" w14:textId="77777777" w:rsidTr="00D15EDB">
        <w:tc>
          <w:tcPr>
            <w:tcW w:w="7196" w:type="dxa"/>
          </w:tcPr>
          <w:p w14:paraId="60AADE0B" w14:textId="77777777" w:rsidR="00CC4C31" w:rsidRPr="00122916" w:rsidRDefault="00CC4C31" w:rsidP="00CC4C31">
            <w:pPr>
              <w:rPr>
                <w:bCs/>
                <w:sz w:val="24"/>
                <w:szCs w:val="24"/>
              </w:rPr>
            </w:pPr>
            <w:r w:rsidRPr="00122916">
              <w:rPr>
                <w:sz w:val="24"/>
                <w:szCs w:val="24"/>
              </w:rPr>
              <w:t>освобожденных из мест лишения свободы</w:t>
            </w:r>
          </w:p>
        </w:tc>
        <w:tc>
          <w:tcPr>
            <w:tcW w:w="1701" w:type="dxa"/>
          </w:tcPr>
          <w:p w14:paraId="161543E2" w14:textId="77777777" w:rsidR="00CC4C31" w:rsidRPr="00122916" w:rsidRDefault="00CC4C31" w:rsidP="00CC4C31">
            <w:pPr>
              <w:jc w:val="right"/>
              <w:rPr>
                <w:sz w:val="24"/>
                <w:szCs w:val="24"/>
              </w:rPr>
            </w:pPr>
            <w:r w:rsidRPr="00122916">
              <w:rPr>
                <w:sz w:val="24"/>
                <w:szCs w:val="24"/>
              </w:rPr>
              <w:t>0 (0)</w:t>
            </w:r>
          </w:p>
        </w:tc>
      </w:tr>
      <w:tr w:rsidR="00CC4C31" w14:paraId="4182A774" w14:textId="77777777" w:rsidTr="00D15EDB">
        <w:tc>
          <w:tcPr>
            <w:tcW w:w="7196" w:type="dxa"/>
          </w:tcPr>
          <w:p w14:paraId="6E541E0D" w14:textId="77777777" w:rsidR="00CC4C31" w:rsidRPr="00122916" w:rsidRDefault="00CC4C31" w:rsidP="00CC4C31">
            <w:pPr>
              <w:rPr>
                <w:sz w:val="24"/>
                <w:szCs w:val="24"/>
              </w:rPr>
            </w:pPr>
            <w:r w:rsidRPr="00122916">
              <w:rPr>
                <w:sz w:val="24"/>
                <w:szCs w:val="24"/>
              </w:rPr>
              <w:t>из них:</w:t>
            </w:r>
          </w:p>
        </w:tc>
        <w:tc>
          <w:tcPr>
            <w:tcW w:w="1701" w:type="dxa"/>
          </w:tcPr>
          <w:p w14:paraId="2C11CA17" w14:textId="77777777" w:rsidR="00CC4C31" w:rsidRPr="00122916" w:rsidRDefault="00CC4C31" w:rsidP="00CC4C31">
            <w:pPr>
              <w:jc w:val="right"/>
              <w:rPr>
                <w:sz w:val="24"/>
                <w:szCs w:val="24"/>
              </w:rPr>
            </w:pPr>
          </w:p>
        </w:tc>
      </w:tr>
      <w:tr w:rsidR="00CC4C31" w14:paraId="78338053" w14:textId="77777777" w:rsidTr="00D15EDB">
        <w:tc>
          <w:tcPr>
            <w:tcW w:w="7196" w:type="dxa"/>
          </w:tcPr>
          <w:p w14:paraId="4C5ED17A" w14:textId="77777777" w:rsidR="00CC4C31" w:rsidRPr="00122916" w:rsidRDefault="00CC4C31" w:rsidP="00CC4C31">
            <w:pPr>
              <w:rPr>
                <w:sz w:val="24"/>
                <w:szCs w:val="24"/>
              </w:rPr>
            </w:pPr>
            <w:r w:rsidRPr="00122916">
              <w:rPr>
                <w:sz w:val="24"/>
                <w:szCs w:val="24"/>
              </w:rPr>
              <w:t>безнадзорных и беспризорных  (п. 1, ст. 5 120-ФЗ)</w:t>
            </w:r>
          </w:p>
        </w:tc>
        <w:tc>
          <w:tcPr>
            <w:tcW w:w="1701" w:type="dxa"/>
          </w:tcPr>
          <w:p w14:paraId="6C9701F8" w14:textId="77777777" w:rsidR="00CC4C31" w:rsidRPr="00122916" w:rsidRDefault="00CC4C31" w:rsidP="00CC4C31">
            <w:pPr>
              <w:jc w:val="right"/>
              <w:rPr>
                <w:sz w:val="24"/>
                <w:szCs w:val="24"/>
              </w:rPr>
            </w:pPr>
            <w:r w:rsidRPr="00122916">
              <w:rPr>
                <w:sz w:val="24"/>
                <w:szCs w:val="24"/>
              </w:rPr>
              <w:t>0 (0)</w:t>
            </w:r>
          </w:p>
        </w:tc>
      </w:tr>
      <w:tr w:rsidR="00CC4C31" w14:paraId="2E5CD0F5" w14:textId="77777777" w:rsidTr="00D15EDB">
        <w:tc>
          <w:tcPr>
            <w:tcW w:w="7196" w:type="dxa"/>
          </w:tcPr>
          <w:p w14:paraId="6ACEEC75" w14:textId="77777777" w:rsidR="00CC4C31" w:rsidRPr="00122916" w:rsidRDefault="00CC4C31" w:rsidP="00CC4C31">
            <w:pPr>
              <w:rPr>
                <w:sz w:val="24"/>
                <w:szCs w:val="24"/>
              </w:rPr>
            </w:pPr>
            <w:r w:rsidRPr="00122916">
              <w:rPr>
                <w:sz w:val="24"/>
                <w:szCs w:val="24"/>
              </w:rPr>
              <w:t xml:space="preserve">занимающихся бродяжничеством или попрошайничеством                            (п. 2, ст. 5 120-ФЗ)                                                                              </w:t>
            </w:r>
          </w:p>
        </w:tc>
        <w:tc>
          <w:tcPr>
            <w:tcW w:w="1701" w:type="dxa"/>
          </w:tcPr>
          <w:p w14:paraId="1F522B88" w14:textId="77777777" w:rsidR="00CC4C31" w:rsidRPr="00122916" w:rsidRDefault="00CC4C31" w:rsidP="00CC4C31">
            <w:pPr>
              <w:jc w:val="right"/>
              <w:rPr>
                <w:sz w:val="24"/>
                <w:szCs w:val="24"/>
              </w:rPr>
            </w:pPr>
            <w:r w:rsidRPr="00122916">
              <w:rPr>
                <w:sz w:val="24"/>
                <w:szCs w:val="24"/>
              </w:rPr>
              <w:t>0 (0)</w:t>
            </w:r>
          </w:p>
        </w:tc>
      </w:tr>
      <w:tr w:rsidR="00CC4C31" w14:paraId="0574DDB1" w14:textId="77777777" w:rsidTr="00D15EDB">
        <w:tc>
          <w:tcPr>
            <w:tcW w:w="7196" w:type="dxa"/>
          </w:tcPr>
          <w:p w14:paraId="39C90498" w14:textId="77777777" w:rsidR="00CC4C31" w:rsidRPr="000503DD" w:rsidRDefault="00CC4C31" w:rsidP="00CC4C31">
            <w:pPr>
              <w:rPr>
                <w:sz w:val="24"/>
                <w:szCs w:val="24"/>
              </w:rPr>
            </w:pPr>
            <w:r w:rsidRPr="000503DD">
              <w:rPr>
                <w:sz w:val="24"/>
                <w:szCs w:val="24"/>
              </w:rPr>
              <w:t>Поставлено за отчетный период на учет несовершеннолетних</w:t>
            </w:r>
          </w:p>
        </w:tc>
        <w:tc>
          <w:tcPr>
            <w:tcW w:w="1701" w:type="dxa"/>
          </w:tcPr>
          <w:p w14:paraId="6FC220E5" w14:textId="34402281" w:rsidR="00CC4C31" w:rsidRPr="000503DD" w:rsidRDefault="00CC4C31" w:rsidP="009F2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9F2DE5">
              <w:rPr>
                <w:sz w:val="24"/>
                <w:szCs w:val="24"/>
              </w:rPr>
              <w:t>15</w:t>
            </w:r>
            <w:r w:rsidRPr="000503D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</w:t>
            </w:r>
            <w:r w:rsidR="009F2DE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</w:t>
            </w:r>
          </w:p>
        </w:tc>
      </w:tr>
      <w:tr w:rsidR="00CC4C31" w:rsidRPr="00EB48A6" w14:paraId="1CE57566" w14:textId="77777777" w:rsidTr="00D15EDB">
        <w:tc>
          <w:tcPr>
            <w:tcW w:w="7196" w:type="dxa"/>
          </w:tcPr>
          <w:p w14:paraId="6F698360" w14:textId="77777777" w:rsidR="00CC4C31" w:rsidRPr="00EB48A6" w:rsidRDefault="00CC4C31" w:rsidP="00CC4C31">
            <w:pPr>
              <w:rPr>
                <w:sz w:val="24"/>
                <w:szCs w:val="24"/>
              </w:rPr>
            </w:pPr>
            <w:r w:rsidRPr="00EB48A6">
              <w:rPr>
                <w:sz w:val="24"/>
                <w:szCs w:val="24"/>
              </w:rPr>
              <w:t>Снято с учета несовершеннолетних</w:t>
            </w:r>
          </w:p>
        </w:tc>
        <w:tc>
          <w:tcPr>
            <w:tcW w:w="1701" w:type="dxa"/>
          </w:tcPr>
          <w:p w14:paraId="3DE1DCEE" w14:textId="632B4837" w:rsidR="00CC4C31" w:rsidRPr="00EB48A6" w:rsidRDefault="00CC4C31" w:rsidP="00866162">
            <w:pPr>
              <w:jc w:val="right"/>
              <w:rPr>
                <w:sz w:val="24"/>
                <w:szCs w:val="24"/>
              </w:rPr>
            </w:pPr>
            <w:r w:rsidRPr="00EB48A6">
              <w:rPr>
                <w:sz w:val="24"/>
                <w:szCs w:val="24"/>
              </w:rPr>
              <w:t>2</w:t>
            </w:r>
            <w:r w:rsidR="0086616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EB48A6">
              <w:rPr>
                <w:sz w:val="24"/>
                <w:szCs w:val="24"/>
              </w:rPr>
              <w:t>(</w:t>
            </w:r>
            <w:r w:rsidR="009F2DE5">
              <w:rPr>
                <w:sz w:val="24"/>
                <w:szCs w:val="24"/>
              </w:rPr>
              <w:t>25</w:t>
            </w:r>
            <w:r w:rsidRPr="00EB48A6">
              <w:rPr>
                <w:sz w:val="24"/>
                <w:szCs w:val="24"/>
              </w:rPr>
              <w:t>)</w:t>
            </w:r>
          </w:p>
        </w:tc>
      </w:tr>
      <w:tr w:rsidR="00CC4C31" w:rsidRPr="00EB48A6" w14:paraId="3220E2E5" w14:textId="77777777" w:rsidTr="00D15EDB">
        <w:tc>
          <w:tcPr>
            <w:tcW w:w="7196" w:type="dxa"/>
          </w:tcPr>
          <w:p w14:paraId="29D582DA" w14:textId="77777777" w:rsidR="00CC4C31" w:rsidRPr="00EB48A6" w:rsidRDefault="00CC4C31" w:rsidP="00CC4C31">
            <w:pPr>
              <w:rPr>
                <w:sz w:val="24"/>
                <w:szCs w:val="24"/>
              </w:rPr>
            </w:pPr>
            <w:r w:rsidRPr="00EB48A6">
              <w:rPr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1701" w:type="dxa"/>
          </w:tcPr>
          <w:p w14:paraId="7F09B2E4" w14:textId="77777777" w:rsidR="00CC4C31" w:rsidRPr="00EB48A6" w:rsidRDefault="00CC4C31" w:rsidP="00CC4C31">
            <w:pPr>
              <w:jc w:val="right"/>
              <w:rPr>
                <w:sz w:val="24"/>
                <w:szCs w:val="24"/>
              </w:rPr>
            </w:pPr>
          </w:p>
        </w:tc>
      </w:tr>
      <w:tr w:rsidR="00CC4C31" w:rsidRPr="00EB48A6" w14:paraId="4EFD9A45" w14:textId="77777777" w:rsidTr="00D15EDB">
        <w:tc>
          <w:tcPr>
            <w:tcW w:w="7196" w:type="dxa"/>
          </w:tcPr>
          <w:p w14:paraId="32AD2DA7" w14:textId="77777777" w:rsidR="00CC4C31" w:rsidRPr="00EB48A6" w:rsidRDefault="00CC4C31" w:rsidP="00CC4C31">
            <w:pPr>
              <w:rPr>
                <w:sz w:val="24"/>
                <w:szCs w:val="24"/>
              </w:rPr>
            </w:pPr>
            <w:r w:rsidRPr="00EB48A6">
              <w:rPr>
                <w:sz w:val="24"/>
                <w:szCs w:val="24"/>
              </w:rPr>
              <w:t>по достижению 18 лет</w:t>
            </w:r>
          </w:p>
        </w:tc>
        <w:tc>
          <w:tcPr>
            <w:tcW w:w="1701" w:type="dxa"/>
          </w:tcPr>
          <w:p w14:paraId="38BD3DEE" w14:textId="658AD0F8" w:rsidR="00CC4C31" w:rsidRPr="00EB48A6" w:rsidRDefault="00866162" w:rsidP="009F2D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C4C31" w:rsidRPr="00EB48A6">
              <w:rPr>
                <w:sz w:val="24"/>
                <w:szCs w:val="24"/>
              </w:rPr>
              <w:t xml:space="preserve"> (</w:t>
            </w:r>
            <w:r w:rsidR="009F2DE5">
              <w:rPr>
                <w:sz w:val="24"/>
                <w:szCs w:val="24"/>
              </w:rPr>
              <w:t>2</w:t>
            </w:r>
            <w:r w:rsidR="00CC4C31" w:rsidRPr="00EB48A6">
              <w:rPr>
                <w:sz w:val="24"/>
                <w:szCs w:val="24"/>
              </w:rPr>
              <w:t>)</w:t>
            </w:r>
          </w:p>
        </w:tc>
      </w:tr>
      <w:tr w:rsidR="00CC4C31" w:rsidRPr="00EB48A6" w14:paraId="3D4532AD" w14:textId="77777777" w:rsidTr="00D15EDB">
        <w:tc>
          <w:tcPr>
            <w:tcW w:w="7196" w:type="dxa"/>
          </w:tcPr>
          <w:p w14:paraId="7214157E" w14:textId="77777777" w:rsidR="00CC4C31" w:rsidRPr="00EB48A6" w:rsidRDefault="00CC4C31" w:rsidP="00CC4C31">
            <w:pPr>
              <w:rPr>
                <w:sz w:val="24"/>
                <w:szCs w:val="24"/>
              </w:rPr>
            </w:pPr>
            <w:r w:rsidRPr="00EB48A6">
              <w:rPr>
                <w:sz w:val="24"/>
                <w:szCs w:val="24"/>
              </w:rPr>
              <w:t>по исправлению</w:t>
            </w:r>
          </w:p>
        </w:tc>
        <w:tc>
          <w:tcPr>
            <w:tcW w:w="1701" w:type="dxa"/>
          </w:tcPr>
          <w:p w14:paraId="0789671B" w14:textId="08CA86A4" w:rsidR="00CC4C31" w:rsidRPr="00EB48A6" w:rsidRDefault="00866162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C4C31" w:rsidRPr="00EB48A6">
              <w:rPr>
                <w:sz w:val="24"/>
                <w:szCs w:val="24"/>
              </w:rPr>
              <w:t>(10)</w:t>
            </w:r>
          </w:p>
        </w:tc>
      </w:tr>
      <w:tr w:rsidR="00CC4C31" w:rsidRPr="00EB48A6" w14:paraId="491E2DBC" w14:textId="77777777" w:rsidTr="00D15EDB">
        <w:tc>
          <w:tcPr>
            <w:tcW w:w="7196" w:type="dxa"/>
          </w:tcPr>
          <w:p w14:paraId="22B5F5B6" w14:textId="77777777" w:rsidR="00CC4C31" w:rsidRPr="00EB48A6" w:rsidRDefault="00CC4C31" w:rsidP="00CC4C31">
            <w:pPr>
              <w:rPr>
                <w:sz w:val="24"/>
                <w:szCs w:val="24"/>
              </w:rPr>
            </w:pPr>
            <w:r w:rsidRPr="00EB48A6">
              <w:rPr>
                <w:sz w:val="24"/>
                <w:szCs w:val="24"/>
              </w:rPr>
              <w:t>в связи с переездом</w:t>
            </w:r>
          </w:p>
        </w:tc>
        <w:tc>
          <w:tcPr>
            <w:tcW w:w="1701" w:type="dxa"/>
          </w:tcPr>
          <w:p w14:paraId="399FF8F2" w14:textId="17788BFC" w:rsidR="00CC4C31" w:rsidRPr="00EB48A6" w:rsidRDefault="009F2DE5" w:rsidP="00CC4C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4C31" w:rsidRPr="00EB48A6">
              <w:rPr>
                <w:sz w:val="24"/>
                <w:szCs w:val="24"/>
              </w:rPr>
              <w:t xml:space="preserve"> (1)</w:t>
            </w:r>
          </w:p>
        </w:tc>
      </w:tr>
      <w:tr w:rsidR="00CC4C31" w14:paraId="56F08AAC" w14:textId="77777777" w:rsidTr="00D15EDB">
        <w:tc>
          <w:tcPr>
            <w:tcW w:w="7196" w:type="dxa"/>
          </w:tcPr>
          <w:p w14:paraId="25CD6CA0" w14:textId="77777777" w:rsidR="00CC4C31" w:rsidRDefault="00CC4C31" w:rsidP="00CC4C31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14:paraId="54CCFC1B" w14:textId="77777777" w:rsidR="00CC4C31" w:rsidRDefault="00CC4C31" w:rsidP="00CC4C31">
            <w:pPr>
              <w:jc w:val="right"/>
              <w:rPr>
                <w:sz w:val="24"/>
                <w:szCs w:val="24"/>
              </w:rPr>
            </w:pPr>
          </w:p>
        </w:tc>
      </w:tr>
    </w:tbl>
    <w:p w14:paraId="6504D3C8" w14:textId="77777777" w:rsidR="00D15EDB" w:rsidRDefault="00D15EDB" w:rsidP="000B275E">
      <w:pPr>
        <w:shd w:val="clear" w:color="auto" w:fill="FFFFFF"/>
        <w:spacing w:before="281"/>
        <w:rPr>
          <w:spacing w:val="-3"/>
          <w:sz w:val="24"/>
          <w:szCs w:val="24"/>
        </w:rPr>
      </w:pPr>
    </w:p>
    <w:p w14:paraId="053D7DB2" w14:textId="77777777" w:rsidR="00D15EDB" w:rsidRDefault="00D15EDB" w:rsidP="00D15EDB"/>
    <w:p w14:paraId="230BC792" w14:textId="77777777" w:rsidR="00D15EDB" w:rsidRDefault="00D15EDB" w:rsidP="000B275E">
      <w:pPr>
        <w:shd w:val="clear" w:color="auto" w:fill="FFFFFF"/>
        <w:spacing w:before="281"/>
        <w:rPr>
          <w:spacing w:val="-3"/>
          <w:sz w:val="24"/>
          <w:szCs w:val="24"/>
        </w:rPr>
      </w:pPr>
    </w:p>
    <w:p w14:paraId="36E6F0BA" w14:textId="77777777" w:rsidR="00CF684D" w:rsidRDefault="00D04CC6" w:rsidP="00CF684D">
      <w:pPr>
        <w:shd w:val="clear" w:color="auto" w:fill="FFFFFF"/>
        <w:ind w:left="284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</w:p>
    <w:p w14:paraId="3EBA1B60" w14:textId="34E312E2" w:rsidR="001923FA" w:rsidRPr="00D03E4B" w:rsidRDefault="00E22E77" w:rsidP="0086132F">
      <w:pPr>
        <w:shd w:val="clear" w:color="auto" w:fill="FFFFFF"/>
        <w:ind w:firstLine="284"/>
        <w:jc w:val="both"/>
        <w:rPr>
          <w:sz w:val="24"/>
          <w:szCs w:val="24"/>
        </w:rPr>
      </w:pPr>
      <w:r w:rsidRPr="00D03E4B">
        <w:rPr>
          <w:sz w:val="24"/>
          <w:szCs w:val="24"/>
        </w:rPr>
        <w:t xml:space="preserve">Из числа состоящих на учете в КДН и ЗП несовершеннолетних посещают досуговые учреждения – </w:t>
      </w:r>
      <w:r w:rsidR="00056D53">
        <w:rPr>
          <w:b/>
          <w:sz w:val="24"/>
          <w:szCs w:val="24"/>
        </w:rPr>
        <w:t>6</w:t>
      </w:r>
      <w:r w:rsidRPr="00D03E4B">
        <w:rPr>
          <w:b/>
          <w:sz w:val="24"/>
          <w:szCs w:val="24"/>
        </w:rPr>
        <w:t>(</w:t>
      </w:r>
      <w:r w:rsidR="00866162" w:rsidRPr="00D03E4B">
        <w:rPr>
          <w:b/>
          <w:sz w:val="24"/>
          <w:szCs w:val="24"/>
        </w:rPr>
        <w:t>10</w:t>
      </w:r>
      <w:r w:rsidRPr="00D03E4B">
        <w:rPr>
          <w:b/>
          <w:sz w:val="24"/>
          <w:szCs w:val="24"/>
        </w:rPr>
        <w:t>)</w:t>
      </w:r>
      <w:r w:rsidRPr="00D03E4B">
        <w:rPr>
          <w:sz w:val="24"/>
          <w:szCs w:val="24"/>
        </w:rPr>
        <w:t xml:space="preserve">, в том числе в учреждениях физической культуры и спорта – </w:t>
      </w:r>
      <w:r w:rsidR="00056D53">
        <w:rPr>
          <w:b/>
          <w:sz w:val="24"/>
          <w:szCs w:val="24"/>
        </w:rPr>
        <w:t>6</w:t>
      </w:r>
      <w:r w:rsidR="00841DA8" w:rsidRPr="00D03E4B">
        <w:rPr>
          <w:b/>
          <w:sz w:val="24"/>
          <w:szCs w:val="24"/>
        </w:rPr>
        <w:t xml:space="preserve"> </w:t>
      </w:r>
      <w:r w:rsidRPr="00D03E4B">
        <w:rPr>
          <w:b/>
          <w:sz w:val="24"/>
          <w:szCs w:val="24"/>
        </w:rPr>
        <w:t>(</w:t>
      </w:r>
      <w:r w:rsidR="00866162" w:rsidRPr="00D03E4B">
        <w:rPr>
          <w:b/>
          <w:sz w:val="24"/>
          <w:szCs w:val="24"/>
        </w:rPr>
        <w:t>6</w:t>
      </w:r>
      <w:r w:rsidRPr="00D03E4B">
        <w:rPr>
          <w:b/>
          <w:sz w:val="24"/>
          <w:szCs w:val="24"/>
        </w:rPr>
        <w:t>)</w:t>
      </w:r>
      <w:r w:rsidRPr="00D03E4B">
        <w:rPr>
          <w:sz w:val="24"/>
          <w:szCs w:val="24"/>
        </w:rPr>
        <w:t xml:space="preserve">, в кружках учреждений культуры </w:t>
      </w:r>
      <w:r w:rsidR="00B4201A" w:rsidRPr="00D03E4B">
        <w:rPr>
          <w:sz w:val="24"/>
          <w:szCs w:val="24"/>
        </w:rPr>
        <w:t>–</w:t>
      </w:r>
      <w:r w:rsidRPr="00D03E4B">
        <w:rPr>
          <w:sz w:val="24"/>
          <w:szCs w:val="24"/>
        </w:rPr>
        <w:t xml:space="preserve"> </w:t>
      </w:r>
      <w:r w:rsidR="00866162" w:rsidRPr="00D03E4B">
        <w:rPr>
          <w:b/>
          <w:sz w:val="24"/>
          <w:szCs w:val="24"/>
        </w:rPr>
        <w:t>0</w:t>
      </w:r>
      <w:r w:rsidR="00B4201A" w:rsidRPr="00D03E4B">
        <w:rPr>
          <w:b/>
          <w:sz w:val="24"/>
          <w:szCs w:val="24"/>
        </w:rPr>
        <w:t xml:space="preserve"> </w:t>
      </w:r>
      <w:r w:rsidRPr="00D03E4B">
        <w:rPr>
          <w:b/>
          <w:sz w:val="24"/>
          <w:szCs w:val="24"/>
        </w:rPr>
        <w:t>(</w:t>
      </w:r>
      <w:r w:rsidR="00866162" w:rsidRPr="00D03E4B">
        <w:rPr>
          <w:b/>
          <w:sz w:val="24"/>
          <w:szCs w:val="24"/>
        </w:rPr>
        <w:t>1</w:t>
      </w:r>
      <w:r w:rsidR="00B4201A" w:rsidRPr="00D03E4B">
        <w:rPr>
          <w:b/>
          <w:sz w:val="24"/>
          <w:szCs w:val="24"/>
        </w:rPr>
        <w:t>)</w:t>
      </w:r>
      <w:r w:rsidRPr="00D03E4B">
        <w:rPr>
          <w:sz w:val="24"/>
          <w:szCs w:val="24"/>
        </w:rPr>
        <w:t>, в кружках и секциях образовательных учреждений –</w:t>
      </w:r>
    </w:p>
    <w:p w14:paraId="47AA5E6F" w14:textId="3A8FFB90" w:rsidR="00E22E77" w:rsidRPr="00D03E4B" w:rsidRDefault="00056D53" w:rsidP="0086132F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841DA8" w:rsidRPr="00D03E4B">
        <w:rPr>
          <w:b/>
          <w:sz w:val="24"/>
          <w:szCs w:val="24"/>
        </w:rPr>
        <w:t xml:space="preserve"> </w:t>
      </w:r>
      <w:r w:rsidR="00E22E77" w:rsidRPr="00D03E4B">
        <w:rPr>
          <w:b/>
          <w:sz w:val="24"/>
          <w:szCs w:val="24"/>
        </w:rPr>
        <w:t>(</w:t>
      </w:r>
      <w:r w:rsidR="00866162" w:rsidRPr="00D03E4B">
        <w:rPr>
          <w:b/>
          <w:sz w:val="24"/>
          <w:szCs w:val="24"/>
        </w:rPr>
        <w:t>3</w:t>
      </w:r>
      <w:r w:rsidR="00E22E77" w:rsidRPr="00D03E4B">
        <w:rPr>
          <w:b/>
          <w:sz w:val="24"/>
          <w:szCs w:val="24"/>
        </w:rPr>
        <w:t>)</w:t>
      </w:r>
      <w:r w:rsidR="00E22E77" w:rsidRPr="00D03E4B">
        <w:rPr>
          <w:sz w:val="24"/>
          <w:szCs w:val="24"/>
        </w:rPr>
        <w:t>.</w:t>
      </w:r>
    </w:p>
    <w:p w14:paraId="6DF5B50B" w14:textId="1287A583" w:rsidR="00F743BF" w:rsidRPr="00D03E4B" w:rsidRDefault="00E22E77" w:rsidP="0086132F">
      <w:pPr>
        <w:shd w:val="clear" w:color="auto" w:fill="FFFFFF"/>
        <w:ind w:left="14" w:firstLine="270"/>
        <w:jc w:val="both"/>
        <w:rPr>
          <w:sz w:val="24"/>
          <w:szCs w:val="24"/>
        </w:rPr>
      </w:pPr>
      <w:r w:rsidRPr="00D03E4B">
        <w:rPr>
          <w:sz w:val="24"/>
          <w:szCs w:val="24"/>
        </w:rPr>
        <w:t xml:space="preserve">По </w:t>
      </w:r>
      <w:r w:rsidR="00F743BF" w:rsidRPr="00D03E4B">
        <w:rPr>
          <w:sz w:val="24"/>
          <w:szCs w:val="24"/>
        </w:rPr>
        <w:t xml:space="preserve">итогам отчетного периода зарегистрировано в банке данных органов системы профилактики безнадзорности и правонарушений </w:t>
      </w:r>
      <w:r w:rsidR="00F743BF" w:rsidRPr="00D03E4B">
        <w:rPr>
          <w:b/>
          <w:sz w:val="24"/>
          <w:szCs w:val="24"/>
        </w:rPr>
        <w:t>–</w:t>
      </w:r>
      <w:r w:rsidR="00792D15" w:rsidRPr="00D03E4B">
        <w:rPr>
          <w:b/>
          <w:sz w:val="24"/>
          <w:szCs w:val="24"/>
        </w:rPr>
        <w:t xml:space="preserve"> 3</w:t>
      </w:r>
      <w:r w:rsidR="00557E74">
        <w:rPr>
          <w:b/>
          <w:sz w:val="24"/>
          <w:szCs w:val="24"/>
        </w:rPr>
        <w:t>1</w:t>
      </w:r>
      <w:r w:rsidR="00841DA8" w:rsidRPr="00D03E4B">
        <w:rPr>
          <w:b/>
          <w:sz w:val="24"/>
          <w:szCs w:val="24"/>
        </w:rPr>
        <w:t xml:space="preserve"> </w:t>
      </w:r>
      <w:r w:rsidR="00F743BF" w:rsidRPr="00D03E4B">
        <w:rPr>
          <w:b/>
          <w:sz w:val="24"/>
          <w:szCs w:val="24"/>
        </w:rPr>
        <w:t>(</w:t>
      </w:r>
      <w:r w:rsidR="00866162" w:rsidRPr="00D03E4B">
        <w:rPr>
          <w:b/>
          <w:sz w:val="24"/>
          <w:szCs w:val="24"/>
        </w:rPr>
        <w:t>34</w:t>
      </w:r>
      <w:r w:rsidR="00F743BF" w:rsidRPr="00D03E4B">
        <w:rPr>
          <w:b/>
          <w:sz w:val="24"/>
          <w:szCs w:val="24"/>
        </w:rPr>
        <w:t>)</w:t>
      </w:r>
      <w:r w:rsidR="00841DA8" w:rsidRPr="00D03E4B">
        <w:rPr>
          <w:b/>
          <w:sz w:val="24"/>
          <w:szCs w:val="24"/>
        </w:rPr>
        <w:t xml:space="preserve"> </w:t>
      </w:r>
      <w:r w:rsidR="00F743BF" w:rsidRPr="00D03E4B">
        <w:rPr>
          <w:sz w:val="24"/>
          <w:szCs w:val="24"/>
        </w:rPr>
        <w:t>семьи, в них детей -</w:t>
      </w:r>
      <w:r w:rsidR="00557E74">
        <w:rPr>
          <w:b/>
          <w:sz w:val="24"/>
          <w:szCs w:val="24"/>
        </w:rPr>
        <w:t>83</w:t>
      </w:r>
      <w:r w:rsidR="00841DA8" w:rsidRPr="00D03E4B">
        <w:rPr>
          <w:b/>
          <w:sz w:val="24"/>
          <w:szCs w:val="24"/>
        </w:rPr>
        <w:t xml:space="preserve"> </w:t>
      </w:r>
      <w:r w:rsidR="00F743BF" w:rsidRPr="00D03E4B">
        <w:rPr>
          <w:sz w:val="24"/>
          <w:szCs w:val="24"/>
        </w:rPr>
        <w:t>(</w:t>
      </w:r>
      <w:r w:rsidR="00866162" w:rsidRPr="00D03E4B">
        <w:rPr>
          <w:b/>
          <w:sz w:val="24"/>
          <w:szCs w:val="24"/>
        </w:rPr>
        <w:t>79</w:t>
      </w:r>
      <w:r w:rsidR="00F743BF" w:rsidRPr="00D03E4B">
        <w:rPr>
          <w:b/>
          <w:sz w:val="24"/>
          <w:szCs w:val="24"/>
        </w:rPr>
        <w:t>)</w:t>
      </w:r>
      <w:r w:rsidR="00F743BF" w:rsidRPr="00D03E4B">
        <w:rPr>
          <w:sz w:val="24"/>
          <w:szCs w:val="24"/>
        </w:rPr>
        <w:t>,</w:t>
      </w:r>
      <w:r w:rsidR="00CF684D" w:rsidRPr="00D03E4B">
        <w:rPr>
          <w:b/>
          <w:sz w:val="24"/>
          <w:szCs w:val="24"/>
        </w:rPr>
        <w:t xml:space="preserve"> </w:t>
      </w:r>
      <w:r w:rsidR="00F743BF" w:rsidRPr="00D03E4B">
        <w:rPr>
          <w:sz w:val="24"/>
          <w:szCs w:val="24"/>
        </w:rPr>
        <w:t>из них</w:t>
      </w:r>
      <w:r w:rsidR="00D04CC6" w:rsidRPr="00D03E4B">
        <w:rPr>
          <w:sz w:val="24"/>
          <w:szCs w:val="24"/>
        </w:rPr>
        <w:t xml:space="preserve"> </w:t>
      </w:r>
      <w:r w:rsidR="00F743BF" w:rsidRPr="00D03E4B">
        <w:rPr>
          <w:sz w:val="24"/>
          <w:szCs w:val="24"/>
        </w:rPr>
        <w:t xml:space="preserve">семей, </w:t>
      </w:r>
      <w:r w:rsidR="00F743BF" w:rsidRPr="00D03E4B">
        <w:rPr>
          <w:spacing w:val="2"/>
          <w:sz w:val="24"/>
          <w:szCs w:val="24"/>
        </w:rPr>
        <w:t>находящихся в социально опасном положении и состоящих на учете в КДН и ЗП</w:t>
      </w:r>
      <w:r w:rsidR="00882F17" w:rsidRPr="00D03E4B">
        <w:rPr>
          <w:spacing w:val="2"/>
          <w:sz w:val="24"/>
          <w:szCs w:val="24"/>
        </w:rPr>
        <w:t xml:space="preserve"> - </w:t>
      </w:r>
      <w:r w:rsidR="00882F17" w:rsidRPr="00D03E4B">
        <w:rPr>
          <w:b/>
          <w:spacing w:val="2"/>
          <w:sz w:val="24"/>
          <w:szCs w:val="24"/>
        </w:rPr>
        <w:t>2</w:t>
      </w:r>
      <w:r w:rsidR="00557E74">
        <w:rPr>
          <w:b/>
          <w:spacing w:val="2"/>
          <w:sz w:val="24"/>
          <w:szCs w:val="24"/>
        </w:rPr>
        <w:t>2</w:t>
      </w:r>
      <w:r w:rsidR="00841DA8" w:rsidRPr="00D03E4B">
        <w:rPr>
          <w:b/>
          <w:spacing w:val="2"/>
          <w:sz w:val="24"/>
          <w:szCs w:val="24"/>
        </w:rPr>
        <w:t xml:space="preserve"> </w:t>
      </w:r>
      <w:r w:rsidR="00F743BF" w:rsidRPr="00D03E4B">
        <w:rPr>
          <w:b/>
          <w:spacing w:val="2"/>
          <w:sz w:val="24"/>
          <w:szCs w:val="24"/>
        </w:rPr>
        <w:t>(</w:t>
      </w:r>
      <w:r w:rsidR="00866162" w:rsidRPr="00D03E4B">
        <w:rPr>
          <w:b/>
          <w:spacing w:val="2"/>
          <w:sz w:val="24"/>
          <w:szCs w:val="24"/>
        </w:rPr>
        <w:t>20</w:t>
      </w:r>
      <w:r w:rsidR="00F743BF" w:rsidRPr="00D03E4B">
        <w:rPr>
          <w:b/>
          <w:spacing w:val="2"/>
          <w:sz w:val="24"/>
          <w:szCs w:val="24"/>
        </w:rPr>
        <w:t>),</w:t>
      </w:r>
      <w:r w:rsidR="00F743BF" w:rsidRPr="00D03E4B">
        <w:rPr>
          <w:spacing w:val="2"/>
          <w:sz w:val="24"/>
          <w:szCs w:val="24"/>
        </w:rPr>
        <w:t xml:space="preserve"> в них детей </w:t>
      </w:r>
      <w:r w:rsidR="00866162" w:rsidRPr="00D03E4B">
        <w:rPr>
          <w:spacing w:val="2"/>
          <w:sz w:val="24"/>
          <w:szCs w:val="24"/>
        </w:rPr>
        <w:t>-</w:t>
      </w:r>
      <w:r w:rsidR="00F743BF" w:rsidRPr="00D03E4B">
        <w:rPr>
          <w:spacing w:val="2"/>
          <w:sz w:val="24"/>
          <w:szCs w:val="24"/>
        </w:rPr>
        <w:t xml:space="preserve"> </w:t>
      </w:r>
      <w:r w:rsidR="00866162" w:rsidRPr="00D03E4B">
        <w:rPr>
          <w:b/>
          <w:spacing w:val="2"/>
          <w:sz w:val="24"/>
          <w:szCs w:val="24"/>
        </w:rPr>
        <w:t>6</w:t>
      </w:r>
      <w:r w:rsidR="00557E74">
        <w:rPr>
          <w:b/>
          <w:spacing w:val="2"/>
          <w:sz w:val="24"/>
          <w:szCs w:val="24"/>
        </w:rPr>
        <w:t>4</w:t>
      </w:r>
      <w:r w:rsidR="00841DA8" w:rsidRPr="00D03E4B">
        <w:rPr>
          <w:b/>
          <w:spacing w:val="2"/>
          <w:sz w:val="24"/>
          <w:szCs w:val="24"/>
        </w:rPr>
        <w:t xml:space="preserve"> </w:t>
      </w:r>
      <w:r w:rsidR="00F743BF" w:rsidRPr="00D03E4B">
        <w:rPr>
          <w:b/>
          <w:spacing w:val="2"/>
          <w:sz w:val="24"/>
          <w:szCs w:val="24"/>
        </w:rPr>
        <w:t>(</w:t>
      </w:r>
      <w:r w:rsidR="00866162" w:rsidRPr="00D03E4B">
        <w:rPr>
          <w:b/>
          <w:spacing w:val="2"/>
          <w:sz w:val="24"/>
          <w:szCs w:val="24"/>
        </w:rPr>
        <w:t>40</w:t>
      </w:r>
      <w:r w:rsidR="00F743BF" w:rsidRPr="00D03E4B">
        <w:rPr>
          <w:b/>
          <w:spacing w:val="2"/>
          <w:sz w:val="24"/>
          <w:szCs w:val="24"/>
        </w:rPr>
        <w:t>)</w:t>
      </w:r>
      <w:r w:rsidR="00F743BF" w:rsidRPr="00D03E4B">
        <w:rPr>
          <w:spacing w:val="2"/>
          <w:sz w:val="24"/>
          <w:szCs w:val="24"/>
        </w:rPr>
        <w:t>.</w:t>
      </w:r>
    </w:p>
    <w:p w14:paraId="062F5658" w14:textId="128FBA5D" w:rsidR="00F743BF" w:rsidRPr="00D03E4B" w:rsidRDefault="00F743BF" w:rsidP="0086132F">
      <w:pPr>
        <w:ind w:firstLine="270"/>
        <w:jc w:val="both"/>
        <w:rPr>
          <w:sz w:val="24"/>
          <w:szCs w:val="24"/>
        </w:rPr>
      </w:pPr>
      <w:r w:rsidRPr="00D03E4B">
        <w:rPr>
          <w:sz w:val="24"/>
          <w:szCs w:val="24"/>
        </w:rPr>
        <w:t>Выявлено и поставлено на учет семей, находящихся в социально опасном положении -</w:t>
      </w:r>
      <w:r w:rsidR="00B4201A" w:rsidRPr="00D03E4B">
        <w:rPr>
          <w:sz w:val="24"/>
          <w:szCs w:val="24"/>
        </w:rPr>
        <w:t xml:space="preserve"> </w:t>
      </w:r>
      <w:r w:rsidR="00557E74">
        <w:rPr>
          <w:b/>
          <w:sz w:val="24"/>
          <w:szCs w:val="24"/>
        </w:rPr>
        <w:t>10</w:t>
      </w:r>
      <w:r w:rsidRPr="00D03E4B">
        <w:rPr>
          <w:b/>
          <w:sz w:val="24"/>
          <w:szCs w:val="24"/>
        </w:rPr>
        <w:t>(</w:t>
      </w:r>
      <w:r w:rsidR="00866162" w:rsidRPr="00D03E4B">
        <w:rPr>
          <w:b/>
          <w:sz w:val="24"/>
          <w:szCs w:val="24"/>
        </w:rPr>
        <w:t>10</w:t>
      </w:r>
      <w:r w:rsidRPr="00D03E4B">
        <w:rPr>
          <w:b/>
          <w:sz w:val="24"/>
          <w:szCs w:val="24"/>
        </w:rPr>
        <w:t>)</w:t>
      </w:r>
      <w:r w:rsidRPr="00D03E4B">
        <w:rPr>
          <w:sz w:val="24"/>
          <w:szCs w:val="24"/>
        </w:rPr>
        <w:t xml:space="preserve">. </w:t>
      </w:r>
    </w:p>
    <w:p w14:paraId="61101E72" w14:textId="721A347B" w:rsidR="00F743BF" w:rsidRPr="00D03E4B" w:rsidRDefault="00F743BF" w:rsidP="0086132F">
      <w:pPr>
        <w:shd w:val="clear" w:color="auto" w:fill="FFFFFF"/>
        <w:ind w:left="36"/>
        <w:jc w:val="both"/>
        <w:rPr>
          <w:sz w:val="24"/>
          <w:szCs w:val="24"/>
        </w:rPr>
      </w:pPr>
      <w:r w:rsidRPr="00D03E4B">
        <w:rPr>
          <w:sz w:val="24"/>
          <w:szCs w:val="24"/>
        </w:rPr>
        <w:t xml:space="preserve">Снято с учета семей </w:t>
      </w:r>
      <w:r w:rsidR="00866162" w:rsidRPr="00D03E4B">
        <w:rPr>
          <w:sz w:val="24"/>
          <w:szCs w:val="24"/>
        </w:rPr>
        <w:t>-</w:t>
      </w:r>
      <w:r w:rsidRPr="00D03E4B">
        <w:rPr>
          <w:sz w:val="24"/>
          <w:szCs w:val="24"/>
        </w:rPr>
        <w:t xml:space="preserve"> </w:t>
      </w:r>
      <w:r w:rsidR="00866162" w:rsidRPr="00D03E4B">
        <w:rPr>
          <w:b/>
          <w:sz w:val="24"/>
          <w:szCs w:val="24"/>
        </w:rPr>
        <w:t>10</w:t>
      </w:r>
      <w:r w:rsidR="00841DA8" w:rsidRPr="00D03E4B">
        <w:rPr>
          <w:b/>
          <w:sz w:val="24"/>
          <w:szCs w:val="24"/>
        </w:rPr>
        <w:t xml:space="preserve"> </w:t>
      </w:r>
      <w:r w:rsidRPr="00D03E4B">
        <w:rPr>
          <w:b/>
          <w:sz w:val="24"/>
          <w:szCs w:val="24"/>
        </w:rPr>
        <w:t>(</w:t>
      </w:r>
      <w:r w:rsidR="00866162" w:rsidRPr="00D03E4B">
        <w:rPr>
          <w:b/>
          <w:sz w:val="24"/>
          <w:szCs w:val="24"/>
        </w:rPr>
        <w:t>3</w:t>
      </w:r>
      <w:r w:rsidRPr="00D03E4B">
        <w:rPr>
          <w:b/>
          <w:sz w:val="24"/>
          <w:szCs w:val="24"/>
        </w:rPr>
        <w:t>)</w:t>
      </w:r>
      <w:r w:rsidRPr="00D03E4B">
        <w:rPr>
          <w:sz w:val="24"/>
          <w:szCs w:val="24"/>
        </w:rPr>
        <w:t>,</w:t>
      </w:r>
      <w:r w:rsidRPr="00D03E4B">
        <w:rPr>
          <w:b/>
          <w:sz w:val="24"/>
          <w:szCs w:val="24"/>
        </w:rPr>
        <w:t xml:space="preserve"> </w:t>
      </w:r>
      <w:r w:rsidRPr="00D03E4B">
        <w:rPr>
          <w:sz w:val="24"/>
          <w:szCs w:val="24"/>
        </w:rPr>
        <w:t xml:space="preserve">из них с переменой места жительства </w:t>
      </w:r>
      <w:r w:rsidR="00866162" w:rsidRPr="00D03E4B">
        <w:rPr>
          <w:sz w:val="24"/>
          <w:szCs w:val="24"/>
        </w:rPr>
        <w:t>-</w:t>
      </w:r>
      <w:r w:rsidRPr="00D03E4B">
        <w:rPr>
          <w:sz w:val="24"/>
          <w:szCs w:val="24"/>
        </w:rPr>
        <w:t xml:space="preserve"> </w:t>
      </w:r>
      <w:r w:rsidR="00866162" w:rsidRPr="00D03E4B">
        <w:rPr>
          <w:b/>
          <w:sz w:val="24"/>
          <w:szCs w:val="24"/>
        </w:rPr>
        <w:t>1</w:t>
      </w:r>
      <w:r w:rsidR="00841DA8" w:rsidRPr="00D03E4B">
        <w:rPr>
          <w:b/>
          <w:sz w:val="24"/>
          <w:szCs w:val="24"/>
        </w:rPr>
        <w:t xml:space="preserve"> </w:t>
      </w:r>
      <w:r w:rsidRPr="00D03E4B">
        <w:rPr>
          <w:b/>
          <w:sz w:val="24"/>
          <w:szCs w:val="24"/>
        </w:rPr>
        <w:t>(0)</w:t>
      </w:r>
      <w:r w:rsidRPr="00D03E4B">
        <w:rPr>
          <w:sz w:val="24"/>
          <w:szCs w:val="24"/>
        </w:rPr>
        <w:t>, в связи с лишением родительских прав</w:t>
      </w:r>
      <w:r w:rsidR="00841DA8" w:rsidRPr="00D03E4B">
        <w:rPr>
          <w:sz w:val="24"/>
          <w:szCs w:val="24"/>
        </w:rPr>
        <w:t xml:space="preserve"> </w:t>
      </w:r>
      <w:r w:rsidRPr="00D03E4B">
        <w:rPr>
          <w:sz w:val="24"/>
          <w:szCs w:val="24"/>
        </w:rPr>
        <w:t>-</w:t>
      </w:r>
      <w:r w:rsidR="00841DA8" w:rsidRPr="00D03E4B">
        <w:rPr>
          <w:sz w:val="24"/>
          <w:szCs w:val="24"/>
        </w:rPr>
        <w:t xml:space="preserve"> </w:t>
      </w:r>
      <w:r w:rsidR="00A73AFD" w:rsidRPr="00D03E4B">
        <w:rPr>
          <w:b/>
          <w:sz w:val="24"/>
          <w:szCs w:val="24"/>
        </w:rPr>
        <w:t>0</w:t>
      </w:r>
      <w:r w:rsidRPr="00D03E4B">
        <w:rPr>
          <w:sz w:val="24"/>
          <w:szCs w:val="24"/>
        </w:rPr>
        <w:t>.</w:t>
      </w:r>
    </w:p>
    <w:p w14:paraId="76AE412B" w14:textId="77777777" w:rsidR="00D035B6" w:rsidRPr="00D03E4B" w:rsidRDefault="00D035B6" w:rsidP="00D035B6">
      <w:pPr>
        <w:ind w:firstLine="270"/>
        <w:jc w:val="both"/>
        <w:rPr>
          <w:sz w:val="24"/>
          <w:szCs w:val="24"/>
        </w:rPr>
      </w:pPr>
      <w:r w:rsidRPr="00D03E4B">
        <w:rPr>
          <w:sz w:val="24"/>
          <w:szCs w:val="24"/>
        </w:rPr>
        <w:t xml:space="preserve">В целях </w:t>
      </w:r>
      <w:r w:rsidRPr="00D03E4B">
        <w:rPr>
          <w:spacing w:val="2"/>
          <w:sz w:val="24"/>
          <w:szCs w:val="24"/>
        </w:rPr>
        <w:t xml:space="preserve">оказания консультативной или практической помощи, социальной реабилитации семей и детей, находящихся в социально опасном </w:t>
      </w:r>
      <w:r w:rsidRPr="00D03E4B">
        <w:rPr>
          <w:spacing w:val="6"/>
          <w:sz w:val="24"/>
          <w:szCs w:val="24"/>
        </w:rPr>
        <w:t>положении М</w:t>
      </w:r>
      <w:r w:rsidRPr="00D03E4B">
        <w:rPr>
          <w:sz w:val="24"/>
          <w:szCs w:val="24"/>
        </w:rPr>
        <w:t xml:space="preserve">КДН и ЗП совместно со специалистами отдела опеки и попечительства и других представителей органов системы профилактики </w:t>
      </w:r>
      <w:r w:rsidRPr="00D03E4B">
        <w:rPr>
          <w:spacing w:val="6"/>
          <w:sz w:val="24"/>
          <w:szCs w:val="24"/>
        </w:rPr>
        <w:t xml:space="preserve">проведено: </w:t>
      </w:r>
      <w:r w:rsidRPr="00D03E4B">
        <w:rPr>
          <w:b/>
          <w:bCs/>
          <w:spacing w:val="6"/>
          <w:sz w:val="24"/>
          <w:szCs w:val="24"/>
        </w:rPr>
        <w:t>совместных выездов - 87</w:t>
      </w:r>
      <w:r w:rsidRPr="00D03E4B">
        <w:rPr>
          <w:bCs/>
          <w:spacing w:val="6"/>
          <w:sz w:val="24"/>
          <w:szCs w:val="24"/>
        </w:rPr>
        <w:t>,</w:t>
      </w:r>
      <w:r w:rsidRPr="00D03E4B">
        <w:rPr>
          <w:b/>
          <w:bCs/>
          <w:spacing w:val="6"/>
          <w:sz w:val="24"/>
          <w:szCs w:val="24"/>
        </w:rPr>
        <w:t xml:space="preserve"> в том числе специализированных рейдов - 18</w:t>
      </w:r>
      <w:r w:rsidRPr="00D03E4B">
        <w:rPr>
          <w:bCs/>
          <w:spacing w:val="6"/>
          <w:sz w:val="24"/>
          <w:szCs w:val="24"/>
        </w:rPr>
        <w:t>.</w:t>
      </w:r>
      <w:r w:rsidRPr="00D03E4B">
        <w:rPr>
          <w:b/>
          <w:bCs/>
          <w:spacing w:val="6"/>
          <w:sz w:val="24"/>
          <w:szCs w:val="24"/>
        </w:rPr>
        <w:t xml:space="preserve"> </w:t>
      </w:r>
      <w:r w:rsidRPr="00D03E4B">
        <w:rPr>
          <w:bCs/>
          <w:spacing w:val="6"/>
          <w:sz w:val="24"/>
          <w:szCs w:val="24"/>
        </w:rPr>
        <w:t xml:space="preserve">Посещено </w:t>
      </w:r>
      <w:r w:rsidRPr="00D03E4B">
        <w:rPr>
          <w:spacing w:val="8"/>
          <w:sz w:val="24"/>
          <w:szCs w:val="24"/>
        </w:rPr>
        <w:t xml:space="preserve">– </w:t>
      </w:r>
      <w:r w:rsidRPr="00D03E4B">
        <w:rPr>
          <w:b/>
          <w:spacing w:val="8"/>
          <w:sz w:val="24"/>
          <w:szCs w:val="24"/>
        </w:rPr>
        <w:t>225 семей</w:t>
      </w:r>
      <w:r w:rsidRPr="00D03E4B">
        <w:rPr>
          <w:bCs/>
          <w:spacing w:val="6"/>
          <w:sz w:val="24"/>
          <w:szCs w:val="24"/>
        </w:rPr>
        <w:t xml:space="preserve">, составлено актов обследования жилищных условий содержания детей – </w:t>
      </w:r>
      <w:r w:rsidRPr="00D03E4B">
        <w:rPr>
          <w:b/>
          <w:bCs/>
          <w:spacing w:val="6"/>
          <w:sz w:val="24"/>
          <w:szCs w:val="24"/>
        </w:rPr>
        <w:t xml:space="preserve">225 </w:t>
      </w:r>
      <w:r w:rsidRPr="00D03E4B">
        <w:rPr>
          <w:bCs/>
          <w:spacing w:val="6"/>
          <w:sz w:val="24"/>
          <w:szCs w:val="24"/>
        </w:rPr>
        <w:t xml:space="preserve">семей. </w:t>
      </w:r>
      <w:r w:rsidRPr="00D03E4B">
        <w:rPr>
          <w:sz w:val="24"/>
          <w:szCs w:val="24"/>
        </w:rPr>
        <w:t>В ходе посещений выявлялись конкретные проблемы семей, требующие решения на уровне различных ведомств. Оказывалась консультативная помощь специалистов по разрешению сложных жизненных ситуаций (жилищные вопросы, оздоровление детей и их социальная реабилитация). Принимались меры реагирования на сигналы по фактам семейного неблагополучия, оценка наличия степени опасности для жизни и здоровья детей.</w:t>
      </w:r>
    </w:p>
    <w:p w14:paraId="426CE942" w14:textId="709E1E60" w:rsidR="00F743BF" w:rsidRPr="00D03E4B" w:rsidRDefault="00F743BF" w:rsidP="0086132F">
      <w:pPr>
        <w:shd w:val="clear" w:color="auto" w:fill="FFFFFF"/>
        <w:ind w:left="14" w:firstLine="270"/>
        <w:jc w:val="both"/>
        <w:rPr>
          <w:b/>
          <w:bCs/>
          <w:spacing w:val="-1"/>
          <w:sz w:val="24"/>
          <w:szCs w:val="24"/>
        </w:rPr>
      </w:pPr>
      <w:r w:rsidRPr="00D03E4B">
        <w:rPr>
          <w:bCs/>
          <w:spacing w:val="-1"/>
          <w:sz w:val="24"/>
          <w:szCs w:val="24"/>
        </w:rPr>
        <w:t>Рассмотрено ходатайств из образовательных организаций Министерства образования и науки КБР об отчислении несовершеннолетних -</w:t>
      </w:r>
      <w:r w:rsidR="00C47F65" w:rsidRPr="00D03E4B">
        <w:rPr>
          <w:bCs/>
          <w:spacing w:val="-1"/>
          <w:sz w:val="24"/>
          <w:szCs w:val="24"/>
        </w:rPr>
        <w:t xml:space="preserve"> </w:t>
      </w:r>
      <w:r w:rsidRPr="00D03E4B">
        <w:rPr>
          <w:b/>
          <w:bCs/>
          <w:spacing w:val="-1"/>
          <w:sz w:val="24"/>
          <w:szCs w:val="24"/>
        </w:rPr>
        <w:t>0</w:t>
      </w:r>
      <w:r w:rsidR="00AE66A4" w:rsidRPr="00D03E4B">
        <w:rPr>
          <w:b/>
          <w:bCs/>
          <w:spacing w:val="-1"/>
          <w:sz w:val="24"/>
          <w:szCs w:val="24"/>
        </w:rPr>
        <w:t xml:space="preserve"> </w:t>
      </w:r>
      <w:r w:rsidRPr="00D03E4B">
        <w:rPr>
          <w:b/>
          <w:bCs/>
          <w:spacing w:val="-1"/>
          <w:sz w:val="24"/>
          <w:szCs w:val="24"/>
        </w:rPr>
        <w:t>(0)</w:t>
      </w:r>
      <w:r w:rsidRPr="00D03E4B">
        <w:rPr>
          <w:bCs/>
          <w:spacing w:val="-1"/>
          <w:sz w:val="24"/>
          <w:szCs w:val="24"/>
        </w:rPr>
        <w:t>,</w:t>
      </w:r>
      <w:r w:rsidRPr="00D03E4B">
        <w:rPr>
          <w:b/>
          <w:bCs/>
          <w:spacing w:val="-1"/>
          <w:sz w:val="24"/>
          <w:szCs w:val="24"/>
        </w:rPr>
        <w:t xml:space="preserve"> </w:t>
      </w:r>
      <w:r w:rsidRPr="00D03E4B">
        <w:rPr>
          <w:bCs/>
          <w:spacing w:val="-1"/>
          <w:sz w:val="24"/>
          <w:szCs w:val="24"/>
        </w:rPr>
        <w:t>из них удовлетворено</w:t>
      </w:r>
      <w:r w:rsidR="00C47F65" w:rsidRPr="00D03E4B">
        <w:rPr>
          <w:bCs/>
          <w:spacing w:val="-1"/>
          <w:sz w:val="24"/>
          <w:szCs w:val="24"/>
        </w:rPr>
        <w:t xml:space="preserve"> </w:t>
      </w:r>
      <w:r w:rsidRPr="00D03E4B">
        <w:rPr>
          <w:b/>
          <w:bCs/>
          <w:spacing w:val="-1"/>
          <w:sz w:val="24"/>
          <w:szCs w:val="24"/>
        </w:rPr>
        <w:t>- 0</w:t>
      </w:r>
      <w:r w:rsidR="00AE66A4" w:rsidRPr="00D03E4B">
        <w:rPr>
          <w:b/>
          <w:bCs/>
          <w:spacing w:val="-1"/>
          <w:sz w:val="24"/>
          <w:szCs w:val="24"/>
        </w:rPr>
        <w:t xml:space="preserve"> </w:t>
      </w:r>
      <w:r w:rsidRPr="00D03E4B">
        <w:rPr>
          <w:b/>
          <w:bCs/>
          <w:spacing w:val="-1"/>
          <w:sz w:val="24"/>
          <w:szCs w:val="24"/>
        </w:rPr>
        <w:t>(0)</w:t>
      </w:r>
      <w:r w:rsidR="00775B3B" w:rsidRPr="00D03E4B">
        <w:rPr>
          <w:bCs/>
          <w:spacing w:val="-1"/>
          <w:sz w:val="24"/>
          <w:szCs w:val="24"/>
        </w:rPr>
        <w:t>.</w:t>
      </w:r>
    </w:p>
    <w:p w14:paraId="673D6DC1" w14:textId="3C942743" w:rsidR="00535320" w:rsidRPr="00D03E4B" w:rsidRDefault="00535320" w:rsidP="0086132F">
      <w:pPr>
        <w:shd w:val="clear" w:color="auto" w:fill="FFFFFF"/>
        <w:ind w:firstLine="270"/>
        <w:rPr>
          <w:spacing w:val="11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96"/>
        <w:gridCol w:w="1701"/>
      </w:tblGrid>
      <w:tr w:rsidR="00535320" w:rsidRPr="00D03E4B" w14:paraId="3E8EE633" w14:textId="77777777" w:rsidTr="009F2DE5">
        <w:tc>
          <w:tcPr>
            <w:tcW w:w="7196" w:type="dxa"/>
          </w:tcPr>
          <w:p w14:paraId="3AA86AB7" w14:textId="77777777" w:rsidR="00535320" w:rsidRPr="00D03E4B" w:rsidRDefault="00535320" w:rsidP="0086132F">
            <w:pPr>
              <w:jc w:val="center"/>
              <w:rPr>
                <w:sz w:val="24"/>
                <w:szCs w:val="24"/>
              </w:rPr>
            </w:pPr>
            <w:r w:rsidRPr="00D03E4B">
              <w:rPr>
                <w:spacing w:val="11"/>
                <w:sz w:val="24"/>
                <w:szCs w:val="24"/>
              </w:rPr>
              <w:t xml:space="preserve">На учете в органах опеки и попечительства для устройства </w:t>
            </w:r>
            <w:r w:rsidR="00775B3B" w:rsidRPr="00D03E4B">
              <w:rPr>
                <w:spacing w:val="11"/>
                <w:sz w:val="24"/>
                <w:szCs w:val="24"/>
              </w:rPr>
              <w:t xml:space="preserve">                        </w:t>
            </w:r>
            <w:r w:rsidRPr="00D03E4B">
              <w:rPr>
                <w:spacing w:val="11"/>
                <w:sz w:val="24"/>
                <w:szCs w:val="24"/>
              </w:rPr>
              <w:t xml:space="preserve">в семьи и государственные </w:t>
            </w:r>
            <w:r w:rsidRPr="00D03E4B">
              <w:rPr>
                <w:spacing w:val="1"/>
                <w:sz w:val="24"/>
                <w:szCs w:val="24"/>
              </w:rPr>
              <w:t>учреждения состоит несовершеннолетних</w:t>
            </w:r>
            <w:r w:rsidR="00CE38BC" w:rsidRPr="00D03E4B">
              <w:rPr>
                <w:spacing w:val="1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6A12D402" w14:textId="77777777" w:rsidR="00535320" w:rsidRPr="00D03E4B" w:rsidRDefault="00535320" w:rsidP="0086132F">
            <w:pPr>
              <w:jc w:val="right"/>
              <w:rPr>
                <w:sz w:val="24"/>
                <w:szCs w:val="24"/>
              </w:rPr>
            </w:pPr>
          </w:p>
          <w:p w14:paraId="6F5C2F49" w14:textId="03E422A5" w:rsidR="00535320" w:rsidRPr="00D03E4B" w:rsidRDefault="00535320" w:rsidP="00D035B6">
            <w:pPr>
              <w:jc w:val="right"/>
              <w:rPr>
                <w:sz w:val="24"/>
                <w:szCs w:val="24"/>
              </w:rPr>
            </w:pPr>
            <w:r w:rsidRPr="00D03E4B">
              <w:rPr>
                <w:sz w:val="24"/>
                <w:szCs w:val="24"/>
              </w:rPr>
              <w:t>9</w:t>
            </w:r>
            <w:r w:rsidR="00D035B6" w:rsidRPr="00D03E4B">
              <w:rPr>
                <w:sz w:val="24"/>
                <w:szCs w:val="24"/>
              </w:rPr>
              <w:t>2</w:t>
            </w:r>
            <w:r w:rsidRPr="00D03E4B">
              <w:rPr>
                <w:sz w:val="24"/>
                <w:szCs w:val="24"/>
              </w:rPr>
              <w:t xml:space="preserve"> (9</w:t>
            </w:r>
            <w:r w:rsidR="00D035B6" w:rsidRPr="00D03E4B">
              <w:rPr>
                <w:sz w:val="24"/>
                <w:szCs w:val="24"/>
              </w:rPr>
              <w:t>4</w:t>
            </w:r>
            <w:r w:rsidRPr="00D03E4B">
              <w:rPr>
                <w:sz w:val="24"/>
                <w:szCs w:val="24"/>
              </w:rPr>
              <w:t>)</w:t>
            </w:r>
          </w:p>
        </w:tc>
      </w:tr>
      <w:tr w:rsidR="00535320" w:rsidRPr="00D03E4B" w14:paraId="622ED036" w14:textId="77777777" w:rsidTr="009F2DE5">
        <w:tc>
          <w:tcPr>
            <w:tcW w:w="7196" w:type="dxa"/>
          </w:tcPr>
          <w:p w14:paraId="0B2214E9" w14:textId="77777777" w:rsidR="00535320" w:rsidRPr="00D03E4B" w:rsidRDefault="00535320" w:rsidP="0086132F">
            <w:pPr>
              <w:rPr>
                <w:sz w:val="24"/>
                <w:szCs w:val="24"/>
              </w:rPr>
            </w:pPr>
            <w:r w:rsidRPr="00D03E4B">
              <w:rPr>
                <w:sz w:val="24"/>
                <w:szCs w:val="24"/>
              </w:rPr>
              <w:t>усыновленных</w:t>
            </w:r>
          </w:p>
        </w:tc>
        <w:tc>
          <w:tcPr>
            <w:tcW w:w="1701" w:type="dxa"/>
          </w:tcPr>
          <w:p w14:paraId="3588F514" w14:textId="2AFD8915" w:rsidR="00535320" w:rsidRPr="00D03E4B" w:rsidRDefault="00D035B6" w:rsidP="0086132F">
            <w:pPr>
              <w:jc w:val="right"/>
              <w:rPr>
                <w:sz w:val="24"/>
                <w:szCs w:val="24"/>
              </w:rPr>
            </w:pPr>
            <w:r w:rsidRPr="00D03E4B">
              <w:rPr>
                <w:sz w:val="24"/>
                <w:szCs w:val="24"/>
              </w:rPr>
              <w:t>9</w:t>
            </w:r>
            <w:r w:rsidR="00535320" w:rsidRPr="00D03E4B">
              <w:rPr>
                <w:sz w:val="24"/>
                <w:szCs w:val="24"/>
              </w:rPr>
              <w:t xml:space="preserve"> (7)</w:t>
            </w:r>
          </w:p>
        </w:tc>
      </w:tr>
      <w:tr w:rsidR="00535320" w:rsidRPr="00D03E4B" w14:paraId="30643B5D" w14:textId="77777777" w:rsidTr="009F2DE5">
        <w:tc>
          <w:tcPr>
            <w:tcW w:w="7196" w:type="dxa"/>
          </w:tcPr>
          <w:p w14:paraId="38F6A08D" w14:textId="77777777" w:rsidR="00535320" w:rsidRPr="00D03E4B" w:rsidRDefault="00535320" w:rsidP="0086132F">
            <w:pPr>
              <w:rPr>
                <w:sz w:val="24"/>
                <w:szCs w:val="24"/>
              </w:rPr>
            </w:pPr>
            <w:r w:rsidRPr="00D03E4B">
              <w:rPr>
                <w:sz w:val="24"/>
                <w:szCs w:val="24"/>
              </w:rPr>
              <w:t>под опекой и попечительством</w:t>
            </w:r>
          </w:p>
        </w:tc>
        <w:tc>
          <w:tcPr>
            <w:tcW w:w="1701" w:type="dxa"/>
          </w:tcPr>
          <w:p w14:paraId="687A2181" w14:textId="72C05A05" w:rsidR="00535320" w:rsidRPr="00D03E4B" w:rsidRDefault="00535320" w:rsidP="00D035B6">
            <w:pPr>
              <w:jc w:val="right"/>
              <w:rPr>
                <w:sz w:val="24"/>
                <w:szCs w:val="24"/>
              </w:rPr>
            </w:pPr>
            <w:r w:rsidRPr="00D03E4B">
              <w:rPr>
                <w:sz w:val="24"/>
                <w:szCs w:val="24"/>
              </w:rPr>
              <w:t>4</w:t>
            </w:r>
            <w:r w:rsidR="00D035B6" w:rsidRPr="00D03E4B">
              <w:rPr>
                <w:sz w:val="24"/>
                <w:szCs w:val="24"/>
              </w:rPr>
              <w:t>5</w:t>
            </w:r>
            <w:r w:rsidRPr="00D03E4B">
              <w:rPr>
                <w:sz w:val="24"/>
                <w:szCs w:val="24"/>
              </w:rPr>
              <w:t xml:space="preserve"> (44)</w:t>
            </w:r>
          </w:p>
        </w:tc>
      </w:tr>
      <w:tr w:rsidR="00535320" w:rsidRPr="00D03E4B" w14:paraId="30F0307F" w14:textId="77777777" w:rsidTr="009F2DE5">
        <w:tc>
          <w:tcPr>
            <w:tcW w:w="7196" w:type="dxa"/>
          </w:tcPr>
          <w:p w14:paraId="10462F09" w14:textId="77777777" w:rsidR="00535320" w:rsidRPr="00D03E4B" w:rsidRDefault="00535320" w:rsidP="0086132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03E4B">
              <w:rPr>
                <w:sz w:val="24"/>
                <w:szCs w:val="24"/>
              </w:rPr>
              <w:t>в приемных семьях</w:t>
            </w:r>
          </w:p>
        </w:tc>
        <w:tc>
          <w:tcPr>
            <w:tcW w:w="1701" w:type="dxa"/>
          </w:tcPr>
          <w:p w14:paraId="6F873459" w14:textId="5543FEEA" w:rsidR="00535320" w:rsidRPr="00D03E4B" w:rsidRDefault="00D035B6" w:rsidP="00D035B6">
            <w:pPr>
              <w:jc w:val="right"/>
              <w:rPr>
                <w:sz w:val="24"/>
                <w:szCs w:val="24"/>
              </w:rPr>
            </w:pPr>
            <w:r w:rsidRPr="00D03E4B">
              <w:rPr>
                <w:sz w:val="24"/>
                <w:szCs w:val="24"/>
              </w:rPr>
              <w:t xml:space="preserve">19 </w:t>
            </w:r>
            <w:r w:rsidR="00535320" w:rsidRPr="00D03E4B">
              <w:rPr>
                <w:sz w:val="24"/>
                <w:szCs w:val="24"/>
              </w:rPr>
              <w:t>(2</w:t>
            </w:r>
            <w:r w:rsidRPr="00D03E4B">
              <w:rPr>
                <w:sz w:val="24"/>
                <w:szCs w:val="24"/>
              </w:rPr>
              <w:t>1</w:t>
            </w:r>
            <w:r w:rsidR="00535320" w:rsidRPr="00D03E4B">
              <w:rPr>
                <w:sz w:val="24"/>
                <w:szCs w:val="24"/>
              </w:rPr>
              <w:t>)</w:t>
            </w:r>
          </w:p>
        </w:tc>
      </w:tr>
      <w:tr w:rsidR="00535320" w:rsidRPr="00D03E4B" w14:paraId="57D8D6FF" w14:textId="77777777" w:rsidTr="009F2DE5">
        <w:tc>
          <w:tcPr>
            <w:tcW w:w="7196" w:type="dxa"/>
          </w:tcPr>
          <w:p w14:paraId="09813CDA" w14:textId="77777777" w:rsidR="00535320" w:rsidRPr="00D03E4B" w:rsidRDefault="00535320" w:rsidP="0086132F">
            <w:pPr>
              <w:rPr>
                <w:sz w:val="24"/>
                <w:szCs w:val="24"/>
              </w:rPr>
            </w:pPr>
            <w:r w:rsidRPr="00D03E4B">
              <w:rPr>
                <w:sz w:val="24"/>
                <w:szCs w:val="24"/>
              </w:rPr>
              <w:t>в том числе детей сирот</w:t>
            </w:r>
          </w:p>
        </w:tc>
        <w:tc>
          <w:tcPr>
            <w:tcW w:w="1701" w:type="dxa"/>
          </w:tcPr>
          <w:p w14:paraId="3E0819F6" w14:textId="6233704A" w:rsidR="00535320" w:rsidRPr="00D03E4B" w:rsidRDefault="00535320" w:rsidP="00D035B6">
            <w:pPr>
              <w:jc w:val="right"/>
              <w:rPr>
                <w:sz w:val="24"/>
                <w:szCs w:val="24"/>
              </w:rPr>
            </w:pPr>
            <w:r w:rsidRPr="00D03E4B">
              <w:rPr>
                <w:sz w:val="24"/>
                <w:szCs w:val="24"/>
              </w:rPr>
              <w:t>2</w:t>
            </w:r>
            <w:r w:rsidR="00D035B6" w:rsidRPr="00D03E4B">
              <w:rPr>
                <w:sz w:val="24"/>
                <w:szCs w:val="24"/>
              </w:rPr>
              <w:t>6</w:t>
            </w:r>
            <w:r w:rsidRPr="00D03E4B">
              <w:rPr>
                <w:sz w:val="24"/>
                <w:szCs w:val="24"/>
              </w:rPr>
              <w:t xml:space="preserve"> (25)</w:t>
            </w:r>
          </w:p>
        </w:tc>
      </w:tr>
      <w:tr w:rsidR="00535320" w:rsidRPr="00D03E4B" w14:paraId="138EBDD6" w14:textId="77777777" w:rsidTr="009F2DE5">
        <w:tc>
          <w:tcPr>
            <w:tcW w:w="7196" w:type="dxa"/>
          </w:tcPr>
          <w:p w14:paraId="34BCCC4E" w14:textId="77777777" w:rsidR="00535320" w:rsidRPr="00D03E4B" w:rsidRDefault="00CE38BC" w:rsidP="0086132F">
            <w:pPr>
              <w:rPr>
                <w:sz w:val="24"/>
                <w:szCs w:val="24"/>
              </w:rPr>
            </w:pPr>
            <w:r w:rsidRPr="00D03E4B">
              <w:rPr>
                <w:sz w:val="24"/>
                <w:szCs w:val="24"/>
              </w:rPr>
              <w:t>д</w:t>
            </w:r>
            <w:r w:rsidR="00535320" w:rsidRPr="00D03E4B">
              <w:rPr>
                <w:sz w:val="24"/>
                <w:szCs w:val="24"/>
              </w:rPr>
              <w:t>обровольно переданных под опеку</w:t>
            </w:r>
          </w:p>
        </w:tc>
        <w:tc>
          <w:tcPr>
            <w:tcW w:w="1701" w:type="dxa"/>
          </w:tcPr>
          <w:p w14:paraId="49F693BE" w14:textId="197CEC7E" w:rsidR="00535320" w:rsidRPr="00D03E4B" w:rsidRDefault="00D035B6" w:rsidP="00D035B6">
            <w:pPr>
              <w:jc w:val="right"/>
              <w:rPr>
                <w:sz w:val="24"/>
                <w:szCs w:val="24"/>
              </w:rPr>
            </w:pPr>
            <w:r w:rsidRPr="00D03E4B">
              <w:rPr>
                <w:sz w:val="24"/>
                <w:szCs w:val="24"/>
              </w:rPr>
              <w:t>19</w:t>
            </w:r>
            <w:r w:rsidR="00535320" w:rsidRPr="00D03E4B">
              <w:rPr>
                <w:sz w:val="24"/>
                <w:szCs w:val="24"/>
              </w:rPr>
              <w:t xml:space="preserve"> (2</w:t>
            </w:r>
            <w:r w:rsidRPr="00D03E4B">
              <w:rPr>
                <w:sz w:val="24"/>
                <w:szCs w:val="24"/>
              </w:rPr>
              <w:t>3</w:t>
            </w:r>
            <w:r w:rsidR="00535320" w:rsidRPr="00D03E4B">
              <w:rPr>
                <w:sz w:val="24"/>
                <w:szCs w:val="24"/>
              </w:rPr>
              <w:t>)</w:t>
            </w:r>
          </w:p>
        </w:tc>
      </w:tr>
      <w:tr w:rsidR="00535320" w:rsidRPr="00D03E4B" w14:paraId="751F1FA9" w14:textId="77777777" w:rsidTr="009F2DE5">
        <w:tc>
          <w:tcPr>
            <w:tcW w:w="7196" w:type="dxa"/>
          </w:tcPr>
          <w:p w14:paraId="66157E1A" w14:textId="77777777" w:rsidR="00535320" w:rsidRPr="00D03E4B" w:rsidRDefault="00535320" w:rsidP="0086132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1939099" w14:textId="77777777" w:rsidR="00535320" w:rsidRPr="00D03E4B" w:rsidRDefault="00535320" w:rsidP="0086132F">
            <w:pPr>
              <w:rPr>
                <w:sz w:val="24"/>
                <w:szCs w:val="24"/>
              </w:rPr>
            </w:pPr>
          </w:p>
        </w:tc>
      </w:tr>
    </w:tbl>
    <w:p w14:paraId="460E8DAE" w14:textId="77777777" w:rsidR="00535320" w:rsidRPr="00D03E4B" w:rsidRDefault="00D04CC6" w:rsidP="0086132F">
      <w:pPr>
        <w:shd w:val="clear" w:color="auto" w:fill="FFFFFF"/>
        <w:ind w:firstLine="270"/>
        <w:rPr>
          <w:spacing w:val="11"/>
          <w:sz w:val="24"/>
          <w:szCs w:val="24"/>
        </w:rPr>
      </w:pPr>
      <w:r w:rsidRPr="00D03E4B">
        <w:rPr>
          <w:spacing w:val="11"/>
          <w:sz w:val="24"/>
          <w:szCs w:val="24"/>
        </w:rPr>
        <w:t xml:space="preserve">  </w:t>
      </w:r>
    </w:p>
    <w:p w14:paraId="375E2CA5" w14:textId="1311AEF5" w:rsidR="00F743BF" w:rsidRPr="00D03E4B" w:rsidRDefault="00D035B6" w:rsidP="001D6D7B">
      <w:pPr>
        <w:ind w:firstLine="284"/>
        <w:jc w:val="both"/>
        <w:rPr>
          <w:sz w:val="24"/>
          <w:szCs w:val="24"/>
        </w:rPr>
      </w:pPr>
      <w:r w:rsidRPr="00D03E4B">
        <w:rPr>
          <w:sz w:val="24"/>
          <w:szCs w:val="24"/>
        </w:rPr>
        <w:t>Сняты с учета 28 всего (подопечных и усыновленных), из них: 3 усыновленный по истечении 3-х лет, 1 - снижение брачного возраста, 2 - усыновление, 9 - достигших 18 - летнего возраста, 11- переданы родителям, 2 - с переменой места жительства.</w:t>
      </w:r>
      <w:r w:rsidR="00F743BF" w:rsidRPr="00D03E4B">
        <w:rPr>
          <w:sz w:val="24"/>
          <w:szCs w:val="24"/>
        </w:rPr>
        <w:t xml:space="preserve"> </w:t>
      </w:r>
    </w:p>
    <w:p w14:paraId="0D189CCC" w14:textId="77777777" w:rsidR="000F42E9" w:rsidRDefault="00D035B6" w:rsidP="00D035B6">
      <w:pPr>
        <w:jc w:val="both"/>
        <w:rPr>
          <w:rFonts w:eastAsia="Calibri"/>
          <w:sz w:val="24"/>
          <w:szCs w:val="24"/>
        </w:rPr>
      </w:pPr>
      <w:r w:rsidRPr="00D035B6">
        <w:rPr>
          <w:rFonts w:eastAsia="Calibri"/>
          <w:sz w:val="24"/>
          <w:szCs w:val="24"/>
        </w:rPr>
        <w:t xml:space="preserve">По состоянию на 30.12.2025года на профилактическом учете в </w:t>
      </w:r>
      <w:proofErr w:type="spellStart"/>
      <w:r w:rsidRPr="00D035B6">
        <w:rPr>
          <w:rFonts w:eastAsia="Calibri"/>
          <w:sz w:val="24"/>
          <w:szCs w:val="24"/>
        </w:rPr>
        <w:t>ООиП</w:t>
      </w:r>
      <w:proofErr w:type="spellEnd"/>
      <w:r w:rsidRPr="00D035B6">
        <w:rPr>
          <w:rFonts w:eastAsia="Calibri"/>
          <w:sz w:val="24"/>
          <w:szCs w:val="24"/>
        </w:rPr>
        <w:t xml:space="preserve"> состоят 6 семей, в них воспитывается 14 детей. В результате проведенных профилактических мероприятий снято с учета 9 семей, в которых воспитывается 19 детей. Информация о неблагополучных семьях поступает в </w:t>
      </w:r>
      <w:proofErr w:type="spellStart"/>
      <w:r w:rsidRPr="00D035B6">
        <w:rPr>
          <w:rFonts w:eastAsia="Calibri"/>
          <w:sz w:val="24"/>
          <w:szCs w:val="24"/>
        </w:rPr>
        <w:t>ООиП</w:t>
      </w:r>
      <w:proofErr w:type="spellEnd"/>
      <w:r w:rsidRPr="00D035B6">
        <w:rPr>
          <w:rFonts w:eastAsia="Calibri"/>
          <w:sz w:val="24"/>
          <w:szCs w:val="24"/>
        </w:rPr>
        <w:t xml:space="preserve"> из отдела полиции, учреждений образования и социальной защиты, неравнодушных граждан, медицинских организаций. Курирующий специалист разрабатывает индивидуальную программу («дорожную карту») профилактической работы на каждую сем</w:t>
      </w:r>
      <w:r w:rsidR="000F42E9">
        <w:rPr>
          <w:rFonts w:eastAsia="Calibri"/>
          <w:sz w:val="24"/>
          <w:szCs w:val="24"/>
        </w:rPr>
        <w:t xml:space="preserve">ью, поставленную на учет в </w:t>
      </w:r>
      <w:proofErr w:type="spellStart"/>
      <w:r w:rsidR="000F42E9">
        <w:rPr>
          <w:rFonts w:eastAsia="Calibri"/>
          <w:sz w:val="24"/>
          <w:szCs w:val="24"/>
        </w:rPr>
        <w:t>ООиП</w:t>
      </w:r>
      <w:proofErr w:type="spellEnd"/>
      <w:r w:rsidR="000F42E9">
        <w:rPr>
          <w:rFonts w:eastAsia="Calibri"/>
          <w:sz w:val="24"/>
          <w:szCs w:val="24"/>
        </w:rPr>
        <w:t>.</w:t>
      </w:r>
    </w:p>
    <w:p w14:paraId="6B275838" w14:textId="1EED350B" w:rsidR="00D035B6" w:rsidRPr="00D035B6" w:rsidRDefault="00D035B6" w:rsidP="000F42E9">
      <w:pPr>
        <w:ind w:firstLine="426"/>
        <w:jc w:val="both"/>
        <w:rPr>
          <w:rFonts w:eastAsia="Calibri"/>
          <w:sz w:val="24"/>
          <w:szCs w:val="24"/>
        </w:rPr>
      </w:pPr>
      <w:r w:rsidRPr="00D035B6">
        <w:rPr>
          <w:rFonts w:eastAsia="Calibri"/>
          <w:sz w:val="24"/>
          <w:szCs w:val="24"/>
          <w:lang w:eastAsia="en-US"/>
        </w:rPr>
        <w:t xml:space="preserve">В 2025 году специалистами </w:t>
      </w:r>
      <w:proofErr w:type="spellStart"/>
      <w:r w:rsidRPr="00D035B6">
        <w:rPr>
          <w:rFonts w:eastAsia="Calibri"/>
          <w:sz w:val="24"/>
          <w:szCs w:val="24"/>
          <w:lang w:eastAsia="en-US"/>
        </w:rPr>
        <w:t>ООиП</w:t>
      </w:r>
      <w:proofErr w:type="spellEnd"/>
      <w:r w:rsidRPr="00D035B6">
        <w:rPr>
          <w:rFonts w:eastAsia="Calibri"/>
          <w:sz w:val="24"/>
          <w:szCs w:val="24"/>
          <w:lang w:eastAsia="en-US"/>
        </w:rPr>
        <w:t xml:space="preserve"> совместно с органами системы профилактики (</w:t>
      </w:r>
      <w:proofErr w:type="spellStart"/>
      <w:r w:rsidRPr="00D035B6">
        <w:rPr>
          <w:rFonts w:eastAsia="Calibri"/>
          <w:sz w:val="24"/>
          <w:szCs w:val="24"/>
          <w:lang w:eastAsia="en-US"/>
        </w:rPr>
        <w:t>КДНиЗП</w:t>
      </w:r>
      <w:proofErr w:type="spellEnd"/>
      <w:r w:rsidRPr="00D035B6">
        <w:rPr>
          <w:rFonts w:eastAsia="Calibri"/>
          <w:sz w:val="24"/>
          <w:szCs w:val="24"/>
          <w:lang w:eastAsia="en-US"/>
        </w:rPr>
        <w:t xml:space="preserve">, ПДН, Центр помощи семье и детям) проведено 99 выездов в семьи, находящиеся в </w:t>
      </w:r>
      <w:r w:rsidRPr="00D035B6">
        <w:rPr>
          <w:rFonts w:eastAsia="Calibri"/>
          <w:sz w:val="24"/>
          <w:szCs w:val="24"/>
          <w:lang w:eastAsia="en-US"/>
        </w:rPr>
        <w:lastRenderedPageBreak/>
        <w:t>трудной жизненной ситуации и социально опасном положении.  Семьям оказана консультативно-правовая помощь, проведены индивидуальные профилактические беседы, давались конкретные рекомендации по преодолению трудной жизненной ситуации. Оказана помощь11 семьям в оформлении детских пособий; 7 семьям в восстановлении документов; 1 семье -  в установлении факта рождения ребенка через Урванский районный суд КБР (подготовлено исковое заявление в суд, участие в суде с представлением заключения по существу заявленных требований). Оказана помощь 1 семье в подготовке искового заявления в Урванский районный суд КБР для снятия ограничения одной матери в отношении четверых детей. Ограничение снято, дети переданы матери на воспитание, семья находится на учете, ведется сопровождение семьи после снятия ограничения родительских прав.</w:t>
      </w:r>
    </w:p>
    <w:p w14:paraId="6654D4B8" w14:textId="77777777" w:rsidR="00D03E4B" w:rsidRPr="00D03E4B" w:rsidRDefault="00B6652D" w:rsidP="00D03E4B">
      <w:pPr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D03E4B">
        <w:rPr>
          <w:rFonts w:eastAsia="Calibri"/>
          <w:sz w:val="24"/>
          <w:szCs w:val="24"/>
          <w:lang w:eastAsia="en-US"/>
        </w:rPr>
        <w:t>З</w:t>
      </w:r>
      <w:r w:rsidRPr="00D035B6">
        <w:rPr>
          <w:rFonts w:eastAsia="Calibri"/>
          <w:sz w:val="24"/>
          <w:szCs w:val="24"/>
          <w:lang w:eastAsia="en-US"/>
        </w:rPr>
        <w:t xml:space="preserve">а 2025 г. </w:t>
      </w:r>
      <w:r w:rsidR="00D03E4B" w:rsidRPr="00D03E4B">
        <w:rPr>
          <w:rFonts w:eastAsia="Calibri"/>
          <w:sz w:val="24"/>
          <w:szCs w:val="24"/>
          <w:lang w:eastAsia="en-US"/>
        </w:rPr>
        <w:t>детям</w:t>
      </w:r>
      <w:r w:rsidR="00D03E4B" w:rsidRPr="00D035B6">
        <w:rPr>
          <w:rFonts w:eastAsia="Calibri"/>
          <w:sz w:val="24"/>
          <w:szCs w:val="24"/>
          <w:lang w:eastAsia="en-US"/>
        </w:rPr>
        <w:t xml:space="preserve"> из семей «группы риска»</w:t>
      </w:r>
      <w:r w:rsidR="00D03E4B" w:rsidRPr="00D03E4B">
        <w:rPr>
          <w:rFonts w:eastAsia="Calibri"/>
          <w:sz w:val="24"/>
          <w:szCs w:val="24"/>
          <w:lang w:eastAsia="en-US"/>
        </w:rPr>
        <w:t xml:space="preserve"> </w:t>
      </w:r>
      <w:r w:rsidR="00D035B6" w:rsidRPr="00D035B6">
        <w:rPr>
          <w:rFonts w:eastAsia="Calibri"/>
          <w:sz w:val="24"/>
          <w:szCs w:val="24"/>
          <w:lang w:eastAsia="en-US"/>
        </w:rPr>
        <w:t>оказан</w:t>
      </w:r>
      <w:r w:rsidR="00D03E4B" w:rsidRPr="00D03E4B">
        <w:rPr>
          <w:rFonts w:eastAsia="Calibri"/>
          <w:sz w:val="24"/>
          <w:szCs w:val="24"/>
          <w:lang w:eastAsia="en-US"/>
        </w:rPr>
        <w:t>а</w:t>
      </w:r>
      <w:r w:rsidR="00D035B6" w:rsidRPr="00D035B6">
        <w:rPr>
          <w:rFonts w:eastAsia="Calibri"/>
          <w:sz w:val="24"/>
          <w:szCs w:val="24"/>
          <w:lang w:eastAsia="en-US"/>
        </w:rPr>
        <w:t xml:space="preserve"> спонсорск</w:t>
      </w:r>
      <w:r w:rsidR="00D03E4B" w:rsidRPr="00D03E4B">
        <w:rPr>
          <w:rFonts w:eastAsia="Calibri"/>
          <w:sz w:val="24"/>
          <w:szCs w:val="24"/>
          <w:lang w:eastAsia="en-US"/>
        </w:rPr>
        <w:t>ая</w:t>
      </w:r>
      <w:r w:rsidR="00D035B6" w:rsidRPr="00D035B6">
        <w:rPr>
          <w:rFonts w:eastAsia="Calibri"/>
          <w:sz w:val="24"/>
          <w:szCs w:val="24"/>
          <w:lang w:eastAsia="en-US"/>
        </w:rPr>
        <w:t xml:space="preserve"> помощ</w:t>
      </w:r>
      <w:r w:rsidR="00D03E4B" w:rsidRPr="00D03E4B">
        <w:rPr>
          <w:rFonts w:eastAsia="Calibri"/>
          <w:sz w:val="24"/>
          <w:szCs w:val="24"/>
          <w:lang w:eastAsia="en-US"/>
        </w:rPr>
        <w:t>ь</w:t>
      </w:r>
      <w:r w:rsidR="00D035B6" w:rsidRPr="00D035B6">
        <w:rPr>
          <w:rFonts w:eastAsia="Calibri"/>
          <w:sz w:val="24"/>
          <w:szCs w:val="24"/>
          <w:lang w:eastAsia="en-US"/>
        </w:rPr>
        <w:t xml:space="preserve"> в виде школьных портфелей, канцелярских принадлежностей, </w:t>
      </w:r>
      <w:r w:rsidR="00D03E4B" w:rsidRPr="00D03E4B">
        <w:rPr>
          <w:rFonts w:eastAsia="Calibri"/>
          <w:sz w:val="24"/>
          <w:szCs w:val="24"/>
          <w:lang w:eastAsia="en-US"/>
        </w:rPr>
        <w:t xml:space="preserve">одежды </w:t>
      </w:r>
      <w:r w:rsidRPr="00D03E4B">
        <w:rPr>
          <w:rFonts w:eastAsia="Calibri"/>
          <w:sz w:val="24"/>
          <w:szCs w:val="24"/>
          <w:lang w:eastAsia="en-US"/>
        </w:rPr>
        <w:t>в</w:t>
      </w:r>
      <w:r w:rsidR="00D035B6" w:rsidRPr="00D035B6">
        <w:rPr>
          <w:rFonts w:eastAsia="Calibri"/>
          <w:sz w:val="24"/>
          <w:szCs w:val="24"/>
          <w:lang w:eastAsia="en-US"/>
        </w:rPr>
        <w:t>сего помощь получили</w:t>
      </w:r>
      <w:r w:rsidR="00D03E4B" w:rsidRPr="00D03E4B">
        <w:rPr>
          <w:rFonts w:eastAsia="Calibri"/>
          <w:sz w:val="24"/>
          <w:szCs w:val="24"/>
          <w:lang w:eastAsia="en-US"/>
        </w:rPr>
        <w:t xml:space="preserve"> - 41 ребенок</w:t>
      </w:r>
      <w:r w:rsidR="00D035B6" w:rsidRPr="00D035B6">
        <w:rPr>
          <w:rFonts w:eastAsia="Calibri"/>
          <w:sz w:val="24"/>
          <w:szCs w:val="24"/>
          <w:lang w:eastAsia="en-US"/>
        </w:rPr>
        <w:t xml:space="preserve">.  </w:t>
      </w:r>
    </w:p>
    <w:p w14:paraId="70318B81" w14:textId="610A61BF" w:rsidR="00D035B6" w:rsidRPr="00D035B6" w:rsidRDefault="00D035B6" w:rsidP="00D03E4B">
      <w:pPr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D035B6">
        <w:rPr>
          <w:color w:val="1A1A1A"/>
          <w:sz w:val="24"/>
          <w:szCs w:val="24"/>
        </w:rPr>
        <w:t>В отчетный период в оздоровительных лагерях и санаториях отдыхали 8 детей из числа семей «группы риска».</w:t>
      </w:r>
    </w:p>
    <w:p w14:paraId="69F21924" w14:textId="3A2365C0" w:rsidR="002A4732" w:rsidRPr="002A4732" w:rsidRDefault="002A4732" w:rsidP="002A4732">
      <w:pPr>
        <w:ind w:right="-143" w:firstLine="284"/>
        <w:jc w:val="both"/>
        <w:rPr>
          <w:rFonts w:eastAsiaTheme="minorEastAsia"/>
          <w:sz w:val="24"/>
          <w:szCs w:val="24"/>
        </w:rPr>
      </w:pPr>
      <w:r w:rsidRPr="002A4732">
        <w:rPr>
          <w:rFonts w:eastAsiaTheme="minorEastAsia"/>
          <w:sz w:val="24"/>
          <w:szCs w:val="24"/>
        </w:rPr>
        <w:t>За 202</w:t>
      </w:r>
      <w:r w:rsidR="00607CC0">
        <w:rPr>
          <w:rFonts w:eastAsiaTheme="minorEastAsia"/>
          <w:sz w:val="24"/>
          <w:szCs w:val="24"/>
        </w:rPr>
        <w:t>5</w:t>
      </w:r>
      <w:r w:rsidRPr="002A4732">
        <w:rPr>
          <w:rFonts w:eastAsiaTheme="minorEastAsia"/>
          <w:sz w:val="24"/>
          <w:szCs w:val="24"/>
        </w:rPr>
        <w:t xml:space="preserve">г.  ГКУ «Республиканский центр социальной помощи семье и детям» МТ и СЗКБР </w:t>
      </w:r>
      <w:r w:rsidR="00607CC0" w:rsidRPr="002A4732">
        <w:rPr>
          <w:rFonts w:eastAsiaTheme="minorEastAsia"/>
          <w:sz w:val="24"/>
          <w:szCs w:val="24"/>
        </w:rPr>
        <w:t xml:space="preserve">проживающих в Урванском муниципальном районе КБР </w:t>
      </w:r>
      <w:r w:rsidRPr="002A4732">
        <w:rPr>
          <w:rFonts w:eastAsiaTheme="minorEastAsia"/>
          <w:sz w:val="24"/>
          <w:szCs w:val="24"/>
        </w:rPr>
        <w:t xml:space="preserve">стационарно обслужено – </w:t>
      </w:r>
      <w:r w:rsidR="00607CC0">
        <w:rPr>
          <w:rFonts w:eastAsiaTheme="minorEastAsia"/>
          <w:b/>
          <w:sz w:val="24"/>
          <w:szCs w:val="24"/>
        </w:rPr>
        <w:t>53</w:t>
      </w:r>
      <w:r w:rsidRPr="002A4732">
        <w:rPr>
          <w:rFonts w:eastAsiaTheme="minorEastAsia"/>
          <w:b/>
          <w:sz w:val="24"/>
          <w:szCs w:val="24"/>
        </w:rPr>
        <w:t xml:space="preserve"> </w:t>
      </w:r>
      <w:r w:rsidR="00607CC0">
        <w:rPr>
          <w:rFonts w:eastAsiaTheme="minorEastAsia"/>
          <w:b/>
          <w:sz w:val="24"/>
          <w:szCs w:val="24"/>
        </w:rPr>
        <w:t>ребенка</w:t>
      </w:r>
      <w:r w:rsidRPr="002A4732">
        <w:rPr>
          <w:rFonts w:eastAsiaTheme="minorEastAsia"/>
          <w:b/>
          <w:sz w:val="24"/>
          <w:szCs w:val="24"/>
        </w:rPr>
        <w:t xml:space="preserve"> из </w:t>
      </w:r>
      <w:r w:rsidR="00607CC0">
        <w:rPr>
          <w:rFonts w:eastAsiaTheme="minorEastAsia"/>
          <w:b/>
          <w:sz w:val="24"/>
          <w:szCs w:val="24"/>
        </w:rPr>
        <w:t>29</w:t>
      </w:r>
      <w:r w:rsidRPr="002A4732">
        <w:rPr>
          <w:rFonts w:eastAsiaTheme="minorEastAsia"/>
          <w:b/>
          <w:sz w:val="24"/>
          <w:szCs w:val="24"/>
        </w:rPr>
        <w:t xml:space="preserve"> семей, </w:t>
      </w:r>
      <w:r w:rsidRPr="002A4732">
        <w:rPr>
          <w:rFonts w:eastAsiaTheme="minorEastAsia"/>
          <w:sz w:val="24"/>
          <w:szCs w:val="24"/>
        </w:rPr>
        <w:t xml:space="preserve">находящихся в трудной жизненной ситуации. </w:t>
      </w:r>
    </w:p>
    <w:p w14:paraId="5799D8B1" w14:textId="4C10B8FE" w:rsidR="002A4732" w:rsidRPr="002A4732" w:rsidRDefault="002A4732" w:rsidP="00F77B32">
      <w:pPr>
        <w:ind w:right="-143" w:firstLine="284"/>
        <w:jc w:val="both"/>
        <w:rPr>
          <w:rFonts w:eastAsiaTheme="minorEastAsia"/>
          <w:sz w:val="24"/>
          <w:szCs w:val="24"/>
        </w:rPr>
      </w:pPr>
      <w:r w:rsidRPr="002A4732">
        <w:rPr>
          <w:rFonts w:eastAsiaTheme="minorEastAsia"/>
          <w:sz w:val="24"/>
          <w:szCs w:val="24"/>
        </w:rPr>
        <w:t xml:space="preserve">Всего предоставлено различных видов социальных услуг - </w:t>
      </w:r>
      <w:r w:rsidR="00607CC0" w:rsidRPr="00607CC0">
        <w:rPr>
          <w:sz w:val="24"/>
          <w:szCs w:val="24"/>
        </w:rPr>
        <w:t>63900</w:t>
      </w:r>
      <w:r w:rsidRPr="002A4732">
        <w:rPr>
          <w:rFonts w:eastAsiaTheme="minorEastAsia"/>
          <w:sz w:val="24"/>
          <w:szCs w:val="24"/>
        </w:rPr>
        <w:t xml:space="preserve"> (социально-бытовые</w:t>
      </w:r>
      <w:r w:rsidR="00607CC0">
        <w:rPr>
          <w:rFonts w:eastAsiaTheme="minorEastAsia"/>
          <w:sz w:val="24"/>
          <w:szCs w:val="24"/>
        </w:rPr>
        <w:t xml:space="preserve"> - 40341</w:t>
      </w:r>
      <w:r w:rsidRPr="002A4732">
        <w:rPr>
          <w:rFonts w:eastAsiaTheme="minorEastAsia"/>
          <w:sz w:val="24"/>
          <w:szCs w:val="24"/>
        </w:rPr>
        <w:t>, социально-медицинские</w:t>
      </w:r>
      <w:r w:rsidR="00607CC0">
        <w:rPr>
          <w:rFonts w:eastAsiaTheme="minorEastAsia"/>
          <w:sz w:val="24"/>
          <w:szCs w:val="24"/>
        </w:rPr>
        <w:t xml:space="preserve"> - 7585</w:t>
      </w:r>
      <w:r w:rsidRPr="002A4732">
        <w:rPr>
          <w:rFonts w:eastAsiaTheme="minorEastAsia"/>
          <w:sz w:val="24"/>
          <w:szCs w:val="24"/>
        </w:rPr>
        <w:t>, социально-педагогические</w:t>
      </w:r>
      <w:r w:rsidR="00607CC0">
        <w:rPr>
          <w:rFonts w:eastAsiaTheme="minorEastAsia"/>
          <w:sz w:val="24"/>
          <w:szCs w:val="24"/>
        </w:rPr>
        <w:t xml:space="preserve"> - 15101</w:t>
      </w:r>
      <w:r w:rsidRPr="002A4732">
        <w:rPr>
          <w:rFonts w:eastAsiaTheme="minorEastAsia"/>
          <w:sz w:val="24"/>
          <w:szCs w:val="24"/>
        </w:rPr>
        <w:t>, социально-психологические</w:t>
      </w:r>
      <w:r w:rsidR="00607CC0">
        <w:rPr>
          <w:rFonts w:eastAsiaTheme="minorEastAsia"/>
          <w:sz w:val="24"/>
          <w:szCs w:val="24"/>
        </w:rPr>
        <w:t xml:space="preserve"> - 873</w:t>
      </w:r>
      <w:r w:rsidRPr="002A4732">
        <w:rPr>
          <w:rFonts w:eastAsiaTheme="minorEastAsia"/>
          <w:sz w:val="24"/>
          <w:szCs w:val="24"/>
        </w:rPr>
        <w:t xml:space="preserve">). </w:t>
      </w:r>
    </w:p>
    <w:p w14:paraId="7446C305" w14:textId="1C432201" w:rsidR="002A4732" w:rsidRPr="002A4732" w:rsidRDefault="002A4732" w:rsidP="00F77B32">
      <w:pPr>
        <w:ind w:right="-143" w:firstLine="284"/>
        <w:jc w:val="both"/>
        <w:rPr>
          <w:rFonts w:eastAsiaTheme="minorEastAsia"/>
          <w:sz w:val="24"/>
          <w:szCs w:val="24"/>
        </w:rPr>
      </w:pPr>
      <w:r w:rsidRPr="002A4732">
        <w:rPr>
          <w:rFonts w:eastAsiaTheme="minorEastAsia"/>
          <w:sz w:val="24"/>
          <w:szCs w:val="24"/>
        </w:rPr>
        <w:t>В целях социального контроля специалисты выезжают в семьи, находящиеся в совместном «Списке семей и детей, находящихся в «трудной жизненной ситуации» ГКУ «Республиканский центр социальной помощи семье и детям» МТ и СЗ КБР и органов системы профилактики безнадзорности</w:t>
      </w:r>
      <w:r w:rsidR="00C80054">
        <w:rPr>
          <w:rFonts w:eastAsiaTheme="minorEastAsia"/>
          <w:sz w:val="24"/>
          <w:szCs w:val="24"/>
        </w:rPr>
        <w:t xml:space="preserve"> </w:t>
      </w:r>
      <w:r w:rsidRPr="002A4732">
        <w:rPr>
          <w:rFonts w:eastAsiaTheme="minorEastAsia"/>
          <w:sz w:val="24"/>
          <w:szCs w:val="24"/>
        </w:rPr>
        <w:t>и правонарушений несовершеннолетних». За 202</w:t>
      </w:r>
      <w:r w:rsidR="00607CC0">
        <w:rPr>
          <w:rFonts w:eastAsiaTheme="minorEastAsia"/>
          <w:sz w:val="24"/>
          <w:szCs w:val="24"/>
        </w:rPr>
        <w:t>5</w:t>
      </w:r>
      <w:r w:rsidRPr="002A4732">
        <w:rPr>
          <w:rFonts w:eastAsiaTheme="minorEastAsia"/>
          <w:sz w:val="24"/>
          <w:szCs w:val="24"/>
        </w:rPr>
        <w:t>г.</w:t>
      </w:r>
      <w:r w:rsidR="00C80054">
        <w:rPr>
          <w:rFonts w:eastAsiaTheme="minorEastAsia"/>
          <w:sz w:val="24"/>
          <w:szCs w:val="24"/>
        </w:rPr>
        <w:t xml:space="preserve"> </w:t>
      </w:r>
      <w:r w:rsidRPr="002A4732">
        <w:rPr>
          <w:rFonts w:eastAsiaTheme="minorEastAsia"/>
          <w:sz w:val="24"/>
          <w:szCs w:val="24"/>
        </w:rPr>
        <w:t xml:space="preserve">специалистами учреждения произведено </w:t>
      </w:r>
      <w:r w:rsidR="00607CC0">
        <w:rPr>
          <w:rFonts w:eastAsiaTheme="minorEastAsia"/>
          <w:sz w:val="24"/>
          <w:szCs w:val="24"/>
        </w:rPr>
        <w:t>123</w:t>
      </w:r>
      <w:r w:rsidRPr="002A4732">
        <w:rPr>
          <w:rFonts w:eastAsiaTheme="minorEastAsia"/>
          <w:sz w:val="24"/>
          <w:szCs w:val="24"/>
        </w:rPr>
        <w:t xml:space="preserve"> выездов в семьи Урванского района, находящиеся в трудной жизненной ситуации.</w:t>
      </w:r>
    </w:p>
    <w:p w14:paraId="2FCD7BCF" w14:textId="1193CB51" w:rsidR="00F743BF" w:rsidRPr="002A4732" w:rsidRDefault="002A4732" w:rsidP="00F77B32">
      <w:pPr>
        <w:ind w:firstLine="284"/>
        <w:jc w:val="both"/>
        <w:rPr>
          <w:rFonts w:eastAsiaTheme="minorEastAsia"/>
          <w:b/>
          <w:sz w:val="24"/>
          <w:szCs w:val="24"/>
        </w:rPr>
      </w:pPr>
      <w:r w:rsidRPr="002A4732">
        <w:rPr>
          <w:rFonts w:eastAsiaTheme="minorEastAsia"/>
          <w:sz w:val="24"/>
          <w:szCs w:val="24"/>
        </w:rPr>
        <w:t xml:space="preserve">ГКУ «РЦСПСД» МТ и СЗ КБР оказывает гуманитарную помощь в виде выдачи б/у вещей нуждающимся гражданам. За 2024г. была оказана благотворительная помощь </w:t>
      </w:r>
      <w:r w:rsidRPr="002A4732">
        <w:rPr>
          <w:rFonts w:eastAsiaTheme="minorEastAsia"/>
          <w:b/>
          <w:sz w:val="24"/>
          <w:szCs w:val="24"/>
        </w:rPr>
        <w:t>1 семье</w:t>
      </w:r>
      <w:r w:rsidRPr="002A4732">
        <w:rPr>
          <w:rFonts w:eastAsiaTheme="minorEastAsia"/>
          <w:sz w:val="24"/>
          <w:szCs w:val="24"/>
        </w:rPr>
        <w:t>, состоящей в совместном «Списке</w:t>
      </w:r>
      <w:r w:rsidR="00C80054">
        <w:rPr>
          <w:rFonts w:eastAsiaTheme="minorEastAsia"/>
          <w:sz w:val="24"/>
          <w:szCs w:val="24"/>
        </w:rPr>
        <w:t xml:space="preserve"> </w:t>
      </w:r>
      <w:r w:rsidRPr="002A4732">
        <w:rPr>
          <w:rFonts w:eastAsiaTheme="minorEastAsia"/>
          <w:sz w:val="24"/>
          <w:szCs w:val="24"/>
        </w:rPr>
        <w:t>семей и детей, находящихся в «трудной жизненной ситуации»</w:t>
      </w:r>
      <w:r w:rsidR="00F77B32">
        <w:rPr>
          <w:rFonts w:eastAsiaTheme="minorEastAsia"/>
          <w:sz w:val="24"/>
          <w:szCs w:val="24"/>
        </w:rPr>
        <w:t>.</w:t>
      </w:r>
    </w:p>
    <w:p w14:paraId="79138D5C" w14:textId="05ADEAFF" w:rsidR="00F743BF" w:rsidRPr="000B275E" w:rsidRDefault="00F743BF" w:rsidP="00F77B32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  <w:lang w:eastAsia="ar-SA"/>
        </w:rPr>
      </w:pPr>
      <w:r w:rsidRPr="000B275E">
        <w:rPr>
          <w:sz w:val="24"/>
          <w:szCs w:val="24"/>
          <w:lang w:eastAsia="ar-SA"/>
        </w:rPr>
        <w:t>В РСЦН «</w:t>
      </w:r>
      <w:proofErr w:type="spellStart"/>
      <w:r w:rsidRPr="000B275E">
        <w:rPr>
          <w:sz w:val="24"/>
          <w:szCs w:val="24"/>
          <w:lang w:eastAsia="ar-SA"/>
        </w:rPr>
        <w:t>Намыс</w:t>
      </w:r>
      <w:proofErr w:type="spellEnd"/>
      <w:r w:rsidRPr="000B275E">
        <w:rPr>
          <w:sz w:val="24"/>
          <w:szCs w:val="24"/>
          <w:lang w:eastAsia="ar-SA"/>
        </w:rPr>
        <w:t xml:space="preserve">» </w:t>
      </w:r>
      <w:proofErr w:type="spellStart"/>
      <w:r w:rsidRPr="000B275E">
        <w:rPr>
          <w:sz w:val="24"/>
          <w:szCs w:val="24"/>
          <w:lang w:eastAsia="ar-SA"/>
        </w:rPr>
        <w:t>МТиСЗ</w:t>
      </w:r>
      <w:proofErr w:type="spellEnd"/>
      <w:r w:rsidRPr="000B275E">
        <w:rPr>
          <w:sz w:val="24"/>
          <w:szCs w:val="24"/>
          <w:lang w:eastAsia="ar-SA"/>
        </w:rPr>
        <w:t xml:space="preserve"> КБР </w:t>
      </w:r>
      <w:r w:rsidRPr="000B275E">
        <w:rPr>
          <w:sz w:val="24"/>
          <w:szCs w:val="24"/>
        </w:rPr>
        <w:t>по актам ОПДН ОМВД России по Урванскому району</w:t>
      </w:r>
      <w:r w:rsidR="00D04CC6" w:rsidRPr="000B275E">
        <w:rPr>
          <w:sz w:val="24"/>
          <w:szCs w:val="24"/>
        </w:rPr>
        <w:t xml:space="preserve"> </w:t>
      </w:r>
      <w:r w:rsidRPr="000B275E">
        <w:rPr>
          <w:sz w:val="24"/>
          <w:szCs w:val="24"/>
        </w:rPr>
        <w:t xml:space="preserve">были </w:t>
      </w:r>
      <w:r w:rsidRPr="000B275E">
        <w:rPr>
          <w:sz w:val="24"/>
          <w:szCs w:val="24"/>
          <w:lang w:eastAsia="ar-SA"/>
        </w:rPr>
        <w:t>помещены</w:t>
      </w:r>
      <w:r w:rsidR="006B4A82">
        <w:rPr>
          <w:sz w:val="24"/>
          <w:szCs w:val="24"/>
          <w:lang w:eastAsia="ar-SA"/>
        </w:rPr>
        <w:t xml:space="preserve"> </w:t>
      </w:r>
      <w:r w:rsidRPr="000B275E">
        <w:rPr>
          <w:b/>
          <w:sz w:val="24"/>
          <w:szCs w:val="24"/>
          <w:lang w:eastAsia="ar-SA"/>
        </w:rPr>
        <w:t>6</w:t>
      </w:r>
      <w:r w:rsidR="006B4A82">
        <w:rPr>
          <w:b/>
          <w:sz w:val="24"/>
          <w:szCs w:val="24"/>
          <w:lang w:eastAsia="ar-SA"/>
        </w:rPr>
        <w:t xml:space="preserve"> </w:t>
      </w:r>
      <w:r w:rsidRPr="000B275E">
        <w:rPr>
          <w:sz w:val="24"/>
          <w:szCs w:val="24"/>
          <w:lang w:eastAsia="ar-SA"/>
        </w:rPr>
        <w:t xml:space="preserve">несовершеннолетних. </w:t>
      </w:r>
    </w:p>
    <w:p w14:paraId="6F249A71" w14:textId="1876CEF0" w:rsidR="00EF539F" w:rsidRPr="00EF539F" w:rsidRDefault="00F743BF" w:rsidP="00EF539F">
      <w:pPr>
        <w:widowControl w:val="0"/>
        <w:autoSpaceDE w:val="0"/>
        <w:autoSpaceDN w:val="0"/>
        <w:adjustRightInd w:val="0"/>
        <w:ind w:firstLine="270"/>
        <w:jc w:val="both"/>
        <w:rPr>
          <w:spacing w:val="2"/>
          <w:sz w:val="24"/>
          <w:szCs w:val="24"/>
        </w:rPr>
      </w:pPr>
      <w:r w:rsidRPr="00EF539F">
        <w:rPr>
          <w:spacing w:val="2"/>
          <w:sz w:val="24"/>
          <w:szCs w:val="24"/>
        </w:rPr>
        <w:t xml:space="preserve">В </w:t>
      </w:r>
      <w:r w:rsidR="00EF539F" w:rsidRPr="00EF539F">
        <w:rPr>
          <w:spacing w:val="2"/>
          <w:sz w:val="24"/>
          <w:szCs w:val="24"/>
        </w:rPr>
        <w:t xml:space="preserve">2025 году в </w:t>
      </w:r>
      <w:r w:rsidRPr="00EF539F">
        <w:rPr>
          <w:spacing w:val="2"/>
          <w:sz w:val="24"/>
          <w:szCs w:val="24"/>
        </w:rPr>
        <w:t xml:space="preserve">ГКУ «Республиканский центр труда, занятости </w:t>
      </w:r>
      <w:r w:rsidR="00EF539F" w:rsidRPr="00EF539F">
        <w:rPr>
          <w:spacing w:val="2"/>
          <w:sz w:val="24"/>
          <w:szCs w:val="24"/>
        </w:rPr>
        <w:t>и социальной защиты» обратилось 123 несов</w:t>
      </w:r>
      <w:r w:rsidR="00EF539F">
        <w:rPr>
          <w:spacing w:val="2"/>
          <w:sz w:val="24"/>
          <w:szCs w:val="24"/>
        </w:rPr>
        <w:t>ершеннолетних</w:t>
      </w:r>
      <w:r w:rsidR="00EF539F" w:rsidRPr="00EF539F">
        <w:rPr>
          <w:spacing w:val="2"/>
          <w:sz w:val="24"/>
          <w:szCs w:val="24"/>
        </w:rPr>
        <w:t>;</w:t>
      </w:r>
    </w:p>
    <w:p w14:paraId="6A45E2D3" w14:textId="3F954777" w:rsidR="00EF539F" w:rsidRPr="00EF539F" w:rsidRDefault="00EF539F" w:rsidP="00EF539F">
      <w:pPr>
        <w:widowControl w:val="0"/>
        <w:autoSpaceDE w:val="0"/>
        <w:autoSpaceDN w:val="0"/>
        <w:adjustRightInd w:val="0"/>
        <w:ind w:firstLine="270"/>
        <w:jc w:val="both"/>
        <w:rPr>
          <w:spacing w:val="2"/>
          <w:sz w:val="24"/>
          <w:szCs w:val="24"/>
        </w:rPr>
      </w:pPr>
      <w:r w:rsidRPr="00EF539F">
        <w:rPr>
          <w:spacing w:val="2"/>
          <w:sz w:val="24"/>
          <w:szCs w:val="24"/>
        </w:rPr>
        <w:t xml:space="preserve">статус безработных присвоен - 4 </w:t>
      </w:r>
      <w:r>
        <w:rPr>
          <w:spacing w:val="2"/>
          <w:sz w:val="24"/>
          <w:szCs w:val="24"/>
        </w:rPr>
        <w:t>несовершеннолетним</w:t>
      </w:r>
      <w:r w:rsidRPr="00EF539F">
        <w:rPr>
          <w:spacing w:val="2"/>
          <w:sz w:val="24"/>
          <w:szCs w:val="24"/>
        </w:rPr>
        <w:t>;</w:t>
      </w:r>
    </w:p>
    <w:p w14:paraId="161BA992" w14:textId="649767C4" w:rsidR="00EF539F" w:rsidRPr="00EF539F" w:rsidRDefault="00EF539F" w:rsidP="00EF539F">
      <w:pPr>
        <w:widowControl w:val="0"/>
        <w:autoSpaceDE w:val="0"/>
        <w:autoSpaceDN w:val="0"/>
        <w:adjustRightInd w:val="0"/>
        <w:ind w:firstLine="27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сняты с регистрационного </w:t>
      </w:r>
      <w:r w:rsidRPr="00EF539F">
        <w:rPr>
          <w:spacing w:val="2"/>
          <w:sz w:val="24"/>
          <w:szCs w:val="24"/>
        </w:rPr>
        <w:t>учета в связи трудоустр</w:t>
      </w:r>
      <w:r>
        <w:rPr>
          <w:spacing w:val="2"/>
          <w:sz w:val="24"/>
          <w:szCs w:val="24"/>
        </w:rPr>
        <w:t xml:space="preserve">оенных </w:t>
      </w:r>
      <w:r w:rsidRPr="00EF539F">
        <w:rPr>
          <w:spacing w:val="2"/>
          <w:sz w:val="24"/>
          <w:szCs w:val="24"/>
        </w:rPr>
        <w:t xml:space="preserve">на временные работы в свободное от учебы время </w:t>
      </w:r>
      <w:r>
        <w:rPr>
          <w:spacing w:val="2"/>
          <w:sz w:val="24"/>
          <w:szCs w:val="24"/>
        </w:rPr>
        <w:t>–</w:t>
      </w:r>
      <w:r w:rsidRPr="00EF539F">
        <w:rPr>
          <w:spacing w:val="2"/>
          <w:sz w:val="24"/>
          <w:szCs w:val="24"/>
        </w:rPr>
        <w:t xml:space="preserve"> 118</w:t>
      </w:r>
      <w:r>
        <w:rPr>
          <w:spacing w:val="2"/>
          <w:sz w:val="24"/>
          <w:szCs w:val="24"/>
        </w:rPr>
        <w:t xml:space="preserve"> </w:t>
      </w:r>
      <w:r w:rsidRPr="00EF539F">
        <w:rPr>
          <w:spacing w:val="2"/>
          <w:sz w:val="24"/>
          <w:szCs w:val="24"/>
        </w:rPr>
        <w:t>чел</w:t>
      </w:r>
      <w:r>
        <w:rPr>
          <w:spacing w:val="2"/>
          <w:sz w:val="24"/>
          <w:szCs w:val="24"/>
        </w:rPr>
        <w:t>овек</w:t>
      </w:r>
      <w:r w:rsidRPr="00EF539F">
        <w:rPr>
          <w:spacing w:val="2"/>
          <w:sz w:val="24"/>
          <w:szCs w:val="24"/>
        </w:rPr>
        <w:t>, из них 117</w:t>
      </w:r>
      <w:r>
        <w:rPr>
          <w:spacing w:val="2"/>
          <w:sz w:val="24"/>
          <w:szCs w:val="24"/>
        </w:rPr>
        <w:t xml:space="preserve"> </w:t>
      </w:r>
      <w:r w:rsidRPr="00EF539F">
        <w:rPr>
          <w:spacing w:val="2"/>
          <w:sz w:val="24"/>
          <w:szCs w:val="24"/>
        </w:rPr>
        <w:t>чел</w:t>
      </w:r>
      <w:r>
        <w:rPr>
          <w:spacing w:val="2"/>
          <w:sz w:val="24"/>
          <w:szCs w:val="24"/>
        </w:rPr>
        <w:t>овек</w:t>
      </w:r>
      <w:r w:rsidRPr="00EF539F">
        <w:rPr>
          <w:spacing w:val="2"/>
          <w:sz w:val="24"/>
          <w:szCs w:val="24"/>
        </w:rPr>
        <w:t xml:space="preserve"> в 3-х школах Урванского района; </w:t>
      </w:r>
    </w:p>
    <w:p w14:paraId="3E45159D" w14:textId="5D98E979" w:rsidR="00EF539F" w:rsidRPr="00EF539F" w:rsidRDefault="00EF539F" w:rsidP="00EF539F">
      <w:pPr>
        <w:widowControl w:val="0"/>
        <w:autoSpaceDE w:val="0"/>
        <w:autoSpaceDN w:val="0"/>
        <w:adjustRightInd w:val="0"/>
        <w:ind w:firstLine="270"/>
        <w:jc w:val="both"/>
        <w:rPr>
          <w:spacing w:val="2"/>
          <w:sz w:val="24"/>
          <w:szCs w:val="24"/>
        </w:rPr>
      </w:pPr>
      <w:r w:rsidRPr="00EF539F">
        <w:rPr>
          <w:spacing w:val="2"/>
          <w:sz w:val="24"/>
          <w:szCs w:val="24"/>
        </w:rPr>
        <w:t xml:space="preserve">регистрация в качестве </w:t>
      </w:r>
      <w:proofErr w:type="spellStart"/>
      <w:r w:rsidRPr="00EF539F">
        <w:rPr>
          <w:spacing w:val="2"/>
          <w:sz w:val="24"/>
          <w:szCs w:val="24"/>
        </w:rPr>
        <w:t>самозанятого</w:t>
      </w:r>
      <w:proofErr w:type="spellEnd"/>
      <w:r w:rsidRPr="00EF539F">
        <w:rPr>
          <w:spacing w:val="2"/>
          <w:sz w:val="24"/>
          <w:szCs w:val="24"/>
        </w:rPr>
        <w:t xml:space="preserve"> -</w:t>
      </w:r>
      <w:r>
        <w:rPr>
          <w:spacing w:val="2"/>
          <w:sz w:val="24"/>
          <w:szCs w:val="24"/>
        </w:rPr>
        <w:t xml:space="preserve"> </w:t>
      </w:r>
      <w:r w:rsidRPr="00EF539F">
        <w:rPr>
          <w:spacing w:val="2"/>
          <w:sz w:val="24"/>
          <w:szCs w:val="24"/>
        </w:rPr>
        <w:t>1</w:t>
      </w:r>
      <w:r>
        <w:rPr>
          <w:spacing w:val="2"/>
          <w:sz w:val="24"/>
          <w:szCs w:val="24"/>
        </w:rPr>
        <w:t>несовершеннолетний;</w:t>
      </w:r>
    </w:p>
    <w:p w14:paraId="7E230877" w14:textId="180FF4E9" w:rsidR="00F743BF" w:rsidRPr="0030458B" w:rsidRDefault="00EF539F" w:rsidP="00EF539F">
      <w:pPr>
        <w:widowControl w:val="0"/>
        <w:autoSpaceDE w:val="0"/>
        <w:autoSpaceDN w:val="0"/>
        <w:adjustRightInd w:val="0"/>
        <w:ind w:firstLine="270"/>
        <w:jc w:val="both"/>
        <w:rPr>
          <w:b/>
          <w:bCs/>
          <w:spacing w:val="2"/>
          <w:sz w:val="24"/>
          <w:szCs w:val="24"/>
          <w:highlight w:val="yellow"/>
        </w:rPr>
      </w:pPr>
      <w:r w:rsidRPr="00EF539F">
        <w:rPr>
          <w:spacing w:val="2"/>
          <w:sz w:val="24"/>
          <w:szCs w:val="24"/>
        </w:rPr>
        <w:t xml:space="preserve">на 01.01.2026г. состоит на учете в качестве безработного </w:t>
      </w:r>
      <w:r>
        <w:rPr>
          <w:spacing w:val="2"/>
          <w:sz w:val="24"/>
          <w:szCs w:val="24"/>
        </w:rPr>
        <w:t xml:space="preserve">– </w:t>
      </w:r>
      <w:r w:rsidRPr="00EF539F">
        <w:rPr>
          <w:spacing w:val="2"/>
          <w:sz w:val="24"/>
          <w:szCs w:val="24"/>
        </w:rPr>
        <w:t>1</w:t>
      </w:r>
      <w:r>
        <w:rPr>
          <w:spacing w:val="2"/>
          <w:sz w:val="24"/>
          <w:szCs w:val="24"/>
        </w:rPr>
        <w:t xml:space="preserve"> </w:t>
      </w:r>
      <w:r w:rsidRPr="00EF539F">
        <w:rPr>
          <w:spacing w:val="2"/>
          <w:sz w:val="24"/>
          <w:szCs w:val="24"/>
        </w:rPr>
        <w:t>чел</w:t>
      </w:r>
      <w:r>
        <w:rPr>
          <w:spacing w:val="2"/>
          <w:sz w:val="24"/>
          <w:szCs w:val="24"/>
        </w:rPr>
        <w:t>овек</w:t>
      </w:r>
      <w:r w:rsidR="00F743BF" w:rsidRPr="00EF539F">
        <w:rPr>
          <w:bCs/>
          <w:spacing w:val="2"/>
          <w:sz w:val="24"/>
          <w:szCs w:val="24"/>
        </w:rPr>
        <w:t>.</w:t>
      </w:r>
    </w:p>
    <w:p w14:paraId="2108BBC9" w14:textId="1FFD5285" w:rsidR="00F743BF" w:rsidRPr="008C249F" w:rsidRDefault="00F743BF" w:rsidP="00F77B32">
      <w:pPr>
        <w:pStyle w:val="af7"/>
        <w:shd w:val="clear" w:color="auto" w:fill="FFFFFF"/>
        <w:spacing w:before="9"/>
        <w:ind w:firstLine="284"/>
        <w:jc w:val="both"/>
        <w:rPr>
          <w:shd w:val="clear" w:color="auto" w:fill="FFFFFF"/>
          <w:lang w:bidi="he-IL"/>
        </w:rPr>
      </w:pPr>
      <w:r w:rsidRPr="008C249F">
        <w:rPr>
          <w:shd w:val="clear" w:color="auto" w:fill="FFFFFF"/>
          <w:lang w:bidi="he-IL"/>
        </w:rPr>
        <w:t xml:space="preserve">По состоянию на </w:t>
      </w:r>
      <w:r w:rsidR="00C84BF2" w:rsidRPr="008C249F">
        <w:rPr>
          <w:shd w:val="clear" w:color="auto" w:fill="FFFFFF"/>
          <w:lang w:bidi="he-IL"/>
        </w:rPr>
        <w:t>3</w:t>
      </w:r>
      <w:r w:rsidR="008C249F">
        <w:rPr>
          <w:shd w:val="clear" w:color="auto" w:fill="FFFFFF"/>
          <w:lang w:bidi="he-IL"/>
        </w:rPr>
        <w:t>0</w:t>
      </w:r>
      <w:r w:rsidRPr="008C249F">
        <w:rPr>
          <w:shd w:val="clear" w:color="auto" w:fill="FFFFFF"/>
          <w:lang w:bidi="he-IL"/>
        </w:rPr>
        <w:t>.</w:t>
      </w:r>
      <w:r w:rsidR="00C84BF2" w:rsidRPr="008C249F">
        <w:rPr>
          <w:shd w:val="clear" w:color="auto" w:fill="FFFFFF"/>
          <w:lang w:bidi="he-IL"/>
        </w:rPr>
        <w:t>12</w:t>
      </w:r>
      <w:r w:rsidRPr="008C249F">
        <w:rPr>
          <w:shd w:val="clear" w:color="auto" w:fill="FFFFFF"/>
          <w:lang w:bidi="he-IL"/>
        </w:rPr>
        <w:t>.202</w:t>
      </w:r>
      <w:r w:rsidR="00C84BF2" w:rsidRPr="008C249F">
        <w:rPr>
          <w:shd w:val="clear" w:color="auto" w:fill="FFFFFF"/>
          <w:lang w:bidi="he-IL"/>
        </w:rPr>
        <w:t>5</w:t>
      </w:r>
      <w:r w:rsidRPr="008C249F">
        <w:rPr>
          <w:shd w:val="clear" w:color="auto" w:fill="FFFFFF"/>
          <w:lang w:bidi="he-IL"/>
        </w:rPr>
        <w:t>г</w:t>
      </w:r>
      <w:r w:rsidR="00C84BF2" w:rsidRPr="008C249F">
        <w:rPr>
          <w:shd w:val="clear" w:color="auto" w:fill="FFFFFF"/>
          <w:lang w:bidi="he-IL"/>
        </w:rPr>
        <w:t>.</w:t>
      </w:r>
      <w:r w:rsidRPr="008C249F">
        <w:rPr>
          <w:shd w:val="clear" w:color="auto" w:fill="FFFFFF"/>
          <w:lang w:bidi="he-IL"/>
        </w:rPr>
        <w:t xml:space="preserve"> на учете в ГКУ «РЦТЗСЗН» филиал по Урванскому району состоит </w:t>
      </w:r>
      <w:r w:rsidR="00C84BF2" w:rsidRPr="008C249F">
        <w:rPr>
          <w:b/>
          <w:shd w:val="clear" w:color="auto" w:fill="FFFFFF"/>
          <w:lang w:bidi="he-IL"/>
        </w:rPr>
        <w:t>2</w:t>
      </w:r>
      <w:r w:rsidR="005F6ECA" w:rsidRPr="008C249F">
        <w:rPr>
          <w:b/>
          <w:shd w:val="clear" w:color="auto" w:fill="FFFFFF"/>
          <w:lang w:bidi="he-IL"/>
        </w:rPr>
        <w:t>1</w:t>
      </w:r>
      <w:r w:rsidRPr="008C249F">
        <w:rPr>
          <w:shd w:val="clear" w:color="auto" w:fill="FFFFFF"/>
          <w:lang w:bidi="he-IL"/>
        </w:rPr>
        <w:t xml:space="preserve"> сем</w:t>
      </w:r>
      <w:r w:rsidR="00DD6D3D" w:rsidRPr="008C249F">
        <w:rPr>
          <w:shd w:val="clear" w:color="auto" w:fill="FFFFFF"/>
          <w:lang w:bidi="he-IL"/>
        </w:rPr>
        <w:t>ей</w:t>
      </w:r>
      <w:r w:rsidRPr="008C249F">
        <w:rPr>
          <w:shd w:val="clear" w:color="auto" w:fill="FFFFFF"/>
          <w:lang w:bidi="he-IL"/>
        </w:rPr>
        <w:t xml:space="preserve"> «группы социального риска», многодетных </w:t>
      </w:r>
      <w:r w:rsidRPr="008C249F">
        <w:rPr>
          <w:b/>
          <w:shd w:val="clear" w:color="auto" w:fill="FFFFFF"/>
          <w:lang w:bidi="he-IL"/>
        </w:rPr>
        <w:t>10</w:t>
      </w:r>
      <w:r w:rsidR="000B275E" w:rsidRPr="008C249F">
        <w:rPr>
          <w:b/>
          <w:shd w:val="clear" w:color="auto" w:fill="FFFFFF"/>
          <w:lang w:bidi="he-IL"/>
        </w:rPr>
        <w:t xml:space="preserve"> </w:t>
      </w:r>
      <w:r w:rsidRPr="008C249F">
        <w:rPr>
          <w:shd w:val="clear" w:color="auto" w:fill="FFFFFF"/>
          <w:lang w:bidi="he-IL"/>
        </w:rPr>
        <w:t>семей. Получают компенсаци</w:t>
      </w:r>
      <w:r w:rsidR="008C249F" w:rsidRPr="008C249F">
        <w:rPr>
          <w:shd w:val="clear" w:color="auto" w:fill="FFFFFF"/>
          <w:lang w:bidi="he-IL"/>
        </w:rPr>
        <w:t>ю</w:t>
      </w:r>
      <w:r w:rsidRPr="008C249F">
        <w:rPr>
          <w:shd w:val="clear" w:color="auto" w:fill="FFFFFF"/>
          <w:lang w:bidi="he-IL"/>
        </w:rPr>
        <w:t xml:space="preserve"> на</w:t>
      </w:r>
      <w:r w:rsidR="00D04CC6" w:rsidRPr="008C249F">
        <w:rPr>
          <w:shd w:val="clear" w:color="auto" w:fill="FFFFFF"/>
          <w:lang w:bidi="he-IL"/>
        </w:rPr>
        <w:t xml:space="preserve"> </w:t>
      </w:r>
      <w:r w:rsidRPr="008C249F">
        <w:rPr>
          <w:shd w:val="clear" w:color="auto" w:fill="FFFFFF"/>
          <w:lang w:bidi="he-IL"/>
        </w:rPr>
        <w:t xml:space="preserve">коммунальные услуги </w:t>
      </w:r>
      <w:r w:rsidR="005F6ECA" w:rsidRPr="008C249F">
        <w:rPr>
          <w:b/>
          <w:shd w:val="clear" w:color="auto" w:fill="FFFFFF"/>
          <w:lang w:bidi="he-IL"/>
        </w:rPr>
        <w:t>2</w:t>
      </w:r>
      <w:r w:rsidRPr="008C249F">
        <w:rPr>
          <w:shd w:val="clear" w:color="auto" w:fill="FFFFFF"/>
          <w:lang w:bidi="he-IL"/>
        </w:rPr>
        <w:t xml:space="preserve"> чел</w:t>
      </w:r>
      <w:r w:rsidR="009B31E1" w:rsidRPr="008C249F">
        <w:rPr>
          <w:shd w:val="clear" w:color="auto" w:fill="FFFFFF"/>
          <w:lang w:bidi="he-IL"/>
        </w:rPr>
        <w:t>овека</w:t>
      </w:r>
      <w:r w:rsidRPr="008C249F">
        <w:rPr>
          <w:shd w:val="clear" w:color="auto" w:fill="FFFFFF"/>
          <w:lang w:bidi="he-IL"/>
        </w:rPr>
        <w:t xml:space="preserve">. На каждую семью </w:t>
      </w:r>
      <w:r w:rsidR="00AF6ED6" w:rsidRPr="008C249F">
        <w:rPr>
          <w:shd w:val="clear" w:color="auto" w:fill="FFFFFF"/>
          <w:lang w:bidi="he-IL"/>
        </w:rPr>
        <w:t>имеется социальный паспорт (</w:t>
      </w:r>
      <w:r w:rsidRPr="008C249F">
        <w:rPr>
          <w:shd w:val="clear" w:color="auto" w:fill="FFFFFF"/>
          <w:lang w:bidi="he-IL"/>
        </w:rPr>
        <w:t>форма</w:t>
      </w:r>
      <w:r w:rsidR="00D04CC6" w:rsidRPr="008C249F">
        <w:rPr>
          <w:shd w:val="clear" w:color="auto" w:fill="FFFFFF"/>
          <w:lang w:bidi="he-IL"/>
        </w:rPr>
        <w:t xml:space="preserve"> </w:t>
      </w:r>
      <w:r w:rsidRPr="008C249F">
        <w:rPr>
          <w:shd w:val="clear" w:color="auto" w:fill="FFFFFF"/>
          <w:lang w:bidi="he-IL"/>
        </w:rPr>
        <w:t>утверждена МТСЗ КБР), где содержится вся информация о семье,</w:t>
      </w:r>
      <w:r w:rsidR="00544582" w:rsidRPr="008C249F">
        <w:rPr>
          <w:shd w:val="clear" w:color="auto" w:fill="FFFFFF"/>
          <w:lang w:bidi="he-IL"/>
        </w:rPr>
        <w:t xml:space="preserve"> а так</w:t>
      </w:r>
      <w:r w:rsidRPr="008C249F">
        <w:rPr>
          <w:shd w:val="clear" w:color="auto" w:fill="FFFFFF"/>
          <w:lang w:bidi="he-IL"/>
        </w:rPr>
        <w:t xml:space="preserve">же реабилитационный план мероприятий. </w:t>
      </w:r>
    </w:p>
    <w:p w14:paraId="6718DFEA" w14:textId="559D08DD" w:rsidR="00F743BF" w:rsidRPr="00D5129C" w:rsidRDefault="00F743BF" w:rsidP="0086132F">
      <w:pPr>
        <w:ind w:firstLine="284"/>
        <w:jc w:val="both"/>
        <w:rPr>
          <w:sz w:val="24"/>
          <w:szCs w:val="24"/>
          <w:shd w:val="clear" w:color="auto" w:fill="FFFFFF"/>
          <w:lang w:bidi="he-IL"/>
        </w:rPr>
      </w:pPr>
      <w:r w:rsidRPr="00D5129C">
        <w:rPr>
          <w:sz w:val="24"/>
          <w:szCs w:val="24"/>
          <w:shd w:val="clear" w:color="auto" w:fill="FFFFFF"/>
          <w:lang w:bidi="he-IL"/>
        </w:rPr>
        <w:t>Совместно с органами системы профилактики приняли участие в рейде по семьям «группы риска»</w:t>
      </w:r>
      <w:r w:rsidR="00B21C84" w:rsidRPr="00D5129C">
        <w:rPr>
          <w:sz w:val="24"/>
          <w:szCs w:val="24"/>
          <w:shd w:val="clear" w:color="auto" w:fill="FFFFFF"/>
          <w:lang w:bidi="he-IL"/>
        </w:rPr>
        <w:t>. В</w:t>
      </w:r>
      <w:r w:rsidR="007175C0" w:rsidRPr="00D5129C">
        <w:rPr>
          <w:sz w:val="24"/>
          <w:szCs w:val="24"/>
          <w:shd w:val="clear" w:color="auto" w:fill="FFFFFF"/>
          <w:lang w:bidi="he-IL"/>
        </w:rPr>
        <w:t xml:space="preserve"> </w:t>
      </w:r>
      <w:r w:rsidRPr="00D5129C">
        <w:rPr>
          <w:sz w:val="24"/>
          <w:szCs w:val="24"/>
          <w:shd w:val="clear" w:color="auto" w:fill="FFFFFF"/>
          <w:lang w:bidi="he-IL"/>
        </w:rPr>
        <w:t>начал</w:t>
      </w:r>
      <w:r w:rsidR="007175C0" w:rsidRPr="00D5129C">
        <w:rPr>
          <w:sz w:val="24"/>
          <w:szCs w:val="24"/>
          <w:shd w:val="clear" w:color="auto" w:fill="FFFFFF"/>
          <w:lang w:bidi="he-IL"/>
        </w:rPr>
        <w:t>е</w:t>
      </w:r>
      <w:r w:rsidRPr="00D5129C">
        <w:rPr>
          <w:sz w:val="24"/>
          <w:szCs w:val="24"/>
          <w:shd w:val="clear" w:color="auto" w:fill="FFFFFF"/>
          <w:lang w:bidi="he-IL"/>
        </w:rPr>
        <w:t xml:space="preserve"> текущего года прошли ре</w:t>
      </w:r>
      <w:r w:rsidR="007175C0" w:rsidRPr="00D5129C">
        <w:rPr>
          <w:sz w:val="24"/>
          <w:szCs w:val="24"/>
          <w:shd w:val="clear" w:color="auto" w:fill="FFFFFF"/>
          <w:lang w:bidi="he-IL"/>
        </w:rPr>
        <w:t xml:space="preserve">абилитацию в БР ДСРЦ «Радуга» </w:t>
      </w:r>
      <w:r w:rsidR="00DD6D3D" w:rsidRPr="00D5129C">
        <w:rPr>
          <w:b/>
          <w:sz w:val="24"/>
          <w:szCs w:val="24"/>
          <w:shd w:val="clear" w:color="auto" w:fill="FFFFFF"/>
          <w:lang w:bidi="he-IL"/>
        </w:rPr>
        <w:t>230</w:t>
      </w:r>
      <w:r w:rsidRPr="00D5129C">
        <w:rPr>
          <w:sz w:val="24"/>
          <w:szCs w:val="24"/>
          <w:shd w:val="clear" w:color="auto" w:fill="FFFFFF"/>
          <w:lang w:bidi="he-IL"/>
        </w:rPr>
        <w:t xml:space="preserve"> детей, в том числе</w:t>
      </w:r>
      <w:r w:rsidRPr="00D5129C">
        <w:rPr>
          <w:b/>
          <w:sz w:val="24"/>
          <w:szCs w:val="24"/>
          <w:shd w:val="clear" w:color="auto" w:fill="FFFFFF"/>
          <w:lang w:bidi="he-IL"/>
        </w:rPr>
        <w:t xml:space="preserve"> </w:t>
      </w:r>
      <w:r w:rsidR="00DD6D3D" w:rsidRPr="00D5129C">
        <w:rPr>
          <w:b/>
          <w:sz w:val="24"/>
          <w:szCs w:val="24"/>
          <w:shd w:val="clear" w:color="auto" w:fill="FFFFFF"/>
          <w:lang w:bidi="he-IL"/>
        </w:rPr>
        <w:t>8</w:t>
      </w:r>
      <w:r w:rsidR="00DD6D3D" w:rsidRPr="00D5129C">
        <w:rPr>
          <w:sz w:val="24"/>
          <w:szCs w:val="24"/>
          <w:shd w:val="clear" w:color="auto" w:fill="FFFFFF"/>
          <w:lang w:bidi="he-IL"/>
        </w:rPr>
        <w:t xml:space="preserve"> </w:t>
      </w:r>
      <w:r w:rsidR="007175C0" w:rsidRPr="00D5129C">
        <w:rPr>
          <w:sz w:val="24"/>
          <w:szCs w:val="24"/>
          <w:shd w:val="clear" w:color="auto" w:fill="FFFFFF"/>
          <w:lang w:bidi="he-IL"/>
        </w:rPr>
        <w:t>детей</w:t>
      </w:r>
      <w:r w:rsidRPr="00D5129C">
        <w:rPr>
          <w:sz w:val="24"/>
          <w:szCs w:val="24"/>
          <w:shd w:val="clear" w:color="auto" w:fill="FFFFFF"/>
          <w:lang w:bidi="he-IL"/>
        </w:rPr>
        <w:t xml:space="preserve"> из семей</w:t>
      </w:r>
      <w:r w:rsidR="00B21C84" w:rsidRPr="00D5129C">
        <w:rPr>
          <w:sz w:val="24"/>
          <w:szCs w:val="24"/>
          <w:shd w:val="clear" w:color="auto" w:fill="FFFFFF"/>
          <w:lang w:bidi="he-IL"/>
        </w:rPr>
        <w:t>» г</w:t>
      </w:r>
      <w:r w:rsidRPr="00D5129C">
        <w:rPr>
          <w:sz w:val="24"/>
          <w:szCs w:val="24"/>
          <w:shd w:val="clear" w:color="auto" w:fill="FFFFFF"/>
          <w:lang w:bidi="he-IL"/>
        </w:rPr>
        <w:t xml:space="preserve">руппы риска», </w:t>
      </w:r>
      <w:r w:rsidR="00DD6D3D" w:rsidRPr="00D5129C">
        <w:rPr>
          <w:b/>
          <w:sz w:val="24"/>
          <w:szCs w:val="24"/>
          <w:shd w:val="clear" w:color="auto" w:fill="FFFFFF"/>
          <w:lang w:bidi="he-IL"/>
        </w:rPr>
        <w:t>24</w:t>
      </w:r>
      <w:r w:rsidR="00DD6D3D" w:rsidRPr="00D5129C">
        <w:rPr>
          <w:sz w:val="24"/>
          <w:szCs w:val="24"/>
          <w:shd w:val="clear" w:color="auto" w:fill="FFFFFF"/>
          <w:lang w:bidi="he-IL"/>
        </w:rPr>
        <w:t xml:space="preserve"> </w:t>
      </w:r>
      <w:r w:rsidRPr="00D5129C">
        <w:rPr>
          <w:sz w:val="24"/>
          <w:szCs w:val="24"/>
          <w:shd w:val="clear" w:color="auto" w:fill="FFFFFF"/>
          <w:lang w:bidi="he-IL"/>
        </w:rPr>
        <w:t>детей участников СВО.</w:t>
      </w:r>
    </w:p>
    <w:p w14:paraId="4B8C2C33" w14:textId="48AD0C6E" w:rsidR="00F743BF" w:rsidRPr="00991C2A" w:rsidRDefault="00F743BF" w:rsidP="0086132F">
      <w:pPr>
        <w:ind w:firstLine="284"/>
        <w:jc w:val="both"/>
        <w:rPr>
          <w:sz w:val="24"/>
          <w:szCs w:val="24"/>
        </w:rPr>
      </w:pPr>
      <w:r w:rsidRPr="000B275E">
        <w:rPr>
          <w:sz w:val="24"/>
          <w:szCs w:val="24"/>
        </w:rPr>
        <w:t>Согласно утвержденн</w:t>
      </w:r>
      <w:r w:rsidR="00F77B32">
        <w:rPr>
          <w:sz w:val="24"/>
          <w:szCs w:val="24"/>
        </w:rPr>
        <w:t xml:space="preserve">ого </w:t>
      </w:r>
      <w:r w:rsidRPr="000B275E">
        <w:rPr>
          <w:sz w:val="24"/>
          <w:szCs w:val="24"/>
        </w:rPr>
        <w:t>графика в 202</w:t>
      </w:r>
      <w:r w:rsidR="00EF539F">
        <w:rPr>
          <w:sz w:val="24"/>
          <w:szCs w:val="24"/>
        </w:rPr>
        <w:t xml:space="preserve">5 </w:t>
      </w:r>
      <w:r w:rsidRPr="000B275E">
        <w:rPr>
          <w:sz w:val="24"/>
          <w:szCs w:val="24"/>
        </w:rPr>
        <w:t>год</w:t>
      </w:r>
      <w:r w:rsidR="00F77B32">
        <w:rPr>
          <w:sz w:val="24"/>
          <w:szCs w:val="24"/>
        </w:rPr>
        <w:t>у</w:t>
      </w:r>
      <w:r w:rsidRPr="000B275E">
        <w:rPr>
          <w:sz w:val="24"/>
          <w:szCs w:val="24"/>
        </w:rPr>
        <w:t xml:space="preserve"> во всех дошкольных и образовательных организациях района</w:t>
      </w:r>
      <w:r w:rsidR="00F77B32">
        <w:rPr>
          <w:sz w:val="24"/>
          <w:szCs w:val="24"/>
        </w:rPr>
        <w:t xml:space="preserve"> в два этапа </w:t>
      </w:r>
      <w:r w:rsidRPr="000B275E">
        <w:rPr>
          <w:sz w:val="24"/>
          <w:szCs w:val="24"/>
        </w:rPr>
        <w:t>специалистами МКДН и ЗП и инспекторами ОПДН ОМВД по Урванскому району</w:t>
      </w:r>
      <w:r w:rsidR="00EF539F">
        <w:rPr>
          <w:sz w:val="24"/>
          <w:szCs w:val="24"/>
        </w:rPr>
        <w:t xml:space="preserve"> </w:t>
      </w:r>
      <w:r w:rsidRPr="000B275E">
        <w:rPr>
          <w:sz w:val="24"/>
          <w:szCs w:val="24"/>
        </w:rPr>
        <w:t>пров</w:t>
      </w:r>
      <w:r w:rsidR="00F77B32">
        <w:rPr>
          <w:sz w:val="24"/>
          <w:szCs w:val="24"/>
        </w:rPr>
        <w:t>е</w:t>
      </w:r>
      <w:r w:rsidRPr="000B275E">
        <w:rPr>
          <w:sz w:val="24"/>
          <w:szCs w:val="24"/>
        </w:rPr>
        <w:t>д</w:t>
      </w:r>
      <w:r w:rsidR="00F77B32">
        <w:rPr>
          <w:sz w:val="24"/>
          <w:szCs w:val="24"/>
        </w:rPr>
        <w:t>ены</w:t>
      </w:r>
      <w:r w:rsidRPr="000B275E">
        <w:rPr>
          <w:sz w:val="24"/>
          <w:szCs w:val="24"/>
        </w:rPr>
        <w:t xml:space="preserve"> родительские лектории по предупреждению преступлений, </w:t>
      </w:r>
      <w:r w:rsidRPr="00991C2A">
        <w:rPr>
          <w:sz w:val="24"/>
          <w:szCs w:val="24"/>
        </w:rPr>
        <w:t>совершаемых несовершеннолетними и в их отношении, а также лекции и профилактические беседы с несовершеннолетними об уголовной и административной ответственности за совершение противоправных действий</w:t>
      </w:r>
      <w:r w:rsidR="00F77B32" w:rsidRPr="00991C2A">
        <w:rPr>
          <w:sz w:val="24"/>
          <w:szCs w:val="24"/>
        </w:rPr>
        <w:t>,</w:t>
      </w:r>
      <w:r w:rsidR="00D04CC6" w:rsidRPr="00991C2A">
        <w:rPr>
          <w:sz w:val="24"/>
          <w:szCs w:val="24"/>
        </w:rPr>
        <w:t xml:space="preserve"> </w:t>
      </w:r>
      <w:r w:rsidRPr="00991C2A">
        <w:rPr>
          <w:sz w:val="24"/>
          <w:szCs w:val="24"/>
        </w:rPr>
        <w:t>с общим охватом 6</w:t>
      </w:r>
      <w:r w:rsidR="00EF539F" w:rsidRPr="00991C2A">
        <w:rPr>
          <w:sz w:val="24"/>
          <w:szCs w:val="24"/>
        </w:rPr>
        <w:t>845</w:t>
      </w:r>
      <w:r w:rsidRPr="00991C2A">
        <w:rPr>
          <w:sz w:val="24"/>
          <w:szCs w:val="24"/>
        </w:rPr>
        <w:t xml:space="preserve"> родителей и 4</w:t>
      </w:r>
      <w:r w:rsidR="00EF539F" w:rsidRPr="00991C2A">
        <w:rPr>
          <w:sz w:val="24"/>
          <w:szCs w:val="24"/>
        </w:rPr>
        <w:t>787</w:t>
      </w:r>
      <w:r w:rsidRPr="00991C2A">
        <w:rPr>
          <w:sz w:val="24"/>
          <w:szCs w:val="24"/>
        </w:rPr>
        <w:t xml:space="preserve"> учащихся.</w:t>
      </w:r>
    </w:p>
    <w:p w14:paraId="5AFC9F9D" w14:textId="744A7C69" w:rsidR="00991C2A" w:rsidRPr="00991C2A" w:rsidRDefault="00F13F15" w:rsidP="0086132F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991C2A">
        <w:rPr>
          <w:rFonts w:ascii="Times New Roman" w:hAnsi="Times New Roman"/>
          <w:sz w:val="24"/>
          <w:szCs w:val="24"/>
        </w:rPr>
        <w:lastRenderedPageBreak/>
        <w:t>На заседаниях комиссии по делам несовершеннолетних и защите их прав рассматриваются</w:t>
      </w:r>
      <w:r w:rsidRPr="00991C2A">
        <w:rPr>
          <w:rFonts w:ascii="Times New Roman" w:hAnsi="Times New Roman"/>
          <w:color w:val="000000"/>
          <w:sz w:val="24"/>
          <w:szCs w:val="24"/>
        </w:rPr>
        <w:t xml:space="preserve"> отчеты заместителей директоров по ВР </w:t>
      </w:r>
      <w:r w:rsidR="00991C2A" w:rsidRPr="00991C2A">
        <w:rPr>
          <w:rFonts w:ascii="Times New Roman" w:hAnsi="Times New Roman"/>
          <w:color w:val="000000"/>
          <w:sz w:val="24"/>
          <w:szCs w:val="24"/>
        </w:rPr>
        <w:t>всех 20 образовательных учреждений о</w:t>
      </w:r>
      <w:r w:rsidRPr="00991C2A">
        <w:rPr>
          <w:rFonts w:ascii="Times New Roman" w:hAnsi="Times New Roman"/>
          <w:sz w:val="24"/>
          <w:szCs w:val="24"/>
        </w:rPr>
        <w:t xml:space="preserve"> проводимой работе с несовершеннолетними по профилактике правонарушений и работе Совета профилактик</w:t>
      </w:r>
      <w:r w:rsidR="00991C2A" w:rsidRPr="00991C2A">
        <w:rPr>
          <w:rFonts w:ascii="Times New Roman" w:hAnsi="Times New Roman"/>
          <w:sz w:val="24"/>
          <w:szCs w:val="24"/>
        </w:rPr>
        <w:t xml:space="preserve">и. Так же согласно плана работы заслушиваются главы поселений </w:t>
      </w:r>
      <w:r w:rsidR="00991C2A" w:rsidRPr="00991C2A">
        <w:rPr>
          <w:rFonts w:ascii="Times New Roman" w:hAnsi="Times New Roman"/>
          <w:color w:val="000000"/>
          <w:sz w:val="24"/>
          <w:szCs w:val="24"/>
        </w:rPr>
        <w:t>об организации работы с семьями и несовершеннолетними, находящимися в социально опасном положении, на территории поселений района.</w:t>
      </w:r>
    </w:p>
    <w:p w14:paraId="138FEBE9" w14:textId="52482BE4" w:rsidR="00991C2A" w:rsidRPr="00991C2A" w:rsidRDefault="00991C2A" w:rsidP="0086132F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991C2A">
        <w:rPr>
          <w:rFonts w:ascii="Times New Roman" w:hAnsi="Times New Roman"/>
          <w:color w:val="000000"/>
          <w:sz w:val="24"/>
          <w:szCs w:val="24"/>
        </w:rPr>
        <w:t xml:space="preserve">Организована встреча несовершеннолетних состоящих на различных видах профилактического учета с главой муниципального района. </w:t>
      </w:r>
    </w:p>
    <w:p w14:paraId="5B886D67" w14:textId="78FEB837" w:rsidR="00F743BF" w:rsidRPr="000B275E" w:rsidRDefault="00F13F15" w:rsidP="0086132F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991C2A">
        <w:rPr>
          <w:rFonts w:ascii="Times New Roman" w:hAnsi="Times New Roman"/>
          <w:sz w:val="24"/>
          <w:szCs w:val="24"/>
        </w:rPr>
        <w:t xml:space="preserve"> </w:t>
      </w:r>
      <w:r w:rsidR="00F743BF" w:rsidRPr="000B275E">
        <w:rPr>
          <w:rFonts w:ascii="Times New Roman" w:hAnsi="Times New Roman"/>
          <w:sz w:val="24"/>
          <w:szCs w:val="24"/>
        </w:rPr>
        <w:t>С июня 202</w:t>
      </w:r>
      <w:r w:rsidR="00EF539F">
        <w:rPr>
          <w:rFonts w:ascii="Times New Roman" w:hAnsi="Times New Roman"/>
          <w:sz w:val="24"/>
          <w:szCs w:val="24"/>
        </w:rPr>
        <w:t>5</w:t>
      </w:r>
      <w:r w:rsidR="00F743BF" w:rsidRPr="000B275E">
        <w:rPr>
          <w:rFonts w:ascii="Times New Roman" w:hAnsi="Times New Roman"/>
          <w:sz w:val="24"/>
          <w:szCs w:val="24"/>
        </w:rPr>
        <w:t xml:space="preserve"> года </w:t>
      </w:r>
      <w:r w:rsidR="00F743BF" w:rsidRPr="000B275E">
        <w:rPr>
          <w:rFonts w:ascii="Times New Roman" w:hAnsi="Times New Roman"/>
          <w:bCs/>
          <w:sz w:val="24"/>
          <w:szCs w:val="24"/>
        </w:rPr>
        <w:t xml:space="preserve">на сайтах, в мессенджере Телеграмм образовательных учреждениях, на </w:t>
      </w:r>
      <w:proofErr w:type="spellStart"/>
      <w:r w:rsidR="00F743BF" w:rsidRPr="000B275E">
        <w:rPr>
          <w:rFonts w:ascii="Times New Roman" w:hAnsi="Times New Roman"/>
          <w:bCs/>
          <w:sz w:val="24"/>
          <w:szCs w:val="24"/>
        </w:rPr>
        <w:t>ватса</w:t>
      </w:r>
      <w:r w:rsidR="00F90D26">
        <w:rPr>
          <w:rFonts w:ascii="Times New Roman" w:hAnsi="Times New Roman"/>
          <w:bCs/>
          <w:sz w:val="24"/>
          <w:szCs w:val="24"/>
        </w:rPr>
        <w:t>п</w:t>
      </w:r>
      <w:proofErr w:type="spellEnd"/>
      <w:r w:rsidR="00F743BF" w:rsidRPr="000B275E">
        <w:rPr>
          <w:rFonts w:ascii="Times New Roman" w:hAnsi="Times New Roman"/>
          <w:bCs/>
          <w:sz w:val="24"/>
          <w:szCs w:val="24"/>
        </w:rPr>
        <w:t xml:space="preserve"> в группах класса, родительских группах размещена информация об ответственности за совершение правонарушений, поведении в общественных местах, на дороге, пропаганде здорового образа жизни, о безопасности на водоемах и предупреждению по пожарной безопасности.</w:t>
      </w:r>
    </w:p>
    <w:p w14:paraId="20C3A312" w14:textId="31187987" w:rsidR="004A4709" w:rsidRPr="004A4709" w:rsidRDefault="004A4709" w:rsidP="004A4709">
      <w:pPr>
        <w:ind w:firstLine="284"/>
        <w:jc w:val="both"/>
        <w:rPr>
          <w:sz w:val="24"/>
          <w:szCs w:val="24"/>
        </w:rPr>
      </w:pPr>
      <w:r w:rsidRPr="004A4709">
        <w:rPr>
          <w:color w:val="000000"/>
          <w:sz w:val="24"/>
          <w:szCs w:val="24"/>
          <w:shd w:val="clear" w:color="auto" w:fill="FFFFFF"/>
        </w:rPr>
        <w:t>В целях совершенствования координации работы органов и учреждений системы профилактики безнадзорности и правонарушений среди несовершеннолетних, направленных на работу с семьями и детьми, находящимися в социально-опасном положении, муниципальной комиссией по делам несовершеннолетних  и защите их прав утвержден алгоритм деятельности субъектов системы профилактики безнадзорности и правонарушений несовершеннолетних по работе с различными категориями детей, где немаловажная роль отводится  отделу культуры. </w:t>
      </w:r>
      <w:r w:rsidRPr="004A4709">
        <w:rPr>
          <w:sz w:val="24"/>
          <w:szCs w:val="24"/>
        </w:rPr>
        <w:t>К учреждениям и организациям, осуществляющим профилактические меры в отношении несовершеннолетних правонарушителей и детей, находящихся в социально опасном положении, относятся и учреждения культуры.</w:t>
      </w:r>
    </w:p>
    <w:p w14:paraId="462B2D41" w14:textId="77777777" w:rsidR="00F224E1" w:rsidRPr="00F13F15" w:rsidRDefault="00F224E1" w:rsidP="00F224E1">
      <w:pPr>
        <w:ind w:firstLine="284"/>
        <w:jc w:val="both"/>
        <w:rPr>
          <w:sz w:val="24"/>
          <w:szCs w:val="24"/>
        </w:rPr>
      </w:pPr>
      <w:bookmarkStart w:id="0" w:name="_Hlk186127400"/>
      <w:r w:rsidRPr="00F13F15">
        <w:rPr>
          <w:color w:val="000000"/>
          <w:sz w:val="24"/>
          <w:szCs w:val="24"/>
          <w:shd w:val="clear" w:color="auto" w:fill="FFFFFF"/>
        </w:rPr>
        <w:t xml:space="preserve">В целях совершенствования координации работы органов и учреждений системы профилактики безнадзорности и правонарушений среди несовершеннолетних, направленных на работу с семьями и детьми, находящимися в социально-опасном положении, муниципальной комиссией по делам несовершеннолетних  и защите их прав утвержден алгоритм деятельности субъектов системы профилактики безнадзорности и правонарушений несовершеннолетних по работе с различными категориями детей, где немаловажная роль отводится  отделу культуры.  </w:t>
      </w:r>
      <w:r w:rsidRPr="00F13F15">
        <w:rPr>
          <w:sz w:val="24"/>
          <w:szCs w:val="24"/>
        </w:rPr>
        <w:t>К учреждениям и организациям, осуществляющим профилактические меры в отношении несовершеннолетних правонарушителей и детей, находящихся в социально опасном положении, относятся и учреждения культуры.</w:t>
      </w:r>
    </w:p>
    <w:p w14:paraId="0173EB96" w14:textId="77777777" w:rsidR="00F224E1" w:rsidRPr="00F13F15" w:rsidRDefault="00F224E1" w:rsidP="00F224E1">
      <w:pPr>
        <w:ind w:firstLine="284"/>
        <w:jc w:val="both"/>
        <w:rPr>
          <w:sz w:val="24"/>
          <w:szCs w:val="24"/>
        </w:rPr>
      </w:pPr>
      <w:r w:rsidRPr="00F13F15">
        <w:rPr>
          <w:sz w:val="24"/>
          <w:szCs w:val="24"/>
        </w:rPr>
        <w:t xml:space="preserve">Для выполнения задач по предупреждению правонарушений, учреждения культуры района стараются охватить, привлечь в свои ряды больше молодежи и подростков.  </w:t>
      </w:r>
    </w:p>
    <w:p w14:paraId="57218C38" w14:textId="77777777" w:rsidR="00F224E1" w:rsidRPr="00F13F15" w:rsidRDefault="00F224E1" w:rsidP="00F224E1">
      <w:pPr>
        <w:shd w:val="clear" w:color="auto" w:fill="FFFFFF"/>
        <w:ind w:firstLine="284"/>
        <w:jc w:val="both"/>
        <w:rPr>
          <w:sz w:val="24"/>
          <w:szCs w:val="24"/>
        </w:rPr>
      </w:pPr>
      <w:r w:rsidRPr="00F13F15">
        <w:rPr>
          <w:color w:val="000000"/>
          <w:sz w:val="24"/>
          <w:szCs w:val="24"/>
        </w:rPr>
        <w:t>Ежегодно учреждения культуры формируют, согласовывают с другими органами профилактики планы работы, в которых имеет место раздел «Мероприятия по профилактике безнадзорности и правонарушений среди несовершеннолетних». Реализация планов на постоянном контроле в отделе по культуре. Руководители учреждений культуры имеют доступ к банку данных на семьи, находящиеся в социально опасном положении, списку несовершеннолетних, состоящих на учете в муниципальной КДН и ЗП.</w:t>
      </w:r>
    </w:p>
    <w:p w14:paraId="3D0D190F" w14:textId="77777777" w:rsidR="00F224E1" w:rsidRPr="00F13F15" w:rsidRDefault="00F224E1" w:rsidP="00F224E1">
      <w:pPr>
        <w:shd w:val="clear" w:color="auto" w:fill="FFFFFF"/>
        <w:ind w:firstLine="284"/>
        <w:jc w:val="both"/>
        <w:rPr>
          <w:sz w:val="24"/>
          <w:szCs w:val="24"/>
        </w:rPr>
      </w:pPr>
      <w:r w:rsidRPr="00F13F15">
        <w:rPr>
          <w:color w:val="000000"/>
          <w:sz w:val="24"/>
          <w:szCs w:val="24"/>
        </w:rPr>
        <w:t>Одним из основных направлений работы является вовлечение несовершеннолетних в деятельность клубных формирований, подготовку мероприятий. В этом заключается специфика учреждений культуры - воспитывать с раннего возраста образованного, воспитанного, активного члена общества, при этом помогая ему раскрыть свои таланты или найти какое- либо занятие по интересу.</w:t>
      </w:r>
    </w:p>
    <w:p w14:paraId="3A873C27" w14:textId="77777777" w:rsidR="00F224E1" w:rsidRPr="00F13F15" w:rsidRDefault="00F224E1" w:rsidP="00F224E1">
      <w:pPr>
        <w:shd w:val="clear" w:color="auto" w:fill="FFFFFF"/>
        <w:ind w:firstLine="284"/>
        <w:jc w:val="both"/>
        <w:rPr>
          <w:sz w:val="24"/>
          <w:szCs w:val="24"/>
        </w:rPr>
      </w:pPr>
      <w:r w:rsidRPr="00F13F15">
        <w:rPr>
          <w:color w:val="000000"/>
          <w:sz w:val="24"/>
          <w:szCs w:val="24"/>
          <w:shd w:val="clear" w:color="auto" w:fill="FFFFFF"/>
        </w:rPr>
        <w:t>В учреждениях культуры клубного типа регулярно проходят детские и молодежные творческие фестивали, конкурсы, концерты, развлекательные и познавательные программы, выставки.</w:t>
      </w:r>
    </w:p>
    <w:p w14:paraId="711B66A0" w14:textId="77777777" w:rsidR="00F224E1" w:rsidRPr="00F13F15" w:rsidRDefault="00F224E1" w:rsidP="00F224E1">
      <w:pPr>
        <w:ind w:firstLine="284"/>
        <w:jc w:val="both"/>
        <w:rPr>
          <w:sz w:val="24"/>
          <w:szCs w:val="24"/>
        </w:rPr>
      </w:pPr>
      <w:r w:rsidRPr="00F13F15">
        <w:rPr>
          <w:color w:val="000000"/>
          <w:sz w:val="24"/>
          <w:szCs w:val="24"/>
        </w:rPr>
        <w:t xml:space="preserve">В Домах культуры Урванского муниципального района работает </w:t>
      </w:r>
      <w:r w:rsidRPr="00F13F15">
        <w:rPr>
          <w:rFonts w:eastAsia="Calibri"/>
          <w:color w:val="000000"/>
          <w:sz w:val="24"/>
          <w:szCs w:val="24"/>
        </w:rPr>
        <w:t>335 ед.,</w:t>
      </w:r>
      <w:r w:rsidRPr="00F13F15">
        <w:rPr>
          <w:color w:val="000000"/>
          <w:sz w:val="24"/>
          <w:szCs w:val="24"/>
        </w:rPr>
        <w:t xml:space="preserve"> клубных формирований самодеятельного народного творчества, любительских объединений, групп и клубов по интересам. Общее количество участников составляет </w:t>
      </w:r>
      <w:r w:rsidRPr="00F13F15">
        <w:rPr>
          <w:rFonts w:eastAsia="Calibri"/>
          <w:color w:val="000000"/>
          <w:sz w:val="24"/>
          <w:szCs w:val="24"/>
        </w:rPr>
        <w:t>6 144 человек</w:t>
      </w:r>
      <w:r w:rsidRPr="00F13F15">
        <w:rPr>
          <w:color w:val="000000"/>
          <w:sz w:val="24"/>
          <w:szCs w:val="24"/>
        </w:rPr>
        <w:t xml:space="preserve">. </w:t>
      </w:r>
      <w:r w:rsidRPr="00F13F15">
        <w:rPr>
          <w:rStyle w:val="af8"/>
          <w:i w:val="0"/>
          <w:color w:val="000000"/>
          <w:sz w:val="24"/>
          <w:szCs w:val="24"/>
        </w:rPr>
        <w:t>Семь творческих коллективов имеют звание «народный» и "образцовый".</w:t>
      </w:r>
      <w:r w:rsidRPr="00F13F15">
        <w:rPr>
          <w:rStyle w:val="af8"/>
          <w:color w:val="000000"/>
          <w:sz w:val="24"/>
          <w:szCs w:val="24"/>
        </w:rPr>
        <w:t xml:space="preserve">                                                                             </w:t>
      </w:r>
    </w:p>
    <w:p w14:paraId="0EA6CA21" w14:textId="7D41E771" w:rsidR="00F224E1" w:rsidRPr="00F13F15" w:rsidRDefault="00F224E1" w:rsidP="00F13F15">
      <w:pPr>
        <w:ind w:firstLine="284"/>
        <w:jc w:val="both"/>
        <w:rPr>
          <w:sz w:val="24"/>
          <w:szCs w:val="24"/>
        </w:rPr>
      </w:pPr>
      <w:r w:rsidRPr="00F13F15">
        <w:rPr>
          <w:color w:val="000000"/>
          <w:sz w:val="24"/>
          <w:szCs w:val="24"/>
        </w:rPr>
        <w:t xml:space="preserve">Работниками учреждений культуры проведены более 300 мероприятий: </w:t>
      </w:r>
      <w:r w:rsidRPr="00F13F15">
        <w:rPr>
          <w:rFonts w:eastAsia="Calibri"/>
          <w:sz w:val="24"/>
          <w:szCs w:val="24"/>
        </w:rPr>
        <w:t>Детский праздник «Планета детства» посвящённый «Международному дню защиты детей»</w:t>
      </w:r>
      <w:r w:rsidRPr="00F13F15">
        <w:rPr>
          <w:color w:val="000000"/>
          <w:sz w:val="24"/>
          <w:szCs w:val="24"/>
        </w:rPr>
        <w:t>,</w:t>
      </w:r>
      <w:r w:rsidRPr="00F13F15">
        <w:rPr>
          <w:rFonts w:eastAsia="Calibri"/>
          <w:sz w:val="24"/>
          <w:szCs w:val="24"/>
        </w:rPr>
        <w:t xml:space="preserve"> Театрализованный праздничный концерт «Моя Россия - Моя страна», </w:t>
      </w:r>
      <w:r w:rsidRPr="00F13F15">
        <w:rPr>
          <w:rFonts w:ascii="Liberation Serif" w:hAnsi="Liberation Serif" w:cs="Liberation Serif"/>
          <w:color w:val="2C2D2E"/>
          <w:sz w:val="24"/>
          <w:szCs w:val="24"/>
        </w:rPr>
        <w:t xml:space="preserve">традиционная церемония вручения </w:t>
      </w:r>
      <w:r w:rsidRPr="00F13F15">
        <w:rPr>
          <w:rFonts w:ascii="Liberation Serif" w:hAnsi="Liberation Serif" w:cs="Liberation Serif"/>
          <w:color w:val="2C2D2E"/>
          <w:sz w:val="24"/>
          <w:szCs w:val="24"/>
        </w:rPr>
        <w:lastRenderedPageBreak/>
        <w:t xml:space="preserve">паспортов самым молодым гражданам Российской Федерации, </w:t>
      </w:r>
      <w:r w:rsidRPr="00F13F15">
        <w:rPr>
          <w:rFonts w:eastAsia="Calibri"/>
          <w:sz w:val="24"/>
          <w:szCs w:val="24"/>
        </w:rPr>
        <w:t xml:space="preserve">молодёжная акция памяти, посвящённая дню начала ВОВ» - Вахта памяти и Международная мемориальная акция «Свеча памяти» у памятника павших ВОВ </w:t>
      </w:r>
      <w:proofErr w:type="spellStart"/>
      <w:r w:rsidRPr="00F13F15">
        <w:rPr>
          <w:rFonts w:eastAsia="Calibri"/>
          <w:sz w:val="24"/>
          <w:szCs w:val="24"/>
        </w:rPr>
        <w:t>г.Нарткала</w:t>
      </w:r>
      <w:proofErr w:type="spellEnd"/>
      <w:r w:rsidR="0099256E" w:rsidRPr="00F13F15">
        <w:rPr>
          <w:rFonts w:eastAsia="Calibri"/>
          <w:sz w:val="24"/>
          <w:szCs w:val="24"/>
        </w:rPr>
        <w:t xml:space="preserve">, </w:t>
      </w:r>
      <w:r w:rsidRPr="00F13F15">
        <w:rPr>
          <w:rFonts w:eastAsia="Calibri"/>
          <w:sz w:val="24"/>
          <w:szCs w:val="24"/>
        </w:rPr>
        <w:t>Молодёжная акция «Мы - против Наркотиков»</w:t>
      </w:r>
      <w:r w:rsidR="0099256E" w:rsidRPr="00F13F15">
        <w:rPr>
          <w:rFonts w:eastAsia="Calibri"/>
          <w:sz w:val="24"/>
          <w:szCs w:val="24"/>
        </w:rPr>
        <w:t>, п</w:t>
      </w:r>
      <w:r w:rsidRPr="00F13F15">
        <w:rPr>
          <w:rFonts w:eastAsia="Calibri"/>
          <w:sz w:val="24"/>
          <w:szCs w:val="24"/>
        </w:rPr>
        <w:t>раздничный концерт «Для нас молодых впереди года», посвящённый «Дню Российской молодёжи»</w:t>
      </w:r>
      <w:r w:rsidR="0099256E" w:rsidRPr="00F13F15">
        <w:rPr>
          <w:rFonts w:eastAsia="Calibri"/>
          <w:sz w:val="24"/>
          <w:szCs w:val="24"/>
        </w:rPr>
        <w:t xml:space="preserve">, </w:t>
      </w:r>
      <w:r w:rsidRPr="00F13F15">
        <w:rPr>
          <w:sz w:val="24"/>
          <w:szCs w:val="24"/>
        </w:rPr>
        <w:t>состоялась патриотиче</w:t>
      </w:r>
      <w:r w:rsidR="0099256E" w:rsidRPr="00F13F15">
        <w:rPr>
          <w:sz w:val="24"/>
          <w:szCs w:val="24"/>
        </w:rPr>
        <w:t>ская акция «Мы отстояли Кавказ»,</w:t>
      </w:r>
      <w:r w:rsidRPr="00F13F15">
        <w:rPr>
          <w:sz w:val="24"/>
          <w:szCs w:val="24"/>
        </w:rPr>
        <w:t xml:space="preserve"> сотрудники МКУК «УРДК» ДК </w:t>
      </w:r>
      <w:proofErr w:type="spellStart"/>
      <w:r w:rsidRPr="00F13F15">
        <w:rPr>
          <w:sz w:val="24"/>
          <w:szCs w:val="24"/>
        </w:rPr>
        <w:t>г.п</w:t>
      </w:r>
      <w:proofErr w:type="spellEnd"/>
      <w:r w:rsidRPr="00F13F15">
        <w:rPr>
          <w:sz w:val="24"/>
          <w:szCs w:val="24"/>
        </w:rPr>
        <w:t xml:space="preserve">. Нарткала по отдельному графику провели концерты и </w:t>
      </w:r>
      <w:proofErr w:type="spellStart"/>
      <w:r w:rsidRPr="00F13F15">
        <w:rPr>
          <w:sz w:val="24"/>
          <w:szCs w:val="24"/>
        </w:rPr>
        <w:t>флешмобы</w:t>
      </w:r>
      <w:proofErr w:type="spellEnd"/>
      <w:r w:rsidRPr="00F13F15">
        <w:rPr>
          <w:sz w:val="24"/>
          <w:szCs w:val="24"/>
        </w:rPr>
        <w:t xml:space="preserve"> в пришкольных лагерях Урванского района</w:t>
      </w:r>
      <w:r w:rsidR="0099256E" w:rsidRPr="00F13F15">
        <w:rPr>
          <w:sz w:val="24"/>
          <w:szCs w:val="24"/>
        </w:rPr>
        <w:t xml:space="preserve">, </w:t>
      </w:r>
      <w:r w:rsidRPr="00F13F15">
        <w:rPr>
          <w:color w:val="000000"/>
          <w:sz w:val="24"/>
          <w:szCs w:val="24"/>
        </w:rPr>
        <w:t>молодёжная акция, посвящённая «Дню государственного флага Российской Федерации»</w:t>
      </w:r>
      <w:r w:rsidR="0099256E" w:rsidRPr="00F13F15">
        <w:rPr>
          <w:color w:val="000000"/>
          <w:sz w:val="24"/>
          <w:szCs w:val="24"/>
        </w:rPr>
        <w:t xml:space="preserve">, </w:t>
      </w:r>
      <w:r w:rsidRPr="00F13F15">
        <w:rPr>
          <w:sz w:val="24"/>
          <w:szCs w:val="24"/>
        </w:rPr>
        <w:t>программа для подростков, посвящённая «Дню Государственного флага РФ»</w:t>
      </w:r>
      <w:r w:rsidR="0099256E" w:rsidRPr="00F13F15">
        <w:rPr>
          <w:sz w:val="24"/>
          <w:szCs w:val="24"/>
        </w:rPr>
        <w:t xml:space="preserve">, </w:t>
      </w:r>
      <w:r w:rsidRPr="00F13F15">
        <w:rPr>
          <w:sz w:val="24"/>
          <w:szCs w:val="24"/>
        </w:rPr>
        <w:t xml:space="preserve"> </w:t>
      </w:r>
      <w:r w:rsidRPr="00F13F15">
        <w:rPr>
          <w:color w:val="000000"/>
          <w:sz w:val="24"/>
          <w:szCs w:val="24"/>
        </w:rPr>
        <w:t xml:space="preserve">театрализованное представление «Юности прекрасные порывы», посвящённом творчеству писателя </w:t>
      </w:r>
      <w:r w:rsidRPr="00F13F15">
        <w:rPr>
          <w:bCs/>
          <w:color w:val="000000"/>
          <w:sz w:val="24"/>
          <w:szCs w:val="24"/>
        </w:rPr>
        <w:t>Эдуарда Аркадьевича Асадова</w:t>
      </w:r>
      <w:r w:rsidR="0099256E" w:rsidRPr="00F13F15">
        <w:rPr>
          <w:bCs/>
          <w:color w:val="000000"/>
          <w:sz w:val="24"/>
          <w:szCs w:val="24"/>
        </w:rPr>
        <w:t xml:space="preserve">, </w:t>
      </w:r>
      <w:r w:rsidRPr="00F13F15">
        <w:rPr>
          <w:color w:val="000000"/>
          <w:sz w:val="24"/>
          <w:szCs w:val="24"/>
        </w:rPr>
        <w:t>молодёжный вечер «День знаний»</w:t>
      </w:r>
      <w:r w:rsidR="0099256E" w:rsidRPr="00F13F15">
        <w:rPr>
          <w:color w:val="000000"/>
          <w:sz w:val="24"/>
          <w:szCs w:val="24"/>
        </w:rPr>
        <w:t xml:space="preserve">, </w:t>
      </w:r>
      <w:r w:rsidRPr="00F13F15">
        <w:rPr>
          <w:sz w:val="24"/>
          <w:szCs w:val="24"/>
        </w:rPr>
        <w:t>спектакль молодёжного театра «На грани», молодёжная  акция «Мы против террора»</w:t>
      </w:r>
      <w:r w:rsidR="0099256E" w:rsidRPr="00F13F15">
        <w:rPr>
          <w:sz w:val="24"/>
          <w:szCs w:val="24"/>
        </w:rPr>
        <w:t xml:space="preserve">, </w:t>
      </w:r>
      <w:r w:rsidRPr="00F13F15">
        <w:rPr>
          <w:color w:val="000000"/>
          <w:sz w:val="24"/>
          <w:szCs w:val="24"/>
        </w:rPr>
        <w:t>поэтический спектакль 100 лет со дня рождения поэта, писателя, переводчика</w:t>
      </w:r>
      <w:r w:rsidRPr="00F13F15">
        <w:rPr>
          <w:color w:val="666666"/>
          <w:sz w:val="24"/>
          <w:szCs w:val="24"/>
        </w:rPr>
        <w:t xml:space="preserve"> </w:t>
      </w:r>
      <w:r w:rsidRPr="00F13F15">
        <w:rPr>
          <w:bCs/>
          <w:color w:val="000000"/>
          <w:sz w:val="24"/>
          <w:szCs w:val="24"/>
        </w:rPr>
        <w:t xml:space="preserve">Расула </w:t>
      </w:r>
      <w:proofErr w:type="spellStart"/>
      <w:r w:rsidRPr="00F13F15">
        <w:rPr>
          <w:bCs/>
          <w:color w:val="000000"/>
          <w:sz w:val="24"/>
          <w:szCs w:val="24"/>
        </w:rPr>
        <w:t>Гамзатовича</w:t>
      </w:r>
      <w:proofErr w:type="spellEnd"/>
      <w:r w:rsidRPr="00F13F15">
        <w:rPr>
          <w:bCs/>
          <w:color w:val="000000"/>
          <w:sz w:val="24"/>
          <w:szCs w:val="24"/>
        </w:rPr>
        <w:t xml:space="preserve"> Гамзатова</w:t>
      </w:r>
      <w:r w:rsidR="0099256E" w:rsidRPr="00F13F15">
        <w:rPr>
          <w:bCs/>
          <w:color w:val="000000"/>
          <w:sz w:val="24"/>
          <w:szCs w:val="24"/>
        </w:rPr>
        <w:t xml:space="preserve">, </w:t>
      </w:r>
      <w:r w:rsidRPr="00F13F15">
        <w:rPr>
          <w:sz w:val="24"/>
          <w:szCs w:val="24"/>
        </w:rPr>
        <w:t>праздничный концерт дружбы, посвящённый «Дню Государственности КБР»</w:t>
      </w:r>
      <w:r w:rsidR="0099256E" w:rsidRPr="00F13F15">
        <w:rPr>
          <w:sz w:val="24"/>
          <w:szCs w:val="24"/>
        </w:rPr>
        <w:t xml:space="preserve">, </w:t>
      </w:r>
      <w:r w:rsidRPr="00F13F15">
        <w:rPr>
          <w:sz w:val="24"/>
          <w:szCs w:val="24"/>
        </w:rPr>
        <w:t xml:space="preserve">праздничное мероприятие, посвящённое «Дню </w:t>
      </w:r>
      <w:proofErr w:type="spellStart"/>
      <w:r w:rsidRPr="00F13F15">
        <w:rPr>
          <w:sz w:val="24"/>
          <w:szCs w:val="24"/>
        </w:rPr>
        <w:t>адыгов</w:t>
      </w:r>
      <w:proofErr w:type="spellEnd"/>
      <w:r w:rsidRPr="00F13F15">
        <w:rPr>
          <w:sz w:val="24"/>
          <w:szCs w:val="24"/>
        </w:rPr>
        <w:t>»</w:t>
      </w:r>
      <w:r w:rsidR="00F13F15" w:rsidRPr="00F13F15">
        <w:rPr>
          <w:sz w:val="24"/>
          <w:szCs w:val="24"/>
        </w:rPr>
        <w:t>,</w:t>
      </w:r>
      <w:r w:rsidRPr="00F13F15">
        <w:rPr>
          <w:rFonts w:eastAsia="font304"/>
          <w:sz w:val="24"/>
          <w:szCs w:val="24"/>
        </w:rPr>
        <w:t xml:space="preserve"> праздник, посвящённый «Дню адыгского национального костюма»</w:t>
      </w:r>
      <w:r w:rsidR="00F13F15" w:rsidRPr="00F13F15">
        <w:rPr>
          <w:rFonts w:eastAsia="font304"/>
          <w:sz w:val="24"/>
          <w:szCs w:val="24"/>
        </w:rPr>
        <w:t xml:space="preserve">, </w:t>
      </w:r>
      <w:r w:rsidRPr="00F13F15">
        <w:rPr>
          <w:rFonts w:eastAsia="font304"/>
          <w:sz w:val="24"/>
          <w:szCs w:val="24"/>
        </w:rPr>
        <w:t>спектакль «На грани», посвящённый борьбе с терроризмом</w:t>
      </w:r>
      <w:r w:rsidR="00F13F15" w:rsidRPr="00F13F15">
        <w:rPr>
          <w:rFonts w:eastAsia="font304"/>
          <w:sz w:val="24"/>
          <w:szCs w:val="24"/>
        </w:rPr>
        <w:t xml:space="preserve">, </w:t>
      </w:r>
      <w:r w:rsidRPr="00F13F15">
        <w:rPr>
          <w:rFonts w:eastAsia="font304"/>
          <w:sz w:val="24"/>
          <w:szCs w:val="24"/>
        </w:rPr>
        <w:t>документально-познавательное мероприятие для молодёжи «Россия освобождает мир от нацизма»</w:t>
      </w:r>
      <w:r w:rsidR="00F13F15" w:rsidRPr="00F13F15">
        <w:rPr>
          <w:rFonts w:eastAsia="font304"/>
          <w:sz w:val="24"/>
          <w:szCs w:val="24"/>
        </w:rPr>
        <w:t xml:space="preserve">,  </w:t>
      </w:r>
      <w:r w:rsidRPr="00F13F15">
        <w:rPr>
          <w:color w:val="000000"/>
          <w:sz w:val="24"/>
          <w:szCs w:val="24"/>
        </w:rPr>
        <w:t>поэтический спектакль  «Белые журавли поэзии Расула Гамзатова»</w:t>
      </w:r>
      <w:r w:rsidR="00F13F15" w:rsidRPr="00F13F15">
        <w:rPr>
          <w:color w:val="000000"/>
          <w:sz w:val="24"/>
          <w:szCs w:val="24"/>
        </w:rPr>
        <w:t xml:space="preserve">, </w:t>
      </w:r>
      <w:r w:rsidRPr="00F13F15">
        <w:rPr>
          <w:sz w:val="24"/>
          <w:szCs w:val="24"/>
        </w:rPr>
        <w:t>антинаркотическ</w:t>
      </w:r>
      <w:r w:rsidR="00F13F15" w:rsidRPr="00F13F15">
        <w:rPr>
          <w:sz w:val="24"/>
          <w:szCs w:val="24"/>
        </w:rPr>
        <w:t>ие</w:t>
      </w:r>
      <w:r w:rsidRPr="00F13F15">
        <w:rPr>
          <w:sz w:val="24"/>
          <w:szCs w:val="24"/>
        </w:rPr>
        <w:t xml:space="preserve"> бесед</w:t>
      </w:r>
      <w:r w:rsidR="00F13F15" w:rsidRPr="00F13F15">
        <w:rPr>
          <w:sz w:val="24"/>
          <w:szCs w:val="24"/>
        </w:rPr>
        <w:t>ы</w:t>
      </w:r>
      <w:r w:rsidRPr="00F13F15">
        <w:rPr>
          <w:sz w:val="24"/>
          <w:szCs w:val="24"/>
        </w:rPr>
        <w:t xml:space="preserve"> для старшеклассник</w:t>
      </w:r>
      <w:r w:rsidR="00F13F15" w:rsidRPr="00F13F15">
        <w:rPr>
          <w:sz w:val="24"/>
          <w:szCs w:val="24"/>
        </w:rPr>
        <w:t>ами</w:t>
      </w:r>
      <w:r w:rsidRPr="00F13F15">
        <w:rPr>
          <w:sz w:val="24"/>
          <w:szCs w:val="24"/>
        </w:rPr>
        <w:t xml:space="preserve"> «Цени свою жизнь»</w:t>
      </w:r>
      <w:r w:rsidR="00F13F15" w:rsidRPr="00F13F15">
        <w:rPr>
          <w:sz w:val="24"/>
          <w:szCs w:val="24"/>
        </w:rPr>
        <w:t xml:space="preserve">, </w:t>
      </w:r>
      <w:r w:rsidRPr="00F13F15">
        <w:rPr>
          <w:color w:val="000000"/>
          <w:sz w:val="24"/>
          <w:szCs w:val="24"/>
        </w:rPr>
        <w:t>«Скажем курению нет»</w:t>
      </w:r>
      <w:r w:rsidR="00F13F15" w:rsidRPr="00F13F15">
        <w:rPr>
          <w:color w:val="000000"/>
          <w:sz w:val="24"/>
          <w:szCs w:val="24"/>
        </w:rPr>
        <w:t xml:space="preserve">, </w:t>
      </w:r>
      <w:r w:rsidRPr="00F13F15">
        <w:rPr>
          <w:sz w:val="24"/>
          <w:szCs w:val="24"/>
        </w:rPr>
        <w:t>«Здоровый образ жизни – залог здоровья»</w:t>
      </w:r>
      <w:r w:rsidR="00F13F15" w:rsidRPr="00F13F15">
        <w:rPr>
          <w:sz w:val="24"/>
          <w:szCs w:val="24"/>
        </w:rPr>
        <w:t xml:space="preserve">, </w:t>
      </w:r>
      <w:r w:rsidRPr="00F13F15">
        <w:rPr>
          <w:sz w:val="24"/>
          <w:szCs w:val="24"/>
        </w:rPr>
        <w:t xml:space="preserve">«СПИД не спит» </w:t>
      </w:r>
      <w:r w:rsidR="00F13F15" w:rsidRPr="00F13F15">
        <w:rPr>
          <w:sz w:val="24"/>
          <w:szCs w:val="24"/>
        </w:rPr>
        <w:t xml:space="preserve">и другие мероприятия </w:t>
      </w:r>
      <w:r w:rsidR="00F13F15" w:rsidRPr="00F13F15">
        <w:rPr>
          <w:color w:val="000000"/>
          <w:sz w:val="24"/>
          <w:szCs w:val="24"/>
        </w:rPr>
        <w:t>в которых приняли участие более 15 тыс. детей, подростков и молодежи, в том числе</w:t>
      </w:r>
      <w:r w:rsidR="00F13F15" w:rsidRPr="00F13F15">
        <w:rPr>
          <w:color w:val="000000"/>
          <w:sz w:val="24"/>
          <w:szCs w:val="24"/>
          <w:shd w:val="clear" w:color="auto" w:fill="FFFFFF"/>
        </w:rPr>
        <w:t xml:space="preserve"> дети, состоящие на учете в КДН и ЗП. </w:t>
      </w:r>
      <w:r w:rsidR="00F13F15" w:rsidRPr="00F13F15">
        <w:rPr>
          <w:sz w:val="24"/>
          <w:szCs w:val="24"/>
        </w:rPr>
        <w:t xml:space="preserve">Работа в данном направлении </w:t>
      </w:r>
      <w:r w:rsidRPr="00F13F15">
        <w:rPr>
          <w:sz w:val="24"/>
          <w:szCs w:val="24"/>
        </w:rPr>
        <w:t>продолжается.</w:t>
      </w:r>
    </w:p>
    <w:p w14:paraId="52287B38" w14:textId="0A9C3F43" w:rsidR="00F16553" w:rsidRDefault="00301371" w:rsidP="00F16553">
      <w:pPr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 состоянию на 30.12.202</w:t>
      </w:r>
      <w:r w:rsidR="008C249F">
        <w:rPr>
          <w:sz w:val="24"/>
          <w:szCs w:val="24"/>
        </w:rPr>
        <w:t>5</w:t>
      </w:r>
      <w:r>
        <w:rPr>
          <w:sz w:val="24"/>
          <w:szCs w:val="24"/>
        </w:rPr>
        <w:t>г к</w:t>
      </w:r>
      <w:r w:rsidRPr="00301660">
        <w:rPr>
          <w:sz w:val="24"/>
          <w:szCs w:val="24"/>
        </w:rPr>
        <w:t>оличество спортивных сооружений в районе составляет 15</w:t>
      </w:r>
      <w:r>
        <w:rPr>
          <w:sz w:val="24"/>
          <w:szCs w:val="24"/>
        </w:rPr>
        <w:t>4</w:t>
      </w:r>
      <w:r w:rsidRPr="00301660">
        <w:rPr>
          <w:sz w:val="24"/>
          <w:szCs w:val="24"/>
        </w:rPr>
        <w:t>, в том числе стадионы с трибунами, 3 физкультурно-оздоровительных комплекса, более 40 спортивных залов, более 40 футбольных полей, более 10 уличных спортивных площадок и другие плоскостные сооружения. Постепенно ведется строительство спортивных объектов и оснащение инвентарем и оборудованием имеющихся сооружений и учреждений спорта. В Урванском районе успешно функционируют три спортивные школы, в которых регулярно занимаются 15</w:t>
      </w:r>
      <w:r>
        <w:rPr>
          <w:sz w:val="24"/>
          <w:szCs w:val="24"/>
        </w:rPr>
        <w:t>42</w:t>
      </w:r>
      <w:r w:rsidRPr="00301660">
        <w:rPr>
          <w:sz w:val="24"/>
          <w:szCs w:val="24"/>
        </w:rPr>
        <w:t xml:space="preserve"> учащихся, с которыми работают </w:t>
      </w:r>
      <w:r>
        <w:rPr>
          <w:sz w:val="24"/>
          <w:szCs w:val="24"/>
        </w:rPr>
        <w:t>38</w:t>
      </w:r>
      <w:r w:rsidRPr="00301660">
        <w:rPr>
          <w:sz w:val="24"/>
          <w:szCs w:val="24"/>
        </w:rPr>
        <w:t xml:space="preserve"> тренеров по </w:t>
      </w:r>
      <w:r>
        <w:rPr>
          <w:sz w:val="24"/>
          <w:szCs w:val="24"/>
        </w:rPr>
        <w:t>9</w:t>
      </w:r>
      <w:r w:rsidRPr="00301660">
        <w:rPr>
          <w:sz w:val="24"/>
          <w:szCs w:val="24"/>
        </w:rPr>
        <w:t xml:space="preserve"> видам спорта (футбол, волейбол, баскетбол, настольный теннис, вольная борьба, греко-римская борьба, дзюдо, тяжелая атлетика, бокс, кикбоксинг). Воспитанники спортивных школ регулярно принимают участие в соревнованиях районного, республиканского, всероссийского и международного уровней, добиваются высоких результатов, занимают призовые места, становятся победителями и чемпионами.</w:t>
      </w:r>
      <w:r>
        <w:rPr>
          <w:sz w:val="24"/>
          <w:szCs w:val="24"/>
        </w:rPr>
        <w:t xml:space="preserve"> </w:t>
      </w:r>
      <w:r w:rsidR="00F16553" w:rsidRPr="00F16553">
        <w:rPr>
          <w:sz w:val="24"/>
          <w:szCs w:val="24"/>
        </w:rPr>
        <w:t>Среди детей, состоящих на учете в муниципальной комиссии по делам несовершеннолетних и защите их прав Урванского муниципального района КБР 5 посещают секции в спортивных школах.</w:t>
      </w:r>
    </w:p>
    <w:p w14:paraId="39C39036" w14:textId="59833939" w:rsidR="00301371" w:rsidRDefault="00301371" w:rsidP="00301371">
      <w:pPr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301660">
        <w:rPr>
          <w:sz w:val="24"/>
          <w:szCs w:val="24"/>
        </w:rPr>
        <w:t>За 202</w:t>
      </w:r>
      <w:r w:rsidR="003D0E39">
        <w:rPr>
          <w:sz w:val="24"/>
          <w:szCs w:val="24"/>
        </w:rPr>
        <w:t>5</w:t>
      </w:r>
      <w:r w:rsidRPr="00301660">
        <w:rPr>
          <w:sz w:val="24"/>
          <w:szCs w:val="24"/>
        </w:rPr>
        <w:t xml:space="preserve"> год на территории Урванского района были проведены</w:t>
      </w:r>
      <w:r>
        <w:rPr>
          <w:sz w:val="24"/>
          <w:szCs w:val="24"/>
        </w:rPr>
        <w:t xml:space="preserve"> 30 спортивно-массовых мероприятий, среди которых:</w:t>
      </w:r>
      <w:r w:rsidRPr="00301660">
        <w:rPr>
          <w:sz w:val="24"/>
          <w:szCs w:val="24"/>
        </w:rPr>
        <w:t xml:space="preserve"> </w:t>
      </w:r>
      <w:r w:rsidR="00F16553">
        <w:rPr>
          <w:sz w:val="24"/>
          <w:szCs w:val="24"/>
        </w:rPr>
        <w:t>в</w:t>
      </w:r>
      <w:r>
        <w:rPr>
          <w:sz w:val="24"/>
          <w:szCs w:val="24"/>
        </w:rPr>
        <w:t>нутришкольный новогодний турнир по вольной борьбе среди воспитанников МКУ ДО «Спортивная школа №1»</w:t>
      </w:r>
      <w:r w:rsidR="00F16553">
        <w:rPr>
          <w:sz w:val="24"/>
          <w:szCs w:val="24"/>
        </w:rPr>
        <w:t xml:space="preserve">, </w:t>
      </w:r>
      <w:r>
        <w:rPr>
          <w:sz w:val="24"/>
          <w:szCs w:val="24"/>
        </w:rPr>
        <w:t>Межрегиональный зимний турнир по футболу среди юношей 2011-2014 г.р.</w:t>
      </w:r>
      <w:r w:rsidR="00F16553">
        <w:rPr>
          <w:sz w:val="24"/>
          <w:szCs w:val="24"/>
        </w:rPr>
        <w:t xml:space="preserve">, </w:t>
      </w:r>
      <w:r>
        <w:rPr>
          <w:sz w:val="24"/>
          <w:szCs w:val="24"/>
        </w:rPr>
        <w:t>Открытый районный турнир по настольному теннису в рамках акции «Спорт против террора»</w:t>
      </w:r>
      <w:r w:rsidR="00F16553">
        <w:rPr>
          <w:sz w:val="24"/>
          <w:szCs w:val="24"/>
        </w:rPr>
        <w:t>, р</w:t>
      </w:r>
      <w:r>
        <w:rPr>
          <w:sz w:val="24"/>
          <w:szCs w:val="24"/>
        </w:rPr>
        <w:t xml:space="preserve">айонный турнир по шахматам, </w:t>
      </w:r>
      <w:r w:rsidRPr="00301660">
        <w:rPr>
          <w:sz w:val="24"/>
          <w:szCs w:val="24"/>
        </w:rPr>
        <w:t xml:space="preserve">посвященный </w:t>
      </w:r>
      <w:r w:rsidR="003D0E39">
        <w:rPr>
          <w:sz w:val="24"/>
          <w:szCs w:val="24"/>
        </w:rPr>
        <w:t>80</w:t>
      </w:r>
      <w:r w:rsidRPr="00301660">
        <w:rPr>
          <w:sz w:val="24"/>
          <w:szCs w:val="24"/>
        </w:rPr>
        <w:t>-й годовщине Победы в Великой Отечественной войне</w:t>
      </w:r>
      <w:r w:rsidR="00F16553">
        <w:rPr>
          <w:sz w:val="24"/>
          <w:szCs w:val="24"/>
        </w:rPr>
        <w:t xml:space="preserve">, </w:t>
      </w:r>
      <w:r>
        <w:rPr>
          <w:sz w:val="24"/>
          <w:szCs w:val="24"/>
        </w:rPr>
        <w:t>Межрегиональны</w:t>
      </w:r>
      <w:r w:rsidR="00F16553">
        <w:rPr>
          <w:sz w:val="24"/>
          <w:szCs w:val="24"/>
        </w:rPr>
        <w:t>е</w:t>
      </w:r>
      <w:r>
        <w:rPr>
          <w:sz w:val="24"/>
          <w:szCs w:val="24"/>
        </w:rPr>
        <w:t xml:space="preserve"> соревнования «Кубок Северного Кавказа» по картингу, посвященные памяти павших героев в специальной военной операции</w:t>
      </w:r>
      <w:r w:rsidR="00F16553">
        <w:rPr>
          <w:sz w:val="24"/>
          <w:szCs w:val="24"/>
        </w:rPr>
        <w:t xml:space="preserve">, </w:t>
      </w:r>
      <w:r>
        <w:rPr>
          <w:sz w:val="24"/>
          <w:szCs w:val="24"/>
        </w:rPr>
        <w:t>Республиканский турнир по шахматам, посвященный участникам СВО</w:t>
      </w:r>
      <w:r w:rsidR="00F1655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07CC7">
        <w:rPr>
          <w:sz w:val="24"/>
          <w:szCs w:val="24"/>
        </w:rPr>
        <w:t>Республиканский турнир по кикбоксингу, приуроченный ко Дню</w:t>
      </w:r>
      <w:r w:rsidR="00F16553">
        <w:rPr>
          <w:sz w:val="24"/>
          <w:szCs w:val="24"/>
        </w:rPr>
        <w:t xml:space="preserve"> </w:t>
      </w:r>
      <w:r w:rsidRPr="00007CC7">
        <w:rPr>
          <w:sz w:val="24"/>
          <w:szCs w:val="24"/>
        </w:rPr>
        <w:t>физкультурника среди юношей и девушек 10-12 лет</w:t>
      </w:r>
      <w:r w:rsidR="00F1655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16553">
        <w:rPr>
          <w:sz w:val="24"/>
          <w:szCs w:val="24"/>
        </w:rPr>
        <w:t>о</w:t>
      </w:r>
      <w:r>
        <w:rPr>
          <w:sz w:val="24"/>
          <w:szCs w:val="24"/>
        </w:rPr>
        <w:t>ткрытое первенство Урванского района по армрестлингу в рамках акции «Спорт против наркотиков»</w:t>
      </w:r>
      <w:r w:rsidR="00F16553">
        <w:rPr>
          <w:sz w:val="24"/>
          <w:szCs w:val="24"/>
        </w:rPr>
        <w:t>,</w:t>
      </w:r>
      <w:r>
        <w:rPr>
          <w:sz w:val="24"/>
          <w:szCs w:val="24"/>
        </w:rPr>
        <w:t xml:space="preserve"> Республиканский турнир по дзюдо в рамках акции «Спорт против наркотиков»</w:t>
      </w:r>
      <w:r w:rsidR="00F1655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07CC7">
        <w:rPr>
          <w:sz w:val="24"/>
          <w:szCs w:val="24"/>
        </w:rPr>
        <w:t>Муниципальный этап республиканского чемпионата по футболу 8х8 «Нет</w:t>
      </w:r>
      <w:r w:rsidR="00F16553">
        <w:rPr>
          <w:sz w:val="24"/>
          <w:szCs w:val="24"/>
        </w:rPr>
        <w:t xml:space="preserve"> </w:t>
      </w:r>
      <w:r w:rsidRPr="00007CC7">
        <w:rPr>
          <w:sz w:val="24"/>
          <w:szCs w:val="24"/>
        </w:rPr>
        <w:t>наркотикам»</w:t>
      </w:r>
      <w:r>
        <w:rPr>
          <w:sz w:val="24"/>
          <w:szCs w:val="24"/>
        </w:rPr>
        <w:t xml:space="preserve"> («Битва районов»)</w:t>
      </w:r>
      <w:r w:rsidR="00F16553">
        <w:rPr>
          <w:sz w:val="24"/>
          <w:szCs w:val="24"/>
        </w:rPr>
        <w:t>,</w:t>
      </w:r>
      <w:r>
        <w:rPr>
          <w:sz w:val="24"/>
          <w:szCs w:val="24"/>
        </w:rPr>
        <w:t xml:space="preserve"> Чемпионат по футболу 8х8 «Кубок Сафарби Бекова» под девизом «Патриотизм в каждом из нас»</w:t>
      </w:r>
      <w:r w:rsidR="00F16553">
        <w:rPr>
          <w:sz w:val="24"/>
          <w:szCs w:val="24"/>
        </w:rPr>
        <w:t xml:space="preserve">, </w:t>
      </w:r>
      <w:r w:rsidRPr="00301660">
        <w:rPr>
          <w:sz w:val="24"/>
          <w:szCs w:val="24"/>
          <w:lang w:val="en-US"/>
        </w:rPr>
        <w:t>II</w:t>
      </w:r>
      <w:r w:rsidRPr="003016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сезон </w:t>
      </w:r>
      <w:proofErr w:type="spellStart"/>
      <w:r w:rsidRPr="00301660">
        <w:rPr>
          <w:sz w:val="24"/>
          <w:szCs w:val="24"/>
        </w:rPr>
        <w:t>Урванск</w:t>
      </w:r>
      <w:r>
        <w:rPr>
          <w:sz w:val="24"/>
          <w:szCs w:val="24"/>
        </w:rPr>
        <w:t>ой</w:t>
      </w:r>
      <w:proofErr w:type="spellEnd"/>
      <w:r w:rsidRPr="00301660">
        <w:rPr>
          <w:sz w:val="24"/>
          <w:szCs w:val="24"/>
        </w:rPr>
        <w:t xml:space="preserve"> районн</w:t>
      </w:r>
      <w:r>
        <w:rPr>
          <w:sz w:val="24"/>
          <w:szCs w:val="24"/>
        </w:rPr>
        <w:t>ой</w:t>
      </w:r>
      <w:r w:rsidRPr="00301660">
        <w:rPr>
          <w:sz w:val="24"/>
          <w:szCs w:val="24"/>
        </w:rPr>
        <w:t xml:space="preserve"> лиг</w:t>
      </w:r>
      <w:r>
        <w:rPr>
          <w:sz w:val="24"/>
          <w:szCs w:val="24"/>
        </w:rPr>
        <w:t>и</w:t>
      </w:r>
      <w:r w:rsidRPr="00301660">
        <w:rPr>
          <w:sz w:val="24"/>
          <w:szCs w:val="24"/>
        </w:rPr>
        <w:t xml:space="preserve"> по волейболу среди о</w:t>
      </w:r>
      <w:r w:rsidR="00F16553">
        <w:rPr>
          <w:sz w:val="24"/>
          <w:szCs w:val="24"/>
        </w:rPr>
        <w:t>бщеобразовательных учреждений,</w:t>
      </w:r>
      <w:r>
        <w:rPr>
          <w:sz w:val="24"/>
          <w:szCs w:val="24"/>
        </w:rPr>
        <w:t xml:space="preserve"> Межрегиональный турнир по вольной борьбе среди младших юношей памяти первого секретаря Урванского районн</w:t>
      </w:r>
      <w:r w:rsidR="00F16553">
        <w:rPr>
          <w:sz w:val="24"/>
          <w:szCs w:val="24"/>
        </w:rPr>
        <w:t xml:space="preserve">ого комитета КПСС Кандохова М.Х, </w:t>
      </w:r>
      <w:r w:rsidRPr="00EC08DB">
        <w:rPr>
          <w:sz w:val="24"/>
          <w:szCs w:val="24"/>
        </w:rPr>
        <w:t xml:space="preserve">в рамках акции «Спорт против </w:t>
      </w:r>
      <w:r>
        <w:rPr>
          <w:sz w:val="24"/>
          <w:szCs w:val="24"/>
        </w:rPr>
        <w:t>наркотиков</w:t>
      </w:r>
      <w:r w:rsidR="003D0E39">
        <w:rPr>
          <w:sz w:val="24"/>
          <w:szCs w:val="24"/>
        </w:rPr>
        <w:t>» прошел</w:t>
      </w:r>
      <w:r>
        <w:rPr>
          <w:sz w:val="24"/>
          <w:szCs w:val="24"/>
        </w:rPr>
        <w:t xml:space="preserve"> </w:t>
      </w:r>
      <w:r w:rsidR="003D0E39">
        <w:rPr>
          <w:sz w:val="24"/>
          <w:szCs w:val="24"/>
        </w:rPr>
        <w:t>районный турнир</w:t>
      </w:r>
      <w:r w:rsidR="003D0E39" w:rsidRPr="00EC08DB">
        <w:rPr>
          <w:sz w:val="24"/>
          <w:szCs w:val="24"/>
        </w:rPr>
        <w:t xml:space="preserve"> по баскетболу</w:t>
      </w:r>
      <w:r w:rsidR="003D0E39">
        <w:rPr>
          <w:sz w:val="24"/>
          <w:szCs w:val="24"/>
        </w:rPr>
        <w:t xml:space="preserve">, также прошел </w:t>
      </w:r>
      <w:r>
        <w:rPr>
          <w:sz w:val="24"/>
          <w:szCs w:val="24"/>
        </w:rPr>
        <w:t xml:space="preserve">Республиканский турнир </w:t>
      </w:r>
      <w:r w:rsidRPr="00EC08DB">
        <w:rPr>
          <w:sz w:val="24"/>
          <w:szCs w:val="24"/>
        </w:rPr>
        <w:t>по дзюдо</w:t>
      </w:r>
      <w:r w:rsidR="003D0E39">
        <w:rPr>
          <w:sz w:val="24"/>
          <w:szCs w:val="24"/>
        </w:rPr>
        <w:t>.</w:t>
      </w:r>
    </w:p>
    <w:bookmarkEnd w:id="0"/>
    <w:p w14:paraId="1BD9F032" w14:textId="44FCB827" w:rsidR="00E22E77" w:rsidRPr="004A4709" w:rsidRDefault="006E0F55" w:rsidP="004A4709">
      <w:pPr>
        <w:shd w:val="clear" w:color="auto" w:fill="FFFFFF"/>
        <w:spacing w:line="274" w:lineRule="exact"/>
        <w:ind w:left="14" w:firstLine="284"/>
        <w:jc w:val="both"/>
        <w:rPr>
          <w:sz w:val="24"/>
          <w:szCs w:val="24"/>
        </w:rPr>
      </w:pPr>
      <w:r w:rsidRPr="004A4709">
        <w:rPr>
          <w:sz w:val="24"/>
          <w:szCs w:val="24"/>
        </w:rPr>
        <w:lastRenderedPageBreak/>
        <w:t xml:space="preserve">При подготовке к началу учебного года в ходе организованной благотворительной акции, в которой приняли участие политические и общественные организации, а также неравнодушные граждане - </w:t>
      </w:r>
      <w:r w:rsidR="00A12CD7" w:rsidRPr="004A4709">
        <w:rPr>
          <w:sz w:val="24"/>
          <w:szCs w:val="24"/>
        </w:rPr>
        <w:t>100</w:t>
      </w:r>
      <w:r w:rsidR="002566DB" w:rsidRPr="004A4709">
        <w:rPr>
          <w:sz w:val="24"/>
          <w:szCs w:val="24"/>
        </w:rPr>
        <w:t xml:space="preserve"> детей </w:t>
      </w:r>
      <w:r w:rsidRPr="004A4709">
        <w:rPr>
          <w:sz w:val="24"/>
          <w:szCs w:val="24"/>
        </w:rPr>
        <w:t xml:space="preserve">из малообеспеченных семей, семей мобилизованных и контрактников </w:t>
      </w:r>
      <w:r w:rsidR="00F82014" w:rsidRPr="004A4709">
        <w:rPr>
          <w:sz w:val="24"/>
          <w:szCs w:val="24"/>
        </w:rPr>
        <w:t>получили помощь в виде портфелей с канцелярскими принадлежностями</w:t>
      </w:r>
      <w:r w:rsidR="00A12CD7" w:rsidRPr="004A4709">
        <w:rPr>
          <w:sz w:val="24"/>
          <w:szCs w:val="24"/>
        </w:rPr>
        <w:t xml:space="preserve"> и материальную</w:t>
      </w:r>
      <w:r w:rsidR="003D0E39">
        <w:rPr>
          <w:sz w:val="24"/>
          <w:szCs w:val="24"/>
        </w:rPr>
        <w:t xml:space="preserve"> помощь</w:t>
      </w:r>
      <w:r w:rsidRPr="004A4709">
        <w:rPr>
          <w:sz w:val="24"/>
          <w:szCs w:val="24"/>
        </w:rPr>
        <w:t>.</w:t>
      </w:r>
    </w:p>
    <w:p w14:paraId="12E07799" w14:textId="77777777" w:rsidR="00F82014" w:rsidRPr="00FF37ED" w:rsidRDefault="00F82014" w:rsidP="0086132F">
      <w:pPr>
        <w:shd w:val="clear" w:color="auto" w:fill="FFFFFF"/>
        <w:spacing w:line="312" w:lineRule="exact"/>
        <w:ind w:firstLine="710"/>
        <w:rPr>
          <w:color w:val="000000"/>
          <w:sz w:val="27"/>
          <w:szCs w:val="27"/>
        </w:rPr>
      </w:pPr>
    </w:p>
    <w:p w14:paraId="4858DC5B" w14:textId="77777777" w:rsidR="00F572F3" w:rsidRPr="0083060C" w:rsidRDefault="00F572F3" w:rsidP="0086132F">
      <w:pPr>
        <w:shd w:val="clear" w:color="auto" w:fill="FFFFFF"/>
        <w:spacing w:line="305" w:lineRule="exact"/>
        <w:ind w:left="1925" w:hanging="1598"/>
        <w:rPr>
          <w:b/>
          <w:bCs/>
          <w:color w:val="000000"/>
          <w:sz w:val="24"/>
          <w:szCs w:val="24"/>
        </w:rPr>
      </w:pPr>
      <w:r w:rsidRPr="0083060C">
        <w:rPr>
          <w:b/>
          <w:bCs/>
          <w:color w:val="000000"/>
          <w:spacing w:val="-1"/>
          <w:sz w:val="24"/>
          <w:szCs w:val="24"/>
        </w:rPr>
        <w:t xml:space="preserve">Анализ состояния преступности несовершеннолетних и в отношении них на </w:t>
      </w:r>
      <w:r w:rsidRPr="0083060C">
        <w:rPr>
          <w:b/>
          <w:bCs/>
          <w:color w:val="000000"/>
          <w:sz w:val="24"/>
          <w:szCs w:val="24"/>
        </w:rPr>
        <w:t>территории Урванского муниципального района</w:t>
      </w:r>
    </w:p>
    <w:p w14:paraId="140A7C9B" w14:textId="77777777" w:rsidR="007F0647" w:rsidRPr="00037D2D" w:rsidRDefault="007F0647" w:rsidP="0086132F">
      <w:pPr>
        <w:pStyle w:val="ae"/>
        <w:rPr>
          <w:rFonts w:ascii="Times New Roman" w:hAnsi="Times New Roman"/>
          <w:b/>
          <w:sz w:val="24"/>
          <w:szCs w:val="24"/>
          <w:u w:val="single"/>
        </w:rPr>
      </w:pPr>
    </w:p>
    <w:p w14:paraId="0333A83D" w14:textId="0B9E8439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Принимаемыми мерами профилактического характера по предупреждению подростковой преступности с учетом проводимых профилактических мероприятии допущен рост совершенных преступления несовершеннолетними на территори</w:t>
      </w:r>
      <w:r w:rsidR="009F2DE5">
        <w:rPr>
          <w:sz w:val="24"/>
          <w:szCs w:val="24"/>
        </w:rPr>
        <w:t>и</w:t>
      </w:r>
      <w:r w:rsidRPr="00371B27">
        <w:rPr>
          <w:sz w:val="24"/>
          <w:szCs w:val="24"/>
        </w:rPr>
        <w:t xml:space="preserve"> </w:t>
      </w:r>
      <w:r w:rsidRPr="00037D2D">
        <w:rPr>
          <w:sz w:val="24"/>
          <w:szCs w:val="24"/>
        </w:rPr>
        <w:t>о</w:t>
      </w:r>
      <w:r w:rsidRPr="00371B27">
        <w:rPr>
          <w:sz w:val="24"/>
          <w:szCs w:val="24"/>
        </w:rPr>
        <w:t xml:space="preserve">бслуживания Отдела. </w:t>
      </w:r>
    </w:p>
    <w:p w14:paraId="6FC9EAF3" w14:textId="77777777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По преступлениям совершенными несовершеннолетними – 5;</w:t>
      </w:r>
    </w:p>
    <w:p w14:paraId="30474E5D" w14:textId="1D6AB780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По лицам</w:t>
      </w:r>
      <w:r w:rsidRPr="00037D2D">
        <w:rPr>
          <w:sz w:val="24"/>
          <w:szCs w:val="24"/>
        </w:rPr>
        <w:t>,</w:t>
      </w:r>
      <w:r w:rsidRPr="00371B27">
        <w:rPr>
          <w:sz w:val="24"/>
          <w:szCs w:val="24"/>
        </w:rPr>
        <w:t xml:space="preserve"> совершившим преступления – 2 несовершеннолетних.</w:t>
      </w:r>
    </w:p>
    <w:p w14:paraId="3A960759" w14:textId="77777777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 ст. 280 УК РФ – 1 преступление (АППГ - 0)</w:t>
      </w:r>
    </w:p>
    <w:p w14:paraId="28A4B8B3" w14:textId="77777777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 ст. 111 УК РФ – 1 преступление (АППГ — 0)</w:t>
      </w:r>
    </w:p>
    <w:p w14:paraId="524E7CEC" w14:textId="77777777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 ст. 205 УК РФ- 3 преступления (АППГ-0) (Преступления совершенны одним лицом, однако согласно сведениям ИЦ МВД по КБР, оно выставлено в ОП № 1 УМВД России «Нальчик»).</w:t>
      </w:r>
    </w:p>
    <w:p w14:paraId="281B5808" w14:textId="77777777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Время совершения преступления:</w:t>
      </w:r>
    </w:p>
    <w:p w14:paraId="3C0CECC5" w14:textId="77777777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 с 06.00 до 18.00 часов – 5 преступления (АППГ - 0);</w:t>
      </w:r>
    </w:p>
    <w:p w14:paraId="56E40E71" w14:textId="77777777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 с 22.00 до 06.00 – 0 преступления (АППГ - 0).</w:t>
      </w:r>
    </w:p>
    <w:p w14:paraId="060AECD5" w14:textId="77777777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Преступления совершены 3 несовершеннолетними (2 мальчика и 1 девочка). </w:t>
      </w:r>
    </w:p>
    <w:p w14:paraId="6C2C4A71" w14:textId="77777777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3 несовершеннолетних учащиеся образовательных организаций Урванского муниципального района.</w:t>
      </w:r>
    </w:p>
    <w:p w14:paraId="7A30D18D" w14:textId="0E4783E8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ab/>
        <w:t xml:space="preserve">В отчетном периоде 2025 года, в отношении несовершеннолетних совершено 51 преступлений (АППГ </w:t>
      </w:r>
      <w:r w:rsidR="00A01098"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45), ст.109 УК РФ </w:t>
      </w:r>
      <w:r w:rsidR="00A01098"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2, ст.111 УК РФ </w:t>
      </w:r>
      <w:r w:rsidR="00A01098"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1, ст.115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1, ст.134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 xml:space="preserve">2, ст.135 УК РФ </w:t>
      </w:r>
      <w:r w:rsidR="00A01098"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2, ст</w:t>
      </w:r>
      <w:r w:rsidR="00A01098" w:rsidRPr="00037D2D">
        <w:rPr>
          <w:sz w:val="24"/>
          <w:szCs w:val="24"/>
        </w:rPr>
        <w:t>.</w:t>
      </w:r>
      <w:r w:rsidRPr="00371B27">
        <w:rPr>
          <w:sz w:val="24"/>
          <w:szCs w:val="24"/>
        </w:rPr>
        <w:t>132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4, ст.157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29, ст.158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1, ст. 26</w:t>
      </w:r>
      <w:r w:rsidR="00A01098" w:rsidRPr="00037D2D">
        <w:rPr>
          <w:sz w:val="24"/>
          <w:szCs w:val="24"/>
        </w:rPr>
        <w:t>4 УК РФ-2, ст. 131 УК РФ-1, ст.</w:t>
      </w:r>
      <w:r w:rsidRPr="00371B27">
        <w:rPr>
          <w:sz w:val="24"/>
          <w:szCs w:val="24"/>
        </w:rPr>
        <w:t>163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 xml:space="preserve">1, </w:t>
      </w:r>
      <w:r w:rsidR="00A01098" w:rsidRPr="00037D2D">
        <w:rPr>
          <w:sz w:val="24"/>
          <w:szCs w:val="24"/>
        </w:rPr>
        <w:t>ст.</w:t>
      </w:r>
      <w:r w:rsidRPr="00371B27">
        <w:rPr>
          <w:sz w:val="24"/>
          <w:szCs w:val="24"/>
        </w:rPr>
        <w:t>150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4 УК РФ.</w:t>
      </w:r>
    </w:p>
    <w:p w14:paraId="3DE3FBD8" w14:textId="32784342" w:rsidR="00371B27" w:rsidRPr="00371B27" w:rsidRDefault="00371B27" w:rsidP="00371B27">
      <w:pPr>
        <w:suppressAutoHyphens/>
        <w:ind w:firstLine="708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- ст. 109 УК РФ - 2 (АППГ-0) </w:t>
      </w:r>
    </w:p>
    <w:p w14:paraId="6E415D6A" w14:textId="40B5F274" w:rsidR="00371B27" w:rsidRPr="00371B27" w:rsidRDefault="00371B27" w:rsidP="00371B27">
      <w:pPr>
        <w:suppressAutoHyphens/>
        <w:ind w:firstLine="708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 ст. 111 УК РФ -</w:t>
      </w:r>
      <w:r w:rsidR="00037D2D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1 (АППГ-0)</w:t>
      </w:r>
    </w:p>
    <w:p w14:paraId="5CA9A471" w14:textId="5AA7B0B4" w:rsidR="00371B27" w:rsidRPr="00371B27" w:rsidRDefault="00371B27" w:rsidP="00371B27">
      <w:pPr>
        <w:suppressAutoHyphens/>
        <w:ind w:firstLine="708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- ст. 115 УК РФ </w:t>
      </w:r>
      <w:r w:rsidR="00037D2D" w:rsidRPr="00037D2D">
        <w:rPr>
          <w:sz w:val="24"/>
          <w:szCs w:val="24"/>
        </w:rPr>
        <w:t>- 2 (АППГ-</w:t>
      </w:r>
      <w:r w:rsidRPr="00371B27">
        <w:rPr>
          <w:sz w:val="24"/>
          <w:szCs w:val="24"/>
        </w:rPr>
        <w:t>1)</w:t>
      </w:r>
    </w:p>
    <w:p w14:paraId="7316637B" w14:textId="77777777" w:rsidR="00371B27" w:rsidRPr="00371B27" w:rsidRDefault="00371B27" w:rsidP="00371B27">
      <w:pPr>
        <w:suppressAutoHyphens/>
        <w:ind w:firstLine="708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 ст. 131 УК РФ - 1 (АППГ-0)</w:t>
      </w:r>
    </w:p>
    <w:p w14:paraId="3CF35D1F" w14:textId="52C364FB" w:rsidR="00371B27" w:rsidRPr="00371B27" w:rsidRDefault="00371B27" w:rsidP="00371B27">
      <w:pPr>
        <w:suppressAutoHyphens/>
        <w:ind w:firstLine="708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 ст. 134 УК РФ - 2 (АППГ-1)</w:t>
      </w:r>
    </w:p>
    <w:p w14:paraId="5F48366B" w14:textId="314DC99B" w:rsidR="00371B27" w:rsidRPr="00371B27" w:rsidRDefault="00371B27" w:rsidP="00371B27">
      <w:pPr>
        <w:suppressAutoHyphens/>
        <w:ind w:firstLine="708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 ст. 132 УК РФ - 4 (АППГ-0)</w:t>
      </w:r>
    </w:p>
    <w:p w14:paraId="705C7DA3" w14:textId="26D73CB0" w:rsidR="00371B27" w:rsidRPr="00371B27" w:rsidRDefault="00371B27" w:rsidP="00371B27">
      <w:pPr>
        <w:suppressAutoHyphens/>
        <w:ind w:firstLine="708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 ст. 135 УК РФ -</w:t>
      </w:r>
      <w:r w:rsidR="00037D2D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2 (АППГ-1)</w:t>
      </w:r>
    </w:p>
    <w:p w14:paraId="274CBD18" w14:textId="3AEE558D" w:rsidR="00371B27" w:rsidRPr="00371B27" w:rsidRDefault="00371B27" w:rsidP="00371B27">
      <w:pPr>
        <w:suppressAutoHyphens/>
        <w:ind w:firstLine="708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 ст. 137 УК РФ - 27 (АППГ-27)</w:t>
      </w:r>
    </w:p>
    <w:p w14:paraId="45FF0454" w14:textId="5AB4D60D" w:rsidR="00371B27" w:rsidRPr="00371B27" w:rsidRDefault="00371B27" w:rsidP="00371B27">
      <w:pPr>
        <w:suppressAutoHyphens/>
        <w:ind w:firstLine="708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- ст. 163 УК РФ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1 (АППГ-0)</w:t>
      </w:r>
    </w:p>
    <w:p w14:paraId="6355F6B6" w14:textId="2D15E6B2" w:rsidR="00371B27" w:rsidRPr="00371B27" w:rsidRDefault="00371B27" w:rsidP="00371B27">
      <w:pPr>
        <w:suppressAutoHyphens/>
        <w:ind w:firstLine="708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</w:t>
      </w:r>
      <w:r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ст. 158 УК РФ - 1 (АППГ-1)</w:t>
      </w:r>
    </w:p>
    <w:p w14:paraId="73E6890B" w14:textId="45FF6E56" w:rsidR="00371B27" w:rsidRPr="00371B27" w:rsidRDefault="00371B27" w:rsidP="00371B27">
      <w:pPr>
        <w:suppressAutoHyphens/>
        <w:ind w:firstLine="708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</w:t>
      </w:r>
      <w:r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ст. 264 УК РФ - 2 (АППГ-3)</w:t>
      </w:r>
    </w:p>
    <w:p w14:paraId="6E245E88" w14:textId="4EE1049D" w:rsidR="00371B27" w:rsidRPr="00371B27" w:rsidRDefault="00371B27" w:rsidP="00371B27">
      <w:pPr>
        <w:suppressAutoHyphens/>
        <w:ind w:firstLine="708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-</w:t>
      </w:r>
      <w:r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ст. 150 УК РФ</w:t>
      </w:r>
      <w:r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- 4 (АППГ-0)</w:t>
      </w:r>
    </w:p>
    <w:p w14:paraId="61283736" w14:textId="77777777" w:rsidR="00371B27" w:rsidRPr="00371B27" w:rsidRDefault="00371B27" w:rsidP="00371B27">
      <w:pPr>
        <w:suppressAutoHyphens/>
        <w:ind w:right="-143"/>
        <w:jc w:val="center"/>
        <w:rPr>
          <w:b/>
          <w:sz w:val="24"/>
          <w:szCs w:val="24"/>
        </w:rPr>
      </w:pPr>
      <w:r w:rsidRPr="00371B27">
        <w:rPr>
          <w:b/>
          <w:sz w:val="24"/>
          <w:szCs w:val="24"/>
        </w:rPr>
        <w:t>Выявление и раскрытие преступлений</w:t>
      </w:r>
    </w:p>
    <w:p w14:paraId="0FC23546" w14:textId="1E75C77C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Сотрудниками ОПДН в отчетном периоде </w:t>
      </w:r>
      <w:r w:rsidRPr="00371B27">
        <w:rPr>
          <w:b/>
          <w:bCs/>
          <w:sz w:val="24"/>
          <w:szCs w:val="24"/>
        </w:rPr>
        <w:t>выявлено</w:t>
      </w:r>
      <w:r w:rsidRPr="00371B27">
        <w:rPr>
          <w:sz w:val="24"/>
          <w:szCs w:val="24"/>
        </w:rPr>
        <w:t xml:space="preserve"> 10 преступления (АППГ-7) (по ст.318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- 1, по ст.115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 xml:space="preserve">1, по ст.159 УК РФ </w:t>
      </w:r>
      <w:r w:rsidR="00A01098" w:rsidRPr="00037D2D">
        <w:rPr>
          <w:sz w:val="24"/>
          <w:szCs w:val="24"/>
        </w:rPr>
        <w:t>- 1, по ст.</w:t>
      </w:r>
      <w:r w:rsidRPr="00371B27">
        <w:rPr>
          <w:sz w:val="24"/>
          <w:szCs w:val="24"/>
        </w:rPr>
        <w:t>10</w:t>
      </w:r>
      <w:r w:rsidR="00A01098" w:rsidRPr="00037D2D">
        <w:rPr>
          <w:sz w:val="24"/>
          <w:szCs w:val="24"/>
        </w:rPr>
        <w:t>9 УК РФ - 2, ст.111 УК РФ - 1, ст.</w:t>
      </w:r>
      <w:r w:rsidRPr="00371B27">
        <w:rPr>
          <w:sz w:val="24"/>
          <w:szCs w:val="24"/>
        </w:rPr>
        <w:t>13</w:t>
      </w:r>
      <w:r w:rsidR="00A01098" w:rsidRPr="00037D2D">
        <w:rPr>
          <w:sz w:val="24"/>
          <w:szCs w:val="24"/>
        </w:rPr>
        <w:t>4 УК РФ - 1, ст.135 УК РФ - 1, ст.</w:t>
      </w:r>
      <w:r w:rsidRPr="00371B27">
        <w:rPr>
          <w:sz w:val="24"/>
          <w:szCs w:val="24"/>
        </w:rPr>
        <w:t>228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- 1, ст.205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 xml:space="preserve">1) и </w:t>
      </w:r>
      <w:r w:rsidRPr="00371B27">
        <w:rPr>
          <w:b/>
          <w:bCs/>
          <w:sz w:val="24"/>
          <w:szCs w:val="24"/>
        </w:rPr>
        <w:t>раскрыто</w:t>
      </w:r>
      <w:r w:rsidRPr="00371B27">
        <w:rPr>
          <w:sz w:val="24"/>
          <w:szCs w:val="24"/>
        </w:rPr>
        <w:t xml:space="preserve"> 1</w:t>
      </w:r>
      <w:r w:rsidR="00A01098" w:rsidRPr="00037D2D">
        <w:rPr>
          <w:sz w:val="24"/>
          <w:szCs w:val="24"/>
        </w:rPr>
        <w:t>1 преступления АППГ (6) (по ст.</w:t>
      </w:r>
      <w:r w:rsidRPr="00371B27">
        <w:rPr>
          <w:sz w:val="24"/>
          <w:szCs w:val="24"/>
        </w:rPr>
        <w:t>328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1, по ст.318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 xml:space="preserve">1, по ст.159 УК РФ </w:t>
      </w:r>
      <w:r w:rsidR="00A01098"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1, ст.</w:t>
      </w:r>
      <w:r w:rsidR="00A01098" w:rsidRPr="00037D2D">
        <w:rPr>
          <w:sz w:val="24"/>
          <w:szCs w:val="24"/>
        </w:rPr>
        <w:t>109 УК РФ - 2, ст.</w:t>
      </w:r>
      <w:r w:rsidRPr="00371B27">
        <w:rPr>
          <w:sz w:val="24"/>
          <w:szCs w:val="24"/>
        </w:rPr>
        <w:t>134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2, ст.111 УК РФ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 xml:space="preserve">1, ст.115 УК РФ -1, ст.135 УК РФ-1, ст.187 </w:t>
      </w:r>
      <w:r w:rsidR="00A01098"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1 УК РФ). </w:t>
      </w:r>
    </w:p>
    <w:p w14:paraId="30B4734E" w14:textId="77777777" w:rsidR="00371B27" w:rsidRPr="00371B27" w:rsidRDefault="00371B27" w:rsidP="00371B27">
      <w:pPr>
        <w:suppressAutoHyphens/>
        <w:ind w:right="-143"/>
        <w:jc w:val="center"/>
        <w:rPr>
          <w:b/>
          <w:sz w:val="24"/>
          <w:szCs w:val="24"/>
        </w:rPr>
      </w:pPr>
      <w:r w:rsidRPr="00371B27">
        <w:rPr>
          <w:b/>
          <w:sz w:val="24"/>
          <w:szCs w:val="24"/>
        </w:rPr>
        <w:t>Профилактика правонарушений</w:t>
      </w:r>
    </w:p>
    <w:p w14:paraId="5B009DAA" w14:textId="77777777" w:rsidR="00371B27" w:rsidRPr="00371B27" w:rsidRDefault="00371B27" w:rsidP="00371B27">
      <w:pPr>
        <w:widowControl w:val="0"/>
        <w:suppressAutoHyphens/>
        <w:spacing w:line="240" w:lineRule="atLeast"/>
        <w:ind w:firstLine="142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За январь-декабрь 2025 года в целях снижения, а также профилактики повторной подростковой преступности на территории обслуживания Отдела МВД России по Урванскому району проводится предупредительно-профилактическая работа среди несовершеннолетних. </w:t>
      </w:r>
    </w:p>
    <w:p w14:paraId="41AD70C1" w14:textId="77777777" w:rsidR="00371B27" w:rsidRPr="00371B27" w:rsidRDefault="00371B27" w:rsidP="00371B27">
      <w:pPr>
        <w:widowControl w:val="0"/>
        <w:suppressAutoHyphens/>
        <w:spacing w:line="240" w:lineRule="atLeast"/>
        <w:ind w:firstLine="142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Так, в образовательных учреждениях проведено </w:t>
      </w:r>
      <w:r w:rsidRPr="00371B27">
        <w:rPr>
          <w:b/>
          <w:bCs/>
          <w:sz w:val="24"/>
          <w:szCs w:val="24"/>
        </w:rPr>
        <w:t>982</w:t>
      </w:r>
      <w:r w:rsidRPr="00371B27">
        <w:rPr>
          <w:sz w:val="24"/>
          <w:szCs w:val="24"/>
        </w:rPr>
        <w:t xml:space="preserve"> лекций на различную тематику (АППГ </w:t>
      </w:r>
      <w:r w:rsidRPr="00371B27">
        <w:rPr>
          <w:sz w:val="24"/>
          <w:szCs w:val="24"/>
        </w:rPr>
        <w:lastRenderedPageBreak/>
        <w:t xml:space="preserve">- 980). </w:t>
      </w:r>
    </w:p>
    <w:p w14:paraId="35CB6877" w14:textId="73E2BE66" w:rsidR="00371B27" w:rsidRPr="00371B27" w:rsidRDefault="00371B27" w:rsidP="00371B27">
      <w:pPr>
        <w:widowControl w:val="0"/>
        <w:suppressAutoHyphens/>
        <w:spacing w:line="240" w:lineRule="atLeast"/>
        <w:ind w:firstLine="142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На официальный сайт МВД по Кабардино-Балкарской Республике за январь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="00A01098"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 xml:space="preserve">ноябрь 2025 года размещено 24 публикации на различную тематику.  </w:t>
      </w:r>
    </w:p>
    <w:p w14:paraId="57737A97" w14:textId="53881F35" w:rsidR="00371B27" w:rsidRPr="00371B27" w:rsidRDefault="00371B27" w:rsidP="00371B27">
      <w:pPr>
        <w:widowControl w:val="0"/>
        <w:suppressAutoHyphens/>
        <w:spacing w:line="240" w:lineRule="atLeast"/>
        <w:ind w:firstLine="142"/>
        <w:jc w:val="both"/>
        <w:rPr>
          <w:b/>
          <w:sz w:val="24"/>
          <w:szCs w:val="24"/>
        </w:rPr>
      </w:pPr>
      <w:r w:rsidRPr="00371B27">
        <w:rPr>
          <w:sz w:val="24"/>
          <w:szCs w:val="24"/>
        </w:rPr>
        <w:t xml:space="preserve">За январь-декабрь 2025 года направлено представлений по выявленным недостаткам в проведении профилактических мероприятий с учащимися в общеобразовательных учреждениях и средне-специальном учреждении </w:t>
      </w:r>
      <w:r w:rsidR="00A01098"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17 (АППГ -15).</w:t>
      </w:r>
    </w:p>
    <w:p w14:paraId="0432D923" w14:textId="77777777" w:rsidR="00371B27" w:rsidRPr="00371B27" w:rsidRDefault="00371B27" w:rsidP="004F0647">
      <w:pPr>
        <w:suppressAutoHyphens/>
        <w:ind w:right="-143"/>
        <w:jc w:val="center"/>
        <w:rPr>
          <w:b/>
          <w:sz w:val="24"/>
          <w:szCs w:val="24"/>
        </w:rPr>
      </w:pPr>
      <w:r w:rsidRPr="00371B27">
        <w:rPr>
          <w:b/>
          <w:sz w:val="24"/>
          <w:szCs w:val="24"/>
        </w:rPr>
        <w:t>Профилактика вредных привычек и наркомании</w:t>
      </w:r>
    </w:p>
    <w:p w14:paraId="574D587B" w14:textId="26C766B0" w:rsidR="00371B27" w:rsidRPr="00371B27" w:rsidRDefault="00371B27" w:rsidP="00371B27">
      <w:pPr>
        <w:suppressAutoHyphens/>
        <w:ind w:right="-143" w:firstLine="284"/>
        <w:jc w:val="both"/>
        <w:rPr>
          <w:rFonts w:ascii="Calibri" w:hAnsi="Calibri"/>
          <w:sz w:val="24"/>
          <w:szCs w:val="24"/>
        </w:rPr>
      </w:pPr>
      <w:r w:rsidRPr="00371B27">
        <w:rPr>
          <w:sz w:val="24"/>
          <w:szCs w:val="24"/>
        </w:rPr>
        <w:t xml:space="preserve">В рамках проведения мероприятий по профилактике преступлений, наркомании и </w:t>
      </w:r>
      <w:proofErr w:type="spellStart"/>
      <w:r w:rsidRPr="00371B27">
        <w:rPr>
          <w:sz w:val="24"/>
          <w:szCs w:val="24"/>
        </w:rPr>
        <w:t>табакокурения</w:t>
      </w:r>
      <w:proofErr w:type="spellEnd"/>
      <w:r w:rsidRPr="00371B27">
        <w:rPr>
          <w:sz w:val="24"/>
          <w:szCs w:val="24"/>
        </w:rPr>
        <w:t xml:space="preserve">, проведены лекции в общеобразовательных учреждениях Урванского муниципального района </w:t>
      </w:r>
      <w:r w:rsidRPr="00037D2D">
        <w:rPr>
          <w:sz w:val="24"/>
          <w:szCs w:val="24"/>
        </w:rPr>
        <w:t xml:space="preserve">- </w:t>
      </w:r>
      <w:r w:rsidRPr="00371B27">
        <w:rPr>
          <w:b/>
          <w:bCs/>
          <w:sz w:val="24"/>
          <w:szCs w:val="24"/>
        </w:rPr>
        <w:t>412</w:t>
      </w:r>
      <w:r w:rsidRPr="00371B27">
        <w:rPr>
          <w:sz w:val="24"/>
          <w:szCs w:val="24"/>
        </w:rPr>
        <w:t xml:space="preserve"> (АППГ - 409). </w:t>
      </w:r>
    </w:p>
    <w:p w14:paraId="4D484CBC" w14:textId="4B91F3D4" w:rsidR="00371B27" w:rsidRPr="00371B27" w:rsidRDefault="00371B27" w:rsidP="00371B27">
      <w:pPr>
        <w:suppressAutoHyphens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По состоянию на 30.12.2025 года на «Д» учете у врача-нарколога</w:t>
      </w:r>
      <w:r w:rsidR="00A01098" w:rsidRPr="00037D2D">
        <w:rPr>
          <w:sz w:val="24"/>
          <w:szCs w:val="24"/>
        </w:rPr>
        <w:t xml:space="preserve"> несовершеннолетние не состоят.</w:t>
      </w:r>
    </w:p>
    <w:p w14:paraId="69B4B145" w14:textId="77777777" w:rsidR="00371B27" w:rsidRPr="00371B27" w:rsidRDefault="00371B27" w:rsidP="00371B27">
      <w:pPr>
        <w:suppressAutoHyphens/>
        <w:ind w:right="-143"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За употребление наркотических и психотропных веществ несовершеннолетние не состоят на учете в ОПДН. </w:t>
      </w:r>
    </w:p>
    <w:p w14:paraId="54019043" w14:textId="77777777" w:rsidR="00371B27" w:rsidRPr="00371B27" w:rsidRDefault="00371B27" w:rsidP="00371B27">
      <w:pPr>
        <w:suppressAutoHyphens/>
        <w:ind w:right="-143"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За употребление алкогольной продукции состоит 1 несовершеннолетний на профилактическом учете в ОПДН.</w:t>
      </w:r>
    </w:p>
    <w:p w14:paraId="5B083F44" w14:textId="77777777" w:rsidR="00371B27" w:rsidRPr="00371B27" w:rsidRDefault="00371B27" w:rsidP="00371B27">
      <w:pPr>
        <w:suppressAutoHyphens/>
        <w:ind w:right="-143" w:firstLine="284"/>
        <w:jc w:val="both"/>
        <w:rPr>
          <w:b/>
          <w:sz w:val="24"/>
          <w:szCs w:val="24"/>
        </w:rPr>
      </w:pPr>
      <w:r w:rsidRPr="00371B27">
        <w:rPr>
          <w:sz w:val="24"/>
          <w:szCs w:val="24"/>
        </w:rPr>
        <w:t xml:space="preserve">В текущем периоде в рамках ОПМ акции «За здоровье и безопасность наших детей», «Чистое поколение», «Сообщи где торгуют смертью» проводились профилактические мероприятия. </w:t>
      </w:r>
    </w:p>
    <w:p w14:paraId="72D2B2CE" w14:textId="77777777" w:rsidR="00371B27" w:rsidRPr="00371B27" w:rsidRDefault="00371B27" w:rsidP="004F0647">
      <w:pPr>
        <w:suppressAutoHyphens/>
        <w:ind w:right="-143" w:firstLine="709"/>
        <w:jc w:val="center"/>
        <w:rPr>
          <w:b/>
          <w:sz w:val="24"/>
          <w:szCs w:val="24"/>
        </w:rPr>
      </w:pPr>
      <w:r w:rsidRPr="00371B27">
        <w:rPr>
          <w:b/>
          <w:sz w:val="24"/>
          <w:szCs w:val="24"/>
        </w:rPr>
        <w:t>Профилактика экстремизма и терроризма</w:t>
      </w:r>
    </w:p>
    <w:p w14:paraId="00C1ECDE" w14:textId="77777777" w:rsidR="00371B27" w:rsidRPr="00371B27" w:rsidRDefault="00371B27" w:rsidP="00371B27">
      <w:pPr>
        <w:suppressAutoHyphens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В целях, пресечения распространения религиозно-экстремистских идей в 20 общеобразовательных учреждениях Урванского муниципального района и недопущению вовлечения несовершеннолетних в преступную, в том числе экстремистскую деятельность в молодежной среде, проводятся лекции на данную тематику. За январь - декабрь 2025 года в школах прочитано 418</w:t>
      </w:r>
      <w:r w:rsidRPr="00371B27">
        <w:rPr>
          <w:b/>
          <w:bCs/>
          <w:sz w:val="24"/>
          <w:szCs w:val="24"/>
        </w:rPr>
        <w:t xml:space="preserve"> </w:t>
      </w:r>
      <w:r w:rsidRPr="00371B27">
        <w:rPr>
          <w:sz w:val="24"/>
          <w:szCs w:val="24"/>
        </w:rPr>
        <w:t xml:space="preserve">лекций (АППГ -417). </w:t>
      </w:r>
    </w:p>
    <w:p w14:paraId="2AA8B9BF" w14:textId="77777777" w:rsidR="00371B27" w:rsidRPr="00371B27" w:rsidRDefault="00371B27" w:rsidP="00371B27">
      <w:pPr>
        <w:suppressAutoHyphens/>
        <w:ind w:firstLine="284"/>
        <w:jc w:val="both"/>
        <w:rPr>
          <w:b/>
          <w:sz w:val="24"/>
          <w:szCs w:val="24"/>
        </w:rPr>
      </w:pPr>
      <w:r w:rsidRPr="00371B27">
        <w:rPr>
          <w:sz w:val="24"/>
          <w:szCs w:val="24"/>
        </w:rPr>
        <w:t>На территории Урванского района расположено 20 учреждений среднего образования и 1 учреждение средне - специального образования.</w:t>
      </w:r>
    </w:p>
    <w:p w14:paraId="33C6AB4D" w14:textId="77777777" w:rsidR="00371B27" w:rsidRPr="00371B27" w:rsidRDefault="00371B27" w:rsidP="00371B27">
      <w:pPr>
        <w:suppressAutoHyphens/>
        <w:jc w:val="center"/>
        <w:outlineLvl w:val="0"/>
        <w:rPr>
          <w:color w:val="000000"/>
          <w:sz w:val="24"/>
          <w:szCs w:val="24"/>
        </w:rPr>
      </w:pPr>
      <w:r w:rsidRPr="00371B27">
        <w:rPr>
          <w:b/>
          <w:sz w:val="24"/>
          <w:szCs w:val="24"/>
        </w:rPr>
        <w:t>Профилактика травматизма, суицидальных направлении, самовольных уходов из дома</w:t>
      </w:r>
    </w:p>
    <w:p w14:paraId="67A67B94" w14:textId="77777777" w:rsidR="00371B27" w:rsidRPr="00371B27" w:rsidRDefault="00371B27" w:rsidP="00371B27">
      <w:pPr>
        <w:suppressAutoHyphens/>
        <w:ind w:firstLine="284"/>
        <w:jc w:val="both"/>
        <w:rPr>
          <w:color w:val="000000"/>
          <w:sz w:val="24"/>
          <w:szCs w:val="24"/>
        </w:rPr>
      </w:pPr>
      <w:r w:rsidRPr="00371B27">
        <w:rPr>
          <w:color w:val="000000"/>
          <w:sz w:val="24"/>
          <w:szCs w:val="24"/>
        </w:rPr>
        <w:t xml:space="preserve">В январе-декабря 2025 года фактов самовольного ухода из дома, а также государственных учреждений для детей, нуждающихся в социальной помощи, несовершеннолетними совершен 4 факта. </w:t>
      </w:r>
    </w:p>
    <w:p w14:paraId="78DFD3B6" w14:textId="0D3D0B39" w:rsidR="00371B27" w:rsidRPr="00371B27" w:rsidRDefault="00371B27" w:rsidP="00371B27">
      <w:pPr>
        <w:suppressAutoHyphens/>
        <w:ind w:firstLine="284"/>
        <w:jc w:val="both"/>
        <w:rPr>
          <w:color w:val="000000"/>
          <w:sz w:val="24"/>
          <w:szCs w:val="24"/>
        </w:rPr>
      </w:pPr>
      <w:r w:rsidRPr="00371B27">
        <w:rPr>
          <w:color w:val="000000"/>
          <w:sz w:val="24"/>
          <w:szCs w:val="24"/>
        </w:rPr>
        <w:t xml:space="preserve">КУСП № 249 от 20.01.2025 по заявлению гр. Хужокова Мухамеда </w:t>
      </w:r>
      <w:proofErr w:type="spellStart"/>
      <w:r w:rsidRPr="00371B27">
        <w:rPr>
          <w:color w:val="000000"/>
          <w:sz w:val="24"/>
          <w:szCs w:val="24"/>
        </w:rPr>
        <w:t>Барасбиевича</w:t>
      </w:r>
      <w:proofErr w:type="spellEnd"/>
      <w:r w:rsidRPr="00371B27">
        <w:rPr>
          <w:color w:val="000000"/>
          <w:sz w:val="24"/>
          <w:szCs w:val="24"/>
        </w:rPr>
        <w:t xml:space="preserve">, 1975 г.р., проживающего по адресу: КБР, Урванский район, </w:t>
      </w:r>
      <w:proofErr w:type="spellStart"/>
      <w:r w:rsidRPr="00371B27">
        <w:rPr>
          <w:color w:val="000000"/>
          <w:sz w:val="24"/>
          <w:szCs w:val="24"/>
        </w:rPr>
        <w:t>с.п</w:t>
      </w:r>
      <w:proofErr w:type="spellEnd"/>
      <w:r w:rsidRPr="00371B27">
        <w:rPr>
          <w:color w:val="000000"/>
          <w:sz w:val="24"/>
          <w:szCs w:val="24"/>
        </w:rPr>
        <w:t xml:space="preserve">. Нижний Черек, ул. </w:t>
      </w:r>
      <w:proofErr w:type="spellStart"/>
      <w:r w:rsidRPr="00371B27">
        <w:rPr>
          <w:color w:val="000000"/>
          <w:sz w:val="24"/>
          <w:szCs w:val="24"/>
        </w:rPr>
        <w:t>Саральпова</w:t>
      </w:r>
      <w:proofErr w:type="spellEnd"/>
      <w:r w:rsidRPr="00371B27">
        <w:rPr>
          <w:color w:val="000000"/>
          <w:sz w:val="24"/>
          <w:szCs w:val="24"/>
        </w:rPr>
        <w:t xml:space="preserve">, д. 21, который просит оказать содействие в поиске несовершеннолетней дочери </w:t>
      </w:r>
      <w:proofErr w:type="spellStart"/>
      <w:r w:rsidRPr="00371B27">
        <w:rPr>
          <w:color w:val="000000"/>
          <w:sz w:val="24"/>
          <w:szCs w:val="24"/>
        </w:rPr>
        <w:t>Хужоковой</w:t>
      </w:r>
      <w:proofErr w:type="spellEnd"/>
      <w:r w:rsidRPr="00371B27">
        <w:rPr>
          <w:color w:val="000000"/>
          <w:sz w:val="24"/>
          <w:szCs w:val="24"/>
        </w:rPr>
        <w:t xml:space="preserve"> Кристины Мухамедовны, 27.07.2008 г.р. </w:t>
      </w:r>
    </w:p>
    <w:p w14:paraId="3DC9E7B3" w14:textId="491F0331" w:rsidR="00371B27" w:rsidRPr="00371B27" w:rsidRDefault="00371B27" w:rsidP="00371B27">
      <w:pPr>
        <w:suppressAutoHyphens/>
        <w:ind w:firstLine="284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71B27">
        <w:rPr>
          <w:color w:val="000000"/>
          <w:sz w:val="24"/>
          <w:szCs w:val="24"/>
        </w:rPr>
        <w:t xml:space="preserve">Проверкой установлено, что 19.01.2025 несовершеннолетняя Хужокова К.М. выехала из </w:t>
      </w:r>
      <w:proofErr w:type="spellStart"/>
      <w:r w:rsidRPr="00371B27">
        <w:rPr>
          <w:color w:val="000000"/>
          <w:sz w:val="24"/>
          <w:szCs w:val="24"/>
        </w:rPr>
        <w:t>с.п</w:t>
      </w:r>
      <w:proofErr w:type="spellEnd"/>
      <w:r w:rsidRPr="00371B27">
        <w:rPr>
          <w:color w:val="000000"/>
          <w:sz w:val="24"/>
          <w:szCs w:val="24"/>
        </w:rPr>
        <w:t xml:space="preserve">. Заюкова в </w:t>
      </w:r>
      <w:proofErr w:type="spellStart"/>
      <w:r w:rsidRPr="00371B27">
        <w:rPr>
          <w:color w:val="000000"/>
          <w:sz w:val="24"/>
          <w:szCs w:val="24"/>
        </w:rPr>
        <w:t>г.о</w:t>
      </w:r>
      <w:proofErr w:type="spellEnd"/>
      <w:r w:rsidRPr="00371B27">
        <w:rPr>
          <w:color w:val="000000"/>
          <w:sz w:val="24"/>
          <w:szCs w:val="24"/>
        </w:rPr>
        <w:t xml:space="preserve">. Нальчик, откуда вызвала такси и поехала к своим знакомым на квартиру, где осталась на ночь, утром 20.01.2025 несовершеннолетняя направилась на учебу, в колледж «Легкой промышленности», расположенного по адресу: КБР, </w:t>
      </w:r>
      <w:proofErr w:type="spellStart"/>
      <w:r w:rsidRPr="00371B27">
        <w:rPr>
          <w:color w:val="000000"/>
          <w:sz w:val="24"/>
          <w:szCs w:val="24"/>
        </w:rPr>
        <w:t>г.о</w:t>
      </w:r>
      <w:proofErr w:type="spellEnd"/>
      <w:r w:rsidRPr="00371B27">
        <w:rPr>
          <w:color w:val="000000"/>
          <w:sz w:val="24"/>
          <w:szCs w:val="24"/>
        </w:rPr>
        <w:t>. Нальчик, ул. Суворова, 16. Несовершеннолетняя Хужокова К.М. пояснила, что в отношении ее никто противоправных действий не предпринимал. По данному факту принято решение об отказе в возбуждении уголовного дела за отсутствием события преступления, действующего закон</w:t>
      </w:r>
      <w:r w:rsidR="00A01098" w:rsidRPr="00037D2D">
        <w:rPr>
          <w:color w:val="000000"/>
          <w:sz w:val="24"/>
          <w:szCs w:val="24"/>
        </w:rPr>
        <w:t>одательства РФ, по основанию п.1 ч.</w:t>
      </w:r>
      <w:r w:rsidRPr="00371B27">
        <w:rPr>
          <w:color w:val="000000"/>
          <w:sz w:val="24"/>
          <w:szCs w:val="24"/>
        </w:rPr>
        <w:t>1 с</w:t>
      </w:r>
      <w:r w:rsidR="00A01098" w:rsidRPr="00037D2D">
        <w:rPr>
          <w:color w:val="000000"/>
          <w:sz w:val="24"/>
          <w:szCs w:val="24"/>
        </w:rPr>
        <w:t>т.</w:t>
      </w:r>
      <w:r w:rsidRPr="00371B27">
        <w:rPr>
          <w:color w:val="000000"/>
          <w:sz w:val="24"/>
          <w:szCs w:val="24"/>
        </w:rPr>
        <w:t>24 УПК РФ.</w:t>
      </w:r>
    </w:p>
    <w:p w14:paraId="4EB38561" w14:textId="77777777" w:rsidR="00A01098" w:rsidRPr="00037D2D" w:rsidRDefault="00371B27" w:rsidP="00371B27">
      <w:pPr>
        <w:suppressAutoHyphens/>
        <w:ind w:firstLine="284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71B27">
        <w:rPr>
          <w:rFonts w:eastAsia="Calibri"/>
          <w:color w:val="000000"/>
          <w:sz w:val="24"/>
          <w:szCs w:val="24"/>
          <w:lang w:eastAsia="en-US"/>
        </w:rPr>
        <w:t xml:space="preserve">07.02.2025 в КУСП Отдела МВД России по Урванскому району зарегистрирован материал проверки КУСП за № 640 по заявлению Денисова Алексея Петровича, 07.07.2001 г.р., проживающего по адресу: КБР, Урванский район, </w:t>
      </w:r>
      <w:proofErr w:type="spellStart"/>
      <w:r w:rsidRPr="00371B27">
        <w:rPr>
          <w:rFonts w:eastAsia="Calibri"/>
          <w:color w:val="000000"/>
          <w:sz w:val="24"/>
          <w:szCs w:val="24"/>
          <w:lang w:eastAsia="en-US"/>
        </w:rPr>
        <w:t>г.п</w:t>
      </w:r>
      <w:proofErr w:type="spellEnd"/>
      <w:r w:rsidRPr="00371B27">
        <w:rPr>
          <w:rFonts w:eastAsia="Calibri"/>
          <w:color w:val="000000"/>
          <w:sz w:val="24"/>
          <w:szCs w:val="24"/>
          <w:lang w:eastAsia="en-US"/>
        </w:rPr>
        <w:t>. Нарткала, ул. Чапаева, д. 61, об установлении местонахождения его несовершеннолетней сестры Денисовой Алены Андреевны, 01.03.2008 г.р., которая ушла из дома 07.02.2025 примерно в 10 часов 30 минут, сказав, что идет к родственникам по адресу: Чапаева, д. 73, куда она не дошла.</w:t>
      </w:r>
    </w:p>
    <w:p w14:paraId="49226675" w14:textId="2AEEE477" w:rsidR="00371B27" w:rsidRPr="00371B27" w:rsidRDefault="00371B27" w:rsidP="00371B27">
      <w:pPr>
        <w:suppressAutoHyphens/>
        <w:ind w:firstLine="284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71B27">
        <w:rPr>
          <w:rFonts w:eastAsia="Calibri"/>
          <w:color w:val="000000"/>
          <w:sz w:val="24"/>
          <w:szCs w:val="24"/>
          <w:lang w:eastAsia="en-US"/>
        </w:rPr>
        <w:t>Проверкой установлено, что несовершеннолетняя Денисова А.А. с середины января 2025 года в социальной сети «</w:t>
      </w:r>
      <w:proofErr w:type="spellStart"/>
      <w:r w:rsidRPr="00371B27">
        <w:rPr>
          <w:rFonts w:eastAsia="Calibri"/>
          <w:color w:val="000000"/>
          <w:sz w:val="24"/>
          <w:szCs w:val="24"/>
          <w:lang w:eastAsia="en-US"/>
        </w:rPr>
        <w:t>Снэпчат</w:t>
      </w:r>
      <w:proofErr w:type="spellEnd"/>
      <w:r w:rsidRPr="00371B27">
        <w:rPr>
          <w:rFonts w:eastAsia="Calibri"/>
          <w:color w:val="000000"/>
          <w:sz w:val="24"/>
          <w:szCs w:val="24"/>
          <w:lang w:eastAsia="en-US"/>
        </w:rPr>
        <w:t xml:space="preserve">» общалась с парнем по имени </w:t>
      </w:r>
      <w:proofErr w:type="spellStart"/>
      <w:r w:rsidRPr="00371B27">
        <w:rPr>
          <w:rFonts w:eastAsia="Calibri"/>
          <w:color w:val="000000"/>
          <w:sz w:val="24"/>
          <w:szCs w:val="24"/>
          <w:lang w:eastAsia="en-US"/>
        </w:rPr>
        <w:t>Рамир</w:t>
      </w:r>
      <w:proofErr w:type="spellEnd"/>
      <w:r w:rsidRPr="00371B27">
        <w:rPr>
          <w:rFonts w:eastAsia="Calibri"/>
          <w:color w:val="000000"/>
          <w:sz w:val="24"/>
          <w:szCs w:val="24"/>
          <w:lang w:eastAsia="en-US"/>
        </w:rPr>
        <w:t xml:space="preserve">. 05.02.2025 </w:t>
      </w:r>
      <w:proofErr w:type="spellStart"/>
      <w:r w:rsidRPr="00371B27">
        <w:rPr>
          <w:rFonts w:eastAsia="Calibri"/>
          <w:color w:val="000000"/>
          <w:sz w:val="24"/>
          <w:szCs w:val="24"/>
          <w:lang w:eastAsia="en-US"/>
        </w:rPr>
        <w:t>Рамир</w:t>
      </w:r>
      <w:proofErr w:type="spellEnd"/>
      <w:r w:rsidRPr="00371B27">
        <w:rPr>
          <w:rFonts w:eastAsia="Calibri"/>
          <w:color w:val="000000"/>
          <w:sz w:val="24"/>
          <w:szCs w:val="24"/>
          <w:lang w:eastAsia="en-US"/>
        </w:rPr>
        <w:t xml:space="preserve"> предложил ей выйти за него замуж по национальным обычаям, на что Денисова А.А. сразу не соглашалась, так как боялась реакции своих родителей. Однако, 07.02.2025 решила самовольно покинуть дом и поехать к </w:t>
      </w:r>
      <w:proofErr w:type="spellStart"/>
      <w:r w:rsidRPr="00371B27">
        <w:rPr>
          <w:rFonts w:eastAsia="Calibri"/>
          <w:color w:val="000000"/>
          <w:sz w:val="24"/>
          <w:szCs w:val="24"/>
          <w:lang w:eastAsia="en-US"/>
        </w:rPr>
        <w:t>Рамиру</w:t>
      </w:r>
      <w:proofErr w:type="spellEnd"/>
      <w:r w:rsidRPr="00371B27">
        <w:rPr>
          <w:rFonts w:eastAsia="Calibri"/>
          <w:color w:val="000000"/>
          <w:sz w:val="24"/>
          <w:szCs w:val="24"/>
          <w:lang w:eastAsia="en-US"/>
        </w:rPr>
        <w:t xml:space="preserve"> в г. Волгоград, который приехал к ней на такси. 07.02.2025 примерно в 10 часов 30 минут она оделась, взяла свой паспорт гражданки РФ у </w:t>
      </w:r>
      <w:r w:rsidRPr="00371B27">
        <w:rPr>
          <w:rFonts w:eastAsia="Calibri"/>
          <w:color w:val="000000"/>
          <w:sz w:val="24"/>
          <w:szCs w:val="24"/>
          <w:lang w:eastAsia="en-US"/>
        </w:rPr>
        <w:lastRenderedPageBreak/>
        <w:t xml:space="preserve">мамы в документах, выходя из дома, маме пояснила, что идет к родственникам, неподалеку живущим от них по адресу: КБР, Урванский район, </w:t>
      </w:r>
      <w:proofErr w:type="spellStart"/>
      <w:r w:rsidRPr="00371B27">
        <w:rPr>
          <w:rFonts w:eastAsia="Calibri"/>
          <w:color w:val="000000"/>
          <w:sz w:val="24"/>
          <w:szCs w:val="24"/>
          <w:lang w:eastAsia="en-US"/>
        </w:rPr>
        <w:t>г.п</w:t>
      </w:r>
      <w:proofErr w:type="spellEnd"/>
      <w:r w:rsidRPr="00371B27">
        <w:rPr>
          <w:rFonts w:eastAsia="Calibri"/>
          <w:color w:val="000000"/>
          <w:sz w:val="24"/>
          <w:szCs w:val="24"/>
          <w:lang w:eastAsia="en-US"/>
        </w:rPr>
        <w:t xml:space="preserve">. Нарткала, ул. Чапаева, д. 73, а сама по итогу села в такси, которое ее ожидало около их дома, где находился </w:t>
      </w:r>
      <w:proofErr w:type="spellStart"/>
      <w:r w:rsidRPr="00371B27">
        <w:rPr>
          <w:rFonts w:eastAsia="Calibri"/>
          <w:color w:val="000000"/>
          <w:sz w:val="24"/>
          <w:szCs w:val="24"/>
          <w:lang w:eastAsia="en-US"/>
        </w:rPr>
        <w:t>Рамир</w:t>
      </w:r>
      <w:proofErr w:type="spellEnd"/>
      <w:r w:rsidRPr="00371B27">
        <w:rPr>
          <w:rFonts w:eastAsia="Calibri"/>
          <w:color w:val="000000"/>
          <w:sz w:val="24"/>
          <w:szCs w:val="24"/>
          <w:lang w:eastAsia="en-US"/>
        </w:rPr>
        <w:t xml:space="preserve"> с матерью. После чего направились в г. Волгоград, по дороге туда Денисова А.А. позвонила маме примерно в 20 часов 30 минут и сообщила ей, что ее украли по национальным обычаям в Волгоградскую область, после чего телефон отключился. Примерно в 23 часа 30 минут 07.02.2025 о</w:t>
      </w:r>
      <w:r w:rsidR="00A01098" w:rsidRPr="00037D2D">
        <w:rPr>
          <w:rFonts w:eastAsia="Calibri"/>
          <w:color w:val="000000"/>
          <w:sz w:val="24"/>
          <w:szCs w:val="24"/>
          <w:lang w:eastAsia="en-US"/>
        </w:rPr>
        <w:t xml:space="preserve">ни прибыли в Николаевский район </w:t>
      </w:r>
      <w:r w:rsidRPr="00371B27">
        <w:rPr>
          <w:rFonts w:eastAsia="Calibri"/>
          <w:color w:val="000000"/>
          <w:sz w:val="24"/>
          <w:szCs w:val="24"/>
          <w:lang w:eastAsia="en-US"/>
        </w:rPr>
        <w:t xml:space="preserve">с. </w:t>
      </w:r>
      <w:proofErr w:type="spellStart"/>
      <w:r w:rsidRPr="00371B27">
        <w:rPr>
          <w:rFonts w:eastAsia="Calibri"/>
          <w:color w:val="000000"/>
          <w:sz w:val="24"/>
          <w:szCs w:val="24"/>
          <w:lang w:eastAsia="en-US"/>
        </w:rPr>
        <w:t>Солодушино</w:t>
      </w:r>
      <w:proofErr w:type="spellEnd"/>
      <w:r w:rsidRPr="00371B27">
        <w:rPr>
          <w:rFonts w:eastAsia="Calibri"/>
          <w:color w:val="000000"/>
          <w:sz w:val="24"/>
          <w:szCs w:val="24"/>
          <w:lang w:eastAsia="en-US"/>
        </w:rPr>
        <w:t xml:space="preserve">, зашли домой к </w:t>
      </w:r>
      <w:proofErr w:type="spellStart"/>
      <w:r w:rsidRPr="00371B27">
        <w:rPr>
          <w:rFonts w:eastAsia="Calibri"/>
          <w:color w:val="000000"/>
          <w:sz w:val="24"/>
          <w:szCs w:val="24"/>
          <w:lang w:eastAsia="en-US"/>
        </w:rPr>
        <w:t>Рамиру</w:t>
      </w:r>
      <w:proofErr w:type="spellEnd"/>
      <w:r w:rsidRPr="00371B27">
        <w:rPr>
          <w:rFonts w:eastAsia="Calibri"/>
          <w:color w:val="000000"/>
          <w:sz w:val="24"/>
          <w:szCs w:val="24"/>
          <w:lang w:eastAsia="en-US"/>
        </w:rPr>
        <w:t>, после чего позвонили Николаенко Н.Д. и сообщили, где</w:t>
      </w:r>
      <w:r w:rsidR="00A01098" w:rsidRPr="00037D2D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371B27">
        <w:rPr>
          <w:rFonts w:eastAsia="Calibri"/>
          <w:color w:val="000000"/>
          <w:sz w:val="24"/>
          <w:szCs w:val="24"/>
          <w:lang w:eastAsia="en-US"/>
        </w:rPr>
        <w:t xml:space="preserve">они находятся и что несовершеннолетнюю Денисову А.А. украли по национальным обычаям. Через некоторое время приехали сотрудники полиции и забрали несовершеннолетнюю Денисову А.А. Одел полиции, где она ждала своих родителей. </w:t>
      </w:r>
    </w:p>
    <w:p w14:paraId="47C16EFE" w14:textId="77777777" w:rsidR="00371B27" w:rsidRPr="00371B27" w:rsidRDefault="00371B27" w:rsidP="00371B27">
      <w:pPr>
        <w:suppressAutoHyphens/>
        <w:ind w:firstLine="284"/>
        <w:jc w:val="both"/>
        <w:rPr>
          <w:rFonts w:ascii="Tinos" w:eastAsia="Calibri" w:hAnsi="Tinos" w:cs="Tinos"/>
          <w:color w:val="000000"/>
          <w:sz w:val="24"/>
          <w:szCs w:val="24"/>
          <w:lang w:eastAsia="en-US"/>
        </w:rPr>
      </w:pPr>
      <w:r w:rsidRPr="00371B27">
        <w:rPr>
          <w:rFonts w:eastAsia="Calibri"/>
          <w:color w:val="000000"/>
          <w:sz w:val="24"/>
          <w:szCs w:val="24"/>
          <w:lang w:eastAsia="en-US"/>
        </w:rPr>
        <w:t>По данному факту принято решение об отказе в возбуждении уголовного дела за отсутствием события преступления, действующего законодательства РФ, по основанию п. 1 ч. 1 ст. 24 УПК РФ.</w:t>
      </w:r>
    </w:p>
    <w:p w14:paraId="52971441" w14:textId="77777777" w:rsidR="00A01098" w:rsidRPr="00037D2D" w:rsidRDefault="00371B27" w:rsidP="00A01098">
      <w:pPr>
        <w:suppressAutoHyphens/>
        <w:ind w:firstLine="284"/>
        <w:jc w:val="both"/>
        <w:rPr>
          <w:rFonts w:ascii="Tinos" w:eastAsia="Calibri" w:hAnsi="Tinos" w:cs="Tinos"/>
          <w:color w:val="000000"/>
          <w:sz w:val="24"/>
          <w:szCs w:val="24"/>
          <w:lang w:eastAsia="en-US"/>
        </w:rPr>
      </w:pPr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 xml:space="preserve">25.07.2025 в КУСП Отдела МВД России по Урванскому району зарегистрирован материал проверки КУСП за № 3666 по заявлению Джафаровой А.И., 1989 г.р. о привлечении к ответственности </w:t>
      </w:r>
      <w:proofErr w:type="spellStart"/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>Асатова</w:t>
      </w:r>
      <w:proofErr w:type="spellEnd"/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 xml:space="preserve"> С.Х., проживающего по адресу: </w:t>
      </w:r>
      <w:proofErr w:type="spellStart"/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>г.п</w:t>
      </w:r>
      <w:proofErr w:type="spellEnd"/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 xml:space="preserve">. Нарткала, ул. </w:t>
      </w:r>
      <w:proofErr w:type="spellStart"/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>Шевлокова</w:t>
      </w:r>
      <w:proofErr w:type="spellEnd"/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 xml:space="preserve">, который 25.07.2025 без ее ведома и разрешения украл ее дочь Джафарову А.А., 21.09.2007г.р. с целью женитьбы. </w:t>
      </w:r>
    </w:p>
    <w:p w14:paraId="455B47F0" w14:textId="269238BB" w:rsidR="00371B27" w:rsidRPr="00371B27" w:rsidRDefault="00371B27" w:rsidP="00A01098">
      <w:pPr>
        <w:suppressAutoHyphens/>
        <w:ind w:firstLine="284"/>
        <w:jc w:val="both"/>
        <w:rPr>
          <w:rFonts w:ascii="Tinos" w:eastAsia="Calibri" w:hAnsi="Tinos" w:cs="Tinos"/>
          <w:color w:val="000000"/>
          <w:sz w:val="24"/>
          <w:szCs w:val="24"/>
          <w:lang w:eastAsia="en-US"/>
        </w:rPr>
      </w:pPr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>26.12.2025 в КУСП Отдела МВД России по Урванскому району зарегистрирован материал проверки КУСП № 6233 по рапорту оперативного дежурно</w:t>
      </w:r>
      <w:r w:rsidRPr="00037D2D">
        <w:rPr>
          <w:rFonts w:ascii="Tinos" w:eastAsia="Calibri" w:hAnsi="Tinos" w:cs="Tinos"/>
          <w:color w:val="000000"/>
          <w:sz w:val="24"/>
          <w:szCs w:val="24"/>
          <w:lang w:eastAsia="en-US"/>
        </w:rPr>
        <w:t>го ДЧ Отдела МВД России по Урва</w:t>
      </w:r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 xml:space="preserve">нскому району по факту самовольного ухода из дома несовершеннолетней </w:t>
      </w:r>
      <w:proofErr w:type="spellStart"/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>Мамбетовой</w:t>
      </w:r>
      <w:proofErr w:type="spellEnd"/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 xml:space="preserve"> </w:t>
      </w:r>
      <w:proofErr w:type="spellStart"/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>Ясмины</w:t>
      </w:r>
      <w:proofErr w:type="spellEnd"/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 xml:space="preserve"> </w:t>
      </w:r>
      <w:proofErr w:type="spellStart"/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>Аслановны</w:t>
      </w:r>
      <w:proofErr w:type="spellEnd"/>
      <w:r w:rsidRPr="00371B27">
        <w:rPr>
          <w:rFonts w:ascii="Tinos" w:eastAsia="Calibri" w:hAnsi="Tinos" w:cs="Tinos"/>
          <w:color w:val="000000"/>
          <w:sz w:val="24"/>
          <w:szCs w:val="24"/>
          <w:lang w:eastAsia="en-US"/>
        </w:rPr>
        <w:t>, 21.10.2010 г.р.</w:t>
      </w:r>
    </w:p>
    <w:p w14:paraId="092549E7" w14:textId="77777777" w:rsidR="00371B27" w:rsidRPr="00371B27" w:rsidRDefault="00371B27" w:rsidP="00371B27">
      <w:pPr>
        <w:suppressAutoHyphens/>
        <w:ind w:right="-143"/>
        <w:jc w:val="center"/>
        <w:rPr>
          <w:b/>
          <w:sz w:val="24"/>
          <w:szCs w:val="24"/>
        </w:rPr>
      </w:pPr>
      <w:r w:rsidRPr="00371B27">
        <w:rPr>
          <w:b/>
          <w:sz w:val="24"/>
          <w:szCs w:val="24"/>
        </w:rPr>
        <w:t>Профилактика групповых правонарушений и преступлений, а также вовлечения несовершеннолетних в антиобщественную деятельность</w:t>
      </w:r>
    </w:p>
    <w:p w14:paraId="2F40FE0F" w14:textId="77777777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По состоянию на 30.12.2025 на профилактическом учете в ОПДН Отдела МВД России по Урванскому району групп антиобщественной направленности не состоит.  </w:t>
      </w:r>
    </w:p>
    <w:p w14:paraId="6B5F6415" w14:textId="21DA92F2" w:rsidR="00371B27" w:rsidRPr="00371B27" w:rsidRDefault="00371B27" w:rsidP="00371B27">
      <w:pPr>
        <w:widowControl w:val="0"/>
        <w:suppressAutoHyphens/>
        <w:spacing w:line="240" w:lineRule="atLeast"/>
        <w:ind w:firstLine="284"/>
        <w:jc w:val="both"/>
        <w:rPr>
          <w:b/>
          <w:sz w:val="24"/>
          <w:szCs w:val="24"/>
        </w:rPr>
      </w:pPr>
      <w:r w:rsidRPr="00371B27">
        <w:rPr>
          <w:sz w:val="24"/>
          <w:szCs w:val="24"/>
        </w:rPr>
        <w:t xml:space="preserve">Фактов </w:t>
      </w:r>
      <w:r w:rsidRPr="00371B27">
        <w:rPr>
          <w:color w:val="000000"/>
          <w:sz w:val="24"/>
          <w:szCs w:val="24"/>
        </w:rPr>
        <w:t>вовлеченных несовершеннолетних в совершение преступления по ст. 150 УК РФ зарегистрировано -</w:t>
      </w:r>
      <w:r w:rsidR="00A01098" w:rsidRPr="00037D2D">
        <w:rPr>
          <w:color w:val="000000"/>
          <w:sz w:val="24"/>
          <w:szCs w:val="24"/>
        </w:rPr>
        <w:t xml:space="preserve"> </w:t>
      </w:r>
      <w:r w:rsidRPr="00371B27">
        <w:rPr>
          <w:color w:val="000000"/>
          <w:sz w:val="24"/>
          <w:szCs w:val="24"/>
        </w:rPr>
        <w:t xml:space="preserve">4(0). </w:t>
      </w:r>
    </w:p>
    <w:p w14:paraId="28E07921" w14:textId="77777777" w:rsidR="00371B27" w:rsidRPr="00371B27" w:rsidRDefault="00371B27" w:rsidP="00371B27">
      <w:pPr>
        <w:suppressAutoHyphens/>
        <w:ind w:right="-284"/>
        <w:jc w:val="center"/>
        <w:rPr>
          <w:b/>
          <w:sz w:val="24"/>
          <w:szCs w:val="24"/>
        </w:rPr>
      </w:pPr>
      <w:r w:rsidRPr="00371B27">
        <w:rPr>
          <w:b/>
          <w:sz w:val="24"/>
          <w:szCs w:val="24"/>
        </w:rPr>
        <w:t>Профилактический учет</w:t>
      </w:r>
    </w:p>
    <w:p w14:paraId="2B8A8B83" w14:textId="77777777" w:rsidR="00371B27" w:rsidRPr="00371B27" w:rsidRDefault="00371B27" w:rsidP="00371B27">
      <w:pPr>
        <w:suppressAutoHyphens/>
        <w:ind w:right="-143" w:firstLine="284"/>
        <w:jc w:val="both"/>
        <w:rPr>
          <w:sz w:val="24"/>
          <w:szCs w:val="24"/>
        </w:rPr>
      </w:pPr>
      <w:r w:rsidRPr="00371B27">
        <w:rPr>
          <w:color w:val="000000"/>
          <w:sz w:val="24"/>
          <w:szCs w:val="24"/>
        </w:rPr>
        <w:t xml:space="preserve">По состоянию на 30.12.2025 года в </w:t>
      </w:r>
      <w:r w:rsidRPr="00371B27">
        <w:rPr>
          <w:sz w:val="24"/>
          <w:szCs w:val="24"/>
        </w:rPr>
        <w:t>ОПДН Отдела МВД России по Урванскому району</w:t>
      </w:r>
      <w:r w:rsidRPr="00371B27">
        <w:rPr>
          <w:color w:val="000000"/>
          <w:sz w:val="24"/>
          <w:szCs w:val="24"/>
        </w:rPr>
        <w:t xml:space="preserve"> состоит на учёте 12 несовершеннолетних лиц.</w:t>
      </w:r>
    </w:p>
    <w:p w14:paraId="7D16DEED" w14:textId="63278ED1" w:rsidR="00371B27" w:rsidRPr="00371B27" w:rsidRDefault="00371B27" w:rsidP="00371B27">
      <w:pPr>
        <w:suppressAutoHyphens/>
        <w:ind w:right="-143"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На профилактическом учете в ОПДН Отдела МВД России по Урванскому району</w:t>
      </w:r>
      <w:r w:rsidRPr="00371B27">
        <w:rPr>
          <w:color w:val="000000"/>
          <w:sz w:val="24"/>
          <w:szCs w:val="24"/>
        </w:rPr>
        <w:t xml:space="preserve"> </w:t>
      </w:r>
      <w:r w:rsidRPr="00371B27">
        <w:rPr>
          <w:sz w:val="24"/>
          <w:szCs w:val="24"/>
        </w:rPr>
        <w:t xml:space="preserve">состоит на учете 59 неблагополучных семьей, в которых воспитывается 154 несовершеннолетних детей, </w:t>
      </w:r>
      <w:r w:rsidRPr="00371B27">
        <w:rPr>
          <w:rFonts w:eastAsia="Calibri"/>
          <w:sz w:val="24"/>
          <w:szCs w:val="24"/>
          <w:lang w:eastAsia="en-US"/>
        </w:rPr>
        <w:t xml:space="preserve">с которыми </w:t>
      </w:r>
      <w:r w:rsidRPr="00371B27">
        <w:rPr>
          <w:sz w:val="24"/>
          <w:szCs w:val="24"/>
        </w:rPr>
        <w:t xml:space="preserve">личным составом ОПДН Отдела МВД России по Урванскому району при личных и по месту учебы в образовательных учреждениях проводятся беседы, разъясняются и зачитываются лекции о вреде алкоголя и наркотических средств, о необходимости исполнения на должном уровне родительских обязанностей. Из состоящих на учете, устроенных на работу несовершеннолетних и родителей нет. Несовершеннолетние состоящие на профилактическом учете устроенных на работу также нет. </w:t>
      </w:r>
    </w:p>
    <w:p w14:paraId="71732F18" w14:textId="77777777" w:rsidR="00371B27" w:rsidRPr="00371B27" w:rsidRDefault="00371B27" w:rsidP="00371B27">
      <w:pPr>
        <w:suppressAutoHyphens/>
        <w:ind w:right="-143"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>С 23.03.2025 по 30.03.2025 2 несовершеннолетних, состоящих на профилактическом учете в ОПДН ОУУП и ПДН Отдела МВД России по Урванскому району направлены в профильную смену «Антарес» г. Нальчик.</w:t>
      </w:r>
    </w:p>
    <w:p w14:paraId="6AE29571" w14:textId="4A128341" w:rsidR="00371B27" w:rsidRPr="00371B27" w:rsidRDefault="00371B27" w:rsidP="00371B27">
      <w:pPr>
        <w:suppressAutoHyphens/>
        <w:ind w:right="-143"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С 27.04.2025 по 30.04.2025 2 несовершеннолетних состоящих на профилактическом учете в ОПДН ОУУП и ПДН Отдела МВД России по Урванскому району направлены в </w:t>
      </w:r>
      <w:proofErr w:type="spellStart"/>
      <w:r w:rsidRPr="00371B27">
        <w:rPr>
          <w:sz w:val="24"/>
          <w:szCs w:val="24"/>
        </w:rPr>
        <w:t>Приэлбрусье</w:t>
      </w:r>
      <w:proofErr w:type="spellEnd"/>
      <w:r w:rsidRPr="00371B27">
        <w:rPr>
          <w:sz w:val="24"/>
          <w:szCs w:val="24"/>
        </w:rPr>
        <w:t>.</w:t>
      </w:r>
    </w:p>
    <w:p w14:paraId="118BF548" w14:textId="7730F3FB" w:rsidR="00371B27" w:rsidRPr="00371B27" w:rsidRDefault="00371B27" w:rsidP="00371B27">
      <w:pPr>
        <w:suppressAutoHyphens/>
        <w:ind w:right="-143" w:firstLine="284"/>
        <w:jc w:val="both"/>
        <w:rPr>
          <w:b/>
          <w:sz w:val="24"/>
          <w:szCs w:val="24"/>
        </w:rPr>
      </w:pPr>
      <w:r w:rsidRPr="00371B27">
        <w:rPr>
          <w:sz w:val="24"/>
          <w:szCs w:val="24"/>
        </w:rPr>
        <w:t>В период летнего курортного сезона в профильную смену в ДОК «</w:t>
      </w:r>
      <w:proofErr w:type="spellStart"/>
      <w:r w:rsidRPr="00371B27">
        <w:rPr>
          <w:sz w:val="24"/>
          <w:szCs w:val="24"/>
        </w:rPr>
        <w:t>Атажукино</w:t>
      </w:r>
      <w:proofErr w:type="spellEnd"/>
      <w:r w:rsidRPr="00371B27">
        <w:rPr>
          <w:sz w:val="24"/>
          <w:szCs w:val="24"/>
        </w:rPr>
        <w:t xml:space="preserve">» направлено 21 детей из указанных семей, с которыми проводились профилактические мероприятия. </w:t>
      </w:r>
    </w:p>
    <w:p w14:paraId="574A4424" w14:textId="77777777" w:rsidR="00371B27" w:rsidRPr="00371B27" w:rsidRDefault="00371B27" w:rsidP="00371B27">
      <w:pPr>
        <w:suppressAutoHyphens/>
        <w:ind w:right="-143"/>
        <w:jc w:val="center"/>
        <w:rPr>
          <w:b/>
          <w:sz w:val="24"/>
          <w:szCs w:val="24"/>
        </w:rPr>
      </w:pPr>
      <w:r w:rsidRPr="00371B27">
        <w:rPr>
          <w:b/>
          <w:sz w:val="24"/>
          <w:szCs w:val="24"/>
        </w:rPr>
        <w:t>Деятельность по выявлению и пресечению административных правонарушений</w:t>
      </w:r>
    </w:p>
    <w:p w14:paraId="3FF52E21" w14:textId="132A7BCB" w:rsidR="00371B27" w:rsidRPr="00371B27" w:rsidRDefault="00371B27" w:rsidP="00371B27">
      <w:pPr>
        <w:suppressAutoHyphens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За отчетный период сотрудниками ОПДН Отдела МВД России по Урванскому району составлено </w:t>
      </w:r>
      <w:r w:rsidRPr="00371B27">
        <w:rPr>
          <w:b/>
          <w:bCs/>
          <w:sz w:val="24"/>
          <w:szCs w:val="24"/>
        </w:rPr>
        <w:t xml:space="preserve">265 </w:t>
      </w:r>
      <w:r w:rsidRPr="00371B27">
        <w:rPr>
          <w:sz w:val="24"/>
          <w:szCs w:val="24"/>
        </w:rPr>
        <w:t>административных материалов (АППГ – 315).</w:t>
      </w:r>
    </w:p>
    <w:p w14:paraId="3BF77E3B" w14:textId="77777777" w:rsidR="00371B27" w:rsidRPr="00371B27" w:rsidRDefault="00371B27" w:rsidP="00371B27">
      <w:pPr>
        <w:suppressAutoHyphens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Из них: </w:t>
      </w:r>
    </w:p>
    <w:p w14:paraId="20B279E6" w14:textId="335F6B8D" w:rsidR="00371B27" w:rsidRPr="00371B27" w:rsidRDefault="00371B27" w:rsidP="00371B27">
      <w:pPr>
        <w:suppressAutoHyphens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- совершенные несовершеннолетними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23 (ст.12.29 КоАП РФ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3, ст.6.1.1 КоАП РФ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5, ст.19.16 КоАП РФ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8, ст.19.15.1 КоАП РФ -1, ст.6.24 КоАП РФ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4, ст.20.1 КоАП РФ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1, ч. 1 ст.19.3 КоАП РФ - 1); </w:t>
      </w:r>
    </w:p>
    <w:p w14:paraId="79FB2592" w14:textId="11182A04" w:rsidR="00371B27" w:rsidRPr="00371B27" w:rsidRDefault="00371B27" w:rsidP="00371B27">
      <w:pPr>
        <w:suppressAutoHyphens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lastRenderedPageBreak/>
        <w:t xml:space="preserve">- в отношении родителей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192 (ч.1 ст.5.35 КоАП РФ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189, ч.2 ст.6.23 КоАП РФ </w:t>
      </w:r>
      <w:r w:rsidRPr="00037D2D">
        <w:rPr>
          <w:sz w:val="24"/>
          <w:szCs w:val="24"/>
        </w:rPr>
        <w:t>- 1, ст.</w:t>
      </w:r>
      <w:r w:rsidRPr="00371B27">
        <w:rPr>
          <w:sz w:val="24"/>
          <w:szCs w:val="24"/>
        </w:rPr>
        <w:t>6.10 КоАП РФ</w:t>
      </w:r>
      <w:r w:rsidRPr="00037D2D">
        <w:rPr>
          <w:sz w:val="24"/>
          <w:szCs w:val="24"/>
        </w:rPr>
        <w:t xml:space="preserve"> </w:t>
      </w:r>
      <w:r w:rsidRPr="00371B27">
        <w:rPr>
          <w:sz w:val="24"/>
          <w:szCs w:val="24"/>
        </w:rPr>
        <w:t>-</w:t>
      </w:r>
      <w:r w:rsidRPr="00037D2D">
        <w:rPr>
          <w:sz w:val="24"/>
          <w:szCs w:val="24"/>
        </w:rPr>
        <w:t xml:space="preserve"> 1, ст.</w:t>
      </w:r>
      <w:r w:rsidRPr="00371B27">
        <w:rPr>
          <w:sz w:val="24"/>
          <w:szCs w:val="24"/>
        </w:rPr>
        <w:t xml:space="preserve">6.1.1 КоАП РФ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1);</w:t>
      </w:r>
    </w:p>
    <w:p w14:paraId="32DD5B02" w14:textId="37F75F82" w:rsidR="00371B27" w:rsidRPr="00371B27" w:rsidRDefault="00371B27" w:rsidP="00371B27">
      <w:pPr>
        <w:suppressAutoHyphens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</w:rPr>
        <w:t xml:space="preserve">- в отношении несовершеннолетних взрослыми лицами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4 (ст.6.1.1 КоАП РФ);</w:t>
      </w:r>
    </w:p>
    <w:p w14:paraId="70F93710" w14:textId="4D24ECC4" w:rsidR="00371B27" w:rsidRPr="00371B27" w:rsidRDefault="00371B27" w:rsidP="00371B27">
      <w:pPr>
        <w:suppressAutoHyphens/>
        <w:ind w:firstLine="284"/>
        <w:jc w:val="both"/>
        <w:rPr>
          <w:color w:val="000000"/>
          <w:sz w:val="24"/>
          <w:szCs w:val="24"/>
        </w:rPr>
      </w:pPr>
      <w:r w:rsidRPr="00371B27">
        <w:rPr>
          <w:sz w:val="24"/>
          <w:szCs w:val="24"/>
        </w:rPr>
        <w:t xml:space="preserve">- в отношении иных лиц по административным правонарушениям, не связанным с профилактикой безнадзорности и правонарушений несовершеннолетних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45 (ст.20.1 КоАП РФ -3 ст.12.29 КоАП РФ - 23</w:t>
      </w:r>
      <w:r w:rsidRPr="00037D2D">
        <w:rPr>
          <w:sz w:val="24"/>
          <w:szCs w:val="24"/>
        </w:rPr>
        <w:t>; ст.</w:t>
      </w:r>
      <w:r w:rsidRPr="00371B27">
        <w:rPr>
          <w:sz w:val="24"/>
          <w:szCs w:val="24"/>
        </w:rPr>
        <w:t xml:space="preserve">14.16 КоАП РФ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5; ст.14.17.1 КоАП РФ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4; ст. 14.1 КоАП РФ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5; ст.6.9 КоАП РФ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1; ст.6.1.1 КоАП РФ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3, ст.19.13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2, ст.19.16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1, ст.19.15.1 </w:t>
      </w:r>
      <w:r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1).</w:t>
      </w:r>
    </w:p>
    <w:p w14:paraId="23C24AC3" w14:textId="77777777" w:rsidR="00371B27" w:rsidRPr="00371B27" w:rsidRDefault="00371B27" w:rsidP="00371B27">
      <w:pPr>
        <w:widowControl w:val="0"/>
        <w:suppressAutoHyphens/>
        <w:spacing w:line="240" w:lineRule="atLeast"/>
        <w:ind w:right="-143" w:firstLine="284"/>
        <w:jc w:val="both"/>
        <w:rPr>
          <w:color w:val="000000"/>
          <w:sz w:val="24"/>
          <w:szCs w:val="24"/>
        </w:rPr>
      </w:pPr>
      <w:r w:rsidRPr="00371B27">
        <w:rPr>
          <w:color w:val="000000"/>
          <w:sz w:val="24"/>
          <w:szCs w:val="24"/>
        </w:rPr>
        <w:t>Привлечение к ответственности родителей и иных законных представителей за неисполнение обязанностей по воспитанию несовершеннолетних, связанное с жестоким обращением, является одним из приоритетных направлений в деятельности органов внутренних дел.</w:t>
      </w:r>
    </w:p>
    <w:p w14:paraId="6FBAEEAF" w14:textId="77777777" w:rsidR="00371B27" w:rsidRPr="00371B27" w:rsidRDefault="00371B27" w:rsidP="00371B27">
      <w:pPr>
        <w:widowControl w:val="0"/>
        <w:suppressAutoHyphens/>
        <w:spacing w:line="240" w:lineRule="atLeast"/>
        <w:ind w:right="-143" w:firstLine="284"/>
        <w:jc w:val="both"/>
        <w:rPr>
          <w:sz w:val="24"/>
          <w:szCs w:val="24"/>
        </w:rPr>
      </w:pPr>
      <w:r w:rsidRPr="00371B27">
        <w:rPr>
          <w:color w:val="000000"/>
          <w:sz w:val="24"/>
          <w:szCs w:val="24"/>
        </w:rPr>
        <w:t>В целях профилактики семейного неблагополучия сотрудниками ОПДН организовано тесное взаимодействие с заинтересованными министерствами и ведомствами, представителями религиозных конфессий, общественными организациями и другими правоохранительными структурами района.</w:t>
      </w:r>
    </w:p>
    <w:p w14:paraId="7163933A" w14:textId="5F3B7FF9" w:rsidR="00371B27" w:rsidRPr="00371B27" w:rsidRDefault="00371B27" w:rsidP="00371B27">
      <w:pPr>
        <w:suppressAutoHyphens/>
        <w:ind w:right="-143" w:firstLine="284"/>
        <w:jc w:val="both"/>
        <w:rPr>
          <w:sz w:val="24"/>
          <w:szCs w:val="24"/>
          <w:lang w:eastAsia="ar-SA"/>
        </w:rPr>
      </w:pPr>
      <w:r w:rsidRPr="00371B27">
        <w:rPr>
          <w:sz w:val="24"/>
          <w:szCs w:val="24"/>
        </w:rPr>
        <w:t>По различным основаниям в Отдел МВД России по Урванскому району всего доставлено - 60</w:t>
      </w:r>
      <w:r w:rsidRPr="00371B27">
        <w:rPr>
          <w:b/>
          <w:sz w:val="24"/>
          <w:szCs w:val="24"/>
        </w:rPr>
        <w:t xml:space="preserve"> </w:t>
      </w:r>
      <w:r w:rsidRPr="00371B27">
        <w:rPr>
          <w:sz w:val="24"/>
          <w:szCs w:val="24"/>
        </w:rPr>
        <w:t xml:space="preserve">несовершеннолетних, за совершение административных правонарушений </w:t>
      </w:r>
      <w:r w:rsidR="00A01098" w:rsidRPr="00037D2D">
        <w:rPr>
          <w:sz w:val="24"/>
          <w:szCs w:val="24"/>
        </w:rPr>
        <w:t>-</w:t>
      </w:r>
      <w:r w:rsidRPr="00371B27">
        <w:rPr>
          <w:sz w:val="24"/>
          <w:szCs w:val="24"/>
        </w:rPr>
        <w:t xml:space="preserve"> 50.</w:t>
      </w:r>
    </w:p>
    <w:p w14:paraId="14140864" w14:textId="03295F7C" w:rsidR="00371B27" w:rsidRPr="00371B27" w:rsidRDefault="00371B27" w:rsidP="00371B27">
      <w:pPr>
        <w:suppressAutoHyphens/>
        <w:ind w:firstLine="284"/>
        <w:jc w:val="both"/>
        <w:rPr>
          <w:sz w:val="24"/>
          <w:szCs w:val="24"/>
        </w:rPr>
      </w:pPr>
      <w:r w:rsidRPr="00371B27">
        <w:rPr>
          <w:sz w:val="24"/>
          <w:szCs w:val="24"/>
          <w:lang w:eastAsia="ar-SA"/>
        </w:rPr>
        <w:t xml:space="preserve">В ЦВСНП МВД по Кабардино-Балкарской Республике помещено несовершеннолетних </w:t>
      </w:r>
      <w:r w:rsidR="00A01098" w:rsidRPr="00037D2D">
        <w:rPr>
          <w:sz w:val="24"/>
          <w:szCs w:val="24"/>
          <w:lang w:eastAsia="ar-SA"/>
        </w:rPr>
        <w:t>-</w:t>
      </w:r>
      <w:r w:rsidRPr="00371B27">
        <w:rPr>
          <w:sz w:val="24"/>
          <w:szCs w:val="24"/>
          <w:lang w:eastAsia="ar-SA"/>
        </w:rPr>
        <w:t xml:space="preserve"> 7 (АППГ </w:t>
      </w:r>
      <w:r w:rsidR="00A01098" w:rsidRPr="00037D2D">
        <w:rPr>
          <w:sz w:val="24"/>
          <w:szCs w:val="24"/>
          <w:lang w:eastAsia="ar-SA"/>
        </w:rPr>
        <w:t>-</w:t>
      </w:r>
      <w:r w:rsidRPr="00371B27">
        <w:rPr>
          <w:sz w:val="24"/>
          <w:szCs w:val="24"/>
          <w:lang w:eastAsia="ar-SA"/>
        </w:rPr>
        <w:t xml:space="preserve"> 9).  </w:t>
      </w:r>
      <w:r w:rsidRPr="00371B27">
        <w:rPr>
          <w:i/>
          <w:iCs/>
          <w:sz w:val="24"/>
          <w:szCs w:val="24"/>
          <w:lang w:eastAsia="ar-SA"/>
        </w:rPr>
        <w:t>(</w:t>
      </w:r>
      <w:proofErr w:type="spellStart"/>
      <w:r w:rsidRPr="00371B27">
        <w:rPr>
          <w:i/>
          <w:iCs/>
          <w:sz w:val="24"/>
          <w:szCs w:val="24"/>
          <w:lang w:eastAsia="ar-SA"/>
        </w:rPr>
        <w:t>Справочно</w:t>
      </w:r>
      <w:proofErr w:type="spellEnd"/>
      <w:r w:rsidRPr="00371B27">
        <w:rPr>
          <w:i/>
          <w:iCs/>
          <w:sz w:val="24"/>
          <w:szCs w:val="24"/>
          <w:lang w:eastAsia="ar-SA"/>
        </w:rPr>
        <w:t xml:space="preserve"> в 2024 году из 6 доставленных несовершеннолетних, четверо помещены в ЦВСНП в целях защиты жизни и здоровья детей, в связи с размещением видеороликов в социальные сети, получивший резонанс).</w:t>
      </w:r>
    </w:p>
    <w:p w14:paraId="5F92A298" w14:textId="77777777" w:rsidR="00371B27" w:rsidRPr="00371B27" w:rsidRDefault="00371B27" w:rsidP="00371B27">
      <w:pPr>
        <w:suppressAutoHyphens/>
        <w:ind w:right="-143" w:firstLine="284"/>
        <w:jc w:val="both"/>
        <w:rPr>
          <w:b/>
          <w:sz w:val="24"/>
          <w:szCs w:val="24"/>
        </w:rPr>
      </w:pPr>
      <w:r w:rsidRPr="00371B27">
        <w:rPr>
          <w:sz w:val="24"/>
          <w:szCs w:val="24"/>
        </w:rPr>
        <w:t>Фактов доставления несовершеннолетних за участие в публичных несанкционированных акциях не зафиксировано.</w:t>
      </w:r>
    </w:p>
    <w:p w14:paraId="37C5B48B" w14:textId="4D3F904C" w:rsidR="00F572F3" w:rsidRPr="004A4709" w:rsidRDefault="00F572F3" w:rsidP="0086132F">
      <w:pPr>
        <w:widowControl w:val="0"/>
        <w:autoSpaceDE w:val="0"/>
        <w:autoSpaceDN w:val="0"/>
        <w:adjustRightInd w:val="0"/>
        <w:spacing w:line="240" w:lineRule="atLeast"/>
        <w:ind w:firstLine="284"/>
        <w:rPr>
          <w:sz w:val="24"/>
          <w:szCs w:val="24"/>
        </w:rPr>
      </w:pPr>
    </w:p>
    <w:p w14:paraId="36AC182E" w14:textId="77777777" w:rsidR="00DA5C77" w:rsidRPr="004A4709" w:rsidRDefault="00DA5C77" w:rsidP="0086132F">
      <w:pPr>
        <w:jc w:val="both"/>
        <w:rPr>
          <w:sz w:val="24"/>
          <w:szCs w:val="24"/>
        </w:rPr>
      </w:pPr>
    </w:p>
    <w:p w14:paraId="032874D5" w14:textId="230FA3FF" w:rsidR="00B05AE3" w:rsidRDefault="00B05AE3" w:rsidP="00CD32A9">
      <w:pPr>
        <w:pStyle w:val="a3"/>
        <w:jc w:val="left"/>
        <w:rPr>
          <w:b/>
          <w:sz w:val="24"/>
        </w:rPr>
      </w:pPr>
    </w:p>
    <w:p w14:paraId="2A133BB7" w14:textId="21E7B0A4" w:rsidR="00F4658B" w:rsidRDefault="00F4658B" w:rsidP="00CD32A9">
      <w:pPr>
        <w:pStyle w:val="a3"/>
        <w:jc w:val="left"/>
        <w:rPr>
          <w:b/>
          <w:sz w:val="24"/>
        </w:rPr>
      </w:pPr>
    </w:p>
    <w:p w14:paraId="50704AE9" w14:textId="05994AF5" w:rsidR="00F4658B" w:rsidRDefault="00F4658B" w:rsidP="00CD32A9">
      <w:pPr>
        <w:pStyle w:val="a3"/>
        <w:jc w:val="left"/>
        <w:rPr>
          <w:b/>
          <w:sz w:val="24"/>
        </w:rPr>
      </w:pPr>
    </w:p>
    <w:p w14:paraId="64DD51F3" w14:textId="77777777" w:rsidR="00F4658B" w:rsidRPr="004A4709" w:rsidRDefault="00F4658B" w:rsidP="00CD32A9">
      <w:pPr>
        <w:pStyle w:val="a3"/>
        <w:jc w:val="left"/>
        <w:rPr>
          <w:b/>
          <w:sz w:val="24"/>
        </w:rPr>
      </w:pPr>
    </w:p>
    <w:p w14:paraId="1EF83B21" w14:textId="503FD874" w:rsidR="00F743BF" w:rsidRPr="004A4709" w:rsidRDefault="00371B27" w:rsidP="00F743BF">
      <w:pPr>
        <w:shd w:val="clear" w:color="auto" w:fill="FFFFFF"/>
        <w:spacing w:after="200"/>
        <w:ind w:right="23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</w:t>
      </w:r>
      <w:r w:rsidR="00F743BF" w:rsidRPr="004A4709">
        <w:rPr>
          <w:color w:val="000000"/>
          <w:sz w:val="24"/>
          <w:szCs w:val="24"/>
        </w:rPr>
        <w:t>лав</w:t>
      </w:r>
      <w:r>
        <w:rPr>
          <w:color w:val="000000"/>
          <w:sz w:val="24"/>
          <w:szCs w:val="24"/>
        </w:rPr>
        <w:t>а</w:t>
      </w:r>
      <w:r w:rsidR="00F743BF" w:rsidRPr="004A4709">
        <w:rPr>
          <w:color w:val="000000"/>
          <w:sz w:val="24"/>
          <w:szCs w:val="24"/>
        </w:rPr>
        <w:t xml:space="preserve"> местной адми</w:t>
      </w:r>
      <w:bookmarkStart w:id="1" w:name="_GoBack"/>
      <w:bookmarkEnd w:id="1"/>
      <w:r w:rsidR="00F743BF" w:rsidRPr="004A4709">
        <w:rPr>
          <w:color w:val="000000"/>
          <w:sz w:val="24"/>
          <w:szCs w:val="24"/>
        </w:rPr>
        <w:t xml:space="preserve">нистрации </w:t>
      </w:r>
    </w:p>
    <w:p w14:paraId="340116B7" w14:textId="77777777" w:rsidR="00F743BF" w:rsidRPr="00F743BF" w:rsidRDefault="00F743BF" w:rsidP="00F743BF">
      <w:pPr>
        <w:tabs>
          <w:tab w:val="left" w:pos="3261"/>
        </w:tabs>
        <w:rPr>
          <w:sz w:val="26"/>
          <w:szCs w:val="26"/>
        </w:rPr>
      </w:pPr>
      <w:r w:rsidRPr="004A4709">
        <w:rPr>
          <w:color w:val="000000"/>
          <w:sz w:val="24"/>
          <w:szCs w:val="24"/>
        </w:rPr>
        <w:t xml:space="preserve">Урванского муниципального района КБР </w:t>
      </w:r>
      <w:r w:rsidR="00887CC4" w:rsidRPr="004A4709">
        <w:rPr>
          <w:color w:val="000000"/>
          <w:sz w:val="24"/>
          <w:szCs w:val="24"/>
        </w:rPr>
        <w:t xml:space="preserve">                            </w:t>
      </w:r>
      <w:r w:rsidRPr="004A4709">
        <w:rPr>
          <w:color w:val="000000"/>
          <w:sz w:val="24"/>
          <w:szCs w:val="24"/>
        </w:rPr>
        <w:tab/>
      </w:r>
      <w:r w:rsidRPr="004A4709">
        <w:rPr>
          <w:sz w:val="24"/>
          <w:szCs w:val="24"/>
        </w:rPr>
        <w:t>Х.Х. Тлежуков</w:t>
      </w:r>
    </w:p>
    <w:p w14:paraId="28D12706" w14:textId="77777777" w:rsidR="00F743BF" w:rsidRPr="007D6D5C" w:rsidRDefault="00F743BF" w:rsidP="00F743BF">
      <w:pPr>
        <w:pStyle w:val="a3"/>
        <w:jc w:val="left"/>
        <w:rPr>
          <w:sz w:val="26"/>
          <w:szCs w:val="26"/>
        </w:rPr>
      </w:pPr>
    </w:p>
    <w:p w14:paraId="7AD2E206" w14:textId="77777777" w:rsidR="00F743BF" w:rsidRPr="00FB757B" w:rsidRDefault="00F743BF" w:rsidP="00F743BF">
      <w:pPr>
        <w:pStyle w:val="a3"/>
        <w:jc w:val="left"/>
        <w:rPr>
          <w:sz w:val="24"/>
        </w:rPr>
      </w:pPr>
    </w:p>
    <w:p w14:paraId="07360003" w14:textId="77777777" w:rsidR="00F743BF" w:rsidRDefault="00F743BF" w:rsidP="00F743BF">
      <w:pPr>
        <w:pStyle w:val="a3"/>
        <w:jc w:val="left"/>
        <w:rPr>
          <w:sz w:val="24"/>
        </w:rPr>
      </w:pPr>
    </w:p>
    <w:p w14:paraId="3DAB2212" w14:textId="77777777" w:rsidR="00F743BF" w:rsidRDefault="00F743BF" w:rsidP="00F743BF">
      <w:pPr>
        <w:pStyle w:val="a3"/>
        <w:jc w:val="left"/>
        <w:rPr>
          <w:sz w:val="24"/>
        </w:rPr>
      </w:pPr>
    </w:p>
    <w:p w14:paraId="6946E21B" w14:textId="77777777" w:rsidR="00775B3B" w:rsidRDefault="00775B3B" w:rsidP="00F743BF">
      <w:pPr>
        <w:pStyle w:val="a3"/>
        <w:jc w:val="left"/>
        <w:rPr>
          <w:sz w:val="24"/>
        </w:rPr>
      </w:pPr>
    </w:p>
    <w:p w14:paraId="68E6D1D0" w14:textId="77777777" w:rsidR="00775B3B" w:rsidRDefault="00775B3B" w:rsidP="00F743BF">
      <w:pPr>
        <w:pStyle w:val="a3"/>
        <w:jc w:val="left"/>
        <w:rPr>
          <w:sz w:val="24"/>
        </w:rPr>
      </w:pPr>
    </w:p>
    <w:p w14:paraId="7A0BFEE9" w14:textId="1A48534E" w:rsidR="00775B3B" w:rsidRDefault="00775B3B" w:rsidP="00F743BF">
      <w:pPr>
        <w:pStyle w:val="a3"/>
        <w:jc w:val="left"/>
        <w:rPr>
          <w:sz w:val="24"/>
        </w:rPr>
      </w:pPr>
    </w:p>
    <w:p w14:paraId="63B092FA" w14:textId="4AA7B45E" w:rsidR="00F4658B" w:rsidRDefault="00F4658B" w:rsidP="00F743BF">
      <w:pPr>
        <w:pStyle w:val="a3"/>
        <w:jc w:val="left"/>
        <w:rPr>
          <w:sz w:val="24"/>
        </w:rPr>
      </w:pPr>
    </w:p>
    <w:p w14:paraId="1EBF6765" w14:textId="689632FE" w:rsidR="00F4658B" w:rsidRDefault="00F4658B" w:rsidP="00F743BF">
      <w:pPr>
        <w:pStyle w:val="a3"/>
        <w:jc w:val="left"/>
        <w:rPr>
          <w:sz w:val="24"/>
        </w:rPr>
      </w:pPr>
    </w:p>
    <w:p w14:paraId="652F33F4" w14:textId="5731F317" w:rsidR="00F4658B" w:rsidRDefault="00F4658B" w:rsidP="00F743BF">
      <w:pPr>
        <w:pStyle w:val="a3"/>
        <w:jc w:val="left"/>
        <w:rPr>
          <w:sz w:val="24"/>
        </w:rPr>
      </w:pPr>
    </w:p>
    <w:p w14:paraId="32479C56" w14:textId="3A973DA5" w:rsidR="00F4658B" w:rsidRDefault="00F4658B" w:rsidP="00F743BF">
      <w:pPr>
        <w:pStyle w:val="a3"/>
        <w:jc w:val="left"/>
        <w:rPr>
          <w:sz w:val="24"/>
        </w:rPr>
      </w:pPr>
    </w:p>
    <w:p w14:paraId="5724C027" w14:textId="56EB5CF3" w:rsidR="00F4658B" w:rsidRDefault="00F4658B" w:rsidP="00F743BF">
      <w:pPr>
        <w:pStyle w:val="a3"/>
        <w:jc w:val="left"/>
        <w:rPr>
          <w:sz w:val="24"/>
        </w:rPr>
      </w:pPr>
    </w:p>
    <w:p w14:paraId="1E59BECE" w14:textId="02AFAC56" w:rsidR="00F4658B" w:rsidRDefault="00F4658B" w:rsidP="00F743BF">
      <w:pPr>
        <w:pStyle w:val="a3"/>
        <w:jc w:val="left"/>
        <w:rPr>
          <w:sz w:val="24"/>
        </w:rPr>
      </w:pPr>
    </w:p>
    <w:p w14:paraId="287309BA" w14:textId="474B1AB2" w:rsidR="00F4658B" w:rsidRDefault="00F4658B" w:rsidP="00F743BF">
      <w:pPr>
        <w:pStyle w:val="a3"/>
        <w:jc w:val="left"/>
        <w:rPr>
          <w:sz w:val="24"/>
        </w:rPr>
      </w:pPr>
    </w:p>
    <w:p w14:paraId="274BF9DB" w14:textId="4914347D" w:rsidR="00F4658B" w:rsidRDefault="00F4658B" w:rsidP="00F743BF">
      <w:pPr>
        <w:pStyle w:val="a3"/>
        <w:jc w:val="left"/>
        <w:rPr>
          <w:sz w:val="24"/>
        </w:rPr>
      </w:pPr>
    </w:p>
    <w:p w14:paraId="272E7368" w14:textId="5EC4D28D" w:rsidR="00F4658B" w:rsidRDefault="00F4658B" w:rsidP="00F743BF">
      <w:pPr>
        <w:pStyle w:val="a3"/>
        <w:jc w:val="left"/>
        <w:rPr>
          <w:sz w:val="24"/>
        </w:rPr>
      </w:pPr>
    </w:p>
    <w:p w14:paraId="3FCE5373" w14:textId="379BD2DB" w:rsidR="00F4658B" w:rsidRDefault="00F4658B" w:rsidP="00F743BF">
      <w:pPr>
        <w:pStyle w:val="a3"/>
        <w:jc w:val="left"/>
        <w:rPr>
          <w:sz w:val="24"/>
        </w:rPr>
      </w:pPr>
    </w:p>
    <w:p w14:paraId="6FF4E476" w14:textId="606CFD53" w:rsidR="00F4658B" w:rsidRDefault="00F4658B" w:rsidP="00F743BF">
      <w:pPr>
        <w:pStyle w:val="a3"/>
        <w:jc w:val="left"/>
        <w:rPr>
          <w:sz w:val="24"/>
        </w:rPr>
      </w:pPr>
    </w:p>
    <w:p w14:paraId="503F419A" w14:textId="77777777" w:rsidR="00F4658B" w:rsidRDefault="00F4658B" w:rsidP="00F743BF">
      <w:pPr>
        <w:pStyle w:val="a3"/>
        <w:jc w:val="left"/>
        <w:rPr>
          <w:sz w:val="24"/>
        </w:rPr>
      </w:pPr>
    </w:p>
    <w:p w14:paraId="393F357E" w14:textId="77777777" w:rsidR="00CD32A9" w:rsidRPr="0083060C" w:rsidRDefault="00887CC4" w:rsidP="00CD32A9">
      <w:pPr>
        <w:pStyle w:val="a3"/>
        <w:jc w:val="left"/>
        <w:rPr>
          <w:sz w:val="18"/>
          <w:szCs w:val="18"/>
        </w:rPr>
      </w:pPr>
      <w:r w:rsidRPr="0083060C">
        <w:rPr>
          <w:sz w:val="18"/>
          <w:szCs w:val="18"/>
        </w:rPr>
        <w:t>и</w:t>
      </w:r>
      <w:r w:rsidR="00CD32A9" w:rsidRPr="0083060C">
        <w:rPr>
          <w:sz w:val="18"/>
          <w:szCs w:val="18"/>
        </w:rPr>
        <w:t>сп. Лиева А.Ю.</w:t>
      </w:r>
    </w:p>
    <w:sectPr w:rsidR="00CD32A9" w:rsidRPr="0083060C" w:rsidSect="0086132F">
      <w:footerReference w:type="default" r:id="rId8"/>
      <w:pgSz w:w="11906" w:h="16838"/>
      <w:pgMar w:top="709" w:right="849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47959" w14:textId="77777777" w:rsidR="009F2DE5" w:rsidRDefault="009F2DE5" w:rsidP="005A073A">
      <w:r>
        <w:separator/>
      </w:r>
    </w:p>
  </w:endnote>
  <w:endnote w:type="continuationSeparator" w:id="0">
    <w:p w14:paraId="17F8010D" w14:textId="77777777" w:rsidR="009F2DE5" w:rsidRDefault="009F2DE5" w:rsidP="005A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font304">
    <w:charset w:val="01"/>
    <w:family w:val="auto"/>
    <w:pitch w:val="variable"/>
  </w:font>
  <w:font w:name="Tino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83422"/>
      <w:docPartObj>
        <w:docPartGallery w:val="Page Numbers (Bottom of Page)"/>
        <w:docPartUnique/>
      </w:docPartObj>
    </w:sdtPr>
    <w:sdtEndPr/>
    <w:sdtContent>
      <w:p w14:paraId="08EA0085" w14:textId="073F5B33" w:rsidR="009F2DE5" w:rsidRDefault="009F2DE5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9A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4229967" w14:textId="77777777" w:rsidR="009F2DE5" w:rsidRDefault="009F2DE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AAB03" w14:textId="77777777" w:rsidR="009F2DE5" w:rsidRDefault="009F2DE5" w:rsidP="005A073A">
      <w:r>
        <w:separator/>
      </w:r>
    </w:p>
  </w:footnote>
  <w:footnote w:type="continuationSeparator" w:id="0">
    <w:p w14:paraId="0366613B" w14:textId="77777777" w:rsidR="009F2DE5" w:rsidRDefault="009F2DE5" w:rsidP="005A0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0E20D94"/>
    <w:lvl w:ilvl="0">
      <w:numFmt w:val="bullet"/>
      <w:lvlText w:val="*"/>
      <w:lvlJc w:val="left"/>
    </w:lvl>
  </w:abstractNum>
  <w:abstractNum w:abstractNumId="1" w15:restartNumberingAfterBreak="0">
    <w:nsid w:val="033D6C3C"/>
    <w:multiLevelType w:val="hybridMultilevel"/>
    <w:tmpl w:val="2E6EA886"/>
    <w:lvl w:ilvl="0" w:tplc="1FE617E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34776"/>
    <w:multiLevelType w:val="hybridMultilevel"/>
    <w:tmpl w:val="83608172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9F059B"/>
    <w:multiLevelType w:val="hybridMultilevel"/>
    <w:tmpl w:val="5F70A03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DE1076"/>
    <w:multiLevelType w:val="hybridMultilevel"/>
    <w:tmpl w:val="640EDA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E6354"/>
    <w:multiLevelType w:val="hybridMultilevel"/>
    <w:tmpl w:val="D24AF71C"/>
    <w:lvl w:ilvl="0" w:tplc="0419000B">
      <w:start w:val="1"/>
      <w:numFmt w:val="bullet"/>
      <w:lvlText w:val=""/>
      <w:lvlJc w:val="left"/>
      <w:pPr>
        <w:ind w:left="12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6" w15:restartNumberingAfterBreak="0">
    <w:nsid w:val="1D213DF2"/>
    <w:multiLevelType w:val="hybridMultilevel"/>
    <w:tmpl w:val="817863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70896"/>
    <w:multiLevelType w:val="hybridMultilevel"/>
    <w:tmpl w:val="24007BC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3547E78"/>
    <w:multiLevelType w:val="hybridMultilevel"/>
    <w:tmpl w:val="4DC27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04255"/>
    <w:multiLevelType w:val="hybridMultilevel"/>
    <w:tmpl w:val="F58A389C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5C22A9F"/>
    <w:multiLevelType w:val="hybridMultilevel"/>
    <w:tmpl w:val="835E46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25210"/>
    <w:multiLevelType w:val="hybridMultilevel"/>
    <w:tmpl w:val="C62E49D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DA975CF"/>
    <w:multiLevelType w:val="hybridMultilevel"/>
    <w:tmpl w:val="13D64598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37FC0ED7"/>
    <w:multiLevelType w:val="hybridMultilevel"/>
    <w:tmpl w:val="F6AE18BE"/>
    <w:lvl w:ilvl="0" w:tplc="0419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4" w15:restartNumberingAfterBreak="0">
    <w:nsid w:val="3E2023C0"/>
    <w:multiLevelType w:val="multilevel"/>
    <w:tmpl w:val="BBEE2890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5" w15:restartNumberingAfterBreak="0">
    <w:nsid w:val="3E981C32"/>
    <w:multiLevelType w:val="hybridMultilevel"/>
    <w:tmpl w:val="D8385B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A3713"/>
    <w:multiLevelType w:val="hybridMultilevel"/>
    <w:tmpl w:val="89CE2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F3362"/>
    <w:multiLevelType w:val="hybridMultilevel"/>
    <w:tmpl w:val="488229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66E2F"/>
    <w:multiLevelType w:val="hybridMultilevel"/>
    <w:tmpl w:val="A90E1D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D5745"/>
    <w:multiLevelType w:val="hybridMultilevel"/>
    <w:tmpl w:val="053C4CF0"/>
    <w:lvl w:ilvl="0" w:tplc="1FE617E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D0527A"/>
    <w:multiLevelType w:val="hybridMultilevel"/>
    <w:tmpl w:val="A09C28B6"/>
    <w:lvl w:ilvl="0" w:tplc="0419000B">
      <w:start w:val="1"/>
      <w:numFmt w:val="bullet"/>
      <w:lvlText w:val=""/>
      <w:lvlJc w:val="left"/>
      <w:pPr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729501BD"/>
    <w:multiLevelType w:val="multilevel"/>
    <w:tmpl w:val="5590C6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 w15:restartNumberingAfterBreak="0">
    <w:nsid w:val="7A571F5D"/>
    <w:multiLevelType w:val="hybridMultilevel"/>
    <w:tmpl w:val="B67C5586"/>
    <w:lvl w:ilvl="0" w:tplc="0419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23" w15:restartNumberingAfterBreak="0">
    <w:nsid w:val="7BCD291D"/>
    <w:multiLevelType w:val="hybridMultilevel"/>
    <w:tmpl w:val="EE1A2222"/>
    <w:lvl w:ilvl="0" w:tplc="0419000B">
      <w:start w:val="1"/>
      <w:numFmt w:val="bullet"/>
      <w:lvlText w:val=""/>
      <w:lvlJc w:val="left"/>
      <w:pPr>
        <w:ind w:left="12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9"/>
  </w:num>
  <w:num w:numId="5">
    <w:abstractNumId w:val="1"/>
  </w:num>
  <w:num w:numId="6">
    <w:abstractNumId w:val="18"/>
  </w:num>
  <w:num w:numId="7">
    <w:abstractNumId w:val="16"/>
  </w:num>
  <w:num w:numId="8">
    <w:abstractNumId w:val="6"/>
  </w:num>
  <w:num w:numId="9">
    <w:abstractNumId w:val="22"/>
  </w:num>
  <w:num w:numId="10">
    <w:abstractNumId w:val="5"/>
  </w:num>
  <w:num w:numId="11">
    <w:abstractNumId w:val="23"/>
  </w:num>
  <w:num w:numId="12">
    <w:abstractNumId w:val="9"/>
  </w:num>
  <w:num w:numId="13">
    <w:abstractNumId w:val="15"/>
  </w:num>
  <w:num w:numId="14">
    <w:abstractNumId w:val="11"/>
  </w:num>
  <w:num w:numId="15">
    <w:abstractNumId w:val="12"/>
  </w:num>
  <w:num w:numId="16">
    <w:abstractNumId w:val="2"/>
  </w:num>
  <w:num w:numId="17">
    <w:abstractNumId w:val="17"/>
  </w:num>
  <w:num w:numId="18">
    <w:abstractNumId w:val="4"/>
  </w:num>
  <w:num w:numId="19">
    <w:abstractNumId w:val="10"/>
  </w:num>
  <w:num w:numId="20">
    <w:abstractNumId w:val="7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3"/>
  </w:num>
  <w:num w:numId="25">
    <w:abstractNumId w:val="13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D7"/>
    <w:rsid w:val="0000266A"/>
    <w:rsid w:val="0000282B"/>
    <w:rsid w:val="00003E57"/>
    <w:rsid w:val="00003F56"/>
    <w:rsid w:val="00004CBE"/>
    <w:rsid w:val="00005D64"/>
    <w:rsid w:val="000060A7"/>
    <w:rsid w:val="00006B19"/>
    <w:rsid w:val="00006DBD"/>
    <w:rsid w:val="00007B0B"/>
    <w:rsid w:val="00010DE2"/>
    <w:rsid w:val="00010F86"/>
    <w:rsid w:val="00011BEE"/>
    <w:rsid w:val="0001299F"/>
    <w:rsid w:val="00013437"/>
    <w:rsid w:val="00015A86"/>
    <w:rsid w:val="00017C46"/>
    <w:rsid w:val="00020290"/>
    <w:rsid w:val="0002069C"/>
    <w:rsid w:val="00021567"/>
    <w:rsid w:val="000221F3"/>
    <w:rsid w:val="000225BA"/>
    <w:rsid w:val="00022C1A"/>
    <w:rsid w:val="00025370"/>
    <w:rsid w:val="0002639C"/>
    <w:rsid w:val="000267EF"/>
    <w:rsid w:val="0002725E"/>
    <w:rsid w:val="0002786E"/>
    <w:rsid w:val="000304AB"/>
    <w:rsid w:val="00030E2E"/>
    <w:rsid w:val="000311BA"/>
    <w:rsid w:val="00031E47"/>
    <w:rsid w:val="00034CF3"/>
    <w:rsid w:val="00035145"/>
    <w:rsid w:val="00036023"/>
    <w:rsid w:val="00036613"/>
    <w:rsid w:val="00037D2D"/>
    <w:rsid w:val="00037F12"/>
    <w:rsid w:val="00040569"/>
    <w:rsid w:val="00041312"/>
    <w:rsid w:val="000445F9"/>
    <w:rsid w:val="0004467D"/>
    <w:rsid w:val="00044692"/>
    <w:rsid w:val="00045443"/>
    <w:rsid w:val="00047F70"/>
    <w:rsid w:val="000503DD"/>
    <w:rsid w:val="000562DA"/>
    <w:rsid w:val="00056D53"/>
    <w:rsid w:val="000601BA"/>
    <w:rsid w:val="00061C0E"/>
    <w:rsid w:val="00062E88"/>
    <w:rsid w:val="0006428B"/>
    <w:rsid w:val="00064313"/>
    <w:rsid w:val="00064808"/>
    <w:rsid w:val="0006480A"/>
    <w:rsid w:val="00064E4D"/>
    <w:rsid w:val="0006606A"/>
    <w:rsid w:val="00066260"/>
    <w:rsid w:val="0007091E"/>
    <w:rsid w:val="00070EF9"/>
    <w:rsid w:val="00073875"/>
    <w:rsid w:val="00075F2B"/>
    <w:rsid w:val="00076E2C"/>
    <w:rsid w:val="00080789"/>
    <w:rsid w:val="00081B31"/>
    <w:rsid w:val="00084B58"/>
    <w:rsid w:val="0008505E"/>
    <w:rsid w:val="000860A9"/>
    <w:rsid w:val="00087402"/>
    <w:rsid w:val="00087410"/>
    <w:rsid w:val="00087B11"/>
    <w:rsid w:val="00091DC7"/>
    <w:rsid w:val="00091F39"/>
    <w:rsid w:val="00092A90"/>
    <w:rsid w:val="00092D4F"/>
    <w:rsid w:val="00094F39"/>
    <w:rsid w:val="00096522"/>
    <w:rsid w:val="00096A6F"/>
    <w:rsid w:val="00097287"/>
    <w:rsid w:val="00097946"/>
    <w:rsid w:val="000A03E1"/>
    <w:rsid w:val="000A0FEE"/>
    <w:rsid w:val="000A1DB5"/>
    <w:rsid w:val="000A5136"/>
    <w:rsid w:val="000A7507"/>
    <w:rsid w:val="000B0B3D"/>
    <w:rsid w:val="000B275E"/>
    <w:rsid w:val="000B3FEE"/>
    <w:rsid w:val="000B596E"/>
    <w:rsid w:val="000B6B6D"/>
    <w:rsid w:val="000B7518"/>
    <w:rsid w:val="000C0359"/>
    <w:rsid w:val="000C13AD"/>
    <w:rsid w:val="000C3575"/>
    <w:rsid w:val="000C4135"/>
    <w:rsid w:val="000C56E5"/>
    <w:rsid w:val="000C63D6"/>
    <w:rsid w:val="000C65C7"/>
    <w:rsid w:val="000C747A"/>
    <w:rsid w:val="000C7F7A"/>
    <w:rsid w:val="000D07CF"/>
    <w:rsid w:val="000D0FB2"/>
    <w:rsid w:val="000D1595"/>
    <w:rsid w:val="000D44DF"/>
    <w:rsid w:val="000D5360"/>
    <w:rsid w:val="000D6136"/>
    <w:rsid w:val="000D698C"/>
    <w:rsid w:val="000D727E"/>
    <w:rsid w:val="000E0224"/>
    <w:rsid w:val="000E1604"/>
    <w:rsid w:val="000E1FB5"/>
    <w:rsid w:val="000E2929"/>
    <w:rsid w:val="000E38E3"/>
    <w:rsid w:val="000E475E"/>
    <w:rsid w:val="000E495B"/>
    <w:rsid w:val="000E4E80"/>
    <w:rsid w:val="000E72A4"/>
    <w:rsid w:val="000E7749"/>
    <w:rsid w:val="000F07CD"/>
    <w:rsid w:val="000F194A"/>
    <w:rsid w:val="000F1D85"/>
    <w:rsid w:val="000F40A7"/>
    <w:rsid w:val="000F42AA"/>
    <w:rsid w:val="000F42E9"/>
    <w:rsid w:val="000F5D99"/>
    <w:rsid w:val="000F63BC"/>
    <w:rsid w:val="0010300B"/>
    <w:rsid w:val="0010592A"/>
    <w:rsid w:val="001067D0"/>
    <w:rsid w:val="00111518"/>
    <w:rsid w:val="00112BD7"/>
    <w:rsid w:val="001149BE"/>
    <w:rsid w:val="00116635"/>
    <w:rsid w:val="0011687A"/>
    <w:rsid w:val="00116C5F"/>
    <w:rsid w:val="001170BC"/>
    <w:rsid w:val="001172EE"/>
    <w:rsid w:val="00120B7C"/>
    <w:rsid w:val="00122916"/>
    <w:rsid w:val="00125005"/>
    <w:rsid w:val="0012602D"/>
    <w:rsid w:val="001268F7"/>
    <w:rsid w:val="00126A2A"/>
    <w:rsid w:val="0013044B"/>
    <w:rsid w:val="00130DB4"/>
    <w:rsid w:val="00133093"/>
    <w:rsid w:val="00133476"/>
    <w:rsid w:val="00136A0B"/>
    <w:rsid w:val="00136A14"/>
    <w:rsid w:val="001374F0"/>
    <w:rsid w:val="00140BDD"/>
    <w:rsid w:val="00140D20"/>
    <w:rsid w:val="00140DEF"/>
    <w:rsid w:val="0014323F"/>
    <w:rsid w:val="001446F4"/>
    <w:rsid w:val="00144CC3"/>
    <w:rsid w:val="00146873"/>
    <w:rsid w:val="001468B0"/>
    <w:rsid w:val="00146CDC"/>
    <w:rsid w:val="0015003B"/>
    <w:rsid w:val="001512B7"/>
    <w:rsid w:val="00154CA7"/>
    <w:rsid w:val="00155C3F"/>
    <w:rsid w:val="001572FB"/>
    <w:rsid w:val="001602BE"/>
    <w:rsid w:val="00161513"/>
    <w:rsid w:val="00161CFB"/>
    <w:rsid w:val="00163CC7"/>
    <w:rsid w:val="001651A1"/>
    <w:rsid w:val="001654DD"/>
    <w:rsid w:val="00166958"/>
    <w:rsid w:val="0017125B"/>
    <w:rsid w:val="00171FAE"/>
    <w:rsid w:val="0017239C"/>
    <w:rsid w:val="0017283A"/>
    <w:rsid w:val="00173D4F"/>
    <w:rsid w:val="001745C7"/>
    <w:rsid w:val="00174CDE"/>
    <w:rsid w:val="001755B7"/>
    <w:rsid w:val="00177B44"/>
    <w:rsid w:val="001805B9"/>
    <w:rsid w:val="00181AF2"/>
    <w:rsid w:val="001831CD"/>
    <w:rsid w:val="001851A2"/>
    <w:rsid w:val="00186E56"/>
    <w:rsid w:val="001871CD"/>
    <w:rsid w:val="00190414"/>
    <w:rsid w:val="00190DA7"/>
    <w:rsid w:val="0019186C"/>
    <w:rsid w:val="0019213D"/>
    <w:rsid w:val="001923FA"/>
    <w:rsid w:val="001946F8"/>
    <w:rsid w:val="001947A8"/>
    <w:rsid w:val="00195802"/>
    <w:rsid w:val="00195C66"/>
    <w:rsid w:val="00195D3D"/>
    <w:rsid w:val="00196794"/>
    <w:rsid w:val="00196D87"/>
    <w:rsid w:val="00197908"/>
    <w:rsid w:val="0019799D"/>
    <w:rsid w:val="001A2AC4"/>
    <w:rsid w:val="001A4BD5"/>
    <w:rsid w:val="001A7CFA"/>
    <w:rsid w:val="001A7D8E"/>
    <w:rsid w:val="001B0677"/>
    <w:rsid w:val="001B0BA2"/>
    <w:rsid w:val="001B1D1F"/>
    <w:rsid w:val="001B2D26"/>
    <w:rsid w:val="001B3E9A"/>
    <w:rsid w:val="001B5150"/>
    <w:rsid w:val="001B6A3D"/>
    <w:rsid w:val="001B71BB"/>
    <w:rsid w:val="001C064C"/>
    <w:rsid w:val="001C295A"/>
    <w:rsid w:val="001C2D92"/>
    <w:rsid w:val="001C3371"/>
    <w:rsid w:val="001C3FC4"/>
    <w:rsid w:val="001C43B1"/>
    <w:rsid w:val="001C51BF"/>
    <w:rsid w:val="001C5837"/>
    <w:rsid w:val="001C6F48"/>
    <w:rsid w:val="001C732F"/>
    <w:rsid w:val="001D07A1"/>
    <w:rsid w:val="001D07C5"/>
    <w:rsid w:val="001D1561"/>
    <w:rsid w:val="001D2779"/>
    <w:rsid w:val="001D2A58"/>
    <w:rsid w:val="001D326B"/>
    <w:rsid w:val="001D42D2"/>
    <w:rsid w:val="001D49AC"/>
    <w:rsid w:val="001D62F8"/>
    <w:rsid w:val="001D6D7B"/>
    <w:rsid w:val="001D71DE"/>
    <w:rsid w:val="001D7B54"/>
    <w:rsid w:val="001E020D"/>
    <w:rsid w:val="001E1A22"/>
    <w:rsid w:val="001E37BE"/>
    <w:rsid w:val="001E3853"/>
    <w:rsid w:val="001E41B0"/>
    <w:rsid w:val="001E466C"/>
    <w:rsid w:val="001E4681"/>
    <w:rsid w:val="001E4C3B"/>
    <w:rsid w:val="001E4C4E"/>
    <w:rsid w:val="001E5601"/>
    <w:rsid w:val="001E59FD"/>
    <w:rsid w:val="001E69CE"/>
    <w:rsid w:val="001E6CD4"/>
    <w:rsid w:val="001E77B5"/>
    <w:rsid w:val="001F19BF"/>
    <w:rsid w:val="001F30E8"/>
    <w:rsid w:val="001F3105"/>
    <w:rsid w:val="001F360B"/>
    <w:rsid w:val="001F3FEA"/>
    <w:rsid w:val="001F465E"/>
    <w:rsid w:val="001F48D1"/>
    <w:rsid w:val="002007B7"/>
    <w:rsid w:val="0020248B"/>
    <w:rsid w:val="0020483B"/>
    <w:rsid w:val="002056F5"/>
    <w:rsid w:val="002060D1"/>
    <w:rsid w:val="00206CB5"/>
    <w:rsid w:val="00207891"/>
    <w:rsid w:val="002106CD"/>
    <w:rsid w:val="00212D3E"/>
    <w:rsid w:val="00212DB6"/>
    <w:rsid w:val="00213C46"/>
    <w:rsid w:val="002142AE"/>
    <w:rsid w:val="00214BB4"/>
    <w:rsid w:val="00217896"/>
    <w:rsid w:val="00220C21"/>
    <w:rsid w:val="002236BC"/>
    <w:rsid w:val="002236FD"/>
    <w:rsid w:val="0022506F"/>
    <w:rsid w:val="0022512F"/>
    <w:rsid w:val="00225FCC"/>
    <w:rsid w:val="002263EF"/>
    <w:rsid w:val="002270FA"/>
    <w:rsid w:val="0022726D"/>
    <w:rsid w:val="0023012F"/>
    <w:rsid w:val="00231CFC"/>
    <w:rsid w:val="002335F6"/>
    <w:rsid w:val="00235328"/>
    <w:rsid w:val="002354AE"/>
    <w:rsid w:val="00237517"/>
    <w:rsid w:val="00237908"/>
    <w:rsid w:val="00237DD9"/>
    <w:rsid w:val="002409C6"/>
    <w:rsid w:val="00240B64"/>
    <w:rsid w:val="00240DDD"/>
    <w:rsid w:val="0024246F"/>
    <w:rsid w:val="00242A98"/>
    <w:rsid w:val="00243499"/>
    <w:rsid w:val="00243B49"/>
    <w:rsid w:val="00252C5E"/>
    <w:rsid w:val="00254815"/>
    <w:rsid w:val="00255A69"/>
    <w:rsid w:val="00255F63"/>
    <w:rsid w:val="002560E7"/>
    <w:rsid w:val="002566DB"/>
    <w:rsid w:val="002576A4"/>
    <w:rsid w:val="00260351"/>
    <w:rsid w:val="00261356"/>
    <w:rsid w:val="002616D0"/>
    <w:rsid w:val="00261838"/>
    <w:rsid w:val="00263046"/>
    <w:rsid w:val="00263E80"/>
    <w:rsid w:val="00264952"/>
    <w:rsid w:val="0026507B"/>
    <w:rsid w:val="00265666"/>
    <w:rsid w:val="00266562"/>
    <w:rsid w:val="002668C9"/>
    <w:rsid w:val="00266932"/>
    <w:rsid w:val="002707AE"/>
    <w:rsid w:val="00270A96"/>
    <w:rsid w:val="00270C7B"/>
    <w:rsid w:val="002717D0"/>
    <w:rsid w:val="002719FA"/>
    <w:rsid w:val="0027237D"/>
    <w:rsid w:val="00272452"/>
    <w:rsid w:val="00272924"/>
    <w:rsid w:val="00276668"/>
    <w:rsid w:val="002771B8"/>
    <w:rsid w:val="0027790B"/>
    <w:rsid w:val="00280A1B"/>
    <w:rsid w:val="00281452"/>
    <w:rsid w:val="00282C6A"/>
    <w:rsid w:val="00283227"/>
    <w:rsid w:val="00285660"/>
    <w:rsid w:val="0028589A"/>
    <w:rsid w:val="002866CC"/>
    <w:rsid w:val="002902DB"/>
    <w:rsid w:val="00291B44"/>
    <w:rsid w:val="002938C3"/>
    <w:rsid w:val="00294249"/>
    <w:rsid w:val="00294CB2"/>
    <w:rsid w:val="00296006"/>
    <w:rsid w:val="00297D55"/>
    <w:rsid w:val="002A084A"/>
    <w:rsid w:val="002A091E"/>
    <w:rsid w:val="002A0A00"/>
    <w:rsid w:val="002A1B52"/>
    <w:rsid w:val="002A2277"/>
    <w:rsid w:val="002A25C9"/>
    <w:rsid w:val="002A38C8"/>
    <w:rsid w:val="002A4647"/>
    <w:rsid w:val="002A4732"/>
    <w:rsid w:val="002A4A57"/>
    <w:rsid w:val="002A5287"/>
    <w:rsid w:val="002A63C4"/>
    <w:rsid w:val="002B0374"/>
    <w:rsid w:val="002B3D2D"/>
    <w:rsid w:val="002B43BE"/>
    <w:rsid w:val="002B4A16"/>
    <w:rsid w:val="002B63BC"/>
    <w:rsid w:val="002B774B"/>
    <w:rsid w:val="002B7DF1"/>
    <w:rsid w:val="002C14B2"/>
    <w:rsid w:val="002C173B"/>
    <w:rsid w:val="002C2810"/>
    <w:rsid w:val="002C66D5"/>
    <w:rsid w:val="002C6F07"/>
    <w:rsid w:val="002D149C"/>
    <w:rsid w:val="002D1508"/>
    <w:rsid w:val="002D79E3"/>
    <w:rsid w:val="002E02D6"/>
    <w:rsid w:val="002E073A"/>
    <w:rsid w:val="002E10C8"/>
    <w:rsid w:val="002E234B"/>
    <w:rsid w:val="002E3739"/>
    <w:rsid w:val="002E4EAE"/>
    <w:rsid w:val="002E7726"/>
    <w:rsid w:val="002F11A9"/>
    <w:rsid w:val="002F194C"/>
    <w:rsid w:val="002F1BE3"/>
    <w:rsid w:val="002F1F42"/>
    <w:rsid w:val="002F27E6"/>
    <w:rsid w:val="002F3838"/>
    <w:rsid w:val="002F3EBA"/>
    <w:rsid w:val="002F4080"/>
    <w:rsid w:val="002F4C5E"/>
    <w:rsid w:val="002F4E83"/>
    <w:rsid w:val="002F52D8"/>
    <w:rsid w:val="0030065E"/>
    <w:rsid w:val="00301371"/>
    <w:rsid w:val="0030209A"/>
    <w:rsid w:val="00303BE5"/>
    <w:rsid w:val="0030458B"/>
    <w:rsid w:val="00305B10"/>
    <w:rsid w:val="00307648"/>
    <w:rsid w:val="00310403"/>
    <w:rsid w:val="003105DD"/>
    <w:rsid w:val="00310948"/>
    <w:rsid w:val="00310F6A"/>
    <w:rsid w:val="003112E9"/>
    <w:rsid w:val="00311F0A"/>
    <w:rsid w:val="00314678"/>
    <w:rsid w:val="00316461"/>
    <w:rsid w:val="00316C25"/>
    <w:rsid w:val="00317481"/>
    <w:rsid w:val="0031788F"/>
    <w:rsid w:val="0032034E"/>
    <w:rsid w:val="003208B4"/>
    <w:rsid w:val="00320EED"/>
    <w:rsid w:val="00331CD6"/>
    <w:rsid w:val="0033211C"/>
    <w:rsid w:val="003323D6"/>
    <w:rsid w:val="003329A3"/>
    <w:rsid w:val="00332FCC"/>
    <w:rsid w:val="003347E0"/>
    <w:rsid w:val="0033497A"/>
    <w:rsid w:val="003379F9"/>
    <w:rsid w:val="003404FC"/>
    <w:rsid w:val="00340605"/>
    <w:rsid w:val="003410DE"/>
    <w:rsid w:val="00341506"/>
    <w:rsid w:val="00343804"/>
    <w:rsid w:val="003457B8"/>
    <w:rsid w:val="00345954"/>
    <w:rsid w:val="00345C7C"/>
    <w:rsid w:val="00351438"/>
    <w:rsid w:val="00351E2F"/>
    <w:rsid w:val="00352614"/>
    <w:rsid w:val="00353297"/>
    <w:rsid w:val="00354DF8"/>
    <w:rsid w:val="0035657D"/>
    <w:rsid w:val="00356645"/>
    <w:rsid w:val="0035689B"/>
    <w:rsid w:val="00356DC5"/>
    <w:rsid w:val="003579B1"/>
    <w:rsid w:val="0036036A"/>
    <w:rsid w:val="00360B41"/>
    <w:rsid w:val="00360C72"/>
    <w:rsid w:val="00362E03"/>
    <w:rsid w:val="00364CF0"/>
    <w:rsid w:val="0036698B"/>
    <w:rsid w:val="00366BA7"/>
    <w:rsid w:val="00367AFC"/>
    <w:rsid w:val="00371B27"/>
    <w:rsid w:val="00371D3E"/>
    <w:rsid w:val="00371DFC"/>
    <w:rsid w:val="00373E63"/>
    <w:rsid w:val="0037485F"/>
    <w:rsid w:val="00374ED6"/>
    <w:rsid w:val="00375F5C"/>
    <w:rsid w:val="00376654"/>
    <w:rsid w:val="00380DEC"/>
    <w:rsid w:val="00380EB8"/>
    <w:rsid w:val="00380ECF"/>
    <w:rsid w:val="00381920"/>
    <w:rsid w:val="00381A25"/>
    <w:rsid w:val="00381DBA"/>
    <w:rsid w:val="00383B43"/>
    <w:rsid w:val="003843DD"/>
    <w:rsid w:val="003848FF"/>
    <w:rsid w:val="00386623"/>
    <w:rsid w:val="00390CC9"/>
    <w:rsid w:val="00391516"/>
    <w:rsid w:val="003915B4"/>
    <w:rsid w:val="00391761"/>
    <w:rsid w:val="00391A44"/>
    <w:rsid w:val="00392096"/>
    <w:rsid w:val="00392F2C"/>
    <w:rsid w:val="0039350C"/>
    <w:rsid w:val="0039540D"/>
    <w:rsid w:val="003968D7"/>
    <w:rsid w:val="00396DB9"/>
    <w:rsid w:val="00397C8A"/>
    <w:rsid w:val="003A03EE"/>
    <w:rsid w:val="003A0E56"/>
    <w:rsid w:val="003A1915"/>
    <w:rsid w:val="003A1993"/>
    <w:rsid w:val="003A1E5C"/>
    <w:rsid w:val="003A22AD"/>
    <w:rsid w:val="003A2C81"/>
    <w:rsid w:val="003A3BAB"/>
    <w:rsid w:val="003A6116"/>
    <w:rsid w:val="003A6342"/>
    <w:rsid w:val="003A7940"/>
    <w:rsid w:val="003B023C"/>
    <w:rsid w:val="003B0511"/>
    <w:rsid w:val="003B1116"/>
    <w:rsid w:val="003B156E"/>
    <w:rsid w:val="003B2D34"/>
    <w:rsid w:val="003B2EF5"/>
    <w:rsid w:val="003B4081"/>
    <w:rsid w:val="003B547B"/>
    <w:rsid w:val="003B65BB"/>
    <w:rsid w:val="003B750F"/>
    <w:rsid w:val="003C04D4"/>
    <w:rsid w:val="003C06B2"/>
    <w:rsid w:val="003C1180"/>
    <w:rsid w:val="003C5CFF"/>
    <w:rsid w:val="003C6DFC"/>
    <w:rsid w:val="003C7C68"/>
    <w:rsid w:val="003D05C7"/>
    <w:rsid w:val="003D0E39"/>
    <w:rsid w:val="003D25CB"/>
    <w:rsid w:val="003D26CD"/>
    <w:rsid w:val="003D26E6"/>
    <w:rsid w:val="003D390D"/>
    <w:rsid w:val="003D41A9"/>
    <w:rsid w:val="003D517C"/>
    <w:rsid w:val="003D5642"/>
    <w:rsid w:val="003D59A0"/>
    <w:rsid w:val="003D59D8"/>
    <w:rsid w:val="003D5A81"/>
    <w:rsid w:val="003D5E6F"/>
    <w:rsid w:val="003D5FEE"/>
    <w:rsid w:val="003D6068"/>
    <w:rsid w:val="003D68D5"/>
    <w:rsid w:val="003E1195"/>
    <w:rsid w:val="003E1759"/>
    <w:rsid w:val="003E27F7"/>
    <w:rsid w:val="003E443D"/>
    <w:rsid w:val="003E4FD4"/>
    <w:rsid w:val="003E6CA0"/>
    <w:rsid w:val="003E79E6"/>
    <w:rsid w:val="003F1164"/>
    <w:rsid w:val="003F12AC"/>
    <w:rsid w:val="003F1CC1"/>
    <w:rsid w:val="003F2C1B"/>
    <w:rsid w:val="004001F6"/>
    <w:rsid w:val="004006B2"/>
    <w:rsid w:val="00402C02"/>
    <w:rsid w:val="00405F9D"/>
    <w:rsid w:val="004063E5"/>
    <w:rsid w:val="00406447"/>
    <w:rsid w:val="00406863"/>
    <w:rsid w:val="00406FC7"/>
    <w:rsid w:val="00412428"/>
    <w:rsid w:val="0041496D"/>
    <w:rsid w:val="0041554A"/>
    <w:rsid w:val="00416DAC"/>
    <w:rsid w:val="004174C6"/>
    <w:rsid w:val="004204A8"/>
    <w:rsid w:val="00420502"/>
    <w:rsid w:val="00421B2B"/>
    <w:rsid w:val="00423522"/>
    <w:rsid w:val="0042587D"/>
    <w:rsid w:val="00427E8A"/>
    <w:rsid w:val="00430AA9"/>
    <w:rsid w:val="00432FDF"/>
    <w:rsid w:val="0043373E"/>
    <w:rsid w:val="00434888"/>
    <w:rsid w:val="00434C17"/>
    <w:rsid w:val="004373CA"/>
    <w:rsid w:val="00437D7B"/>
    <w:rsid w:val="0044130B"/>
    <w:rsid w:val="00441C69"/>
    <w:rsid w:val="00441DCD"/>
    <w:rsid w:val="00443709"/>
    <w:rsid w:val="00444904"/>
    <w:rsid w:val="00445646"/>
    <w:rsid w:val="00447D68"/>
    <w:rsid w:val="004503DC"/>
    <w:rsid w:val="004507E5"/>
    <w:rsid w:val="004512B9"/>
    <w:rsid w:val="00451BDA"/>
    <w:rsid w:val="00452FF0"/>
    <w:rsid w:val="004542D2"/>
    <w:rsid w:val="004545CD"/>
    <w:rsid w:val="004550BE"/>
    <w:rsid w:val="0045560C"/>
    <w:rsid w:val="00455B38"/>
    <w:rsid w:val="004564C8"/>
    <w:rsid w:val="004566E4"/>
    <w:rsid w:val="00456DFB"/>
    <w:rsid w:val="00460354"/>
    <w:rsid w:val="004608F9"/>
    <w:rsid w:val="00460F3E"/>
    <w:rsid w:val="0046275C"/>
    <w:rsid w:val="004651F0"/>
    <w:rsid w:val="00466FDE"/>
    <w:rsid w:val="004672C8"/>
    <w:rsid w:val="0047080C"/>
    <w:rsid w:val="00470D3F"/>
    <w:rsid w:val="00471070"/>
    <w:rsid w:val="00471975"/>
    <w:rsid w:val="00472FD0"/>
    <w:rsid w:val="004736B2"/>
    <w:rsid w:val="00473C8E"/>
    <w:rsid w:val="00474845"/>
    <w:rsid w:val="00474D1D"/>
    <w:rsid w:val="00475055"/>
    <w:rsid w:val="0047751E"/>
    <w:rsid w:val="00477A1E"/>
    <w:rsid w:val="00477F05"/>
    <w:rsid w:val="00481304"/>
    <w:rsid w:val="00481BA3"/>
    <w:rsid w:val="00481CE6"/>
    <w:rsid w:val="0048240F"/>
    <w:rsid w:val="00482488"/>
    <w:rsid w:val="00482E23"/>
    <w:rsid w:val="00483173"/>
    <w:rsid w:val="004834A0"/>
    <w:rsid w:val="00485266"/>
    <w:rsid w:val="00487820"/>
    <w:rsid w:val="00491496"/>
    <w:rsid w:val="00491835"/>
    <w:rsid w:val="00494A84"/>
    <w:rsid w:val="00496C99"/>
    <w:rsid w:val="00497157"/>
    <w:rsid w:val="004978BF"/>
    <w:rsid w:val="004A0A26"/>
    <w:rsid w:val="004A0FA3"/>
    <w:rsid w:val="004A1657"/>
    <w:rsid w:val="004A1921"/>
    <w:rsid w:val="004A2C23"/>
    <w:rsid w:val="004A458B"/>
    <w:rsid w:val="004A4709"/>
    <w:rsid w:val="004A769A"/>
    <w:rsid w:val="004B20D6"/>
    <w:rsid w:val="004B3BC7"/>
    <w:rsid w:val="004B4134"/>
    <w:rsid w:val="004B4E61"/>
    <w:rsid w:val="004B57F4"/>
    <w:rsid w:val="004B5AD4"/>
    <w:rsid w:val="004C051B"/>
    <w:rsid w:val="004C2D4B"/>
    <w:rsid w:val="004C556B"/>
    <w:rsid w:val="004C58C7"/>
    <w:rsid w:val="004C66AC"/>
    <w:rsid w:val="004C7A68"/>
    <w:rsid w:val="004C7E87"/>
    <w:rsid w:val="004D0643"/>
    <w:rsid w:val="004D0C7F"/>
    <w:rsid w:val="004D0D08"/>
    <w:rsid w:val="004D11F9"/>
    <w:rsid w:val="004D17CE"/>
    <w:rsid w:val="004D35D1"/>
    <w:rsid w:val="004D38A8"/>
    <w:rsid w:val="004D3985"/>
    <w:rsid w:val="004D53E6"/>
    <w:rsid w:val="004D69EA"/>
    <w:rsid w:val="004D7783"/>
    <w:rsid w:val="004E0339"/>
    <w:rsid w:val="004E10A2"/>
    <w:rsid w:val="004E124B"/>
    <w:rsid w:val="004E1743"/>
    <w:rsid w:val="004E22A7"/>
    <w:rsid w:val="004E603D"/>
    <w:rsid w:val="004F000D"/>
    <w:rsid w:val="004F048F"/>
    <w:rsid w:val="004F0647"/>
    <w:rsid w:val="004F0BAB"/>
    <w:rsid w:val="004F0F0F"/>
    <w:rsid w:val="004F221D"/>
    <w:rsid w:val="004F246F"/>
    <w:rsid w:val="004F391F"/>
    <w:rsid w:val="004F3B14"/>
    <w:rsid w:val="004F4A34"/>
    <w:rsid w:val="004F4FA1"/>
    <w:rsid w:val="004F5942"/>
    <w:rsid w:val="004F6F67"/>
    <w:rsid w:val="00501A86"/>
    <w:rsid w:val="00501D3F"/>
    <w:rsid w:val="00501D47"/>
    <w:rsid w:val="00502F82"/>
    <w:rsid w:val="00504302"/>
    <w:rsid w:val="0050444E"/>
    <w:rsid w:val="00504C6C"/>
    <w:rsid w:val="00505E9F"/>
    <w:rsid w:val="00506ABF"/>
    <w:rsid w:val="00507598"/>
    <w:rsid w:val="00510001"/>
    <w:rsid w:val="00510B61"/>
    <w:rsid w:val="00510F73"/>
    <w:rsid w:val="00511660"/>
    <w:rsid w:val="005116B1"/>
    <w:rsid w:val="00511A5A"/>
    <w:rsid w:val="00512E15"/>
    <w:rsid w:val="00514749"/>
    <w:rsid w:val="00515D31"/>
    <w:rsid w:val="005161AE"/>
    <w:rsid w:val="00516EEA"/>
    <w:rsid w:val="00517D51"/>
    <w:rsid w:val="00520C95"/>
    <w:rsid w:val="00521C65"/>
    <w:rsid w:val="0052224A"/>
    <w:rsid w:val="00522761"/>
    <w:rsid w:val="0052548A"/>
    <w:rsid w:val="00525B7B"/>
    <w:rsid w:val="005261E8"/>
    <w:rsid w:val="00527119"/>
    <w:rsid w:val="00527B75"/>
    <w:rsid w:val="005312EB"/>
    <w:rsid w:val="00531D9E"/>
    <w:rsid w:val="00532F73"/>
    <w:rsid w:val="00533657"/>
    <w:rsid w:val="00533B18"/>
    <w:rsid w:val="00534342"/>
    <w:rsid w:val="005352C9"/>
    <w:rsid w:val="00535320"/>
    <w:rsid w:val="00535D5D"/>
    <w:rsid w:val="0054418B"/>
    <w:rsid w:val="00544582"/>
    <w:rsid w:val="005450F4"/>
    <w:rsid w:val="00545785"/>
    <w:rsid w:val="005459D8"/>
    <w:rsid w:val="005466DF"/>
    <w:rsid w:val="00546F42"/>
    <w:rsid w:val="005473D0"/>
    <w:rsid w:val="005524C3"/>
    <w:rsid w:val="005543E3"/>
    <w:rsid w:val="00554E28"/>
    <w:rsid w:val="00555061"/>
    <w:rsid w:val="00555DC6"/>
    <w:rsid w:val="0055722A"/>
    <w:rsid w:val="00557E74"/>
    <w:rsid w:val="00560034"/>
    <w:rsid w:val="00560C62"/>
    <w:rsid w:val="0056213E"/>
    <w:rsid w:val="0056441F"/>
    <w:rsid w:val="00564D64"/>
    <w:rsid w:val="005668EF"/>
    <w:rsid w:val="00573CE0"/>
    <w:rsid w:val="0057444E"/>
    <w:rsid w:val="00575A08"/>
    <w:rsid w:val="00576BFD"/>
    <w:rsid w:val="00577FEB"/>
    <w:rsid w:val="00580FE4"/>
    <w:rsid w:val="00581B1A"/>
    <w:rsid w:val="00583934"/>
    <w:rsid w:val="00583FCA"/>
    <w:rsid w:val="005858E6"/>
    <w:rsid w:val="0058626B"/>
    <w:rsid w:val="005868CC"/>
    <w:rsid w:val="00586F14"/>
    <w:rsid w:val="00586F4E"/>
    <w:rsid w:val="00587222"/>
    <w:rsid w:val="00587542"/>
    <w:rsid w:val="005875AB"/>
    <w:rsid w:val="00591A1D"/>
    <w:rsid w:val="00595A80"/>
    <w:rsid w:val="00595C3B"/>
    <w:rsid w:val="005A01B0"/>
    <w:rsid w:val="005A073A"/>
    <w:rsid w:val="005A1C11"/>
    <w:rsid w:val="005A60B6"/>
    <w:rsid w:val="005A6DC4"/>
    <w:rsid w:val="005A7395"/>
    <w:rsid w:val="005B2BC7"/>
    <w:rsid w:val="005B3FE0"/>
    <w:rsid w:val="005B4510"/>
    <w:rsid w:val="005B4DD5"/>
    <w:rsid w:val="005B520D"/>
    <w:rsid w:val="005B525A"/>
    <w:rsid w:val="005B6E0A"/>
    <w:rsid w:val="005C0658"/>
    <w:rsid w:val="005C20D0"/>
    <w:rsid w:val="005C2119"/>
    <w:rsid w:val="005C4F5B"/>
    <w:rsid w:val="005C5996"/>
    <w:rsid w:val="005C5B88"/>
    <w:rsid w:val="005C6131"/>
    <w:rsid w:val="005C663E"/>
    <w:rsid w:val="005C6AFC"/>
    <w:rsid w:val="005C6D67"/>
    <w:rsid w:val="005C7CB7"/>
    <w:rsid w:val="005D1AE3"/>
    <w:rsid w:val="005D1FC2"/>
    <w:rsid w:val="005D3AD7"/>
    <w:rsid w:val="005D3B27"/>
    <w:rsid w:val="005D5FF0"/>
    <w:rsid w:val="005D6C18"/>
    <w:rsid w:val="005D7EA7"/>
    <w:rsid w:val="005E19E2"/>
    <w:rsid w:val="005E2237"/>
    <w:rsid w:val="005E28F7"/>
    <w:rsid w:val="005E3345"/>
    <w:rsid w:val="005E4C01"/>
    <w:rsid w:val="005E54DD"/>
    <w:rsid w:val="005E64DF"/>
    <w:rsid w:val="005E6B3F"/>
    <w:rsid w:val="005F1B42"/>
    <w:rsid w:val="005F1BD6"/>
    <w:rsid w:val="005F1D6E"/>
    <w:rsid w:val="005F3DB7"/>
    <w:rsid w:val="005F52A5"/>
    <w:rsid w:val="005F6ECA"/>
    <w:rsid w:val="00600FDB"/>
    <w:rsid w:val="006035EA"/>
    <w:rsid w:val="00604136"/>
    <w:rsid w:val="006058B7"/>
    <w:rsid w:val="00607BAC"/>
    <w:rsid w:val="00607CC0"/>
    <w:rsid w:val="00610828"/>
    <w:rsid w:val="00610ACC"/>
    <w:rsid w:val="00610B09"/>
    <w:rsid w:val="0061268E"/>
    <w:rsid w:val="0061285B"/>
    <w:rsid w:val="00614BC1"/>
    <w:rsid w:val="006202BC"/>
    <w:rsid w:val="006211B8"/>
    <w:rsid w:val="0062202A"/>
    <w:rsid w:val="00622B27"/>
    <w:rsid w:val="00623095"/>
    <w:rsid w:val="00623B40"/>
    <w:rsid w:val="00623D5B"/>
    <w:rsid w:val="00625EC3"/>
    <w:rsid w:val="0062751A"/>
    <w:rsid w:val="0062771D"/>
    <w:rsid w:val="00627727"/>
    <w:rsid w:val="00627805"/>
    <w:rsid w:val="00630983"/>
    <w:rsid w:val="00631861"/>
    <w:rsid w:val="00631CE7"/>
    <w:rsid w:val="006321ED"/>
    <w:rsid w:val="00632DF1"/>
    <w:rsid w:val="00633C27"/>
    <w:rsid w:val="006340F0"/>
    <w:rsid w:val="006365A5"/>
    <w:rsid w:val="006369F1"/>
    <w:rsid w:val="00636AA0"/>
    <w:rsid w:val="00637A97"/>
    <w:rsid w:val="00637ABF"/>
    <w:rsid w:val="006406C4"/>
    <w:rsid w:val="00640D60"/>
    <w:rsid w:val="006418DB"/>
    <w:rsid w:val="006418F4"/>
    <w:rsid w:val="00641A6A"/>
    <w:rsid w:val="00643264"/>
    <w:rsid w:val="00645D84"/>
    <w:rsid w:val="00647A6B"/>
    <w:rsid w:val="006501BC"/>
    <w:rsid w:val="006502CB"/>
    <w:rsid w:val="00650312"/>
    <w:rsid w:val="006506F0"/>
    <w:rsid w:val="006509FA"/>
    <w:rsid w:val="00651E73"/>
    <w:rsid w:val="00652B95"/>
    <w:rsid w:val="00654D48"/>
    <w:rsid w:val="0065529E"/>
    <w:rsid w:val="00656025"/>
    <w:rsid w:val="0065610B"/>
    <w:rsid w:val="006568C5"/>
    <w:rsid w:val="00656B2D"/>
    <w:rsid w:val="0066206C"/>
    <w:rsid w:val="00664687"/>
    <w:rsid w:val="0066633F"/>
    <w:rsid w:val="0066781E"/>
    <w:rsid w:val="00667A2F"/>
    <w:rsid w:val="00670092"/>
    <w:rsid w:val="00670757"/>
    <w:rsid w:val="00670AE9"/>
    <w:rsid w:val="00672235"/>
    <w:rsid w:val="006725E8"/>
    <w:rsid w:val="00672B10"/>
    <w:rsid w:val="00672F34"/>
    <w:rsid w:val="00673F7D"/>
    <w:rsid w:val="006746E9"/>
    <w:rsid w:val="00674F3C"/>
    <w:rsid w:val="006767C0"/>
    <w:rsid w:val="0067689A"/>
    <w:rsid w:val="00677B3B"/>
    <w:rsid w:val="00680F9F"/>
    <w:rsid w:val="006811EF"/>
    <w:rsid w:val="00684FC0"/>
    <w:rsid w:val="00686B6E"/>
    <w:rsid w:val="00686EBD"/>
    <w:rsid w:val="00691F98"/>
    <w:rsid w:val="00693BBB"/>
    <w:rsid w:val="00694212"/>
    <w:rsid w:val="00694498"/>
    <w:rsid w:val="0069582E"/>
    <w:rsid w:val="00697A5C"/>
    <w:rsid w:val="00697F30"/>
    <w:rsid w:val="006A1995"/>
    <w:rsid w:val="006A20B5"/>
    <w:rsid w:val="006A24B1"/>
    <w:rsid w:val="006A3248"/>
    <w:rsid w:val="006A3B3B"/>
    <w:rsid w:val="006A4403"/>
    <w:rsid w:val="006A5D9D"/>
    <w:rsid w:val="006A6418"/>
    <w:rsid w:val="006B2D5E"/>
    <w:rsid w:val="006B39E5"/>
    <w:rsid w:val="006B4A82"/>
    <w:rsid w:val="006B5A62"/>
    <w:rsid w:val="006B6B04"/>
    <w:rsid w:val="006B7D2D"/>
    <w:rsid w:val="006C055A"/>
    <w:rsid w:val="006C0A88"/>
    <w:rsid w:val="006C0C3C"/>
    <w:rsid w:val="006C1B10"/>
    <w:rsid w:val="006C1EA7"/>
    <w:rsid w:val="006C1EE0"/>
    <w:rsid w:val="006C24CB"/>
    <w:rsid w:val="006C37E2"/>
    <w:rsid w:val="006C4B6F"/>
    <w:rsid w:val="006C505A"/>
    <w:rsid w:val="006C5C21"/>
    <w:rsid w:val="006C6145"/>
    <w:rsid w:val="006C6568"/>
    <w:rsid w:val="006C7521"/>
    <w:rsid w:val="006C7625"/>
    <w:rsid w:val="006D0E74"/>
    <w:rsid w:val="006D170E"/>
    <w:rsid w:val="006D2565"/>
    <w:rsid w:val="006D595A"/>
    <w:rsid w:val="006D668C"/>
    <w:rsid w:val="006D6C94"/>
    <w:rsid w:val="006D6F63"/>
    <w:rsid w:val="006E092D"/>
    <w:rsid w:val="006E0B88"/>
    <w:rsid w:val="006E0EA0"/>
    <w:rsid w:val="006E0F55"/>
    <w:rsid w:val="006E316B"/>
    <w:rsid w:val="006E388E"/>
    <w:rsid w:val="006E4482"/>
    <w:rsid w:val="006E47B0"/>
    <w:rsid w:val="006E57F1"/>
    <w:rsid w:val="006E5BB6"/>
    <w:rsid w:val="006E612E"/>
    <w:rsid w:val="006F0838"/>
    <w:rsid w:val="006F1CED"/>
    <w:rsid w:val="006F294A"/>
    <w:rsid w:val="006F5D0B"/>
    <w:rsid w:val="006F6136"/>
    <w:rsid w:val="006F75E2"/>
    <w:rsid w:val="006F7F03"/>
    <w:rsid w:val="00701756"/>
    <w:rsid w:val="007030D0"/>
    <w:rsid w:val="007034A9"/>
    <w:rsid w:val="00704A26"/>
    <w:rsid w:val="0070682E"/>
    <w:rsid w:val="00706AE8"/>
    <w:rsid w:val="007078B6"/>
    <w:rsid w:val="0071097A"/>
    <w:rsid w:val="0071222A"/>
    <w:rsid w:val="007135D2"/>
    <w:rsid w:val="0071592B"/>
    <w:rsid w:val="00717171"/>
    <w:rsid w:val="007175C0"/>
    <w:rsid w:val="0072160F"/>
    <w:rsid w:val="0072180F"/>
    <w:rsid w:val="00722353"/>
    <w:rsid w:val="007232B8"/>
    <w:rsid w:val="00724F0E"/>
    <w:rsid w:val="007275EC"/>
    <w:rsid w:val="00727E8D"/>
    <w:rsid w:val="007307BD"/>
    <w:rsid w:val="00731A57"/>
    <w:rsid w:val="00731F52"/>
    <w:rsid w:val="00732950"/>
    <w:rsid w:val="007339C2"/>
    <w:rsid w:val="007347D9"/>
    <w:rsid w:val="00735330"/>
    <w:rsid w:val="0073793C"/>
    <w:rsid w:val="0074061A"/>
    <w:rsid w:val="00742B32"/>
    <w:rsid w:val="00744C4A"/>
    <w:rsid w:val="007463A0"/>
    <w:rsid w:val="007466F9"/>
    <w:rsid w:val="00746B7E"/>
    <w:rsid w:val="00747AEF"/>
    <w:rsid w:val="0075281E"/>
    <w:rsid w:val="007533EF"/>
    <w:rsid w:val="00756108"/>
    <w:rsid w:val="00756B83"/>
    <w:rsid w:val="00757256"/>
    <w:rsid w:val="007578F8"/>
    <w:rsid w:val="00760C83"/>
    <w:rsid w:val="007628CC"/>
    <w:rsid w:val="00764798"/>
    <w:rsid w:val="0076492F"/>
    <w:rsid w:val="00767171"/>
    <w:rsid w:val="0076720D"/>
    <w:rsid w:val="0076775F"/>
    <w:rsid w:val="00770365"/>
    <w:rsid w:val="00772C27"/>
    <w:rsid w:val="0077469D"/>
    <w:rsid w:val="00775B3B"/>
    <w:rsid w:val="007770EE"/>
    <w:rsid w:val="007816EE"/>
    <w:rsid w:val="00784397"/>
    <w:rsid w:val="00785586"/>
    <w:rsid w:val="00785D95"/>
    <w:rsid w:val="007860AF"/>
    <w:rsid w:val="00786542"/>
    <w:rsid w:val="007879EC"/>
    <w:rsid w:val="00790E8E"/>
    <w:rsid w:val="007915DC"/>
    <w:rsid w:val="00792687"/>
    <w:rsid w:val="00792D15"/>
    <w:rsid w:val="00793612"/>
    <w:rsid w:val="00793E62"/>
    <w:rsid w:val="00794277"/>
    <w:rsid w:val="00794C55"/>
    <w:rsid w:val="007951D8"/>
    <w:rsid w:val="00796789"/>
    <w:rsid w:val="007971EB"/>
    <w:rsid w:val="007A3E0B"/>
    <w:rsid w:val="007A4599"/>
    <w:rsid w:val="007A481F"/>
    <w:rsid w:val="007A4FB2"/>
    <w:rsid w:val="007A51FF"/>
    <w:rsid w:val="007A5E9C"/>
    <w:rsid w:val="007A7859"/>
    <w:rsid w:val="007B1970"/>
    <w:rsid w:val="007B2149"/>
    <w:rsid w:val="007B2AE7"/>
    <w:rsid w:val="007B2E61"/>
    <w:rsid w:val="007B4B23"/>
    <w:rsid w:val="007B5B23"/>
    <w:rsid w:val="007B6721"/>
    <w:rsid w:val="007B69E8"/>
    <w:rsid w:val="007B7F0C"/>
    <w:rsid w:val="007C1066"/>
    <w:rsid w:val="007C4D76"/>
    <w:rsid w:val="007C51A0"/>
    <w:rsid w:val="007C5AA8"/>
    <w:rsid w:val="007C6670"/>
    <w:rsid w:val="007D1001"/>
    <w:rsid w:val="007D1528"/>
    <w:rsid w:val="007D15E7"/>
    <w:rsid w:val="007D21E9"/>
    <w:rsid w:val="007D2AA4"/>
    <w:rsid w:val="007D2DD8"/>
    <w:rsid w:val="007D64EB"/>
    <w:rsid w:val="007D757E"/>
    <w:rsid w:val="007E19DD"/>
    <w:rsid w:val="007E258E"/>
    <w:rsid w:val="007E273F"/>
    <w:rsid w:val="007E42E7"/>
    <w:rsid w:val="007E7083"/>
    <w:rsid w:val="007E7D6C"/>
    <w:rsid w:val="007F0647"/>
    <w:rsid w:val="007F2681"/>
    <w:rsid w:val="007F540E"/>
    <w:rsid w:val="007F6260"/>
    <w:rsid w:val="00801056"/>
    <w:rsid w:val="00801D05"/>
    <w:rsid w:val="00802A0E"/>
    <w:rsid w:val="00803793"/>
    <w:rsid w:val="00804054"/>
    <w:rsid w:val="0080409B"/>
    <w:rsid w:val="00804128"/>
    <w:rsid w:val="00804C25"/>
    <w:rsid w:val="0080516C"/>
    <w:rsid w:val="00805875"/>
    <w:rsid w:val="008060EC"/>
    <w:rsid w:val="00806304"/>
    <w:rsid w:val="00806487"/>
    <w:rsid w:val="0080682A"/>
    <w:rsid w:val="00807136"/>
    <w:rsid w:val="0080757A"/>
    <w:rsid w:val="008111E7"/>
    <w:rsid w:val="0081151C"/>
    <w:rsid w:val="008125E6"/>
    <w:rsid w:val="00814315"/>
    <w:rsid w:val="008147A0"/>
    <w:rsid w:val="00815437"/>
    <w:rsid w:val="008162CC"/>
    <w:rsid w:val="00817969"/>
    <w:rsid w:val="008205C8"/>
    <w:rsid w:val="0082109F"/>
    <w:rsid w:val="00821968"/>
    <w:rsid w:val="00821E27"/>
    <w:rsid w:val="0082248F"/>
    <w:rsid w:val="0082275E"/>
    <w:rsid w:val="008236F4"/>
    <w:rsid w:val="00824A58"/>
    <w:rsid w:val="0082568B"/>
    <w:rsid w:val="00826E2D"/>
    <w:rsid w:val="00827549"/>
    <w:rsid w:val="00830575"/>
    <w:rsid w:val="008305E7"/>
    <w:rsid w:val="0083060C"/>
    <w:rsid w:val="00831E19"/>
    <w:rsid w:val="008326E0"/>
    <w:rsid w:val="00834C03"/>
    <w:rsid w:val="00837607"/>
    <w:rsid w:val="00840012"/>
    <w:rsid w:val="008401AA"/>
    <w:rsid w:val="008403AD"/>
    <w:rsid w:val="00840E0F"/>
    <w:rsid w:val="00841AB0"/>
    <w:rsid w:val="00841DA8"/>
    <w:rsid w:val="008428CC"/>
    <w:rsid w:val="008430D1"/>
    <w:rsid w:val="008452AA"/>
    <w:rsid w:val="00846BC0"/>
    <w:rsid w:val="00846D7B"/>
    <w:rsid w:val="00850BAF"/>
    <w:rsid w:val="008515A7"/>
    <w:rsid w:val="008523B1"/>
    <w:rsid w:val="00852B6A"/>
    <w:rsid w:val="008532A2"/>
    <w:rsid w:val="00853F4F"/>
    <w:rsid w:val="00854D29"/>
    <w:rsid w:val="00856E5D"/>
    <w:rsid w:val="0086132F"/>
    <w:rsid w:val="008645B1"/>
    <w:rsid w:val="008657E1"/>
    <w:rsid w:val="00866162"/>
    <w:rsid w:val="00866318"/>
    <w:rsid w:val="0087052B"/>
    <w:rsid w:val="00872A83"/>
    <w:rsid w:val="00872CD1"/>
    <w:rsid w:val="00874496"/>
    <w:rsid w:val="00874879"/>
    <w:rsid w:val="008749D4"/>
    <w:rsid w:val="008776E1"/>
    <w:rsid w:val="00877996"/>
    <w:rsid w:val="008815F0"/>
    <w:rsid w:val="00881F6C"/>
    <w:rsid w:val="00882569"/>
    <w:rsid w:val="00882F17"/>
    <w:rsid w:val="0088345D"/>
    <w:rsid w:val="00883C19"/>
    <w:rsid w:val="00885323"/>
    <w:rsid w:val="008857C6"/>
    <w:rsid w:val="008867D1"/>
    <w:rsid w:val="00886B37"/>
    <w:rsid w:val="00887CC4"/>
    <w:rsid w:val="0089378A"/>
    <w:rsid w:val="00893F93"/>
    <w:rsid w:val="00894F85"/>
    <w:rsid w:val="0089518F"/>
    <w:rsid w:val="008963B7"/>
    <w:rsid w:val="00897520"/>
    <w:rsid w:val="008A01E7"/>
    <w:rsid w:val="008A04BD"/>
    <w:rsid w:val="008A05AD"/>
    <w:rsid w:val="008A07D9"/>
    <w:rsid w:val="008A0A44"/>
    <w:rsid w:val="008A0D9E"/>
    <w:rsid w:val="008A0E34"/>
    <w:rsid w:val="008A1520"/>
    <w:rsid w:val="008A1748"/>
    <w:rsid w:val="008A22B4"/>
    <w:rsid w:val="008A6EDD"/>
    <w:rsid w:val="008A71B2"/>
    <w:rsid w:val="008B02A6"/>
    <w:rsid w:val="008B0504"/>
    <w:rsid w:val="008B298D"/>
    <w:rsid w:val="008B2AAD"/>
    <w:rsid w:val="008B3DAE"/>
    <w:rsid w:val="008B4698"/>
    <w:rsid w:val="008B475D"/>
    <w:rsid w:val="008B4CA4"/>
    <w:rsid w:val="008B533C"/>
    <w:rsid w:val="008B55AB"/>
    <w:rsid w:val="008B60FB"/>
    <w:rsid w:val="008B61D8"/>
    <w:rsid w:val="008B6BB3"/>
    <w:rsid w:val="008C0A59"/>
    <w:rsid w:val="008C100A"/>
    <w:rsid w:val="008C249F"/>
    <w:rsid w:val="008C2716"/>
    <w:rsid w:val="008C3B05"/>
    <w:rsid w:val="008C3CAC"/>
    <w:rsid w:val="008C4105"/>
    <w:rsid w:val="008C5C0B"/>
    <w:rsid w:val="008C7F86"/>
    <w:rsid w:val="008D089B"/>
    <w:rsid w:val="008D0EE3"/>
    <w:rsid w:val="008D2F7C"/>
    <w:rsid w:val="008D553E"/>
    <w:rsid w:val="008D5C2A"/>
    <w:rsid w:val="008D5E1D"/>
    <w:rsid w:val="008D717A"/>
    <w:rsid w:val="008E01F7"/>
    <w:rsid w:val="008E0720"/>
    <w:rsid w:val="008E07F1"/>
    <w:rsid w:val="008E6DE3"/>
    <w:rsid w:val="008F107D"/>
    <w:rsid w:val="008F1817"/>
    <w:rsid w:val="008F1864"/>
    <w:rsid w:val="008F2651"/>
    <w:rsid w:val="008F26D0"/>
    <w:rsid w:val="008F345E"/>
    <w:rsid w:val="008F5503"/>
    <w:rsid w:val="008F5644"/>
    <w:rsid w:val="008F7A0E"/>
    <w:rsid w:val="00900A3E"/>
    <w:rsid w:val="009022B8"/>
    <w:rsid w:val="009051B1"/>
    <w:rsid w:val="00906D3B"/>
    <w:rsid w:val="00907220"/>
    <w:rsid w:val="0091034D"/>
    <w:rsid w:val="009125CC"/>
    <w:rsid w:val="009136A1"/>
    <w:rsid w:val="00913A49"/>
    <w:rsid w:val="009140B7"/>
    <w:rsid w:val="00914453"/>
    <w:rsid w:val="00915071"/>
    <w:rsid w:val="00915E6B"/>
    <w:rsid w:val="009160B1"/>
    <w:rsid w:val="009169FE"/>
    <w:rsid w:val="00916E37"/>
    <w:rsid w:val="00917AE0"/>
    <w:rsid w:val="00920EBF"/>
    <w:rsid w:val="00924B24"/>
    <w:rsid w:val="00924B2F"/>
    <w:rsid w:val="00924DE5"/>
    <w:rsid w:val="0092700B"/>
    <w:rsid w:val="00927E09"/>
    <w:rsid w:val="00930425"/>
    <w:rsid w:val="00930656"/>
    <w:rsid w:val="00931957"/>
    <w:rsid w:val="0093203C"/>
    <w:rsid w:val="009329A7"/>
    <w:rsid w:val="00932D7A"/>
    <w:rsid w:val="00933F0C"/>
    <w:rsid w:val="00934EB6"/>
    <w:rsid w:val="00935AE7"/>
    <w:rsid w:val="00937A2D"/>
    <w:rsid w:val="00940A7D"/>
    <w:rsid w:val="0094253D"/>
    <w:rsid w:val="00944036"/>
    <w:rsid w:val="009453D5"/>
    <w:rsid w:val="009510CA"/>
    <w:rsid w:val="00952750"/>
    <w:rsid w:val="00952C3F"/>
    <w:rsid w:val="009538DF"/>
    <w:rsid w:val="00954983"/>
    <w:rsid w:val="00955C5C"/>
    <w:rsid w:val="0095686D"/>
    <w:rsid w:val="009602D5"/>
    <w:rsid w:val="00961232"/>
    <w:rsid w:val="00962357"/>
    <w:rsid w:val="00962383"/>
    <w:rsid w:val="009623B8"/>
    <w:rsid w:val="00964DBA"/>
    <w:rsid w:val="00966820"/>
    <w:rsid w:val="00971E0B"/>
    <w:rsid w:val="00972382"/>
    <w:rsid w:val="00972981"/>
    <w:rsid w:val="00972EDA"/>
    <w:rsid w:val="0097350E"/>
    <w:rsid w:val="009744D8"/>
    <w:rsid w:val="00974AA3"/>
    <w:rsid w:val="00974C06"/>
    <w:rsid w:val="00975C9F"/>
    <w:rsid w:val="00977761"/>
    <w:rsid w:val="00977822"/>
    <w:rsid w:val="00980254"/>
    <w:rsid w:val="009820A6"/>
    <w:rsid w:val="009820F1"/>
    <w:rsid w:val="009820F8"/>
    <w:rsid w:val="009823BA"/>
    <w:rsid w:val="009824E3"/>
    <w:rsid w:val="009828D4"/>
    <w:rsid w:val="00982B75"/>
    <w:rsid w:val="00983004"/>
    <w:rsid w:val="00985026"/>
    <w:rsid w:val="00987254"/>
    <w:rsid w:val="00987BA7"/>
    <w:rsid w:val="009915E5"/>
    <w:rsid w:val="00991C2A"/>
    <w:rsid w:val="0099256E"/>
    <w:rsid w:val="009928D2"/>
    <w:rsid w:val="0099324F"/>
    <w:rsid w:val="00996CB8"/>
    <w:rsid w:val="00996E70"/>
    <w:rsid w:val="00997834"/>
    <w:rsid w:val="009A0BDC"/>
    <w:rsid w:val="009A159E"/>
    <w:rsid w:val="009A26F0"/>
    <w:rsid w:val="009A33FE"/>
    <w:rsid w:val="009A495D"/>
    <w:rsid w:val="009A4B81"/>
    <w:rsid w:val="009A4B90"/>
    <w:rsid w:val="009A662B"/>
    <w:rsid w:val="009B296B"/>
    <w:rsid w:val="009B2BC2"/>
    <w:rsid w:val="009B31E1"/>
    <w:rsid w:val="009B32B7"/>
    <w:rsid w:val="009B3366"/>
    <w:rsid w:val="009B4A46"/>
    <w:rsid w:val="009B5DAB"/>
    <w:rsid w:val="009B6C12"/>
    <w:rsid w:val="009B7576"/>
    <w:rsid w:val="009C0737"/>
    <w:rsid w:val="009C0C75"/>
    <w:rsid w:val="009C266D"/>
    <w:rsid w:val="009C26CA"/>
    <w:rsid w:val="009C3266"/>
    <w:rsid w:val="009C418A"/>
    <w:rsid w:val="009C4615"/>
    <w:rsid w:val="009C46B2"/>
    <w:rsid w:val="009C548B"/>
    <w:rsid w:val="009C6E04"/>
    <w:rsid w:val="009C70F9"/>
    <w:rsid w:val="009D0D8E"/>
    <w:rsid w:val="009D1412"/>
    <w:rsid w:val="009D18D7"/>
    <w:rsid w:val="009D1C8F"/>
    <w:rsid w:val="009D3206"/>
    <w:rsid w:val="009D3450"/>
    <w:rsid w:val="009D3FA9"/>
    <w:rsid w:val="009D5F22"/>
    <w:rsid w:val="009D6265"/>
    <w:rsid w:val="009D7427"/>
    <w:rsid w:val="009D783A"/>
    <w:rsid w:val="009D787C"/>
    <w:rsid w:val="009D7FDA"/>
    <w:rsid w:val="009E0333"/>
    <w:rsid w:val="009E13CA"/>
    <w:rsid w:val="009E2323"/>
    <w:rsid w:val="009E2DCA"/>
    <w:rsid w:val="009E4887"/>
    <w:rsid w:val="009E51F6"/>
    <w:rsid w:val="009F05AE"/>
    <w:rsid w:val="009F1548"/>
    <w:rsid w:val="009F1626"/>
    <w:rsid w:val="009F180B"/>
    <w:rsid w:val="009F2DE5"/>
    <w:rsid w:val="009F5E0C"/>
    <w:rsid w:val="009F7181"/>
    <w:rsid w:val="00A00FE7"/>
    <w:rsid w:val="00A01098"/>
    <w:rsid w:val="00A030D9"/>
    <w:rsid w:val="00A03CC1"/>
    <w:rsid w:val="00A05EE5"/>
    <w:rsid w:val="00A060A9"/>
    <w:rsid w:val="00A07624"/>
    <w:rsid w:val="00A10654"/>
    <w:rsid w:val="00A12CD7"/>
    <w:rsid w:val="00A12CFE"/>
    <w:rsid w:val="00A133B5"/>
    <w:rsid w:val="00A13CCE"/>
    <w:rsid w:val="00A16BB7"/>
    <w:rsid w:val="00A16EB5"/>
    <w:rsid w:val="00A170E0"/>
    <w:rsid w:val="00A20CB8"/>
    <w:rsid w:val="00A21FF8"/>
    <w:rsid w:val="00A22E9F"/>
    <w:rsid w:val="00A23ACC"/>
    <w:rsid w:val="00A23F46"/>
    <w:rsid w:val="00A240F3"/>
    <w:rsid w:val="00A24B6E"/>
    <w:rsid w:val="00A26A6F"/>
    <w:rsid w:val="00A3028C"/>
    <w:rsid w:val="00A31D1E"/>
    <w:rsid w:val="00A32B86"/>
    <w:rsid w:val="00A3346F"/>
    <w:rsid w:val="00A3418C"/>
    <w:rsid w:val="00A361D7"/>
    <w:rsid w:val="00A36658"/>
    <w:rsid w:val="00A3710E"/>
    <w:rsid w:val="00A37F46"/>
    <w:rsid w:val="00A4076B"/>
    <w:rsid w:val="00A42CB3"/>
    <w:rsid w:val="00A43E55"/>
    <w:rsid w:val="00A444F5"/>
    <w:rsid w:val="00A457BB"/>
    <w:rsid w:val="00A463CC"/>
    <w:rsid w:val="00A46958"/>
    <w:rsid w:val="00A47175"/>
    <w:rsid w:val="00A47729"/>
    <w:rsid w:val="00A502D8"/>
    <w:rsid w:val="00A513B0"/>
    <w:rsid w:val="00A54E32"/>
    <w:rsid w:val="00A557D2"/>
    <w:rsid w:val="00A5590D"/>
    <w:rsid w:val="00A565F6"/>
    <w:rsid w:val="00A6035D"/>
    <w:rsid w:val="00A60FAC"/>
    <w:rsid w:val="00A61183"/>
    <w:rsid w:val="00A6261C"/>
    <w:rsid w:val="00A62905"/>
    <w:rsid w:val="00A633AD"/>
    <w:rsid w:val="00A637E4"/>
    <w:rsid w:val="00A6496A"/>
    <w:rsid w:val="00A66934"/>
    <w:rsid w:val="00A66FCF"/>
    <w:rsid w:val="00A672A5"/>
    <w:rsid w:val="00A67E05"/>
    <w:rsid w:val="00A700AC"/>
    <w:rsid w:val="00A71BEE"/>
    <w:rsid w:val="00A7204D"/>
    <w:rsid w:val="00A7395B"/>
    <w:rsid w:val="00A73AFD"/>
    <w:rsid w:val="00A75A37"/>
    <w:rsid w:val="00A76CE1"/>
    <w:rsid w:val="00A77996"/>
    <w:rsid w:val="00A77A86"/>
    <w:rsid w:val="00A80448"/>
    <w:rsid w:val="00A80615"/>
    <w:rsid w:val="00A814BC"/>
    <w:rsid w:val="00A81DBD"/>
    <w:rsid w:val="00A82586"/>
    <w:rsid w:val="00A826D6"/>
    <w:rsid w:val="00A82AEB"/>
    <w:rsid w:val="00A837DA"/>
    <w:rsid w:val="00A83811"/>
    <w:rsid w:val="00A8448F"/>
    <w:rsid w:val="00A845C3"/>
    <w:rsid w:val="00A85A4E"/>
    <w:rsid w:val="00A86ED0"/>
    <w:rsid w:val="00A87347"/>
    <w:rsid w:val="00A87BCD"/>
    <w:rsid w:val="00A87BF1"/>
    <w:rsid w:val="00A91B77"/>
    <w:rsid w:val="00A91F0F"/>
    <w:rsid w:val="00A9267E"/>
    <w:rsid w:val="00A92A8A"/>
    <w:rsid w:val="00A945B2"/>
    <w:rsid w:val="00A9524D"/>
    <w:rsid w:val="00A96973"/>
    <w:rsid w:val="00A96B64"/>
    <w:rsid w:val="00A96CA2"/>
    <w:rsid w:val="00A971D9"/>
    <w:rsid w:val="00A97386"/>
    <w:rsid w:val="00A97C10"/>
    <w:rsid w:val="00AA06BC"/>
    <w:rsid w:val="00AA12BC"/>
    <w:rsid w:val="00AA1545"/>
    <w:rsid w:val="00AA3FFF"/>
    <w:rsid w:val="00AA43B6"/>
    <w:rsid w:val="00AA47CC"/>
    <w:rsid w:val="00AA6C12"/>
    <w:rsid w:val="00AA72D8"/>
    <w:rsid w:val="00AB0328"/>
    <w:rsid w:val="00AB0591"/>
    <w:rsid w:val="00AB0882"/>
    <w:rsid w:val="00AB1AA5"/>
    <w:rsid w:val="00AB368B"/>
    <w:rsid w:val="00AB4437"/>
    <w:rsid w:val="00AB5367"/>
    <w:rsid w:val="00AB5C08"/>
    <w:rsid w:val="00AB6AED"/>
    <w:rsid w:val="00AB6B16"/>
    <w:rsid w:val="00AB734C"/>
    <w:rsid w:val="00AC1148"/>
    <w:rsid w:val="00AC1694"/>
    <w:rsid w:val="00AC1794"/>
    <w:rsid w:val="00AC56BE"/>
    <w:rsid w:val="00AC5773"/>
    <w:rsid w:val="00AC7E42"/>
    <w:rsid w:val="00AD0036"/>
    <w:rsid w:val="00AD019C"/>
    <w:rsid w:val="00AD11F2"/>
    <w:rsid w:val="00AD2D39"/>
    <w:rsid w:val="00AD4CD5"/>
    <w:rsid w:val="00AD5088"/>
    <w:rsid w:val="00AD5A86"/>
    <w:rsid w:val="00AD6BE4"/>
    <w:rsid w:val="00AD6C0D"/>
    <w:rsid w:val="00AD76F8"/>
    <w:rsid w:val="00AD7E0D"/>
    <w:rsid w:val="00AE239C"/>
    <w:rsid w:val="00AE430D"/>
    <w:rsid w:val="00AE4BFD"/>
    <w:rsid w:val="00AE5256"/>
    <w:rsid w:val="00AE6288"/>
    <w:rsid w:val="00AE66A4"/>
    <w:rsid w:val="00AE738E"/>
    <w:rsid w:val="00AE7412"/>
    <w:rsid w:val="00AE7560"/>
    <w:rsid w:val="00AF162C"/>
    <w:rsid w:val="00AF1B61"/>
    <w:rsid w:val="00AF26BD"/>
    <w:rsid w:val="00AF3878"/>
    <w:rsid w:val="00AF3CBD"/>
    <w:rsid w:val="00AF4CED"/>
    <w:rsid w:val="00AF6AB9"/>
    <w:rsid w:val="00AF6ED6"/>
    <w:rsid w:val="00AF73BD"/>
    <w:rsid w:val="00B00DE7"/>
    <w:rsid w:val="00B03213"/>
    <w:rsid w:val="00B043BA"/>
    <w:rsid w:val="00B051C3"/>
    <w:rsid w:val="00B05AE3"/>
    <w:rsid w:val="00B06A05"/>
    <w:rsid w:val="00B07791"/>
    <w:rsid w:val="00B104DF"/>
    <w:rsid w:val="00B10EA7"/>
    <w:rsid w:val="00B21C60"/>
    <w:rsid w:val="00B21C84"/>
    <w:rsid w:val="00B228AC"/>
    <w:rsid w:val="00B24025"/>
    <w:rsid w:val="00B24C87"/>
    <w:rsid w:val="00B257C9"/>
    <w:rsid w:val="00B25C16"/>
    <w:rsid w:val="00B25FB1"/>
    <w:rsid w:val="00B27E9E"/>
    <w:rsid w:val="00B30DF3"/>
    <w:rsid w:val="00B315F4"/>
    <w:rsid w:val="00B31604"/>
    <w:rsid w:val="00B3266E"/>
    <w:rsid w:val="00B32B43"/>
    <w:rsid w:val="00B3380E"/>
    <w:rsid w:val="00B34856"/>
    <w:rsid w:val="00B3571A"/>
    <w:rsid w:val="00B36577"/>
    <w:rsid w:val="00B40483"/>
    <w:rsid w:val="00B40F3B"/>
    <w:rsid w:val="00B41337"/>
    <w:rsid w:val="00B414BE"/>
    <w:rsid w:val="00B42004"/>
    <w:rsid w:val="00B4201A"/>
    <w:rsid w:val="00B43863"/>
    <w:rsid w:val="00B43BD1"/>
    <w:rsid w:val="00B47315"/>
    <w:rsid w:val="00B4733F"/>
    <w:rsid w:val="00B509D5"/>
    <w:rsid w:val="00B51B31"/>
    <w:rsid w:val="00B537BD"/>
    <w:rsid w:val="00B54E4C"/>
    <w:rsid w:val="00B555CA"/>
    <w:rsid w:val="00B5683A"/>
    <w:rsid w:val="00B56E78"/>
    <w:rsid w:val="00B601B3"/>
    <w:rsid w:val="00B601F7"/>
    <w:rsid w:val="00B64EB5"/>
    <w:rsid w:val="00B65087"/>
    <w:rsid w:val="00B6652D"/>
    <w:rsid w:val="00B70BF2"/>
    <w:rsid w:val="00B71F72"/>
    <w:rsid w:val="00B724B5"/>
    <w:rsid w:val="00B732CC"/>
    <w:rsid w:val="00B747BF"/>
    <w:rsid w:val="00B74ABD"/>
    <w:rsid w:val="00B75A36"/>
    <w:rsid w:val="00B76877"/>
    <w:rsid w:val="00B76D62"/>
    <w:rsid w:val="00B77632"/>
    <w:rsid w:val="00B8203F"/>
    <w:rsid w:val="00B829C6"/>
    <w:rsid w:val="00B83593"/>
    <w:rsid w:val="00B83D2B"/>
    <w:rsid w:val="00B86826"/>
    <w:rsid w:val="00B91581"/>
    <w:rsid w:val="00B9185C"/>
    <w:rsid w:val="00B929C6"/>
    <w:rsid w:val="00B941DE"/>
    <w:rsid w:val="00B94CA4"/>
    <w:rsid w:val="00B95AF3"/>
    <w:rsid w:val="00B95DD2"/>
    <w:rsid w:val="00B97156"/>
    <w:rsid w:val="00BA1342"/>
    <w:rsid w:val="00BA1A7D"/>
    <w:rsid w:val="00BA21B4"/>
    <w:rsid w:val="00BA26F3"/>
    <w:rsid w:val="00BA372B"/>
    <w:rsid w:val="00BA61A9"/>
    <w:rsid w:val="00BA64FA"/>
    <w:rsid w:val="00BA6582"/>
    <w:rsid w:val="00BA6842"/>
    <w:rsid w:val="00BA68C1"/>
    <w:rsid w:val="00BA7AC7"/>
    <w:rsid w:val="00BB00E7"/>
    <w:rsid w:val="00BB1519"/>
    <w:rsid w:val="00BB1576"/>
    <w:rsid w:val="00BB1C3E"/>
    <w:rsid w:val="00BB2912"/>
    <w:rsid w:val="00BB3B91"/>
    <w:rsid w:val="00BB5081"/>
    <w:rsid w:val="00BB53BB"/>
    <w:rsid w:val="00BB6977"/>
    <w:rsid w:val="00BB6E2A"/>
    <w:rsid w:val="00BB775F"/>
    <w:rsid w:val="00BC043C"/>
    <w:rsid w:val="00BC2127"/>
    <w:rsid w:val="00BC212F"/>
    <w:rsid w:val="00BC3B84"/>
    <w:rsid w:val="00BC42E8"/>
    <w:rsid w:val="00BC7B54"/>
    <w:rsid w:val="00BD1CCD"/>
    <w:rsid w:val="00BD3C95"/>
    <w:rsid w:val="00BD3DD1"/>
    <w:rsid w:val="00BD4BA4"/>
    <w:rsid w:val="00BD4DEF"/>
    <w:rsid w:val="00BD6085"/>
    <w:rsid w:val="00BD655F"/>
    <w:rsid w:val="00BD6D4E"/>
    <w:rsid w:val="00BD7581"/>
    <w:rsid w:val="00BE1576"/>
    <w:rsid w:val="00BE78B8"/>
    <w:rsid w:val="00BE7B9A"/>
    <w:rsid w:val="00BE7CDC"/>
    <w:rsid w:val="00BF0824"/>
    <w:rsid w:val="00BF0BA3"/>
    <w:rsid w:val="00BF4B6A"/>
    <w:rsid w:val="00BF5F04"/>
    <w:rsid w:val="00BF77BA"/>
    <w:rsid w:val="00C0017C"/>
    <w:rsid w:val="00C01104"/>
    <w:rsid w:val="00C01AFA"/>
    <w:rsid w:val="00C02970"/>
    <w:rsid w:val="00C03553"/>
    <w:rsid w:val="00C03875"/>
    <w:rsid w:val="00C03CEA"/>
    <w:rsid w:val="00C03E02"/>
    <w:rsid w:val="00C049F9"/>
    <w:rsid w:val="00C0522B"/>
    <w:rsid w:val="00C055D4"/>
    <w:rsid w:val="00C05C8A"/>
    <w:rsid w:val="00C05E55"/>
    <w:rsid w:val="00C10D46"/>
    <w:rsid w:val="00C12755"/>
    <w:rsid w:val="00C1455C"/>
    <w:rsid w:val="00C158AC"/>
    <w:rsid w:val="00C168BB"/>
    <w:rsid w:val="00C20FF4"/>
    <w:rsid w:val="00C21202"/>
    <w:rsid w:val="00C217AA"/>
    <w:rsid w:val="00C219D1"/>
    <w:rsid w:val="00C2262D"/>
    <w:rsid w:val="00C22A19"/>
    <w:rsid w:val="00C22F66"/>
    <w:rsid w:val="00C23B1C"/>
    <w:rsid w:val="00C24D47"/>
    <w:rsid w:val="00C25498"/>
    <w:rsid w:val="00C25C9B"/>
    <w:rsid w:val="00C324CB"/>
    <w:rsid w:val="00C32F21"/>
    <w:rsid w:val="00C3337A"/>
    <w:rsid w:val="00C3472F"/>
    <w:rsid w:val="00C34CDE"/>
    <w:rsid w:val="00C36F94"/>
    <w:rsid w:val="00C371FF"/>
    <w:rsid w:val="00C4177F"/>
    <w:rsid w:val="00C4198F"/>
    <w:rsid w:val="00C46290"/>
    <w:rsid w:val="00C46BC4"/>
    <w:rsid w:val="00C4702E"/>
    <w:rsid w:val="00C47897"/>
    <w:rsid w:val="00C47F65"/>
    <w:rsid w:val="00C5039E"/>
    <w:rsid w:val="00C50C23"/>
    <w:rsid w:val="00C50E48"/>
    <w:rsid w:val="00C50F6A"/>
    <w:rsid w:val="00C517ED"/>
    <w:rsid w:val="00C518A6"/>
    <w:rsid w:val="00C518A7"/>
    <w:rsid w:val="00C51E8C"/>
    <w:rsid w:val="00C547DF"/>
    <w:rsid w:val="00C549E4"/>
    <w:rsid w:val="00C5644C"/>
    <w:rsid w:val="00C56AC4"/>
    <w:rsid w:val="00C56E70"/>
    <w:rsid w:val="00C609A5"/>
    <w:rsid w:val="00C6266C"/>
    <w:rsid w:val="00C64C22"/>
    <w:rsid w:val="00C66A6E"/>
    <w:rsid w:val="00C66D66"/>
    <w:rsid w:val="00C67DD8"/>
    <w:rsid w:val="00C71832"/>
    <w:rsid w:val="00C71AEB"/>
    <w:rsid w:val="00C7254B"/>
    <w:rsid w:val="00C7287D"/>
    <w:rsid w:val="00C73567"/>
    <w:rsid w:val="00C73F42"/>
    <w:rsid w:val="00C74046"/>
    <w:rsid w:val="00C75B19"/>
    <w:rsid w:val="00C76AEE"/>
    <w:rsid w:val="00C76CF0"/>
    <w:rsid w:val="00C7708E"/>
    <w:rsid w:val="00C77E0B"/>
    <w:rsid w:val="00C80054"/>
    <w:rsid w:val="00C80237"/>
    <w:rsid w:val="00C82482"/>
    <w:rsid w:val="00C8261B"/>
    <w:rsid w:val="00C84BF2"/>
    <w:rsid w:val="00C860F0"/>
    <w:rsid w:val="00C86E6C"/>
    <w:rsid w:val="00C915E3"/>
    <w:rsid w:val="00C92691"/>
    <w:rsid w:val="00C93214"/>
    <w:rsid w:val="00C949F6"/>
    <w:rsid w:val="00C974B4"/>
    <w:rsid w:val="00C975EC"/>
    <w:rsid w:val="00C97A28"/>
    <w:rsid w:val="00CA075F"/>
    <w:rsid w:val="00CA1130"/>
    <w:rsid w:val="00CA1436"/>
    <w:rsid w:val="00CA252C"/>
    <w:rsid w:val="00CA4DFF"/>
    <w:rsid w:val="00CA61E0"/>
    <w:rsid w:val="00CA7599"/>
    <w:rsid w:val="00CB0B59"/>
    <w:rsid w:val="00CB0D59"/>
    <w:rsid w:val="00CB1C5A"/>
    <w:rsid w:val="00CB27B5"/>
    <w:rsid w:val="00CB2F6E"/>
    <w:rsid w:val="00CB3411"/>
    <w:rsid w:val="00CB733F"/>
    <w:rsid w:val="00CC10EC"/>
    <w:rsid w:val="00CC324E"/>
    <w:rsid w:val="00CC376B"/>
    <w:rsid w:val="00CC40CE"/>
    <w:rsid w:val="00CC4C31"/>
    <w:rsid w:val="00CC5E66"/>
    <w:rsid w:val="00CC6A6E"/>
    <w:rsid w:val="00CD0626"/>
    <w:rsid w:val="00CD0F2B"/>
    <w:rsid w:val="00CD1CBE"/>
    <w:rsid w:val="00CD1FC0"/>
    <w:rsid w:val="00CD32A9"/>
    <w:rsid w:val="00CD4116"/>
    <w:rsid w:val="00CD6955"/>
    <w:rsid w:val="00CD7C92"/>
    <w:rsid w:val="00CE1329"/>
    <w:rsid w:val="00CE38BC"/>
    <w:rsid w:val="00CE3D12"/>
    <w:rsid w:val="00CE3DAC"/>
    <w:rsid w:val="00CE49C2"/>
    <w:rsid w:val="00CE4EDB"/>
    <w:rsid w:val="00CE6706"/>
    <w:rsid w:val="00CE7EAC"/>
    <w:rsid w:val="00CF1FEC"/>
    <w:rsid w:val="00CF2087"/>
    <w:rsid w:val="00CF342E"/>
    <w:rsid w:val="00CF414E"/>
    <w:rsid w:val="00CF5327"/>
    <w:rsid w:val="00CF54FE"/>
    <w:rsid w:val="00CF684D"/>
    <w:rsid w:val="00CF7389"/>
    <w:rsid w:val="00CF75E3"/>
    <w:rsid w:val="00CF7DDA"/>
    <w:rsid w:val="00D00029"/>
    <w:rsid w:val="00D02ABE"/>
    <w:rsid w:val="00D02AE7"/>
    <w:rsid w:val="00D02C65"/>
    <w:rsid w:val="00D035B6"/>
    <w:rsid w:val="00D03E4B"/>
    <w:rsid w:val="00D04B3A"/>
    <w:rsid w:val="00D04CC6"/>
    <w:rsid w:val="00D063A0"/>
    <w:rsid w:val="00D068DB"/>
    <w:rsid w:val="00D06A84"/>
    <w:rsid w:val="00D06E7F"/>
    <w:rsid w:val="00D07BFD"/>
    <w:rsid w:val="00D10C4F"/>
    <w:rsid w:val="00D11107"/>
    <w:rsid w:val="00D11407"/>
    <w:rsid w:val="00D115D1"/>
    <w:rsid w:val="00D11A2C"/>
    <w:rsid w:val="00D120CF"/>
    <w:rsid w:val="00D12596"/>
    <w:rsid w:val="00D12F18"/>
    <w:rsid w:val="00D1323C"/>
    <w:rsid w:val="00D155B3"/>
    <w:rsid w:val="00D1572E"/>
    <w:rsid w:val="00D15EDB"/>
    <w:rsid w:val="00D1664D"/>
    <w:rsid w:val="00D17CF6"/>
    <w:rsid w:val="00D17EA9"/>
    <w:rsid w:val="00D20010"/>
    <w:rsid w:val="00D2040F"/>
    <w:rsid w:val="00D2066A"/>
    <w:rsid w:val="00D20ECB"/>
    <w:rsid w:val="00D21CF8"/>
    <w:rsid w:val="00D21F15"/>
    <w:rsid w:val="00D224E2"/>
    <w:rsid w:val="00D23C3C"/>
    <w:rsid w:val="00D241B0"/>
    <w:rsid w:val="00D246BD"/>
    <w:rsid w:val="00D25ACA"/>
    <w:rsid w:val="00D260C9"/>
    <w:rsid w:val="00D32573"/>
    <w:rsid w:val="00D32B6B"/>
    <w:rsid w:val="00D3487F"/>
    <w:rsid w:val="00D35176"/>
    <w:rsid w:val="00D353F4"/>
    <w:rsid w:val="00D367BF"/>
    <w:rsid w:val="00D369DE"/>
    <w:rsid w:val="00D36A5B"/>
    <w:rsid w:val="00D370EE"/>
    <w:rsid w:val="00D37192"/>
    <w:rsid w:val="00D3794C"/>
    <w:rsid w:val="00D41523"/>
    <w:rsid w:val="00D429A6"/>
    <w:rsid w:val="00D454E1"/>
    <w:rsid w:val="00D45537"/>
    <w:rsid w:val="00D5129C"/>
    <w:rsid w:val="00D51FA6"/>
    <w:rsid w:val="00D5633C"/>
    <w:rsid w:val="00D57697"/>
    <w:rsid w:val="00D60583"/>
    <w:rsid w:val="00D61DDD"/>
    <w:rsid w:val="00D6787A"/>
    <w:rsid w:val="00D70890"/>
    <w:rsid w:val="00D72C67"/>
    <w:rsid w:val="00D73CB4"/>
    <w:rsid w:val="00D74072"/>
    <w:rsid w:val="00D740C1"/>
    <w:rsid w:val="00D75258"/>
    <w:rsid w:val="00D76CF2"/>
    <w:rsid w:val="00D775B4"/>
    <w:rsid w:val="00D81BF9"/>
    <w:rsid w:val="00D8298F"/>
    <w:rsid w:val="00D82B6D"/>
    <w:rsid w:val="00D834B1"/>
    <w:rsid w:val="00D83FDA"/>
    <w:rsid w:val="00D843DF"/>
    <w:rsid w:val="00D85ADB"/>
    <w:rsid w:val="00D85B6E"/>
    <w:rsid w:val="00D86134"/>
    <w:rsid w:val="00D87626"/>
    <w:rsid w:val="00D900D7"/>
    <w:rsid w:val="00D903FF"/>
    <w:rsid w:val="00D90CFA"/>
    <w:rsid w:val="00D91DFD"/>
    <w:rsid w:val="00D95A2D"/>
    <w:rsid w:val="00D95AF0"/>
    <w:rsid w:val="00D96A0C"/>
    <w:rsid w:val="00DA0DC7"/>
    <w:rsid w:val="00DA1534"/>
    <w:rsid w:val="00DA2B2D"/>
    <w:rsid w:val="00DA39E2"/>
    <w:rsid w:val="00DA560E"/>
    <w:rsid w:val="00DA5C77"/>
    <w:rsid w:val="00DA61AD"/>
    <w:rsid w:val="00DA71D7"/>
    <w:rsid w:val="00DB0CE9"/>
    <w:rsid w:val="00DB411E"/>
    <w:rsid w:val="00DB54BB"/>
    <w:rsid w:val="00DB6E7B"/>
    <w:rsid w:val="00DB7D63"/>
    <w:rsid w:val="00DC0B64"/>
    <w:rsid w:val="00DC10CD"/>
    <w:rsid w:val="00DC36E9"/>
    <w:rsid w:val="00DC3D76"/>
    <w:rsid w:val="00DC6B6D"/>
    <w:rsid w:val="00DC75CC"/>
    <w:rsid w:val="00DC78FD"/>
    <w:rsid w:val="00DC79AC"/>
    <w:rsid w:val="00DD003A"/>
    <w:rsid w:val="00DD10F6"/>
    <w:rsid w:val="00DD1C19"/>
    <w:rsid w:val="00DD32BF"/>
    <w:rsid w:val="00DD3E02"/>
    <w:rsid w:val="00DD6D3D"/>
    <w:rsid w:val="00DE0AA1"/>
    <w:rsid w:val="00DE4952"/>
    <w:rsid w:val="00DE4D1F"/>
    <w:rsid w:val="00DE7A5A"/>
    <w:rsid w:val="00DF039D"/>
    <w:rsid w:val="00DF0E40"/>
    <w:rsid w:val="00DF182E"/>
    <w:rsid w:val="00DF1995"/>
    <w:rsid w:val="00DF1C9B"/>
    <w:rsid w:val="00DF1F7C"/>
    <w:rsid w:val="00DF35D9"/>
    <w:rsid w:val="00DF4408"/>
    <w:rsid w:val="00DF54E5"/>
    <w:rsid w:val="00DF736E"/>
    <w:rsid w:val="00E00F59"/>
    <w:rsid w:val="00E01632"/>
    <w:rsid w:val="00E02251"/>
    <w:rsid w:val="00E025FA"/>
    <w:rsid w:val="00E028C5"/>
    <w:rsid w:val="00E03C9D"/>
    <w:rsid w:val="00E0428D"/>
    <w:rsid w:val="00E140A2"/>
    <w:rsid w:val="00E15336"/>
    <w:rsid w:val="00E15C8D"/>
    <w:rsid w:val="00E1677A"/>
    <w:rsid w:val="00E2130B"/>
    <w:rsid w:val="00E22A64"/>
    <w:rsid w:val="00E22E77"/>
    <w:rsid w:val="00E253C3"/>
    <w:rsid w:val="00E26CDB"/>
    <w:rsid w:val="00E27242"/>
    <w:rsid w:val="00E27405"/>
    <w:rsid w:val="00E27C90"/>
    <w:rsid w:val="00E3095D"/>
    <w:rsid w:val="00E3097B"/>
    <w:rsid w:val="00E311A8"/>
    <w:rsid w:val="00E3126F"/>
    <w:rsid w:val="00E33259"/>
    <w:rsid w:val="00E351F5"/>
    <w:rsid w:val="00E35CE9"/>
    <w:rsid w:val="00E430F3"/>
    <w:rsid w:val="00E43383"/>
    <w:rsid w:val="00E436C0"/>
    <w:rsid w:val="00E44E4B"/>
    <w:rsid w:val="00E450EB"/>
    <w:rsid w:val="00E452CA"/>
    <w:rsid w:val="00E4625B"/>
    <w:rsid w:val="00E46E25"/>
    <w:rsid w:val="00E50E02"/>
    <w:rsid w:val="00E51BD6"/>
    <w:rsid w:val="00E529CE"/>
    <w:rsid w:val="00E52A2C"/>
    <w:rsid w:val="00E53B1C"/>
    <w:rsid w:val="00E55BAB"/>
    <w:rsid w:val="00E55F2C"/>
    <w:rsid w:val="00E57AAF"/>
    <w:rsid w:val="00E605FD"/>
    <w:rsid w:val="00E63CE3"/>
    <w:rsid w:val="00E647A5"/>
    <w:rsid w:val="00E64CAF"/>
    <w:rsid w:val="00E717E7"/>
    <w:rsid w:val="00E7196A"/>
    <w:rsid w:val="00E71A59"/>
    <w:rsid w:val="00E71D5F"/>
    <w:rsid w:val="00E724B2"/>
    <w:rsid w:val="00E72872"/>
    <w:rsid w:val="00E73389"/>
    <w:rsid w:val="00E73971"/>
    <w:rsid w:val="00E73CCC"/>
    <w:rsid w:val="00E73D66"/>
    <w:rsid w:val="00E75E5C"/>
    <w:rsid w:val="00E82252"/>
    <w:rsid w:val="00E82939"/>
    <w:rsid w:val="00E838BA"/>
    <w:rsid w:val="00E847AB"/>
    <w:rsid w:val="00E857E0"/>
    <w:rsid w:val="00E92198"/>
    <w:rsid w:val="00E9263E"/>
    <w:rsid w:val="00E92C2A"/>
    <w:rsid w:val="00E93ADC"/>
    <w:rsid w:val="00E93EF4"/>
    <w:rsid w:val="00E954C8"/>
    <w:rsid w:val="00E96583"/>
    <w:rsid w:val="00E96961"/>
    <w:rsid w:val="00E97094"/>
    <w:rsid w:val="00E979E0"/>
    <w:rsid w:val="00EA07E3"/>
    <w:rsid w:val="00EA097B"/>
    <w:rsid w:val="00EA3CDE"/>
    <w:rsid w:val="00EA64A4"/>
    <w:rsid w:val="00EA6659"/>
    <w:rsid w:val="00EA71EF"/>
    <w:rsid w:val="00EA7392"/>
    <w:rsid w:val="00EB0CD9"/>
    <w:rsid w:val="00EB0E6D"/>
    <w:rsid w:val="00EB1561"/>
    <w:rsid w:val="00EB1A91"/>
    <w:rsid w:val="00EB349F"/>
    <w:rsid w:val="00EB48A6"/>
    <w:rsid w:val="00EB521F"/>
    <w:rsid w:val="00EB5281"/>
    <w:rsid w:val="00EB531D"/>
    <w:rsid w:val="00EB65BA"/>
    <w:rsid w:val="00EB6FF2"/>
    <w:rsid w:val="00EC00E1"/>
    <w:rsid w:val="00EC11EB"/>
    <w:rsid w:val="00EC196C"/>
    <w:rsid w:val="00EC1C38"/>
    <w:rsid w:val="00EC2198"/>
    <w:rsid w:val="00EC263F"/>
    <w:rsid w:val="00EC3966"/>
    <w:rsid w:val="00EC3D8E"/>
    <w:rsid w:val="00EC5951"/>
    <w:rsid w:val="00EC5C44"/>
    <w:rsid w:val="00EC7CCA"/>
    <w:rsid w:val="00ED01C9"/>
    <w:rsid w:val="00ED0670"/>
    <w:rsid w:val="00ED3ED6"/>
    <w:rsid w:val="00ED4B34"/>
    <w:rsid w:val="00ED4C8D"/>
    <w:rsid w:val="00ED5A96"/>
    <w:rsid w:val="00ED5F5F"/>
    <w:rsid w:val="00ED6426"/>
    <w:rsid w:val="00ED72B4"/>
    <w:rsid w:val="00EE14D4"/>
    <w:rsid w:val="00EE1EEC"/>
    <w:rsid w:val="00EE307A"/>
    <w:rsid w:val="00EE3659"/>
    <w:rsid w:val="00EE3691"/>
    <w:rsid w:val="00EE4BD0"/>
    <w:rsid w:val="00EE4F13"/>
    <w:rsid w:val="00EE51E1"/>
    <w:rsid w:val="00EE646F"/>
    <w:rsid w:val="00EE67C9"/>
    <w:rsid w:val="00EE6CB8"/>
    <w:rsid w:val="00EE7E49"/>
    <w:rsid w:val="00EF03A5"/>
    <w:rsid w:val="00EF26E7"/>
    <w:rsid w:val="00EF33B3"/>
    <w:rsid w:val="00EF38F0"/>
    <w:rsid w:val="00EF539F"/>
    <w:rsid w:val="00EF55EE"/>
    <w:rsid w:val="00EF5668"/>
    <w:rsid w:val="00EF69A3"/>
    <w:rsid w:val="00EF6F7B"/>
    <w:rsid w:val="00EF716C"/>
    <w:rsid w:val="00F02E78"/>
    <w:rsid w:val="00F033D8"/>
    <w:rsid w:val="00F05495"/>
    <w:rsid w:val="00F059FD"/>
    <w:rsid w:val="00F07F3B"/>
    <w:rsid w:val="00F11C20"/>
    <w:rsid w:val="00F125B5"/>
    <w:rsid w:val="00F13053"/>
    <w:rsid w:val="00F13F15"/>
    <w:rsid w:val="00F14110"/>
    <w:rsid w:val="00F1454E"/>
    <w:rsid w:val="00F14632"/>
    <w:rsid w:val="00F16553"/>
    <w:rsid w:val="00F16B38"/>
    <w:rsid w:val="00F17449"/>
    <w:rsid w:val="00F224E1"/>
    <w:rsid w:val="00F23BAF"/>
    <w:rsid w:val="00F244B2"/>
    <w:rsid w:val="00F258DD"/>
    <w:rsid w:val="00F259C2"/>
    <w:rsid w:val="00F27748"/>
    <w:rsid w:val="00F304F0"/>
    <w:rsid w:val="00F31300"/>
    <w:rsid w:val="00F3345F"/>
    <w:rsid w:val="00F33EEF"/>
    <w:rsid w:val="00F35A81"/>
    <w:rsid w:val="00F3684E"/>
    <w:rsid w:val="00F40E1F"/>
    <w:rsid w:val="00F41318"/>
    <w:rsid w:val="00F41583"/>
    <w:rsid w:val="00F43346"/>
    <w:rsid w:val="00F43A58"/>
    <w:rsid w:val="00F45257"/>
    <w:rsid w:val="00F452A1"/>
    <w:rsid w:val="00F46475"/>
    <w:rsid w:val="00F4658B"/>
    <w:rsid w:val="00F47A46"/>
    <w:rsid w:val="00F50674"/>
    <w:rsid w:val="00F513CC"/>
    <w:rsid w:val="00F5140F"/>
    <w:rsid w:val="00F51602"/>
    <w:rsid w:val="00F5218F"/>
    <w:rsid w:val="00F521DD"/>
    <w:rsid w:val="00F52DF5"/>
    <w:rsid w:val="00F55CC8"/>
    <w:rsid w:val="00F561C7"/>
    <w:rsid w:val="00F56911"/>
    <w:rsid w:val="00F572F3"/>
    <w:rsid w:val="00F5787F"/>
    <w:rsid w:val="00F57FD1"/>
    <w:rsid w:val="00F6188E"/>
    <w:rsid w:val="00F61AA9"/>
    <w:rsid w:val="00F6444B"/>
    <w:rsid w:val="00F64A4B"/>
    <w:rsid w:val="00F6678B"/>
    <w:rsid w:val="00F66B30"/>
    <w:rsid w:val="00F67A2B"/>
    <w:rsid w:val="00F67A64"/>
    <w:rsid w:val="00F7004D"/>
    <w:rsid w:val="00F706F4"/>
    <w:rsid w:val="00F717A9"/>
    <w:rsid w:val="00F71D19"/>
    <w:rsid w:val="00F72E0D"/>
    <w:rsid w:val="00F73213"/>
    <w:rsid w:val="00F73D38"/>
    <w:rsid w:val="00F743BF"/>
    <w:rsid w:val="00F74552"/>
    <w:rsid w:val="00F74A7C"/>
    <w:rsid w:val="00F77B32"/>
    <w:rsid w:val="00F80512"/>
    <w:rsid w:val="00F82014"/>
    <w:rsid w:val="00F82893"/>
    <w:rsid w:val="00F84F3A"/>
    <w:rsid w:val="00F86BF7"/>
    <w:rsid w:val="00F871F4"/>
    <w:rsid w:val="00F874BE"/>
    <w:rsid w:val="00F8773D"/>
    <w:rsid w:val="00F87A69"/>
    <w:rsid w:val="00F87BA9"/>
    <w:rsid w:val="00F90D26"/>
    <w:rsid w:val="00F91A77"/>
    <w:rsid w:val="00F933E0"/>
    <w:rsid w:val="00F94C3D"/>
    <w:rsid w:val="00F95C56"/>
    <w:rsid w:val="00F97644"/>
    <w:rsid w:val="00FA2737"/>
    <w:rsid w:val="00FA2F3A"/>
    <w:rsid w:val="00FA3E02"/>
    <w:rsid w:val="00FA3E43"/>
    <w:rsid w:val="00FA4568"/>
    <w:rsid w:val="00FA57AC"/>
    <w:rsid w:val="00FA6AC1"/>
    <w:rsid w:val="00FA730D"/>
    <w:rsid w:val="00FB2087"/>
    <w:rsid w:val="00FB2F5B"/>
    <w:rsid w:val="00FB370E"/>
    <w:rsid w:val="00FB4154"/>
    <w:rsid w:val="00FB6736"/>
    <w:rsid w:val="00FB6AB2"/>
    <w:rsid w:val="00FB6B5E"/>
    <w:rsid w:val="00FB706E"/>
    <w:rsid w:val="00FB765B"/>
    <w:rsid w:val="00FB7D19"/>
    <w:rsid w:val="00FC0ADF"/>
    <w:rsid w:val="00FC1030"/>
    <w:rsid w:val="00FC1B35"/>
    <w:rsid w:val="00FC255B"/>
    <w:rsid w:val="00FC46DF"/>
    <w:rsid w:val="00FC4803"/>
    <w:rsid w:val="00FC4899"/>
    <w:rsid w:val="00FC4F12"/>
    <w:rsid w:val="00FC51E6"/>
    <w:rsid w:val="00FC560C"/>
    <w:rsid w:val="00FC5A9B"/>
    <w:rsid w:val="00FD04C6"/>
    <w:rsid w:val="00FD06F7"/>
    <w:rsid w:val="00FD1AF5"/>
    <w:rsid w:val="00FD393C"/>
    <w:rsid w:val="00FD58B4"/>
    <w:rsid w:val="00FD6087"/>
    <w:rsid w:val="00FD69BA"/>
    <w:rsid w:val="00FD6AB8"/>
    <w:rsid w:val="00FD6DBC"/>
    <w:rsid w:val="00FE0B85"/>
    <w:rsid w:val="00FE187C"/>
    <w:rsid w:val="00FE2649"/>
    <w:rsid w:val="00FE5B53"/>
    <w:rsid w:val="00FE738E"/>
    <w:rsid w:val="00FF37ED"/>
    <w:rsid w:val="00FF569F"/>
    <w:rsid w:val="00FF5DB0"/>
    <w:rsid w:val="00FF6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4D91A"/>
  <w15:docId w15:val="{04A0C6AA-8EA8-41CC-8784-9AB83112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1F6"/>
  </w:style>
  <w:style w:type="paragraph" w:styleId="6">
    <w:name w:val="heading 6"/>
    <w:basedOn w:val="a"/>
    <w:next w:val="a"/>
    <w:qFormat/>
    <w:rsid w:val="009E51F6"/>
    <w:pPr>
      <w:keepNext/>
      <w:widowControl w:val="0"/>
      <w:pBdr>
        <w:bottom w:val="single" w:sz="12" w:space="1" w:color="auto"/>
      </w:pBdr>
      <w:spacing w:before="120"/>
      <w:jc w:val="center"/>
      <w:outlineLvl w:val="5"/>
    </w:pPr>
    <w:rPr>
      <w:b/>
      <w:sz w:val="18"/>
    </w:rPr>
  </w:style>
  <w:style w:type="paragraph" w:styleId="8">
    <w:name w:val="heading 8"/>
    <w:basedOn w:val="a"/>
    <w:next w:val="a"/>
    <w:link w:val="80"/>
    <w:semiHidden/>
    <w:unhideWhenUsed/>
    <w:qFormat/>
    <w:rsid w:val="00C1455C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51F6"/>
    <w:pPr>
      <w:jc w:val="center"/>
    </w:pPr>
    <w:rPr>
      <w:sz w:val="28"/>
      <w:szCs w:val="24"/>
    </w:rPr>
  </w:style>
  <w:style w:type="paragraph" w:styleId="a5">
    <w:name w:val="Body Text"/>
    <w:basedOn w:val="a"/>
    <w:rsid w:val="009E51F6"/>
    <w:pPr>
      <w:jc w:val="center"/>
    </w:pPr>
    <w:rPr>
      <w:b/>
      <w:bCs/>
      <w:sz w:val="28"/>
      <w:szCs w:val="24"/>
    </w:rPr>
  </w:style>
  <w:style w:type="paragraph" w:styleId="3">
    <w:name w:val="Body Text 3"/>
    <w:basedOn w:val="a"/>
    <w:rsid w:val="009E51F6"/>
    <w:pPr>
      <w:jc w:val="both"/>
    </w:pPr>
    <w:rPr>
      <w:sz w:val="28"/>
      <w:szCs w:val="24"/>
    </w:rPr>
  </w:style>
  <w:style w:type="paragraph" w:styleId="2">
    <w:name w:val="Body Text 2"/>
    <w:basedOn w:val="a"/>
    <w:link w:val="20"/>
    <w:rsid w:val="009E51F6"/>
    <w:rPr>
      <w:sz w:val="28"/>
      <w:szCs w:val="24"/>
    </w:rPr>
  </w:style>
  <w:style w:type="paragraph" w:styleId="a6">
    <w:name w:val="Body Text Indent"/>
    <w:basedOn w:val="a"/>
    <w:rsid w:val="009E51F6"/>
    <w:pPr>
      <w:ind w:left="360"/>
    </w:pPr>
    <w:rPr>
      <w:sz w:val="28"/>
      <w:szCs w:val="24"/>
    </w:rPr>
  </w:style>
  <w:style w:type="paragraph" w:customStyle="1" w:styleId="Style8">
    <w:name w:val="Style8"/>
    <w:basedOn w:val="a"/>
    <w:rsid w:val="00C517ED"/>
    <w:pPr>
      <w:widowControl w:val="0"/>
      <w:autoSpaceDE w:val="0"/>
      <w:autoSpaceDN w:val="0"/>
      <w:adjustRightInd w:val="0"/>
      <w:spacing w:line="276" w:lineRule="exact"/>
      <w:ind w:firstLine="293"/>
    </w:pPr>
    <w:rPr>
      <w:sz w:val="24"/>
      <w:szCs w:val="24"/>
    </w:rPr>
  </w:style>
  <w:style w:type="character" w:customStyle="1" w:styleId="FontStyle13">
    <w:name w:val="Font Style13"/>
    <w:basedOn w:val="a0"/>
    <w:rsid w:val="00C517E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C517ED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C517ED"/>
    <w:pPr>
      <w:widowControl w:val="0"/>
      <w:autoSpaceDE w:val="0"/>
      <w:autoSpaceDN w:val="0"/>
      <w:adjustRightInd w:val="0"/>
      <w:spacing w:line="277" w:lineRule="exact"/>
      <w:ind w:hanging="154"/>
      <w:jc w:val="both"/>
    </w:pPr>
    <w:rPr>
      <w:sz w:val="24"/>
      <w:szCs w:val="24"/>
    </w:rPr>
  </w:style>
  <w:style w:type="paragraph" w:styleId="a7">
    <w:name w:val="Document Map"/>
    <w:basedOn w:val="a"/>
    <w:semiHidden/>
    <w:rsid w:val="004C556B"/>
    <w:pPr>
      <w:shd w:val="clear" w:color="auto" w:fill="000080"/>
    </w:pPr>
    <w:rPr>
      <w:rFonts w:ascii="Tahoma" w:hAnsi="Tahoma" w:cs="Tahoma"/>
    </w:rPr>
  </w:style>
  <w:style w:type="table" w:styleId="a8">
    <w:name w:val="Table Grid"/>
    <w:basedOn w:val="a1"/>
    <w:uiPriority w:val="59"/>
    <w:rsid w:val="00031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FB6736"/>
    <w:pPr>
      <w:ind w:left="720"/>
      <w:contextualSpacing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AA3FFF"/>
    <w:rPr>
      <w:sz w:val="28"/>
      <w:szCs w:val="24"/>
    </w:rPr>
  </w:style>
  <w:style w:type="paragraph" w:styleId="aa">
    <w:name w:val="header"/>
    <w:basedOn w:val="a"/>
    <w:link w:val="ab"/>
    <w:rsid w:val="005A07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A073A"/>
  </w:style>
  <w:style w:type="paragraph" w:styleId="ac">
    <w:name w:val="footer"/>
    <w:basedOn w:val="a"/>
    <w:link w:val="ad"/>
    <w:uiPriority w:val="99"/>
    <w:rsid w:val="005A07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A073A"/>
  </w:style>
  <w:style w:type="paragraph" w:styleId="ae">
    <w:name w:val="No Spacing"/>
    <w:link w:val="af"/>
    <w:uiPriority w:val="1"/>
    <w:qFormat/>
    <w:rsid w:val="003C6DFC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66633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6633F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semiHidden/>
    <w:rsid w:val="00C1455C"/>
    <w:rPr>
      <w:rFonts w:asciiTheme="minorHAnsi" w:eastAsiaTheme="minorEastAsia" w:hAnsiTheme="minorHAnsi" w:cstheme="minorBidi"/>
      <w:i/>
      <w:iCs/>
      <w:sz w:val="24"/>
      <w:szCs w:val="24"/>
    </w:rPr>
  </w:style>
  <w:style w:type="paragraph" w:customStyle="1" w:styleId="article">
    <w:name w:val="article"/>
    <w:basedOn w:val="a"/>
    <w:rsid w:val="00F717A9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Заголовок Знак"/>
    <w:basedOn w:val="a0"/>
    <w:link w:val="a3"/>
    <w:rsid w:val="00AF26BD"/>
    <w:rPr>
      <w:sz w:val="28"/>
      <w:szCs w:val="24"/>
    </w:rPr>
  </w:style>
  <w:style w:type="paragraph" w:customStyle="1" w:styleId="ConsPlusNormal">
    <w:name w:val="ConsPlusNormal"/>
    <w:rsid w:val="002409C6"/>
    <w:pPr>
      <w:autoSpaceDE w:val="0"/>
      <w:autoSpaceDN w:val="0"/>
      <w:adjustRightInd w:val="0"/>
    </w:pPr>
    <w:rPr>
      <w:sz w:val="24"/>
      <w:szCs w:val="24"/>
    </w:rPr>
  </w:style>
  <w:style w:type="paragraph" w:styleId="af2">
    <w:name w:val="Normal (Web)"/>
    <w:basedOn w:val="a"/>
    <w:uiPriority w:val="99"/>
    <w:unhideWhenUsed/>
    <w:rsid w:val="0019213D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19213D"/>
    <w:rPr>
      <w:rFonts w:ascii="Consolas" w:eastAsia="Calibri" w:hAnsi="Consolas"/>
      <w:sz w:val="21"/>
      <w:szCs w:val="21"/>
    </w:rPr>
  </w:style>
  <w:style w:type="character" w:customStyle="1" w:styleId="af4">
    <w:name w:val="Текст Знак"/>
    <w:basedOn w:val="a0"/>
    <w:link w:val="af3"/>
    <w:uiPriority w:val="99"/>
    <w:rsid w:val="0019213D"/>
    <w:rPr>
      <w:rFonts w:ascii="Consolas" w:eastAsia="Calibri" w:hAnsi="Consolas"/>
      <w:sz w:val="21"/>
      <w:szCs w:val="21"/>
    </w:rPr>
  </w:style>
  <w:style w:type="character" w:customStyle="1" w:styleId="af">
    <w:name w:val="Без интервала Знак"/>
    <w:link w:val="ae"/>
    <w:uiPriority w:val="99"/>
    <w:locked/>
    <w:rsid w:val="00DB0CE9"/>
    <w:rPr>
      <w:rFonts w:ascii="Calibri" w:hAnsi="Calibri"/>
      <w:sz w:val="22"/>
      <w:szCs w:val="22"/>
    </w:rPr>
  </w:style>
  <w:style w:type="paragraph" w:customStyle="1" w:styleId="c0">
    <w:name w:val="c0"/>
    <w:basedOn w:val="a"/>
    <w:rsid w:val="00623D5B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623D5B"/>
  </w:style>
  <w:style w:type="character" w:customStyle="1" w:styleId="textdefault">
    <w:name w:val="text_default"/>
    <w:basedOn w:val="a0"/>
    <w:rsid w:val="00AB0882"/>
  </w:style>
  <w:style w:type="character" w:styleId="af5">
    <w:name w:val="Strong"/>
    <w:uiPriority w:val="22"/>
    <w:qFormat/>
    <w:rsid w:val="007F2681"/>
    <w:rPr>
      <w:b/>
      <w:bCs/>
    </w:rPr>
  </w:style>
  <w:style w:type="character" w:styleId="af6">
    <w:name w:val="Emphasis"/>
    <w:basedOn w:val="a0"/>
    <w:uiPriority w:val="20"/>
    <w:qFormat/>
    <w:rsid w:val="007F2681"/>
    <w:rPr>
      <w:i/>
      <w:iCs/>
    </w:rPr>
  </w:style>
  <w:style w:type="paragraph" w:customStyle="1" w:styleId="af7">
    <w:name w:val="Стиль"/>
    <w:rsid w:val="00F743B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D15E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8">
    <w:name w:val="Subtle Emphasis"/>
    <w:qFormat/>
    <w:rsid w:val="004A4709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D316C-6722-4E81-BBAB-4DBF741FC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10</Pages>
  <Words>4393</Words>
  <Characters>28141</Characters>
  <Application>Microsoft Office Word</Application>
  <DocSecurity>0</DocSecurity>
  <Lines>234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</cp:lastModifiedBy>
  <cp:revision>23</cp:revision>
  <cp:lastPrinted>2026-01-15T09:55:00Z</cp:lastPrinted>
  <dcterms:created xsi:type="dcterms:W3CDTF">2026-01-04T10:43:00Z</dcterms:created>
  <dcterms:modified xsi:type="dcterms:W3CDTF">2026-01-15T09:56:00Z</dcterms:modified>
</cp:coreProperties>
</file>