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330B" w14:textId="77777777" w:rsidR="005D3C81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A32D5B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DC1E5C" wp14:editId="0985799B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C664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ЩЫЩ АРУАН РАЙОНЫМ Щ1ЫП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>Э</w:t>
      </w:r>
    </w:p>
    <w:p w14:paraId="372B90A0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САМОУПРАВЛЕНЭМК</w:t>
      </w:r>
      <w:r w:rsidRPr="00D05C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D05C1C">
        <w:rPr>
          <w:rFonts w:ascii="Times New Roman" w:hAnsi="Times New Roman" w:cs="Times New Roman"/>
          <w:b/>
          <w:sz w:val="20"/>
          <w:szCs w:val="20"/>
        </w:rPr>
        <w:t xml:space="preserve">Э И  ШЭРЭДЖ ИЩХЪЭРЭ  КЪУАЖЭ  СОВЕТ </w:t>
      </w:r>
    </w:p>
    <w:p w14:paraId="1D5808C4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РАЙОНУНУ</w:t>
      </w:r>
    </w:p>
    <w:p w14:paraId="55551B59" w14:textId="77777777" w:rsidR="005D3C81" w:rsidRPr="00D05C1C" w:rsidRDefault="005D3C81" w:rsidP="005D3C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>ЖЕР-ЖЕРЛИ  САМОУПРАВЛЕНИЯСЫ  ТЕБЕН ЧЕРЕК  ЭЛ СОВЕТИ</w:t>
      </w:r>
    </w:p>
    <w:p w14:paraId="3D06FE7F" w14:textId="77777777" w:rsidR="005D3C81" w:rsidRPr="00D05C1C" w:rsidRDefault="005D3C81" w:rsidP="005D3C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5C1C">
        <w:rPr>
          <w:rFonts w:ascii="Times New Roman" w:hAnsi="Times New Roman" w:cs="Times New Roman"/>
          <w:b/>
          <w:sz w:val="20"/>
          <w:szCs w:val="20"/>
        </w:rPr>
        <w:t xml:space="preserve">СОВЕТ  МЕСТНОГО  САМОУПРАВЛЕНИЯ  </w:t>
      </w:r>
      <w:proofErr w:type="spellStart"/>
      <w:r w:rsidRPr="00D05C1C">
        <w:rPr>
          <w:rFonts w:ascii="Times New Roman" w:hAnsi="Times New Roman" w:cs="Times New Roman"/>
          <w:b/>
          <w:sz w:val="20"/>
          <w:szCs w:val="20"/>
        </w:rPr>
        <w:t>с.п.НИЖНИЙ</w:t>
      </w:r>
      <w:proofErr w:type="spellEnd"/>
      <w:r w:rsidRPr="00D05C1C">
        <w:rPr>
          <w:rFonts w:ascii="Times New Roman" w:hAnsi="Times New Roman" w:cs="Times New Roman"/>
          <w:b/>
          <w:sz w:val="20"/>
          <w:szCs w:val="20"/>
        </w:rPr>
        <w:t xml:space="preserve"> ЧЕРЕК УРВАНСКОГО МУНИЦИПАЛЬНОГО РАЙОНА КАБАРДИНО-БАЛКАРСКОЙ РЕСПУБЛИКИ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D3C81" w:rsidRPr="00D05C1C" w14:paraId="4810A968" w14:textId="77777777" w:rsidTr="0071480A">
        <w:trPr>
          <w:trHeight w:val="327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505E2DD2" w14:textId="77777777" w:rsidR="005D3C81" w:rsidRPr="00D05C1C" w:rsidRDefault="005D3C81" w:rsidP="007148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361307 </w:t>
            </w:r>
            <w:proofErr w:type="spellStart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>с.п.Нижний</w:t>
            </w:r>
            <w:proofErr w:type="spellEnd"/>
            <w:r w:rsidRPr="00D05C1C">
              <w:rPr>
                <w:rFonts w:ascii="Times New Roman" w:hAnsi="Times New Roman" w:cs="Times New Roman"/>
                <w:sz w:val="20"/>
                <w:szCs w:val="20"/>
              </w:rPr>
              <w:t xml:space="preserve"> Черек, ул. Ленина № 73                                                                             тел.78-4-33                                         </w:t>
            </w:r>
          </w:p>
        </w:tc>
      </w:tr>
    </w:tbl>
    <w:p w14:paraId="423FC5A3" w14:textId="2E6AAF2D" w:rsidR="00FA4470" w:rsidRPr="00E33DB9" w:rsidRDefault="002059AB" w:rsidP="00820A06">
      <w:pPr>
        <w:ind w:right="-85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</w:p>
    <w:p w14:paraId="238DC34D" w14:textId="77777777" w:rsidR="00FA4470" w:rsidRDefault="00FA447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68"/>
      </w:tblGrid>
      <w:tr w:rsidR="00F77D62" w:rsidRPr="004A6777" w14:paraId="02B49BB6" w14:textId="77777777" w:rsidTr="002255F2">
        <w:trPr>
          <w:jc w:val="center"/>
        </w:trPr>
        <w:tc>
          <w:tcPr>
            <w:tcW w:w="1701" w:type="dxa"/>
            <w:vAlign w:val="bottom"/>
          </w:tcPr>
          <w:p w14:paraId="108A2696" w14:textId="77777777" w:rsidR="00F77D62" w:rsidRPr="004A6777" w:rsidRDefault="00F77D62" w:rsidP="002255F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1EF6F228" w14:textId="77777777" w:rsidR="00F77D62" w:rsidRPr="004A6777" w:rsidRDefault="00F77D62" w:rsidP="00DA31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77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DA3146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</w:p>
        </w:tc>
      </w:tr>
    </w:tbl>
    <w:p w14:paraId="65C64AEA" w14:textId="77777777" w:rsidR="00F77D62" w:rsidRPr="004A6777" w:rsidRDefault="00DA3146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5506F0">
        <w:rPr>
          <w:rFonts w:ascii="Times New Roman" w:hAnsi="Times New Roman" w:cs="Times New Roman"/>
          <w:b/>
          <w:sz w:val="26"/>
          <w:szCs w:val="26"/>
        </w:rPr>
        <w:t xml:space="preserve">-й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сессии Совета  местного самоуправления </w:t>
      </w:r>
    </w:p>
    <w:p w14:paraId="0334DCE3" w14:textId="77777777" w:rsidR="00F77D62" w:rsidRPr="004A6777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Нижний Черек </w:t>
      </w:r>
      <w:r w:rsidRPr="00D5181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КБР</w:t>
      </w:r>
    </w:p>
    <w:p w14:paraId="1E0AADD5" w14:textId="77777777" w:rsidR="00F77D62" w:rsidRPr="004A6777" w:rsidRDefault="00F77D62" w:rsidP="00F77D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BB9528" w14:textId="02280330" w:rsidR="00F77D62" w:rsidRDefault="002059AB" w:rsidP="00F77D6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«__»__________202</w:t>
      </w:r>
      <w:r w:rsidR="008346F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г.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DA3146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F77D62" w:rsidRPr="004A6777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="00F77D62">
        <w:rPr>
          <w:rFonts w:ascii="Times New Roman" w:hAnsi="Times New Roman" w:cs="Times New Roman"/>
          <w:b/>
          <w:sz w:val="26"/>
          <w:szCs w:val="26"/>
        </w:rPr>
        <w:t>с.п</w:t>
      </w:r>
      <w:proofErr w:type="spellEnd"/>
      <w:r w:rsidR="00F77D62">
        <w:rPr>
          <w:rFonts w:ascii="Times New Roman" w:hAnsi="Times New Roman" w:cs="Times New Roman"/>
          <w:b/>
          <w:sz w:val="26"/>
          <w:szCs w:val="26"/>
        </w:rPr>
        <w:t>. Нижний Черек</w:t>
      </w:r>
    </w:p>
    <w:p w14:paraId="2955E2AB" w14:textId="77777777" w:rsidR="00F77D62" w:rsidRPr="004A6777" w:rsidRDefault="00F77D62" w:rsidP="00F77D62">
      <w:pPr>
        <w:rPr>
          <w:rFonts w:ascii="Times New Roman" w:hAnsi="Times New Roman" w:cs="Times New Roman"/>
          <w:b/>
          <w:sz w:val="26"/>
          <w:szCs w:val="26"/>
        </w:rPr>
      </w:pPr>
    </w:p>
    <w:p w14:paraId="5EE58A5E" w14:textId="1565A173" w:rsidR="00F77D62" w:rsidRPr="00C0001B" w:rsidRDefault="00F77D62" w:rsidP="00F77D6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01B">
        <w:rPr>
          <w:rFonts w:ascii="Times New Roman" w:hAnsi="Times New Roman" w:cs="Times New Roman"/>
          <w:b/>
          <w:sz w:val="26"/>
          <w:szCs w:val="26"/>
        </w:rPr>
        <w:t>О бюджете сельского поселения Нижний Черек Урванского муниципального района Кабард</w:t>
      </w:r>
      <w:r w:rsidR="002255F2" w:rsidRPr="00C0001B">
        <w:rPr>
          <w:rFonts w:ascii="Times New Roman" w:hAnsi="Times New Roman" w:cs="Times New Roman"/>
          <w:b/>
          <w:sz w:val="26"/>
          <w:szCs w:val="26"/>
        </w:rPr>
        <w:t>ино-Балкарской Республики на 202</w:t>
      </w:r>
      <w:r w:rsidR="008346F4">
        <w:rPr>
          <w:rFonts w:ascii="Times New Roman" w:hAnsi="Times New Roman" w:cs="Times New Roman"/>
          <w:b/>
          <w:sz w:val="26"/>
          <w:szCs w:val="26"/>
        </w:rPr>
        <w:t>5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                  202</w:t>
      </w:r>
      <w:r w:rsidR="008346F4">
        <w:rPr>
          <w:rFonts w:ascii="Times New Roman" w:hAnsi="Times New Roman" w:cs="Times New Roman"/>
          <w:b/>
          <w:sz w:val="26"/>
          <w:szCs w:val="26"/>
        </w:rPr>
        <w:t>6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8346F4">
        <w:rPr>
          <w:rFonts w:ascii="Times New Roman" w:hAnsi="Times New Roman" w:cs="Times New Roman"/>
          <w:b/>
          <w:sz w:val="26"/>
          <w:szCs w:val="26"/>
        </w:rPr>
        <w:t>7</w:t>
      </w:r>
      <w:r w:rsidRPr="00C0001B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26FA2698" w14:textId="77777777" w:rsidR="00F77D62" w:rsidRPr="00BD6728" w:rsidRDefault="00F77D62" w:rsidP="00F77D6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5A76504" w14:textId="0DFE186D" w:rsidR="00F77D62" w:rsidRPr="005D3C81" w:rsidRDefault="00F77D62" w:rsidP="00F77D62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D3C81">
        <w:rPr>
          <w:rFonts w:ascii="Times New Roman" w:hAnsi="Times New Roman" w:cs="Times New Roman"/>
          <w:b/>
          <w:sz w:val="26"/>
          <w:szCs w:val="26"/>
        </w:rPr>
        <w:t>Статья 1.   Основные  характеристики    бюджета сельского поселения</w:t>
      </w:r>
      <w:r w:rsidR="002059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3C81">
        <w:rPr>
          <w:rFonts w:ascii="Times New Roman" w:hAnsi="Times New Roman" w:cs="Times New Roman"/>
          <w:b/>
          <w:sz w:val="26"/>
          <w:szCs w:val="26"/>
        </w:rPr>
        <w:t>Нижний Черек Урванско</w:t>
      </w:r>
      <w:r w:rsidR="002255F2" w:rsidRPr="005D3C81">
        <w:rPr>
          <w:rFonts w:ascii="Times New Roman" w:hAnsi="Times New Roman" w:cs="Times New Roman"/>
          <w:b/>
          <w:sz w:val="26"/>
          <w:szCs w:val="26"/>
        </w:rPr>
        <w:t>г</w:t>
      </w:r>
      <w:r w:rsidR="004B7F2F" w:rsidRPr="005D3C81">
        <w:rPr>
          <w:rFonts w:ascii="Times New Roman" w:hAnsi="Times New Roman" w:cs="Times New Roman"/>
          <w:b/>
          <w:sz w:val="26"/>
          <w:szCs w:val="26"/>
        </w:rPr>
        <w:t xml:space="preserve">о  муниципального района 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>на 202</w:t>
      </w:r>
      <w:r w:rsidR="008346F4">
        <w:rPr>
          <w:rFonts w:ascii="Times New Roman" w:hAnsi="Times New Roman" w:cs="Times New Roman"/>
          <w:b/>
          <w:sz w:val="26"/>
          <w:szCs w:val="26"/>
        </w:rPr>
        <w:t>5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8346F4">
        <w:rPr>
          <w:rFonts w:ascii="Times New Roman" w:hAnsi="Times New Roman" w:cs="Times New Roman"/>
          <w:b/>
          <w:sz w:val="26"/>
          <w:szCs w:val="26"/>
        </w:rPr>
        <w:t>6</w:t>
      </w:r>
      <w:r w:rsidR="0092084F" w:rsidRPr="005D3C8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8346F4">
        <w:rPr>
          <w:rFonts w:ascii="Times New Roman" w:hAnsi="Times New Roman" w:cs="Times New Roman"/>
          <w:b/>
          <w:sz w:val="26"/>
          <w:szCs w:val="26"/>
        </w:rPr>
        <w:t>7</w:t>
      </w:r>
      <w:r w:rsidRPr="005D3C8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61DB3573" w14:textId="3F1C93BB" w:rsidR="00F77D62" w:rsidRPr="00B63465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465">
        <w:rPr>
          <w:rFonts w:ascii="Times New Roman" w:hAnsi="Times New Roman" w:cs="Times New Roman"/>
          <w:sz w:val="26"/>
          <w:szCs w:val="26"/>
        </w:rPr>
        <w:t>1.Утвердить основные характеристики бюджета сельского поселения</w:t>
      </w:r>
      <w:r w:rsidR="002059AB">
        <w:rPr>
          <w:rFonts w:ascii="Times New Roman" w:hAnsi="Times New Roman" w:cs="Times New Roman"/>
          <w:sz w:val="26"/>
          <w:szCs w:val="26"/>
        </w:rPr>
        <w:t xml:space="preserve"> </w:t>
      </w:r>
      <w:r w:rsidRPr="00B63465">
        <w:rPr>
          <w:rFonts w:ascii="Times New Roman" w:hAnsi="Times New Roman" w:cs="Times New Roman"/>
          <w:sz w:val="26"/>
          <w:szCs w:val="26"/>
        </w:rPr>
        <w:t>Нижний Черек</w:t>
      </w:r>
      <w:r w:rsidR="002059AB">
        <w:rPr>
          <w:rFonts w:ascii="Times New Roman" w:hAnsi="Times New Roman" w:cs="Times New Roman"/>
          <w:sz w:val="26"/>
          <w:szCs w:val="26"/>
        </w:rPr>
        <w:t xml:space="preserve"> </w:t>
      </w:r>
      <w:r w:rsidRPr="00B63465"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  <w:r w:rsidR="002255F2" w:rsidRPr="00B63465">
        <w:rPr>
          <w:rFonts w:ascii="Times New Roman" w:hAnsi="Times New Roman" w:cs="Times New Roman"/>
          <w:sz w:val="26"/>
          <w:szCs w:val="26"/>
        </w:rPr>
        <w:t xml:space="preserve"> (далее – местный бюджет) на 202</w:t>
      </w:r>
      <w:r w:rsidR="008346F4">
        <w:rPr>
          <w:rFonts w:ascii="Times New Roman" w:hAnsi="Times New Roman" w:cs="Times New Roman"/>
          <w:sz w:val="26"/>
          <w:szCs w:val="26"/>
        </w:rPr>
        <w:t>5</w:t>
      </w:r>
      <w:r w:rsidRPr="00B63465">
        <w:rPr>
          <w:rFonts w:ascii="Times New Roman" w:hAnsi="Times New Roman" w:cs="Times New Roman"/>
          <w:sz w:val="26"/>
          <w:szCs w:val="26"/>
        </w:rPr>
        <w:t xml:space="preserve"> год: </w:t>
      </w:r>
    </w:p>
    <w:p w14:paraId="319E654E" w14:textId="7D4FFA2D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B63465">
        <w:rPr>
          <w:sz w:val="26"/>
          <w:szCs w:val="26"/>
        </w:rPr>
        <w:t xml:space="preserve">прогнозируемый  общий объем доходов местного бюджета в сумме </w:t>
      </w:r>
      <w:r w:rsidR="00BF0F22">
        <w:rPr>
          <w:sz w:val="26"/>
          <w:szCs w:val="26"/>
        </w:rPr>
        <w:t>10</w:t>
      </w:r>
      <w:r w:rsidR="003C36CD">
        <w:rPr>
          <w:sz w:val="26"/>
          <w:szCs w:val="26"/>
        </w:rPr>
        <w:t> </w:t>
      </w:r>
      <w:r w:rsidR="00BF0F22">
        <w:rPr>
          <w:sz w:val="26"/>
          <w:szCs w:val="26"/>
        </w:rPr>
        <w:t>647</w:t>
      </w:r>
      <w:r w:rsidR="003C36CD">
        <w:rPr>
          <w:sz w:val="26"/>
          <w:szCs w:val="26"/>
        </w:rPr>
        <w:t xml:space="preserve"> </w:t>
      </w:r>
      <w:r w:rsidR="00BF0F22">
        <w:rPr>
          <w:sz w:val="26"/>
          <w:szCs w:val="26"/>
        </w:rPr>
        <w:t>517,15</w:t>
      </w:r>
      <w:r w:rsidRPr="00B63465">
        <w:rPr>
          <w:sz w:val="26"/>
          <w:szCs w:val="26"/>
        </w:rPr>
        <w:t xml:space="preserve">  рублей;</w:t>
      </w:r>
    </w:p>
    <w:p w14:paraId="24A123B9" w14:textId="491607FC" w:rsidR="00F77D62" w:rsidRPr="00054E45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054E45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 </w:t>
      </w:r>
      <w:r w:rsidR="00BF0F22">
        <w:rPr>
          <w:sz w:val="26"/>
          <w:szCs w:val="26"/>
        </w:rPr>
        <w:t>7</w:t>
      </w:r>
      <w:r w:rsidR="003C36CD">
        <w:rPr>
          <w:sz w:val="26"/>
          <w:szCs w:val="26"/>
        </w:rPr>
        <w:t xml:space="preserve">  </w:t>
      </w:r>
      <w:r w:rsidR="00BF0F22">
        <w:rPr>
          <w:sz w:val="26"/>
          <w:szCs w:val="26"/>
        </w:rPr>
        <w:t>777</w:t>
      </w:r>
      <w:r w:rsidR="003C36CD">
        <w:rPr>
          <w:sz w:val="26"/>
          <w:szCs w:val="26"/>
        </w:rPr>
        <w:t xml:space="preserve"> </w:t>
      </w:r>
      <w:r w:rsidR="00BF0F22">
        <w:rPr>
          <w:sz w:val="26"/>
          <w:szCs w:val="26"/>
        </w:rPr>
        <w:t xml:space="preserve">687,15 </w:t>
      </w:r>
      <w:r w:rsidRPr="00054E45">
        <w:rPr>
          <w:sz w:val="26"/>
          <w:szCs w:val="26"/>
        </w:rPr>
        <w:t>рублей;</w:t>
      </w:r>
    </w:p>
    <w:p w14:paraId="54E4477F" w14:textId="6B7353DD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B63465">
        <w:rPr>
          <w:sz w:val="26"/>
          <w:szCs w:val="26"/>
        </w:rPr>
        <w:t xml:space="preserve">общий объем расходов местного бюджета в сумме </w:t>
      </w:r>
      <w:r w:rsidR="00BF0F22">
        <w:rPr>
          <w:sz w:val="26"/>
          <w:szCs w:val="26"/>
        </w:rPr>
        <w:t>10</w:t>
      </w:r>
      <w:r w:rsidR="003C36CD">
        <w:rPr>
          <w:sz w:val="26"/>
          <w:szCs w:val="26"/>
        </w:rPr>
        <w:t> </w:t>
      </w:r>
      <w:r w:rsidR="00BF0F22">
        <w:rPr>
          <w:sz w:val="26"/>
          <w:szCs w:val="26"/>
        </w:rPr>
        <w:t>647</w:t>
      </w:r>
      <w:r w:rsidR="003C36CD">
        <w:rPr>
          <w:sz w:val="26"/>
          <w:szCs w:val="26"/>
        </w:rPr>
        <w:t xml:space="preserve"> </w:t>
      </w:r>
      <w:r w:rsidR="00BF0F22">
        <w:rPr>
          <w:sz w:val="26"/>
          <w:szCs w:val="26"/>
        </w:rPr>
        <w:t>517,15</w:t>
      </w:r>
      <w:r w:rsidR="002059AB">
        <w:rPr>
          <w:sz w:val="26"/>
          <w:szCs w:val="26"/>
        </w:rPr>
        <w:t xml:space="preserve"> </w:t>
      </w:r>
      <w:r w:rsidRPr="00B63465">
        <w:rPr>
          <w:sz w:val="26"/>
          <w:szCs w:val="26"/>
        </w:rPr>
        <w:t>рублей;</w:t>
      </w:r>
    </w:p>
    <w:p w14:paraId="5497C46D" w14:textId="77777777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B63465">
        <w:rPr>
          <w:sz w:val="26"/>
          <w:szCs w:val="26"/>
        </w:rPr>
        <w:t>величину Резервного фонда в сумме 10000,00 рублей;</w:t>
      </w:r>
    </w:p>
    <w:p w14:paraId="5D577C03" w14:textId="5D9265E9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B63465">
        <w:rPr>
          <w:sz w:val="26"/>
          <w:szCs w:val="26"/>
        </w:rPr>
        <w:t>верхний предел муниципального внутреннего долга на 1 января 202</w:t>
      </w:r>
      <w:r w:rsidR="008346F4">
        <w:rPr>
          <w:sz w:val="26"/>
          <w:szCs w:val="26"/>
        </w:rPr>
        <w:t>6</w:t>
      </w:r>
      <w:r w:rsidRPr="00B63465">
        <w:rPr>
          <w:sz w:val="26"/>
          <w:szCs w:val="26"/>
        </w:rPr>
        <w:t xml:space="preserve"> года в сумме ноль рублей;</w:t>
      </w:r>
    </w:p>
    <w:p w14:paraId="003D66F2" w14:textId="77777777" w:rsidR="00F77D62" w:rsidRPr="00B63465" w:rsidRDefault="00F77D62" w:rsidP="00F77D6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B63465">
        <w:rPr>
          <w:sz w:val="26"/>
          <w:szCs w:val="26"/>
        </w:rPr>
        <w:t>дефицит местного бюджета в сумме ноль рублей.</w:t>
      </w:r>
    </w:p>
    <w:p w14:paraId="4EA2FBF3" w14:textId="16EA6245" w:rsidR="00F77D62" w:rsidRPr="00C16BE5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BE5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</w:t>
      </w:r>
      <w:r w:rsidR="008346F4">
        <w:rPr>
          <w:rFonts w:ascii="Times New Roman" w:hAnsi="Times New Roman" w:cs="Times New Roman"/>
          <w:sz w:val="26"/>
          <w:szCs w:val="26"/>
        </w:rPr>
        <w:t>6</w:t>
      </w:r>
      <w:r w:rsidRPr="00C16BE5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8346F4">
        <w:rPr>
          <w:rFonts w:ascii="Times New Roman" w:hAnsi="Times New Roman" w:cs="Times New Roman"/>
          <w:sz w:val="26"/>
          <w:szCs w:val="26"/>
        </w:rPr>
        <w:t>7</w:t>
      </w:r>
      <w:r w:rsidRPr="00C16BE5">
        <w:rPr>
          <w:rFonts w:ascii="Times New Roman" w:hAnsi="Times New Roman" w:cs="Times New Roman"/>
          <w:sz w:val="26"/>
          <w:szCs w:val="26"/>
        </w:rPr>
        <w:t xml:space="preserve"> год:</w:t>
      </w:r>
    </w:p>
    <w:p w14:paraId="496B162B" w14:textId="77777777" w:rsidR="003C36CD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прогнозируемый  общий объем доходов местного бюджета на 202</w:t>
      </w:r>
      <w:r w:rsidR="008346F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в сумме </w:t>
      </w:r>
    </w:p>
    <w:p w14:paraId="5DA86F4C" w14:textId="476B383C" w:rsidR="00F77D62" w:rsidRPr="00C16BE5" w:rsidRDefault="009E53C6" w:rsidP="003C36CD">
      <w:pPr>
        <w:pStyle w:val="a3"/>
        <w:tabs>
          <w:tab w:val="left" w:pos="0"/>
          <w:tab w:val="left" w:pos="426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C36CD">
        <w:rPr>
          <w:sz w:val="26"/>
          <w:szCs w:val="26"/>
        </w:rPr>
        <w:t> </w:t>
      </w:r>
      <w:r>
        <w:rPr>
          <w:sz w:val="26"/>
          <w:szCs w:val="26"/>
        </w:rPr>
        <w:t>973</w:t>
      </w:r>
      <w:r w:rsidR="003C36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359,50 </w:t>
      </w:r>
      <w:r w:rsidR="00F77D62" w:rsidRPr="00C16BE5">
        <w:rPr>
          <w:sz w:val="26"/>
          <w:szCs w:val="26"/>
        </w:rPr>
        <w:t xml:space="preserve"> рублей и на 202</w:t>
      </w:r>
      <w:r w:rsidR="008346F4">
        <w:rPr>
          <w:sz w:val="26"/>
          <w:szCs w:val="26"/>
        </w:rPr>
        <w:t>7</w:t>
      </w:r>
      <w:r w:rsidR="00F77D62" w:rsidRPr="00C16BE5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11</w:t>
      </w:r>
      <w:r w:rsidR="003C36CD">
        <w:rPr>
          <w:sz w:val="26"/>
          <w:szCs w:val="26"/>
        </w:rPr>
        <w:t> </w:t>
      </w:r>
      <w:r>
        <w:rPr>
          <w:sz w:val="26"/>
          <w:szCs w:val="26"/>
        </w:rPr>
        <w:t>224</w:t>
      </w:r>
      <w:r w:rsidR="003C36CD">
        <w:rPr>
          <w:sz w:val="26"/>
          <w:szCs w:val="26"/>
        </w:rPr>
        <w:t xml:space="preserve"> </w:t>
      </w:r>
      <w:r>
        <w:rPr>
          <w:sz w:val="26"/>
          <w:szCs w:val="26"/>
        </w:rPr>
        <w:t>301,88</w:t>
      </w:r>
      <w:r w:rsidR="00F77D62" w:rsidRPr="00C16BE5">
        <w:rPr>
          <w:sz w:val="26"/>
          <w:szCs w:val="26"/>
        </w:rPr>
        <w:t xml:space="preserve"> рублей;</w:t>
      </w:r>
    </w:p>
    <w:p w14:paraId="21C28C8E" w14:textId="330C316C" w:rsidR="00F77D62" w:rsidRPr="00054E45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054E45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202</w:t>
      </w:r>
      <w:r w:rsidR="00874B54">
        <w:rPr>
          <w:sz w:val="26"/>
          <w:szCs w:val="26"/>
        </w:rPr>
        <w:t>6</w:t>
      </w:r>
      <w:r w:rsidRPr="00054E45">
        <w:rPr>
          <w:sz w:val="26"/>
          <w:szCs w:val="26"/>
        </w:rPr>
        <w:t xml:space="preserve"> год в сумме  </w:t>
      </w:r>
      <w:r w:rsidR="0071480A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8</w:t>
      </w:r>
      <w:r w:rsidR="003C36CD">
        <w:rPr>
          <w:sz w:val="26"/>
          <w:szCs w:val="26"/>
        </w:rPr>
        <w:t> </w:t>
      </w:r>
      <w:r w:rsidR="00E4598F">
        <w:rPr>
          <w:sz w:val="26"/>
          <w:szCs w:val="26"/>
        </w:rPr>
        <w:t>045</w:t>
      </w:r>
      <w:r w:rsidR="003C36CD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139,50</w:t>
      </w:r>
      <w:r w:rsidR="0071480A">
        <w:rPr>
          <w:sz w:val="26"/>
          <w:szCs w:val="26"/>
        </w:rPr>
        <w:t xml:space="preserve"> </w:t>
      </w:r>
      <w:r w:rsidRPr="00054E45">
        <w:rPr>
          <w:sz w:val="26"/>
          <w:szCs w:val="26"/>
        </w:rPr>
        <w:t>рублей и на 20</w:t>
      </w:r>
      <w:r w:rsidR="00034F4F" w:rsidRPr="00054E45">
        <w:rPr>
          <w:sz w:val="26"/>
          <w:szCs w:val="26"/>
        </w:rPr>
        <w:t>2</w:t>
      </w:r>
      <w:r w:rsidR="00874B54">
        <w:rPr>
          <w:sz w:val="26"/>
          <w:szCs w:val="26"/>
        </w:rPr>
        <w:t>7</w:t>
      </w:r>
      <w:r w:rsidRPr="00054E45">
        <w:rPr>
          <w:sz w:val="26"/>
          <w:szCs w:val="26"/>
        </w:rPr>
        <w:t xml:space="preserve"> год в </w:t>
      </w:r>
      <w:r w:rsidRPr="00054E45">
        <w:rPr>
          <w:sz w:val="26"/>
          <w:szCs w:val="26"/>
        </w:rPr>
        <w:lastRenderedPageBreak/>
        <w:t xml:space="preserve">сумме </w:t>
      </w:r>
      <w:r w:rsidR="00E4598F">
        <w:rPr>
          <w:sz w:val="26"/>
          <w:szCs w:val="26"/>
        </w:rPr>
        <w:t>8</w:t>
      </w:r>
      <w:r w:rsidR="003C36CD">
        <w:rPr>
          <w:sz w:val="26"/>
          <w:szCs w:val="26"/>
        </w:rPr>
        <w:t> </w:t>
      </w:r>
      <w:r w:rsidR="00E4598F">
        <w:rPr>
          <w:sz w:val="26"/>
          <w:szCs w:val="26"/>
        </w:rPr>
        <w:t>264</w:t>
      </w:r>
      <w:r w:rsidR="003C36CD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181,88</w:t>
      </w:r>
      <w:r w:rsidR="00054E45" w:rsidRPr="00054E45">
        <w:rPr>
          <w:sz w:val="26"/>
          <w:szCs w:val="26"/>
        </w:rPr>
        <w:t xml:space="preserve"> </w:t>
      </w:r>
      <w:r w:rsidR="00034F4F" w:rsidRPr="00054E45">
        <w:rPr>
          <w:sz w:val="26"/>
          <w:szCs w:val="26"/>
        </w:rPr>
        <w:t>р</w:t>
      </w:r>
      <w:r w:rsidRPr="00054E45">
        <w:rPr>
          <w:sz w:val="26"/>
          <w:szCs w:val="26"/>
        </w:rPr>
        <w:t>ублей;</w:t>
      </w:r>
    </w:p>
    <w:p w14:paraId="3F96E42D" w14:textId="03B013BB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общий объем расходов местного бюджета на 202</w:t>
      </w:r>
      <w:r w:rsidR="00874B5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в сумме</w:t>
      </w:r>
      <w:r w:rsidR="0071480A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10</w:t>
      </w:r>
      <w:r w:rsidR="00A10C63">
        <w:rPr>
          <w:sz w:val="26"/>
          <w:szCs w:val="26"/>
        </w:rPr>
        <w:t> 973 359,50</w:t>
      </w:r>
      <w:r w:rsidR="0071480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 xml:space="preserve">рублей, в том числе условно утвержденные расходы в сумме </w:t>
      </w:r>
      <w:r w:rsidR="00E4598F">
        <w:rPr>
          <w:sz w:val="26"/>
          <w:szCs w:val="26"/>
        </w:rPr>
        <w:t>234</w:t>
      </w:r>
      <w:r w:rsidR="003C36CD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136,94</w:t>
      </w:r>
      <w:r w:rsidRPr="00C16BE5">
        <w:rPr>
          <w:sz w:val="26"/>
          <w:szCs w:val="26"/>
        </w:rPr>
        <w:t xml:space="preserve"> рублей,  и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</w:t>
      </w:r>
      <w:r w:rsidR="0071480A">
        <w:rPr>
          <w:sz w:val="26"/>
          <w:szCs w:val="26"/>
        </w:rPr>
        <w:t xml:space="preserve"> </w:t>
      </w:r>
      <w:r w:rsidR="00A10C63">
        <w:rPr>
          <w:sz w:val="26"/>
          <w:szCs w:val="26"/>
        </w:rPr>
        <w:t>11 224 301,88</w:t>
      </w:r>
      <w:r w:rsidRPr="00C16BE5">
        <w:rPr>
          <w:sz w:val="26"/>
          <w:szCs w:val="26"/>
        </w:rPr>
        <w:t xml:space="preserve"> рублей, в том числе условно утвержденные расходы в сумме </w:t>
      </w:r>
      <w:r w:rsidR="00E4598F">
        <w:rPr>
          <w:sz w:val="26"/>
          <w:szCs w:val="26"/>
        </w:rPr>
        <w:t>469</w:t>
      </w:r>
      <w:r w:rsidR="003C36CD">
        <w:rPr>
          <w:sz w:val="26"/>
          <w:szCs w:val="26"/>
        </w:rPr>
        <w:t xml:space="preserve"> </w:t>
      </w:r>
      <w:r w:rsidR="00E4598F">
        <w:rPr>
          <w:sz w:val="26"/>
          <w:szCs w:val="26"/>
        </w:rPr>
        <w:t>473,87</w:t>
      </w:r>
      <w:r w:rsidRPr="00C16BE5">
        <w:rPr>
          <w:sz w:val="26"/>
          <w:szCs w:val="26"/>
        </w:rPr>
        <w:t xml:space="preserve"> рублей;</w:t>
      </w:r>
    </w:p>
    <w:p w14:paraId="1ABC5BDB" w14:textId="5299498E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величину Резервного фонда на 202</w:t>
      </w:r>
      <w:r w:rsidR="00874B5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и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10000,00 рублей;</w:t>
      </w:r>
    </w:p>
    <w:p w14:paraId="471C9B4D" w14:textId="76D4CC3E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верхний предел муниципального внутреннего долга на 1 января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года  и на 1 января 202</w:t>
      </w:r>
      <w:r w:rsidR="00874B54">
        <w:rPr>
          <w:sz w:val="26"/>
          <w:szCs w:val="26"/>
        </w:rPr>
        <w:t>8</w:t>
      </w:r>
      <w:r w:rsidRPr="00C16BE5">
        <w:rPr>
          <w:sz w:val="26"/>
          <w:szCs w:val="26"/>
        </w:rPr>
        <w:t xml:space="preserve"> года в сумме ноль рублей;</w:t>
      </w:r>
    </w:p>
    <w:p w14:paraId="2F7EC266" w14:textId="2F654002" w:rsidR="00F77D62" w:rsidRPr="00C16BE5" w:rsidRDefault="00F77D62" w:rsidP="00F77D62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дефицит местного бюджета на 202</w:t>
      </w:r>
      <w:r w:rsidR="00874B54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и на 202</w:t>
      </w:r>
      <w:r w:rsidR="00874B54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ноль рублей.</w:t>
      </w:r>
    </w:p>
    <w:p w14:paraId="2CF48C56" w14:textId="77777777" w:rsidR="00F77D62" w:rsidRPr="00C16BE5" w:rsidRDefault="00F77D62" w:rsidP="00F77D62">
      <w:pPr>
        <w:pStyle w:val="a3"/>
        <w:tabs>
          <w:tab w:val="left" w:pos="0"/>
          <w:tab w:val="left" w:pos="426"/>
        </w:tabs>
        <w:ind w:left="0"/>
        <w:jc w:val="both"/>
        <w:rPr>
          <w:sz w:val="26"/>
          <w:szCs w:val="26"/>
        </w:rPr>
      </w:pPr>
    </w:p>
    <w:p w14:paraId="3CB88B72" w14:textId="52F0ACAE" w:rsidR="00F77D62" w:rsidRPr="00C16BE5" w:rsidRDefault="00F77D62" w:rsidP="000B3D8D">
      <w:pPr>
        <w:spacing w:after="0" w:line="240" w:lineRule="auto"/>
        <w:jc w:val="both"/>
        <w:rPr>
          <w:b/>
          <w:sz w:val="26"/>
          <w:szCs w:val="26"/>
        </w:rPr>
      </w:pPr>
      <w:r w:rsidRPr="00C16BE5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2</w:t>
      </w:r>
      <w:r w:rsidRPr="00C16BE5">
        <w:rPr>
          <w:rFonts w:ascii="Times New Roman" w:hAnsi="Times New Roman" w:cs="Times New Roman"/>
          <w:b/>
          <w:sz w:val="26"/>
          <w:szCs w:val="26"/>
        </w:rPr>
        <w:t>. Бюджетные асси</w:t>
      </w:r>
      <w:r w:rsidR="00625ED2" w:rsidRPr="00C16BE5">
        <w:rPr>
          <w:rFonts w:ascii="Times New Roman" w:hAnsi="Times New Roman" w:cs="Times New Roman"/>
          <w:b/>
          <w:sz w:val="26"/>
          <w:szCs w:val="26"/>
        </w:rPr>
        <w:t>гнования местного бюджета на 202</w:t>
      </w:r>
      <w:r w:rsidR="003154C5">
        <w:rPr>
          <w:rFonts w:ascii="Times New Roman" w:hAnsi="Times New Roman" w:cs="Times New Roman"/>
          <w:b/>
          <w:sz w:val="26"/>
          <w:szCs w:val="26"/>
        </w:rPr>
        <w:t>5</w:t>
      </w:r>
      <w:r w:rsidRPr="00C16BE5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b/>
          <w:sz w:val="26"/>
          <w:szCs w:val="26"/>
        </w:rPr>
        <w:t>6</w:t>
      </w:r>
      <w:r w:rsidRPr="00C16BE5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3154C5">
        <w:rPr>
          <w:rFonts w:ascii="Times New Roman" w:hAnsi="Times New Roman" w:cs="Times New Roman"/>
          <w:b/>
          <w:sz w:val="26"/>
          <w:szCs w:val="26"/>
        </w:rPr>
        <w:t>7</w:t>
      </w:r>
      <w:r w:rsidRPr="00C16BE5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14:paraId="0ECA63D7" w14:textId="569E6A1B" w:rsidR="00F77D62" w:rsidRPr="00C16BE5" w:rsidRDefault="00F77D62" w:rsidP="00F77D62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Утвердить общий объем бюджетных ассигнований местного бюджета на исполнение публичных</w:t>
      </w:r>
      <w:r w:rsidR="00625ED2" w:rsidRPr="00C16BE5">
        <w:rPr>
          <w:sz w:val="26"/>
          <w:szCs w:val="26"/>
        </w:rPr>
        <w:t xml:space="preserve"> нормативных обязательств на 202</w:t>
      </w:r>
      <w:r w:rsidR="003154C5">
        <w:rPr>
          <w:sz w:val="26"/>
          <w:szCs w:val="26"/>
        </w:rPr>
        <w:t>5</w:t>
      </w:r>
      <w:r w:rsidRPr="00C16BE5">
        <w:rPr>
          <w:sz w:val="26"/>
          <w:szCs w:val="26"/>
        </w:rPr>
        <w:t xml:space="preserve">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089,28</w:t>
      </w:r>
      <w:r w:rsidRPr="00C16BE5">
        <w:rPr>
          <w:sz w:val="26"/>
          <w:szCs w:val="26"/>
        </w:rPr>
        <w:t xml:space="preserve"> рублей, на 202</w:t>
      </w:r>
      <w:r w:rsidR="003154C5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089,28</w:t>
      </w:r>
      <w:r w:rsidR="00722D7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рублей и на 202</w:t>
      </w:r>
      <w:r w:rsidR="003154C5">
        <w:rPr>
          <w:sz w:val="26"/>
          <w:szCs w:val="26"/>
        </w:rPr>
        <w:t>7</w:t>
      </w:r>
      <w:r w:rsidRPr="00C16BE5">
        <w:rPr>
          <w:sz w:val="26"/>
          <w:szCs w:val="26"/>
        </w:rPr>
        <w:t xml:space="preserve"> год в сумме </w:t>
      </w:r>
      <w:r w:rsidR="008C05F3">
        <w:rPr>
          <w:sz w:val="26"/>
          <w:szCs w:val="26"/>
        </w:rPr>
        <w:t>629</w:t>
      </w:r>
      <w:r w:rsidR="003C36CD">
        <w:rPr>
          <w:sz w:val="26"/>
          <w:szCs w:val="26"/>
        </w:rPr>
        <w:t xml:space="preserve"> </w:t>
      </w:r>
      <w:r w:rsidR="008C05F3">
        <w:rPr>
          <w:sz w:val="26"/>
          <w:szCs w:val="26"/>
        </w:rPr>
        <w:t>089,28</w:t>
      </w:r>
      <w:r w:rsidR="00722D7A">
        <w:rPr>
          <w:sz w:val="26"/>
          <w:szCs w:val="26"/>
        </w:rPr>
        <w:t xml:space="preserve"> </w:t>
      </w:r>
      <w:r w:rsidR="00F81039" w:rsidRPr="00C16BE5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рублей.</w:t>
      </w:r>
    </w:p>
    <w:p w14:paraId="0564F744" w14:textId="68DC7AEB" w:rsidR="00F77D62" w:rsidRPr="00C16BE5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6BE5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="00722D7A">
        <w:rPr>
          <w:rFonts w:ascii="Times New Roman" w:hAnsi="Times New Roman" w:cs="Times New Roman"/>
          <w:sz w:val="26"/>
          <w:szCs w:val="26"/>
        </w:rPr>
        <w:t xml:space="preserve"> </w:t>
      </w:r>
      <w:r w:rsidR="0092084F" w:rsidRPr="00C16BE5">
        <w:rPr>
          <w:rFonts w:ascii="Times New Roman" w:hAnsi="Times New Roman" w:cs="Times New Roman"/>
          <w:sz w:val="26"/>
          <w:szCs w:val="26"/>
        </w:rPr>
        <w:t>на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="0092084F" w:rsidRPr="00C16BE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="0092084F" w:rsidRPr="00C16BE5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C16BE5">
        <w:rPr>
          <w:rFonts w:ascii="Times New Roman" w:hAnsi="Times New Roman" w:cs="Times New Roman"/>
          <w:sz w:val="26"/>
          <w:szCs w:val="26"/>
        </w:rPr>
        <w:t>годов   согласно приложению  3 к настоящему Решению.</w:t>
      </w:r>
    </w:p>
    <w:p w14:paraId="0D6E9C1C" w14:textId="22046B6B" w:rsidR="00F77D62" w:rsidRPr="00C16BE5" w:rsidRDefault="00F77D62" w:rsidP="00F77D62">
      <w:pPr>
        <w:pStyle w:val="a3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 xml:space="preserve">3. Утвердить распределение бюджетных ассигнований по разделам,  подразделам, целевым статьям </w:t>
      </w:r>
      <w:r w:rsidRPr="00C16BE5">
        <w:rPr>
          <w:color w:val="000000"/>
          <w:sz w:val="26"/>
          <w:szCs w:val="26"/>
        </w:rPr>
        <w:t>(муниципальным программам и непрограммным направлениям деятельности) и группам видов</w:t>
      </w:r>
      <w:r w:rsidRPr="00C16BE5">
        <w:rPr>
          <w:sz w:val="26"/>
          <w:szCs w:val="26"/>
        </w:rPr>
        <w:t xml:space="preserve"> расходов классификации расходов местного бюджета на </w:t>
      </w:r>
      <w:r w:rsidR="00625ED2" w:rsidRPr="00C16BE5">
        <w:rPr>
          <w:sz w:val="26"/>
          <w:szCs w:val="26"/>
        </w:rPr>
        <w:t>202</w:t>
      </w:r>
      <w:r w:rsidR="003154C5">
        <w:rPr>
          <w:sz w:val="26"/>
          <w:szCs w:val="26"/>
        </w:rPr>
        <w:t>5</w:t>
      </w:r>
      <w:r w:rsidRPr="00C16BE5">
        <w:rPr>
          <w:sz w:val="26"/>
          <w:szCs w:val="26"/>
        </w:rPr>
        <w:t>год и на плановый период 202</w:t>
      </w:r>
      <w:r w:rsidR="003154C5">
        <w:rPr>
          <w:sz w:val="26"/>
          <w:szCs w:val="26"/>
        </w:rPr>
        <w:t>6</w:t>
      </w:r>
      <w:r w:rsidRPr="00C16BE5">
        <w:rPr>
          <w:sz w:val="26"/>
          <w:szCs w:val="26"/>
        </w:rPr>
        <w:t xml:space="preserve"> и 202</w:t>
      </w:r>
      <w:r w:rsidR="003154C5">
        <w:rPr>
          <w:sz w:val="26"/>
          <w:szCs w:val="26"/>
        </w:rPr>
        <w:t>7</w:t>
      </w:r>
      <w:r w:rsidR="00722D7A">
        <w:rPr>
          <w:sz w:val="26"/>
          <w:szCs w:val="26"/>
        </w:rPr>
        <w:t xml:space="preserve"> </w:t>
      </w:r>
      <w:r w:rsidRPr="00C16BE5">
        <w:rPr>
          <w:sz w:val="26"/>
          <w:szCs w:val="26"/>
        </w:rPr>
        <w:t>годов согласно приложению  4 к настоящему Решению.</w:t>
      </w:r>
    </w:p>
    <w:p w14:paraId="67679EA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14:paraId="0D3F887A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1)оплата труда и начисления на выплаты по оплате труда;</w:t>
      </w:r>
    </w:p>
    <w:p w14:paraId="59636F2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2)социальное обеспечение;</w:t>
      </w:r>
    </w:p>
    <w:p w14:paraId="56AD471F" w14:textId="77777777" w:rsidR="00F77D62" w:rsidRPr="00C16BE5" w:rsidRDefault="00F77D62" w:rsidP="00F77D62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C16BE5">
        <w:rPr>
          <w:sz w:val="26"/>
          <w:szCs w:val="26"/>
        </w:rPr>
        <w:t>3)коммунальные услуги.</w:t>
      </w:r>
    </w:p>
    <w:p w14:paraId="508E636D" w14:textId="0A16C6E6" w:rsidR="00F77D62" w:rsidRPr="00C16BE5" w:rsidRDefault="00F77D62" w:rsidP="00F77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BE5">
        <w:rPr>
          <w:rFonts w:ascii="Times New Roman" w:hAnsi="Times New Roman" w:cs="Times New Roman"/>
          <w:sz w:val="26"/>
          <w:szCs w:val="26"/>
        </w:rPr>
        <w:t>Финансовое обеспечение указанн</w:t>
      </w:r>
      <w:r w:rsidR="00725924" w:rsidRPr="00C16BE5">
        <w:rPr>
          <w:rFonts w:ascii="Times New Roman" w:hAnsi="Times New Roman" w:cs="Times New Roman"/>
          <w:sz w:val="26"/>
          <w:szCs w:val="26"/>
        </w:rPr>
        <w:t>ых расходов осуществляется в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C16BE5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14:paraId="01892D69" w14:textId="77777777" w:rsidR="00F77D62" w:rsidRPr="00BD6728" w:rsidRDefault="00F77D62" w:rsidP="00F77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69FBC56" w14:textId="77777777" w:rsidR="00F77D62" w:rsidRPr="005625AC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5AC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3</w:t>
      </w:r>
      <w:r w:rsidRPr="005625AC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14:paraId="3908E2A5" w14:textId="77777777" w:rsidR="00F77D62" w:rsidRPr="005625AC" w:rsidRDefault="00F77D62" w:rsidP="00F77D62">
      <w:pPr>
        <w:spacing w:after="0"/>
        <w:jc w:val="both"/>
        <w:rPr>
          <w:b/>
          <w:sz w:val="26"/>
          <w:szCs w:val="26"/>
        </w:rPr>
      </w:pPr>
    </w:p>
    <w:p w14:paraId="24EBAA25" w14:textId="71CA57C4" w:rsidR="00F77D62" w:rsidRPr="005625AC" w:rsidRDefault="00F77D62" w:rsidP="00F77D62">
      <w:pPr>
        <w:pStyle w:val="a3"/>
        <w:ind w:left="0"/>
        <w:jc w:val="both"/>
        <w:rPr>
          <w:sz w:val="26"/>
          <w:szCs w:val="26"/>
        </w:rPr>
      </w:pPr>
      <w:r w:rsidRPr="005625AC">
        <w:rPr>
          <w:sz w:val="26"/>
          <w:szCs w:val="26"/>
        </w:rPr>
        <w:t>1.Администрация сельского поселения  не вправе принимать решени</w:t>
      </w:r>
      <w:r w:rsidR="00725924" w:rsidRPr="005625AC">
        <w:rPr>
          <w:sz w:val="26"/>
          <w:szCs w:val="26"/>
        </w:rPr>
        <w:t>я, приводящие к увеличению в 202</w:t>
      </w:r>
      <w:r w:rsidR="003154C5">
        <w:rPr>
          <w:sz w:val="26"/>
          <w:szCs w:val="26"/>
        </w:rPr>
        <w:t>5</w:t>
      </w:r>
      <w:r w:rsidRPr="005625AC">
        <w:rPr>
          <w:sz w:val="26"/>
          <w:szCs w:val="26"/>
        </w:rPr>
        <w:t xml:space="preserve"> году численности  муниципальных служащих, а также работников муниципальных учреждений.</w:t>
      </w:r>
    </w:p>
    <w:p w14:paraId="7FEB0BA1" w14:textId="77777777" w:rsidR="00F77D62" w:rsidRPr="005625AC" w:rsidRDefault="00F77D62" w:rsidP="00F77D62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2A168C" w14:textId="77777777" w:rsidR="00F77D62" w:rsidRPr="00BD6728" w:rsidRDefault="00F77D62" w:rsidP="00F77D62">
      <w:pPr>
        <w:pStyle w:val="a3"/>
        <w:ind w:left="0"/>
        <w:jc w:val="both"/>
        <w:rPr>
          <w:b/>
          <w:sz w:val="26"/>
          <w:szCs w:val="26"/>
          <w:highlight w:val="yellow"/>
        </w:rPr>
      </w:pPr>
    </w:p>
    <w:p w14:paraId="24AFEAD4" w14:textId="77777777" w:rsidR="00F77D62" w:rsidRPr="003D7221" w:rsidRDefault="00F77D62" w:rsidP="00F77D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22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4</w:t>
      </w:r>
      <w:r w:rsidRPr="003D7221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14:paraId="0BD08522" w14:textId="79470F4C" w:rsidR="00F77D62" w:rsidRPr="003D7221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221">
        <w:rPr>
          <w:rFonts w:ascii="Times New Roman" w:hAnsi="Times New Roman" w:cs="Times New Roman"/>
          <w:sz w:val="26"/>
          <w:szCs w:val="26"/>
        </w:rPr>
        <w:t>1.Муниципальные</w:t>
      </w:r>
      <w:r w:rsidR="00725924" w:rsidRPr="003D7221">
        <w:rPr>
          <w:rFonts w:ascii="Times New Roman" w:hAnsi="Times New Roman" w:cs="Times New Roman"/>
          <w:sz w:val="26"/>
          <w:szCs w:val="26"/>
        </w:rPr>
        <w:t xml:space="preserve"> внутренние заимствования  в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3D7221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Pr="003D7221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3D7221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14:paraId="59903314" w14:textId="77777777" w:rsidR="00F77D62" w:rsidRPr="003D7221" w:rsidRDefault="00F77D62" w:rsidP="00F77D62">
      <w:pPr>
        <w:spacing w:after="0" w:line="240" w:lineRule="auto"/>
        <w:jc w:val="both"/>
      </w:pPr>
      <w:r w:rsidRPr="003D7221">
        <w:rPr>
          <w:rFonts w:ascii="Times New Roman" w:hAnsi="Times New Roman" w:cs="Times New Roman"/>
          <w:sz w:val="26"/>
          <w:szCs w:val="26"/>
        </w:rPr>
        <w:t>2.Предоставление  муниципальных гарантий не осуществляется</w:t>
      </w:r>
      <w:r w:rsidRPr="003D7221">
        <w:t>.</w:t>
      </w:r>
    </w:p>
    <w:p w14:paraId="0C047C48" w14:textId="77777777" w:rsidR="00F77D62" w:rsidRPr="003D7221" w:rsidRDefault="00F77D62" w:rsidP="00F77D62">
      <w:pPr>
        <w:spacing w:after="0" w:line="240" w:lineRule="auto"/>
        <w:jc w:val="both"/>
      </w:pPr>
    </w:p>
    <w:p w14:paraId="23208CDB" w14:textId="77777777" w:rsidR="00F77D62" w:rsidRPr="003D7221" w:rsidRDefault="00F77D62" w:rsidP="00F77D6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22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5</w:t>
      </w:r>
      <w:r w:rsidRPr="003D7221">
        <w:rPr>
          <w:rFonts w:ascii="Times New Roman" w:hAnsi="Times New Roman" w:cs="Times New Roman"/>
          <w:b/>
          <w:sz w:val="26"/>
          <w:szCs w:val="26"/>
        </w:rPr>
        <w:t>. Отдельные операции по источникам финансирования дефицита местного бюджета</w:t>
      </w:r>
    </w:p>
    <w:p w14:paraId="32C877F7" w14:textId="77777777" w:rsidR="00F77D62" w:rsidRPr="00BD6728" w:rsidRDefault="00F77D62" w:rsidP="00F77D62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FAF005E" w14:textId="28BB9731" w:rsidR="00F77D62" w:rsidRPr="001D5CEA" w:rsidRDefault="00F77D62" w:rsidP="00F77D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5CEA">
        <w:rPr>
          <w:rFonts w:ascii="Times New Roman" w:hAnsi="Times New Roman" w:cs="Times New Roman"/>
          <w:sz w:val="26"/>
          <w:szCs w:val="26"/>
        </w:rPr>
        <w:t>Утвердить источники финансирования дефицита местного</w:t>
      </w:r>
      <w:r w:rsidR="00991F22" w:rsidRPr="001D5CEA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92084F" w:rsidRPr="001D5CEA">
        <w:rPr>
          <w:rFonts w:ascii="Times New Roman" w:hAnsi="Times New Roman" w:cs="Times New Roman"/>
          <w:sz w:val="26"/>
          <w:szCs w:val="26"/>
        </w:rPr>
        <w:t>на 202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="008C7F93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154C5">
        <w:rPr>
          <w:rFonts w:ascii="Times New Roman" w:hAnsi="Times New Roman" w:cs="Times New Roman"/>
          <w:sz w:val="26"/>
          <w:szCs w:val="26"/>
        </w:rPr>
        <w:t>6</w:t>
      </w:r>
      <w:r w:rsidR="0092084F" w:rsidRPr="001D5CEA">
        <w:rPr>
          <w:rFonts w:ascii="Times New Roman" w:hAnsi="Times New Roman" w:cs="Times New Roman"/>
          <w:sz w:val="26"/>
          <w:szCs w:val="26"/>
        </w:rPr>
        <w:t xml:space="preserve"> и 202</w:t>
      </w:r>
      <w:r w:rsidR="003154C5">
        <w:rPr>
          <w:rFonts w:ascii="Times New Roman" w:hAnsi="Times New Roman" w:cs="Times New Roman"/>
          <w:sz w:val="26"/>
          <w:szCs w:val="26"/>
        </w:rPr>
        <w:t>7</w:t>
      </w:r>
      <w:r w:rsidRPr="001D5CEA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1D5CEA">
        <w:rPr>
          <w:rFonts w:ascii="Times New Roman" w:hAnsi="Times New Roman"/>
          <w:sz w:val="26"/>
          <w:szCs w:val="26"/>
        </w:rPr>
        <w:t xml:space="preserve"> № 5 </w:t>
      </w:r>
      <w:r w:rsidRPr="001D5CEA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14:paraId="07ADF47D" w14:textId="77777777" w:rsidR="00F77D62" w:rsidRPr="001D5CEA" w:rsidRDefault="00F77D62" w:rsidP="00F77D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8906D3" w14:textId="77777777" w:rsidR="00F77D62" w:rsidRPr="006765CD" w:rsidRDefault="00F77D62" w:rsidP="00F77D6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5CD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2A53">
        <w:rPr>
          <w:rFonts w:ascii="Times New Roman" w:hAnsi="Times New Roman" w:cs="Times New Roman"/>
          <w:b/>
          <w:sz w:val="26"/>
          <w:szCs w:val="26"/>
        </w:rPr>
        <w:t>6</w:t>
      </w:r>
      <w:r w:rsidRPr="006765CD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14:paraId="1ED794F6" w14:textId="12329083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9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6765CD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6765CD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</w:t>
      </w:r>
      <w:r w:rsidR="00991F22" w:rsidRPr="006765CD">
        <w:rPr>
          <w:rFonts w:ascii="Times New Roman" w:hAnsi="Times New Roman" w:cs="Times New Roman"/>
          <w:sz w:val="26"/>
          <w:szCs w:val="26"/>
        </w:rPr>
        <w:t>2</w:t>
      </w:r>
      <w:r w:rsidR="003154C5">
        <w:rPr>
          <w:rFonts w:ascii="Times New Roman" w:hAnsi="Times New Roman" w:cs="Times New Roman"/>
          <w:sz w:val="26"/>
          <w:szCs w:val="26"/>
        </w:rPr>
        <w:t>5</w:t>
      </w:r>
      <w:r w:rsidRPr="006765CD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14:paraId="4F7A5FB5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6765CD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6765CD">
        <w:rPr>
          <w:rFonts w:ascii="Times New Roman" w:hAnsi="Times New Roman" w:cs="Times New Roman"/>
          <w:sz w:val="26"/>
          <w:szCs w:val="26"/>
        </w:rPr>
        <w:t xml:space="preserve"> 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Нижний Черек.</w:t>
      </w:r>
    </w:p>
    <w:p w14:paraId="24B68164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14:paraId="088E9C9E" w14:textId="77777777" w:rsidR="00F77D62" w:rsidRPr="006765CD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14:paraId="621B1138" w14:textId="77777777" w:rsidR="00F77D62" w:rsidRPr="00310510" w:rsidRDefault="00F77D62" w:rsidP="00F77D62">
      <w:pPr>
        <w:pStyle w:val="ConsPlusNormal"/>
        <w:ind w:firstLine="0"/>
        <w:jc w:val="both"/>
        <w:rPr>
          <w:sz w:val="26"/>
          <w:szCs w:val="26"/>
        </w:rPr>
      </w:pPr>
      <w:r w:rsidRPr="006765CD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6765CD">
        <w:rPr>
          <w:sz w:val="26"/>
          <w:szCs w:val="26"/>
        </w:rPr>
        <w:t>.</w:t>
      </w:r>
    </w:p>
    <w:p w14:paraId="4370778C" w14:textId="77777777" w:rsidR="00F77D62" w:rsidRDefault="00F77D62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CA70668" w14:textId="77777777" w:rsidR="00F77D62" w:rsidRDefault="00F77D62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EADA7BC" w14:textId="77777777" w:rsidR="00FA4470" w:rsidRDefault="00FA4470" w:rsidP="00F77D6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2708BCFA" w14:textId="77777777" w:rsidR="00F77D62" w:rsidRPr="001D4423" w:rsidRDefault="00F77D62" w:rsidP="00F77D6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14:paraId="154688F5" w14:textId="77777777" w:rsidR="00F77D62" w:rsidRPr="001D4423" w:rsidRDefault="00F77D62" w:rsidP="00F77D6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14:paraId="4E00D314" w14:textId="15E2F950" w:rsidR="00F77D62" w:rsidRDefault="00F77D62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4423">
        <w:rPr>
          <w:rFonts w:ascii="Times New Roman" w:hAnsi="Times New Roman" w:cs="Times New Roman"/>
          <w:b/>
          <w:sz w:val="26"/>
          <w:szCs w:val="26"/>
        </w:rPr>
        <w:t>сельского поселен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 xml:space="preserve">ия  Нижний Черек        </w:t>
      </w:r>
      <w:r w:rsidRPr="001D4423">
        <w:rPr>
          <w:rFonts w:ascii="Times New Roman" w:hAnsi="Times New Roman" w:cs="Times New Roman"/>
          <w:b/>
          <w:sz w:val="26"/>
          <w:szCs w:val="26"/>
        </w:rPr>
        <w:t>________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>____</w:t>
      </w:r>
      <w:r w:rsidR="00DE1A44" w:rsidRPr="00DE1A44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1D4423" w:rsidRPr="001D4423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03D8D">
        <w:rPr>
          <w:rFonts w:ascii="Times New Roman" w:hAnsi="Times New Roman" w:cs="Times New Roman"/>
          <w:b/>
          <w:sz w:val="26"/>
          <w:szCs w:val="26"/>
        </w:rPr>
        <w:t>Битов М.Х.</w:t>
      </w:r>
    </w:p>
    <w:p w14:paraId="7193EBD7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65AF77EF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76237F04" w14:textId="77777777" w:rsidR="00A63A17" w:rsidRDefault="00A63A17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10AE8953" w14:textId="77777777" w:rsidR="001D4423" w:rsidRDefault="001D4423" w:rsidP="00F77D6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12D6ED94" w14:textId="77777777" w:rsidR="00170483" w:rsidRDefault="00170483" w:rsidP="00F77D6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A64F1A0" w14:textId="77777777" w:rsidR="00F77D62" w:rsidRPr="003C11CB" w:rsidRDefault="00F77D62" w:rsidP="00F77D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951039">
        <w:rPr>
          <w:rFonts w:ascii="Times New Roman" w:hAnsi="Times New Roman" w:cs="Times New Roman"/>
          <w:sz w:val="20"/>
          <w:szCs w:val="20"/>
        </w:rPr>
        <w:t>1</w:t>
      </w:r>
      <w:r w:rsidRPr="003C11CB">
        <w:rPr>
          <w:rFonts w:ascii="Times New Roman" w:hAnsi="Times New Roman" w:cs="Times New Roman"/>
          <w:sz w:val="20"/>
          <w:szCs w:val="20"/>
        </w:rPr>
        <w:t xml:space="preserve"> </w:t>
      </w:r>
      <w:r w:rsidR="009E63A1">
        <w:rPr>
          <w:rFonts w:ascii="Times New Roman" w:hAnsi="Times New Roman" w:cs="Times New Roman"/>
          <w:sz w:val="20"/>
          <w:szCs w:val="20"/>
        </w:rPr>
        <w:t xml:space="preserve"> к проекту </w:t>
      </w:r>
      <w:r w:rsidRPr="003C11CB">
        <w:rPr>
          <w:rFonts w:ascii="Times New Roman" w:hAnsi="Times New Roman" w:cs="Times New Roman"/>
          <w:sz w:val="20"/>
          <w:szCs w:val="20"/>
        </w:rPr>
        <w:t>к Решению</w:t>
      </w:r>
    </w:p>
    <w:p w14:paraId="6D965D11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3C7D3C21" w14:textId="77777777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2B7887A5" w14:textId="0EC9E72A" w:rsidR="0035594F" w:rsidRPr="003C11CB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Кабардино-Балкарской Республики на 202</w:t>
      </w:r>
      <w:r w:rsidR="002C5CB8">
        <w:rPr>
          <w:rFonts w:ascii="Times New Roman" w:hAnsi="Times New Roman" w:cs="Times New Roman"/>
          <w:sz w:val="20"/>
          <w:szCs w:val="20"/>
        </w:rPr>
        <w:t>5</w:t>
      </w:r>
      <w:r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49F88D9F" w14:textId="0BDE2A23" w:rsidR="0035594F" w:rsidRPr="003C11CB" w:rsidRDefault="0035594F" w:rsidP="0035594F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 w:rsidR="002C5CB8"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 w:rsidR="002C5CB8"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p w14:paraId="5F5DEDF1" w14:textId="77777777" w:rsidR="00F77D62" w:rsidRPr="003C11CB" w:rsidRDefault="00F77D62" w:rsidP="00F77D62">
      <w:pPr>
        <w:pStyle w:val="ConsPlusNormal"/>
        <w:jc w:val="right"/>
        <w:rPr>
          <w:b/>
        </w:rPr>
      </w:pPr>
    </w:p>
    <w:p w14:paraId="317E26F2" w14:textId="77777777" w:rsidR="00F77D62" w:rsidRPr="003C11CB" w:rsidRDefault="00F77D62" w:rsidP="00F7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80"/>
      <w:bookmarkEnd w:id="0"/>
      <w:r w:rsidRPr="003C11CB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</w:t>
      </w:r>
    </w:p>
    <w:p w14:paraId="4FA8D712" w14:textId="6DE76502" w:rsidR="00F77D62" w:rsidRPr="003B7768" w:rsidRDefault="00F77D62" w:rsidP="00F7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B">
        <w:rPr>
          <w:rFonts w:ascii="Times New Roman" w:hAnsi="Times New Roman" w:cs="Times New Roman"/>
          <w:b/>
          <w:sz w:val="24"/>
          <w:szCs w:val="24"/>
        </w:rPr>
        <w:t xml:space="preserve">местного бюджета </w:t>
      </w:r>
      <w:r w:rsidR="0092084F" w:rsidRPr="003C11CB">
        <w:rPr>
          <w:rFonts w:ascii="Times New Roman" w:hAnsi="Times New Roman" w:cs="Times New Roman"/>
          <w:b/>
          <w:sz w:val="24"/>
          <w:szCs w:val="24"/>
        </w:rPr>
        <w:t>на 202</w:t>
      </w:r>
      <w:r w:rsidR="002C5CB8">
        <w:rPr>
          <w:rFonts w:ascii="Times New Roman" w:hAnsi="Times New Roman" w:cs="Times New Roman"/>
          <w:b/>
          <w:sz w:val="24"/>
          <w:szCs w:val="24"/>
        </w:rPr>
        <w:t>5</w:t>
      </w:r>
      <w:r w:rsidR="00763236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2C5CB8">
        <w:rPr>
          <w:rFonts w:ascii="Times New Roman" w:hAnsi="Times New Roman" w:cs="Times New Roman"/>
          <w:b/>
          <w:sz w:val="24"/>
          <w:szCs w:val="24"/>
        </w:rPr>
        <w:t>6</w:t>
      </w:r>
      <w:r w:rsidR="0076323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2C5CB8">
        <w:rPr>
          <w:rFonts w:ascii="Times New Roman" w:hAnsi="Times New Roman" w:cs="Times New Roman"/>
          <w:b/>
          <w:sz w:val="24"/>
          <w:szCs w:val="24"/>
        </w:rPr>
        <w:t>7</w:t>
      </w:r>
      <w:r w:rsidRPr="003C11CB">
        <w:rPr>
          <w:rFonts w:ascii="Times New Roman" w:hAnsi="Times New Roman" w:cs="Times New Roman"/>
          <w:b/>
          <w:sz w:val="24"/>
          <w:szCs w:val="24"/>
        </w:rPr>
        <w:t>годов</w:t>
      </w:r>
    </w:p>
    <w:p w14:paraId="1B4FC07B" w14:textId="77777777" w:rsidR="00F77D62" w:rsidRDefault="00F77D62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B7768">
        <w:rPr>
          <w:rFonts w:ascii="Times New Roman" w:hAnsi="Times New Roman" w:cs="Times New Roman"/>
        </w:rPr>
        <w:t xml:space="preserve">   (рублей)</w:t>
      </w:r>
    </w:p>
    <w:p w14:paraId="79141A04" w14:textId="77777777" w:rsidR="00BF66B7" w:rsidRDefault="00BF66B7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387" w:type="dxa"/>
        <w:tblLayout w:type="fixed"/>
        <w:tblLook w:val="04A0" w:firstRow="1" w:lastRow="0" w:firstColumn="1" w:lastColumn="0" w:noHBand="0" w:noVBand="1"/>
      </w:tblPr>
      <w:tblGrid>
        <w:gridCol w:w="2437"/>
        <w:gridCol w:w="631"/>
        <w:gridCol w:w="539"/>
        <w:gridCol w:w="636"/>
        <w:gridCol w:w="1133"/>
        <w:gridCol w:w="568"/>
        <w:gridCol w:w="1749"/>
        <w:gridCol w:w="1418"/>
        <w:gridCol w:w="1276"/>
      </w:tblGrid>
      <w:tr w:rsidR="00547D6A" w:rsidRPr="00547D6A" w14:paraId="1138F23C" w14:textId="77777777" w:rsidTr="00653087">
        <w:trPr>
          <w:trHeight w:val="166"/>
        </w:trPr>
        <w:tc>
          <w:tcPr>
            <w:tcW w:w="2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93A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C3C1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71C7" w14:textId="4E55B655" w:rsidR="00547D6A" w:rsidRPr="00547D6A" w:rsidRDefault="00547D6A" w:rsidP="00547D6A">
            <w:pPr>
              <w:spacing w:after="0" w:line="240" w:lineRule="auto"/>
              <w:ind w:right="-1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C711" w14:textId="516A93A3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C6F9" w14:textId="49A591C1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842F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547D6A" w:rsidRPr="00547D6A" w14:paraId="1659C6E4" w14:textId="77777777" w:rsidTr="007F4D1A">
        <w:trPr>
          <w:trHeight w:val="450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AEF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929C17" w14:textId="4791CB87" w:rsidR="00547D6A" w:rsidRPr="00547D6A" w:rsidRDefault="007F4D1A" w:rsidP="007F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Гла-ва</w:t>
            </w:r>
            <w:proofErr w:type="spellEnd"/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EE14" w14:textId="77777777" w:rsidR="00547D6A" w:rsidRPr="00547D6A" w:rsidRDefault="00547D6A" w:rsidP="007F4D1A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Раз-дел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594B" w14:textId="46BD1594" w:rsidR="00547D6A" w:rsidRPr="00547D6A" w:rsidRDefault="007F4D1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Под-раз-дел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7EE4" w14:textId="2D787147" w:rsidR="00547D6A" w:rsidRPr="00547D6A" w:rsidRDefault="007F4D1A" w:rsidP="007F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D934" w14:textId="2246CD3C" w:rsidR="00547D6A" w:rsidRPr="00547D6A" w:rsidRDefault="007F4D1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37AB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72AE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69048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2213E5BB" w14:textId="77777777" w:rsidTr="007F4D1A">
        <w:trPr>
          <w:trHeight w:val="675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FDD2B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460E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69D8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15A6BF" w14:textId="0C93E030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D4C9" w14:textId="009E7236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21655" w14:textId="113C4387" w:rsidR="00547D6A" w:rsidRPr="00547D6A" w:rsidRDefault="00547D6A" w:rsidP="00055BBB">
            <w:pPr>
              <w:spacing w:after="0" w:line="192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FA9B2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E0461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ADAAC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06A46479" w14:textId="77777777" w:rsidTr="007F4D1A">
        <w:trPr>
          <w:trHeight w:val="675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10A53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618B9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F53B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C4E07" w14:textId="200C4C7C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509D" w14:textId="77777777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7D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C36A5C" w14:textId="4FF74585" w:rsidR="00547D6A" w:rsidRPr="00547D6A" w:rsidRDefault="00547D6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3FE4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F9042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E2E56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40D3BAEA" w14:textId="77777777" w:rsidTr="007F4D1A">
        <w:trPr>
          <w:trHeight w:val="46"/>
        </w:trPr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F3784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1C0A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9CB9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68A2" w14:textId="12DEE99F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C87A" w14:textId="77777777" w:rsidR="00547D6A" w:rsidRPr="00547D6A" w:rsidRDefault="00547D6A" w:rsidP="00547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47D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9795" w14:textId="5C32D0FD" w:rsidR="00547D6A" w:rsidRPr="00547D6A" w:rsidRDefault="00547D6A" w:rsidP="00055BBB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20FDC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757D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DAF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D6A" w:rsidRPr="00547D6A" w14:paraId="1182EAEE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82C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784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A759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F3D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010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8BA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956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92E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EB5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F0B81" w:rsidRPr="00547D6A" w14:paraId="3AF5AA92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B7823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C217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AAFF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CCC8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EDD2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70F9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D892" w14:textId="1C64D4CE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10 647 517,15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4A41" w14:textId="0E60AC75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10 973 359,50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8B10" w14:textId="6F96610F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11 224 301,88</w:t>
            </w:r>
          </w:p>
        </w:tc>
      </w:tr>
      <w:tr w:rsidR="00AF0B81" w:rsidRPr="00547D6A" w14:paraId="1F9DBE21" w14:textId="77777777" w:rsidTr="007F4D1A">
        <w:trPr>
          <w:trHeight w:val="3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80FF" w14:textId="77777777" w:rsidR="00AF0B81" w:rsidRPr="00547D6A" w:rsidRDefault="00AF0B81" w:rsidP="00AF0B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AE4D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7698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8F06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7894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7D5D" w14:textId="77777777" w:rsidR="00AF0B81" w:rsidRPr="00547D6A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4114" w14:textId="77777777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60D4" w14:textId="32E7395E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234 136,94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6035" w14:textId="24A3ABC7" w:rsidR="00AF0B81" w:rsidRPr="00AF0B81" w:rsidRDefault="00AF0B81" w:rsidP="00AF0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469 473,87</w:t>
            </w:r>
          </w:p>
        </w:tc>
      </w:tr>
      <w:tr w:rsidR="00547D6A" w:rsidRPr="00547D6A" w14:paraId="6DD9C6E9" w14:textId="77777777" w:rsidTr="007F4D1A">
        <w:trPr>
          <w:trHeight w:val="87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A88C" w14:textId="507AF982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Муниципальное казенное учреждение "Местная администрация сельского поселения Нижний Черек" Урванского муниципального района Кабардино-Балкарской Республики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AAF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E694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608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989C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630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47F8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C24E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1E4A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47D6A" w:rsidRPr="00547D6A" w14:paraId="144034D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C42A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724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BA4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F1C3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C53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C71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9DB6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5 277 757,37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3FBC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5 307 757,37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E96F" w14:textId="77777777" w:rsidR="00547D6A" w:rsidRPr="00AF0B81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5 307 757,37</w:t>
            </w:r>
          </w:p>
        </w:tc>
      </w:tr>
      <w:tr w:rsidR="00547D6A" w:rsidRPr="00547D6A" w14:paraId="0F72A293" w14:textId="77777777" w:rsidTr="007F4D1A">
        <w:trPr>
          <w:trHeight w:val="105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17EA" w14:textId="12A397F6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Функционирование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высше</w:t>
            </w:r>
            <w:proofErr w:type="spellEnd"/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 должностного лица субъекта Российской Фе</w:t>
            </w:r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дерации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муниципаль</w:t>
            </w:r>
            <w:r w:rsidR="007F4D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ного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621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16C0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8A1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D2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380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9292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CFD1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6A87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2331BCF8" w14:textId="77777777" w:rsidTr="00B60527">
        <w:trPr>
          <w:trHeight w:val="5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99AD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452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078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F8F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390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BF5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6C1A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0DF1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B0FE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35F2922B" w14:textId="77777777" w:rsidTr="007F4D1A">
        <w:trPr>
          <w:trHeight w:val="61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2E84" w14:textId="2490D112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Обеспечение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функцио</w:t>
            </w:r>
            <w:r w:rsidR="00B605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нирования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Главы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</w:t>
            </w:r>
            <w:r w:rsidR="00B6052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пального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4F2E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474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C8D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8EC0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252F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2FD9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856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A325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5E29CC8A" w14:textId="77777777" w:rsidTr="007F4D1A">
        <w:trPr>
          <w:trHeight w:val="93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394A" w14:textId="7BABAE2F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</w:t>
            </w:r>
            <w:r w:rsidR="00CB2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нов местного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самоуправ</w:t>
            </w:r>
            <w:r w:rsidR="00CB228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ления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922B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3DA2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4AA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3B4A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66D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06B2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9F0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8FA7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702CDBBD" w14:textId="77777777" w:rsidTr="007F4D1A">
        <w:trPr>
          <w:trHeight w:val="83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9FEE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C201C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CA49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0C9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CDEE" w14:textId="4657714F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B8267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EB78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E236C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D55A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C5D8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547D6A" w:rsidRPr="00547D6A" w14:paraId="0D5760C1" w14:textId="77777777" w:rsidTr="00CB228C">
        <w:trPr>
          <w:trHeight w:val="49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CD90" w14:textId="77777777" w:rsidR="00547D6A" w:rsidRPr="00547D6A" w:rsidRDefault="00547D6A" w:rsidP="00547D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B001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F406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65F7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A221" w14:textId="3714545F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B8267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86F5" w14:textId="77777777" w:rsidR="00547D6A" w:rsidRPr="00547D6A" w:rsidRDefault="00547D6A" w:rsidP="0054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3CF8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D960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0534" w14:textId="77777777" w:rsidR="00547D6A" w:rsidRPr="00AF0B81" w:rsidRDefault="00547D6A" w:rsidP="00547D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0B3706" w:rsidRPr="00547D6A" w14:paraId="593168BD" w14:textId="77777777" w:rsidTr="007F4D1A">
        <w:trPr>
          <w:trHeight w:val="43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7CD0" w14:textId="3ABF510E" w:rsidR="000B3706" w:rsidRPr="00547D6A" w:rsidRDefault="000B3706" w:rsidP="000B3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Функционирование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Прав</w:t>
            </w:r>
            <w:r w:rsidR="00CB22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и-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тельства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Российской Феде</w:t>
            </w:r>
            <w:r w:rsidR="00CB22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рации, высших исполни</w:t>
            </w:r>
            <w:r w:rsidR="00CB22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тельных органов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государ</w:t>
            </w:r>
            <w:r w:rsidR="00CB22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ственной</w:t>
            </w:r>
            <w:proofErr w:type="spellEnd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3A50" w14:textId="77777777" w:rsidR="000B3706" w:rsidRPr="00547D6A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E78E" w14:textId="77777777" w:rsidR="000B3706" w:rsidRPr="00547D6A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F9EC" w14:textId="14556AD1" w:rsidR="000B3706" w:rsidRPr="00547D6A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8337" w14:textId="77777777" w:rsidR="000B3706" w:rsidRPr="00547D6A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9C77" w14:textId="77777777" w:rsidR="000B3706" w:rsidRPr="00547D6A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3FA6" w14:textId="0AE00D1D" w:rsidR="000B3706" w:rsidRPr="00AF0B81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136 809,57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828B" w14:textId="328B0FD9" w:rsidR="000B3706" w:rsidRPr="00AF0B81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4 166 809,57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F406" w14:textId="66711957" w:rsidR="000B3706" w:rsidRPr="00AF0B81" w:rsidRDefault="000B3706" w:rsidP="000B3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4 166 809,57</w:t>
            </w:r>
          </w:p>
        </w:tc>
      </w:tr>
      <w:tr w:rsidR="00BC1236" w:rsidRPr="00547D6A" w14:paraId="35C62970" w14:textId="77777777" w:rsidTr="00EF4B7F">
        <w:trPr>
          <w:trHeight w:val="1119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F2AD6" w14:textId="7B16035D" w:rsidR="00BC1236" w:rsidRPr="0039277F" w:rsidRDefault="0039277F" w:rsidP="00BC1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Функционирование Правитель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ства</w:t>
            </w:r>
            <w:proofErr w:type="spell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Российской Федерации, 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выс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ших</w:t>
            </w:r>
            <w:proofErr w:type="spell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исполнительных орга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нов государственной власти субъектов Российской Федера</w:t>
            </w:r>
            <w:r w:rsidR="00EF4B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  <w:proofErr w:type="spellStart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 w:rsidRPr="0039277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 местных администраций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B2EDB" w14:textId="3211DFAA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15C9A" w14:textId="72BE467C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6001" w14:textId="08A2F910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1DAF6" w14:textId="6F399195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9C59E" w14:textId="0E92F8DE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F055A" w14:textId="37621A51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4E6C" w14:textId="49985BB5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66178" w14:textId="75031720" w:rsidR="00BC1236" w:rsidRPr="00BC1236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C123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BC1236" w:rsidRPr="00547D6A" w14:paraId="0EF9D186" w14:textId="77777777" w:rsidTr="007F4D1A">
        <w:trPr>
          <w:trHeight w:val="54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6B5B" w14:textId="038EF001" w:rsidR="00BC1236" w:rsidRPr="00547D6A" w:rsidRDefault="00BC1236" w:rsidP="00BC12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Обеспечение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функциони</w:t>
            </w:r>
            <w:r w:rsidR="002F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рования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Аппарата местной администрации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4C9D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F29D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20C3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CDBA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4032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A018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A212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4EDA" w14:textId="77777777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BC1236" w:rsidRPr="00547D6A" w14:paraId="5BAE0BFB" w14:textId="77777777" w:rsidTr="007F4D1A">
        <w:trPr>
          <w:trHeight w:val="46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80AF" w14:textId="07565871" w:rsidR="00BC1236" w:rsidRPr="00547D6A" w:rsidRDefault="00813A6D" w:rsidP="00BC1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 w:rsidRPr="00813A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-венных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92D0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1C37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3DF9" w14:textId="77777777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6B0B" w14:textId="2A77FD82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</w:t>
            </w:r>
            <w:r w:rsidR="005B71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9349" w14:textId="2C8CF290" w:rsidR="00BC1236" w:rsidRPr="00547D6A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2EF7" w14:textId="136D9F0F" w:rsidR="00BC1236" w:rsidRPr="00AF0B81" w:rsidRDefault="00BC1236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5B71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513 047,27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6C3B" w14:textId="6744959F" w:rsidR="00BC1236" w:rsidRPr="00AF0B81" w:rsidRDefault="005B717C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2 513 047,27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FD9C" w14:textId="68008F54" w:rsidR="00BC1236" w:rsidRPr="00AF0B81" w:rsidRDefault="005B717C" w:rsidP="00BC1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</w:tr>
      <w:tr w:rsidR="00813A6D" w:rsidRPr="00547D6A" w14:paraId="1E6341FD" w14:textId="77777777" w:rsidTr="007F4D1A">
        <w:trPr>
          <w:trHeight w:val="592"/>
        </w:trPr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1559C" w14:textId="5158EC42" w:rsidR="00813A6D" w:rsidRPr="00813A6D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E46AC" w14:textId="5B6C8607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9F7D7" w14:textId="6D5EA384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5FEA0" w14:textId="62B3EB26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5FBFE" w14:textId="2B50F5BC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11E21" w14:textId="5BEFFA79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DD68B" w14:textId="2068D13F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C6465" w14:textId="703016D4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2 513 047,27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3E9F" w14:textId="7FE8C503" w:rsidR="00813A6D" w:rsidRPr="00813A6D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3A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</w:tr>
      <w:tr w:rsidR="00813A6D" w:rsidRPr="00547D6A" w14:paraId="328DC73C" w14:textId="77777777" w:rsidTr="007F4D1A">
        <w:trPr>
          <w:trHeight w:val="97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E111" w14:textId="2BF74B1C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венных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2E1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8E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36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288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B73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082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1 384 641,10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C96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9E8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</w:tr>
      <w:tr w:rsidR="00813A6D" w:rsidRPr="00547D6A" w14:paraId="71E280CA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1DFF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60E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70A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FD43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01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85B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509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708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D7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</w:tr>
      <w:tr w:rsidR="00813A6D" w:rsidRPr="00547D6A" w14:paraId="08BF07AC" w14:textId="77777777" w:rsidTr="007F4D1A">
        <w:trPr>
          <w:trHeight w:val="83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AA50" w14:textId="06082AAB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Закупка товаров, работ, услуг в сфере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информа</w:t>
            </w:r>
            <w:proofErr w:type="spellEnd"/>
            <w:r w:rsidR="002F47A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ционно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8C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BD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A79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0E0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BE4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3E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8CD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864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</w:tr>
      <w:tr w:rsidR="00813A6D" w:rsidRPr="00547D6A" w14:paraId="1F601356" w14:textId="77777777" w:rsidTr="007F4D1A">
        <w:trPr>
          <w:trHeight w:val="828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F59A" w14:textId="0259A6AF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Расходы на обеспечение функций </w:t>
            </w:r>
            <w:proofErr w:type="spellStart"/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государст</w:t>
            </w:r>
            <w:proofErr w:type="spellEnd"/>
            <w:r w:rsidR="002F47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венных органов, в том числе территориальных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DD8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447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4AD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DEE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A0E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849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065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6E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</w:tr>
      <w:tr w:rsidR="00813A6D" w:rsidRPr="00547D6A" w14:paraId="607F0768" w14:textId="77777777" w:rsidTr="007F4D1A">
        <w:trPr>
          <w:trHeight w:val="11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8F7A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0ED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222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B06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1C3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1CD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3BE1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5B3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306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</w:tr>
      <w:tr w:rsidR="00813A6D" w:rsidRPr="00547D6A" w14:paraId="6155915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03C4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27A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2D5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918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667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EA8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FEB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5DA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280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</w:tr>
      <w:tr w:rsidR="00813A6D" w:rsidRPr="00547D6A" w14:paraId="7B4FF4E6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AE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BCC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42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BC0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2B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F7F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EC8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13A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6C8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188EF5C7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04A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5B0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0BB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41D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38A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77C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718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B062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1C9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64A27375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89F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59FA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97D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3E2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C56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A25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882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124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579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20BC8C66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43B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B91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947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11B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99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DA8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C85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3E4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D16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3ABA6B30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D8D4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2A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9F5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B6E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8DED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60D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AD2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D94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764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1A14B1BB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E68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BDE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3B1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9CE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F31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6554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61A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5F7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641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13A6D" w:rsidRPr="00547D6A" w14:paraId="53C7D0C8" w14:textId="77777777" w:rsidTr="007F4D1A">
        <w:trPr>
          <w:trHeight w:val="64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1193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088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BC0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11D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236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F14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CF8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C09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245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00479672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64D2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8FC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783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165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E5D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82D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DB4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171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BC5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4525B14A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422B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52A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892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E87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559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B5E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71A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BF9F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4A3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21BC5680" w14:textId="77777777" w:rsidTr="007F4D1A">
        <w:trPr>
          <w:trHeight w:val="13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3C39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367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52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B42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4E5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BB2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5C3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D21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B9D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18A66577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429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8FB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53A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E92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AC4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E63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0F0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056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874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3D5AB911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371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0AF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02D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CD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CC8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27D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758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201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1C2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813A6D" w:rsidRPr="00547D6A" w14:paraId="0F92AF00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A42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86A5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ADA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9B6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1B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4A5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DE5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F33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757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447 485,27</w:t>
            </w:r>
          </w:p>
        </w:tc>
      </w:tr>
      <w:tr w:rsidR="00813A6D" w:rsidRPr="00547D6A" w14:paraId="54FD60D3" w14:textId="77777777" w:rsidTr="007F4D1A">
        <w:trPr>
          <w:trHeight w:val="69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5923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47C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F37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EE7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692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DFA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F0B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AD2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F4B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447 485,27</w:t>
            </w:r>
          </w:p>
        </w:tc>
      </w:tr>
      <w:tr w:rsidR="00813A6D" w:rsidRPr="00547D6A" w14:paraId="6C76C805" w14:textId="77777777" w:rsidTr="007F4D1A">
        <w:trPr>
          <w:trHeight w:val="11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6AC7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0B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FB2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D78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911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6B0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206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6F0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0D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447 485,27</w:t>
            </w:r>
          </w:p>
        </w:tc>
      </w:tr>
      <w:tr w:rsidR="00813A6D" w:rsidRPr="00547D6A" w14:paraId="7C6BBCF7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5F2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28D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FA9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9DA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487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EE0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F16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1 604 730,00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4C0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1 628 720,00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285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1 628 720,00</w:t>
            </w:r>
          </w:p>
        </w:tc>
      </w:tr>
      <w:tr w:rsidR="00813A6D" w:rsidRPr="00547D6A" w14:paraId="7053A4D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396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1C9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012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0A0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202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7D2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9DE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AB7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DA6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001246E7" w14:textId="77777777" w:rsidTr="00653087">
        <w:trPr>
          <w:trHeight w:val="56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E2F7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03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590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E70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41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C5F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303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EE3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9E1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450EE68E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B30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0CB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31D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579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AB5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36D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0CC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85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DA6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1649AFE8" w14:textId="77777777" w:rsidTr="00653087">
        <w:trPr>
          <w:trHeight w:val="983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AB74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611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D64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35F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CB2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F8EE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F1C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0474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E6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47186734" w14:textId="77777777" w:rsidTr="00653087">
        <w:trPr>
          <w:trHeight w:val="57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1FB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61F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0A9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BA2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BFD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5CA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29B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FED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474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7A90B5C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0BC3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F17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097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078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CCC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FF1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B95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95FD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DDB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813A6D" w:rsidRPr="00547D6A" w14:paraId="1E47A049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D23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34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551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8EF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BA0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39F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CB2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213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FB3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3CF7FC57" w14:textId="77777777" w:rsidTr="00653087">
        <w:trPr>
          <w:trHeight w:val="52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DD8C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"Градостроитель-ная деятельность"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C13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BFC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01CB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ADA1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B25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BBD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700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CFB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19B1C1B4" w14:textId="77777777" w:rsidTr="00653087">
        <w:trPr>
          <w:trHeight w:val="94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6841" w14:textId="349880DD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468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81E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655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655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5C28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47B8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A72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DE8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25CE5825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D60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C65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F47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5DC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8D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F63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6B9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B67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734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7688540A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5C7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362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9A9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73D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CE0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9A3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2E5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961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220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813A6D" w:rsidRPr="00547D6A" w14:paraId="24F46B2A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057B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837A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875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CD2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5CB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419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CE3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F83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CAE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64E6947D" w14:textId="77777777" w:rsidTr="00653087">
        <w:trPr>
          <w:trHeight w:val="37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F808" w14:textId="7963145A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</w:t>
            </w:r>
            <w:r w:rsidR="0065308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399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A11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677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43B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08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E5D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79D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EAB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0FC9728C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79D7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E25A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CEA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21E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4B5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95C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1A0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582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FFC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7C3CAD8B" w14:textId="77777777" w:rsidTr="007F4D1A">
        <w:trPr>
          <w:trHeight w:val="10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704C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024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428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E0C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CF3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4F2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E47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536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ED7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3F8F9EF4" w14:textId="77777777" w:rsidTr="007F4D1A">
        <w:trPr>
          <w:trHeight w:val="80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99F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 xml:space="preserve">Реализация мероприятий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общепрограммного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7FB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A4C2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12C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1E0D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C5B3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6FF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538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CC8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5479A5D9" w14:textId="77777777" w:rsidTr="007F4D1A">
        <w:trPr>
          <w:trHeight w:val="699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C1CC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69B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7F9E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E4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1BC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599999999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113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8362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976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6D0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7FAACEFF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6819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60F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EF4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4C2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B04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599999999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A4A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92A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B6B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4E7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813A6D" w:rsidRPr="00547D6A" w14:paraId="42CA5A92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18A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916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E974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5DB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87B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DEA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D48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0E0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C09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</w:tr>
      <w:tr w:rsidR="00813A6D" w:rsidRPr="00547D6A" w14:paraId="2C311D71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5F77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3C9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1C1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0FB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225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350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1E9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A1A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681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27EA6E6A" w14:textId="77777777" w:rsidTr="00653087">
        <w:trPr>
          <w:trHeight w:val="51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4A0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971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BE7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EFB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D9D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7E0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B5D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E6C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638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5DDBE39B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A4B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"Искусство"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A98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01A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3A7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9B3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DC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26D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55B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73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0AFF97E4" w14:textId="77777777" w:rsidTr="00653087">
        <w:trPr>
          <w:trHeight w:val="58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A539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557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CDA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A9E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F72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A2A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B4B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62C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C46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15B0A3F2" w14:textId="77777777" w:rsidTr="00653087">
        <w:trPr>
          <w:trHeight w:val="97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B6D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DB4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FAB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3736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363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2A4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BBC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285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7F3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5922D65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468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1A5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FE2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24D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4F2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7F7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481B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58E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3C2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813A6D" w:rsidRPr="00547D6A" w14:paraId="720FC9E5" w14:textId="77777777" w:rsidTr="007F4D1A">
        <w:trPr>
          <w:trHeight w:val="10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EBE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A38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A0B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DC6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378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EC8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85E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075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C02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813A6D" w:rsidRPr="00547D6A" w14:paraId="2404ADA9" w14:textId="77777777" w:rsidTr="00653087">
        <w:trPr>
          <w:trHeight w:val="672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50B3" w14:textId="417A268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Закупка товаров, работ, услуг в сфере 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информа</w:t>
            </w:r>
            <w:proofErr w:type="spellEnd"/>
            <w:r w:rsidR="0065308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ционно</w:t>
            </w:r>
            <w:proofErr w:type="spellEnd"/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BC4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635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6E0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DA5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16F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BF4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2D8B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C63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813A6D" w:rsidRPr="00547D6A" w14:paraId="184E189A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F958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93B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98C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57F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B61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408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99D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BCD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779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</w:tr>
      <w:tr w:rsidR="00813A6D" w:rsidRPr="00547D6A" w14:paraId="5BBA0727" w14:textId="77777777" w:rsidTr="00653087">
        <w:trPr>
          <w:trHeight w:val="30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94A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Пенсионное 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9F4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63B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C21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DF4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328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A59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FE6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7A0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813A6D" w:rsidRPr="00547D6A" w14:paraId="1B386DE4" w14:textId="77777777" w:rsidTr="00653087">
        <w:trPr>
          <w:trHeight w:val="41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4E3E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69A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104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0B4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6A3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045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40F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28F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7280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813A6D" w:rsidRPr="00547D6A" w14:paraId="664E2DF9" w14:textId="77777777" w:rsidTr="00653087">
        <w:trPr>
          <w:trHeight w:val="68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7E45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10F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46F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A2F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54B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FE8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DD3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DAA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917A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813A6D" w:rsidRPr="00547D6A" w14:paraId="66CD48A2" w14:textId="77777777" w:rsidTr="00653087">
        <w:trPr>
          <w:trHeight w:val="35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996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C62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C54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97E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419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773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D49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B3F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0889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813A6D" w:rsidRPr="00547D6A" w14:paraId="271079A3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590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23C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90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3B5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248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A08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A32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AF4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66F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5ECBAD82" w14:textId="77777777" w:rsidTr="007F4D1A">
        <w:trPr>
          <w:trHeight w:val="26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1C82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Охрана семьи 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8D3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E5E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728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C9D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AE4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8E5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C60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97F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325B25CC" w14:textId="77777777" w:rsidTr="007F4D1A">
        <w:trPr>
          <w:trHeight w:val="851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43F2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6E1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0D4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E52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695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9676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850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715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321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72D02BC0" w14:textId="77777777" w:rsidTr="007F4D1A">
        <w:trPr>
          <w:trHeight w:val="680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D89A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6F7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710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389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AAA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CD6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6830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1CC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B0F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342D203D" w14:textId="77777777" w:rsidTr="007F4D1A">
        <w:trPr>
          <w:trHeight w:val="1059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692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AF2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FE3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C99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52C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511300000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150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6FA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554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137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3AB9C7B2" w14:textId="77777777" w:rsidTr="007F4D1A">
        <w:trPr>
          <w:trHeight w:val="636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93B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806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682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624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398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72D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B14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688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0A0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7BDE0B38" w14:textId="77777777" w:rsidTr="007F4D1A">
        <w:trPr>
          <w:trHeight w:val="37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DBFF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816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30D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F783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07A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3C5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637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BD3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0A40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3A6D" w:rsidRPr="00547D6A" w14:paraId="7531BEFF" w14:textId="77777777" w:rsidTr="007F4D1A">
        <w:trPr>
          <w:trHeight w:val="43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589C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167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8DA1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399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6FC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68D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768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9C5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B53D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3F116D6F" w14:textId="77777777" w:rsidTr="007F4D1A">
        <w:trPr>
          <w:trHeight w:val="3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34A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Физическая  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840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B65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117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686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5DF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5E3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63B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F185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1DCD7A14" w14:textId="77777777" w:rsidTr="007F4D1A">
        <w:trPr>
          <w:trHeight w:val="507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0761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D5BB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F10F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D01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EB01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64E2E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FCC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FFE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A93E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2ADE6ACE" w14:textId="77777777" w:rsidTr="007F4D1A">
        <w:trPr>
          <w:trHeight w:val="643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20D6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AE32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A920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1F3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851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3318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0FF7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2E1A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7E34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4467EB8B" w14:textId="77777777" w:rsidTr="007F4D1A">
        <w:trPr>
          <w:trHeight w:val="964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97A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D296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B975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85B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5B0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24A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50AC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91D3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467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280A7C29" w14:textId="77777777" w:rsidTr="007F4D1A">
        <w:trPr>
          <w:trHeight w:val="46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02B2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4047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C6E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317D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5584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58E9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9FB6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E462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4038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13A6D" w:rsidRPr="00547D6A" w14:paraId="1C4A061B" w14:textId="77777777" w:rsidTr="007F4D1A">
        <w:trPr>
          <w:trHeight w:val="915"/>
        </w:trPr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A063D" w14:textId="77777777" w:rsidR="00813A6D" w:rsidRPr="00547D6A" w:rsidRDefault="00813A6D" w:rsidP="00813A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27B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F50C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852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1BEA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08F" w14:textId="77777777" w:rsidR="00813A6D" w:rsidRPr="00547D6A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7D6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1B8B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62CF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8BB1" w14:textId="77777777" w:rsidR="00813A6D" w:rsidRPr="00AF0B81" w:rsidRDefault="00813A6D" w:rsidP="00813A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0B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</w:tbl>
    <w:p w14:paraId="428A74FC" w14:textId="77777777" w:rsidR="00BF66B7" w:rsidRDefault="00BF66B7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15F6D90" w14:textId="77777777" w:rsidR="00BF66B7" w:rsidRDefault="00BF66B7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BA8543D" w14:textId="77777777" w:rsidR="00290325" w:rsidRDefault="00290325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56C60F1" w14:textId="77777777" w:rsidR="00290325" w:rsidRDefault="00290325" w:rsidP="009E63A1">
      <w:pPr>
        <w:tabs>
          <w:tab w:val="left" w:pos="769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D97FA96" w14:textId="77777777" w:rsidR="003B155A" w:rsidRDefault="003B155A" w:rsidP="00F77D62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14:paraId="6DCD0F71" w14:textId="77777777" w:rsidR="003B155A" w:rsidRDefault="003B155A" w:rsidP="00F77D62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14:paraId="6ED64FE5" w14:textId="77777777" w:rsidR="00F77D62" w:rsidRPr="00181D0A" w:rsidRDefault="00F77D62" w:rsidP="00F77D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D0A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042E1">
        <w:rPr>
          <w:rFonts w:ascii="Times New Roman" w:hAnsi="Times New Roman" w:cs="Times New Roman"/>
          <w:sz w:val="20"/>
          <w:szCs w:val="20"/>
        </w:rPr>
        <w:t>2</w:t>
      </w:r>
      <w:r w:rsidRPr="00181D0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14:paraId="2EC3E91F" w14:textId="77777777" w:rsidR="0035594F" w:rsidRPr="00181D0A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D0A">
        <w:rPr>
          <w:rFonts w:ascii="Times New Roman" w:hAnsi="Times New Roman" w:cs="Times New Roman"/>
          <w:sz w:val="20"/>
          <w:szCs w:val="20"/>
        </w:rPr>
        <w:t>«О бюджете сельского поселения Нижний Черек</w:t>
      </w:r>
    </w:p>
    <w:p w14:paraId="2CD31784" w14:textId="77777777" w:rsidR="0035594F" w:rsidRPr="00181D0A" w:rsidRDefault="0035594F" w:rsidP="003559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D0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79670422" w14:textId="77777777" w:rsidR="007D3945" w:rsidRPr="003C11CB" w:rsidRDefault="0035594F" w:rsidP="007D39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D0A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7D3945" w:rsidRPr="003C11CB">
        <w:rPr>
          <w:rFonts w:ascii="Times New Roman" w:hAnsi="Times New Roman" w:cs="Times New Roman"/>
          <w:sz w:val="20"/>
          <w:szCs w:val="20"/>
        </w:rPr>
        <w:t>202</w:t>
      </w:r>
      <w:r w:rsidR="007D3945">
        <w:rPr>
          <w:rFonts w:ascii="Times New Roman" w:hAnsi="Times New Roman" w:cs="Times New Roman"/>
          <w:sz w:val="20"/>
          <w:szCs w:val="20"/>
        </w:rPr>
        <w:t>5</w:t>
      </w:r>
      <w:r w:rsidR="007D3945"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001682D1" w14:textId="77777777" w:rsidR="007D3945" w:rsidRPr="003C11CB" w:rsidRDefault="007D3945" w:rsidP="007D3945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p w14:paraId="79DA9E0A" w14:textId="7AA54624" w:rsidR="00F77D62" w:rsidRPr="00181D0A" w:rsidRDefault="00F77D62" w:rsidP="007D394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EDE7EF" w14:textId="77777777" w:rsidR="00F77D62" w:rsidRPr="00117533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>Распределение бюджетных ассигнований</w:t>
      </w:r>
    </w:p>
    <w:p w14:paraId="0BE790DF" w14:textId="0EADCCFB" w:rsidR="008F64FC" w:rsidRPr="00117533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</w:t>
      </w:r>
      <w:r w:rsidR="002552BD" w:rsidRPr="00117533">
        <w:rPr>
          <w:rFonts w:ascii="Times New Roman" w:hAnsi="Times New Roman" w:cs="Times New Roman"/>
          <w:b/>
          <w:color w:val="000000"/>
          <w:sz w:val="20"/>
          <w:szCs w:val="20"/>
        </w:rPr>
        <w:t>сходов местного  бюджета  на 202</w:t>
      </w:r>
      <w:r w:rsidR="00F87401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год и </w:t>
      </w:r>
    </w:p>
    <w:p w14:paraId="4DAD74B5" w14:textId="697A4905" w:rsidR="0092084F" w:rsidRDefault="00F77D62" w:rsidP="009208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3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</w:t>
      </w:r>
      <w:r w:rsidRPr="00117533">
        <w:rPr>
          <w:rFonts w:ascii="Times New Roman" w:hAnsi="Times New Roman" w:cs="Times New Roman"/>
          <w:b/>
          <w:sz w:val="20"/>
          <w:szCs w:val="20"/>
        </w:rPr>
        <w:t>плановый период  202</w:t>
      </w:r>
      <w:r w:rsidR="00F87401">
        <w:rPr>
          <w:rFonts w:ascii="Times New Roman" w:hAnsi="Times New Roman" w:cs="Times New Roman"/>
          <w:b/>
          <w:sz w:val="20"/>
          <w:szCs w:val="20"/>
        </w:rPr>
        <w:t>6</w:t>
      </w:r>
      <w:r w:rsidRPr="00117533">
        <w:rPr>
          <w:rFonts w:ascii="Times New Roman" w:hAnsi="Times New Roman" w:cs="Times New Roman"/>
          <w:b/>
          <w:sz w:val="20"/>
          <w:szCs w:val="20"/>
        </w:rPr>
        <w:t xml:space="preserve"> и 202</w:t>
      </w:r>
      <w:r w:rsidR="00F87401">
        <w:rPr>
          <w:rFonts w:ascii="Times New Roman" w:hAnsi="Times New Roman" w:cs="Times New Roman"/>
          <w:b/>
          <w:sz w:val="20"/>
          <w:szCs w:val="20"/>
        </w:rPr>
        <w:t>7</w:t>
      </w:r>
      <w:r w:rsidRPr="00117533"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14:paraId="1263185A" w14:textId="77777777" w:rsidR="002552BD" w:rsidRDefault="00B7077D" w:rsidP="00A6533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p w14:paraId="560BEA13" w14:textId="77777777" w:rsidR="00C67A18" w:rsidRDefault="00C67A18" w:rsidP="00A6533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2885"/>
        <w:gridCol w:w="539"/>
        <w:gridCol w:w="514"/>
        <w:gridCol w:w="1174"/>
        <w:gridCol w:w="670"/>
        <w:gridCol w:w="7"/>
        <w:gridCol w:w="1593"/>
        <w:gridCol w:w="7"/>
        <w:gridCol w:w="1237"/>
        <w:gridCol w:w="7"/>
        <w:gridCol w:w="1511"/>
        <w:gridCol w:w="6"/>
      </w:tblGrid>
      <w:tr w:rsidR="00C67A18" w:rsidRPr="00C67A18" w14:paraId="5BA039D5" w14:textId="77777777" w:rsidTr="00644E4C">
        <w:trPr>
          <w:trHeight w:val="315"/>
        </w:trPr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76A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DD7F3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80FD" w14:textId="0795F10F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191F" w14:textId="1F598B74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5803" w14:textId="59AD281D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F874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C67A18" w:rsidRPr="00C67A18" w14:paraId="5AF9FB27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789C4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FD3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Раз-дел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1F17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95B7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5796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Группа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CE19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5938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3859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26BD80C9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4F1A4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6FEA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852C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BDBA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статья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731E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Видов</w:t>
            </w: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E2AFA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93E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F0CDF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5A34140D" w14:textId="77777777" w:rsidTr="00644E4C">
        <w:trPr>
          <w:gridAfter w:val="1"/>
          <w:wAfter w:w="6" w:type="dxa"/>
          <w:trHeight w:val="300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25438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5C0D6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9914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44BE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1ADF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Расхо</w:t>
            </w:r>
            <w:proofErr w:type="spellEnd"/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99B95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249F1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B7FD6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75930DEA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2125D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732E1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CB50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9348" w14:textId="77777777" w:rsidR="00C67A18" w:rsidRPr="00C67A18" w:rsidRDefault="00C67A18" w:rsidP="00C67A18">
            <w:pPr>
              <w:spacing w:after="0" w:line="192" w:lineRule="auto"/>
              <w:rPr>
                <w:rFonts w:ascii="Calibri" w:eastAsia="Times New Roman" w:hAnsi="Calibri" w:cs="Calibri"/>
                <w:color w:val="000000"/>
              </w:rPr>
            </w:pPr>
            <w:r w:rsidRPr="00C67A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F51D" w14:textId="77777777" w:rsidR="00C67A18" w:rsidRPr="00C67A18" w:rsidRDefault="00C67A18" w:rsidP="00C67A18">
            <w:pPr>
              <w:spacing w:after="0" w:line="192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C67A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дов</w:t>
            </w:r>
            <w:proofErr w:type="spellEnd"/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55013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DAA2A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5EF1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7A18" w:rsidRPr="00C67A18" w14:paraId="6B606CA3" w14:textId="77777777" w:rsidTr="00644E4C">
        <w:trPr>
          <w:gridAfter w:val="1"/>
          <w:wAfter w:w="6" w:type="dxa"/>
          <w:trHeight w:val="239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B6CE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CCC9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0D9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3A24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3A36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203B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33F9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5A9F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67A18" w:rsidRPr="00C67A18" w14:paraId="55C9DC7C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4921D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47C4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ECF6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938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7256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291C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10 647 517,15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BECF" w14:textId="3471C0FD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="00156C74"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973 359,50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E86A" w14:textId="52403AE8" w:rsidR="00C67A18" w:rsidRPr="00DD19F7" w:rsidRDefault="00156C74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11 224 301,88</w:t>
            </w:r>
          </w:p>
        </w:tc>
      </w:tr>
      <w:tr w:rsidR="00C67A18" w:rsidRPr="00C67A18" w14:paraId="43255F37" w14:textId="77777777" w:rsidTr="00644E4C">
        <w:trPr>
          <w:gridAfter w:val="1"/>
          <w:wAfter w:w="6" w:type="dxa"/>
          <w:trHeight w:val="12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60C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9DEC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2D78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1A0E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4D2C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72C5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A49E" w14:textId="0B0588C6" w:rsidR="00C67A18" w:rsidRPr="00DD19F7" w:rsidRDefault="00156C74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234 136,94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0BF3" w14:textId="6E5CC5C1" w:rsidR="00C67A18" w:rsidRPr="00DD19F7" w:rsidRDefault="00156C74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469 473,87</w:t>
            </w:r>
          </w:p>
        </w:tc>
      </w:tr>
      <w:tr w:rsidR="00C67A18" w:rsidRPr="00C67A18" w14:paraId="38F28C67" w14:textId="77777777" w:rsidTr="00644E4C">
        <w:trPr>
          <w:gridAfter w:val="1"/>
          <w:wAfter w:w="6" w:type="dxa"/>
          <w:trHeight w:val="120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973A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Муниципальное казенное учреждение "Местная администрация сельского поселения Нижний Черек" Урванского муниципального района Кабардино-Балкарской Республики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422B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4B02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547F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D06F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F5FD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9F36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3AC37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67A18" w:rsidRPr="00C67A18" w14:paraId="1FDB1F27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1DC4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B394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2AA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319D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26AF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C876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5 277 757,37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3C3E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5 307 757,37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0D82" w14:textId="77777777" w:rsidR="00C67A18" w:rsidRPr="00DD19F7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5 307 757,37</w:t>
            </w:r>
          </w:p>
        </w:tc>
      </w:tr>
      <w:tr w:rsidR="00C67A18" w:rsidRPr="00C67A18" w14:paraId="334C3EBE" w14:textId="77777777" w:rsidTr="00644E4C">
        <w:trPr>
          <w:gridAfter w:val="1"/>
          <w:wAfter w:w="6" w:type="dxa"/>
          <w:trHeight w:val="72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D65D" w14:textId="0C818528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744C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C3829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71B6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0D7D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3AFE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0029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EF38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1 140 947,81</w:t>
            </w:r>
          </w:p>
        </w:tc>
      </w:tr>
      <w:tr w:rsidR="00C67A18" w:rsidRPr="00C67A18" w14:paraId="7C8F23E7" w14:textId="77777777" w:rsidTr="00644E4C">
        <w:trPr>
          <w:gridAfter w:val="1"/>
          <w:wAfter w:w="6" w:type="dxa"/>
          <w:trHeight w:val="519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BB32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Глава муниципального образования и его администрация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1B2B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2EB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0FA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2000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86A7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9FAA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2549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C67A18" w:rsidRPr="00C67A18" w14:paraId="132C3D20" w14:textId="77777777" w:rsidTr="00644E4C">
        <w:trPr>
          <w:gridAfter w:val="1"/>
          <w:wAfter w:w="6" w:type="dxa"/>
          <w:trHeight w:val="55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5293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9C68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14CD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E033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FBAB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7B67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05AC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567F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C67A18" w:rsidRPr="00C67A18" w14:paraId="3FE216AE" w14:textId="77777777" w:rsidTr="00644E4C">
        <w:trPr>
          <w:gridAfter w:val="1"/>
          <w:wAfter w:w="6" w:type="dxa"/>
          <w:trHeight w:val="83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B930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21A1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0A5C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F4258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D20E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43BE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B601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0002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C67A18" w:rsidRPr="00C67A18" w14:paraId="58FF8D18" w14:textId="77777777" w:rsidTr="00644E4C">
        <w:trPr>
          <w:gridAfter w:val="1"/>
          <w:wAfter w:w="6" w:type="dxa"/>
          <w:trHeight w:val="5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F5C3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30E7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D973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C7D9" w14:textId="3EE89A0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AC0C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BD14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7BCF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A258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E443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C67A18" w:rsidRPr="00C67A18" w14:paraId="38204DC7" w14:textId="77777777" w:rsidTr="00644E4C">
        <w:trPr>
          <w:gridAfter w:val="1"/>
          <w:wAfter w:w="6" w:type="dxa"/>
          <w:trHeight w:val="55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B8BE" w14:textId="77777777" w:rsidR="00C67A18" w:rsidRPr="00C67A18" w:rsidRDefault="00C67A18" w:rsidP="00C67A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47DD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9FE8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7115" w14:textId="049ECDC4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771009001</w:t>
            </w:r>
            <w:r w:rsidR="00AC0C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EF863" w14:textId="77777777" w:rsidR="00C67A18" w:rsidRPr="00C67A18" w:rsidRDefault="00C67A18" w:rsidP="00C67A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CBEE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1464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439B" w14:textId="77777777" w:rsidR="00C67A18" w:rsidRPr="00DD19F7" w:rsidRDefault="00C67A18" w:rsidP="00C67A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1 140 947,81</w:t>
            </w:r>
          </w:p>
        </w:tc>
      </w:tr>
      <w:tr w:rsidR="00995FBE" w:rsidRPr="00C67A18" w14:paraId="5A221BDE" w14:textId="77777777" w:rsidTr="00AB46FF">
        <w:trPr>
          <w:gridAfter w:val="1"/>
          <w:wAfter w:w="6" w:type="dxa"/>
          <w:trHeight w:val="57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952C" w14:textId="70B2BCFA" w:rsidR="00995FBE" w:rsidRPr="00C67A18" w:rsidRDefault="00995FBE" w:rsidP="00995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9692" w14:textId="77777777" w:rsidR="00995FBE" w:rsidRPr="00C67A18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33DB" w14:textId="36F89115" w:rsidR="00995FBE" w:rsidRPr="00C67A18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4A13" w14:textId="77777777" w:rsidR="00995FBE" w:rsidRPr="00C67A18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9BDC" w14:textId="77777777" w:rsidR="00995FBE" w:rsidRPr="00C67A18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2268" w14:textId="4612D7EF" w:rsidR="00995FBE" w:rsidRPr="00DD19F7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4 136 809,57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E7AB" w14:textId="7C760D88" w:rsidR="00995FBE" w:rsidRPr="00DD19F7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4 166 809,57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5693" w14:textId="7BE71DBB" w:rsidR="00995FBE" w:rsidRPr="00DD19F7" w:rsidRDefault="00995FBE" w:rsidP="00995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4 166 809,57</w:t>
            </w:r>
          </w:p>
        </w:tc>
      </w:tr>
      <w:tr w:rsidR="00644E4C" w:rsidRPr="00C67A18" w14:paraId="581B8823" w14:textId="77777777" w:rsidTr="00644E4C">
        <w:trPr>
          <w:gridAfter w:val="1"/>
          <w:wAfter w:w="6" w:type="dxa"/>
          <w:trHeight w:val="990"/>
        </w:trPr>
        <w:tc>
          <w:tcPr>
            <w:tcW w:w="2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0CFC" w14:textId="4F799924" w:rsidR="00644E4C" w:rsidRPr="001015A1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F0FE" w14:textId="4557EEED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2B1F" w14:textId="5975DECD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1EDA" w14:textId="19F13D1C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5BD4" w14:textId="56C21E75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8431" w14:textId="70174CB0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94423" w14:textId="48E5E224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7C19E" w14:textId="36214FA1" w:rsidR="00644E4C" w:rsidRPr="001015A1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015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644E4C" w:rsidRPr="00C67A18" w14:paraId="0241B777" w14:textId="77777777" w:rsidTr="00644E4C">
        <w:trPr>
          <w:gridAfter w:val="1"/>
          <w:wAfter w:w="6" w:type="dxa"/>
          <w:trHeight w:val="55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0503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3D7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2EB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E6C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867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183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CA2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2CE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644E4C" w:rsidRPr="00C67A18" w14:paraId="5A031A7B" w14:textId="77777777" w:rsidTr="00644E4C">
        <w:trPr>
          <w:gridAfter w:val="1"/>
          <w:wAfter w:w="6" w:type="dxa"/>
          <w:trHeight w:val="7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102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32F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D7D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301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CC3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C02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4 113 459,56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BEB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03F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4 143 459,56</w:t>
            </w:r>
          </w:p>
        </w:tc>
      </w:tr>
      <w:tr w:rsidR="00644E4C" w:rsidRPr="00C67A18" w14:paraId="30A1C2AB" w14:textId="77777777" w:rsidTr="00644E4C">
        <w:trPr>
          <w:gridAfter w:val="1"/>
          <w:wAfter w:w="6" w:type="dxa"/>
          <w:trHeight w:val="40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4CE0" w14:textId="77777777" w:rsidR="00644E4C" w:rsidRPr="00323FBA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FCA5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4CE3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7F8C" w14:textId="6073F041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</w:t>
            </w:r>
            <w:r w:rsidR="00323FBA"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0AF4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1E77" w14:textId="5860D192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7D52" w14:textId="04EBE847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2 513 047,27 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56E36" w14:textId="128E79D6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2 513 047,27</w:t>
            </w:r>
          </w:p>
        </w:tc>
      </w:tr>
      <w:tr w:rsidR="00644E4C" w:rsidRPr="00C67A18" w14:paraId="3B5C7729" w14:textId="77777777" w:rsidTr="00644E4C">
        <w:trPr>
          <w:gridAfter w:val="1"/>
          <w:wAfter w:w="6" w:type="dxa"/>
          <w:trHeight w:val="563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E4AD" w14:textId="77777777" w:rsidR="00644E4C" w:rsidRPr="00323FBA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906D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5554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460A" w14:textId="07A76C86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</w:t>
            </w:r>
            <w:r w:rsidR="00E22CC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D541" w14:textId="77777777" w:rsidR="00644E4C" w:rsidRPr="00323FBA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23FB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26D5" w14:textId="0C20EEF0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9BE9" w14:textId="009F511E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0E04" w14:textId="07B9216F" w:rsidR="00644E4C" w:rsidRPr="00323FBA" w:rsidRDefault="00E22CC2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2 513 047,27</w:t>
            </w:r>
          </w:p>
        </w:tc>
      </w:tr>
      <w:tr w:rsidR="00644E4C" w:rsidRPr="00C67A18" w14:paraId="28998810" w14:textId="77777777" w:rsidTr="00644E4C">
        <w:trPr>
          <w:gridAfter w:val="1"/>
          <w:wAfter w:w="6" w:type="dxa"/>
          <w:trHeight w:val="69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A87FC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974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4D2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8A8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6F4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CC6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1 384 641,10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F5F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C6B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1 414 641,10</w:t>
            </w:r>
          </w:p>
        </w:tc>
      </w:tr>
      <w:tr w:rsidR="00644E4C" w:rsidRPr="00C67A18" w14:paraId="489B47BF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88C8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89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0F0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E65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C30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212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D7E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2AC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624 111,10</w:t>
            </w:r>
          </w:p>
        </w:tc>
      </w:tr>
      <w:tr w:rsidR="00644E4C" w:rsidRPr="00C67A18" w14:paraId="0CFE13DF" w14:textId="77777777" w:rsidTr="00644E4C">
        <w:trPr>
          <w:gridAfter w:val="1"/>
          <w:wAfter w:w="6" w:type="dxa"/>
          <w:trHeight w:val="51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455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54C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24C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93C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F69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A24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760 530,00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143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CE0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790 530,00</w:t>
            </w:r>
          </w:p>
        </w:tc>
      </w:tr>
      <w:tr w:rsidR="00644E4C" w:rsidRPr="00C67A18" w14:paraId="04A72646" w14:textId="77777777" w:rsidTr="00644E4C">
        <w:trPr>
          <w:gridAfter w:val="1"/>
          <w:wAfter w:w="6" w:type="dxa"/>
          <w:trHeight w:val="66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1022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8BB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E17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7BD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8B4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B24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6B0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290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178 176,20</w:t>
            </w:r>
          </w:p>
        </w:tc>
      </w:tr>
      <w:tr w:rsidR="00644E4C" w:rsidRPr="00C67A18" w14:paraId="7D7FB032" w14:textId="77777777" w:rsidTr="00644E4C">
        <w:trPr>
          <w:gridAfter w:val="1"/>
          <w:wAfter w:w="6" w:type="dxa"/>
          <w:trHeight w:val="60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0367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543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CA7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424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3C3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002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762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35D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178 176,20</w:t>
            </w:r>
          </w:p>
        </w:tc>
      </w:tr>
      <w:tr w:rsidR="00644E4C" w:rsidRPr="00C67A18" w14:paraId="28310619" w14:textId="77777777" w:rsidTr="00644E4C">
        <w:trPr>
          <w:gridAfter w:val="1"/>
          <w:wAfter w:w="6" w:type="dxa"/>
          <w:trHeight w:val="26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7787C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EC8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31A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F29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6EA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212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0A1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8EE0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37 595,00</w:t>
            </w:r>
          </w:p>
        </w:tc>
      </w:tr>
      <w:tr w:rsidR="00644E4C" w:rsidRPr="00C67A18" w14:paraId="557591D8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A85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522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34E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6B3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3E9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6C2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84E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A9D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278727B8" w14:textId="77777777" w:rsidTr="00644E4C">
        <w:trPr>
          <w:gridAfter w:val="1"/>
          <w:wAfter w:w="6" w:type="dxa"/>
          <w:trHeight w:val="49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E52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19A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171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CDB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9E7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BD6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FC8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6DE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0DE4615C" w14:textId="77777777" w:rsidTr="00644E4C">
        <w:trPr>
          <w:gridAfter w:val="1"/>
          <w:wAfter w:w="6" w:type="dxa"/>
          <w:trHeight w:val="6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72AC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AE62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824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25D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F54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CA3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3C0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EFC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5FFCFACD" w14:textId="77777777" w:rsidTr="00644E4C">
        <w:trPr>
          <w:gridAfter w:val="1"/>
          <w:wAfter w:w="6" w:type="dxa"/>
          <w:trHeight w:val="45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BA47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DD9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61E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1E1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3920500000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D25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457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D07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C80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6A10E572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7C2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399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E8E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51A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EB5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AF5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852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E58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3040AC2D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4738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EC0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F40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8E4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3920220540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42A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748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4EE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21C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644E4C" w:rsidRPr="00C67A18" w14:paraId="0E9035B3" w14:textId="77777777" w:rsidTr="00644E4C">
        <w:trPr>
          <w:gridAfter w:val="1"/>
          <w:wAfter w:w="6" w:type="dxa"/>
          <w:trHeight w:val="3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03A1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03B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6CB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E3B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2D5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234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DE8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311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38A91B39" w14:textId="77777777" w:rsidTr="00644E4C">
        <w:trPr>
          <w:gridAfter w:val="1"/>
          <w:wAfter w:w="6" w:type="dxa"/>
          <w:trHeight w:val="38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D9C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Глава муниципального образования и его администрация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D1F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5B7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5A9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5C0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289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798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2B3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0DBDCC58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3AB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471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174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B0C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7B6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94B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BF9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DE6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4F27225C" w14:textId="77777777" w:rsidTr="00644E4C">
        <w:trPr>
          <w:gridAfter w:val="1"/>
          <w:wAfter w:w="6" w:type="dxa"/>
          <w:trHeight w:val="83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04E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A60A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796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27A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22B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3DB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65A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9F2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7C6BA645" w14:textId="77777777" w:rsidTr="00644E4C">
        <w:trPr>
          <w:gridAfter w:val="1"/>
          <w:wAfter w:w="6" w:type="dxa"/>
          <w:trHeight w:val="32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0E0C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A80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84F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B35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7A0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2B1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566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EFA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5CF02804" w14:textId="77777777" w:rsidTr="00644E4C">
        <w:trPr>
          <w:gridAfter w:val="1"/>
          <w:wAfter w:w="6" w:type="dxa"/>
          <w:trHeight w:val="361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B0F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85A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A7D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A79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4C8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127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376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D5F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13 350,00</w:t>
            </w:r>
          </w:p>
        </w:tc>
      </w:tr>
      <w:tr w:rsidR="00644E4C" w:rsidRPr="00C67A18" w14:paraId="2AEA26DE" w14:textId="77777777" w:rsidTr="00644E4C">
        <w:trPr>
          <w:gridAfter w:val="1"/>
          <w:wAfter w:w="6" w:type="dxa"/>
          <w:trHeight w:val="26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FFA4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F66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376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E7D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6F5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D60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0B8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1D1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447 485,27</w:t>
            </w:r>
          </w:p>
        </w:tc>
      </w:tr>
      <w:tr w:rsidR="00644E4C" w:rsidRPr="00C67A18" w14:paraId="5FBA2B2E" w14:textId="77777777" w:rsidTr="00644E4C">
        <w:trPr>
          <w:gridAfter w:val="1"/>
          <w:wAfter w:w="6" w:type="dxa"/>
          <w:trHeight w:val="54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E3DE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B7F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0F2A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5A9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565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B26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09D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5BD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447 485,27</w:t>
            </w:r>
          </w:p>
        </w:tc>
      </w:tr>
      <w:tr w:rsidR="00644E4C" w:rsidRPr="00C67A18" w14:paraId="35707992" w14:textId="77777777" w:rsidTr="00644E4C">
        <w:trPr>
          <w:gridAfter w:val="1"/>
          <w:wAfter w:w="6" w:type="dxa"/>
          <w:trHeight w:val="69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5DD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3B6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12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782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EC74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0283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394 164,41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9B8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431 879,82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7A8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447 485,27</w:t>
            </w:r>
          </w:p>
        </w:tc>
      </w:tr>
      <w:tr w:rsidR="00644E4C" w:rsidRPr="00C67A18" w14:paraId="5365FEE2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4A3A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917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555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61F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4B3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A8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1 604 730,00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AC0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1 628 720,00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EF6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1 628 720,00</w:t>
            </w:r>
          </w:p>
        </w:tc>
      </w:tr>
      <w:tr w:rsidR="00644E4C" w:rsidRPr="00C67A18" w14:paraId="401ED706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145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518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896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5E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A22C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2E4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B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2CF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5E10D31A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BCC1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1A3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4A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F24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003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FC3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AE7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AEA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047DEAC4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6563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51B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CA8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809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16D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1FB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538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FD5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3ED4D08F" w14:textId="77777777" w:rsidTr="00644E4C">
        <w:trPr>
          <w:gridAfter w:val="1"/>
          <w:wAfter w:w="6" w:type="dxa"/>
          <w:trHeight w:val="65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089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5DB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A72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023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A2A3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1E5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BB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13F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7BDECC07" w14:textId="77777777" w:rsidTr="00644E4C">
        <w:trPr>
          <w:gridAfter w:val="1"/>
          <w:wAfter w:w="6" w:type="dxa"/>
          <w:trHeight w:val="67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D206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DC0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42E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2E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F93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F33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6F1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33E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3DE5D879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21B4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C54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8BF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362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A72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37F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1 254 730,00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E74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B77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1 278 720,00</w:t>
            </w:r>
          </w:p>
        </w:tc>
      </w:tr>
      <w:tr w:rsidR="00644E4C" w:rsidRPr="00C67A18" w14:paraId="5AE17546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730C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6C1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F12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BC9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8E0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8280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DEE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CEE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350 000,00</w:t>
            </w:r>
          </w:p>
        </w:tc>
      </w:tr>
      <w:tr w:rsidR="00644E4C" w:rsidRPr="00C67A18" w14:paraId="0F845E37" w14:textId="77777777" w:rsidTr="00644E4C">
        <w:trPr>
          <w:gridAfter w:val="1"/>
          <w:wAfter w:w="6" w:type="dxa"/>
          <w:trHeight w:val="50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DF17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"Градостроитель-ная деятельность"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34F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F01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DF6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09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A18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44C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81D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644E4C" w:rsidRPr="00C67A18" w14:paraId="51DDA2C1" w14:textId="77777777" w:rsidTr="00644E4C">
        <w:trPr>
          <w:gridAfter w:val="1"/>
          <w:wAfter w:w="6" w:type="dxa"/>
          <w:trHeight w:val="68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2B8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Финансовое обеспечение </w:t>
            </w:r>
            <w:proofErr w:type="spell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выполне-ния</w:t>
            </w:r>
            <w:proofErr w:type="spellEnd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функций органов местного самоуправления, оказания услуг и выполнения работ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128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337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F0F3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FF1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A33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8C3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FC2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644E4C" w:rsidRPr="00C67A18" w14:paraId="7F0AD2AC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B05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A8F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DD8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97C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4EB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766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48E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869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644E4C" w:rsidRPr="00C67A18" w14:paraId="06574BAB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1AC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104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2E0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2E3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F19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9F0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841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8CC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</w:tr>
      <w:tr w:rsidR="00644E4C" w:rsidRPr="00C67A18" w14:paraId="708CC469" w14:textId="77777777" w:rsidTr="00644E4C">
        <w:trPr>
          <w:gridAfter w:val="1"/>
          <w:wAfter w:w="6" w:type="dxa"/>
          <w:trHeight w:val="64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734F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5DD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5C72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69C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CB9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46D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62C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0AE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0E57D7A4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EC73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DEC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554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94B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E77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F38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8CB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C45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273E36C5" w14:textId="77777777" w:rsidTr="00644E4C">
        <w:trPr>
          <w:gridAfter w:val="1"/>
          <w:wAfter w:w="6" w:type="dxa"/>
          <w:trHeight w:val="73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565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18F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58E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363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C09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3E9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E38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2A8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1BB4533A" w14:textId="77777777" w:rsidTr="00644E4C">
        <w:trPr>
          <w:gridAfter w:val="1"/>
          <w:wAfter w:w="6" w:type="dxa"/>
          <w:trHeight w:val="79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EB6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общепрограммного</w:t>
            </w:r>
            <w:proofErr w:type="spellEnd"/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характера по подпрограмме.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6F7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05C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3DF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200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4BD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2255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F178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6A868BFC" w14:textId="77777777" w:rsidTr="00644E4C">
        <w:trPr>
          <w:gridAfter w:val="1"/>
          <w:wAfter w:w="6" w:type="dxa"/>
          <w:trHeight w:val="58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883F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D13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46C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4C3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599999999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3F6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802D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20CD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4C3C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09B929C7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3BD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1D5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A7B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B6B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599999999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A78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B55E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7EC9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C23B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590 000,00</w:t>
            </w:r>
          </w:p>
        </w:tc>
      </w:tr>
      <w:tr w:rsidR="00644E4C" w:rsidRPr="00C67A18" w14:paraId="78900C58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470B1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EF0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7FE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F97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32A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1EF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D1B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177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2 101 776,09</w:t>
            </w:r>
          </w:p>
        </w:tc>
      </w:tr>
      <w:tr w:rsidR="00644E4C" w:rsidRPr="00C67A18" w14:paraId="1E75AE80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886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8C3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48C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183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B27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AFA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9D9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C8B3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0384AFDB" w14:textId="77777777" w:rsidTr="00644E4C">
        <w:trPr>
          <w:gridAfter w:val="1"/>
          <w:wAfter w:w="6" w:type="dxa"/>
          <w:trHeight w:val="69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1F1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73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3DC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C6B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63D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93B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8E1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4A6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441400C6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09A7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"Искусство"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FBC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A5E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94D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063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A34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937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3BF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43159E3C" w14:textId="77777777" w:rsidTr="00644E4C">
        <w:trPr>
          <w:gridAfter w:val="1"/>
          <w:wAfter w:w="6" w:type="dxa"/>
          <w:trHeight w:val="62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77AE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408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421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DA6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7E0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BFD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5BA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CB6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1282A87A" w14:textId="77777777" w:rsidTr="00644E4C">
        <w:trPr>
          <w:gridAfter w:val="1"/>
          <w:wAfter w:w="6" w:type="dxa"/>
          <w:trHeight w:val="87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34A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776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A5F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2F7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17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5C3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4A7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E3E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06914D5D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137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3FC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973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28F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1120171120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505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E85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C078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7DF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1 640 986,09</w:t>
            </w:r>
          </w:p>
        </w:tc>
      </w:tr>
      <w:tr w:rsidR="00644E4C" w:rsidRPr="00C67A18" w14:paraId="538CE4D3" w14:textId="77777777" w:rsidTr="00644E4C">
        <w:trPr>
          <w:gridAfter w:val="1"/>
          <w:wAfter w:w="6" w:type="dxa"/>
          <w:trHeight w:val="54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8ED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FF2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AA0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8C9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3F5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0AC8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5F23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C2AB" w14:textId="77777777" w:rsidR="00644E4C" w:rsidRPr="002C23D5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23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460 790,00</w:t>
            </w:r>
          </w:p>
        </w:tc>
      </w:tr>
      <w:tr w:rsidR="00644E4C" w:rsidRPr="00C67A18" w14:paraId="196E42C4" w14:textId="77777777" w:rsidTr="002C23D5">
        <w:trPr>
          <w:gridAfter w:val="1"/>
          <w:wAfter w:w="6" w:type="dxa"/>
          <w:trHeight w:val="57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502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291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E67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83F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ACA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D1C1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A81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6EF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460 790,00</w:t>
            </w:r>
          </w:p>
        </w:tc>
      </w:tr>
      <w:tr w:rsidR="00644E4C" w:rsidRPr="00C67A18" w14:paraId="79E97BD7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19C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4A4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5A5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3E7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FE46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169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6A2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6F6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629 089,28</w:t>
            </w:r>
          </w:p>
        </w:tc>
      </w:tr>
      <w:tr w:rsidR="00644E4C" w:rsidRPr="00C67A18" w14:paraId="6A3CFF43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DFBE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Пенсионное  обеспечение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409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75A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A77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975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665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853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AED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644E4C" w:rsidRPr="00C67A18" w14:paraId="07743811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9E08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79F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CEA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5D5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C4D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78E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F4B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CBE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644E4C" w:rsidRPr="00C67A18" w14:paraId="727AFFC2" w14:textId="77777777" w:rsidTr="00644E4C">
        <w:trPr>
          <w:gridAfter w:val="1"/>
          <w:wAfter w:w="6" w:type="dxa"/>
          <w:trHeight w:val="487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861F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119B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1F9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5A6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72B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D68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E36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171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644E4C" w:rsidRPr="00C67A18" w14:paraId="10BB8D33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2A20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87D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291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ECA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F32C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9D2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980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E6E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629 089,28</w:t>
            </w:r>
          </w:p>
        </w:tc>
      </w:tr>
      <w:tr w:rsidR="00644E4C" w:rsidRPr="00C67A18" w14:paraId="5FB62B9D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A53D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 ПОЛИТИКА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C21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AD22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6F5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3D2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7FA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B0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C2B9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217D6F3C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2257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Охрана семьи  и детства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4A8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197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583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524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905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4C5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C32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78FEA71C" w14:textId="77777777" w:rsidTr="00644E4C">
        <w:trPr>
          <w:gridAfter w:val="1"/>
          <w:wAfter w:w="6" w:type="dxa"/>
          <w:trHeight w:val="48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0FE2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4F0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B2E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906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5C0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D44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AB0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D43C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0797CA15" w14:textId="77777777" w:rsidTr="00644E4C">
        <w:trPr>
          <w:gridAfter w:val="1"/>
          <w:wAfter w:w="6" w:type="dxa"/>
          <w:trHeight w:val="70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C88B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619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1F83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DFF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19C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762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A8A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FDC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5303FBFD" w14:textId="77777777" w:rsidTr="00644E4C">
        <w:trPr>
          <w:gridAfter w:val="1"/>
          <w:wAfter w:w="6" w:type="dxa"/>
          <w:trHeight w:val="818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2992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AAB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19A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2BA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511300000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906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58F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F99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B58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3480DDF1" w14:textId="77777777" w:rsidTr="00644E4C">
        <w:trPr>
          <w:gridAfter w:val="1"/>
          <w:wAfter w:w="6" w:type="dxa"/>
          <w:trHeight w:val="434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08D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7B4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EB5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6652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3EB4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CA4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EA4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6F4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7E4B4E91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2B6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323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1E0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E4D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05113L4970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6CE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3DA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B6F7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06A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4E4C" w:rsidRPr="00C67A18" w14:paraId="5F235FF3" w14:textId="77777777" w:rsidTr="00644E4C">
        <w:trPr>
          <w:gridAfter w:val="1"/>
          <w:wAfter w:w="6" w:type="dxa"/>
          <w:trHeight w:val="43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21454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38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D161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2B3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A09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C56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C086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CDEB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1E9D27B7" w14:textId="77777777" w:rsidTr="00644E4C">
        <w:trPr>
          <w:gridAfter w:val="1"/>
          <w:wAfter w:w="6" w:type="dxa"/>
          <w:trHeight w:val="31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D43A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Физическая  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A4E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6C5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429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738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0CA7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5CC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14D5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58D8F61B" w14:textId="77777777" w:rsidTr="00644E4C">
        <w:trPr>
          <w:gridAfter w:val="1"/>
          <w:wAfter w:w="6" w:type="dxa"/>
          <w:trHeight w:val="72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6688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3B1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800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6500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AB82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736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303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8234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2DA1B9D8" w14:textId="77777777" w:rsidTr="00644E4C">
        <w:trPr>
          <w:gridAfter w:val="1"/>
          <w:wAfter w:w="6" w:type="dxa"/>
          <w:trHeight w:val="542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65555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6A7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D668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2DC5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BE2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958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1F81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4C3D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57C33FA1" w14:textId="77777777" w:rsidTr="00644E4C">
        <w:trPr>
          <w:gridAfter w:val="1"/>
          <w:wAfter w:w="6" w:type="dxa"/>
          <w:trHeight w:val="976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6CB6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lastRenderedPageBreak/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4267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63C6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9499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7A1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7DC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33E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F5DE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3DB514F9" w14:textId="77777777" w:rsidTr="00644E4C">
        <w:trPr>
          <w:gridAfter w:val="1"/>
          <w:wAfter w:w="6" w:type="dxa"/>
          <w:trHeight w:val="465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F899" w14:textId="77777777" w:rsidR="00644E4C" w:rsidRPr="00C67A18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021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E82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F7CA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DA5F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4E20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CC68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A71F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644E4C" w:rsidRPr="00C67A18" w14:paraId="1FE9C395" w14:textId="77777777" w:rsidTr="00644E4C">
        <w:trPr>
          <w:gridAfter w:val="1"/>
          <w:wAfter w:w="6" w:type="dxa"/>
          <w:trHeight w:val="630"/>
        </w:trPr>
        <w:tc>
          <w:tcPr>
            <w:tcW w:w="2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5D96" w14:textId="77777777" w:rsidR="00644E4C" w:rsidRPr="005D415D" w:rsidRDefault="00644E4C" w:rsidP="00644E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5D415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281E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04ED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E60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1310196246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1334" w14:textId="77777777" w:rsidR="00644E4C" w:rsidRPr="00C67A18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7A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6D02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ECBA1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C82A" w14:textId="77777777" w:rsidR="00644E4C" w:rsidRPr="00DD19F7" w:rsidRDefault="00644E4C" w:rsidP="00644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D19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</w:tbl>
    <w:p w14:paraId="0191BBD2" w14:textId="77777777" w:rsidR="00F77D62" w:rsidRDefault="00F77D62" w:rsidP="00F77D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EDF12E6" w14:textId="77777777" w:rsidR="009E63A1" w:rsidRPr="003C11CB" w:rsidRDefault="00F77D62" w:rsidP="009E6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042E1">
        <w:rPr>
          <w:rFonts w:ascii="Times New Roman" w:hAnsi="Times New Roman" w:cs="Times New Roman"/>
          <w:sz w:val="20"/>
          <w:szCs w:val="20"/>
        </w:rPr>
        <w:t>3</w:t>
      </w:r>
      <w:r w:rsidRPr="00FA4202">
        <w:rPr>
          <w:rFonts w:ascii="Times New Roman" w:hAnsi="Times New Roman" w:cs="Times New Roman"/>
          <w:sz w:val="20"/>
          <w:szCs w:val="20"/>
        </w:rPr>
        <w:t xml:space="preserve"> </w:t>
      </w:r>
      <w:r w:rsidR="009E63A1">
        <w:rPr>
          <w:rFonts w:ascii="Times New Roman" w:hAnsi="Times New Roman" w:cs="Times New Roman"/>
          <w:sz w:val="20"/>
          <w:szCs w:val="20"/>
        </w:rPr>
        <w:t xml:space="preserve">к проекту </w:t>
      </w:r>
      <w:r w:rsidR="009E63A1" w:rsidRPr="003C11CB">
        <w:rPr>
          <w:rFonts w:ascii="Times New Roman" w:hAnsi="Times New Roman" w:cs="Times New Roman"/>
          <w:sz w:val="20"/>
          <w:szCs w:val="20"/>
        </w:rPr>
        <w:t>к Решению</w:t>
      </w:r>
    </w:p>
    <w:p w14:paraId="5EE4D074" w14:textId="77777777" w:rsidR="009E63A1" w:rsidRPr="003C11CB" w:rsidRDefault="009E63A1" w:rsidP="009E6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Нижний Черек</w:t>
      </w:r>
    </w:p>
    <w:p w14:paraId="0B1DE1B6" w14:textId="77777777" w:rsidR="009E63A1" w:rsidRPr="003C11CB" w:rsidRDefault="009E63A1" w:rsidP="009E6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14:paraId="36FCA7B1" w14:textId="77777777" w:rsidR="007D3945" w:rsidRPr="003C11CB" w:rsidRDefault="009E63A1" w:rsidP="007D39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1CB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7D3945" w:rsidRPr="003C11CB">
        <w:rPr>
          <w:rFonts w:ascii="Times New Roman" w:hAnsi="Times New Roman" w:cs="Times New Roman"/>
          <w:sz w:val="20"/>
          <w:szCs w:val="20"/>
        </w:rPr>
        <w:t>202</w:t>
      </w:r>
      <w:r w:rsidR="007D3945">
        <w:rPr>
          <w:rFonts w:ascii="Times New Roman" w:hAnsi="Times New Roman" w:cs="Times New Roman"/>
          <w:sz w:val="20"/>
          <w:szCs w:val="20"/>
        </w:rPr>
        <w:t>5</w:t>
      </w:r>
      <w:r w:rsidR="007D3945" w:rsidRPr="003C11CB">
        <w:rPr>
          <w:rFonts w:ascii="Times New Roman" w:hAnsi="Times New Roman" w:cs="Times New Roman"/>
          <w:sz w:val="20"/>
          <w:szCs w:val="20"/>
        </w:rPr>
        <w:t xml:space="preserve"> год </w:t>
      </w:r>
    </w:p>
    <w:p w14:paraId="15BA0B11" w14:textId="77777777" w:rsidR="007D3945" w:rsidRPr="003C11CB" w:rsidRDefault="007D3945" w:rsidP="007D3945">
      <w:pPr>
        <w:pStyle w:val="ConsPlusNormal"/>
        <w:jc w:val="right"/>
        <w:rPr>
          <w:rFonts w:ascii="Times New Roman" w:hAnsi="Times New Roman" w:cs="Times New Roman"/>
        </w:rPr>
      </w:pPr>
      <w:r w:rsidRPr="003C11CB">
        <w:rPr>
          <w:rFonts w:ascii="Times New Roman" w:hAnsi="Times New Roman" w:cs="Times New Roman"/>
        </w:rPr>
        <w:t xml:space="preserve">                                                                                    и на плановый период 202</w:t>
      </w:r>
      <w:r>
        <w:rPr>
          <w:rFonts w:ascii="Times New Roman" w:hAnsi="Times New Roman" w:cs="Times New Roman"/>
        </w:rPr>
        <w:t>6</w:t>
      </w:r>
      <w:r w:rsidRPr="003C11CB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7</w:t>
      </w:r>
      <w:r w:rsidRPr="003C11CB">
        <w:rPr>
          <w:rFonts w:ascii="Times New Roman" w:hAnsi="Times New Roman" w:cs="Times New Roman"/>
        </w:rPr>
        <w:t>годов»</w:t>
      </w:r>
    </w:p>
    <w:p w14:paraId="75722A4D" w14:textId="1D4755E2" w:rsidR="00F77D62" w:rsidRPr="00572A16" w:rsidRDefault="00F77D62" w:rsidP="007D3945">
      <w:pPr>
        <w:spacing w:after="0" w:line="240" w:lineRule="auto"/>
        <w:jc w:val="right"/>
      </w:pPr>
    </w:p>
    <w:p w14:paraId="37CDCCA0" w14:textId="77777777" w:rsidR="00F77D62" w:rsidRPr="0023591A" w:rsidRDefault="00F77D62" w:rsidP="00F7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местного бюджета</w:t>
      </w:r>
    </w:p>
    <w:p w14:paraId="6D2FEB51" w14:textId="73205A37" w:rsidR="00F77D62" w:rsidRPr="00FA4202" w:rsidRDefault="00FA08C0" w:rsidP="00F77D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91A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7D3945">
        <w:rPr>
          <w:rFonts w:ascii="Times New Roman" w:hAnsi="Times New Roman" w:cs="Times New Roman"/>
          <w:b/>
          <w:sz w:val="24"/>
          <w:szCs w:val="24"/>
        </w:rPr>
        <w:t>5</w:t>
      </w:r>
      <w:r w:rsidR="00F77D62" w:rsidRPr="0023591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</w:t>
      </w:r>
      <w:r w:rsidR="007D39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7D39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B1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D62" w:rsidRPr="0023591A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6263706B" w14:textId="77777777" w:rsidR="00F77D62" w:rsidRPr="00432406" w:rsidRDefault="00F77D62" w:rsidP="00F77D6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3402"/>
        <w:gridCol w:w="1559"/>
        <w:gridCol w:w="1418"/>
        <w:gridCol w:w="1559"/>
      </w:tblGrid>
      <w:tr w:rsidR="00F77D62" w:rsidRPr="00432406" w14:paraId="7E54BF93" w14:textId="77777777" w:rsidTr="0066438D">
        <w:tc>
          <w:tcPr>
            <w:tcW w:w="1980" w:type="dxa"/>
          </w:tcPr>
          <w:p w14:paraId="1BDCAB97" w14:textId="77777777" w:rsidR="00F77D62" w:rsidRPr="00432406" w:rsidRDefault="00F77D62" w:rsidP="002255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14:paraId="7BAF76D9" w14:textId="77777777" w:rsidR="00F77D62" w:rsidRPr="00432406" w:rsidRDefault="00F77D62" w:rsidP="002255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402" w:type="dxa"/>
            <w:vAlign w:val="center"/>
          </w:tcPr>
          <w:p w14:paraId="156F6F7A" w14:textId="77777777" w:rsidR="00F77D62" w:rsidRPr="00432406" w:rsidRDefault="00F77D62" w:rsidP="002255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559" w:type="dxa"/>
            <w:vAlign w:val="center"/>
          </w:tcPr>
          <w:p w14:paraId="6F144C8C" w14:textId="461DD7FA" w:rsidR="00F77D62" w:rsidRPr="00432406" w:rsidRDefault="00FA08C0" w:rsidP="009208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7D62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78C97DA8" w14:textId="7253859E" w:rsidR="00F77D62" w:rsidRPr="00432406" w:rsidRDefault="00F77D62" w:rsidP="008B1D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4E69E53" w14:textId="0CC1B279" w:rsidR="00F77D62" w:rsidRPr="00432406" w:rsidRDefault="00F77D62" w:rsidP="008B1D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D1A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92084F" w:rsidRPr="00432406" w14:paraId="362A66EB" w14:textId="77777777" w:rsidTr="0066438D">
        <w:trPr>
          <w:trHeight w:val="668"/>
        </w:trPr>
        <w:tc>
          <w:tcPr>
            <w:tcW w:w="1980" w:type="dxa"/>
            <w:vAlign w:val="bottom"/>
          </w:tcPr>
          <w:p w14:paraId="14465A0C" w14:textId="77777777" w:rsidR="0092084F" w:rsidRPr="00D50B6F" w:rsidRDefault="0092084F" w:rsidP="0022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402" w:type="dxa"/>
          </w:tcPr>
          <w:p w14:paraId="69F94AB6" w14:textId="77777777" w:rsidR="0092084F" w:rsidRPr="00432406" w:rsidRDefault="0092084F" w:rsidP="002255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14:paraId="1BB4057B" w14:textId="57177AE8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647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517,15</w:t>
            </w:r>
          </w:p>
        </w:tc>
        <w:tc>
          <w:tcPr>
            <w:tcW w:w="1418" w:type="dxa"/>
            <w:vAlign w:val="center"/>
          </w:tcPr>
          <w:p w14:paraId="6442FF98" w14:textId="2C235CEA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973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359,50</w:t>
            </w:r>
          </w:p>
        </w:tc>
        <w:tc>
          <w:tcPr>
            <w:tcW w:w="1559" w:type="dxa"/>
            <w:vAlign w:val="center"/>
          </w:tcPr>
          <w:p w14:paraId="79546818" w14:textId="35EE19E9" w:rsidR="0092084F" w:rsidRPr="0092084F" w:rsidRDefault="0092084F" w:rsidP="0015724A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11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224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01E5">
              <w:rPr>
                <w:rFonts w:ascii="Arial" w:hAnsi="Arial" w:cs="Arial"/>
                <w:bCs/>
                <w:sz w:val="16"/>
                <w:szCs w:val="16"/>
              </w:rPr>
              <w:t>301,88</w:t>
            </w:r>
          </w:p>
        </w:tc>
      </w:tr>
      <w:tr w:rsidR="00A042E1" w:rsidRPr="00432406" w14:paraId="0E348E8F" w14:textId="77777777" w:rsidTr="0066438D">
        <w:tc>
          <w:tcPr>
            <w:tcW w:w="1980" w:type="dxa"/>
            <w:vAlign w:val="bottom"/>
          </w:tcPr>
          <w:p w14:paraId="13BB0523" w14:textId="77777777" w:rsidR="00A042E1" w:rsidRPr="00D50B6F" w:rsidRDefault="00A042E1" w:rsidP="00A0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402" w:type="dxa"/>
          </w:tcPr>
          <w:p w14:paraId="08C0D94C" w14:textId="77777777" w:rsidR="00A042E1" w:rsidRPr="001746F3" w:rsidRDefault="00A042E1" w:rsidP="00A04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14:paraId="695CFA52" w14:textId="4D79AD10" w:rsidR="00A042E1" w:rsidRPr="0092084F" w:rsidRDefault="002201E5" w:rsidP="00A042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10647517,15</w:t>
            </w:r>
          </w:p>
        </w:tc>
        <w:tc>
          <w:tcPr>
            <w:tcW w:w="1418" w:type="dxa"/>
            <w:vAlign w:val="center"/>
          </w:tcPr>
          <w:p w14:paraId="2EFC0118" w14:textId="27F6CC9B" w:rsidR="00A042E1" w:rsidRPr="0092084F" w:rsidRDefault="002201E5" w:rsidP="00A042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Cs/>
                <w:sz w:val="16"/>
                <w:szCs w:val="16"/>
              </w:rPr>
              <w:t>973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359,50</w:t>
            </w:r>
          </w:p>
        </w:tc>
        <w:tc>
          <w:tcPr>
            <w:tcW w:w="1559" w:type="dxa"/>
            <w:vAlign w:val="center"/>
          </w:tcPr>
          <w:p w14:paraId="14C2BF60" w14:textId="24B7BF73" w:rsidR="00A042E1" w:rsidRPr="0092084F" w:rsidRDefault="002201E5" w:rsidP="00A042E1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Cs/>
                <w:sz w:val="16"/>
                <w:szCs w:val="16"/>
              </w:rPr>
              <w:t>224</w:t>
            </w:r>
            <w:r w:rsidR="006643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301,88</w:t>
            </w:r>
          </w:p>
        </w:tc>
      </w:tr>
      <w:tr w:rsidR="00BB0BFD" w:rsidRPr="00137E8B" w14:paraId="7387B794" w14:textId="77777777" w:rsidTr="0066438D">
        <w:trPr>
          <w:trHeight w:val="70"/>
        </w:trPr>
        <w:tc>
          <w:tcPr>
            <w:tcW w:w="1980" w:type="dxa"/>
          </w:tcPr>
          <w:p w14:paraId="114DBEC5" w14:textId="77777777" w:rsidR="00BB0BFD" w:rsidRPr="00137E8B" w:rsidRDefault="00BB0BFD" w:rsidP="002255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14:paraId="6E9C5598" w14:textId="77777777" w:rsidR="00BB0BFD" w:rsidRPr="009A6E28" w:rsidRDefault="00BB0BFD" w:rsidP="002255F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Align w:val="bottom"/>
          </w:tcPr>
          <w:p w14:paraId="7E8C93BD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bottom"/>
          </w:tcPr>
          <w:p w14:paraId="720CACAC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bottom"/>
          </w:tcPr>
          <w:p w14:paraId="6B493BCA" w14:textId="77777777" w:rsidR="00BB0BFD" w:rsidRPr="00FA4202" w:rsidRDefault="00BB0BFD" w:rsidP="002255F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89AAB11" w14:textId="77777777" w:rsidR="00DA7C4B" w:rsidRDefault="00DA7C4B" w:rsidP="00DA7C4B">
      <w:pPr>
        <w:pStyle w:val="ConsPlusNormal"/>
        <w:ind w:left="99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0A18039" w14:textId="77777777" w:rsidR="008B1D94" w:rsidRDefault="008B1D94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EC0C466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4B3E3F4D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2E0F5307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1CF0F628" w14:textId="77777777" w:rsidR="00AB0DA2" w:rsidRDefault="00AB0DA2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320225D" w14:textId="77777777" w:rsidR="00DA7C4B" w:rsidRDefault="00DA7C4B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62D32EB6" w14:textId="77777777" w:rsidR="00DA7C4B" w:rsidRDefault="00DA7C4B" w:rsidP="00DA7C4B">
      <w:pPr>
        <w:pStyle w:val="ConsPlusNormal"/>
        <w:ind w:firstLine="0"/>
        <w:rPr>
          <w:rFonts w:ascii="Times New Roman" w:hAnsi="Times New Roman" w:cs="Times New Roman"/>
        </w:rPr>
      </w:pPr>
    </w:p>
    <w:p w14:paraId="5AB3EFA8" w14:textId="77777777" w:rsidR="00DA7C4B" w:rsidRPr="000D79A9" w:rsidRDefault="00DA7C4B" w:rsidP="00DA7C4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D79A9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43FDDD51" w14:textId="77777777" w:rsidR="00DA7C4B" w:rsidRPr="000D79A9" w:rsidRDefault="00DA7C4B" w:rsidP="00DA7C4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D79A9">
        <w:rPr>
          <w:rFonts w:ascii="Times New Roman" w:hAnsi="Times New Roman" w:cs="Times New Roman"/>
          <w:b/>
          <w:sz w:val="24"/>
          <w:szCs w:val="24"/>
        </w:rPr>
        <w:t>Совета местного самоуправления</w:t>
      </w:r>
    </w:p>
    <w:p w14:paraId="7D204BBB" w14:textId="11532106" w:rsidR="00DA7C4B" w:rsidRPr="000D79A9" w:rsidRDefault="00DA7C4B" w:rsidP="00DA7C4B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D79A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Нижний Черек     </w:t>
      </w:r>
      <w:r w:rsidR="000D79A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D79A9">
        <w:rPr>
          <w:rFonts w:ascii="Times New Roman" w:hAnsi="Times New Roman" w:cs="Times New Roman"/>
          <w:b/>
          <w:sz w:val="24"/>
          <w:szCs w:val="24"/>
        </w:rPr>
        <w:t xml:space="preserve">   ____________     </w:t>
      </w:r>
      <w:r w:rsidR="000D79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D79A9">
        <w:rPr>
          <w:rFonts w:ascii="Times New Roman" w:hAnsi="Times New Roman" w:cs="Times New Roman"/>
          <w:b/>
          <w:sz w:val="24"/>
          <w:szCs w:val="24"/>
        </w:rPr>
        <w:t>Битов М.Х.</w:t>
      </w:r>
    </w:p>
    <w:p w14:paraId="5B0646EF" w14:textId="77777777" w:rsidR="00BC729B" w:rsidRDefault="00DA7C4B" w:rsidP="000D79A9">
      <w:pPr>
        <w:tabs>
          <w:tab w:val="left" w:pos="180"/>
          <w:tab w:val="right" w:pos="9299"/>
          <w:tab w:val="right" w:pos="9355"/>
        </w:tabs>
        <w:ind w:left="180" w:firstLine="180"/>
      </w:pPr>
      <w:r w:rsidRPr="00C10009">
        <w:rPr>
          <w:sz w:val="24"/>
          <w:szCs w:val="24"/>
        </w:rPr>
        <w:t>М.П.</w:t>
      </w:r>
      <w:bookmarkStart w:id="1" w:name="Par960"/>
      <w:bookmarkEnd w:id="1"/>
    </w:p>
    <w:sectPr w:rsidR="00BC729B" w:rsidSect="00170483">
      <w:footerReference w:type="default" r:id="rId10"/>
      <w:pgSz w:w="11906" w:h="16838"/>
      <w:pgMar w:top="426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73EE4" w14:textId="77777777" w:rsidR="00A61051" w:rsidRDefault="00A61051" w:rsidP="00FA4470">
      <w:pPr>
        <w:spacing w:after="0" w:line="240" w:lineRule="auto"/>
      </w:pPr>
      <w:r>
        <w:separator/>
      </w:r>
    </w:p>
  </w:endnote>
  <w:endnote w:type="continuationSeparator" w:id="0">
    <w:p w14:paraId="216BE5A4" w14:textId="77777777" w:rsidR="00A61051" w:rsidRDefault="00A61051" w:rsidP="00FA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45626"/>
      <w:docPartObj>
        <w:docPartGallery w:val="Page Numbers (Bottom of Page)"/>
        <w:docPartUnique/>
      </w:docPartObj>
    </w:sdtPr>
    <w:sdtContent>
      <w:p w14:paraId="00F4AC42" w14:textId="77777777" w:rsidR="0071480A" w:rsidRDefault="006D129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0FEC6" w14:textId="77777777" w:rsidR="0071480A" w:rsidRDefault="007148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4855" w14:textId="77777777" w:rsidR="00A61051" w:rsidRDefault="00A61051" w:rsidP="00FA4470">
      <w:pPr>
        <w:spacing w:after="0" w:line="240" w:lineRule="auto"/>
      </w:pPr>
      <w:r>
        <w:separator/>
      </w:r>
    </w:p>
  </w:footnote>
  <w:footnote w:type="continuationSeparator" w:id="0">
    <w:p w14:paraId="1AC638BE" w14:textId="77777777" w:rsidR="00A61051" w:rsidRDefault="00A61051" w:rsidP="00FA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9054">
    <w:abstractNumId w:val="0"/>
  </w:num>
  <w:num w:numId="2" w16cid:durableId="1010761821">
    <w:abstractNumId w:val="2"/>
  </w:num>
  <w:num w:numId="3" w16cid:durableId="1041201303">
    <w:abstractNumId w:val="1"/>
  </w:num>
  <w:num w:numId="4" w16cid:durableId="181031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62"/>
    <w:rsid w:val="00003520"/>
    <w:rsid w:val="00010BDE"/>
    <w:rsid w:val="00012C50"/>
    <w:rsid w:val="000235BB"/>
    <w:rsid w:val="000330BD"/>
    <w:rsid w:val="00033E76"/>
    <w:rsid w:val="00034F4F"/>
    <w:rsid w:val="0003750A"/>
    <w:rsid w:val="0004099A"/>
    <w:rsid w:val="00041592"/>
    <w:rsid w:val="00044316"/>
    <w:rsid w:val="000526CB"/>
    <w:rsid w:val="00054E45"/>
    <w:rsid w:val="00055BBB"/>
    <w:rsid w:val="00060267"/>
    <w:rsid w:val="0006578B"/>
    <w:rsid w:val="000912F1"/>
    <w:rsid w:val="00094177"/>
    <w:rsid w:val="000A36B3"/>
    <w:rsid w:val="000A5A90"/>
    <w:rsid w:val="000B3706"/>
    <w:rsid w:val="000B3D8D"/>
    <w:rsid w:val="000C31CC"/>
    <w:rsid w:val="000D260A"/>
    <w:rsid w:val="000D79A9"/>
    <w:rsid w:val="000E13DC"/>
    <w:rsid w:val="000F75C1"/>
    <w:rsid w:val="001015A1"/>
    <w:rsid w:val="00112BEF"/>
    <w:rsid w:val="0011669F"/>
    <w:rsid w:val="00117533"/>
    <w:rsid w:val="00122A68"/>
    <w:rsid w:val="00123C5A"/>
    <w:rsid w:val="00127053"/>
    <w:rsid w:val="001327E5"/>
    <w:rsid w:val="00142086"/>
    <w:rsid w:val="0014599B"/>
    <w:rsid w:val="00156C74"/>
    <w:rsid w:val="0015724A"/>
    <w:rsid w:val="001616F9"/>
    <w:rsid w:val="00164229"/>
    <w:rsid w:val="00165225"/>
    <w:rsid w:val="00165D42"/>
    <w:rsid w:val="00170483"/>
    <w:rsid w:val="00181D0A"/>
    <w:rsid w:val="001A1489"/>
    <w:rsid w:val="001D4423"/>
    <w:rsid w:val="001D5437"/>
    <w:rsid w:val="001D5CEA"/>
    <w:rsid w:val="001E2D98"/>
    <w:rsid w:val="001F5225"/>
    <w:rsid w:val="001F70E0"/>
    <w:rsid w:val="002059AB"/>
    <w:rsid w:val="002201E5"/>
    <w:rsid w:val="002255F2"/>
    <w:rsid w:val="00231F10"/>
    <w:rsid w:val="0023563F"/>
    <w:rsid w:val="0023591A"/>
    <w:rsid w:val="0024233C"/>
    <w:rsid w:val="002428DA"/>
    <w:rsid w:val="0025210B"/>
    <w:rsid w:val="002552BD"/>
    <w:rsid w:val="00262EF9"/>
    <w:rsid w:val="0027013C"/>
    <w:rsid w:val="00271288"/>
    <w:rsid w:val="00272A3B"/>
    <w:rsid w:val="00275C71"/>
    <w:rsid w:val="00283403"/>
    <w:rsid w:val="00290325"/>
    <w:rsid w:val="002909FD"/>
    <w:rsid w:val="00290B22"/>
    <w:rsid w:val="002A262D"/>
    <w:rsid w:val="002A501B"/>
    <w:rsid w:val="002C1B6C"/>
    <w:rsid w:val="002C23D5"/>
    <w:rsid w:val="002C248B"/>
    <w:rsid w:val="002C5CB8"/>
    <w:rsid w:val="002D3F6C"/>
    <w:rsid w:val="002D5F39"/>
    <w:rsid w:val="002E7C61"/>
    <w:rsid w:val="002F2F72"/>
    <w:rsid w:val="002F47A0"/>
    <w:rsid w:val="00301393"/>
    <w:rsid w:val="003154C5"/>
    <w:rsid w:val="00317341"/>
    <w:rsid w:val="00322D9D"/>
    <w:rsid w:val="00323FBA"/>
    <w:rsid w:val="00345AEB"/>
    <w:rsid w:val="0035594F"/>
    <w:rsid w:val="00363EAA"/>
    <w:rsid w:val="00367512"/>
    <w:rsid w:val="00372594"/>
    <w:rsid w:val="0039277F"/>
    <w:rsid w:val="003B155A"/>
    <w:rsid w:val="003B7768"/>
    <w:rsid w:val="003C11CB"/>
    <w:rsid w:val="003C36CD"/>
    <w:rsid w:val="003C74EC"/>
    <w:rsid w:val="003D125D"/>
    <w:rsid w:val="003D7221"/>
    <w:rsid w:val="003E079F"/>
    <w:rsid w:val="003F573B"/>
    <w:rsid w:val="0041734A"/>
    <w:rsid w:val="00425E64"/>
    <w:rsid w:val="004603FB"/>
    <w:rsid w:val="0046298E"/>
    <w:rsid w:val="0046615B"/>
    <w:rsid w:val="00470424"/>
    <w:rsid w:val="00474CBB"/>
    <w:rsid w:val="00480319"/>
    <w:rsid w:val="00483878"/>
    <w:rsid w:val="0048443F"/>
    <w:rsid w:val="00486F3D"/>
    <w:rsid w:val="004940FB"/>
    <w:rsid w:val="00497DF7"/>
    <w:rsid w:val="004A2F54"/>
    <w:rsid w:val="004B7CAC"/>
    <w:rsid w:val="004B7F2F"/>
    <w:rsid w:val="004E644C"/>
    <w:rsid w:val="004F10F8"/>
    <w:rsid w:val="00521D99"/>
    <w:rsid w:val="005247CE"/>
    <w:rsid w:val="00540241"/>
    <w:rsid w:val="00540E98"/>
    <w:rsid w:val="00547D6A"/>
    <w:rsid w:val="005506F0"/>
    <w:rsid w:val="0055375D"/>
    <w:rsid w:val="00554A09"/>
    <w:rsid w:val="005625AC"/>
    <w:rsid w:val="005B57A0"/>
    <w:rsid w:val="005B717C"/>
    <w:rsid w:val="005C5BF8"/>
    <w:rsid w:val="005C6C38"/>
    <w:rsid w:val="005D0FF6"/>
    <w:rsid w:val="005D3C81"/>
    <w:rsid w:val="005D415D"/>
    <w:rsid w:val="005E2CAF"/>
    <w:rsid w:val="005E7EF9"/>
    <w:rsid w:val="005F4548"/>
    <w:rsid w:val="005F6ED7"/>
    <w:rsid w:val="00603044"/>
    <w:rsid w:val="00604E91"/>
    <w:rsid w:val="00622641"/>
    <w:rsid w:val="00625ED2"/>
    <w:rsid w:val="00630E2F"/>
    <w:rsid w:val="0063543A"/>
    <w:rsid w:val="00644E4C"/>
    <w:rsid w:val="006464FB"/>
    <w:rsid w:val="00647B55"/>
    <w:rsid w:val="00653087"/>
    <w:rsid w:val="0066438D"/>
    <w:rsid w:val="0067192B"/>
    <w:rsid w:val="00672C2A"/>
    <w:rsid w:val="006765CD"/>
    <w:rsid w:val="00677462"/>
    <w:rsid w:val="00677A11"/>
    <w:rsid w:val="006842FB"/>
    <w:rsid w:val="006861C5"/>
    <w:rsid w:val="006866E9"/>
    <w:rsid w:val="006873BA"/>
    <w:rsid w:val="006D1299"/>
    <w:rsid w:val="006D1C10"/>
    <w:rsid w:val="006D1D49"/>
    <w:rsid w:val="006D6BD8"/>
    <w:rsid w:val="006E2A47"/>
    <w:rsid w:val="006F77C5"/>
    <w:rsid w:val="00701614"/>
    <w:rsid w:val="007039B2"/>
    <w:rsid w:val="0070723F"/>
    <w:rsid w:val="0071480A"/>
    <w:rsid w:val="00722D7A"/>
    <w:rsid w:val="0072325A"/>
    <w:rsid w:val="00725924"/>
    <w:rsid w:val="00756C3D"/>
    <w:rsid w:val="00762080"/>
    <w:rsid w:val="007630D7"/>
    <w:rsid w:val="00763236"/>
    <w:rsid w:val="00792DB2"/>
    <w:rsid w:val="00794D33"/>
    <w:rsid w:val="007B75F2"/>
    <w:rsid w:val="007C7E74"/>
    <w:rsid w:val="007C7FFB"/>
    <w:rsid w:val="007D1A20"/>
    <w:rsid w:val="007D3945"/>
    <w:rsid w:val="007E09F5"/>
    <w:rsid w:val="007F394A"/>
    <w:rsid w:val="007F4D1A"/>
    <w:rsid w:val="007F7C90"/>
    <w:rsid w:val="00802FA2"/>
    <w:rsid w:val="00813A6D"/>
    <w:rsid w:val="00820A06"/>
    <w:rsid w:val="00825BEC"/>
    <w:rsid w:val="008270DE"/>
    <w:rsid w:val="00833244"/>
    <w:rsid w:val="008346F4"/>
    <w:rsid w:val="008548A2"/>
    <w:rsid w:val="00860A15"/>
    <w:rsid w:val="00864AC3"/>
    <w:rsid w:val="00864D8B"/>
    <w:rsid w:val="0086717C"/>
    <w:rsid w:val="00867DA6"/>
    <w:rsid w:val="00872E85"/>
    <w:rsid w:val="00874B54"/>
    <w:rsid w:val="00895935"/>
    <w:rsid w:val="008A09A5"/>
    <w:rsid w:val="008B0A6C"/>
    <w:rsid w:val="008B1D94"/>
    <w:rsid w:val="008C05F3"/>
    <w:rsid w:val="008C7F93"/>
    <w:rsid w:val="008E1E0F"/>
    <w:rsid w:val="008E6D31"/>
    <w:rsid w:val="008F64FC"/>
    <w:rsid w:val="0091415A"/>
    <w:rsid w:val="00916E5B"/>
    <w:rsid w:val="0092084F"/>
    <w:rsid w:val="00935C74"/>
    <w:rsid w:val="00937FE2"/>
    <w:rsid w:val="00950FE1"/>
    <w:rsid w:val="00951039"/>
    <w:rsid w:val="00951214"/>
    <w:rsid w:val="00954640"/>
    <w:rsid w:val="00955724"/>
    <w:rsid w:val="009718AE"/>
    <w:rsid w:val="00973B9A"/>
    <w:rsid w:val="00977507"/>
    <w:rsid w:val="00990BF1"/>
    <w:rsid w:val="00991F22"/>
    <w:rsid w:val="00995FBE"/>
    <w:rsid w:val="009B7F80"/>
    <w:rsid w:val="009C5E33"/>
    <w:rsid w:val="009C6B43"/>
    <w:rsid w:val="009E4262"/>
    <w:rsid w:val="009E53C6"/>
    <w:rsid w:val="009E63A1"/>
    <w:rsid w:val="009F06EB"/>
    <w:rsid w:val="009F32DF"/>
    <w:rsid w:val="00A02FFF"/>
    <w:rsid w:val="00A042E1"/>
    <w:rsid w:val="00A056C6"/>
    <w:rsid w:val="00A10C63"/>
    <w:rsid w:val="00A12898"/>
    <w:rsid w:val="00A13DB9"/>
    <w:rsid w:val="00A61051"/>
    <w:rsid w:val="00A63A17"/>
    <w:rsid w:val="00A6533E"/>
    <w:rsid w:val="00A71EC1"/>
    <w:rsid w:val="00A924E6"/>
    <w:rsid w:val="00AA4D9F"/>
    <w:rsid w:val="00AA5B1A"/>
    <w:rsid w:val="00AB0DA2"/>
    <w:rsid w:val="00AB163F"/>
    <w:rsid w:val="00AB42B7"/>
    <w:rsid w:val="00AC0C72"/>
    <w:rsid w:val="00AC7B8B"/>
    <w:rsid w:val="00AD3880"/>
    <w:rsid w:val="00AE6209"/>
    <w:rsid w:val="00AE6447"/>
    <w:rsid w:val="00AF0B81"/>
    <w:rsid w:val="00AF0D12"/>
    <w:rsid w:val="00B03598"/>
    <w:rsid w:val="00B129D8"/>
    <w:rsid w:val="00B12EFB"/>
    <w:rsid w:val="00B24C23"/>
    <w:rsid w:val="00B26637"/>
    <w:rsid w:val="00B3232A"/>
    <w:rsid w:val="00B328B1"/>
    <w:rsid w:val="00B3544C"/>
    <w:rsid w:val="00B50BE4"/>
    <w:rsid w:val="00B54064"/>
    <w:rsid w:val="00B561D7"/>
    <w:rsid w:val="00B57ACA"/>
    <w:rsid w:val="00B60527"/>
    <w:rsid w:val="00B63465"/>
    <w:rsid w:val="00B63AB9"/>
    <w:rsid w:val="00B66496"/>
    <w:rsid w:val="00B7077D"/>
    <w:rsid w:val="00B709DB"/>
    <w:rsid w:val="00B75A3A"/>
    <w:rsid w:val="00B82671"/>
    <w:rsid w:val="00B92A53"/>
    <w:rsid w:val="00B95614"/>
    <w:rsid w:val="00B964DD"/>
    <w:rsid w:val="00B97B39"/>
    <w:rsid w:val="00BB0BFD"/>
    <w:rsid w:val="00BB226C"/>
    <w:rsid w:val="00BB3575"/>
    <w:rsid w:val="00BB4E44"/>
    <w:rsid w:val="00BC1236"/>
    <w:rsid w:val="00BC262D"/>
    <w:rsid w:val="00BC729B"/>
    <w:rsid w:val="00BD663E"/>
    <w:rsid w:val="00BD6728"/>
    <w:rsid w:val="00BE64FE"/>
    <w:rsid w:val="00BE677A"/>
    <w:rsid w:val="00BF0F22"/>
    <w:rsid w:val="00BF4018"/>
    <w:rsid w:val="00BF66B7"/>
    <w:rsid w:val="00C0001B"/>
    <w:rsid w:val="00C16BE5"/>
    <w:rsid w:val="00C2567F"/>
    <w:rsid w:val="00C262AA"/>
    <w:rsid w:val="00C334BB"/>
    <w:rsid w:val="00C500C7"/>
    <w:rsid w:val="00C55908"/>
    <w:rsid w:val="00C637C1"/>
    <w:rsid w:val="00C67A18"/>
    <w:rsid w:val="00C7258D"/>
    <w:rsid w:val="00C77489"/>
    <w:rsid w:val="00C91B73"/>
    <w:rsid w:val="00C93E01"/>
    <w:rsid w:val="00C944F6"/>
    <w:rsid w:val="00C946D8"/>
    <w:rsid w:val="00C96DCF"/>
    <w:rsid w:val="00CB228C"/>
    <w:rsid w:val="00CB2794"/>
    <w:rsid w:val="00CC4E8A"/>
    <w:rsid w:val="00CD3682"/>
    <w:rsid w:val="00CD7669"/>
    <w:rsid w:val="00CE4191"/>
    <w:rsid w:val="00CE44C0"/>
    <w:rsid w:val="00CE68FB"/>
    <w:rsid w:val="00CE69FC"/>
    <w:rsid w:val="00CF6EDF"/>
    <w:rsid w:val="00D038E6"/>
    <w:rsid w:val="00D076FC"/>
    <w:rsid w:val="00D15EF0"/>
    <w:rsid w:val="00D230E7"/>
    <w:rsid w:val="00D4280A"/>
    <w:rsid w:val="00D46D44"/>
    <w:rsid w:val="00D51210"/>
    <w:rsid w:val="00D57C1B"/>
    <w:rsid w:val="00D61D84"/>
    <w:rsid w:val="00D81588"/>
    <w:rsid w:val="00D87CCC"/>
    <w:rsid w:val="00D96739"/>
    <w:rsid w:val="00D9689C"/>
    <w:rsid w:val="00DA24D2"/>
    <w:rsid w:val="00DA3146"/>
    <w:rsid w:val="00DA31E2"/>
    <w:rsid w:val="00DA34A7"/>
    <w:rsid w:val="00DA7C4B"/>
    <w:rsid w:val="00DB3448"/>
    <w:rsid w:val="00DC5D69"/>
    <w:rsid w:val="00DD19F7"/>
    <w:rsid w:val="00DD54DC"/>
    <w:rsid w:val="00DE1A44"/>
    <w:rsid w:val="00DF054F"/>
    <w:rsid w:val="00DF12A7"/>
    <w:rsid w:val="00DF147B"/>
    <w:rsid w:val="00E03D8D"/>
    <w:rsid w:val="00E16C8D"/>
    <w:rsid w:val="00E1756D"/>
    <w:rsid w:val="00E22CC2"/>
    <w:rsid w:val="00E333ED"/>
    <w:rsid w:val="00E33DB9"/>
    <w:rsid w:val="00E370AC"/>
    <w:rsid w:val="00E37928"/>
    <w:rsid w:val="00E41FFE"/>
    <w:rsid w:val="00E4598F"/>
    <w:rsid w:val="00E55945"/>
    <w:rsid w:val="00E64748"/>
    <w:rsid w:val="00E66AEA"/>
    <w:rsid w:val="00E801D9"/>
    <w:rsid w:val="00E95A02"/>
    <w:rsid w:val="00EA4210"/>
    <w:rsid w:val="00EA4D90"/>
    <w:rsid w:val="00EC214C"/>
    <w:rsid w:val="00EC3D7D"/>
    <w:rsid w:val="00ED4B0A"/>
    <w:rsid w:val="00EE0FBC"/>
    <w:rsid w:val="00EF4B7F"/>
    <w:rsid w:val="00F11F48"/>
    <w:rsid w:val="00F34BED"/>
    <w:rsid w:val="00F54AA5"/>
    <w:rsid w:val="00F612C5"/>
    <w:rsid w:val="00F63FBE"/>
    <w:rsid w:val="00F76CF6"/>
    <w:rsid w:val="00F77D62"/>
    <w:rsid w:val="00F81039"/>
    <w:rsid w:val="00F87401"/>
    <w:rsid w:val="00FA08C0"/>
    <w:rsid w:val="00FA4470"/>
    <w:rsid w:val="00FA69F4"/>
    <w:rsid w:val="00FB1361"/>
    <w:rsid w:val="00FB7B93"/>
    <w:rsid w:val="00FC5E40"/>
    <w:rsid w:val="00FE1F25"/>
    <w:rsid w:val="00FE6F72"/>
    <w:rsid w:val="00FE7D10"/>
    <w:rsid w:val="00FF0C5D"/>
    <w:rsid w:val="00FF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FF55"/>
  <w15:docId w15:val="{DC65DE1A-948F-4D5A-981D-E99000D3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74"/>
  </w:style>
  <w:style w:type="paragraph" w:styleId="1">
    <w:name w:val="heading 1"/>
    <w:basedOn w:val="a"/>
    <w:next w:val="a"/>
    <w:link w:val="10"/>
    <w:qFormat/>
    <w:rsid w:val="00F77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D6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77D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77D6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77D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77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D62"/>
  </w:style>
  <w:style w:type="paragraph" w:styleId="a6">
    <w:name w:val="footer"/>
    <w:basedOn w:val="a"/>
    <w:link w:val="a7"/>
    <w:uiPriority w:val="99"/>
    <w:unhideWhenUsed/>
    <w:rsid w:val="00F77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D62"/>
  </w:style>
  <w:style w:type="paragraph" w:styleId="a8">
    <w:name w:val="Balloon Text"/>
    <w:basedOn w:val="a"/>
    <w:link w:val="a9"/>
    <w:uiPriority w:val="99"/>
    <w:semiHidden/>
    <w:unhideWhenUsed/>
    <w:rsid w:val="00F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6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47D6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47D6A"/>
    <w:rPr>
      <w:color w:val="954F72"/>
      <w:u w:val="single"/>
    </w:rPr>
  </w:style>
  <w:style w:type="paragraph" w:customStyle="1" w:styleId="msonormal0">
    <w:name w:val="msonormal"/>
    <w:basedOn w:val="a"/>
    <w:rsid w:val="005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67">
    <w:name w:val="xl67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8">
    <w:name w:val="xl68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2">
    <w:name w:val="xl7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3">
    <w:name w:val="xl7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547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547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547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a"/>
    <w:rsid w:val="0054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547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"/>
    <w:rsid w:val="00547D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547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547D6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customStyle="1" w:styleId="xl97">
    <w:name w:val="xl97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547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4"/>
      <w:szCs w:val="14"/>
    </w:rPr>
  </w:style>
  <w:style w:type="paragraph" w:customStyle="1" w:styleId="xl102">
    <w:name w:val="xl102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547D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C67A1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67A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CBC9E90DECE253184E2DFC584ACE30ACFFA1AA01702912552391C4383F406826CDBBCEC5A2B5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079-CFD8-4C7F-B14B-8720AAE8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4267</Words>
  <Characters>24323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Пользователь</cp:lastModifiedBy>
  <cp:revision>5</cp:revision>
  <cp:lastPrinted>2024-12-02T12:31:00Z</cp:lastPrinted>
  <dcterms:created xsi:type="dcterms:W3CDTF">2024-12-02T12:32:00Z</dcterms:created>
  <dcterms:modified xsi:type="dcterms:W3CDTF">2024-12-28T09:14:00Z</dcterms:modified>
</cp:coreProperties>
</file>