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23" w:rsidRPr="00DE5CE6" w:rsidRDefault="00BB3D23" w:rsidP="00BB3D2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  <w:r w:rsidRPr="00DE5CE6">
        <w:rPr>
          <w:rFonts w:eastAsiaTheme="minorHAnsi"/>
          <w:sz w:val="18"/>
          <w:szCs w:val="18"/>
          <w:lang w:eastAsia="en-US"/>
        </w:rPr>
        <w:t>Приложение № 1</w:t>
      </w:r>
    </w:p>
    <w:p w:rsidR="00BB3D23" w:rsidRPr="00DE5CE6" w:rsidRDefault="00BB3D23" w:rsidP="00BB3D23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DE5CE6">
        <w:rPr>
          <w:rFonts w:eastAsiaTheme="minorHAnsi"/>
          <w:sz w:val="18"/>
          <w:szCs w:val="18"/>
          <w:lang w:eastAsia="en-US"/>
        </w:rPr>
        <w:t>Утвержден</w:t>
      </w:r>
    </w:p>
    <w:p w:rsidR="00BB3D23" w:rsidRPr="00DE5CE6" w:rsidRDefault="00BB3D23" w:rsidP="00BB3D23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DE5CE6">
        <w:rPr>
          <w:rFonts w:eastAsiaTheme="minorHAnsi"/>
          <w:sz w:val="18"/>
          <w:szCs w:val="18"/>
          <w:lang w:eastAsia="en-US"/>
        </w:rPr>
        <w:t>постановлением</w:t>
      </w:r>
    </w:p>
    <w:p w:rsidR="00BB3D23" w:rsidRPr="00DE5CE6" w:rsidRDefault="00BB3D23" w:rsidP="00BB3D23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DE5CE6">
        <w:rPr>
          <w:rFonts w:eastAsiaTheme="minorHAnsi"/>
          <w:sz w:val="18"/>
          <w:szCs w:val="18"/>
          <w:lang w:eastAsia="en-US"/>
        </w:rPr>
        <w:t>Местной администрации</w:t>
      </w:r>
    </w:p>
    <w:p w:rsidR="00BB3D23" w:rsidRPr="00DE5CE6" w:rsidRDefault="00BB3D23" w:rsidP="00BB3D23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DE5CE6">
        <w:rPr>
          <w:rFonts w:eastAsiaTheme="minorHAnsi"/>
          <w:sz w:val="18"/>
          <w:szCs w:val="18"/>
          <w:lang w:eastAsia="en-US"/>
        </w:rPr>
        <w:t>Урванского муниципального района КБР</w:t>
      </w:r>
    </w:p>
    <w:p w:rsidR="00BB3D23" w:rsidRPr="00DE5CE6" w:rsidRDefault="00BB3D23" w:rsidP="00BB3D23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от 04 марта</w:t>
      </w:r>
      <w:r w:rsidRPr="00DE5CE6">
        <w:rPr>
          <w:rFonts w:eastAsiaTheme="minorHAnsi"/>
          <w:sz w:val="18"/>
          <w:szCs w:val="18"/>
          <w:lang w:eastAsia="en-US"/>
        </w:rPr>
        <w:t xml:space="preserve"> 2025 г. №</w:t>
      </w:r>
      <w:r>
        <w:rPr>
          <w:rFonts w:eastAsiaTheme="minorHAnsi"/>
          <w:sz w:val="18"/>
          <w:szCs w:val="18"/>
          <w:lang w:eastAsia="en-US"/>
        </w:rPr>
        <w:t>259</w:t>
      </w:r>
      <w:r w:rsidRPr="00DE5CE6">
        <w:rPr>
          <w:rFonts w:eastAsiaTheme="minorHAnsi"/>
          <w:sz w:val="18"/>
          <w:szCs w:val="18"/>
          <w:lang w:eastAsia="en-US"/>
        </w:rPr>
        <w:t xml:space="preserve"> </w:t>
      </w:r>
    </w:p>
    <w:p w:rsidR="00BB3D23" w:rsidRPr="00DE5CE6" w:rsidRDefault="00BB3D23" w:rsidP="00BB3D2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BB3D23" w:rsidRPr="00CB2DDF" w:rsidRDefault="00BB3D23" w:rsidP="00BB3D23">
      <w:pPr>
        <w:pStyle w:val="a8"/>
        <w:jc w:val="center"/>
        <w:rPr>
          <w:b/>
          <w:sz w:val="24"/>
          <w:szCs w:val="24"/>
        </w:rPr>
      </w:pPr>
      <w:r w:rsidRPr="00CB2DDF">
        <w:rPr>
          <w:b/>
          <w:sz w:val="24"/>
          <w:szCs w:val="24"/>
        </w:rPr>
        <w:t>ПЛАН</w:t>
      </w:r>
    </w:p>
    <w:p w:rsidR="00BB3D23" w:rsidRPr="00CB2DDF" w:rsidRDefault="00BB3D23" w:rsidP="00BB3D23">
      <w:pPr>
        <w:pStyle w:val="a8"/>
        <w:jc w:val="center"/>
        <w:rPr>
          <w:b/>
          <w:sz w:val="24"/>
          <w:szCs w:val="24"/>
        </w:rPr>
      </w:pPr>
      <w:r w:rsidRPr="00CB2DDF">
        <w:rPr>
          <w:b/>
          <w:sz w:val="24"/>
          <w:szCs w:val="24"/>
        </w:rPr>
        <w:t>мероприятий по обеспечению безопасности и охране жизни людей на водных объектах</w:t>
      </w:r>
    </w:p>
    <w:p w:rsidR="00BB3D23" w:rsidRPr="00CB2DDF" w:rsidRDefault="00BB3D23" w:rsidP="00BB3D23">
      <w:pPr>
        <w:pStyle w:val="a8"/>
        <w:jc w:val="center"/>
        <w:rPr>
          <w:b/>
          <w:sz w:val="24"/>
          <w:szCs w:val="24"/>
        </w:rPr>
      </w:pPr>
      <w:r w:rsidRPr="00CB2DDF">
        <w:rPr>
          <w:b/>
          <w:sz w:val="24"/>
          <w:szCs w:val="24"/>
        </w:rPr>
        <w:t>Урванского муниципального района КБР в 2025 году</w:t>
      </w:r>
    </w:p>
    <w:p w:rsidR="00BB3D23" w:rsidRPr="00DE5CE6" w:rsidRDefault="00BB3D23" w:rsidP="00BB3D2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165"/>
        <w:gridCol w:w="1985"/>
        <w:gridCol w:w="4536"/>
        <w:gridCol w:w="2693"/>
      </w:tblGrid>
      <w:tr w:rsidR="00BB3D23" w:rsidRPr="00DE5CE6" w:rsidTr="00141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№</w:t>
            </w:r>
          </w:p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Время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Исполнители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Отметка о выполнении</w:t>
            </w:r>
          </w:p>
        </w:tc>
      </w:tr>
      <w:tr w:rsidR="00BB3D23" w:rsidRPr="00DE5CE6" w:rsidTr="00141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Проведение совещания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 xml:space="preserve"> с владельцами (арендаторами) водных объектов по вопросам планирования, подготовки и обеспечения безопасности людей на закрепленных водных объектах в купальном сезоне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до 1 апреля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председатели КЧС и ОПБ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поселений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 органов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B3D23" w:rsidRPr="00DE5CE6" w:rsidTr="00141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аключение (перезаключение) договоров с водопользователями (арендаторами) в соответствии со ст.50 Водного кодекса РФ, вступающими в силу с 1 марта 2025г. с обязательным внесением в договора ответственности водопользователей (арендаторов) за обеспечение безопасности и охраны жизни людей на водном объекте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до 20 апреля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председатели КЧС и ОПБ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поселений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 органов местного самоуправления,</w:t>
            </w:r>
          </w:p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водопользователи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B3D23" w:rsidRPr="00DE5CE6" w:rsidTr="00141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Разработка и утверждение планов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 xml:space="preserve"> мероприятий по подготовке мест массового отдыха и обеспечению безопасности жизни людей на водных объектах (организованных и неорганизованных) купальному сезону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до 1 марта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председатели КЧС и ОПБ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поселений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 органов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B3D23" w:rsidRPr="00DE5CE6" w:rsidTr="00141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Приведение зон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 xml:space="preserve"> рекреации в соответствие с гл. III Правил охраны жизни людей на водных объектах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до 1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водопользователи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B3D23" w:rsidRPr="00DE5CE6" w:rsidTr="00141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Установление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 xml:space="preserve"> в местах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массового отдыха населения знаков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 xml:space="preserve"> безопасности на воде в соответствии с гл. VIII 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Правил охраны жизни людей на водных объектах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до 1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водопользователи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B3D23" w:rsidRPr="00DE5CE6" w:rsidTr="00141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6.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Подготовка и обучение штатных и нештатных спасателей для ведомственных и сезонных спасательных постов в ГКУ "КБ противопожарно-спасательная служба"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председатели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 xml:space="preserve"> КЧС и ОПБ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поселений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 органов местного самоуправления, водопользователи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B3D23" w:rsidRPr="00DE5CE6" w:rsidTr="00141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Оборудование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 xml:space="preserve"> в местах массового отдыха людей на водных объектах:</w:t>
            </w:r>
          </w:p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спасательных постов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пунктов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 xml:space="preserve"> медицинской помощи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 xml:space="preserve">с 1 июня по </w:t>
            </w:r>
          </w:p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1 октября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председатели КЧС и ОПБ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поселений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 органов местного самоуправления, водопользователи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B3D23" w:rsidRPr="00DE5CE6" w:rsidTr="00141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Проведение проверок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 xml:space="preserve"> готовности мест отдыха населения к купальному сезону и наличия служебной и технической документации на водный объект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до 1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председатели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 xml:space="preserve"> КЧС и ОПБ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поселений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 органов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B3D23" w:rsidRPr="00DE5CE6" w:rsidTr="00141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Информирование населения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 xml:space="preserve"> через СМИ о водных объектах, разрешенных для использования, как места массового отдыха населения на воде в купальном сезоне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до 1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председатели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 xml:space="preserve"> КЧС и ОПБ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поселений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B3D23" w:rsidRPr="00DE5CE6" w:rsidTr="0014127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Проведение совещаний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 xml:space="preserve"> по вопросам обеспечения безопасности детей на водных объектах в 2025 году с руководителями: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председатели КЧС и ОПБ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поселений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, МКУ «Управление образования местной администрации Урванского муниципального района»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B3D23" w:rsidRPr="00DE5CE6" w:rsidTr="0014127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- общеобразовательных учреждений;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до 1 апреля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B3D23" w:rsidRPr="00DE5CE6" w:rsidTr="0014127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- детских оздоровительных лагерей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до 1 июня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B3D23" w:rsidRPr="00DE5CE6" w:rsidTr="00141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Проведение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 xml:space="preserve"> "месячник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 xml:space="preserve"> безопасности на воде" в общеобразовательных школах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апрель - 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МКУ «Управление образования местной администрации Урванского муниципального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B3D23" w:rsidRPr="00DE5CE6" w:rsidTr="00141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Обеспечение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 xml:space="preserve"> постоянн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ого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 xml:space="preserve"> контрол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 xml:space="preserve"> за соблюдением Правил охраны жизни людей на водных объектах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июнь - сентябрь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председатели КЧС и ОПБ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поселений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 органов местного самоуправления совместно с водопользователями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B3D23" w:rsidRPr="00DE5CE6" w:rsidTr="00141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13.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Обеспечение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 xml:space="preserve"> контрол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 xml:space="preserve"> за санитарным состоянием и пригодностью поверхностных вод для купания в соответствии с действующими нормативными документами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с 1 мая по 1 октября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водопользователи, ФГУЗ "Центр гигиены и эпидемиологии"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B3D23" w:rsidRPr="00DE5CE6" w:rsidTr="00141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Публикация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 xml:space="preserve"> статей в районной газете «Маяк-07» и на сайте администрации информационных данных о соблюдении правил поведения на воде и несчастных случаях, связанных с гибелью людей на водных объектах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председатели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 xml:space="preserve"> КЧС и ОПБ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поселений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 органов местного самоуправления, водопользователи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B3D23" w:rsidRPr="00DE5CE6" w:rsidTr="00141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Установление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 xml:space="preserve"> в местах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массового отдыха населения знаков о соблюдении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 xml:space="preserve"> безопасности на воде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до 10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водопользователи, ответственные за обеспечение безопасности людей на водных объектах органов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B3D23" w:rsidRPr="00DE5CE6" w:rsidTr="00141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Оборудование аншлагами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 xml:space="preserve"> о запрете купания вблизи водоемов, 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входящими</w:t>
            </w:r>
            <w:r w:rsidRPr="00DE5CE6">
              <w:rPr>
                <w:rFonts w:eastAsiaTheme="minorHAnsi"/>
                <w:sz w:val="20"/>
                <w:szCs w:val="20"/>
                <w:lang w:eastAsia="en-US"/>
              </w:rPr>
              <w:t xml:space="preserve"> в перечень для рекреационных целей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E5CE6">
              <w:rPr>
                <w:rFonts w:eastAsiaTheme="minorHAnsi"/>
                <w:sz w:val="20"/>
                <w:szCs w:val="20"/>
                <w:lang w:eastAsia="en-US"/>
              </w:rPr>
              <w:t>ответственные за обеспечение безопасности людей на водных объектах органов местного самоуправления, водопользователи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23" w:rsidRPr="00DE5CE6" w:rsidRDefault="00BB3D23" w:rsidP="00141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BB3D23" w:rsidRDefault="00BB3D23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BB3D23" w:rsidRDefault="00BB3D23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BB3D23" w:rsidRDefault="00BB3D23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BB3D23" w:rsidRDefault="00BB3D23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BB3D23" w:rsidRDefault="00BB3D23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BB3D23" w:rsidRDefault="00BB3D23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BB3D23" w:rsidRDefault="00BB3D23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BB3D23" w:rsidRDefault="00BB3D23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BB3D23" w:rsidRDefault="00BB3D23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BB3D23" w:rsidRDefault="00BB3D23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BB3D23" w:rsidRDefault="00BB3D23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BB3D23" w:rsidRDefault="00BB3D23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BB3D23" w:rsidRDefault="00BB3D23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BB3D23" w:rsidRDefault="00BB3D23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BB3D23" w:rsidRDefault="00BB3D23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BB3D23" w:rsidRDefault="00BB3D23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BB3D23" w:rsidRDefault="00BB3D23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BB3D23" w:rsidRDefault="00BB3D23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BB3D23" w:rsidRDefault="00BB3D23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BB3D23" w:rsidRDefault="00BB3D23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BB3D23" w:rsidRDefault="00BB3D23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BB3D23" w:rsidRDefault="00BB3D23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BB3D23" w:rsidRDefault="00BB3D23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  <w:sectPr w:rsidR="00BB3D23" w:rsidSect="00BB3D23">
          <w:footerReference w:type="default" r:id="rId7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B3D23" w:rsidRDefault="00BB3D23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3E4A9F" w:rsidRPr="00DE5CE6" w:rsidRDefault="003E4A9F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Приложение № 2</w:t>
      </w:r>
    </w:p>
    <w:p w:rsidR="003E4A9F" w:rsidRPr="00DE5CE6" w:rsidRDefault="003E4A9F" w:rsidP="003E4A9F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DE5CE6">
        <w:rPr>
          <w:rFonts w:eastAsiaTheme="minorHAnsi"/>
          <w:sz w:val="18"/>
          <w:szCs w:val="18"/>
          <w:lang w:eastAsia="en-US"/>
        </w:rPr>
        <w:t>Утвержден</w:t>
      </w:r>
    </w:p>
    <w:p w:rsidR="003E4A9F" w:rsidRPr="00DE5CE6" w:rsidRDefault="003E4A9F" w:rsidP="003E4A9F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DE5CE6">
        <w:rPr>
          <w:rFonts w:eastAsiaTheme="minorHAnsi"/>
          <w:sz w:val="18"/>
          <w:szCs w:val="18"/>
          <w:lang w:eastAsia="en-US"/>
        </w:rPr>
        <w:t>постановлением</w:t>
      </w:r>
    </w:p>
    <w:p w:rsidR="003E4A9F" w:rsidRPr="00DE5CE6" w:rsidRDefault="003E4A9F" w:rsidP="003E4A9F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DE5CE6">
        <w:rPr>
          <w:rFonts w:eastAsiaTheme="minorHAnsi"/>
          <w:sz w:val="18"/>
          <w:szCs w:val="18"/>
          <w:lang w:eastAsia="en-US"/>
        </w:rPr>
        <w:t>Местной администрации</w:t>
      </w:r>
    </w:p>
    <w:p w:rsidR="003E4A9F" w:rsidRPr="00DE5CE6" w:rsidRDefault="003E4A9F" w:rsidP="003E4A9F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DE5CE6">
        <w:rPr>
          <w:rFonts w:eastAsiaTheme="minorHAnsi"/>
          <w:sz w:val="18"/>
          <w:szCs w:val="18"/>
          <w:lang w:eastAsia="en-US"/>
        </w:rPr>
        <w:t>Урванского муниципального района КБР</w:t>
      </w:r>
    </w:p>
    <w:p w:rsidR="003E4A9F" w:rsidRPr="00DE5CE6" w:rsidRDefault="005D2DBF" w:rsidP="003E4A9F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от 04 марта</w:t>
      </w:r>
      <w:r w:rsidR="003E4A9F" w:rsidRPr="00DE5CE6">
        <w:rPr>
          <w:rFonts w:eastAsiaTheme="minorHAnsi"/>
          <w:sz w:val="18"/>
          <w:szCs w:val="18"/>
          <w:lang w:eastAsia="en-US"/>
        </w:rPr>
        <w:t xml:space="preserve"> 2025 г. №</w:t>
      </w:r>
      <w:r>
        <w:rPr>
          <w:rFonts w:eastAsiaTheme="minorHAnsi"/>
          <w:sz w:val="18"/>
          <w:szCs w:val="18"/>
          <w:lang w:eastAsia="en-US"/>
        </w:rPr>
        <w:t>259</w:t>
      </w:r>
      <w:r w:rsidR="003E4A9F" w:rsidRPr="00DE5CE6">
        <w:rPr>
          <w:rFonts w:eastAsiaTheme="minorHAnsi"/>
          <w:sz w:val="18"/>
          <w:szCs w:val="18"/>
          <w:lang w:eastAsia="en-US"/>
        </w:rPr>
        <w:t xml:space="preserve"> </w:t>
      </w:r>
    </w:p>
    <w:p w:rsidR="003E4A9F" w:rsidRDefault="003E4A9F" w:rsidP="003E4A9F">
      <w:pPr>
        <w:autoSpaceDE w:val="0"/>
        <w:autoSpaceDN w:val="0"/>
        <w:adjustRightInd w:val="0"/>
        <w:jc w:val="right"/>
        <w:outlineLvl w:val="1"/>
        <w:rPr>
          <w:rFonts w:eastAsiaTheme="minorHAnsi"/>
          <w:b/>
          <w:bCs/>
          <w:sz w:val="20"/>
          <w:szCs w:val="20"/>
          <w:lang w:eastAsia="en-US"/>
        </w:rPr>
      </w:pPr>
    </w:p>
    <w:p w:rsidR="003E4A9F" w:rsidRDefault="003E4A9F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</w:p>
    <w:p w:rsidR="00EE4820" w:rsidRPr="00EE4820" w:rsidRDefault="00EE4820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  <w:r w:rsidRPr="00EE4820">
        <w:rPr>
          <w:rFonts w:eastAsiaTheme="minorHAnsi"/>
          <w:b/>
          <w:bCs/>
          <w:sz w:val="20"/>
          <w:szCs w:val="20"/>
          <w:lang w:eastAsia="en-US"/>
        </w:rPr>
        <w:t>ПЕРЕЧЕНЬ</w:t>
      </w:r>
    </w:p>
    <w:p w:rsidR="00EE4820" w:rsidRPr="00EE4820" w:rsidRDefault="00EE4820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  <w:r w:rsidRPr="00EE4820">
        <w:rPr>
          <w:rFonts w:eastAsiaTheme="minorHAnsi"/>
          <w:b/>
          <w:bCs/>
          <w:sz w:val="20"/>
          <w:szCs w:val="20"/>
          <w:lang w:eastAsia="en-US"/>
        </w:rPr>
        <w:t>ДОЛЖНОСТНЫХ ЛИЦ,</w:t>
      </w:r>
      <w:r w:rsidR="00A1705E">
        <w:rPr>
          <w:rFonts w:eastAsiaTheme="minorHAnsi"/>
          <w:b/>
          <w:bCs/>
          <w:sz w:val="20"/>
          <w:szCs w:val="20"/>
          <w:lang w:eastAsia="en-US"/>
        </w:rPr>
        <w:t xml:space="preserve"> ОТВЕТСТВЕННЫХ </w:t>
      </w:r>
    </w:p>
    <w:p w:rsidR="00EE4820" w:rsidRPr="00EE4820" w:rsidRDefault="00EE4820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  <w:r w:rsidRPr="00EE4820">
        <w:rPr>
          <w:rFonts w:eastAsiaTheme="minorHAnsi"/>
          <w:b/>
          <w:bCs/>
          <w:sz w:val="20"/>
          <w:szCs w:val="20"/>
          <w:lang w:eastAsia="en-US"/>
        </w:rPr>
        <w:t>ЗА ОБЕСПЕЧЕНИЕ БЕЗОПАСНОСТИ ЛЮДЕЙ НА ВОДНЫХ</w:t>
      </w:r>
    </w:p>
    <w:p w:rsidR="00EE4820" w:rsidRPr="00EE4820" w:rsidRDefault="00EE4820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  <w:r w:rsidRPr="00EE4820">
        <w:rPr>
          <w:rFonts w:eastAsiaTheme="minorHAnsi"/>
          <w:b/>
          <w:bCs/>
          <w:sz w:val="20"/>
          <w:szCs w:val="20"/>
          <w:lang w:eastAsia="en-US"/>
        </w:rPr>
        <w:t>ОБЪЕКТАХ НА ТЕРРИТОРИЯХ ПОСЕЛЕНИЙ</w:t>
      </w:r>
    </w:p>
    <w:p w:rsidR="00EE4820" w:rsidRPr="00EE4820" w:rsidRDefault="00EE4820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  <w:r w:rsidRPr="00A1705E">
        <w:rPr>
          <w:rFonts w:eastAsiaTheme="minorHAnsi"/>
          <w:b/>
          <w:bCs/>
          <w:sz w:val="20"/>
          <w:szCs w:val="20"/>
          <w:lang w:eastAsia="en-US"/>
        </w:rPr>
        <w:t>УРВАНСКОГО</w:t>
      </w:r>
      <w:r w:rsidRPr="00EE4820">
        <w:rPr>
          <w:rFonts w:eastAsiaTheme="minorHAnsi"/>
          <w:b/>
          <w:bCs/>
          <w:sz w:val="20"/>
          <w:szCs w:val="20"/>
          <w:lang w:eastAsia="en-US"/>
        </w:rPr>
        <w:t xml:space="preserve"> МУНИЦИПАЛЬНОГО РАЙОНА</w:t>
      </w:r>
    </w:p>
    <w:p w:rsidR="00EE4820" w:rsidRPr="00EE4820" w:rsidRDefault="00EE4820" w:rsidP="00EE482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2835"/>
        <w:gridCol w:w="1928"/>
        <w:gridCol w:w="2041"/>
        <w:gridCol w:w="1644"/>
      </w:tblGrid>
      <w:tr w:rsidR="00EE4820" w:rsidRPr="00EE48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N</w:t>
            </w:r>
          </w:p>
          <w:p w:rsidR="00EE4820" w:rsidRPr="00EE4820" w:rsidRDefault="00EE4820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Наименование поселения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Фамилия, имя, отчество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Занимаемая должность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Контактный телефон</w:t>
            </w:r>
          </w:p>
        </w:tc>
      </w:tr>
      <w:tr w:rsidR="00EE4820" w:rsidRPr="00EE48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705E">
              <w:rPr>
                <w:rFonts w:eastAsiaTheme="minorHAnsi"/>
                <w:sz w:val="20"/>
                <w:szCs w:val="20"/>
                <w:lang w:eastAsia="en-US"/>
              </w:rPr>
              <w:t>г</w:t>
            </w:r>
            <w:r w:rsidRPr="00EE4820">
              <w:rPr>
                <w:rFonts w:eastAsiaTheme="minorHAnsi"/>
                <w:sz w:val="20"/>
                <w:szCs w:val="20"/>
                <w:lang w:eastAsia="en-US"/>
              </w:rPr>
              <w:t xml:space="preserve">.п. </w:t>
            </w:r>
            <w:r w:rsidRPr="00A1705E">
              <w:rPr>
                <w:rFonts w:eastAsiaTheme="minorHAnsi"/>
                <w:sz w:val="20"/>
                <w:szCs w:val="20"/>
                <w:lang w:eastAsia="en-US"/>
              </w:rPr>
              <w:t>Нарткала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44EA9" w:rsidP="00E44EA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Шагирбаев Рустам </w:t>
            </w:r>
            <w:r w:rsidR="00A95FF4">
              <w:rPr>
                <w:rFonts w:eastAsiaTheme="minorHAnsi"/>
                <w:sz w:val="20"/>
                <w:szCs w:val="20"/>
                <w:lang w:eastAsia="en-US"/>
              </w:rPr>
              <w:t>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аймуразович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A95FF4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гл.специалист </w:t>
            </w:r>
            <w:r w:rsidR="00E44EA9">
              <w:rPr>
                <w:rFonts w:eastAsiaTheme="minorHAnsi"/>
                <w:sz w:val="20"/>
                <w:szCs w:val="20"/>
                <w:lang w:eastAsia="en-US"/>
              </w:rPr>
              <w:t xml:space="preserve">администрации по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ЖКХ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A95FF4" w:rsidP="00AE79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89289103080</w:t>
            </w:r>
          </w:p>
        </w:tc>
      </w:tr>
      <w:tr w:rsidR="00EE4820" w:rsidRPr="00EE48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 xml:space="preserve">с.п. </w:t>
            </w:r>
            <w:r w:rsidRPr="00A1705E">
              <w:rPr>
                <w:rFonts w:eastAsiaTheme="minorHAnsi"/>
                <w:sz w:val="20"/>
                <w:szCs w:val="20"/>
                <w:lang w:eastAsia="en-US"/>
              </w:rPr>
              <w:t>Псыгансу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3362AF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Дзугуров Альберд Зрамукович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3362AF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специалист администрации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3362AF" w:rsidP="00AE79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89674198686</w:t>
            </w:r>
          </w:p>
        </w:tc>
      </w:tr>
      <w:tr w:rsidR="001C2AA0" w:rsidRPr="00EE48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A0" w:rsidRPr="00EE4820" w:rsidRDefault="001C2AA0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A0" w:rsidRPr="00EE4820" w:rsidRDefault="001C2AA0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с.п</w:t>
            </w:r>
            <w:r w:rsidRPr="00A1705E">
              <w:rPr>
                <w:rFonts w:eastAsiaTheme="minorHAnsi"/>
                <w:sz w:val="20"/>
                <w:szCs w:val="20"/>
                <w:lang w:eastAsia="en-US"/>
              </w:rPr>
              <w:t>. Старый Черек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A0" w:rsidRPr="00EE4820" w:rsidRDefault="001C2AA0" w:rsidP="00081B5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Иванов Рустам Русланович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A0" w:rsidRPr="00EE4820" w:rsidRDefault="001C2AA0" w:rsidP="00081B5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321AA">
              <w:rPr>
                <w:rFonts w:eastAsiaTheme="minorHAnsi"/>
                <w:sz w:val="20"/>
                <w:szCs w:val="20"/>
                <w:lang w:eastAsia="en-US"/>
              </w:rPr>
              <w:t>начальник ВУС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A0" w:rsidRPr="00EE4820" w:rsidRDefault="001C2AA0" w:rsidP="00081B5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8-967-411-67-77</w:t>
            </w:r>
          </w:p>
        </w:tc>
      </w:tr>
      <w:tr w:rsidR="00081B55" w:rsidRPr="00EE48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5" w:rsidRPr="00EE4820" w:rsidRDefault="00081B55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5" w:rsidRPr="00EE4820" w:rsidRDefault="00081B55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 xml:space="preserve">с.п. </w:t>
            </w:r>
            <w:r w:rsidRPr="00A1705E">
              <w:rPr>
                <w:rFonts w:eastAsiaTheme="minorHAnsi"/>
                <w:sz w:val="20"/>
                <w:szCs w:val="20"/>
                <w:lang w:eastAsia="en-US"/>
              </w:rPr>
              <w:t>Урвань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5" w:rsidRPr="00EE4820" w:rsidRDefault="00081B55" w:rsidP="00081B5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Закаев Альберт Хазраилович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5" w:rsidRPr="00EE4820" w:rsidRDefault="00081B55" w:rsidP="00081B5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Глава администрации с.п.Урвань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5" w:rsidRPr="00EE4820" w:rsidRDefault="00081B55" w:rsidP="00081B5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8-918-728-60-40</w:t>
            </w:r>
          </w:p>
        </w:tc>
      </w:tr>
      <w:tr w:rsidR="00EE4820" w:rsidRPr="00EE48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 xml:space="preserve">с.п. </w:t>
            </w:r>
            <w:r w:rsidRPr="00A1705E">
              <w:rPr>
                <w:rFonts w:eastAsiaTheme="minorHAnsi"/>
                <w:sz w:val="20"/>
                <w:szCs w:val="20"/>
                <w:lang w:eastAsia="en-US"/>
              </w:rPr>
              <w:t>Нижний Черек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3372AA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Хужоков Хадис Халидович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3372AA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ведущий специалист</w:t>
            </w:r>
            <w:r w:rsidR="00CF4EA1">
              <w:rPr>
                <w:rFonts w:eastAsiaTheme="minorHAnsi"/>
                <w:sz w:val="20"/>
                <w:szCs w:val="20"/>
                <w:lang w:eastAsia="en-US"/>
              </w:rPr>
              <w:t xml:space="preserve"> администрации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00362E" w:rsidP="00AE79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89061897728</w:t>
            </w:r>
          </w:p>
        </w:tc>
      </w:tr>
      <w:tr w:rsidR="00EE4820" w:rsidRPr="00EE48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 xml:space="preserve">с.п. </w:t>
            </w:r>
            <w:r w:rsidRPr="00A1705E">
              <w:rPr>
                <w:rFonts w:eastAsiaTheme="minorHAnsi"/>
                <w:sz w:val="20"/>
                <w:szCs w:val="20"/>
                <w:lang w:eastAsia="en-US"/>
              </w:rPr>
              <w:t>Псынабо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44EA9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Индароков Сослан Русланович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44EA9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главный специалист администрации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Default="00E44EA9" w:rsidP="00AE79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89064845960</w:t>
            </w:r>
          </w:p>
          <w:p w:rsidR="00E44EA9" w:rsidRPr="00EE4820" w:rsidRDefault="00E44EA9" w:rsidP="00AE79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8(86635)40803</w:t>
            </w:r>
          </w:p>
        </w:tc>
      </w:tr>
      <w:tr w:rsidR="009C5EF9" w:rsidRPr="00EE48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F9" w:rsidRPr="00EE4820" w:rsidRDefault="009C5EF9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F9" w:rsidRPr="00EE4820" w:rsidRDefault="009C5EF9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 xml:space="preserve">с.п. </w:t>
            </w:r>
            <w:r w:rsidRPr="00A1705E">
              <w:rPr>
                <w:rFonts w:eastAsiaTheme="minorHAnsi"/>
                <w:sz w:val="20"/>
                <w:szCs w:val="20"/>
                <w:lang w:eastAsia="en-US"/>
              </w:rPr>
              <w:t>Псыкод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F9" w:rsidRPr="00EE4820" w:rsidRDefault="009C5EF9" w:rsidP="00081B5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Кашеев Аслан Мухамедович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F9" w:rsidRPr="00EE4820" w:rsidRDefault="009C5EF9" w:rsidP="00081B5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Глава администрации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F9" w:rsidRPr="00EE4820" w:rsidRDefault="009C5EF9" w:rsidP="00081B5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8 903 490 98 96</w:t>
            </w:r>
          </w:p>
        </w:tc>
      </w:tr>
      <w:tr w:rsidR="00EE4820" w:rsidRPr="00EE48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 xml:space="preserve">с.п. </w:t>
            </w:r>
            <w:r w:rsidRPr="00A1705E">
              <w:rPr>
                <w:rFonts w:eastAsiaTheme="minorHAnsi"/>
                <w:sz w:val="20"/>
                <w:szCs w:val="20"/>
                <w:lang w:eastAsia="en-US"/>
              </w:rPr>
              <w:t>Кахун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F2510D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Шибхухов Хусе</w:t>
            </w:r>
            <w:r w:rsidR="0000437C">
              <w:rPr>
                <w:rFonts w:eastAsiaTheme="minorHAnsi"/>
                <w:sz w:val="20"/>
                <w:szCs w:val="20"/>
                <w:lang w:eastAsia="en-US"/>
              </w:rPr>
              <w:t>н Хасанович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00437C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главный специалист администрации по землеустройству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00437C" w:rsidP="00AE79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89054365803</w:t>
            </w:r>
          </w:p>
        </w:tc>
      </w:tr>
      <w:tr w:rsidR="00635176" w:rsidRPr="00EE48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76" w:rsidRPr="00EE4820" w:rsidRDefault="00AE7965" w:rsidP="00AE79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</w:t>
            </w:r>
            <w:r w:rsidR="00635176" w:rsidRPr="00EE4820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76" w:rsidRPr="00EE4820" w:rsidRDefault="00635176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 xml:space="preserve">с.п. </w:t>
            </w:r>
            <w:r w:rsidRPr="00A1705E">
              <w:rPr>
                <w:rFonts w:eastAsiaTheme="minorHAnsi"/>
                <w:sz w:val="20"/>
                <w:szCs w:val="20"/>
                <w:lang w:eastAsia="en-US"/>
              </w:rPr>
              <w:t>Черная Речка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76" w:rsidRDefault="00635176" w:rsidP="0063517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Ашинов Жираслан Викторович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76" w:rsidRDefault="00E8386A" w:rsidP="00E838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</w:t>
            </w:r>
            <w:r w:rsidR="00635176">
              <w:rPr>
                <w:rFonts w:eastAsiaTheme="minorHAnsi"/>
                <w:sz w:val="20"/>
                <w:szCs w:val="20"/>
                <w:lang w:eastAsia="en-US"/>
              </w:rPr>
              <w:t>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авный</w:t>
            </w:r>
            <w:r w:rsidR="0063517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="00635176">
              <w:rPr>
                <w:rFonts w:eastAsiaTheme="minorHAnsi"/>
                <w:sz w:val="20"/>
                <w:szCs w:val="20"/>
                <w:lang w:eastAsia="en-US"/>
              </w:rPr>
              <w:t>пециалист</w:t>
            </w:r>
            <w:r w:rsidR="00AE7965">
              <w:rPr>
                <w:rFonts w:eastAsiaTheme="minorHAnsi"/>
                <w:sz w:val="20"/>
                <w:szCs w:val="20"/>
                <w:lang w:eastAsia="en-US"/>
              </w:rPr>
              <w:t xml:space="preserve"> администрации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76" w:rsidRDefault="00E8386A" w:rsidP="00AE79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8(86635)</w:t>
            </w:r>
            <w:r w:rsidR="00635176">
              <w:rPr>
                <w:rFonts w:eastAsiaTheme="minorHAnsi"/>
                <w:sz w:val="20"/>
                <w:szCs w:val="20"/>
                <w:lang w:eastAsia="en-US"/>
              </w:rPr>
              <w:t>71-3-34</w:t>
            </w:r>
          </w:p>
        </w:tc>
      </w:tr>
      <w:tr w:rsidR="00EE4820" w:rsidRPr="00EE48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AE7965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  <w:r w:rsidR="00EE4820" w:rsidRPr="00EE4820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 xml:space="preserve">с.п. </w:t>
            </w:r>
            <w:r w:rsidRPr="00A1705E">
              <w:rPr>
                <w:rFonts w:eastAsiaTheme="minorHAnsi"/>
                <w:sz w:val="20"/>
                <w:szCs w:val="20"/>
                <w:lang w:eastAsia="en-US"/>
              </w:rPr>
              <w:t>Герменчик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CF4EA1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Курашева И.Х.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CF4EA1" w:rsidP="00EE48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специалист администрации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AE7965" w:rsidP="00AE79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89895422091</w:t>
            </w:r>
          </w:p>
        </w:tc>
      </w:tr>
    </w:tbl>
    <w:p w:rsidR="00EE4820" w:rsidRPr="00EE4820" w:rsidRDefault="00EE4820" w:rsidP="00EE482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9E75A2" w:rsidRDefault="009E75A2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9E75A2" w:rsidRDefault="009E75A2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9E75A2" w:rsidRDefault="009E75A2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9E75A2" w:rsidRDefault="009E75A2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9E75A2" w:rsidRDefault="009E75A2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9E75A2" w:rsidRDefault="009E75A2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9E75A2" w:rsidRDefault="009E75A2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9E75A2" w:rsidRDefault="009E75A2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9E75A2" w:rsidRDefault="009E75A2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9E75A2" w:rsidRDefault="009E75A2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9E75A2" w:rsidRDefault="009E75A2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9E75A2" w:rsidRDefault="009E75A2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9E75A2" w:rsidRDefault="009E75A2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9E75A2" w:rsidRDefault="009E75A2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9E75A2" w:rsidRDefault="009E75A2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  <w:sectPr w:rsidR="009E75A2" w:rsidSect="009E75A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E75A2" w:rsidRDefault="009E75A2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</w:p>
    <w:p w:rsidR="003E4A9F" w:rsidRPr="00DE5CE6" w:rsidRDefault="003E4A9F" w:rsidP="003E4A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Приложение № 3</w:t>
      </w:r>
    </w:p>
    <w:p w:rsidR="009E75A2" w:rsidRDefault="005F71A8" w:rsidP="005F71A8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E75A2">
        <w:rPr>
          <w:rFonts w:eastAsiaTheme="minorHAnsi"/>
          <w:sz w:val="18"/>
          <w:szCs w:val="18"/>
          <w:lang w:eastAsia="en-US"/>
        </w:rPr>
        <w:t xml:space="preserve">     </w:t>
      </w:r>
    </w:p>
    <w:p w:rsidR="003E4A9F" w:rsidRPr="00DE5CE6" w:rsidRDefault="009E75A2" w:rsidP="005F71A8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E4A9F" w:rsidRPr="00DE5CE6">
        <w:rPr>
          <w:rFonts w:eastAsiaTheme="minorHAnsi"/>
          <w:sz w:val="18"/>
          <w:szCs w:val="18"/>
          <w:lang w:eastAsia="en-US"/>
        </w:rPr>
        <w:t>Утвержден</w:t>
      </w:r>
      <w:r w:rsidR="005F71A8">
        <w:rPr>
          <w:rFonts w:eastAsiaTheme="minorHAnsi"/>
          <w:sz w:val="18"/>
          <w:szCs w:val="18"/>
          <w:lang w:eastAsia="en-US"/>
        </w:rPr>
        <w:t xml:space="preserve"> </w:t>
      </w:r>
      <w:r w:rsidR="003E4A9F" w:rsidRPr="00DE5CE6">
        <w:rPr>
          <w:rFonts w:eastAsiaTheme="minorHAnsi"/>
          <w:sz w:val="18"/>
          <w:szCs w:val="18"/>
          <w:lang w:eastAsia="en-US"/>
        </w:rPr>
        <w:t>постановлением</w:t>
      </w:r>
    </w:p>
    <w:p w:rsidR="003E4A9F" w:rsidRPr="00DE5CE6" w:rsidRDefault="005F71A8" w:rsidP="003E4A9F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м</w:t>
      </w:r>
      <w:r w:rsidR="003E4A9F" w:rsidRPr="00DE5CE6">
        <w:rPr>
          <w:rFonts w:eastAsiaTheme="minorHAnsi"/>
          <w:sz w:val="18"/>
          <w:szCs w:val="18"/>
          <w:lang w:eastAsia="en-US"/>
        </w:rPr>
        <w:t>естной администрации</w:t>
      </w:r>
    </w:p>
    <w:p w:rsidR="003E4A9F" w:rsidRPr="00DE5CE6" w:rsidRDefault="003E4A9F" w:rsidP="003E4A9F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DE5CE6">
        <w:rPr>
          <w:rFonts w:eastAsiaTheme="minorHAnsi"/>
          <w:sz w:val="18"/>
          <w:szCs w:val="18"/>
          <w:lang w:eastAsia="en-US"/>
        </w:rPr>
        <w:t>Урванского муниципального района КБР</w:t>
      </w:r>
    </w:p>
    <w:p w:rsidR="003E4A9F" w:rsidRPr="00DE5CE6" w:rsidRDefault="005D2DBF" w:rsidP="003E4A9F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от 04 марта</w:t>
      </w:r>
      <w:r w:rsidR="003E4A9F" w:rsidRPr="00DE5CE6">
        <w:rPr>
          <w:rFonts w:eastAsiaTheme="minorHAnsi"/>
          <w:sz w:val="18"/>
          <w:szCs w:val="18"/>
          <w:lang w:eastAsia="en-US"/>
        </w:rPr>
        <w:t xml:space="preserve"> 2025 г. №</w:t>
      </w:r>
      <w:r>
        <w:rPr>
          <w:rFonts w:eastAsiaTheme="minorHAnsi"/>
          <w:sz w:val="18"/>
          <w:szCs w:val="18"/>
          <w:lang w:eastAsia="en-US"/>
        </w:rPr>
        <w:t>259</w:t>
      </w:r>
      <w:r w:rsidR="003E4A9F" w:rsidRPr="00DE5CE6">
        <w:rPr>
          <w:rFonts w:eastAsiaTheme="minorHAnsi"/>
          <w:sz w:val="18"/>
          <w:szCs w:val="18"/>
          <w:lang w:eastAsia="en-US"/>
        </w:rPr>
        <w:t xml:space="preserve"> </w:t>
      </w:r>
    </w:p>
    <w:p w:rsidR="004B397C" w:rsidRDefault="004B397C" w:rsidP="003E4A9F">
      <w:pPr>
        <w:autoSpaceDE w:val="0"/>
        <w:autoSpaceDN w:val="0"/>
        <w:adjustRightInd w:val="0"/>
        <w:jc w:val="right"/>
        <w:outlineLvl w:val="1"/>
        <w:rPr>
          <w:rFonts w:eastAsiaTheme="minorHAnsi"/>
          <w:b/>
          <w:bCs/>
          <w:sz w:val="20"/>
          <w:szCs w:val="20"/>
          <w:lang w:eastAsia="en-US"/>
        </w:rPr>
      </w:pPr>
    </w:p>
    <w:p w:rsidR="004B397C" w:rsidRDefault="004B397C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</w:p>
    <w:p w:rsidR="00EE4820" w:rsidRPr="00EE4820" w:rsidRDefault="00EE4820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  <w:r w:rsidRPr="00EE4820">
        <w:rPr>
          <w:rFonts w:eastAsiaTheme="minorHAnsi"/>
          <w:b/>
          <w:bCs/>
          <w:sz w:val="20"/>
          <w:szCs w:val="20"/>
          <w:lang w:eastAsia="en-US"/>
        </w:rPr>
        <w:t>СВЕДЕНИЯ О ВОДНЫХ ОБЪЕКТАХ, РАСПОЛОЖЕННЫХ</w:t>
      </w:r>
    </w:p>
    <w:p w:rsidR="00EE4820" w:rsidRPr="00EE4820" w:rsidRDefault="00EE4820" w:rsidP="00EE4820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0"/>
          <w:szCs w:val="20"/>
          <w:lang w:eastAsia="en-US"/>
        </w:rPr>
      </w:pPr>
      <w:r w:rsidRPr="00EE4820">
        <w:rPr>
          <w:rFonts w:eastAsiaTheme="minorHAnsi"/>
          <w:b/>
          <w:bCs/>
          <w:sz w:val="20"/>
          <w:szCs w:val="20"/>
          <w:lang w:eastAsia="en-US"/>
        </w:rPr>
        <w:t>НА ТЕРРИТОРИИ</w:t>
      </w:r>
      <w:r w:rsidR="004E52C5">
        <w:rPr>
          <w:rFonts w:eastAsiaTheme="minorHAnsi"/>
          <w:b/>
          <w:bCs/>
          <w:sz w:val="20"/>
          <w:szCs w:val="20"/>
          <w:lang w:eastAsia="en-US"/>
        </w:rPr>
        <w:t xml:space="preserve"> П</w:t>
      </w:r>
      <w:r w:rsidR="00A1705E">
        <w:rPr>
          <w:rFonts w:eastAsiaTheme="minorHAnsi"/>
          <w:b/>
          <w:bCs/>
          <w:sz w:val="20"/>
          <w:szCs w:val="20"/>
          <w:lang w:eastAsia="en-US"/>
        </w:rPr>
        <w:t>ОСЕЛЕНИЙ</w:t>
      </w:r>
      <w:r w:rsidRPr="00EE4820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="00A1705E" w:rsidRPr="00A1705E">
        <w:rPr>
          <w:rFonts w:eastAsiaTheme="minorHAnsi"/>
          <w:b/>
          <w:bCs/>
          <w:sz w:val="20"/>
          <w:szCs w:val="20"/>
          <w:lang w:eastAsia="en-US"/>
        </w:rPr>
        <w:t>УРВАНСКОГО</w:t>
      </w:r>
      <w:r w:rsidRPr="00EE4820">
        <w:rPr>
          <w:rFonts w:eastAsiaTheme="minorHAnsi"/>
          <w:b/>
          <w:bCs/>
          <w:sz w:val="20"/>
          <w:szCs w:val="20"/>
          <w:lang w:eastAsia="en-US"/>
        </w:rPr>
        <w:t xml:space="preserve"> МУНИЦИПАЛЬНОГО РАЙОНА</w:t>
      </w:r>
    </w:p>
    <w:p w:rsidR="00EE4820" w:rsidRPr="00EE4820" w:rsidRDefault="00EE4820" w:rsidP="00EE482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W w:w="1488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1"/>
        <w:gridCol w:w="2410"/>
        <w:gridCol w:w="2268"/>
        <w:gridCol w:w="2977"/>
        <w:gridCol w:w="2976"/>
        <w:gridCol w:w="1985"/>
      </w:tblGrid>
      <w:tr w:rsidR="003251D8" w:rsidRPr="00EE4820" w:rsidTr="005F0380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1D8" w:rsidRPr="00EE4820" w:rsidRDefault="003251D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N</w:t>
            </w:r>
          </w:p>
          <w:p w:rsidR="003251D8" w:rsidRPr="00EE4820" w:rsidRDefault="003251D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Наименование водных объектов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(водохранилищ</w:t>
            </w:r>
            <w:r w:rsidR="00D16746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</w:t>
            </w:r>
          </w:p>
          <w:p w:rsidR="003251D8" w:rsidRPr="00EE4820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озеро, пруд и т.д.), площадь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1D8" w:rsidRDefault="003251D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251D8" w:rsidRPr="00EE4820" w:rsidRDefault="003251D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Место расположения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1D8" w:rsidRDefault="003251D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251D8" w:rsidRPr="00EE4820" w:rsidRDefault="003251D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Балансодержатель гидротехнического сооружения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Арендные отношения на землю под воду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1D8" w:rsidRPr="00EE4820" w:rsidRDefault="003251D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Наличие маломерных судов</w:t>
            </w:r>
          </w:p>
        </w:tc>
      </w:tr>
      <w:tr w:rsidR="003251D8" w:rsidRPr="00EE4820" w:rsidTr="005F71A8">
        <w:trPr>
          <w:trHeight w:val="4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71A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 w:rsidR="003251D8">
              <w:rPr>
                <w:rFonts w:eastAsiaTheme="minorHAnsi"/>
                <w:sz w:val="20"/>
                <w:szCs w:val="20"/>
                <w:lang w:eastAsia="en-US"/>
              </w:rPr>
              <w:t xml:space="preserve">адастровый номер, </w:t>
            </w:r>
          </w:p>
          <w:p w:rsidR="003251D8" w:rsidRPr="00EE4820" w:rsidRDefault="003251D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№ договора, дата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Цель использования(пляжи, разведение рыбы, орошение и т.д.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EE48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1B" w:rsidRDefault="00A95FF4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51379F" w:rsidRDefault="0051379F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площадь- 2га.</w:t>
            </w:r>
          </w:p>
          <w:p w:rsidR="00EE4820" w:rsidRPr="00EE4820" w:rsidRDefault="00EE4820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A95FF4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г.п.Нарткала, ул.Кабардинская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A95FF4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муниципальная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F4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A95FF4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 используется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A95FF4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EE482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1B" w:rsidRDefault="00A945E0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="00E44EA9">
              <w:rPr>
                <w:rFonts w:eastAsiaTheme="minorHAnsi"/>
                <w:sz w:val="20"/>
                <w:szCs w:val="20"/>
                <w:lang w:eastAsia="en-US"/>
              </w:rPr>
              <w:t>зеро</w:t>
            </w:r>
          </w:p>
          <w:p w:rsidR="0051379F" w:rsidRDefault="0051379F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площадь- 3,5га.</w:t>
            </w:r>
          </w:p>
          <w:p w:rsidR="00EE4820" w:rsidRPr="00EE4820" w:rsidRDefault="00EE4820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A945E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с.п.Псынабо за чертой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A945E0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собственнос</w:t>
            </w:r>
            <w:r w:rsidR="003362AF">
              <w:rPr>
                <w:rFonts w:eastAsiaTheme="minorHAnsi"/>
                <w:sz w:val="20"/>
                <w:szCs w:val="20"/>
                <w:lang w:eastAsia="en-US"/>
              </w:rPr>
              <w:t>т</w:t>
            </w:r>
            <w:r w:rsidR="008C7A9B">
              <w:rPr>
                <w:rFonts w:eastAsiaTheme="minorHAnsi"/>
                <w:sz w:val="20"/>
                <w:szCs w:val="20"/>
                <w:lang w:eastAsia="en-US"/>
              </w:rPr>
              <w:t>ь Шогенова О.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Г</w:t>
            </w:r>
            <w:r w:rsidR="008C7A9B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Default="00512E3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07:07:2</w:t>
            </w:r>
            <w:r w:rsidR="003251D8">
              <w:rPr>
                <w:rFonts w:eastAsiaTheme="minorHAnsi"/>
                <w:sz w:val="20"/>
                <w:szCs w:val="20"/>
                <w:lang w:eastAsia="en-US"/>
              </w:rPr>
              <w:t>500000:1177</w:t>
            </w:r>
          </w:p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дог.№32 от </w:t>
            </w:r>
            <w:r w:rsidR="00512E38">
              <w:rPr>
                <w:rFonts w:eastAsiaTheme="minorHAnsi"/>
                <w:sz w:val="20"/>
                <w:szCs w:val="20"/>
                <w:lang w:eastAsia="en-US"/>
              </w:rPr>
              <w:t>06.03.2021г.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9F" w:rsidRDefault="00A945E0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EE4820" w:rsidRPr="00EE4820" w:rsidRDefault="00A945E0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20" w:rsidRPr="00EE4820" w:rsidRDefault="00A945E0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– 8,6га.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с.п.Псынабо за чертой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собственность</w:t>
            </w:r>
          </w:p>
          <w:p w:rsidR="003251D8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Тамашева Дж. 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512E3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512E38">
              <w:rPr>
                <w:rFonts w:eastAsiaTheme="minorHAnsi"/>
                <w:sz w:val="20"/>
                <w:szCs w:val="20"/>
                <w:lang w:eastAsia="en-US"/>
              </w:rPr>
              <w:t xml:space="preserve"> 2500000:1197</w:t>
            </w:r>
          </w:p>
          <w:p w:rsidR="00512E38" w:rsidRDefault="00512E38" w:rsidP="00512E3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дог.№33 от 06.03.2021г.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- 4,3га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с.п.Псынабо за чертой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F13F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собственность</w:t>
            </w:r>
          </w:p>
          <w:p w:rsidR="003251D8" w:rsidRDefault="003251D8" w:rsidP="00F13F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Тамашева Дж. 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512E38">
              <w:rPr>
                <w:rFonts w:eastAsiaTheme="minorHAnsi"/>
                <w:sz w:val="20"/>
                <w:szCs w:val="20"/>
                <w:lang w:eastAsia="en-US"/>
              </w:rPr>
              <w:t xml:space="preserve"> 2500000:1215</w:t>
            </w:r>
          </w:p>
          <w:p w:rsidR="00512E38" w:rsidRDefault="00512E38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дог.№34 от 11.03.2021г.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8" w:rsidRDefault="00512E38" w:rsidP="00512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512E38" w:rsidP="00512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12E3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512E3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3251D8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- 0,28га.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с.п. Псыгансу</w:t>
            </w:r>
          </w:p>
          <w:p w:rsidR="003251D8" w:rsidRDefault="003251D8" w:rsidP="003362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362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аренда</w:t>
            </w:r>
          </w:p>
          <w:p w:rsidR="003251D8" w:rsidRDefault="003251D8" w:rsidP="003362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Гедуев А.Б.</w:t>
            </w:r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512E38">
              <w:rPr>
                <w:rFonts w:eastAsiaTheme="minorHAnsi"/>
                <w:sz w:val="20"/>
                <w:szCs w:val="20"/>
                <w:lang w:eastAsia="en-US"/>
              </w:rPr>
              <w:t>2500000:210</w:t>
            </w:r>
          </w:p>
          <w:p w:rsidR="00512E38" w:rsidRDefault="00512E38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дог.№320 от 04.10.2018г.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512E3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  <w:r w:rsidR="003251D8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площадь – 1,3 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с.п. Псыгансу </w:t>
            </w:r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за чертой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362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аренда</w:t>
            </w:r>
          </w:p>
          <w:p w:rsidR="003251D8" w:rsidRDefault="003251D8" w:rsidP="003362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Ханичев А.К.</w:t>
            </w:r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07:07:</w:t>
            </w:r>
            <w:r w:rsidR="00512E38">
              <w:rPr>
                <w:rFonts w:eastAsiaTheme="minorHAnsi"/>
                <w:sz w:val="20"/>
                <w:szCs w:val="20"/>
                <w:lang w:eastAsia="en-US"/>
              </w:rPr>
              <w:t>4300000:373</w:t>
            </w:r>
          </w:p>
          <w:p w:rsidR="00512E38" w:rsidRDefault="00512E38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дог.№327 от 29.12.2020г.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разведение</w:t>
            </w: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512E3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7</w:t>
            </w:r>
            <w:r w:rsidR="003251D8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– 0,78 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с.п. Псыгансу </w:t>
            </w:r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362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аренда</w:t>
            </w:r>
          </w:p>
          <w:p w:rsidR="003251D8" w:rsidRDefault="003251D8" w:rsidP="00AE2C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Ханичев А.К.</w:t>
            </w:r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512E38">
              <w:rPr>
                <w:rFonts w:eastAsiaTheme="minorHAnsi"/>
                <w:sz w:val="20"/>
                <w:szCs w:val="20"/>
                <w:lang w:eastAsia="en-US"/>
              </w:rPr>
              <w:t xml:space="preserve">4300000:325 </w:t>
            </w:r>
          </w:p>
          <w:p w:rsidR="00512E38" w:rsidRDefault="00512E38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дог.№337 от 05.11.2019г.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512E3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–13га.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с.п.Черная Речка за чертой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собственность</w:t>
            </w:r>
          </w:p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Сибеков Ж.А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512E38">
              <w:rPr>
                <w:rFonts w:eastAsiaTheme="minorHAnsi"/>
                <w:sz w:val="20"/>
                <w:szCs w:val="20"/>
                <w:lang w:eastAsia="en-US"/>
              </w:rPr>
              <w:t>2200000:422</w:t>
            </w:r>
          </w:p>
          <w:p w:rsidR="00512E38" w:rsidRDefault="00512E38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дог.№291 от 22.12.2017г.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–</w:t>
            </w:r>
            <w:r w:rsidR="00D1674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4,2га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с.п. Черная Речка за чертой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аренда</w:t>
            </w:r>
          </w:p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Эльмесов 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Default="005D2DBF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251D8" w:rsidRDefault="00512E38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Default="005D2DBF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орошение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–</w:t>
            </w:r>
            <w:r w:rsidR="00D1674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4,4га.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с.п. Черная речка за чертой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аренда</w:t>
            </w:r>
          </w:p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Сибеков Р.С</w:t>
            </w:r>
            <w:r w:rsidR="005D2DBF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12E38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–10га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с.п. Черная Речка за чертой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аренда</w:t>
            </w:r>
          </w:p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Карамизов А.Б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656027">
              <w:rPr>
                <w:rFonts w:eastAsiaTheme="minorHAnsi"/>
                <w:sz w:val="20"/>
                <w:szCs w:val="20"/>
                <w:lang w:eastAsia="en-US"/>
              </w:rPr>
              <w:t>2200000:273</w:t>
            </w:r>
          </w:p>
          <w:p w:rsidR="00656027" w:rsidRDefault="00656027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дог.№147 от 29.07.2024г.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– 6га.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с.п. Черная Речка за чертой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аренда</w:t>
            </w:r>
          </w:p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Карамизов А.Б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656027">
              <w:rPr>
                <w:rFonts w:eastAsiaTheme="minorHAnsi"/>
                <w:sz w:val="20"/>
                <w:szCs w:val="20"/>
                <w:lang w:eastAsia="en-US"/>
              </w:rPr>
              <w:t>2200000:41</w:t>
            </w:r>
          </w:p>
          <w:p w:rsidR="00656027" w:rsidRDefault="00656027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дог.№1 от 10.01.2023г.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–15.8 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с.п. Черная Речка за чертой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собственность</w:t>
            </w:r>
          </w:p>
          <w:p w:rsidR="003251D8" w:rsidRDefault="003251D8" w:rsidP="006351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Карданов 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656027">
              <w:rPr>
                <w:rFonts w:eastAsiaTheme="minorHAnsi"/>
                <w:sz w:val="20"/>
                <w:szCs w:val="20"/>
                <w:lang w:eastAsia="en-US"/>
              </w:rPr>
              <w:t>3400000:1157</w:t>
            </w:r>
          </w:p>
          <w:p w:rsidR="00656027" w:rsidRDefault="00656027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дог.№290 от 22.12.2017г.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</w:t>
            </w:r>
            <w:r w:rsidR="00D1674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0,45 га.</w:t>
            </w:r>
          </w:p>
          <w:p w:rsidR="003251D8" w:rsidRPr="00EE4820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B946E2" w:rsidRDefault="003251D8" w:rsidP="00AE79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946E2">
              <w:rPr>
                <w:color w:val="252625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252625"/>
                <w:sz w:val="20"/>
                <w:szCs w:val="20"/>
                <w:shd w:val="clear" w:color="auto" w:fill="FFFFFF"/>
              </w:rPr>
              <w:t>.п.</w:t>
            </w:r>
            <w:r w:rsidRPr="00B946E2">
              <w:rPr>
                <w:color w:val="252625"/>
                <w:sz w:val="20"/>
                <w:szCs w:val="20"/>
                <w:shd w:val="clear" w:color="auto" w:fill="FFFFFF"/>
              </w:rPr>
              <w:t xml:space="preserve"> Нижний Черек, 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E79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собственность</w:t>
            </w:r>
          </w:p>
          <w:p w:rsidR="003251D8" w:rsidRPr="00EE4820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Бахов А. 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656027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- 1,1 га.</w:t>
            </w:r>
          </w:p>
          <w:p w:rsidR="003251D8" w:rsidRPr="00EE4820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B946E2" w:rsidRDefault="003251D8" w:rsidP="00AE79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946E2">
              <w:rPr>
                <w:color w:val="252625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252625"/>
                <w:sz w:val="20"/>
                <w:szCs w:val="20"/>
                <w:shd w:val="clear" w:color="auto" w:fill="FFFFFF"/>
              </w:rPr>
              <w:t>.п.</w:t>
            </w:r>
            <w:r w:rsidRPr="00B946E2">
              <w:rPr>
                <w:color w:val="252625"/>
                <w:sz w:val="20"/>
                <w:szCs w:val="20"/>
                <w:shd w:val="clear" w:color="auto" w:fill="FFFFFF"/>
              </w:rPr>
              <w:t xml:space="preserve"> Нижний Черек, 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E79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собственность</w:t>
            </w:r>
          </w:p>
          <w:p w:rsidR="003251D8" w:rsidRPr="00EE4820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Теунов М. 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656027">
              <w:rPr>
                <w:rFonts w:eastAsiaTheme="minorHAnsi"/>
                <w:sz w:val="20"/>
                <w:szCs w:val="20"/>
                <w:lang w:eastAsia="en-US"/>
              </w:rPr>
              <w:t>3300000:19</w:t>
            </w:r>
          </w:p>
          <w:p w:rsidR="00656027" w:rsidRDefault="00656027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дог.№1 от 22.01.2024г.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площадь-3,2га.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с.п. Герменчик</w:t>
            </w:r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 черте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собственность </w:t>
            </w:r>
          </w:p>
          <w:p w:rsidR="003251D8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Тумов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2E3847" w:rsidP="002E3847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07:07:0300006:178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660F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jc w:val="center"/>
            </w:pPr>
            <w:r w:rsidRPr="007660F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</w:pPr>
            <w:r w:rsidRPr="000A3A22"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плащадь-2,1га.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с.п.Герменчик</w:t>
            </w:r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CF4E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собственность </w:t>
            </w:r>
          </w:p>
          <w:p w:rsidR="003251D8" w:rsidRDefault="003251D8" w:rsidP="00CF4E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Шаков З.</w:t>
            </w:r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2E3847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07:07:0300000:380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660F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jc w:val="center"/>
            </w:pPr>
            <w:r w:rsidRPr="007660F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</w:pPr>
            <w:r w:rsidRPr="000A3A22"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площадь-0,7га.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с.п. Герменчик</w:t>
            </w:r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CF4E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собственность </w:t>
            </w:r>
          </w:p>
          <w:p w:rsidR="003251D8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Конихов 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656027">
              <w:rPr>
                <w:rFonts w:eastAsiaTheme="minorHAnsi"/>
                <w:sz w:val="20"/>
                <w:szCs w:val="20"/>
                <w:lang w:eastAsia="en-US"/>
              </w:rPr>
              <w:t>2200000:409</w:t>
            </w:r>
          </w:p>
          <w:p w:rsidR="00656027" w:rsidRDefault="00656027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дог.№211 от 26.07.2022г.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660F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jc w:val="center"/>
            </w:pPr>
            <w:r w:rsidRPr="007660F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</w:pPr>
            <w:r w:rsidRPr="000A3A22"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площадь-1,9га.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с.п. Герменчик</w:t>
            </w:r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CF4E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собственность</w:t>
            </w:r>
          </w:p>
          <w:p w:rsidR="003251D8" w:rsidRDefault="003251D8" w:rsidP="00CF4E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Конихов Ю. </w:t>
            </w:r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656027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660F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jc w:val="center"/>
            </w:pPr>
            <w:r w:rsidRPr="007660F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</w:pPr>
            <w:r w:rsidRPr="000A3A22"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-10га.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с.п. Кахун</w:t>
            </w:r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аренда </w:t>
            </w:r>
          </w:p>
          <w:p w:rsidR="003251D8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Шибзухов</w:t>
            </w:r>
            <w:r w:rsidR="00656027">
              <w:rPr>
                <w:rFonts w:eastAsiaTheme="minorHAnsi"/>
                <w:sz w:val="20"/>
                <w:szCs w:val="20"/>
                <w:lang w:eastAsia="en-US"/>
              </w:rPr>
              <w:t>а Ш.Б.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656027">
              <w:rPr>
                <w:rFonts w:eastAsiaTheme="minorHAnsi"/>
                <w:sz w:val="20"/>
                <w:szCs w:val="20"/>
                <w:lang w:eastAsia="en-US"/>
              </w:rPr>
              <w:t>2900000:280</w:t>
            </w:r>
          </w:p>
          <w:p w:rsidR="00656027" w:rsidRDefault="00656027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дог.№65 от 25.04.2024г.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660F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660F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- 2га.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с.п. Кахун </w:t>
            </w:r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0043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аренда </w:t>
            </w:r>
          </w:p>
          <w:p w:rsidR="003251D8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Шибзухов М. 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656027">
              <w:rPr>
                <w:rFonts w:eastAsiaTheme="minorHAnsi"/>
                <w:sz w:val="20"/>
                <w:szCs w:val="20"/>
                <w:lang w:eastAsia="en-US"/>
              </w:rPr>
              <w:t>2800000:190</w:t>
            </w:r>
          </w:p>
          <w:p w:rsidR="00656027" w:rsidRDefault="00656027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дог.№283 от 08.08.2021г.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660F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660F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- 4га.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с.п. Кахун </w:t>
            </w:r>
          </w:p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аренда </w:t>
            </w:r>
          </w:p>
          <w:p w:rsidR="003251D8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Карданов Ю. 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656027">
              <w:rPr>
                <w:rFonts w:eastAsiaTheme="minorHAnsi"/>
                <w:sz w:val="20"/>
                <w:szCs w:val="20"/>
                <w:lang w:eastAsia="en-US"/>
              </w:rPr>
              <w:t>2900000:347</w:t>
            </w:r>
          </w:p>
          <w:p w:rsidR="00656027" w:rsidRDefault="00656027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дог.№146 от 20.04.2018г.</w:t>
            </w:r>
          </w:p>
          <w:p w:rsidR="00656027" w:rsidRDefault="00656027" w:rsidP="003251D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660F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660F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- 4га.</w:t>
            </w:r>
          </w:p>
          <w:p w:rsidR="003251D8" w:rsidRPr="000A53F4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A53F4" w:rsidRDefault="003251D8" w:rsidP="000A53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с. Псыкод</w:t>
            </w:r>
          </w:p>
          <w:p w:rsidR="003251D8" w:rsidRPr="000A53F4" w:rsidRDefault="003251D8" w:rsidP="000A53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аренда </w:t>
            </w:r>
          </w:p>
          <w:p w:rsidR="003251D8" w:rsidRPr="000A53F4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 xml:space="preserve"> Георгиев 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0A53F4">
              <w:rPr>
                <w:rFonts w:eastAsiaTheme="minorHAnsi"/>
                <w:sz w:val="20"/>
                <w:szCs w:val="20"/>
                <w:lang w:eastAsia="en-US"/>
              </w:rPr>
              <w:t xml:space="preserve"> 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656027">
              <w:rPr>
                <w:rFonts w:eastAsiaTheme="minorHAnsi"/>
                <w:sz w:val="20"/>
                <w:szCs w:val="20"/>
                <w:lang w:eastAsia="en-US"/>
              </w:rPr>
              <w:t>2500000:1178</w:t>
            </w:r>
          </w:p>
          <w:p w:rsidR="00656027" w:rsidRDefault="00656027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дог.№12 от 17.01.2021г.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Pr="000A53F4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A53F4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Pr="000A53F4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- 4га.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A53F4" w:rsidRDefault="003251D8" w:rsidP="000A53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с. Псыкод</w:t>
            </w:r>
          </w:p>
          <w:p w:rsidR="003251D8" w:rsidRPr="000A53F4" w:rsidRDefault="003251D8" w:rsidP="000A53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аренда </w:t>
            </w:r>
          </w:p>
          <w:p w:rsidR="003251D8" w:rsidRPr="000A53F4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 xml:space="preserve"> Уначев Х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0A53F4">
              <w:rPr>
                <w:rFonts w:eastAsiaTheme="minorHAnsi"/>
                <w:sz w:val="20"/>
                <w:szCs w:val="20"/>
                <w:lang w:eastAsia="en-US"/>
              </w:rPr>
              <w:t xml:space="preserve"> 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E3788D">
              <w:rPr>
                <w:rFonts w:eastAsiaTheme="minorHAnsi"/>
                <w:sz w:val="20"/>
                <w:szCs w:val="20"/>
                <w:lang w:eastAsia="en-US"/>
              </w:rPr>
              <w:t>2400000:972</w:t>
            </w:r>
          </w:p>
          <w:p w:rsidR="00656027" w:rsidRDefault="00656027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</w:t>
            </w:r>
            <w:r w:rsidR="00E3788D">
              <w:rPr>
                <w:rFonts w:eastAsiaTheme="minorHAnsi"/>
                <w:sz w:val="20"/>
                <w:szCs w:val="20"/>
                <w:lang w:eastAsia="en-US"/>
              </w:rPr>
              <w:t>210 от 04.04.2018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jc w:val="center"/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A53F4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площадь - 4га.</w:t>
            </w:r>
          </w:p>
          <w:p w:rsidR="003251D8" w:rsidRPr="000A53F4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A53F4" w:rsidRDefault="003251D8" w:rsidP="000A53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с. Псыкод</w:t>
            </w:r>
          </w:p>
          <w:p w:rsidR="003251D8" w:rsidRPr="000A53F4" w:rsidRDefault="003251D8" w:rsidP="000A53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0A53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собственность</w:t>
            </w:r>
          </w:p>
          <w:p w:rsidR="003251D8" w:rsidRPr="000A53F4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Яхогоев С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0A53F4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07:07:</w:t>
            </w:r>
            <w:r w:rsidR="00E3788D">
              <w:rPr>
                <w:rFonts w:eastAsiaTheme="minorHAnsi"/>
                <w:sz w:val="20"/>
                <w:szCs w:val="20"/>
                <w:lang w:eastAsia="en-US"/>
              </w:rPr>
              <w:t>2500000:1226</w:t>
            </w:r>
          </w:p>
          <w:p w:rsidR="00E3788D" w:rsidRDefault="00E3788D" w:rsidP="00E3788D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дог.№180 от 27.04.2020г.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разведение</w:t>
            </w:r>
          </w:p>
          <w:p w:rsidR="003251D8" w:rsidRDefault="003251D8" w:rsidP="003251D8">
            <w:pPr>
              <w:jc w:val="center"/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A53F4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- 4га.</w:t>
            </w:r>
          </w:p>
          <w:p w:rsidR="003251D8" w:rsidRPr="000A53F4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A53F4" w:rsidRDefault="003251D8" w:rsidP="000A53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с. Псыкод</w:t>
            </w:r>
          </w:p>
          <w:p w:rsidR="003251D8" w:rsidRPr="000A53F4" w:rsidRDefault="003251D8" w:rsidP="000A53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собственность</w:t>
            </w:r>
          </w:p>
          <w:p w:rsidR="003251D8" w:rsidRPr="000A53F4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Кимов 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0A53F4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E3788D">
              <w:rPr>
                <w:rFonts w:eastAsiaTheme="minorHAnsi"/>
                <w:sz w:val="20"/>
                <w:szCs w:val="20"/>
                <w:lang w:eastAsia="en-US"/>
              </w:rPr>
              <w:t>2500000:249</w:t>
            </w:r>
          </w:p>
          <w:p w:rsidR="00E3788D" w:rsidRDefault="00E3788D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дог.№59 от 19.05.2015г.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jc w:val="center"/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A53F4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- 4га.</w:t>
            </w:r>
          </w:p>
          <w:p w:rsidR="003251D8" w:rsidRPr="000A53F4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A53F4" w:rsidRDefault="003251D8" w:rsidP="000A53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с. Псыкод</w:t>
            </w:r>
          </w:p>
          <w:p w:rsidR="003251D8" w:rsidRPr="000A53F4" w:rsidRDefault="003251D8" w:rsidP="000A53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A53F4" w:rsidRDefault="003251D8" w:rsidP="008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собственность </w:t>
            </w: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Сосмаков Б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0A53F4">
              <w:rPr>
                <w:rFonts w:eastAsiaTheme="minorHAnsi"/>
                <w:sz w:val="20"/>
                <w:szCs w:val="20"/>
                <w:lang w:eastAsia="en-US"/>
              </w:rPr>
              <w:t xml:space="preserve"> Х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E3788D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jc w:val="center"/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A53F4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- 4га.</w:t>
            </w:r>
          </w:p>
          <w:p w:rsidR="003251D8" w:rsidRPr="000A53F4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A53F4" w:rsidRDefault="003251D8" w:rsidP="00770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с. Псыкод</w:t>
            </w:r>
          </w:p>
          <w:p w:rsidR="003251D8" w:rsidRPr="000A53F4" w:rsidRDefault="003251D8" w:rsidP="00770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770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собственность </w:t>
            </w:r>
          </w:p>
          <w:p w:rsidR="003251D8" w:rsidRPr="000A53F4" w:rsidRDefault="003251D8" w:rsidP="00770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 xml:space="preserve">ООО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Цереро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E3788D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jc w:val="center"/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A53F4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A53F4"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-20 га.</w:t>
            </w:r>
          </w:p>
          <w:p w:rsidR="003251D8" w:rsidRPr="00EE4820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77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с.п. Старый Черек,</w:t>
            </w:r>
          </w:p>
          <w:p w:rsidR="003251D8" w:rsidRDefault="003251D8" w:rsidP="0077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чертой населенного пункта</w:t>
            </w:r>
          </w:p>
          <w:p w:rsidR="003251D8" w:rsidRPr="00B46C56" w:rsidRDefault="003251D8" w:rsidP="008C7A9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77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3251D8" w:rsidRPr="00B46C56" w:rsidRDefault="003251D8" w:rsidP="00770C20">
            <w:pPr>
              <w:jc w:val="center"/>
              <w:rPr>
                <w:sz w:val="20"/>
                <w:szCs w:val="20"/>
              </w:rPr>
            </w:pPr>
            <w:r w:rsidRPr="00B46C56">
              <w:rPr>
                <w:sz w:val="20"/>
                <w:szCs w:val="20"/>
              </w:rPr>
              <w:t>Гогутлова Л</w:t>
            </w:r>
            <w:r>
              <w:rPr>
                <w:sz w:val="20"/>
                <w:szCs w:val="20"/>
              </w:rPr>
              <w:t>.</w:t>
            </w:r>
            <w:r w:rsidRPr="00B46C56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.</w:t>
            </w:r>
          </w:p>
          <w:p w:rsidR="003251D8" w:rsidRPr="00B46C56" w:rsidRDefault="003251D8" w:rsidP="00770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E3788D">
              <w:rPr>
                <w:rFonts w:eastAsiaTheme="minorHAnsi"/>
                <w:sz w:val="20"/>
                <w:szCs w:val="20"/>
                <w:lang w:eastAsia="en-US"/>
              </w:rPr>
              <w:t>2400000</w:t>
            </w:r>
          </w:p>
          <w:p w:rsidR="00E3788D" w:rsidRDefault="00E3788D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дог.№379 от 17.11.2023г.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технический карьер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площадь-0,5га.</w:t>
            </w:r>
          </w:p>
          <w:p w:rsidR="003251D8" w:rsidRPr="00EE4820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77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с.п. Старый Черек, </w:t>
            </w:r>
          </w:p>
          <w:p w:rsidR="003251D8" w:rsidRDefault="003251D8" w:rsidP="0077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чертой населенного пункта</w:t>
            </w:r>
          </w:p>
          <w:p w:rsidR="003251D8" w:rsidRPr="00B46C56" w:rsidRDefault="003251D8" w:rsidP="00770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770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аренда</w:t>
            </w:r>
          </w:p>
          <w:p w:rsidR="003251D8" w:rsidRDefault="003251D8" w:rsidP="00770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46C56">
              <w:rPr>
                <w:rFonts w:eastAsiaTheme="minorHAnsi"/>
                <w:sz w:val="20"/>
                <w:szCs w:val="20"/>
                <w:lang w:eastAsia="en-US"/>
              </w:rPr>
              <w:t>ДРСУ №6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3251D8" w:rsidRDefault="003251D8" w:rsidP="00770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Иванов А.</w:t>
            </w:r>
          </w:p>
          <w:p w:rsidR="003251D8" w:rsidRPr="00B46C56" w:rsidRDefault="003251D8" w:rsidP="00770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2E3847">
              <w:rPr>
                <w:rFonts w:eastAsiaTheme="minorHAnsi"/>
                <w:sz w:val="20"/>
                <w:szCs w:val="20"/>
                <w:lang w:eastAsia="en-US"/>
              </w:rPr>
              <w:t>24</w:t>
            </w:r>
            <w:r w:rsidR="00E3788D">
              <w:rPr>
                <w:rFonts w:eastAsiaTheme="minorHAnsi"/>
                <w:sz w:val="20"/>
                <w:szCs w:val="20"/>
                <w:lang w:eastAsia="en-US"/>
              </w:rPr>
              <w:t>000000:5872</w:t>
            </w:r>
          </w:p>
          <w:p w:rsidR="00E3788D" w:rsidRDefault="00E3788D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дог.№79 от 16.07.2020г.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технический карьер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площадь-0,5га.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77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с.п.Старый Черек, за чертой населенного пункта</w:t>
            </w:r>
          </w:p>
          <w:p w:rsidR="003251D8" w:rsidRPr="00B46C56" w:rsidRDefault="003251D8" w:rsidP="00770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77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3251D8" w:rsidRPr="00B46C56" w:rsidRDefault="003251D8" w:rsidP="0077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Мисостов А. Ю.</w:t>
            </w:r>
          </w:p>
          <w:p w:rsidR="003251D8" w:rsidRPr="00B46C56" w:rsidRDefault="003251D8" w:rsidP="00770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E3788D">
              <w:rPr>
                <w:rFonts w:eastAsiaTheme="minorHAnsi"/>
                <w:sz w:val="20"/>
                <w:szCs w:val="20"/>
                <w:lang w:eastAsia="en-US"/>
              </w:rPr>
              <w:t>2400000:442</w:t>
            </w:r>
          </w:p>
          <w:p w:rsidR="00E3788D" w:rsidRDefault="00E3788D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дог.№545 от 03.12.2022г.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– 0,35га.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77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с.п. Старый Черек, за чертой населенного пункта</w:t>
            </w:r>
          </w:p>
          <w:p w:rsidR="003251D8" w:rsidRPr="00B46C56" w:rsidRDefault="003251D8" w:rsidP="00770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77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3251D8" w:rsidRPr="00B46C56" w:rsidRDefault="003251D8" w:rsidP="0077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Пеков А.</w:t>
            </w:r>
            <w:r w:rsidRPr="00B46C56">
              <w:rPr>
                <w:sz w:val="20"/>
                <w:szCs w:val="20"/>
              </w:rPr>
              <w:t xml:space="preserve"> 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E3788D">
              <w:rPr>
                <w:rFonts w:eastAsiaTheme="minorHAnsi"/>
                <w:sz w:val="20"/>
                <w:szCs w:val="20"/>
                <w:lang w:eastAsia="en-US"/>
              </w:rPr>
              <w:t>2400000:830</w:t>
            </w:r>
          </w:p>
          <w:p w:rsidR="00E3788D" w:rsidRDefault="00E3788D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дог.№63 от 28.04.2023г.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- 0,67га.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77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с.п.Старый Черек, за чертой населенного пункта</w:t>
            </w:r>
          </w:p>
          <w:p w:rsidR="003251D8" w:rsidRPr="00B46C56" w:rsidRDefault="003251D8" w:rsidP="00770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F31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аренда</w:t>
            </w:r>
          </w:p>
          <w:p w:rsidR="003251D8" w:rsidRPr="00B46C56" w:rsidRDefault="003251D8" w:rsidP="0077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Кажоков А.</w:t>
            </w:r>
            <w:r w:rsidRPr="00AA25C7">
              <w:rPr>
                <w:sz w:val="20"/>
                <w:szCs w:val="20"/>
              </w:rPr>
              <w:t xml:space="preserve"> 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E3788D">
              <w:rPr>
                <w:rFonts w:eastAsiaTheme="minorHAnsi"/>
                <w:sz w:val="20"/>
                <w:szCs w:val="20"/>
                <w:lang w:eastAsia="en-US"/>
              </w:rPr>
              <w:t>3300000:53</w:t>
            </w:r>
          </w:p>
          <w:p w:rsidR="00E3788D" w:rsidRDefault="00E3788D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дог.№383 от 17.11.2023г.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площадь-1га.</w:t>
            </w:r>
          </w:p>
          <w:p w:rsidR="003251D8" w:rsidRPr="00EE4820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77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с.п.Старый Черек, за чертой населенного пункта</w:t>
            </w:r>
          </w:p>
          <w:p w:rsidR="003251D8" w:rsidRPr="00B46C56" w:rsidRDefault="003251D8" w:rsidP="008C7A9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B46C56" w:rsidRDefault="003251D8" w:rsidP="0077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Шидова О. А.</w:t>
            </w:r>
          </w:p>
          <w:p w:rsidR="003251D8" w:rsidRPr="00B46C56" w:rsidRDefault="003251D8" w:rsidP="00770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E3788D">
              <w:rPr>
                <w:rFonts w:eastAsiaTheme="minorHAnsi"/>
                <w:sz w:val="20"/>
                <w:szCs w:val="20"/>
                <w:lang w:eastAsia="en-US"/>
              </w:rPr>
              <w:t>2400000:1029</w:t>
            </w:r>
          </w:p>
          <w:p w:rsidR="00E3788D" w:rsidRDefault="00E3788D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дог.№24 от 25.01.2017г.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71A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площадь- 4га.</w:t>
            </w:r>
          </w:p>
          <w:p w:rsidR="003251D8" w:rsidRPr="00EE4820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081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с.п.Старый Черек, за чертой населенного пункта</w:t>
            </w:r>
          </w:p>
          <w:p w:rsidR="003251D8" w:rsidRPr="00B46C56" w:rsidRDefault="003251D8" w:rsidP="00081B55">
            <w:pPr>
              <w:jc w:val="center"/>
              <w:rPr>
                <w:sz w:val="20"/>
                <w:szCs w:val="20"/>
              </w:rPr>
            </w:pPr>
          </w:p>
          <w:p w:rsidR="003251D8" w:rsidRPr="00B46C56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B46C56" w:rsidRDefault="003251D8" w:rsidP="00081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Шидова О. А.</w:t>
            </w:r>
          </w:p>
          <w:p w:rsidR="003251D8" w:rsidRPr="00B46C56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16B76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E3788D">
              <w:rPr>
                <w:rFonts w:eastAsiaTheme="minorHAnsi"/>
                <w:sz w:val="20"/>
                <w:szCs w:val="20"/>
                <w:lang w:eastAsia="en-US"/>
              </w:rPr>
              <w:t>2400000:12</w:t>
            </w:r>
          </w:p>
          <w:p w:rsidR="00E3788D" w:rsidRDefault="00E3788D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дог.№24 от 25.01.2017г.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tabs>
                <w:tab w:val="left" w:pos="1302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Pr="008C7A9B" w:rsidRDefault="003251D8" w:rsidP="003251D8">
            <w:pPr>
              <w:tabs>
                <w:tab w:val="left" w:pos="1302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EE4820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71A8" w:rsidP="00A95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площадь-1га.</w:t>
            </w:r>
          </w:p>
          <w:p w:rsidR="003251D8" w:rsidRPr="00EE4820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081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с.п.Старый Черек, за чертой населенного пункта</w:t>
            </w:r>
          </w:p>
          <w:p w:rsidR="003251D8" w:rsidRPr="00B46C56" w:rsidRDefault="003251D8" w:rsidP="00081B55">
            <w:pPr>
              <w:jc w:val="center"/>
              <w:rPr>
                <w:sz w:val="20"/>
                <w:szCs w:val="20"/>
              </w:rPr>
            </w:pPr>
          </w:p>
          <w:p w:rsidR="003251D8" w:rsidRPr="00B46C56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B46C56" w:rsidRDefault="003251D8" w:rsidP="00081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Шидова О. А.</w:t>
            </w:r>
          </w:p>
          <w:p w:rsidR="003251D8" w:rsidRPr="00B46C56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дог.№24 от 25.01.2017г.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EE4820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3251D8" w:rsidRPr="00081B55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5F71A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Озера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площадь- 75га.</w:t>
            </w:r>
          </w:p>
          <w:p w:rsidR="003251D8" w:rsidRPr="00081B55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с.п.Урвань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обственность:</w:t>
            </w:r>
          </w:p>
          <w:p w:rsidR="003251D8" w:rsidRPr="00081B55" w:rsidRDefault="003251D8" w:rsidP="00F310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КБР  ОАО 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Каббалкрыбопитомник»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081B55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5F71A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Озера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площадь-42га.</w:t>
            </w:r>
          </w:p>
          <w:p w:rsidR="003251D8" w:rsidRPr="00081B55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с.п.Урвань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обственность: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КБР,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 xml:space="preserve"> общественная организация «Общество охотников и рыболовов»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081B55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5F71A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Pr="00081B55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площадь-7га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с.п.Урвань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обственность: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Карданов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А.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 xml:space="preserve"> 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71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5F0380">
              <w:rPr>
                <w:rFonts w:eastAsiaTheme="minorHAnsi"/>
                <w:sz w:val="20"/>
                <w:szCs w:val="20"/>
                <w:lang w:eastAsia="en-US"/>
              </w:rPr>
              <w:t>2400000:1250</w:t>
            </w:r>
          </w:p>
          <w:p w:rsidR="005F0380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дог.№360 от 21.09.2022г.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081B55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5F71A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площадь-2,7га.</w:t>
            </w:r>
          </w:p>
          <w:p w:rsidR="003251D8" w:rsidRPr="00081B55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с.п.Урвань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за чертой населенного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пункта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обственность:</w:t>
            </w:r>
          </w:p>
          <w:p w:rsidR="003251D8" w:rsidRPr="00081B55" w:rsidRDefault="003251D8" w:rsidP="00F310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КБР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, ООО «Ахун»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разведение</w:t>
            </w:r>
          </w:p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737C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081B55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5F71A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площадь-1,6га.</w:t>
            </w:r>
          </w:p>
          <w:p w:rsidR="003251D8" w:rsidRPr="00081B55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с.п.Урвань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обственность: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 xml:space="preserve">Шабазгериев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З. 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Ж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47871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5F0380">
              <w:rPr>
                <w:rFonts w:eastAsiaTheme="minorHAnsi"/>
                <w:sz w:val="20"/>
                <w:szCs w:val="20"/>
                <w:lang w:eastAsia="en-US"/>
              </w:rPr>
              <w:t>3600000:1136</w:t>
            </w:r>
          </w:p>
          <w:p w:rsidR="005F0380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дог.№44 от 05.05.2017г.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азведение</w:t>
            </w:r>
          </w:p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081B55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5F71A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площадь-8,7га.</w:t>
            </w:r>
          </w:p>
          <w:p w:rsidR="003251D8" w:rsidRPr="00081B55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с.п.Урвань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обственность: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Тхакахов К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 xml:space="preserve"> Б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азведение</w:t>
            </w:r>
          </w:p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081B55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5F71A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площадь-4га.</w:t>
            </w:r>
          </w:p>
          <w:p w:rsidR="003251D8" w:rsidRPr="00081B55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с.п.Урвань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обственность: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Тхакахов 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 xml:space="preserve"> Б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D2B32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5F0380">
              <w:rPr>
                <w:rFonts w:eastAsiaTheme="minorHAnsi"/>
                <w:sz w:val="20"/>
                <w:szCs w:val="20"/>
                <w:lang w:eastAsia="en-US"/>
              </w:rPr>
              <w:t>3600000:228</w:t>
            </w:r>
          </w:p>
          <w:p w:rsidR="005F0380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дог.№217 от 09.102020г.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азведение</w:t>
            </w:r>
          </w:p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081B55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5F71A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Озеро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площадь-7,5га.</w:t>
            </w:r>
          </w:p>
          <w:p w:rsidR="003251D8" w:rsidRPr="00081B55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с.п.Урвань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F310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а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ренда: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Машокова 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 xml:space="preserve"> 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D2B32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5F0380">
              <w:rPr>
                <w:rFonts w:eastAsiaTheme="minorHAnsi"/>
                <w:sz w:val="20"/>
                <w:szCs w:val="20"/>
                <w:lang w:eastAsia="en-US"/>
              </w:rPr>
              <w:t>3600000:15</w:t>
            </w:r>
          </w:p>
          <w:p w:rsidR="005F0380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дог.№5 от 30.06.2006г.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азведение</w:t>
            </w:r>
          </w:p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081B55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5F71A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площадь-1га.</w:t>
            </w:r>
          </w:p>
          <w:p w:rsidR="003251D8" w:rsidRPr="00081B55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с.п.Урвань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F310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а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ренда: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Хабжокова 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 xml:space="preserve"> 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D2B32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5F0380">
              <w:rPr>
                <w:rFonts w:eastAsiaTheme="minorHAnsi"/>
                <w:sz w:val="20"/>
                <w:szCs w:val="20"/>
                <w:lang w:eastAsia="en-US"/>
              </w:rPr>
              <w:t>3600000:616</w:t>
            </w:r>
          </w:p>
          <w:p w:rsidR="005F0380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дог.№29 от 14.03.2014г.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азведение</w:t>
            </w:r>
          </w:p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081B55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5F71A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площадь-3га.</w:t>
            </w:r>
          </w:p>
          <w:p w:rsidR="003251D8" w:rsidRPr="00081B55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с.п.Урвань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ренда: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Карданов А. 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Ж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D2B32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5F0380">
              <w:rPr>
                <w:rFonts w:eastAsiaTheme="minorHAnsi"/>
                <w:sz w:val="20"/>
                <w:szCs w:val="20"/>
                <w:lang w:eastAsia="en-US"/>
              </w:rPr>
              <w:t>3400000:1157</w:t>
            </w:r>
          </w:p>
          <w:p w:rsidR="005F0380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дог.№290 от 22.12.2017г.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азведение</w:t>
            </w:r>
          </w:p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081B55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5F71A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площадь-1,4га.</w:t>
            </w:r>
          </w:p>
          <w:p w:rsidR="003251D8" w:rsidRPr="00081B55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с.п.Урвань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ренда: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Карданов 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D2B32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5F0380">
              <w:rPr>
                <w:rFonts w:eastAsiaTheme="minorHAnsi"/>
                <w:sz w:val="20"/>
                <w:szCs w:val="20"/>
                <w:lang w:eastAsia="en-US"/>
              </w:rPr>
              <w:t>3700000:378</w:t>
            </w:r>
          </w:p>
          <w:p w:rsidR="005F0380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дог.№123 от 20.12.2023г.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азведение</w:t>
            </w:r>
          </w:p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081B55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5F71A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48.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площадь-1,8га.</w:t>
            </w:r>
          </w:p>
          <w:p w:rsidR="003251D8" w:rsidRPr="00081B55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с.п.Урвань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ренда: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Кизарисов 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 xml:space="preserve"> 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D2B32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5F0380">
              <w:rPr>
                <w:rFonts w:eastAsiaTheme="minorHAnsi"/>
                <w:sz w:val="20"/>
                <w:szCs w:val="20"/>
                <w:lang w:eastAsia="en-US"/>
              </w:rPr>
              <w:t>3400000:1743</w:t>
            </w:r>
          </w:p>
          <w:p w:rsidR="005F0380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дог.№72 от 17.05.2023г.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азведение</w:t>
            </w:r>
          </w:p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081B55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5F71A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Пруд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площадь-1,1га.</w:t>
            </w:r>
          </w:p>
          <w:p w:rsidR="003251D8" w:rsidRPr="00081B55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с.п.Урвань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ренда: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Тенгизова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D2B32">
              <w:rPr>
                <w:rFonts w:eastAsiaTheme="minorHAnsi"/>
                <w:sz w:val="20"/>
                <w:szCs w:val="20"/>
                <w:lang w:eastAsia="en-US"/>
              </w:rPr>
              <w:t>07:07:</w:t>
            </w:r>
            <w:r w:rsidR="005F0380">
              <w:rPr>
                <w:rFonts w:eastAsiaTheme="minorHAnsi"/>
                <w:sz w:val="20"/>
                <w:szCs w:val="20"/>
                <w:lang w:eastAsia="en-US"/>
              </w:rPr>
              <w:t>3600000:478</w:t>
            </w:r>
          </w:p>
          <w:p w:rsidR="005F0380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дог.№15 от 04.02.2015г.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азведение</w:t>
            </w:r>
          </w:p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81B55">
              <w:rPr>
                <w:rFonts w:eastAsiaTheme="minorHAnsi"/>
                <w:sz w:val="20"/>
                <w:szCs w:val="20"/>
                <w:lang w:eastAsia="en-US"/>
              </w:rPr>
              <w:t>ет</w:t>
            </w:r>
          </w:p>
        </w:tc>
      </w:tr>
      <w:tr w:rsidR="003251D8" w:rsidRPr="00081B55" w:rsidTr="005F71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Pr="00081B55" w:rsidRDefault="005F71A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Карьерная выработка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грунта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(наполнение грунтовыми водами)</w:t>
            </w:r>
          </w:p>
          <w:p w:rsidR="003251D8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-20га.</w:t>
            </w:r>
          </w:p>
          <w:p w:rsidR="003251D8" w:rsidRPr="00081B55" w:rsidRDefault="003251D8" w:rsidP="0034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с.п.Урвань</w:t>
            </w:r>
          </w:p>
          <w:p w:rsidR="003251D8" w:rsidRPr="00081B55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 чертой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собственность</w:t>
            </w:r>
          </w:p>
          <w:p w:rsidR="003251D8" w:rsidRDefault="003251D8" w:rsidP="00081B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ООО «Партнер»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5F0380" w:rsidP="003251D8">
            <w:pPr>
              <w:jc w:val="center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пожарный водоем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D8" w:rsidRDefault="003251D8" w:rsidP="003251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</w:tr>
      <w:tr w:rsidR="0000437C" w:rsidRPr="00EE4820" w:rsidTr="0051379F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C" w:rsidRPr="00EE4820" w:rsidRDefault="0000437C" w:rsidP="003251D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4820">
              <w:rPr>
                <w:rFonts w:eastAsiaTheme="minorHAnsi"/>
                <w:sz w:val="20"/>
                <w:szCs w:val="20"/>
                <w:lang w:eastAsia="en-US"/>
              </w:rPr>
              <w:t>ИТОГО:</w:t>
            </w:r>
            <w:r w:rsidR="00DD607C">
              <w:rPr>
                <w:rFonts w:eastAsiaTheme="minorHAnsi"/>
                <w:sz w:val="20"/>
                <w:szCs w:val="20"/>
                <w:lang w:eastAsia="en-US"/>
              </w:rPr>
              <w:t xml:space="preserve">        </w:t>
            </w:r>
            <w:r w:rsidR="003251D8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</w:tr>
    </w:tbl>
    <w:p w:rsidR="00E510F3" w:rsidRPr="00A1705E" w:rsidRDefault="00E510F3" w:rsidP="00FB4232"/>
    <w:sectPr w:rsidR="00E510F3" w:rsidRPr="00A1705E" w:rsidSect="009E75A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55A" w:rsidRDefault="0057155A" w:rsidP="005F71A8">
      <w:r>
        <w:separator/>
      </w:r>
    </w:p>
  </w:endnote>
  <w:endnote w:type="continuationSeparator" w:id="1">
    <w:p w:rsidR="0057155A" w:rsidRDefault="0057155A" w:rsidP="005F7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91422"/>
      <w:docPartObj>
        <w:docPartGallery w:val="Page Numbers (Bottom of Page)"/>
        <w:docPartUnique/>
      </w:docPartObj>
    </w:sdtPr>
    <w:sdtContent>
      <w:p w:rsidR="005F71A8" w:rsidRDefault="00A36166">
        <w:pPr>
          <w:pStyle w:val="a6"/>
          <w:jc w:val="center"/>
        </w:pPr>
        <w:fldSimple w:instr=" PAGE   \* MERGEFORMAT ">
          <w:r w:rsidR="009E75A2">
            <w:rPr>
              <w:noProof/>
            </w:rPr>
            <w:t>10</w:t>
          </w:r>
        </w:fldSimple>
      </w:p>
    </w:sdtContent>
  </w:sdt>
  <w:p w:rsidR="005F71A8" w:rsidRDefault="005F71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55A" w:rsidRDefault="0057155A" w:rsidP="005F71A8">
      <w:r>
        <w:separator/>
      </w:r>
    </w:p>
  </w:footnote>
  <w:footnote w:type="continuationSeparator" w:id="1">
    <w:p w:rsidR="0057155A" w:rsidRDefault="0057155A" w:rsidP="005F71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3C44"/>
    <w:rsid w:val="0000362E"/>
    <w:rsid w:val="0000437C"/>
    <w:rsid w:val="00081B55"/>
    <w:rsid w:val="000A53F4"/>
    <w:rsid w:val="000F7B9B"/>
    <w:rsid w:val="00153487"/>
    <w:rsid w:val="001945CF"/>
    <w:rsid w:val="001C2AA0"/>
    <w:rsid w:val="00224DAC"/>
    <w:rsid w:val="00291292"/>
    <w:rsid w:val="002E3847"/>
    <w:rsid w:val="0031615F"/>
    <w:rsid w:val="003251D8"/>
    <w:rsid w:val="003362AF"/>
    <w:rsid w:val="003372AA"/>
    <w:rsid w:val="00347034"/>
    <w:rsid w:val="003C6677"/>
    <w:rsid w:val="003E135F"/>
    <w:rsid w:val="003E4A9F"/>
    <w:rsid w:val="00411746"/>
    <w:rsid w:val="00433E15"/>
    <w:rsid w:val="004B397C"/>
    <w:rsid w:val="004E52C5"/>
    <w:rsid w:val="00512E38"/>
    <w:rsid w:val="0051379F"/>
    <w:rsid w:val="00560711"/>
    <w:rsid w:val="0057155A"/>
    <w:rsid w:val="005D2DBF"/>
    <w:rsid w:val="005D6308"/>
    <w:rsid w:val="005F0380"/>
    <w:rsid w:val="005F293C"/>
    <w:rsid w:val="005F71A8"/>
    <w:rsid w:val="00623C44"/>
    <w:rsid w:val="00635176"/>
    <w:rsid w:val="00656027"/>
    <w:rsid w:val="00677A2F"/>
    <w:rsid w:val="00685841"/>
    <w:rsid w:val="006C03AA"/>
    <w:rsid w:val="006E5647"/>
    <w:rsid w:val="006E7441"/>
    <w:rsid w:val="00703848"/>
    <w:rsid w:val="00731BEC"/>
    <w:rsid w:val="0076286D"/>
    <w:rsid w:val="00770C20"/>
    <w:rsid w:val="007C5DEE"/>
    <w:rsid w:val="008C7A9B"/>
    <w:rsid w:val="008D3BC3"/>
    <w:rsid w:val="008D685A"/>
    <w:rsid w:val="00972302"/>
    <w:rsid w:val="00976898"/>
    <w:rsid w:val="00986182"/>
    <w:rsid w:val="009B4C7F"/>
    <w:rsid w:val="009C5EF9"/>
    <w:rsid w:val="009E75A2"/>
    <w:rsid w:val="00A1705E"/>
    <w:rsid w:val="00A31970"/>
    <w:rsid w:val="00A36166"/>
    <w:rsid w:val="00A86158"/>
    <w:rsid w:val="00A945E0"/>
    <w:rsid w:val="00A95FF4"/>
    <w:rsid w:val="00AB0B1D"/>
    <w:rsid w:val="00AE2CEA"/>
    <w:rsid w:val="00AE7965"/>
    <w:rsid w:val="00B15704"/>
    <w:rsid w:val="00B23F81"/>
    <w:rsid w:val="00BB3D23"/>
    <w:rsid w:val="00BE318C"/>
    <w:rsid w:val="00BF731F"/>
    <w:rsid w:val="00C15D04"/>
    <w:rsid w:val="00C16790"/>
    <w:rsid w:val="00CF4EA1"/>
    <w:rsid w:val="00D16746"/>
    <w:rsid w:val="00DD607C"/>
    <w:rsid w:val="00E3788D"/>
    <w:rsid w:val="00E44EA9"/>
    <w:rsid w:val="00E510F3"/>
    <w:rsid w:val="00E8386A"/>
    <w:rsid w:val="00EB0C4C"/>
    <w:rsid w:val="00ED023A"/>
    <w:rsid w:val="00EE4820"/>
    <w:rsid w:val="00F02A2C"/>
    <w:rsid w:val="00F13F1B"/>
    <w:rsid w:val="00F2510D"/>
    <w:rsid w:val="00F3105A"/>
    <w:rsid w:val="00F52295"/>
    <w:rsid w:val="00F620F8"/>
    <w:rsid w:val="00F90B4E"/>
    <w:rsid w:val="00FB4232"/>
    <w:rsid w:val="00FC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23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F71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F7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F71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7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BB3D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BB3D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4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0CCFC-3A88-4F15-9FC5-64629B1C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11</Pages>
  <Words>2183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S</cp:lastModifiedBy>
  <cp:revision>26</cp:revision>
  <cp:lastPrinted>2025-03-03T09:21:00Z</cp:lastPrinted>
  <dcterms:created xsi:type="dcterms:W3CDTF">2025-02-03T07:47:00Z</dcterms:created>
  <dcterms:modified xsi:type="dcterms:W3CDTF">2025-03-06T13:24:00Z</dcterms:modified>
</cp:coreProperties>
</file>