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C7" w:rsidRPr="00E613C7" w:rsidRDefault="00E613C7" w:rsidP="00E613C7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t>Реестр №1</w:t>
      </w:r>
    </w:p>
    <w:p w:rsidR="002D1C52" w:rsidRPr="00FE3E0D" w:rsidRDefault="002D1C52" w:rsidP="002D1C52">
      <w:pPr>
        <w:ind w:left="1416"/>
        <w:rPr>
          <w:rFonts w:ascii="Times New Roman" w:hAnsi="Times New Roman" w:cs="Times New Roman"/>
          <w:i/>
          <w:u w:val="single"/>
        </w:rPr>
      </w:pPr>
      <w:r w:rsidRPr="006A4363">
        <w:rPr>
          <w:rFonts w:ascii="Times New Roman" w:hAnsi="Times New Roman" w:cs="Times New Roman"/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               района за </w:t>
      </w:r>
      <w:r w:rsidR="004D5B8F" w:rsidRPr="006A4363">
        <w:rPr>
          <w:rFonts w:ascii="Times New Roman" w:hAnsi="Times New Roman" w:cs="Times New Roman"/>
          <w:b/>
          <w:sz w:val="28"/>
          <w:szCs w:val="28"/>
        </w:rPr>
        <w:t>I</w:t>
      </w:r>
      <w:r w:rsidRPr="006A4363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E09EE">
        <w:rPr>
          <w:rFonts w:ascii="Times New Roman" w:hAnsi="Times New Roman" w:cs="Times New Roman"/>
          <w:b/>
          <w:sz w:val="28"/>
          <w:szCs w:val="28"/>
        </w:rPr>
        <w:t>5</w:t>
      </w:r>
      <w:r w:rsidRPr="006A4363">
        <w:rPr>
          <w:rFonts w:ascii="Times New Roman" w:hAnsi="Times New Roman" w:cs="Times New Roman"/>
          <w:b/>
          <w:sz w:val="28"/>
          <w:szCs w:val="28"/>
        </w:rPr>
        <w:t xml:space="preserve">года.   </w:t>
      </w:r>
      <w:r w:rsidRPr="00FE3E0D">
        <w:rPr>
          <w:rFonts w:ascii="Times New Roman" w:hAnsi="Times New Roman" w:cs="Times New Roman"/>
          <w:u w:val="single"/>
        </w:rPr>
        <w:t>(</w:t>
      </w:r>
      <w:r w:rsidRPr="00FE3E0D">
        <w:rPr>
          <w:rFonts w:ascii="Times New Roman" w:hAnsi="Times New Roman" w:cs="Times New Roman"/>
          <w:i/>
          <w:u w:val="single"/>
        </w:rPr>
        <w:t>указать наименование органа исполнительной власти/местного   самоуправления</w:t>
      </w:r>
      <w:r w:rsidRPr="00FE3E0D">
        <w:rPr>
          <w:rFonts w:ascii="Times New Roman" w:hAnsi="Times New Roman" w:cs="Times New Roman"/>
          <w:u w:val="single"/>
        </w:rPr>
        <w:t>) в (указать отчетный период)</w:t>
      </w:r>
    </w:p>
    <w:p w:rsidR="002D1C52" w:rsidRPr="002D1C52" w:rsidRDefault="002D1C52" w:rsidP="002D1C52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3227"/>
        <w:gridCol w:w="7087"/>
        <w:gridCol w:w="2127"/>
      </w:tblGrid>
      <w:tr w:rsidR="00572CBD" w:rsidTr="00FB37A6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72CBD" w:rsidTr="00FB37A6">
        <w:trPr>
          <w:trHeight w:val="390"/>
        </w:trPr>
        <w:tc>
          <w:tcPr>
            <w:tcW w:w="3227" w:type="dxa"/>
            <w:vMerge w:val="restart"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2CBD" w:rsidRPr="006A4363" w:rsidRDefault="005F7610" w:rsidP="001722F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572CBD" w:rsidTr="00FB37A6">
        <w:trPr>
          <w:trHeight w:val="34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5F7610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F7610">
              <w:rPr>
                <w:rFonts w:ascii="Times New Roman" w:hAnsi="Times New Roman" w:cs="Times New Roman"/>
              </w:rPr>
              <w:t>т.ч</w:t>
            </w:r>
            <w:proofErr w:type="spellEnd"/>
            <w:r w:rsidRPr="005F7610">
              <w:rPr>
                <w:rFonts w:ascii="Times New Roman" w:hAnsi="Times New Roman" w:cs="Times New Roman"/>
              </w:rPr>
              <w:t>. обращения, поступившие в Интернет-приемную Главы КБР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5F7610" w:rsidRDefault="005F7610" w:rsidP="00590F3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>45</w:t>
            </w:r>
          </w:p>
        </w:tc>
      </w:tr>
      <w:tr w:rsidR="00572CBD" w:rsidTr="00FB37A6">
        <w:trPr>
          <w:trHeight w:val="37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572CBD" w:rsidP="009C6986">
            <w:pPr>
              <w:tabs>
                <w:tab w:val="left" w:pos="1395"/>
                <w:tab w:val="left" w:pos="5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5F7610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72CBD" w:rsidTr="00FB37A6">
        <w:trPr>
          <w:trHeight w:val="34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5F7610" w:rsidRDefault="00572CBD" w:rsidP="004F2F35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F7610">
              <w:rPr>
                <w:rFonts w:ascii="Times New Roman" w:hAnsi="Times New Roman" w:cs="Times New Roman"/>
              </w:rPr>
              <w:t>т.ч</w:t>
            </w:r>
            <w:proofErr w:type="spellEnd"/>
            <w:r w:rsidRPr="005F7610">
              <w:rPr>
                <w:rFonts w:ascii="Times New Roman" w:hAnsi="Times New Roman" w:cs="Times New Roman"/>
              </w:rPr>
              <w:t>. обращения, поступившие в адрес Президента 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5F7610" w:rsidRDefault="005F7610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>57</w:t>
            </w:r>
          </w:p>
        </w:tc>
      </w:tr>
      <w:tr w:rsidR="00572CBD" w:rsidTr="00FB37A6">
        <w:trPr>
          <w:trHeight w:val="210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572CBD" w:rsidRPr="005F7610" w:rsidRDefault="00572CBD" w:rsidP="004F2F35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F7610">
              <w:rPr>
                <w:rFonts w:ascii="Times New Roman" w:hAnsi="Times New Roman" w:cs="Times New Roman"/>
              </w:rPr>
              <w:t>т.ч</w:t>
            </w:r>
            <w:proofErr w:type="spellEnd"/>
            <w:r w:rsidRPr="005F7610">
              <w:rPr>
                <w:rFonts w:ascii="Times New Roman" w:hAnsi="Times New Roman" w:cs="Times New Roman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72CBD" w:rsidRPr="005F7610" w:rsidRDefault="005F7610" w:rsidP="00A8258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5F7610">
              <w:rPr>
                <w:rFonts w:ascii="Times New Roman" w:hAnsi="Times New Roman" w:cs="Times New Roman"/>
              </w:rPr>
              <w:t>10</w:t>
            </w:r>
          </w:p>
        </w:tc>
      </w:tr>
      <w:tr w:rsidR="00572CBD" w:rsidTr="00FB37A6">
        <w:trPr>
          <w:trHeight w:val="784"/>
        </w:trPr>
        <w:tc>
          <w:tcPr>
            <w:tcW w:w="10314" w:type="dxa"/>
            <w:gridSpan w:val="2"/>
          </w:tcPr>
          <w:p w:rsidR="00572CBD" w:rsidRPr="006A4363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127" w:type="dxa"/>
          </w:tcPr>
          <w:p w:rsidR="00572CBD" w:rsidRPr="006A4363" w:rsidRDefault="005F7610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72CBD" w:rsidTr="00FB37A6">
        <w:tc>
          <w:tcPr>
            <w:tcW w:w="10314" w:type="dxa"/>
            <w:gridSpan w:val="2"/>
          </w:tcPr>
          <w:p w:rsidR="00572CBD" w:rsidRDefault="00572CBD" w:rsidP="002D1C52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127" w:type="dxa"/>
          </w:tcPr>
          <w:p w:rsidR="00572CBD" w:rsidRDefault="005F7610" w:rsidP="00FA261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F85C56" w:rsidRDefault="00F85C56" w:rsidP="002D1C52">
      <w:pPr>
        <w:tabs>
          <w:tab w:val="left" w:pos="1395"/>
        </w:tabs>
        <w:rPr>
          <w:sz w:val="28"/>
          <w:szCs w:val="28"/>
        </w:rPr>
      </w:pPr>
    </w:p>
    <w:p w:rsidR="00DC7E87" w:rsidRDefault="00DC7E87" w:rsidP="002D1C52">
      <w:pPr>
        <w:tabs>
          <w:tab w:val="left" w:pos="1395"/>
        </w:tabs>
        <w:rPr>
          <w:sz w:val="28"/>
          <w:szCs w:val="28"/>
        </w:rPr>
      </w:pPr>
    </w:p>
    <w:p w:rsidR="00650E1C" w:rsidRDefault="00650E1C" w:rsidP="002D1C52">
      <w:pPr>
        <w:tabs>
          <w:tab w:val="left" w:pos="1395"/>
        </w:tabs>
        <w:rPr>
          <w:sz w:val="28"/>
          <w:szCs w:val="28"/>
        </w:rPr>
      </w:pPr>
    </w:p>
    <w:p w:rsidR="00A97C3B" w:rsidRDefault="00A97C3B" w:rsidP="002D1C52">
      <w:pPr>
        <w:tabs>
          <w:tab w:val="left" w:pos="1395"/>
        </w:tabs>
        <w:rPr>
          <w:sz w:val="28"/>
          <w:szCs w:val="28"/>
        </w:rPr>
      </w:pPr>
    </w:p>
    <w:p w:rsidR="00D0500F" w:rsidRDefault="00D0500F" w:rsidP="002D1C52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2D1C52">
      <w:pPr>
        <w:tabs>
          <w:tab w:val="left" w:pos="1395"/>
        </w:tabs>
        <w:rPr>
          <w:sz w:val="28"/>
          <w:szCs w:val="28"/>
        </w:rPr>
      </w:pPr>
    </w:p>
    <w:p w:rsidR="00650E1C" w:rsidRPr="00E613C7" w:rsidRDefault="00650E1C" w:rsidP="00650E1C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lastRenderedPageBreak/>
        <w:t>Реестр №1</w:t>
      </w:r>
    </w:p>
    <w:p w:rsidR="00650E1C" w:rsidRDefault="00650E1C" w:rsidP="00650E1C">
      <w:pPr>
        <w:ind w:left="1416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="00387671" w:rsidRPr="00387671">
        <w:rPr>
          <w:b/>
          <w:sz w:val="28"/>
          <w:szCs w:val="28"/>
        </w:rPr>
        <w:t xml:space="preserve"> </w:t>
      </w:r>
      <w:r w:rsidR="00387671">
        <w:rPr>
          <w:b/>
          <w:sz w:val="28"/>
          <w:szCs w:val="28"/>
        </w:rPr>
        <w:t>I</w:t>
      </w:r>
      <w:r w:rsidR="00387671">
        <w:rPr>
          <w:b/>
          <w:sz w:val="28"/>
          <w:szCs w:val="28"/>
          <w:lang w:val="en-US"/>
        </w:rPr>
        <w:t>I</w:t>
      </w:r>
      <w:r w:rsidR="009B7BD6" w:rsidRPr="009B7BD6">
        <w:rPr>
          <w:b/>
          <w:sz w:val="28"/>
          <w:szCs w:val="28"/>
        </w:rPr>
        <w:t xml:space="preserve"> </w:t>
      </w:r>
      <w:r w:rsidR="00387671" w:rsidRPr="002D1C52">
        <w:rPr>
          <w:b/>
          <w:sz w:val="28"/>
          <w:szCs w:val="28"/>
        </w:rPr>
        <w:t xml:space="preserve"> квартал</w:t>
      </w:r>
      <w:r w:rsidRPr="002D1C52">
        <w:rPr>
          <w:b/>
          <w:sz w:val="28"/>
          <w:szCs w:val="28"/>
        </w:rPr>
        <w:t xml:space="preserve"> 202</w:t>
      </w:r>
      <w:r w:rsidR="00DB5FD7">
        <w:rPr>
          <w:b/>
          <w:sz w:val="28"/>
          <w:szCs w:val="28"/>
        </w:rPr>
        <w:t>5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650E1C" w:rsidRPr="002D1C52" w:rsidRDefault="00650E1C" w:rsidP="00650E1C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9F0C84" w:rsidTr="009F0C84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9F0C84" w:rsidTr="009F0C84">
        <w:trPr>
          <w:trHeight w:val="390"/>
        </w:trPr>
        <w:tc>
          <w:tcPr>
            <w:tcW w:w="3227" w:type="dxa"/>
            <w:vMerge w:val="restart"/>
          </w:tcPr>
          <w:p w:rsidR="009F0C84" w:rsidRDefault="009F0C84" w:rsidP="009C6986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F0C84" w:rsidRPr="00DF09B4" w:rsidRDefault="00DB5FD7" w:rsidP="00DB5FD7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</w:t>
            </w:r>
          </w:p>
        </w:tc>
      </w:tr>
      <w:tr w:rsidR="009F0C84" w:rsidTr="009F0C84">
        <w:trPr>
          <w:trHeight w:val="34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A4478A" w:rsidRDefault="00DB5FD7" w:rsidP="007568A6">
            <w:pPr>
              <w:tabs>
                <w:tab w:val="left" w:pos="1395"/>
              </w:tabs>
              <w:jc w:val="center"/>
            </w:pPr>
            <w:r>
              <w:t>25</w:t>
            </w:r>
          </w:p>
        </w:tc>
      </w:tr>
      <w:tr w:rsidR="009F0C84" w:rsidTr="009F0C84">
        <w:trPr>
          <w:trHeight w:val="37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DF09B4" w:rsidRDefault="00DB5FD7" w:rsidP="008E2F17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F0C84" w:rsidTr="009F0C84">
        <w:trPr>
          <w:trHeight w:val="34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A4478A" w:rsidRDefault="00DB5FD7" w:rsidP="008E2F17">
            <w:pPr>
              <w:tabs>
                <w:tab w:val="left" w:pos="1395"/>
              </w:tabs>
              <w:jc w:val="center"/>
            </w:pPr>
            <w:r>
              <w:t>3</w:t>
            </w:r>
          </w:p>
        </w:tc>
      </w:tr>
      <w:tr w:rsidR="009F0C84" w:rsidTr="009F0C84">
        <w:trPr>
          <w:trHeight w:val="210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F0C84" w:rsidRPr="00A4478A" w:rsidRDefault="00DB5FD7" w:rsidP="008E2F17">
            <w:pPr>
              <w:tabs>
                <w:tab w:val="left" w:pos="1395"/>
              </w:tabs>
              <w:jc w:val="center"/>
            </w:pPr>
            <w:r>
              <w:t>20</w:t>
            </w:r>
          </w:p>
        </w:tc>
      </w:tr>
      <w:tr w:rsidR="009F0C84" w:rsidTr="009F0C84">
        <w:trPr>
          <w:trHeight w:val="784"/>
        </w:trPr>
        <w:tc>
          <w:tcPr>
            <w:tcW w:w="11732" w:type="dxa"/>
            <w:gridSpan w:val="2"/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9F0C84" w:rsidRPr="00DF09B4" w:rsidRDefault="00DB5FD7" w:rsidP="008E2F17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F0C84" w:rsidTr="009F0C84">
        <w:tc>
          <w:tcPr>
            <w:tcW w:w="11732" w:type="dxa"/>
            <w:gridSpan w:val="2"/>
          </w:tcPr>
          <w:p w:rsidR="009F0C84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9F0C84" w:rsidRDefault="00DB5FD7" w:rsidP="00DE05A3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650E1C" w:rsidRDefault="00650E1C" w:rsidP="00650E1C">
      <w:pPr>
        <w:tabs>
          <w:tab w:val="left" w:pos="1395"/>
        </w:tabs>
        <w:rPr>
          <w:sz w:val="28"/>
          <w:szCs w:val="28"/>
        </w:rPr>
      </w:pPr>
    </w:p>
    <w:p w:rsidR="00650E1C" w:rsidRDefault="00650E1C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7C78BE" w:rsidRPr="00E613C7" w:rsidRDefault="007C78BE" w:rsidP="007C78BE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lastRenderedPageBreak/>
        <w:t>Реестр №1</w:t>
      </w:r>
    </w:p>
    <w:p w:rsidR="007C78BE" w:rsidRDefault="007C78BE" w:rsidP="007C78BE">
      <w:pPr>
        <w:ind w:left="1416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B7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</w:t>
      </w:r>
      <w:r w:rsidRPr="002D1C52">
        <w:rPr>
          <w:b/>
          <w:sz w:val="28"/>
          <w:szCs w:val="28"/>
        </w:rPr>
        <w:t xml:space="preserve"> 202</w:t>
      </w:r>
      <w:r w:rsidR="00A10B6B">
        <w:rPr>
          <w:b/>
          <w:sz w:val="28"/>
          <w:szCs w:val="28"/>
        </w:rPr>
        <w:t>5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7C78BE" w:rsidRPr="002D1C52" w:rsidRDefault="007C78BE" w:rsidP="007C78BE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3F6E4F" w:rsidTr="00D114A2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3F6E4F" w:rsidTr="00D114A2">
        <w:trPr>
          <w:trHeight w:val="390"/>
        </w:trPr>
        <w:tc>
          <w:tcPr>
            <w:tcW w:w="3227" w:type="dxa"/>
            <w:vMerge w:val="restart"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E4F" w:rsidRPr="00DF09B4" w:rsidRDefault="00A10B6B" w:rsidP="00926B08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</w:tr>
      <w:tr w:rsidR="003F6E4F" w:rsidTr="00D114A2">
        <w:trPr>
          <w:trHeight w:val="34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FB0C3E" w:rsidRDefault="00A10B6B" w:rsidP="00926B08">
            <w:pPr>
              <w:tabs>
                <w:tab w:val="left" w:pos="1395"/>
              </w:tabs>
              <w:jc w:val="center"/>
            </w:pPr>
            <w:r>
              <w:t>75</w:t>
            </w:r>
          </w:p>
        </w:tc>
      </w:tr>
      <w:tr w:rsidR="003F6E4F" w:rsidTr="00D114A2">
        <w:trPr>
          <w:trHeight w:val="37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DF09B4" w:rsidRDefault="00A10B6B" w:rsidP="00926B08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3F6E4F" w:rsidTr="00D114A2">
        <w:trPr>
          <w:trHeight w:val="34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FB0C3E" w:rsidRDefault="00FB0C3E" w:rsidP="00926B08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  <w:r w:rsidRPr="00FB0C3E">
              <w:rPr>
                <w:sz w:val="24"/>
                <w:szCs w:val="24"/>
              </w:rPr>
              <w:t>25</w:t>
            </w:r>
          </w:p>
        </w:tc>
      </w:tr>
      <w:tr w:rsidR="003F6E4F" w:rsidTr="00D114A2">
        <w:trPr>
          <w:trHeight w:val="210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F6E4F" w:rsidRPr="00FB0C3E" w:rsidRDefault="00A10B6B" w:rsidP="00926B08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3F6E4F" w:rsidTr="00D114A2">
        <w:trPr>
          <w:trHeight w:val="784"/>
        </w:trPr>
        <w:tc>
          <w:tcPr>
            <w:tcW w:w="11165" w:type="dxa"/>
            <w:gridSpan w:val="2"/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3F6E4F" w:rsidRPr="00DF09B4" w:rsidRDefault="00A10B6B" w:rsidP="00C31E9D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F6E4F" w:rsidTr="00D114A2">
        <w:tc>
          <w:tcPr>
            <w:tcW w:w="11165" w:type="dxa"/>
            <w:gridSpan w:val="2"/>
          </w:tcPr>
          <w:p w:rsidR="003F6E4F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3F6E4F" w:rsidRDefault="00FB0C3E" w:rsidP="00A10B6B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0B6B">
              <w:rPr>
                <w:sz w:val="28"/>
                <w:szCs w:val="28"/>
              </w:rPr>
              <w:t>10</w:t>
            </w:r>
          </w:p>
        </w:tc>
      </w:tr>
    </w:tbl>
    <w:p w:rsidR="007C78BE" w:rsidRDefault="007C78BE" w:rsidP="007C78BE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7C78BE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A10B6B" w:rsidRDefault="00A10B6B" w:rsidP="00650E1C">
      <w:pPr>
        <w:tabs>
          <w:tab w:val="left" w:pos="1395"/>
        </w:tabs>
        <w:rPr>
          <w:sz w:val="28"/>
          <w:szCs w:val="28"/>
        </w:rPr>
      </w:pPr>
    </w:p>
    <w:p w:rsidR="00A10B6B" w:rsidRDefault="00A10B6B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372B8B" w:rsidP="00650E1C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РЕЕСТР №1</w:t>
      </w:r>
    </w:p>
    <w:p w:rsidR="00363F89" w:rsidRDefault="00363F89" w:rsidP="00372B8B">
      <w:pPr>
        <w:spacing w:line="240" w:lineRule="auto"/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II</w:t>
      </w:r>
      <w:r w:rsidRPr="009B7BD6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квартал 202</w:t>
      </w:r>
      <w:r w:rsidR="00B02C1F">
        <w:rPr>
          <w:b/>
          <w:sz w:val="28"/>
          <w:szCs w:val="28"/>
        </w:rPr>
        <w:t>5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363F89" w:rsidRPr="002D1C52" w:rsidRDefault="00363F89" w:rsidP="00363F8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363F89" w:rsidTr="0098029E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363F89" w:rsidTr="0098029E">
        <w:trPr>
          <w:trHeight w:val="390"/>
        </w:trPr>
        <w:tc>
          <w:tcPr>
            <w:tcW w:w="3227" w:type="dxa"/>
            <w:vMerge w:val="restart"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3F89" w:rsidRPr="00DF09B4" w:rsidRDefault="00B02C1F" w:rsidP="00FF1281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363F89" w:rsidTr="0098029E">
        <w:trPr>
          <w:trHeight w:val="34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B02C1F" w:rsidP="00FF128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63F89" w:rsidTr="0098029E">
        <w:trPr>
          <w:trHeight w:val="37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DF09B4" w:rsidRDefault="00B02C1F" w:rsidP="00FF1281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63F89" w:rsidTr="0098029E">
        <w:trPr>
          <w:trHeight w:val="34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B02C1F" w:rsidP="00FF128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63F89" w:rsidTr="0098029E">
        <w:trPr>
          <w:trHeight w:val="210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3F89" w:rsidRPr="00940CF6" w:rsidRDefault="00B02C1F" w:rsidP="00B02C1F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63F89" w:rsidTr="0098029E">
        <w:trPr>
          <w:trHeight w:val="784"/>
        </w:trPr>
        <w:tc>
          <w:tcPr>
            <w:tcW w:w="11732" w:type="dxa"/>
            <w:gridSpan w:val="2"/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363F89" w:rsidRPr="00DF09B4" w:rsidRDefault="00B02C1F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3F89" w:rsidTr="0098029E">
        <w:tc>
          <w:tcPr>
            <w:tcW w:w="11732" w:type="dxa"/>
            <w:gridSpan w:val="2"/>
          </w:tcPr>
          <w:p w:rsidR="00363F89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363F89" w:rsidRPr="00E733CF" w:rsidRDefault="00B02C1F" w:rsidP="00363F89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363F89" w:rsidRDefault="00363F89" w:rsidP="00363F89">
      <w:pPr>
        <w:tabs>
          <w:tab w:val="left" w:pos="1395"/>
        </w:tabs>
        <w:rPr>
          <w:sz w:val="28"/>
          <w:szCs w:val="28"/>
        </w:rPr>
      </w:pPr>
    </w:p>
    <w:p w:rsidR="00363F89" w:rsidRDefault="00363F89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912067" w:rsidP="00363F8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РЕЕСТР №1</w:t>
      </w:r>
    </w:p>
    <w:p w:rsidR="001F4B07" w:rsidRDefault="001F4B07" w:rsidP="00372B8B">
      <w:pPr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Pr="001F4B07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МЕСЯЦЕВ</w:t>
      </w:r>
      <w:r w:rsidRPr="002D1C52">
        <w:rPr>
          <w:b/>
          <w:sz w:val="28"/>
          <w:szCs w:val="28"/>
        </w:rPr>
        <w:t xml:space="preserve"> 202</w:t>
      </w:r>
      <w:r w:rsidR="006871D8">
        <w:rPr>
          <w:b/>
          <w:sz w:val="28"/>
          <w:szCs w:val="28"/>
        </w:rPr>
        <w:t>5</w:t>
      </w:r>
      <w:r w:rsidR="00034B3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1F4B07" w:rsidRPr="002D1C52" w:rsidRDefault="001F4B07" w:rsidP="001F4B07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1F4B07" w:rsidTr="0098029E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1F4B07" w:rsidTr="0098029E">
        <w:trPr>
          <w:trHeight w:val="390"/>
        </w:trPr>
        <w:tc>
          <w:tcPr>
            <w:tcW w:w="3227" w:type="dxa"/>
            <w:vMerge w:val="restart"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B07" w:rsidRPr="00DF09B4" w:rsidRDefault="006871D8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</w:tr>
      <w:tr w:rsidR="001F4B07" w:rsidTr="0098029E">
        <w:trPr>
          <w:trHeight w:val="34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6871D8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1F4B07" w:rsidTr="0098029E">
        <w:trPr>
          <w:trHeight w:val="37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DF09B4" w:rsidRDefault="006871D8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1F4B07" w:rsidTr="0098029E">
        <w:trPr>
          <w:trHeight w:val="34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6871D8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F4B07" w:rsidTr="0098029E">
        <w:trPr>
          <w:trHeight w:val="210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F4B07" w:rsidRPr="00940CF6" w:rsidRDefault="006871D8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1F4B07" w:rsidTr="0098029E">
        <w:trPr>
          <w:trHeight w:val="784"/>
        </w:trPr>
        <w:tc>
          <w:tcPr>
            <w:tcW w:w="11165" w:type="dxa"/>
            <w:gridSpan w:val="2"/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1F4B07" w:rsidRPr="00DF09B4" w:rsidRDefault="006871D8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1F4B07" w:rsidTr="0098029E">
        <w:tc>
          <w:tcPr>
            <w:tcW w:w="11165" w:type="dxa"/>
            <w:gridSpan w:val="2"/>
          </w:tcPr>
          <w:p w:rsidR="001F4B07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1F4B07" w:rsidRDefault="006871D8" w:rsidP="007C786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:rsidR="001F4B07" w:rsidRDefault="001F4B07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764E88" w:rsidRDefault="00764E88" w:rsidP="00764E88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РЕЕСТР №1</w:t>
      </w:r>
    </w:p>
    <w:p w:rsidR="00764E88" w:rsidRDefault="00764E88" w:rsidP="00764E88">
      <w:pPr>
        <w:spacing w:line="240" w:lineRule="auto"/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="00A56B62">
        <w:rPr>
          <w:b/>
          <w:sz w:val="28"/>
          <w:szCs w:val="28"/>
        </w:rPr>
        <w:t>4</w:t>
      </w:r>
      <w:r w:rsidRPr="009B7BD6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квартал 202</w:t>
      </w:r>
      <w:r w:rsidR="00961683">
        <w:rPr>
          <w:b/>
          <w:sz w:val="28"/>
          <w:szCs w:val="28"/>
        </w:rPr>
        <w:t>5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764E88" w:rsidRPr="002D1C52" w:rsidRDefault="00764E88" w:rsidP="00764E88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764E88" w:rsidRPr="00A469FB" w:rsidTr="00A13134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E88" w:rsidRPr="00A469FB" w:rsidTr="00A13134">
        <w:trPr>
          <w:trHeight w:val="390"/>
        </w:trPr>
        <w:tc>
          <w:tcPr>
            <w:tcW w:w="3227" w:type="dxa"/>
            <w:vMerge w:val="restart"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E88" w:rsidRPr="00D073D8" w:rsidRDefault="00961683" w:rsidP="0096168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764E88" w:rsidRPr="00A469FB" w:rsidTr="00A13134">
        <w:trPr>
          <w:trHeight w:val="34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FF03BB" w:rsidRDefault="00961683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E88" w:rsidRPr="00A469FB" w:rsidTr="00A13134">
        <w:trPr>
          <w:trHeight w:val="37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B532A6" w:rsidRDefault="00961683" w:rsidP="0096168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64E88" w:rsidRPr="00A469FB" w:rsidTr="00A13134">
        <w:trPr>
          <w:trHeight w:val="34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4E88" w:rsidRPr="00A469FB" w:rsidTr="00A13134">
        <w:trPr>
          <w:trHeight w:val="210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64E88" w:rsidRPr="00A469FB" w:rsidTr="00A13134">
        <w:trPr>
          <w:trHeight w:val="784"/>
        </w:trPr>
        <w:tc>
          <w:tcPr>
            <w:tcW w:w="11732" w:type="dxa"/>
            <w:gridSpan w:val="2"/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64E88" w:rsidRPr="00A469FB" w:rsidTr="00A13134">
        <w:tc>
          <w:tcPr>
            <w:tcW w:w="11732" w:type="dxa"/>
            <w:gridSpan w:val="2"/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764E88" w:rsidRPr="00961683" w:rsidRDefault="00961683" w:rsidP="00D073D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764E88" w:rsidRPr="00A469FB" w:rsidRDefault="00764E88" w:rsidP="00764E88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6F37F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РЕЕСТР №1</w:t>
      </w:r>
    </w:p>
    <w:p w:rsidR="006F37F9" w:rsidRDefault="006F37F9" w:rsidP="006F37F9">
      <w:pPr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202</w:t>
      </w:r>
      <w:r w:rsidR="00D5519B">
        <w:rPr>
          <w:b/>
          <w:sz w:val="28"/>
          <w:szCs w:val="28"/>
        </w:rPr>
        <w:t>5</w:t>
      </w:r>
      <w:bookmarkStart w:id="0" w:name="_GoBack"/>
      <w:bookmarkEnd w:id="0"/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6F37F9" w:rsidRPr="002D1C52" w:rsidRDefault="006F37F9" w:rsidP="006F37F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6F37F9" w:rsidTr="007E0AAF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6F37F9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  <w:p w:rsidR="008839BA" w:rsidRPr="008839BA" w:rsidRDefault="008839BA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F37F9" w:rsidTr="007E0AAF">
        <w:trPr>
          <w:trHeight w:val="390"/>
        </w:trPr>
        <w:tc>
          <w:tcPr>
            <w:tcW w:w="3227" w:type="dxa"/>
            <w:vMerge w:val="restart"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37F9" w:rsidRPr="008839BA" w:rsidRDefault="001C6AA4" w:rsidP="001C6AA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</w:tr>
      <w:tr w:rsidR="006F37F9" w:rsidTr="007E0AAF">
        <w:trPr>
          <w:trHeight w:val="34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37F9" w:rsidTr="007E0AAF">
        <w:trPr>
          <w:trHeight w:val="37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1C6AA4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6F37F9" w:rsidTr="007E0AAF">
        <w:trPr>
          <w:trHeight w:val="34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1C6AA4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37F9" w:rsidTr="007E0AAF">
        <w:trPr>
          <w:trHeight w:val="210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37F9" w:rsidRPr="008839BA" w:rsidRDefault="001C6AA4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F37F9" w:rsidTr="007E0AAF">
        <w:trPr>
          <w:trHeight w:val="784"/>
        </w:trPr>
        <w:tc>
          <w:tcPr>
            <w:tcW w:w="11165" w:type="dxa"/>
            <w:gridSpan w:val="2"/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6F37F9" w:rsidRPr="008839BA" w:rsidRDefault="001C6AA4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6F37F9" w:rsidTr="007E0AAF">
        <w:tc>
          <w:tcPr>
            <w:tcW w:w="11165" w:type="dxa"/>
            <w:gridSpan w:val="2"/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6F37F9" w:rsidRPr="008839BA" w:rsidRDefault="00961683" w:rsidP="0096168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A0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F37F9" w:rsidRDefault="006F37F9" w:rsidP="006F37F9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D62C6F" w:rsidRPr="00E613C7" w:rsidRDefault="00D62C6F" w:rsidP="00A104F9">
      <w:pPr>
        <w:rPr>
          <w:sz w:val="24"/>
          <w:szCs w:val="24"/>
        </w:rPr>
      </w:pPr>
    </w:p>
    <w:sectPr w:rsidR="00D62C6F" w:rsidRPr="00E613C7" w:rsidSect="002D1C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E0" w:rsidRDefault="005874E0" w:rsidP="0030773A">
      <w:pPr>
        <w:spacing w:after="0" w:line="240" w:lineRule="auto"/>
      </w:pPr>
      <w:r>
        <w:separator/>
      </w:r>
    </w:p>
  </w:endnote>
  <w:endnote w:type="continuationSeparator" w:id="0">
    <w:p w:rsidR="005874E0" w:rsidRDefault="005874E0" w:rsidP="0030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E0" w:rsidRDefault="005874E0" w:rsidP="0030773A">
      <w:pPr>
        <w:spacing w:after="0" w:line="240" w:lineRule="auto"/>
      </w:pPr>
      <w:r>
        <w:separator/>
      </w:r>
    </w:p>
  </w:footnote>
  <w:footnote w:type="continuationSeparator" w:id="0">
    <w:p w:rsidR="005874E0" w:rsidRDefault="005874E0" w:rsidP="00307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C52"/>
    <w:rsid w:val="00016505"/>
    <w:rsid w:val="00034B32"/>
    <w:rsid w:val="00053ACD"/>
    <w:rsid w:val="000646DA"/>
    <w:rsid w:val="00076D1F"/>
    <w:rsid w:val="000773C8"/>
    <w:rsid w:val="00082CF1"/>
    <w:rsid w:val="000833CC"/>
    <w:rsid w:val="000952FD"/>
    <w:rsid w:val="000A0F5F"/>
    <w:rsid w:val="000A1B45"/>
    <w:rsid w:val="000A5D75"/>
    <w:rsid w:val="000C7900"/>
    <w:rsid w:val="000D1926"/>
    <w:rsid w:val="000D22BD"/>
    <w:rsid w:val="000E569E"/>
    <w:rsid w:val="000F33F3"/>
    <w:rsid w:val="00124B49"/>
    <w:rsid w:val="00143EB4"/>
    <w:rsid w:val="001722FF"/>
    <w:rsid w:val="00183E9B"/>
    <w:rsid w:val="001B4455"/>
    <w:rsid w:val="001B69D6"/>
    <w:rsid w:val="001C1FF8"/>
    <w:rsid w:val="001C6AA4"/>
    <w:rsid w:val="001D1C70"/>
    <w:rsid w:val="001E48B2"/>
    <w:rsid w:val="001F4815"/>
    <w:rsid w:val="001F4B07"/>
    <w:rsid w:val="001F52A0"/>
    <w:rsid w:val="00207118"/>
    <w:rsid w:val="00256D87"/>
    <w:rsid w:val="00260939"/>
    <w:rsid w:val="00281D8B"/>
    <w:rsid w:val="00291523"/>
    <w:rsid w:val="002C2204"/>
    <w:rsid w:val="002D1C52"/>
    <w:rsid w:val="002D7871"/>
    <w:rsid w:val="002E09EE"/>
    <w:rsid w:val="0030773A"/>
    <w:rsid w:val="003217D8"/>
    <w:rsid w:val="00343CF3"/>
    <w:rsid w:val="00363F89"/>
    <w:rsid w:val="00372B8B"/>
    <w:rsid w:val="003770A9"/>
    <w:rsid w:val="00387671"/>
    <w:rsid w:val="003902E8"/>
    <w:rsid w:val="00391152"/>
    <w:rsid w:val="003B54EC"/>
    <w:rsid w:val="003C12F9"/>
    <w:rsid w:val="003F6E4F"/>
    <w:rsid w:val="00413099"/>
    <w:rsid w:val="00420396"/>
    <w:rsid w:val="00435EBB"/>
    <w:rsid w:val="0044582A"/>
    <w:rsid w:val="00472F52"/>
    <w:rsid w:val="004744E9"/>
    <w:rsid w:val="00492BC5"/>
    <w:rsid w:val="004D58AC"/>
    <w:rsid w:val="004D5B8F"/>
    <w:rsid w:val="004F2F35"/>
    <w:rsid w:val="00502930"/>
    <w:rsid w:val="00524037"/>
    <w:rsid w:val="00550575"/>
    <w:rsid w:val="00556E53"/>
    <w:rsid w:val="0055709C"/>
    <w:rsid w:val="005632DF"/>
    <w:rsid w:val="00570859"/>
    <w:rsid w:val="00572CBD"/>
    <w:rsid w:val="005874E0"/>
    <w:rsid w:val="00590F3E"/>
    <w:rsid w:val="005D085C"/>
    <w:rsid w:val="005D5EEC"/>
    <w:rsid w:val="005E4E43"/>
    <w:rsid w:val="005F7610"/>
    <w:rsid w:val="00606CFB"/>
    <w:rsid w:val="00650E1C"/>
    <w:rsid w:val="00671DA6"/>
    <w:rsid w:val="006871D8"/>
    <w:rsid w:val="006A4363"/>
    <w:rsid w:val="006B4B13"/>
    <w:rsid w:val="006D3A58"/>
    <w:rsid w:val="006F37F9"/>
    <w:rsid w:val="00703396"/>
    <w:rsid w:val="00734E1E"/>
    <w:rsid w:val="00742416"/>
    <w:rsid w:val="007568A6"/>
    <w:rsid w:val="00760270"/>
    <w:rsid w:val="00760826"/>
    <w:rsid w:val="00764E88"/>
    <w:rsid w:val="007778E7"/>
    <w:rsid w:val="007C7861"/>
    <w:rsid w:val="007C78BE"/>
    <w:rsid w:val="007F0F24"/>
    <w:rsid w:val="0082130A"/>
    <w:rsid w:val="00821395"/>
    <w:rsid w:val="008342F2"/>
    <w:rsid w:val="008600C1"/>
    <w:rsid w:val="008722F9"/>
    <w:rsid w:val="008839BA"/>
    <w:rsid w:val="008942DE"/>
    <w:rsid w:val="008A4DA2"/>
    <w:rsid w:val="008B3742"/>
    <w:rsid w:val="008D5C2F"/>
    <w:rsid w:val="008F0B63"/>
    <w:rsid w:val="00911F1C"/>
    <w:rsid w:val="00912067"/>
    <w:rsid w:val="00940CF6"/>
    <w:rsid w:val="00943F47"/>
    <w:rsid w:val="00943FAA"/>
    <w:rsid w:val="00961683"/>
    <w:rsid w:val="009660A0"/>
    <w:rsid w:val="00967777"/>
    <w:rsid w:val="00972C23"/>
    <w:rsid w:val="00976D57"/>
    <w:rsid w:val="00977005"/>
    <w:rsid w:val="00990304"/>
    <w:rsid w:val="009B5727"/>
    <w:rsid w:val="009B7BD6"/>
    <w:rsid w:val="009C6986"/>
    <w:rsid w:val="009E2CF8"/>
    <w:rsid w:val="009F0C84"/>
    <w:rsid w:val="00A00ACE"/>
    <w:rsid w:val="00A104F9"/>
    <w:rsid w:val="00A10B6B"/>
    <w:rsid w:val="00A33BA0"/>
    <w:rsid w:val="00A35A79"/>
    <w:rsid w:val="00A42917"/>
    <w:rsid w:val="00A4478A"/>
    <w:rsid w:val="00A469FB"/>
    <w:rsid w:val="00A56B62"/>
    <w:rsid w:val="00A62060"/>
    <w:rsid w:val="00A70BD3"/>
    <w:rsid w:val="00A82584"/>
    <w:rsid w:val="00A97C3B"/>
    <w:rsid w:val="00AA36B1"/>
    <w:rsid w:val="00B02C1F"/>
    <w:rsid w:val="00B03FC3"/>
    <w:rsid w:val="00B532A6"/>
    <w:rsid w:val="00B62694"/>
    <w:rsid w:val="00B912FB"/>
    <w:rsid w:val="00BA0DF6"/>
    <w:rsid w:val="00BA1913"/>
    <w:rsid w:val="00BA68E5"/>
    <w:rsid w:val="00BB30E4"/>
    <w:rsid w:val="00BB7437"/>
    <w:rsid w:val="00BE14EA"/>
    <w:rsid w:val="00BE3308"/>
    <w:rsid w:val="00C05372"/>
    <w:rsid w:val="00C15B50"/>
    <w:rsid w:val="00C163C7"/>
    <w:rsid w:val="00C21F1C"/>
    <w:rsid w:val="00C241DF"/>
    <w:rsid w:val="00C274C4"/>
    <w:rsid w:val="00C307AA"/>
    <w:rsid w:val="00C31E9D"/>
    <w:rsid w:val="00C32990"/>
    <w:rsid w:val="00C43EB6"/>
    <w:rsid w:val="00C609A0"/>
    <w:rsid w:val="00C865B8"/>
    <w:rsid w:val="00C93D67"/>
    <w:rsid w:val="00CA65B0"/>
    <w:rsid w:val="00CB3A1B"/>
    <w:rsid w:val="00CB64E8"/>
    <w:rsid w:val="00CC1747"/>
    <w:rsid w:val="00CC7E33"/>
    <w:rsid w:val="00CD1601"/>
    <w:rsid w:val="00CE043F"/>
    <w:rsid w:val="00CF33DC"/>
    <w:rsid w:val="00D00684"/>
    <w:rsid w:val="00D0500F"/>
    <w:rsid w:val="00D06A36"/>
    <w:rsid w:val="00D073D8"/>
    <w:rsid w:val="00D114A2"/>
    <w:rsid w:val="00D15C88"/>
    <w:rsid w:val="00D30201"/>
    <w:rsid w:val="00D443D1"/>
    <w:rsid w:val="00D50AB2"/>
    <w:rsid w:val="00D5519B"/>
    <w:rsid w:val="00D62C6F"/>
    <w:rsid w:val="00D63B3E"/>
    <w:rsid w:val="00D8330F"/>
    <w:rsid w:val="00DA099F"/>
    <w:rsid w:val="00DA5124"/>
    <w:rsid w:val="00DB5FD7"/>
    <w:rsid w:val="00DC5E58"/>
    <w:rsid w:val="00DC7E87"/>
    <w:rsid w:val="00DE05A3"/>
    <w:rsid w:val="00DF09B4"/>
    <w:rsid w:val="00E0207C"/>
    <w:rsid w:val="00E04620"/>
    <w:rsid w:val="00E11E8F"/>
    <w:rsid w:val="00E17BA0"/>
    <w:rsid w:val="00E22761"/>
    <w:rsid w:val="00E613C7"/>
    <w:rsid w:val="00E70AFA"/>
    <w:rsid w:val="00E733CF"/>
    <w:rsid w:val="00E73AEE"/>
    <w:rsid w:val="00EA3ECC"/>
    <w:rsid w:val="00EC5FAC"/>
    <w:rsid w:val="00EC6C4B"/>
    <w:rsid w:val="00EC6D85"/>
    <w:rsid w:val="00EC7E84"/>
    <w:rsid w:val="00ED698C"/>
    <w:rsid w:val="00EE0A73"/>
    <w:rsid w:val="00EF3ADF"/>
    <w:rsid w:val="00F06449"/>
    <w:rsid w:val="00F066CE"/>
    <w:rsid w:val="00F85C56"/>
    <w:rsid w:val="00FA0E6D"/>
    <w:rsid w:val="00FA2611"/>
    <w:rsid w:val="00FB0C3E"/>
    <w:rsid w:val="00FB1300"/>
    <w:rsid w:val="00FB37A6"/>
    <w:rsid w:val="00FE3E0D"/>
    <w:rsid w:val="00FF03BB"/>
    <w:rsid w:val="00FF1281"/>
    <w:rsid w:val="00FF1E55"/>
    <w:rsid w:val="00FF2B89"/>
    <w:rsid w:val="00FF5EDC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7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73A"/>
  </w:style>
  <w:style w:type="paragraph" w:styleId="a6">
    <w:name w:val="footer"/>
    <w:basedOn w:val="a"/>
    <w:link w:val="a7"/>
    <w:uiPriority w:val="99"/>
    <w:unhideWhenUsed/>
    <w:rsid w:val="00307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3A"/>
  </w:style>
  <w:style w:type="paragraph" w:styleId="a8">
    <w:name w:val="Balloon Text"/>
    <w:basedOn w:val="a"/>
    <w:link w:val="a9"/>
    <w:uiPriority w:val="99"/>
    <w:semiHidden/>
    <w:unhideWhenUsed/>
    <w:rsid w:val="001B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69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8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163</cp:revision>
  <cp:lastPrinted>2025-01-15T15:11:00Z</cp:lastPrinted>
  <dcterms:created xsi:type="dcterms:W3CDTF">2020-09-29T13:13:00Z</dcterms:created>
  <dcterms:modified xsi:type="dcterms:W3CDTF">2026-02-19T12:45:00Z</dcterms:modified>
</cp:coreProperties>
</file>