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E4140" w:rsidRPr="00C70D8F" w:rsidRDefault="00C70D8F" w:rsidP="00C70D8F">
      <w:pPr>
        <w:pStyle w:val="ConsPlusNormal0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>Проект</w:t>
      </w:r>
    </w:p>
    <w:p w:rsidR="002E4140" w:rsidRDefault="002E4140" w:rsidP="00BF1270">
      <w:pPr>
        <w:pStyle w:val="ConsPlusNormal0"/>
        <w:jc w:val="right"/>
        <w:outlineLvl w:val="0"/>
        <w:rPr>
          <w:rFonts w:ascii="Times New Roman" w:hAnsi="Times New Roman" w:cs="Times New Roman"/>
          <w:sz w:val="26"/>
          <w:szCs w:val="26"/>
          <w:lang w:val="en-US"/>
        </w:rPr>
      </w:pPr>
    </w:p>
    <w:p w:rsidR="002E4140" w:rsidRPr="002E4140" w:rsidRDefault="002E4140" w:rsidP="002E4140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E4140" w:rsidRPr="002E4140" w:rsidRDefault="002E4140" w:rsidP="002E4140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701"/>
        <w:gridCol w:w="850"/>
      </w:tblGrid>
      <w:tr w:rsidR="002E4140" w:rsidRPr="002E4140" w:rsidTr="00CF3D37">
        <w:trPr>
          <w:jc w:val="center"/>
        </w:trPr>
        <w:tc>
          <w:tcPr>
            <w:tcW w:w="1701" w:type="dxa"/>
            <w:vAlign w:val="bottom"/>
          </w:tcPr>
          <w:p w:rsidR="002E4140" w:rsidRPr="002E4140" w:rsidRDefault="002E4140" w:rsidP="00CF3D3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E4140">
              <w:rPr>
                <w:rFonts w:ascii="Times New Roman" w:hAnsi="Times New Roman" w:cs="Times New Roman"/>
                <w:b/>
                <w:sz w:val="26"/>
                <w:szCs w:val="26"/>
              </w:rPr>
              <w:t>РЕШЕНИЕ</w:t>
            </w:r>
          </w:p>
        </w:tc>
        <w:tc>
          <w:tcPr>
            <w:tcW w:w="850" w:type="dxa"/>
            <w:vAlign w:val="bottom"/>
          </w:tcPr>
          <w:p w:rsidR="002E4140" w:rsidRPr="002E4140" w:rsidRDefault="002E4140" w:rsidP="002E41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414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</w:p>
        </w:tc>
      </w:tr>
      <w:tr w:rsidR="002E4140" w:rsidRPr="002E4140" w:rsidTr="00CF3D37">
        <w:trPr>
          <w:jc w:val="center"/>
        </w:trPr>
        <w:tc>
          <w:tcPr>
            <w:tcW w:w="1701" w:type="dxa"/>
            <w:vAlign w:val="bottom"/>
          </w:tcPr>
          <w:p w:rsidR="002E4140" w:rsidRPr="002E4140" w:rsidRDefault="002E4140" w:rsidP="00CF3D3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0" w:type="dxa"/>
            <w:vAlign w:val="bottom"/>
          </w:tcPr>
          <w:p w:rsidR="002E4140" w:rsidRPr="002E4140" w:rsidRDefault="002E4140" w:rsidP="002E4140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2E4140" w:rsidRPr="002E4140" w:rsidTr="00CF3D37">
        <w:trPr>
          <w:jc w:val="center"/>
        </w:trPr>
        <w:tc>
          <w:tcPr>
            <w:tcW w:w="1701" w:type="dxa"/>
            <w:vAlign w:val="bottom"/>
          </w:tcPr>
          <w:p w:rsidR="002E4140" w:rsidRPr="002E4140" w:rsidRDefault="002E4140" w:rsidP="00CF3D3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0" w:type="dxa"/>
            <w:vAlign w:val="bottom"/>
          </w:tcPr>
          <w:p w:rsidR="002E4140" w:rsidRPr="002E4140" w:rsidRDefault="002E4140" w:rsidP="002E4140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</w:tbl>
    <w:p w:rsidR="002E4140" w:rsidRPr="002E4140" w:rsidRDefault="002E4140" w:rsidP="002E414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E4140" w:rsidRPr="002E4140" w:rsidRDefault="002E4140" w:rsidP="002E414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5548D" w:rsidRDefault="002E4140" w:rsidP="002E4140">
      <w:pPr>
        <w:pStyle w:val="ConsPlusNormal0"/>
        <w:jc w:val="right"/>
        <w:outlineLvl w:val="0"/>
        <w:rPr>
          <w:rFonts w:ascii="Times New Roman" w:hAnsi="Times New Roman" w:cs="Times New Roman"/>
          <w:sz w:val="26"/>
          <w:szCs w:val="26"/>
          <w:lang w:val="en-US"/>
        </w:rPr>
      </w:pPr>
      <w:r w:rsidRPr="002E4140">
        <w:rPr>
          <w:rFonts w:ascii="Times New Roman" w:hAnsi="Times New Roman" w:cs="Times New Roman"/>
          <w:b/>
          <w:sz w:val="26"/>
          <w:szCs w:val="26"/>
        </w:rPr>
        <w:t>202</w:t>
      </w:r>
      <w:r w:rsidR="00C70D8F">
        <w:rPr>
          <w:rFonts w:ascii="Times New Roman" w:hAnsi="Times New Roman" w:cs="Times New Roman"/>
          <w:b/>
          <w:sz w:val="26"/>
          <w:szCs w:val="26"/>
        </w:rPr>
        <w:t>4</w:t>
      </w:r>
      <w:r w:rsidRPr="002E4140">
        <w:rPr>
          <w:rFonts w:ascii="Times New Roman" w:hAnsi="Times New Roman" w:cs="Times New Roman"/>
          <w:b/>
          <w:sz w:val="26"/>
          <w:szCs w:val="26"/>
        </w:rPr>
        <w:t xml:space="preserve"> г.                                                  </w:t>
      </w:r>
      <w:r w:rsidRPr="002E4140">
        <w:rPr>
          <w:rFonts w:ascii="Times New Roman" w:hAnsi="Times New Roman" w:cs="Times New Roman"/>
          <w:b/>
          <w:sz w:val="26"/>
          <w:szCs w:val="26"/>
        </w:rPr>
        <w:tab/>
      </w:r>
      <w:r w:rsidRPr="002E4140">
        <w:rPr>
          <w:rFonts w:ascii="Times New Roman" w:hAnsi="Times New Roman" w:cs="Times New Roman"/>
          <w:b/>
          <w:sz w:val="26"/>
          <w:szCs w:val="26"/>
        </w:rPr>
        <w:tab/>
      </w:r>
      <w:r w:rsidRPr="002E4140">
        <w:rPr>
          <w:rFonts w:ascii="Times New Roman" w:hAnsi="Times New Roman" w:cs="Times New Roman"/>
          <w:b/>
          <w:sz w:val="26"/>
          <w:szCs w:val="26"/>
        </w:rPr>
        <w:tab/>
        <w:t xml:space="preserve">            г. Нарткала</w:t>
      </w:r>
      <w:r w:rsidRPr="002E414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E4140" w:rsidRPr="002E4140" w:rsidRDefault="002E4140" w:rsidP="002E4140">
      <w:pPr>
        <w:pStyle w:val="ConsPlusNormal0"/>
        <w:jc w:val="right"/>
        <w:outlineLvl w:val="0"/>
        <w:rPr>
          <w:rFonts w:ascii="Times New Roman" w:hAnsi="Times New Roman" w:cs="Times New Roman"/>
          <w:sz w:val="26"/>
          <w:szCs w:val="26"/>
          <w:lang w:val="en-US"/>
        </w:rPr>
      </w:pPr>
    </w:p>
    <w:p w:rsidR="0005548D" w:rsidRPr="00EB3768" w:rsidRDefault="0005548D">
      <w:pPr>
        <w:pStyle w:val="ConsPlusTitle0"/>
        <w:jc w:val="center"/>
        <w:rPr>
          <w:rFonts w:ascii="Times New Roman" w:hAnsi="Times New Roman" w:cs="Times New Roman"/>
          <w:sz w:val="26"/>
          <w:szCs w:val="26"/>
        </w:rPr>
      </w:pPr>
    </w:p>
    <w:p w:rsidR="000F28CD" w:rsidRPr="00813A57" w:rsidRDefault="000F28CD" w:rsidP="000F28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3A57">
        <w:rPr>
          <w:rFonts w:ascii="Times New Roman" w:hAnsi="Times New Roman" w:cs="Times New Roman"/>
          <w:b/>
          <w:sz w:val="28"/>
          <w:szCs w:val="28"/>
        </w:rPr>
        <w:t>О внесении изменений в Решение Совета местного самоуправления Урванского муниципального района КБР «О бюджете Урванского муниципального района Кабардино-Балкарской Республики на 2024 год и на плановый период 2025 и 2026 годов»</w:t>
      </w:r>
    </w:p>
    <w:p w:rsidR="000F28CD" w:rsidRPr="00813A57" w:rsidRDefault="000F28CD" w:rsidP="000F28CD">
      <w:pPr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0F28CD" w:rsidRPr="00813A57" w:rsidRDefault="000F28CD" w:rsidP="000F28C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3A57">
        <w:rPr>
          <w:rFonts w:ascii="Times New Roman" w:hAnsi="Times New Roman" w:cs="Times New Roman"/>
          <w:b/>
          <w:sz w:val="28"/>
          <w:szCs w:val="28"/>
        </w:rPr>
        <w:t xml:space="preserve">Статья 1. </w:t>
      </w:r>
      <w:r w:rsidRPr="00813A57">
        <w:rPr>
          <w:rFonts w:ascii="Times New Roman" w:hAnsi="Times New Roman" w:cs="Times New Roman"/>
          <w:sz w:val="28"/>
          <w:szCs w:val="28"/>
        </w:rPr>
        <w:t xml:space="preserve">Внести в Решение Совета местного самоуправления Урванского муниципального района КБР от 28 декабря 2023г. №3 «О бюджете Урванского муниципального района Кабардино-Балкарской Республики на 2023 год и на плановый период 2024 и 2025 годов» следующие изменения и дополнения: </w:t>
      </w:r>
    </w:p>
    <w:p w:rsidR="000F28CD" w:rsidRPr="00813A57" w:rsidRDefault="000F28CD" w:rsidP="000F28C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F28CD" w:rsidRPr="00813A57" w:rsidRDefault="000F28CD" w:rsidP="00C821D7">
      <w:pPr>
        <w:pStyle w:val="11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813A57">
        <w:rPr>
          <w:sz w:val="28"/>
          <w:szCs w:val="28"/>
        </w:rPr>
        <w:t>Статью 1 изложить в следующей редакции:</w:t>
      </w:r>
    </w:p>
    <w:p w:rsidR="000F28CD" w:rsidRPr="00813A57" w:rsidRDefault="000F28CD" w:rsidP="00C821D7">
      <w:pPr>
        <w:autoSpaceDE w:val="0"/>
        <w:autoSpaceDN w:val="0"/>
        <w:adjustRightInd w:val="0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813A57">
        <w:rPr>
          <w:rFonts w:ascii="Times New Roman" w:hAnsi="Times New Roman" w:cs="Times New Roman"/>
          <w:bCs/>
          <w:sz w:val="28"/>
          <w:szCs w:val="28"/>
        </w:rPr>
        <w:t>«Статья 1. Основные характеристики бюджета Урванского муниципального района на 2024 год и на плановый период 2025 и 2026 годов</w:t>
      </w:r>
    </w:p>
    <w:p w:rsidR="0005548D" w:rsidRPr="00813A57" w:rsidRDefault="0005548D" w:rsidP="00C821D7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05548D" w:rsidRPr="00813A57" w:rsidRDefault="00B96123" w:rsidP="00C821D7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3A57">
        <w:rPr>
          <w:rFonts w:ascii="Times New Roman" w:hAnsi="Times New Roman" w:cs="Times New Roman"/>
          <w:sz w:val="28"/>
          <w:szCs w:val="28"/>
        </w:rPr>
        <w:t>1. Утвердить основные характеристики бюджета Урванского муниципального района (далее - местный бюджет) на 202</w:t>
      </w:r>
      <w:r w:rsidR="008A57F0" w:rsidRPr="00813A57">
        <w:rPr>
          <w:rFonts w:ascii="Times New Roman" w:hAnsi="Times New Roman" w:cs="Times New Roman"/>
          <w:sz w:val="28"/>
          <w:szCs w:val="28"/>
        </w:rPr>
        <w:t>4</w:t>
      </w:r>
      <w:r w:rsidRPr="00813A57">
        <w:rPr>
          <w:rFonts w:ascii="Times New Roman" w:hAnsi="Times New Roman" w:cs="Times New Roman"/>
          <w:sz w:val="28"/>
          <w:szCs w:val="28"/>
        </w:rPr>
        <w:t xml:space="preserve"> год, определенные исходя из уровня инфляции, не превышающего </w:t>
      </w:r>
      <w:r w:rsidR="0064005D" w:rsidRPr="00813A57">
        <w:rPr>
          <w:rFonts w:ascii="Times New Roman" w:hAnsi="Times New Roman" w:cs="Times New Roman"/>
          <w:sz w:val="28"/>
          <w:szCs w:val="28"/>
        </w:rPr>
        <w:t>4</w:t>
      </w:r>
      <w:r w:rsidRPr="00813A57">
        <w:rPr>
          <w:rFonts w:ascii="Times New Roman" w:hAnsi="Times New Roman" w:cs="Times New Roman"/>
          <w:sz w:val="28"/>
          <w:szCs w:val="28"/>
        </w:rPr>
        <w:t>,5 процента (декабрь 202</w:t>
      </w:r>
      <w:r w:rsidR="00D31909" w:rsidRPr="00813A57">
        <w:rPr>
          <w:rFonts w:ascii="Times New Roman" w:hAnsi="Times New Roman" w:cs="Times New Roman"/>
          <w:sz w:val="28"/>
          <w:szCs w:val="28"/>
        </w:rPr>
        <w:t>4</w:t>
      </w:r>
      <w:r w:rsidRPr="00813A57">
        <w:rPr>
          <w:rFonts w:ascii="Times New Roman" w:hAnsi="Times New Roman" w:cs="Times New Roman"/>
          <w:sz w:val="28"/>
          <w:szCs w:val="28"/>
        </w:rPr>
        <w:t xml:space="preserve"> года к декабрю 202</w:t>
      </w:r>
      <w:r w:rsidR="00D31909" w:rsidRPr="00813A57">
        <w:rPr>
          <w:rFonts w:ascii="Times New Roman" w:hAnsi="Times New Roman" w:cs="Times New Roman"/>
          <w:sz w:val="28"/>
          <w:szCs w:val="28"/>
        </w:rPr>
        <w:t>3</w:t>
      </w:r>
      <w:r w:rsidRPr="00813A57">
        <w:rPr>
          <w:rFonts w:ascii="Times New Roman" w:hAnsi="Times New Roman" w:cs="Times New Roman"/>
          <w:sz w:val="28"/>
          <w:szCs w:val="28"/>
        </w:rPr>
        <w:t xml:space="preserve"> года):</w:t>
      </w:r>
    </w:p>
    <w:p w:rsidR="00B01B73" w:rsidRPr="00813A57" w:rsidRDefault="00B01B73" w:rsidP="00C821D7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5548D" w:rsidRPr="00813A57" w:rsidRDefault="00B96123" w:rsidP="00C821D7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3A57">
        <w:rPr>
          <w:rFonts w:ascii="Times New Roman" w:hAnsi="Times New Roman" w:cs="Times New Roman"/>
          <w:sz w:val="28"/>
          <w:szCs w:val="28"/>
        </w:rPr>
        <w:t xml:space="preserve">1) прогнозируемый общий объем доходов местного бюджета в сумме </w:t>
      </w:r>
      <w:r w:rsidR="0018363B" w:rsidRPr="00813A57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EB0E96" w:rsidRPr="00813A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81B18" w:rsidRPr="00581B18">
        <w:rPr>
          <w:rFonts w:ascii="Times New Roman" w:hAnsi="Times New Roman" w:cs="Times New Roman"/>
          <w:sz w:val="28"/>
          <w:szCs w:val="28"/>
        </w:rPr>
        <w:t>1</w:t>
      </w:r>
      <w:r w:rsidR="003E4CEC">
        <w:rPr>
          <w:rFonts w:ascii="Times New Roman" w:hAnsi="Times New Roman" w:cs="Times New Roman"/>
          <w:sz w:val="28"/>
          <w:szCs w:val="28"/>
        </w:rPr>
        <w:t xml:space="preserve"> </w:t>
      </w:r>
      <w:r w:rsidR="00581B18" w:rsidRPr="00581B18">
        <w:rPr>
          <w:rFonts w:ascii="Times New Roman" w:hAnsi="Times New Roman" w:cs="Times New Roman"/>
          <w:sz w:val="28"/>
          <w:szCs w:val="28"/>
        </w:rPr>
        <w:t>560</w:t>
      </w:r>
      <w:r w:rsidR="003E4CEC">
        <w:rPr>
          <w:rFonts w:ascii="Times New Roman" w:hAnsi="Times New Roman" w:cs="Times New Roman"/>
          <w:sz w:val="28"/>
          <w:szCs w:val="28"/>
        </w:rPr>
        <w:t xml:space="preserve"> </w:t>
      </w:r>
      <w:r w:rsidR="00581B18" w:rsidRPr="00581B18">
        <w:rPr>
          <w:rFonts w:ascii="Times New Roman" w:hAnsi="Times New Roman" w:cs="Times New Roman"/>
          <w:sz w:val="28"/>
          <w:szCs w:val="28"/>
        </w:rPr>
        <w:t>473</w:t>
      </w:r>
      <w:r w:rsidR="003E4CEC">
        <w:rPr>
          <w:rFonts w:ascii="Times New Roman" w:hAnsi="Times New Roman" w:cs="Times New Roman"/>
          <w:sz w:val="28"/>
          <w:szCs w:val="28"/>
        </w:rPr>
        <w:t xml:space="preserve"> </w:t>
      </w:r>
      <w:r w:rsidR="00581B18" w:rsidRPr="00581B18">
        <w:rPr>
          <w:rFonts w:ascii="Times New Roman" w:hAnsi="Times New Roman" w:cs="Times New Roman"/>
          <w:sz w:val="28"/>
          <w:szCs w:val="28"/>
        </w:rPr>
        <w:t>290,96</w:t>
      </w:r>
      <w:r w:rsidR="009742C3" w:rsidRPr="00813A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13A57">
        <w:rPr>
          <w:rFonts w:ascii="Times New Roman" w:hAnsi="Times New Roman" w:cs="Times New Roman"/>
          <w:sz w:val="28"/>
          <w:szCs w:val="28"/>
        </w:rPr>
        <w:t>рубл</w:t>
      </w:r>
      <w:r w:rsidR="002F699F" w:rsidRPr="00813A57">
        <w:rPr>
          <w:rFonts w:ascii="Times New Roman" w:hAnsi="Times New Roman" w:cs="Times New Roman"/>
          <w:sz w:val="28"/>
          <w:szCs w:val="28"/>
        </w:rPr>
        <w:t>ей</w:t>
      </w:r>
      <w:r w:rsidRPr="00813A57">
        <w:rPr>
          <w:rFonts w:ascii="Times New Roman" w:hAnsi="Times New Roman" w:cs="Times New Roman"/>
          <w:sz w:val="28"/>
          <w:szCs w:val="28"/>
        </w:rPr>
        <w:t>;</w:t>
      </w:r>
    </w:p>
    <w:p w:rsidR="00C67BB3" w:rsidRPr="00813A57" w:rsidRDefault="00C67BB3" w:rsidP="00C821D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548D" w:rsidRPr="00813A57" w:rsidRDefault="00B96123" w:rsidP="00C821D7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3A57">
        <w:rPr>
          <w:rFonts w:ascii="Times New Roman" w:hAnsi="Times New Roman" w:cs="Times New Roman"/>
          <w:sz w:val="28"/>
          <w:szCs w:val="28"/>
        </w:rPr>
        <w:t xml:space="preserve">2) объем межбюджетных трансфертов, получаемых от других бюджетов бюджетной системы Российской Федерации, в сумме </w:t>
      </w:r>
      <w:r w:rsidR="00581B18" w:rsidRPr="00581B18">
        <w:rPr>
          <w:rFonts w:ascii="Times New Roman" w:hAnsi="Times New Roman" w:cs="Times New Roman"/>
          <w:sz w:val="28"/>
          <w:szCs w:val="28"/>
        </w:rPr>
        <w:t>1</w:t>
      </w:r>
      <w:r w:rsidR="00581B18">
        <w:rPr>
          <w:rFonts w:ascii="Times New Roman" w:hAnsi="Times New Roman" w:cs="Times New Roman"/>
          <w:sz w:val="28"/>
          <w:szCs w:val="28"/>
        </w:rPr>
        <w:t xml:space="preserve"> </w:t>
      </w:r>
      <w:r w:rsidR="00581B18" w:rsidRPr="00581B18">
        <w:rPr>
          <w:rFonts w:ascii="Times New Roman" w:hAnsi="Times New Roman" w:cs="Times New Roman"/>
          <w:sz w:val="28"/>
          <w:szCs w:val="28"/>
        </w:rPr>
        <w:t>137</w:t>
      </w:r>
      <w:r w:rsidR="00581B18">
        <w:rPr>
          <w:rFonts w:ascii="Times New Roman" w:hAnsi="Times New Roman" w:cs="Times New Roman"/>
          <w:sz w:val="28"/>
          <w:szCs w:val="28"/>
        </w:rPr>
        <w:t xml:space="preserve"> </w:t>
      </w:r>
      <w:r w:rsidR="00581B18" w:rsidRPr="00581B18">
        <w:rPr>
          <w:rFonts w:ascii="Times New Roman" w:hAnsi="Times New Roman" w:cs="Times New Roman"/>
          <w:sz w:val="28"/>
          <w:szCs w:val="28"/>
        </w:rPr>
        <w:t>704</w:t>
      </w:r>
      <w:r w:rsidR="00581B18">
        <w:rPr>
          <w:rFonts w:ascii="Times New Roman" w:hAnsi="Times New Roman" w:cs="Times New Roman"/>
          <w:sz w:val="28"/>
          <w:szCs w:val="28"/>
        </w:rPr>
        <w:t xml:space="preserve"> </w:t>
      </w:r>
      <w:r w:rsidR="00581B18" w:rsidRPr="00581B18">
        <w:rPr>
          <w:rFonts w:ascii="Times New Roman" w:hAnsi="Times New Roman" w:cs="Times New Roman"/>
          <w:sz w:val="28"/>
          <w:szCs w:val="28"/>
        </w:rPr>
        <w:t xml:space="preserve">424,19 </w:t>
      </w:r>
      <w:r w:rsidRPr="00813A57">
        <w:rPr>
          <w:rFonts w:ascii="Times New Roman" w:hAnsi="Times New Roman" w:cs="Times New Roman"/>
          <w:sz w:val="28"/>
          <w:szCs w:val="28"/>
        </w:rPr>
        <w:t>рубл</w:t>
      </w:r>
      <w:r w:rsidR="002F699F" w:rsidRPr="00813A57">
        <w:rPr>
          <w:rFonts w:ascii="Times New Roman" w:hAnsi="Times New Roman" w:cs="Times New Roman"/>
          <w:sz w:val="28"/>
          <w:szCs w:val="28"/>
        </w:rPr>
        <w:t>ей</w:t>
      </w:r>
      <w:r w:rsidRPr="00813A57">
        <w:rPr>
          <w:rFonts w:ascii="Times New Roman" w:hAnsi="Times New Roman" w:cs="Times New Roman"/>
          <w:sz w:val="28"/>
          <w:szCs w:val="28"/>
        </w:rPr>
        <w:t>;</w:t>
      </w:r>
    </w:p>
    <w:p w:rsidR="008A4724" w:rsidRPr="00813A57" w:rsidRDefault="008A4724" w:rsidP="00C821D7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5548D" w:rsidRPr="00813A57" w:rsidRDefault="00B96123" w:rsidP="00C821D7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3A57">
        <w:rPr>
          <w:rFonts w:ascii="Times New Roman" w:hAnsi="Times New Roman" w:cs="Times New Roman"/>
          <w:sz w:val="28"/>
          <w:szCs w:val="28"/>
        </w:rPr>
        <w:t xml:space="preserve">3) общий объем расходов местного бюджета в сумме </w:t>
      </w:r>
      <w:r w:rsidR="00581B18" w:rsidRPr="00581B18">
        <w:rPr>
          <w:rFonts w:ascii="Times New Roman" w:eastAsia="Times New Roman" w:hAnsi="Times New Roman" w:cs="Times New Roman"/>
          <w:sz w:val="28"/>
          <w:szCs w:val="28"/>
        </w:rPr>
        <w:t>1</w:t>
      </w:r>
      <w:r w:rsidR="00581B1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81B18" w:rsidRPr="00581B18">
        <w:rPr>
          <w:rFonts w:ascii="Times New Roman" w:eastAsia="Times New Roman" w:hAnsi="Times New Roman" w:cs="Times New Roman"/>
          <w:sz w:val="28"/>
          <w:szCs w:val="28"/>
        </w:rPr>
        <w:t>646</w:t>
      </w:r>
      <w:r w:rsidR="00581B1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273B6">
        <w:rPr>
          <w:rFonts w:ascii="Times New Roman" w:eastAsia="Times New Roman" w:hAnsi="Times New Roman" w:cs="Times New Roman"/>
          <w:sz w:val="28"/>
          <w:szCs w:val="28"/>
        </w:rPr>
        <w:t>794</w:t>
      </w:r>
      <w:r w:rsidR="00581B1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273B6">
        <w:rPr>
          <w:rFonts w:ascii="Times New Roman" w:eastAsia="Times New Roman" w:hAnsi="Times New Roman" w:cs="Times New Roman"/>
          <w:sz w:val="28"/>
          <w:szCs w:val="28"/>
        </w:rPr>
        <w:t>11</w:t>
      </w:r>
      <w:r w:rsidR="00581B18" w:rsidRPr="00581B18">
        <w:rPr>
          <w:rFonts w:ascii="Times New Roman" w:eastAsia="Times New Roman" w:hAnsi="Times New Roman" w:cs="Times New Roman"/>
          <w:sz w:val="28"/>
          <w:szCs w:val="28"/>
        </w:rPr>
        <w:t xml:space="preserve">8,32 </w:t>
      </w:r>
      <w:r w:rsidRPr="00813A57">
        <w:rPr>
          <w:rFonts w:ascii="Times New Roman" w:hAnsi="Times New Roman" w:cs="Times New Roman"/>
          <w:sz w:val="28"/>
          <w:szCs w:val="28"/>
        </w:rPr>
        <w:t>рубл</w:t>
      </w:r>
      <w:r w:rsidR="002F699F" w:rsidRPr="00813A57">
        <w:rPr>
          <w:rFonts w:ascii="Times New Roman" w:hAnsi="Times New Roman" w:cs="Times New Roman"/>
          <w:sz w:val="28"/>
          <w:szCs w:val="28"/>
        </w:rPr>
        <w:t>ей</w:t>
      </w:r>
      <w:r w:rsidRPr="00813A57">
        <w:rPr>
          <w:rFonts w:ascii="Times New Roman" w:hAnsi="Times New Roman" w:cs="Times New Roman"/>
          <w:sz w:val="28"/>
          <w:szCs w:val="28"/>
        </w:rPr>
        <w:t>;</w:t>
      </w:r>
    </w:p>
    <w:p w:rsidR="0005548D" w:rsidRPr="00813A57" w:rsidRDefault="0015028C" w:rsidP="00C821D7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3A57">
        <w:rPr>
          <w:rFonts w:ascii="Times New Roman" w:hAnsi="Times New Roman" w:cs="Times New Roman"/>
          <w:sz w:val="28"/>
          <w:szCs w:val="28"/>
        </w:rPr>
        <w:t>4</w:t>
      </w:r>
      <w:r w:rsidR="00B96123" w:rsidRPr="00813A57">
        <w:rPr>
          <w:rFonts w:ascii="Times New Roman" w:hAnsi="Times New Roman" w:cs="Times New Roman"/>
          <w:sz w:val="28"/>
          <w:szCs w:val="28"/>
        </w:rPr>
        <w:t>) верхний предел муниципального внутреннего долга на 1 января 202</w:t>
      </w:r>
      <w:r w:rsidR="002F59B7" w:rsidRPr="00813A57">
        <w:rPr>
          <w:rFonts w:ascii="Times New Roman" w:hAnsi="Times New Roman" w:cs="Times New Roman"/>
          <w:sz w:val="28"/>
          <w:szCs w:val="28"/>
        </w:rPr>
        <w:t>5</w:t>
      </w:r>
      <w:r w:rsidR="00B96123" w:rsidRPr="00813A57">
        <w:rPr>
          <w:rFonts w:ascii="Times New Roman" w:hAnsi="Times New Roman" w:cs="Times New Roman"/>
          <w:sz w:val="28"/>
          <w:szCs w:val="28"/>
        </w:rPr>
        <w:t xml:space="preserve"> года в сумме ноль рублей;</w:t>
      </w:r>
    </w:p>
    <w:p w:rsidR="0005548D" w:rsidRPr="00813A57" w:rsidRDefault="0015028C" w:rsidP="00C821D7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3A57">
        <w:rPr>
          <w:rFonts w:ascii="Times New Roman" w:hAnsi="Times New Roman" w:cs="Times New Roman"/>
          <w:sz w:val="28"/>
          <w:szCs w:val="28"/>
        </w:rPr>
        <w:t>5</w:t>
      </w:r>
      <w:r w:rsidR="00B96123" w:rsidRPr="00813A57">
        <w:rPr>
          <w:rFonts w:ascii="Times New Roman" w:hAnsi="Times New Roman" w:cs="Times New Roman"/>
          <w:sz w:val="28"/>
          <w:szCs w:val="28"/>
        </w:rPr>
        <w:t xml:space="preserve">) дефицит местного бюджета в сумме </w:t>
      </w:r>
      <w:r w:rsidR="00581B18">
        <w:rPr>
          <w:rFonts w:ascii="Times New Roman" w:eastAsia="Times New Roman" w:hAnsi="Times New Roman" w:cs="Times New Roman"/>
          <w:sz w:val="28"/>
          <w:szCs w:val="28"/>
        </w:rPr>
        <w:t>86</w:t>
      </w:r>
      <w:r w:rsidR="004273B6">
        <w:rPr>
          <w:rFonts w:ascii="Times New Roman" w:eastAsia="Times New Roman" w:hAnsi="Times New Roman" w:cs="Times New Roman"/>
          <w:sz w:val="28"/>
          <w:szCs w:val="28"/>
        </w:rPr>
        <w:t> 320 827,36</w:t>
      </w:r>
      <w:r w:rsidR="00813A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96123" w:rsidRPr="00813A57">
        <w:rPr>
          <w:rFonts w:ascii="Times New Roman" w:hAnsi="Times New Roman" w:cs="Times New Roman"/>
          <w:sz w:val="28"/>
          <w:szCs w:val="28"/>
        </w:rPr>
        <w:t>рубл</w:t>
      </w:r>
      <w:r w:rsidR="002F59B7" w:rsidRPr="00813A57">
        <w:rPr>
          <w:rFonts w:ascii="Times New Roman" w:hAnsi="Times New Roman" w:cs="Times New Roman"/>
          <w:sz w:val="28"/>
          <w:szCs w:val="28"/>
        </w:rPr>
        <w:t>ей</w:t>
      </w:r>
      <w:r w:rsidR="00B96123" w:rsidRPr="00813A57">
        <w:rPr>
          <w:rFonts w:ascii="Times New Roman" w:hAnsi="Times New Roman" w:cs="Times New Roman"/>
          <w:sz w:val="28"/>
          <w:szCs w:val="28"/>
        </w:rPr>
        <w:t>.</w:t>
      </w:r>
    </w:p>
    <w:p w:rsidR="0005548D" w:rsidRPr="00813A57" w:rsidRDefault="00B96123" w:rsidP="00C821D7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3A57">
        <w:rPr>
          <w:rFonts w:ascii="Times New Roman" w:hAnsi="Times New Roman" w:cs="Times New Roman"/>
          <w:sz w:val="28"/>
          <w:szCs w:val="28"/>
        </w:rPr>
        <w:t>2. Утвердить основные характеристики местного бюджета на 202</w:t>
      </w:r>
      <w:r w:rsidR="00177E00" w:rsidRPr="00813A57">
        <w:rPr>
          <w:rFonts w:ascii="Times New Roman" w:hAnsi="Times New Roman" w:cs="Times New Roman"/>
          <w:sz w:val="28"/>
          <w:szCs w:val="28"/>
        </w:rPr>
        <w:t>5</w:t>
      </w:r>
      <w:r w:rsidRPr="00813A57">
        <w:rPr>
          <w:rFonts w:ascii="Times New Roman" w:hAnsi="Times New Roman" w:cs="Times New Roman"/>
          <w:sz w:val="28"/>
          <w:szCs w:val="28"/>
        </w:rPr>
        <w:t xml:space="preserve"> год и на 202</w:t>
      </w:r>
      <w:r w:rsidR="00177E00" w:rsidRPr="00813A57">
        <w:rPr>
          <w:rFonts w:ascii="Times New Roman" w:hAnsi="Times New Roman" w:cs="Times New Roman"/>
          <w:sz w:val="28"/>
          <w:szCs w:val="28"/>
        </w:rPr>
        <w:t>6</w:t>
      </w:r>
      <w:r w:rsidRPr="00813A57">
        <w:rPr>
          <w:rFonts w:ascii="Times New Roman" w:hAnsi="Times New Roman" w:cs="Times New Roman"/>
          <w:sz w:val="28"/>
          <w:szCs w:val="28"/>
        </w:rPr>
        <w:t xml:space="preserve"> год, определенные исходя из уровня инфляции, не превышающего 4,0 процента (декабрь 202</w:t>
      </w:r>
      <w:r w:rsidR="00177E00" w:rsidRPr="00813A57">
        <w:rPr>
          <w:rFonts w:ascii="Times New Roman" w:hAnsi="Times New Roman" w:cs="Times New Roman"/>
          <w:sz w:val="28"/>
          <w:szCs w:val="28"/>
        </w:rPr>
        <w:t>5</w:t>
      </w:r>
      <w:r w:rsidRPr="00813A57">
        <w:rPr>
          <w:rFonts w:ascii="Times New Roman" w:hAnsi="Times New Roman" w:cs="Times New Roman"/>
          <w:sz w:val="28"/>
          <w:szCs w:val="28"/>
        </w:rPr>
        <w:t xml:space="preserve"> года к декабрю 202</w:t>
      </w:r>
      <w:r w:rsidR="00177E00" w:rsidRPr="00813A57">
        <w:rPr>
          <w:rFonts w:ascii="Times New Roman" w:hAnsi="Times New Roman" w:cs="Times New Roman"/>
          <w:sz w:val="28"/>
          <w:szCs w:val="28"/>
        </w:rPr>
        <w:t>4</w:t>
      </w:r>
      <w:r w:rsidRPr="00813A57">
        <w:rPr>
          <w:rFonts w:ascii="Times New Roman" w:hAnsi="Times New Roman" w:cs="Times New Roman"/>
          <w:sz w:val="28"/>
          <w:szCs w:val="28"/>
        </w:rPr>
        <w:t xml:space="preserve"> года) и 4,0 процента (декабрь 202</w:t>
      </w:r>
      <w:r w:rsidR="00177E00" w:rsidRPr="00813A57">
        <w:rPr>
          <w:rFonts w:ascii="Times New Roman" w:hAnsi="Times New Roman" w:cs="Times New Roman"/>
          <w:sz w:val="28"/>
          <w:szCs w:val="28"/>
        </w:rPr>
        <w:t>6</w:t>
      </w:r>
      <w:r w:rsidRPr="00813A57">
        <w:rPr>
          <w:rFonts w:ascii="Times New Roman" w:hAnsi="Times New Roman" w:cs="Times New Roman"/>
          <w:sz w:val="28"/>
          <w:szCs w:val="28"/>
        </w:rPr>
        <w:t xml:space="preserve"> </w:t>
      </w:r>
      <w:r w:rsidRPr="00813A57">
        <w:rPr>
          <w:rFonts w:ascii="Times New Roman" w:hAnsi="Times New Roman" w:cs="Times New Roman"/>
          <w:sz w:val="28"/>
          <w:szCs w:val="28"/>
        </w:rPr>
        <w:lastRenderedPageBreak/>
        <w:t>года к декабрю 202</w:t>
      </w:r>
      <w:r w:rsidR="00177E00" w:rsidRPr="00813A57">
        <w:rPr>
          <w:rFonts w:ascii="Times New Roman" w:hAnsi="Times New Roman" w:cs="Times New Roman"/>
          <w:sz w:val="28"/>
          <w:szCs w:val="28"/>
        </w:rPr>
        <w:t>5</w:t>
      </w:r>
      <w:r w:rsidRPr="00813A57">
        <w:rPr>
          <w:rFonts w:ascii="Times New Roman" w:hAnsi="Times New Roman" w:cs="Times New Roman"/>
          <w:sz w:val="28"/>
          <w:szCs w:val="28"/>
        </w:rPr>
        <w:t xml:space="preserve"> года):</w:t>
      </w:r>
    </w:p>
    <w:p w:rsidR="0005548D" w:rsidRPr="00813A57" w:rsidRDefault="00B96123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3A57">
        <w:rPr>
          <w:rFonts w:ascii="Times New Roman" w:hAnsi="Times New Roman" w:cs="Times New Roman"/>
          <w:sz w:val="28"/>
          <w:szCs w:val="28"/>
        </w:rPr>
        <w:t>1) прогнозируемый общий объем доходов местного бюджета на 202</w:t>
      </w:r>
      <w:r w:rsidR="00CD7ACD" w:rsidRPr="00813A57">
        <w:rPr>
          <w:rFonts w:ascii="Times New Roman" w:hAnsi="Times New Roman" w:cs="Times New Roman"/>
          <w:sz w:val="28"/>
          <w:szCs w:val="28"/>
        </w:rPr>
        <w:t>5</w:t>
      </w:r>
      <w:r w:rsidRPr="00813A57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FD3545" w:rsidRPr="00813A57">
        <w:rPr>
          <w:rFonts w:ascii="Times New Roman" w:hAnsi="Times New Roman" w:cs="Times New Roman"/>
          <w:sz w:val="28"/>
          <w:szCs w:val="28"/>
        </w:rPr>
        <w:t xml:space="preserve">        </w:t>
      </w:r>
      <w:r w:rsidR="00BE3325" w:rsidRPr="00813A57">
        <w:rPr>
          <w:rFonts w:ascii="Times New Roman" w:hAnsi="Times New Roman" w:cs="Times New Roman"/>
          <w:sz w:val="28"/>
          <w:szCs w:val="28"/>
        </w:rPr>
        <w:t>1 5</w:t>
      </w:r>
      <w:r w:rsidR="0077586D" w:rsidRPr="00813A57">
        <w:rPr>
          <w:rFonts w:ascii="Times New Roman" w:hAnsi="Times New Roman" w:cs="Times New Roman"/>
          <w:sz w:val="28"/>
          <w:szCs w:val="28"/>
        </w:rPr>
        <w:t>2</w:t>
      </w:r>
      <w:r w:rsidR="00BE3325" w:rsidRPr="00813A57">
        <w:rPr>
          <w:rFonts w:ascii="Times New Roman" w:hAnsi="Times New Roman" w:cs="Times New Roman"/>
          <w:sz w:val="28"/>
          <w:szCs w:val="28"/>
        </w:rPr>
        <w:t xml:space="preserve">1 </w:t>
      </w:r>
      <w:r w:rsidR="0077586D" w:rsidRPr="00813A57">
        <w:rPr>
          <w:rFonts w:ascii="Times New Roman" w:hAnsi="Times New Roman" w:cs="Times New Roman"/>
          <w:sz w:val="28"/>
          <w:szCs w:val="28"/>
        </w:rPr>
        <w:t>930</w:t>
      </w:r>
      <w:r w:rsidR="00BE3325" w:rsidRPr="00813A57">
        <w:rPr>
          <w:rFonts w:ascii="Times New Roman" w:hAnsi="Times New Roman" w:cs="Times New Roman"/>
          <w:sz w:val="28"/>
          <w:szCs w:val="28"/>
        </w:rPr>
        <w:t xml:space="preserve"> </w:t>
      </w:r>
      <w:r w:rsidR="0077586D" w:rsidRPr="00813A57">
        <w:rPr>
          <w:rFonts w:ascii="Times New Roman" w:hAnsi="Times New Roman" w:cs="Times New Roman"/>
          <w:sz w:val="28"/>
          <w:szCs w:val="28"/>
        </w:rPr>
        <w:t>030</w:t>
      </w:r>
      <w:r w:rsidR="00BE3325" w:rsidRPr="00813A57">
        <w:rPr>
          <w:rFonts w:ascii="Times New Roman" w:hAnsi="Times New Roman" w:cs="Times New Roman"/>
          <w:sz w:val="28"/>
          <w:szCs w:val="28"/>
        </w:rPr>
        <w:t>,</w:t>
      </w:r>
      <w:r w:rsidR="0077586D" w:rsidRPr="00813A57">
        <w:rPr>
          <w:rFonts w:ascii="Times New Roman" w:hAnsi="Times New Roman" w:cs="Times New Roman"/>
          <w:sz w:val="28"/>
          <w:szCs w:val="28"/>
        </w:rPr>
        <w:t>42</w:t>
      </w:r>
      <w:r w:rsidR="00BE3325" w:rsidRPr="00813A57">
        <w:rPr>
          <w:rFonts w:ascii="Times New Roman" w:hAnsi="Times New Roman" w:cs="Times New Roman"/>
          <w:sz w:val="28"/>
          <w:szCs w:val="28"/>
        </w:rPr>
        <w:t xml:space="preserve"> </w:t>
      </w:r>
      <w:r w:rsidRPr="00813A57">
        <w:rPr>
          <w:rFonts w:ascii="Times New Roman" w:hAnsi="Times New Roman" w:cs="Times New Roman"/>
          <w:sz w:val="28"/>
          <w:szCs w:val="28"/>
        </w:rPr>
        <w:t>рубл</w:t>
      </w:r>
      <w:r w:rsidR="00CD7ACD" w:rsidRPr="00813A57">
        <w:rPr>
          <w:rFonts w:ascii="Times New Roman" w:hAnsi="Times New Roman" w:cs="Times New Roman"/>
          <w:sz w:val="28"/>
          <w:szCs w:val="28"/>
        </w:rPr>
        <w:t>ей</w:t>
      </w:r>
      <w:r w:rsidRPr="00813A57">
        <w:rPr>
          <w:rFonts w:ascii="Times New Roman" w:hAnsi="Times New Roman" w:cs="Times New Roman"/>
          <w:sz w:val="28"/>
          <w:szCs w:val="28"/>
        </w:rPr>
        <w:t xml:space="preserve"> и на 202</w:t>
      </w:r>
      <w:r w:rsidR="00CD7ACD" w:rsidRPr="00813A57">
        <w:rPr>
          <w:rFonts w:ascii="Times New Roman" w:hAnsi="Times New Roman" w:cs="Times New Roman"/>
          <w:sz w:val="28"/>
          <w:szCs w:val="28"/>
        </w:rPr>
        <w:t>6</w:t>
      </w:r>
      <w:r w:rsidRPr="00813A57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4C0AC0" w:rsidRPr="00813A57">
        <w:rPr>
          <w:rFonts w:ascii="Times New Roman" w:hAnsi="Times New Roman" w:cs="Times New Roman"/>
          <w:sz w:val="28"/>
          <w:szCs w:val="28"/>
        </w:rPr>
        <w:t>1 53</w:t>
      </w:r>
      <w:r w:rsidR="0077586D" w:rsidRPr="00813A57">
        <w:rPr>
          <w:rFonts w:ascii="Times New Roman" w:hAnsi="Times New Roman" w:cs="Times New Roman"/>
          <w:sz w:val="28"/>
          <w:szCs w:val="28"/>
        </w:rPr>
        <w:t>3</w:t>
      </w:r>
      <w:r w:rsidR="004C0AC0" w:rsidRPr="00813A57">
        <w:rPr>
          <w:rFonts w:ascii="Times New Roman" w:hAnsi="Times New Roman" w:cs="Times New Roman"/>
          <w:sz w:val="28"/>
          <w:szCs w:val="28"/>
        </w:rPr>
        <w:t xml:space="preserve"> </w:t>
      </w:r>
      <w:r w:rsidR="0077586D" w:rsidRPr="00813A57">
        <w:rPr>
          <w:rFonts w:ascii="Times New Roman" w:hAnsi="Times New Roman" w:cs="Times New Roman"/>
          <w:sz w:val="28"/>
          <w:szCs w:val="28"/>
        </w:rPr>
        <w:t>017</w:t>
      </w:r>
      <w:r w:rsidR="004C0AC0" w:rsidRPr="00813A57">
        <w:rPr>
          <w:rFonts w:ascii="Times New Roman" w:hAnsi="Times New Roman" w:cs="Times New Roman"/>
          <w:sz w:val="28"/>
          <w:szCs w:val="28"/>
        </w:rPr>
        <w:t xml:space="preserve"> 8</w:t>
      </w:r>
      <w:r w:rsidR="0077586D" w:rsidRPr="00813A57">
        <w:rPr>
          <w:rFonts w:ascii="Times New Roman" w:hAnsi="Times New Roman" w:cs="Times New Roman"/>
          <w:sz w:val="28"/>
          <w:szCs w:val="28"/>
        </w:rPr>
        <w:t>6</w:t>
      </w:r>
      <w:r w:rsidR="004C0AC0" w:rsidRPr="00813A57">
        <w:rPr>
          <w:rFonts w:ascii="Times New Roman" w:hAnsi="Times New Roman" w:cs="Times New Roman"/>
          <w:sz w:val="28"/>
          <w:szCs w:val="28"/>
        </w:rPr>
        <w:t>3,</w:t>
      </w:r>
      <w:r w:rsidR="0077586D" w:rsidRPr="00813A57">
        <w:rPr>
          <w:rFonts w:ascii="Times New Roman" w:hAnsi="Times New Roman" w:cs="Times New Roman"/>
          <w:sz w:val="28"/>
          <w:szCs w:val="28"/>
        </w:rPr>
        <w:t>7</w:t>
      </w:r>
      <w:r w:rsidR="004C0AC0" w:rsidRPr="00813A57">
        <w:rPr>
          <w:rFonts w:ascii="Times New Roman" w:hAnsi="Times New Roman" w:cs="Times New Roman"/>
          <w:sz w:val="28"/>
          <w:szCs w:val="28"/>
        </w:rPr>
        <w:t xml:space="preserve">9 </w:t>
      </w:r>
      <w:r w:rsidRPr="00813A57">
        <w:rPr>
          <w:rFonts w:ascii="Times New Roman" w:hAnsi="Times New Roman" w:cs="Times New Roman"/>
          <w:sz w:val="28"/>
          <w:szCs w:val="28"/>
        </w:rPr>
        <w:t>рубл</w:t>
      </w:r>
      <w:r w:rsidR="00CD7ACD" w:rsidRPr="00813A57">
        <w:rPr>
          <w:rFonts w:ascii="Times New Roman" w:hAnsi="Times New Roman" w:cs="Times New Roman"/>
          <w:sz w:val="28"/>
          <w:szCs w:val="28"/>
        </w:rPr>
        <w:t>ей</w:t>
      </w:r>
      <w:r w:rsidRPr="00813A57">
        <w:rPr>
          <w:rFonts w:ascii="Times New Roman" w:hAnsi="Times New Roman" w:cs="Times New Roman"/>
          <w:sz w:val="28"/>
          <w:szCs w:val="28"/>
        </w:rPr>
        <w:t>;</w:t>
      </w:r>
    </w:p>
    <w:p w:rsidR="0005548D" w:rsidRPr="00813A57" w:rsidRDefault="004523D3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3A57">
        <w:rPr>
          <w:rFonts w:ascii="Times New Roman" w:hAnsi="Times New Roman" w:cs="Times New Roman"/>
          <w:sz w:val="28"/>
          <w:szCs w:val="28"/>
        </w:rPr>
        <w:t xml:space="preserve">2) </w:t>
      </w:r>
      <w:r w:rsidR="00B96123" w:rsidRPr="00813A57">
        <w:rPr>
          <w:rFonts w:ascii="Times New Roman" w:hAnsi="Times New Roman" w:cs="Times New Roman"/>
          <w:sz w:val="28"/>
          <w:szCs w:val="28"/>
        </w:rPr>
        <w:t>объем межбюджетных трансфертов, получаемых от других бюджетов бюджетной системы Российской Федерации, на 202</w:t>
      </w:r>
      <w:r w:rsidR="00443B0C" w:rsidRPr="00813A57">
        <w:rPr>
          <w:rFonts w:ascii="Times New Roman" w:hAnsi="Times New Roman" w:cs="Times New Roman"/>
          <w:sz w:val="28"/>
          <w:szCs w:val="28"/>
        </w:rPr>
        <w:t>5</w:t>
      </w:r>
      <w:r w:rsidR="00B96123" w:rsidRPr="00813A57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91181D" w:rsidRPr="00813A57">
        <w:rPr>
          <w:rFonts w:ascii="Times New Roman" w:hAnsi="Times New Roman" w:cs="Times New Roman"/>
          <w:sz w:val="28"/>
          <w:szCs w:val="28"/>
        </w:rPr>
        <w:t>1 0</w:t>
      </w:r>
      <w:r w:rsidR="00D32929" w:rsidRPr="00813A57">
        <w:rPr>
          <w:rFonts w:ascii="Times New Roman" w:hAnsi="Times New Roman" w:cs="Times New Roman"/>
          <w:sz w:val="28"/>
          <w:szCs w:val="28"/>
        </w:rPr>
        <w:t>85</w:t>
      </w:r>
      <w:r w:rsidR="0091181D" w:rsidRPr="00813A57">
        <w:rPr>
          <w:rFonts w:ascii="Times New Roman" w:hAnsi="Times New Roman" w:cs="Times New Roman"/>
          <w:sz w:val="28"/>
          <w:szCs w:val="28"/>
        </w:rPr>
        <w:t xml:space="preserve"> </w:t>
      </w:r>
      <w:r w:rsidR="00D32929" w:rsidRPr="00813A57">
        <w:rPr>
          <w:rFonts w:ascii="Times New Roman" w:hAnsi="Times New Roman" w:cs="Times New Roman"/>
          <w:sz w:val="28"/>
          <w:szCs w:val="28"/>
        </w:rPr>
        <w:t>847</w:t>
      </w:r>
      <w:r w:rsidR="0091181D" w:rsidRPr="00813A57">
        <w:rPr>
          <w:rFonts w:ascii="Times New Roman" w:hAnsi="Times New Roman" w:cs="Times New Roman"/>
          <w:sz w:val="28"/>
          <w:szCs w:val="28"/>
        </w:rPr>
        <w:t xml:space="preserve"> </w:t>
      </w:r>
      <w:r w:rsidR="00D32929" w:rsidRPr="00813A57">
        <w:rPr>
          <w:rFonts w:ascii="Times New Roman" w:hAnsi="Times New Roman" w:cs="Times New Roman"/>
          <w:sz w:val="28"/>
          <w:szCs w:val="28"/>
        </w:rPr>
        <w:t>9</w:t>
      </w:r>
      <w:r w:rsidR="006F6E2F" w:rsidRPr="00813A57">
        <w:rPr>
          <w:rFonts w:ascii="Times New Roman" w:hAnsi="Times New Roman" w:cs="Times New Roman"/>
          <w:sz w:val="28"/>
          <w:szCs w:val="28"/>
        </w:rPr>
        <w:t>46</w:t>
      </w:r>
      <w:r w:rsidR="0091181D" w:rsidRPr="00813A57">
        <w:rPr>
          <w:rFonts w:ascii="Times New Roman" w:hAnsi="Times New Roman" w:cs="Times New Roman"/>
          <w:sz w:val="28"/>
          <w:szCs w:val="28"/>
        </w:rPr>
        <w:t>,</w:t>
      </w:r>
      <w:r w:rsidR="006F6E2F" w:rsidRPr="00813A57">
        <w:rPr>
          <w:rFonts w:ascii="Times New Roman" w:hAnsi="Times New Roman" w:cs="Times New Roman"/>
          <w:sz w:val="28"/>
          <w:szCs w:val="28"/>
        </w:rPr>
        <w:t>27</w:t>
      </w:r>
      <w:r w:rsidR="00B96123" w:rsidRPr="00813A57">
        <w:rPr>
          <w:rFonts w:ascii="Times New Roman" w:hAnsi="Times New Roman" w:cs="Times New Roman"/>
          <w:sz w:val="28"/>
          <w:szCs w:val="28"/>
        </w:rPr>
        <w:t xml:space="preserve"> рубл</w:t>
      </w:r>
      <w:r w:rsidR="00443B0C" w:rsidRPr="00813A57">
        <w:rPr>
          <w:rFonts w:ascii="Times New Roman" w:hAnsi="Times New Roman" w:cs="Times New Roman"/>
          <w:sz w:val="28"/>
          <w:szCs w:val="28"/>
        </w:rPr>
        <w:t>ей</w:t>
      </w:r>
      <w:r w:rsidR="00B96123" w:rsidRPr="00813A57">
        <w:rPr>
          <w:rFonts w:ascii="Times New Roman" w:hAnsi="Times New Roman" w:cs="Times New Roman"/>
          <w:sz w:val="28"/>
          <w:szCs w:val="28"/>
        </w:rPr>
        <w:t xml:space="preserve"> и на 202</w:t>
      </w:r>
      <w:r w:rsidR="00443B0C" w:rsidRPr="00813A57">
        <w:rPr>
          <w:rFonts w:ascii="Times New Roman" w:hAnsi="Times New Roman" w:cs="Times New Roman"/>
          <w:sz w:val="28"/>
          <w:szCs w:val="28"/>
        </w:rPr>
        <w:t>6</w:t>
      </w:r>
      <w:r w:rsidR="00B96123" w:rsidRPr="00813A57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4C41B1" w:rsidRPr="00813A57">
        <w:rPr>
          <w:rFonts w:ascii="Times New Roman" w:hAnsi="Times New Roman" w:cs="Times New Roman"/>
          <w:sz w:val="28"/>
          <w:szCs w:val="28"/>
        </w:rPr>
        <w:t>1 0</w:t>
      </w:r>
      <w:r w:rsidR="00D32929" w:rsidRPr="00813A57">
        <w:rPr>
          <w:rFonts w:ascii="Times New Roman" w:hAnsi="Times New Roman" w:cs="Times New Roman"/>
          <w:sz w:val="28"/>
          <w:szCs w:val="28"/>
        </w:rPr>
        <w:t>84</w:t>
      </w:r>
      <w:r w:rsidR="004C41B1" w:rsidRPr="00813A57">
        <w:rPr>
          <w:rFonts w:ascii="Times New Roman" w:hAnsi="Times New Roman" w:cs="Times New Roman"/>
          <w:sz w:val="28"/>
          <w:szCs w:val="28"/>
        </w:rPr>
        <w:t xml:space="preserve"> </w:t>
      </w:r>
      <w:r w:rsidR="00D32929" w:rsidRPr="00813A57">
        <w:rPr>
          <w:rFonts w:ascii="Times New Roman" w:hAnsi="Times New Roman" w:cs="Times New Roman"/>
          <w:sz w:val="28"/>
          <w:szCs w:val="28"/>
        </w:rPr>
        <w:t>912</w:t>
      </w:r>
      <w:r w:rsidR="004C41B1" w:rsidRPr="00813A57">
        <w:rPr>
          <w:rFonts w:ascii="Times New Roman" w:hAnsi="Times New Roman" w:cs="Times New Roman"/>
          <w:sz w:val="28"/>
          <w:szCs w:val="28"/>
        </w:rPr>
        <w:t xml:space="preserve"> </w:t>
      </w:r>
      <w:r w:rsidR="00D32929" w:rsidRPr="00813A57">
        <w:rPr>
          <w:rFonts w:ascii="Times New Roman" w:hAnsi="Times New Roman" w:cs="Times New Roman"/>
          <w:sz w:val="28"/>
          <w:szCs w:val="28"/>
        </w:rPr>
        <w:t>3</w:t>
      </w:r>
      <w:r w:rsidR="006F6E2F" w:rsidRPr="00813A57">
        <w:rPr>
          <w:rFonts w:ascii="Times New Roman" w:hAnsi="Times New Roman" w:cs="Times New Roman"/>
          <w:sz w:val="28"/>
          <w:szCs w:val="28"/>
        </w:rPr>
        <w:t>76</w:t>
      </w:r>
      <w:r w:rsidR="004C41B1" w:rsidRPr="00813A57">
        <w:rPr>
          <w:rFonts w:ascii="Times New Roman" w:hAnsi="Times New Roman" w:cs="Times New Roman"/>
          <w:sz w:val="28"/>
          <w:szCs w:val="28"/>
        </w:rPr>
        <w:t>,</w:t>
      </w:r>
      <w:r w:rsidR="006F6E2F" w:rsidRPr="00813A57">
        <w:rPr>
          <w:rFonts w:ascii="Times New Roman" w:hAnsi="Times New Roman" w:cs="Times New Roman"/>
          <w:sz w:val="28"/>
          <w:szCs w:val="28"/>
        </w:rPr>
        <w:t>58</w:t>
      </w:r>
      <w:r w:rsidR="004C41B1" w:rsidRPr="00813A57">
        <w:rPr>
          <w:rFonts w:ascii="Times New Roman" w:hAnsi="Times New Roman" w:cs="Times New Roman"/>
          <w:sz w:val="28"/>
          <w:szCs w:val="28"/>
        </w:rPr>
        <w:t xml:space="preserve"> </w:t>
      </w:r>
      <w:r w:rsidR="00B96123" w:rsidRPr="00813A57">
        <w:rPr>
          <w:rFonts w:ascii="Times New Roman" w:hAnsi="Times New Roman" w:cs="Times New Roman"/>
          <w:sz w:val="28"/>
          <w:szCs w:val="28"/>
        </w:rPr>
        <w:t>рубл</w:t>
      </w:r>
      <w:r w:rsidR="00443B0C" w:rsidRPr="00813A57">
        <w:rPr>
          <w:rFonts w:ascii="Times New Roman" w:hAnsi="Times New Roman" w:cs="Times New Roman"/>
          <w:sz w:val="28"/>
          <w:szCs w:val="28"/>
        </w:rPr>
        <w:t>ей</w:t>
      </w:r>
      <w:r w:rsidR="00B96123" w:rsidRPr="00813A57">
        <w:rPr>
          <w:rFonts w:ascii="Times New Roman" w:hAnsi="Times New Roman" w:cs="Times New Roman"/>
          <w:sz w:val="28"/>
          <w:szCs w:val="28"/>
        </w:rPr>
        <w:t>;</w:t>
      </w:r>
    </w:p>
    <w:p w:rsidR="0005548D" w:rsidRPr="00813A57" w:rsidRDefault="00433C69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3A57">
        <w:rPr>
          <w:rFonts w:ascii="Times New Roman" w:hAnsi="Times New Roman" w:cs="Times New Roman"/>
          <w:sz w:val="28"/>
          <w:szCs w:val="28"/>
        </w:rPr>
        <w:t xml:space="preserve">3) </w:t>
      </w:r>
      <w:r w:rsidR="00B96123" w:rsidRPr="00813A57">
        <w:rPr>
          <w:rFonts w:ascii="Times New Roman" w:hAnsi="Times New Roman" w:cs="Times New Roman"/>
          <w:sz w:val="28"/>
          <w:szCs w:val="28"/>
        </w:rPr>
        <w:t>общий объем расходов местного бюджета на 202</w:t>
      </w:r>
      <w:r w:rsidR="005A7983" w:rsidRPr="00813A57">
        <w:rPr>
          <w:rFonts w:ascii="Times New Roman" w:hAnsi="Times New Roman" w:cs="Times New Roman"/>
          <w:sz w:val="28"/>
          <w:szCs w:val="28"/>
        </w:rPr>
        <w:t>5</w:t>
      </w:r>
      <w:r w:rsidR="00B96123" w:rsidRPr="00813A57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BE3325" w:rsidRPr="00813A57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6F6E2F" w:rsidRPr="00813A57">
        <w:rPr>
          <w:rFonts w:ascii="Times New Roman" w:hAnsi="Times New Roman" w:cs="Times New Roman"/>
          <w:sz w:val="28"/>
          <w:szCs w:val="28"/>
        </w:rPr>
        <w:t>1</w:t>
      </w:r>
      <w:r w:rsidR="00ED42BD" w:rsidRPr="00813A57">
        <w:rPr>
          <w:rFonts w:ascii="Times New Roman" w:hAnsi="Times New Roman" w:cs="Times New Roman"/>
          <w:sz w:val="28"/>
          <w:szCs w:val="28"/>
        </w:rPr>
        <w:t xml:space="preserve"> </w:t>
      </w:r>
      <w:r w:rsidR="006F6E2F" w:rsidRPr="00813A57">
        <w:rPr>
          <w:rFonts w:ascii="Times New Roman" w:hAnsi="Times New Roman" w:cs="Times New Roman"/>
          <w:sz w:val="28"/>
          <w:szCs w:val="28"/>
        </w:rPr>
        <w:t>521 930 030,42</w:t>
      </w:r>
      <w:r w:rsidR="00656240" w:rsidRPr="00813A57">
        <w:rPr>
          <w:rFonts w:ascii="Times New Roman" w:hAnsi="Times New Roman" w:cs="Times New Roman"/>
          <w:sz w:val="28"/>
          <w:szCs w:val="28"/>
        </w:rPr>
        <w:t xml:space="preserve"> </w:t>
      </w:r>
      <w:r w:rsidR="00B96123" w:rsidRPr="00813A57">
        <w:rPr>
          <w:rFonts w:ascii="Times New Roman" w:hAnsi="Times New Roman" w:cs="Times New Roman"/>
          <w:sz w:val="28"/>
          <w:szCs w:val="28"/>
        </w:rPr>
        <w:t>рублей, в том числе условно утвержденные расходы в сумме</w:t>
      </w:r>
      <w:r w:rsidR="005B2B9F" w:rsidRPr="00813A57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B96123" w:rsidRPr="00813A57">
        <w:rPr>
          <w:rFonts w:ascii="Times New Roman" w:hAnsi="Times New Roman" w:cs="Times New Roman"/>
          <w:sz w:val="28"/>
          <w:szCs w:val="28"/>
        </w:rPr>
        <w:t xml:space="preserve"> </w:t>
      </w:r>
      <w:r w:rsidR="005B2B9F" w:rsidRPr="00813A57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DA765A" w:rsidRPr="00813A57">
        <w:rPr>
          <w:rFonts w:ascii="Times New Roman" w:eastAsia="Times New Roman" w:hAnsi="Times New Roman" w:cs="Times New Roman"/>
          <w:sz w:val="28"/>
          <w:szCs w:val="28"/>
        </w:rPr>
        <w:t xml:space="preserve">11 </w:t>
      </w:r>
      <w:r w:rsidR="0025418A" w:rsidRPr="00813A57">
        <w:rPr>
          <w:rFonts w:ascii="Times New Roman" w:eastAsia="Times New Roman" w:hAnsi="Times New Roman" w:cs="Times New Roman"/>
          <w:sz w:val="28"/>
          <w:szCs w:val="28"/>
        </w:rPr>
        <w:t>419</w:t>
      </w:r>
      <w:r w:rsidR="00DA765A" w:rsidRPr="00813A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5418A" w:rsidRPr="00813A57">
        <w:rPr>
          <w:rFonts w:ascii="Times New Roman" w:eastAsia="Times New Roman" w:hAnsi="Times New Roman" w:cs="Times New Roman"/>
          <w:sz w:val="28"/>
          <w:szCs w:val="28"/>
        </w:rPr>
        <w:t>817</w:t>
      </w:r>
      <w:r w:rsidR="00DA765A" w:rsidRPr="00813A57">
        <w:rPr>
          <w:rFonts w:ascii="Times New Roman" w:eastAsia="Times New Roman" w:hAnsi="Times New Roman" w:cs="Times New Roman"/>
          <w:sz w:val="28"/>
          <w:szCs w:val="28"/>
        </w:rPr>
        <w:t>,</w:t>
      </w:r>
      <w:r w:rsidR="0025418A" w:rsidRPr="00813A57">
        <w:rPr>
          <w:rFonts w:ascii="Times New Roman" w:eastAsia="Times New Roman" w:hAnsi="Times New Roman" w:cs="Times New Roman"/>
          <w:sz w:val="28"/>
          <w:szCs w:val="28"/>
        </w:rPr>
        <w:t>92</w:t>
      </w:r>
      <w:r w:rsidR="00B96123" w:rsidRPr="00813A57">
        <w:rPr>
          <w:rFonts w:ascii="Times New Roman" w:hAnsi="Times New Roman" w:cs="Times New Roman"/>
          <w:sz w:val="28"/>
          <w:szCs w:val="28"/>
        </w:rPr>
        <w:t xml:space="preserve"> рубл</w:t>
      </w:r>
      <w:r w:rsidR="005A7983" w:rsidRPr="00813A57">
        <w:rPr>
          <w:rFonts w:ascii="Times New Roman" w:hAnsi="Times New Roman" w:cs="Times New Roman"/>
          <w:sz w:val="28"/>
          <w:szCs w:val="28"/>
        </w:rPr>
        <w:t>ей</w:t>
      </w:r>
      <w:r w:rsidR="00B96123" w:rsidRPr="00813A57">
        <w:rPr>
          <w:rFonts w:ascii="Times New Roman" w:hAnsi="Times New Roman" w:cs="Times New Roman"/>
          <w:sz w:val="28"/>
          <w:szCs w:val="28"/>
        </w:rPr>
        <w:t>, и на 202</w:t>
      </w:r>
      <w:r w:rsidR="005A7983" w:rsidRPr="00813A57">
        <w:rPr>
          <w:rFonts w:ascii="Times New Roman" w:hAnsi="Times New Roman" w:cs="Times New Roman"/>
          <w:sz w:val="28"/>
          <w:szCs w:val="28"/>
        </w:rPr>
        <w:t>6</w:t>
      </w:r>
      <w:r w:rsidR="00B96123" w:rsidRPr="00813A57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25418A" w:rsidRPr="00813A57">
        <w:rPr>
          <w:rFonts w:ascii="Times New Roman" w:hAnsi="Times New Roman" w:cs="Times New Roman"/>
          <w:sz w:val="28"/>
          <w:szCs w:val="28"/>
        </w:rPr>
        <w:t xml:space="preserve">1 533 017 863,79 </w:t>
      </w:r>
      <w:r w:rsidR="00B96123" w:rsidRPr="00813A57">
        <w:rPr>
          <w:rFonts w:ascii="Times New Roman" w:hAnsi="Times New Roman" w:cs="Times New Roman"/>
          <w:sz w:val="28"/>
          <w:szCs w:val="28"/>
        </w:rPr>
        <w:t>рубл</w:t>
      </w:r>
      <w:r w:rsidR="005A7983" w:rsidRPr="00813A57">
        <w:rPr>
          <w:rFonts w:ascii="Times New Roman" w:hAnsi="Times New Roman" w:cs="Times New Roman"/>
          <w:sz w:val="28"/>
          <w:szCs w:val="28"/>
        </w:rPr>
        <w:t>ей</w:t>
      </w:r>
      <w:r w:rsidR="00B96123" w:rsidRPr="00813A57">
        <w:rPr>
          <w:rFonts w:ascii="Times New Roman" w:hAnsi="Times New Roman" w:cs="Times New Roman"/>
          <w:sz w:val="28"/>
          <w:szCs w:val="28"/>
        </w:rPr>
        <w:t xml:space="preserve">, в том числе условно утвержденные расходы в сумме </w:t>
      </w:r>
      <w:r w:rsidR="00163147" w:rsidRPr="00813A57">
        <w:rPr>
          <w:rFonts w:ascii="Times New Roman" w:eastAsia="Times New Roman" w:hAnsi="Times New Roman" w:cs="Times New Roman"/>
          <w:sz w:val="28"/>
          <w:szCs w:val="28"/>
        </w:rPr>
        <w:t xml:space="preserve">22 </w:t>
      </w:r>
      <w:r w:rsidR="0025418A" w:rsidRPr="00813A57">
        <w:rPr>
          <w:rFonts w:ascii="Times New Roman" w:eastAsia="Times New Roman" w:hAnsi="Times New Roman" w:cs="Times New Roman"/>
          <w:sz w:val="28"/>
          <w:szCs w:val="28"/>
        </w:rPr>
        <w:t>451</w:t>
      </w:r>
      <w:r w:rsidR="00163147" w:rsidRPr="00813A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5418A" w:rsidRPr="00813A57">
        <w:rPr>
          <w:rFonts w:ascii="Times New Roman" w:eastAsia="Times New Roman" w:hAnsi="Times New Roman" w:cs="Times New Roman"/>
          <w:sz w:val="28"/>
          <w:szCs w:val="28"/>
        </w:rPr>
        <w:t>014</w:t>
      </w:r>
      <w:r w:rsidR="00163147" w:rsidRPr="00813A57">
        <w:rPr>
          <w:rFonts w:ascii="Times New Roman" w:eastAsia="Times New Roman" w:hAnsi="Times New Roman" w:cs="Times New Roman"/>
          <w:sz w:val="28"/>
          <w:szCs w:val="28"/>
        </w:rPr>
        <w:t>,</w:t>
      </w:r>
      <w:r w:rsidR="0025418A" w:rsidRPr="00813A57">
        <w:rPr>
          <w:rFonts w:ascii="Times New Roman" w:eastAsia="Times New Roman" w:hAnsi="Times New Roman" w:cs="Times New Roman"/>
          <w:sz w:val="28"/>
          <w:szCs w:val="28"/>
        </w:rPr>
        <w:t>60</w:t>
      </w:r>
      <w:r w:rsidR="00163147" w:rsidRPr="00813A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96123" w:rsidRPr="00813A57">
        <w:rPr>
          <w:rFonts w:ascii="Times New Roman" w:hAnsi="Times New Roman" w:cs="Times New Roman"/>
          <w:sz w:val="28"/>
          <w:szCs w:val="28"/>
        </w:rPr>
        <w:t>рубл</w:t>
      </w:r>
      <w:r w:rsidR="005A7983" w:rsidRPr="00813A57">
        <w:rPr>
          <w:rFonts w:ascii="Times New Roman" w:hAnsi="Times New Roman" w:cs="Times New Roman"/>
          <w:sz w:val="28"/>
          <w:szCs w:val="28"/>
        </w:rPr>
        <w:t>ей</w:t>
      </w:r>
      <w:r w:rsidR="00B96123" w:rsidRPr="00813A57">
        <w:rPr>
          <w:rFonts w:ascii="Times New Roman" w:hAnsi="Times New Roman" w:cs="Times New Roman"/>
          <w:sz w:val="28"/>
          <w:szCs w:val="28"/>
        </w:rPr>
        <w:t>;</w:t>
      </w:r>
    </w:p>
    <w:p w:rsidR="0005548D" w:rsidRPr="00813A57" w:rsidRDefault="0015028C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3A57">
        <w:rPr>
          <w:rFonts w:ascii="Times New Roman" w:hAnsi="Times New Roman" w:cs="Times New Roman"/>
          <w:sz w:val="28"/>
          <w:szCs w:val="28"/>
        </w:rPr>
        <w:t>4</w:t>
      </w:r>
      <w:r w:rsidR="00B96123" w:rsidRPr="00813A57">
        <w:rPr>
          <w:rFonts w:ascii="Times New Roman" w:hAnsi="Times New Roman" w:cs="Times New Roman"/>
          <w:sz w:val="28"/>
          <w:szCs w:val="28"/>
        </w:rPr>
        <w:t>) верхний предел муниципального внутреннего долга на 1 января 202</w:t>
      </w:r>
      <w:r w:rsidR="00900042" w:rsidRPr="00813A57">
        <w:rPr>
          <w:rFonts w:ascii="Times New Roman" w:hAnsi="Times New Roman" w:cs="Times New Roman"/>
          <w:sz w:val="28"/>
          <w:szCs w:val="28"/>
        </w:rPr>
        <w:t>6</w:t>
      </w:r>
      <w:r w:rsidR="00B96123" w:rsidRPr="00813A57">
        <w:rPr>
          <w:rFonts w:ascii="Times New Roman" w:hAnsi="Times New Roman" w:cs="Times New Roman"/>
          <w:sz w:val="28"/>
          <w:szCs w:val="28"/>
        </w:rPr>
        <w:t xml:space="preserve"> года и на 1 января 202</w:t>
      </w:r>
      <w:r w:rsidR="00900042" w:rsidRPr="00813A57">
        <w:rPr>
          <w:rFonts w:ascii="Times New Roman" w:hAnsi="Times New Roman" w:cs="Times New Roman"/>
          <w:sz w:val="28"/>
          <w:szCs w:val="28"/>
        </w:rPr>
        <w:t>7</w:t>
      </w:r>
      <w:r w:rsidR="00B96123" w:rsidRPr="00813A57">
        <w:rPr>
          <w:rFonts w:ascii="Times New Roman" w:hAnsi="Times New Roman" w:cs="Times New Roman"/>
          <w:sz w:val="28"/>
          <w:szCs w:val="28"/>
        </w:rPr>
        <w:t xml:space="preserve"> года в сумме ноль рублей;</w:t>
      </w:r>
    </w:p>
    <w:p w:rsidR="0005548D" w:rsidRPr="00813A57" w:rsidRDefault="0015028C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3A57">
        <w:rPr>
          <w:rFonts w:ascii="Times New Roman" w:hAnsi="Times New Roman" w:cs="Times New Roman"/>
          <w:sz w:val="28"/>
          <w:szCs w:val="28"/>
        </w:rPr>
        <w:t>5</w:t>
      </w:r>
      <w:r w:rsidR="00B96123" w:rsidRPr="00813A57">
        <w:rPr>
          <w:rFonts w:ascii="Times New Roman" w:hAnsi="Times New Roman" w:cs="Times New Roman"/>
          <w:sz w:val="28"/>
          <w:szCs w:val="28"/>
        </w:rPr>
        <w:t>) дефицит местного бюджета на 202</w:t>
      </w:r>
      <w:r w:rsidR="00F457C3" w:rsidRPr="00813A57">
        <w:rPr>
          <w:rFonts w:ascii="Times New Roman" w:hAnsi="Times New Roman" w:cs="Times New Roman"/>
          <w:sz w:val="28"/>
          <w:szCs w:val="28"/>
        </w:rPr>
        <w:t>5</w:t>
      </w:r>
      <w:r w:rsidR="00B96123" w:rsidRPr="00813A57">
        <w:rPr>
          <w:rFonts w:ascii="Times New Roman" w:hAnsi="Times New Roman" w:cs="Times New Roman"/>
          <w:sz w:val="28"/>
          <w:szCs w:val="28"/>
        </w:rPr>
        <w:t xml:space="preserve"> год и на 202</w:t>
      </w:r>
      <w:r w:rsidR="00F457C3" w:rsidRPr="00813A57">
        <w:rPr>
          <w:rFonts w:ascii="Times New Roman" w:hAnsi="Times New Roman" w:cs="Times New Roman"/>
          <w:sz w:val="28"/>
          <w:szCs w:val="28"/>
        </w:rPr>
        <w:t>6</w:t>
      </w:r>
      <w:r w:rsidR="00B96123" w:rsidRPr="00813A57">
        <w:rPr>
          <w:rFonts w:ascii="Times New Roman" w:hAnsi="Times New Roman" w:cs="Times New Roman"/>
          <w:sz w:val="28"/>
          <w:szCs w:val="28"/>
        </w:rPr>
        <w:t xml:space="preserve"> год в сумме ноль рублей.</w:t>
      </w:r>
    </w:p>
    <w:p w:rsidR="004D42C3" w:rsidRPr="00F9748A" w:rsidRDefault="004D42C3" w:rsidP="004D42C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021C5" w:rsidRPr="00813A57" w:rsidRDefault="0047623E" w:rsidP="003021C5">
      <w:pPr>
        <w:tabs>
          <w:tab w:val="left" w:pos="0"/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13A57">
        <w:rPr>
          <w:rFonts w:ascii="Times New Roman" w:hAnsi="Times New Roman" w:cs="Times New Roman"/>
          <w:sz w:val="28"/>
          <w:szCs w:val="28"/>
        </w:rPr>
        <w:t xml:space="preserve">        </w:t>
      </w:r>
      <w:r w:rsidR="003021C5" w:rsidRPr="00813A57">
        <w:rPr>
          <w:rFonts w:ascii="Times New Roman" w:hAnsi="Times New Roman" w:cs="Times New Roman"/>
          <w:sz w:val="28"/>
          <w:szCs w:val="28"/>
        </w:rPr>
        <w:t xml:space="preserve"> </w:t>
      </w:r>
      <w:r w:rsidR="00791EB9">
        <w:rPr>
          <w:rFonts w:ascii="Times New Roman" w:hAnsi="Times New Roman" w:cs="Times New Roman"/>
          <w:sz w:val="28"/>
          <w:szCs w:val="28"/>
        </w:rPr>
        <w:t>4</w:t>
      </w:r>
      <w:r w:rsidR="003021C5" w:rsidRPr="00813A57">
        <w:rPr>
          <w:rFonts w:ascii="Times New Roman" w:hAnsi="Times New Roman" w:cs="Times New Roman"/>
          <w:sz w:val="28"/>
          <w:szCs w:val="28"/>
        </w:rPr>
        <w:t>. Приложения 3, 4, 6 изложить в следующей редакции:</w:t>
      </w:r>
    </w:p>
    <w:p w:rsidR="0005548D" w:rsidRPr="00813A57" w:rsidRDefault="0005548D" w:rsidP="00BC25C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C0C77" w:rsidRDefault="006C0C77">
      <w:pPr>
        <w:pStyle w:val="ConsPlusNormal0"/>
        <w:jc w:val="both"/>
        <w:sectPr w:rsidR="006C0C77" w:rsidSect="00BB585B">
          <w:headerReference w:type="first" r:id="rId8"/>
          <w:footerReference w:type="first" r:id="rId9"/>
          <w:pgSz w:w="11906" w:h="16838"/>
          <w:pgMar w:top="1077" w:right="849" w:bottom="851" w:left="1418" w:header="0" w:footer="0" w:gutter="0"/>
          <w:cols w:space="720"/>
          <w:docGrid w:linePitch="299"/>
        </w:sectPr>
      </w:pPr>
    </w:p>
    <w:tbl>
      <w:tblPr>
        <w:tblW w:w="15629" w:type="dxa"/>
        <w:tblInd w:w="-824" w:type="dxa"/>
        <w:tblLayout w:type="fixed"/>
        <w:tblLook w:val="04A0" w:firstRow="1" w:lastRow="0" w:firstColumn="1" w:lastColumn="0" w:noHBand="0" w:noVBand="1"/>
      </w:tblPr>
      <w:tblGrid>
        <w:gridCol w:w="828"/>
        <w:gridCol w:w="3810"/>
        <w:gridCol w:w="470"/>
        <w:gridCol w:w="1120"/>
        <w:gridCol w:w="83"/>
        <w:gridCol w:w="757"/>
        <w:gridCol w:w="280"/>
        <w:gridCol w:w="630"/>
        <w:gridCol w:w="697"/>
        <w:gridCol w:w="853"/>
        <w:gridCol w:w="1120"/>
        <w:gridCol w:w="290"/>
        <w:gridCol w:w="1370"/>
        <w:gridCol w:w="1660"/>
        <w:gridCol w:w="575"/>
        <w:gridCol w:w="15"/>
        <w:gridCol w:w="585"/>
        <w:gridCol w:w="486"/>
      </w:tblGrid>
      <w:tr w:rsidR="00D547E6" w:rsidRPr="00813A57" w:rsidTr="00F817DA">
        <w:trPr>
          <w:gridAfter w:val="1"/>
          <w:wAfter w:w="485" w:type="dxa"/>
          <w:trHeight w:val="1164"/>
        </w:trPr>
        <w:tc>
          <w:tcPr>
            <w:tcW w:w="15144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47E6" w:rsidRPr="00813A57" w:rsidRDefault="00D547E6" w:rsidP="00D547E6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3A5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Приложение 3 к Решению </w:t>
            </w:r>
            <w:r w:rsidRPr="00813A5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«О бюджете Урванского муниципального района</w:t>
            </w:r>
            <w:r w:rsidRPr="00813A5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Кабардино-Балкарской Республики на 2024 год </w:t>
            </w:r>
            <w:r w:rsidRPr="00813A5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="007B2E67" w:rsidRPr="00813A5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13A57">
              <w:rPr>
                <w:rFonts w:ascii="Times New Roman" w:eastAsia="Times New Roman" w:hAnsi="Times New Roman" w:cs="Times New Roman"/>
                <w:sz w:val="20"/>
                <w:szCs w:val="20"/>
              </w:rPr>
              <w:t>и на плановый период 2025 и 2026годов</w:t>
            </w:r>
          </w:p>
        </w:tc>
      </w:tr>
      <w:tr w:rsidR="000B64EC" w:rsidRPr="00813A57" w:rsidTr="00F817DA">
        <w:trPr>
          <w:gridAfter w:val="2"/>
          <w:wAfter w:w="1070" w:type="dxa"/>
          <w:trHeight w:val="1164"/>
        </w:trPr>
        <w:tc>
          <w:tcPr>
            <w:tcW w:w="1455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B64EC" w:rsidRPr="00813A57" w:rsidRDefault="000B64EC" w:rsidP="000B64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3A57">
              <w:rPr>
                <w:rFonts w:ascii="Times New Roman" w:hAnsi="Times New Roman" w:cs="Times New Roman"/>
                <w:sz w:val="20"/>
                <w:szCs w:val="20"/>
              </w:rPr>
              <w:t>ВЕДОМСТВЕННАЯ СТРУКТУРА РАСХОДОВ</w:t>
            </w:r>
          </w:p>
          <w:p w:rsidR="000B64EC" w:rsidRPr="00813A57" w:rsidRDefault="000B64EC" w:rsidP="000B64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3A57">
              <w:rPr>
                <w:rFonts w:ascii="Times New Roman" w:hAnsi="Times New Roman" w:cs="Times New Roman"/>
                <w:sz w:val="20"/>
                <w:szCs w:val="20"/>
              </w:rPr>
              <w:t xml:space="preserve"> МЕСТНОГО БЮДЖЕТА НА 2024 ГОД И НА ПЛАНОВЫЙ ПЕРИОД 2025 И 2026 ГОДОВ</w:t>
            </w:r>
          </w:p>
          <w:p w:rsidR="000B64EC" w:rsidRPr="00813A57" w:rsidRDefault="000B64EC" w:rsidP="00D547E6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B64EC" w:rsidRPr="00813A57" w:rsidRDefault="00B961D2" w:rsidP="00D547E6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Руб.</w:t>
            </w:r>
          </w:p>
        </w:tc>
      </w:tr>
      <w:tr w:rsidR="00A8604C" w:rsidRPr="00813A57" w:rsidTr="00F817DA">
        <w:trPr>
          <w:gridAfter w:val="2"/>
          <w:wAfter w:w="1070" w:type="dxa"/>
          <w:trHeight w:val="1164"/>
        </w:trPr>
        <w:tc>
          <w:tcPr>
            <w:tcW w:w="1455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tbl>
            <w:tblPr>
              <w:tblW w:w="14308" w:type="dxa"/>
              <w:tblLayout w:type="fixed"/>
              <w:tblLook w:val="04A0" w:firstRow="1" w:lastRow="0" w:firstColumn="1" w:lastColumn="0" w:noHBand="0" w:noVBand="1"/>
            </w:tblPr>
            <w:tblGrid>
              <w:gridCol w:w="4255"/>
              <w:gridCol w:w="981"/>
              <w:gridCol w:w="894"/>
              <w:gridCol w:w="1117"/>
              <w:gridCol w:w="1358"/>
              <w:gridCol w:w="1026"/>
              <w:gridCol w:w="1559"/>
              <w:gridCol w:w="1559"/>
              <w:gridCol w:w="1559"/>
            </w:tblGrid>
            <w:tr w:rsidR="00204D1F" w:rsidRPr="00204D1F" w:rsidTr="00204D1F">
              <w:trPr>
                <w:trHeight w:val="405"/>
              </w:trPr>
              <w:tc>
                <w:tcPr>
                  <w:tcW w:w="4255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Наименование показателя</w:t>
                  </w:r>
                </w:p>
              </w:tc>
              <w:tc>
                <w:tcPr>
                  <w:tcW w:w="981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Calibri" w:eastAsia="Times New Roman" w:hAnsi="Calibri" w:cs="Calibri"/>
                      <w:sz w:val="18"/>
                      <w:szCs w:val="18"/>
                    </w:rPr>
                  </w:pPr>
                  <w:r w:rsidRPr="00204D1F">
                    <w:rPr>
                      <w:rFonts w:ascii="Calibri" w:eastAsia="Times New Roman" w:hAnsi="Calibri" w:cs="Calibri"/>
                      <w:sz w:val="18"/>
                      <w:szCs w:val="18"/>
                    </w:rPr>
                    <w:t>Ведомственная структура</w:t>
                  </w:r>
                </w:p>
              </w:tc>
              <w:tc>
                <w:tcPr>
                  <w:tcW w:w="894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Раздел</w:t>
                  </w:r>
                </w:p>
              </w:tc>
              <w:tc>
                <w:tcPr>
                  <w:tcW w:w="1117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Подраздел</w:t>
                  </w:r>
                </w:p>
              </w:tc>
              <w:tc>
                <w:tcPr>
                  <w:tcW w:w="1358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Calibri" w:eastAsia="Times New Roman" w:hAnsi="Calibri" w:cs="Calibri"/>
                      <w:sz w:val="18"/>
                      <w:szCs w:val="18"/>
                    </w:rPr>
                  </w:pPr>
                  <w:r w:rsidRPr="00204D1F">
                    <w:rPr>
                      <w:rFonts w:ascii="Calibri" w:eastAsia="Times New Roman" w:hAnsi="Calibri" w:cs="Calibri"/>
                      <w:sz w:val="18"/>
                      <w:szCs w:val="18"/>
                    </w:rPr>
                    <w:t>Целевая статья</w:t>
                  </w:r>
                </w:p>
              </w:tc>
              <w:tc>
                <w:tcPr>
                  <w:tcW w:w="1026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Calibri" w:eastAsia="Times New Roman" w:hAnsi="Calibri" w:cs="Calibri"/>
                      <w:sz w:val="18"/>
                      <w:szCs w:val="18"/>
                    </w:rPr>
                  </w:pPr>
                  <w:r w:rsidRPr="00204D1F">
                    <w:rPr>
                      <w:rFonts w:ascii="Calibri" w:eastAsia="Times New Roman" w:hAnsi="Calibri" w:cs="Calibri"/>
                      <w:sz w:val="18"/>
                      <w:szCs w:val="18"/>
                    </w:rPr>
                    <w:t>Группа видов расходов</w:t>
                  </w:r>
                </w:p>
              </w:tc>
              <w:tc>
                <w:tcPr>
                  <w:tcW w:w="1559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2024 год</w:t>
                  </w:r>
                </w:p>
              </w:tc>
              <w:tc>
                <w:tcPr>
                  <w:tcW w:w="1559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2025 год</w:t>
                  </w:r>
                </w:p>
              </w:tc>
              <w:tc>
                <w:tcPr>
                  <w:tcW w:w="1559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2026 год</w:t>
                  </w:r>
                </w:p>
              </w:tc>
            </w:tr>
            <w:tr w:rsidR="00204D1F" w:rsidRPr="00204D1F" w:rsidTr="00204D1F">
              <w:trPr>
                <w:trHeight w:val="315"/>
              </w:trPr>
              <w:tc>
                <w:tcPr>
                  <w:tcW w:w="4255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981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204D1F" w:rsidRPr="00204D1F" w:rsidRDefault="00204D1F" w:rsidP="00204D1F">
                  <w:pPr>
                    <w:rPr>
                      <w:rFonts w:ascii="Calibri" w:eastAsia="Times New Roman" w:hAnsi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117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358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204D1F" w:rsidRPr="00204D1F" w:rsidRDefault="00204D1F" w:rsidP="00204D1F">
                  <w:pPr>
                    <w:rPr>
                      <w:rFonts w:ascii="Calibri" w:eastAsia="Times New Roman" w:hAnsi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1026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204D1F" w:rsidRPr="00204D1F" w:rsidRDefault="00204D1F" w:rsidP="00204D1F">
                  <w:pPr>
                    <w:rPr>
                      <w:rFonts w:ascii="Calibri" w:eastAsia="Times New Roman" w:hAnsi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204D1F" w:rsidRPr="00204D1F" w:rsidTr="00204D1F">
              <w:trPr>
                <w:trHeight w:val="255"/>
              </w:trPr>
              <w:tc>
                <w:tcPr>
                  <w:tcW w:w="4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9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8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1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9</w:t>
                  </w:r>
                </w:p>
              </w:tc>
            </w:tr>
            <w:tr w:rsidR="00204D1F" w:rsidRPr="00204D1F" w:rsidTr="00204D1F">
              <w:trPr>
                <w:trHeight w:val="255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ВСЕГО: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1 646 794 118,32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1 521 930 030,42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1 533 148 497,84</w:t>
                  </w:r>
                </w:p>
              </w:tc>
            </w:tr>
            <w:tr w:rsidR="00204D1F" w:rsidRPr="00204D1F" w:rsidTr="00204D1F">
              <w:trPr>
                <w:trHeight w:val="255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00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11 419 817,92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22 451 014,60</w:t>
                  </w:r>
                </w:p>
              </w:tc>
            </w:tr>
            <w:tr w:rsidR="00204D1F" w:rsidRPr="00204D1F" w:rsidTr="00204D1F">
              <w:trPr>
                <w:trHeight w:val="255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Администрация района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803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102 112 071,11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72 748 277,47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72 870 007,78</w:t>
                  </w:r>
                </w:p>
              </w:tc>
            </w:tr>
            <w:tr w:rsidR="00204D1F" w:rsidRPr="00204D1F" w:rsidTr="00204D1F">
              <w:trPr>
                <w:trHeight w:val="255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ОБЩЕГОСУДАРСТВЕННЫЕ ВОПРОСЫ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803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73 018 381,65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50 912 171,79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51 133 902,10</w:t>
                  </w:r>
                </w:p>
              </w:tc>
            </w:tr>
            <w:tr w:rsidR="00204D1F" w:rsidRPr="00204D1F" w:rsidTr="00204D1F">
              <w:trPr>
                <w:trHeight w:val="105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803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65 618 759,23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43 469 538,46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43 469 538,46</w:t>
                  </w:r>
                </w:p>
              </w:tc>
            </w:tr>
            <w:tr w:rsidR="00204D1F" w:rsidRPr="00204D1F" w:rsidTr="00204D1F">
              <w:trPr>
                <w:trHeight w:val="63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Глава местной администрации и его заместители, Аппарат местной администрации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803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7800000000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64 206 089,23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43 469 538,46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43 469 538,46</w:t>
                  </w:r>
                </w:p>
              </w:tc>
            </w:tr>
            <w:tr w:rsidR="00204D1F" w:rsidRPr="00204D1F" w:rsidTr="00204D1F">
              <w:trPr>
                <w:trHeight w:val="42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Оплата труда, с учетом начислений, Главы местной администрации и его заместителей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803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7810000000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8 145 360,17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7 814 131,37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7 814 131,37</w:t>
                  </w:r>
                </w:p>
              </w:tc>
            </w:tr>
            <w:tr w:rsidR="00204D1F" w:rsidRPr="00204D1F" w:rsidTr="00204D1F">
              <w:trPr>
                <w:trHeight w:val="63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Финансовое обеспечение выполнения функций органов местного самоуправления, оказания услуг и выполнения работ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803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7810090000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8 145 360,17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7 814 131,37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7 814 131,37</w:t>
                  </w:r>
                </w:p>
              </w:tc>
            </w:tr>
            <w:tr w:rsidR="00204D1F" w:rsidRPr="00204D1F" w:rsidTr="00204D1F">
              <w:trPr>
                <w:trHeight w:val="63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Расходы на выплаты по оплате труда муниципальных служащих (лиц, замещающих муниципальные должности)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803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7810090011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8 145 360,17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7 814 131,37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7 814 131,37</w:t>
                  </w:r>
                </w:p>
              </w:tc>
            </w:tr>
            <w:tr w:rsidR="00204D1F" w:rsidRPr="00204D1F" w:rsidTr="00204D1F">
              <w:trPr>
                <w:trHeight w:val="675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Расходы на выплаты по оплате труда муниципальных служащих (лиц, замещающих муниципальные должности)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803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7810090011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8 145 360,17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7 814 131,37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7 814 131,37</w:t>
                  </w:r>
                </w:p>
              </w:tc>
            </w:tr>
            <w:tr w:rsidR="00204D1F" w:rsidRPr="00204D1F" w:rsidTr="00204D1F">
              <w:trPr>
                <w:trHeight w:val="420"/>
              </w:trPr>
              <w:tc>
                <w:tcPr>
                  <w:tcW w:w="4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Обеспечение функционирования Аппарата местной администрации</w:t>
                  </w:r>
                </w:p>
              </w:tc>
              <w:tc>
                <w:tcPr>
                  <w:tcW w:w="9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803</w:t>
                  </w:r>
                </w:p>
              </w:tc>
              <w:tc>
                <w:tcPr>
                  <w:tcW w:w="8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1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7820000000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56 060 729,06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35 655 407,09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35 655 407,09</w:t>
                  </w:r>
                </w:p>
              </w:tc>
            </w:tr>
            <w:tr w:rsidR="00204D1F" w:rsidRPr="00204D1F" w:rsidTr="00204D1F">
              <w:trPr>
                <w:trHeight w:val="63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lastRenderedPageBreak/>
                    <w:t>Финансовое обеспечение выполнения функций органов местного самоуправления, оказания услуг и выполнения работ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803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7820090000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56 060 729,06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35 655 407,09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35 655 407,09</w:t>
                  </w:r>
                </w:p>
              </w:tc>
            </w:tr>
            <w:tr w:rsidR="00204D1F" w:rsidRPr="00204D1F" w:rsidTr="00204D1F">
              <w:trPr>
                <w:trHeight w:val="63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Расходы на выплаты по оплате труда муниципальных служащих (лиц, замещающих муниципальные должности)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803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7820090011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25 177 414,00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25 177 414,00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25 177 414,00</w:t>
                  </w:r>
                </w:p>
              </w:tc>
            </w:tr>
            <w:tr w:rsidR="00204D1F" w:rsidRPr="00204D1F" w:rsidTr="00204D1F">
              <w:trPr>
                <w:trHeight w:val="675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Расходы на выплаты по оплате труда муниципальных служащих (лиц, замещающих муниципальные должности)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803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7820090011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25 177 414,00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25 177 414,00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25 177 414,00</w:t>
                  </w:r>
                </w:p>
              </w:tc>
            </w:tr>
            <w:tr w:rsidR="00204D1F" w:rsidRPr="00204D1F" w:rsidTr="00204D1F">
              <w:trPr>
                <w:trHeight w:val="630"/>
              </w:trPr>
              <w:tc>
                <w:tcPr>
                  <w:tcW w:w="4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Расходы на обеспечение функций государственных органов, в том числе территориальных органов</w:t>
                  </w:r>
                </w:p>
              </w:tc>
              <w:tc>
                <w:tcPr>
                  <w:tcW w:w="9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803</w:t>
                  </w:r>
                </w:p>
              </w:tc>
              <w:tc>
                <w:tcPr>
                  <w:tcW w:w="8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1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7820090019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90 200,00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90 200,00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90 200,00</w:t>
                  </w:r>
                </w:p>
              </w:tc>
            </w:tr>
            <w:tr w:rsidR="00204D1F" w:rsidRPr="00204D1F" w:rsidTr="00204D1F">
              <w:trPr>
                <w:trHeight w:val="45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Расходы на обеспечение функций государственных органов, в том числе территориальных органов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803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7820090019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90 200,00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90 200,00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90 200,00</w:t>
                  </w:r>
                </w:p>
              </w:tc>
            </w:tr>
            <w:tr w:rsidR="00204D1F" w:rsidRPr="00204D1F" w:rsidTr="00204D1F">
              <w:trPr>
                <w:trHeight w:val="420"/>
              </w:trPr>
              <w:tc>
                <w:tcPr>
                  <w:tcW w:w="4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Расходы на обеспечение деятельности органов местного самоуправления</w:t>
                  </w:r>
                </w:p>
              </w:tc>
              <w:tc>
                <w:tcPr>
                  <w:tcW w:w="9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803</w:t>
                  </w:r>
                </w:p>
              </w:tc>
              <w:tc>
                <w:tcPr>
                  <w:tcW w:w="8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1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7820090020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29 808 143,06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9 402 821,09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9 402 821,09</w:t>
                  </w:r>
                </w:p>
              </w:tc>
            </w:tr>
            <w:tr w:rsidR="00204D1F" w:rsidRPr="00204D1F" w:rsidTr="00204D1F">
              <w:trPr>
                <w:trHeight w:val="45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Расходы на обеспечение деятельности органов местного самоуправления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803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7820090020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5 840 772,79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5 747 412,09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5 747 412,09</w:t>
                  </w:r>
                </w:p>
              </w:tc>
            </w:tr>
            <w:tr w:rsidR="00204D1F" w:rsidRPr="00204D1F" w:rsidTr="00204D1F">
              <w:trPr>
                <w:trHeight w:val="45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Расходы на обеспечение деятельности органов местного самоуправления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803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7820090020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23 786 732,93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3 612 660,00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3 612 660,00</w:t>
                  </w:r>
                </w:p>
              </w:tc>
            </w:tr>
            <w:tr w:rsidR="00204D1F" w:rsidRPr="00204D1F" w:rsidTr="00204D1F">
              <w:trPr>
                <w:trHeight w:val="45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Расходы на обеспечение деятельности органов местного самоуправления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803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7820090020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180 637,34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42 749,00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42 749,00</w:t>
                  </w:r>
                </w:p>
              </w:tc>
            </w:tr>
            <w:tr w:rsidR="00204D1F" w:rsidRPr="00204D1F" w:rsidTr="00204D1F">
              <w:trPr>
                <w:trHeight w:val="630"/>
              </w:trPr>
              <w:tc>
                <w:tcPr>
                  <w:tcW w:w="4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Жилищно-коммунальные (коммунальные) услуги, взносы на капитальный ремонт общего имущества в многоквартирном доме</w:t>
                  </w:r>
                </w:p>
              </w:tc>
              <w:tc>
                <w:tcPr>
                  <w:tcW w:w="9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803</w:t>
                  </w:r>
                </w:p>
              </w:tc>
              <w:tc>
                <w:tcPr>
                  <w:tcW w:w="8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1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7820090071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984 972,00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984 972,00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984 972,00</w:t>
                  </w:r>
                </w:p>
              </w:tc>
            </w:tr>
            <w:tr w:rsidR="00204D1F" w:rsidRPr="00204D1F" w:rsidTr="00204D1F">
              <w:trPr>
                <w:trHeight w:val="675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Жилищно-коммунальные (коммунальные) услуги, взносы на капитальный ремонт общего имущества в многоквартирном доме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803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7820090071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984 972,00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984 972,00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984 972,00</w:t>
                  </w:r>
                </w:p>
              </w:tc>
            </w:tr>
            <w:tr w:rsidR="00204D1F" w:rsidRPr="00204D1F" w:rsidTr="00204D1F">
              <w:trPr>
                <w:trHeight w:val="420"/>
              </w:trPr>
              <w:tc>
                <w:tcPr>
                  <w:tcW w:w="4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Реализация функций иных органов местного самоуправления</w:t>
                  </w:r>
                </w:p>
              </w:tc>
              <w:tc>
                <w:tcPr>
                  <w:tcW w:w="9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803</w:t>
                  </w:r>
                </w:p>
              </w:tc>
              <w:tc>
                <w:tcPr>
                  <w:tcW w:w="8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1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9900000000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1 412 670,00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</w:tr>
            <w:tr w:rsidR="00204D1F" w:rsidRPr="00204D1F" w:rsidTr="00204D1F">
              <w:trPr>
                <w:trHeight w:val="255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Иные непрограммные мероприятия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803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9990000000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1 412 670,00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</w:tr>
            <w:tr w:rsidR="00204D1F" w:rsidRPr="00204D1F" w:rsidTr="00204D1F">
              <w:trPr>
                <w:trHeight w:val="63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Финансовое обеспечение выполнения функций органов местного самоуправления, оказания услуг и выполнения работ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803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9990090000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1 412 670,00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</w:tr>
            <w:tr w:rsidR="00204D1F" w:rsidRPr="00204D1F" w:rsidTr="00204D1F">
              <w:trPr>
                <w:trHeight w:val="84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Дотации (гранты) местным бюджетам за достижение показателей деятельности органов исполнительной власти субъектов Российской Федерации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803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9990095490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1 412 670,00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</w:tr>
            <w:tr w:rsidR="00204D1F" w:rsidRPr="00204D1F" w:rsidTr="00204D1F">
              <w:trPr>
                <w:trHeight w:val="90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Дотации (гранты) местным бюджетам за достижение показателей деятельности органов исполнительной власти субъектов Российской Федерации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803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9990095490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1 412 670,00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204D1F" w:rsidRPr="00204D1F" w:rsidTr="00204D1F">
              <w:trPr>
                <w:trHeight w:val="255"/>
              </w:trPr>
              <w:tc>
                <w:tcPr>
                  <w:tcW w:w="4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lastRenderedPageBreak/>
                    <w:t>Судебная система</w:t>
                  </w:r>
                </w:p>
              </w:tc>
              <w:tc>
                <w:tcPr>
                  <w:tcW w:w="9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803</w:t>
                  </w:r>
                </w:p>
              </w:tc>
              <w:tc>
                <w:tcPr>
                  <w:tcW w:w="8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05</w:t>
                  </w:r>
                </w:p>
              </w:tc>
              <w:tc>
                <w:tcPr>
                  <w:tcW w:w="1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2 242,42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2 333,33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29 963,64</w:t>
                  </w:r>
                </w:p>
              </w:tc>
            </w:tr>
            <w:tr w:rsidR="00204D1F" w:rsidRPr="00204D1F" w:rsidTr="00204D1F">
              <w:trPr>
                <w:trHeight w:val="255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Государственная судебная власть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803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05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9000000000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2 242,42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2 333,33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29 963,64</w:t>
                  </w:r>
                </w:p>
              </w:tc>
            </w:tr>
            <w:tr w:rsidR="00204D1F" w:rsidRPr="00204D1F" w:rsidTr="00204D1F">
              <w:trPr>
                <w:trHeight w:val="255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Реализация функций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803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05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9090000000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2 242,42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2 333,33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29 963,64</w:t>
                  </w:r>
                </w:p>
              </w:tc>
            </w:tr>
            <w:tr w:rsidR="00204D1F" w:rsidRPr="00204D1F" w:rsidTr="00204D1F">
              <w:trPr>
                <w:trHeight w:val="84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803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05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9090051200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2 242,42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2 333,33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29 963,64</w:t>
                  </w:r>
                </w:p>
              </w:tc>
            </w:tr>
            <w:tr w:rsidR="00204D1F" w:rsidRPr="00204D1F" w:rsidTr="00204D1F">
              <w:trPr>
                <w:trHeight w:val="90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803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05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9090051200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2 242,42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2 333,33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29 963,64</w:t>
                  </w:r>
                </w:p>
              </w:tc>
            </w:tr>
            <w:tr w:rsidR="00204D1F" w:rsidRPr="00204D1F" w:rsidTr="00204D1F">
              <w:trPr>
                <w:trHeight w:val="255"/>
              </w:trPr>
              <w:tc>
                <w:tcPr>
                  <w:tcW w:w="4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Другие общегосударственные вопросы</w:t>
                  </w:r>
                </w:p>
              </w:tc>
              <w:tc>
                <w:tcPr>
                  <w:tcW w:w="9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803</w:t>
                  </w:r>
                </w:p>
              </w:tc>
              <w:tc>
                <w:tcPr>
                  <w:tcW w:w="8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1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7 397 380,00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7 440 300,00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7 634 400,00</w:t>
                  </w:r>
                </w:p>
              </w:tc>
            </w:tr>
            <w:tr w:rsidR="00204D1F" w:rsidRPr="00204D1F" w:rsidTr="00204D1F">
              <w:trPr>
                <w:trHeight w:val="42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Муниципальная программа "Экономическое развитие и инновационная экономика"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803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1500000000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30 000,00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</w:tr>
            <w:tr w:rsidR="00204D1F" w:rsidRPr="00204D1F" w:rsidTr="00204D1F">
              <w:trPr>
                <w:trHeight w:val="42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Подпрограмма "Совершенствование системы государственного управления"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803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1540000000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30 000,00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</w:tr>
            <w:tr w:rsidR="00204D1F" w:rsidRPr="00204D1F" w:rsidTr="00204D1F">
              <w:trPr>
                <w:trHeight w:val="63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Основное мероприятие "Совершенствование предоставления государственных услуг и исполнения государственных функций"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803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1540100000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30 000,00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</w:tr>
            <w:tr w:rsidR="00204D1F" w:rsidRPr="00204D1F" w:rsidTr="00204D1F">
              <w:trPr>
                <w:trHeight w:val="255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Реализация мероприятий программы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803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1540199998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30 000,00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</w:tr>
            <w:tr w:rsidR="00204D1F" w:rsidRPr="00204D1F" w:rsidTr="00204D1F">
              <w:trPr>
                <w:trHeight w:val="255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Реализация мероприятий программы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803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1540199998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30 000,00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204D1F" w:rsidRPr="00204D1F" w:rsidTr="00204D1F">
              <w:trPr>
                <w:trHeight w:val="420"/>
              </w:trPr>
              <w:tc>
                <w:tcPr>
                  <w:tcW w:w="4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Муниципальная программа "Реализация национальной политики"</w:t>
                  </w:r>
                </w:p>
              </w:tc>
              <w:tc>
                <w:tcPr>
                  <w:tcW w:w="9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803</w:t>
                  </w:r>
                </w:p>
              </w:tc>
              <w:tc>
                <w:tcPr>
                  <w:tcW w:w="8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1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4600000000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100 000,00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100 000,00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150 000,00</w:t>
                  </w:r>
                </w:p>
              </w:tc>
            </w:tr>
            <w:tr w:rsidR="00204D1F" w:rsidRPr="00204D1F" w:rsidTr="00204D1F">
              <w:trPr>
                <w:trHeight w:val="63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Подпрограмма "Общероссийская гражданская идентичность и этнокультурное развитие народов Кабардино-Балкарской Республики"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803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4620000000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100 000,00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100 000,00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150 000,00</w:t>
                  </w:r>
                </w:p>
              </w:tc>
            </w:tr>
            <w:tr w:rsidR="00204D1F" w:rsidRPr="00204D1F" w:rsidTr="00204D1F">
              <w:trPr>
                <w:trHeight w:val="42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Основное мероприятие "Укрепление общероссийской гражданской идентичности"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803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4620100000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100 000,00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100 000,00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150 000,00</w:t>
                  </w:r>
                </w:p>
              </w:tc>
            </w:tr>
            <w:tr w:rsidR="00204D1F" w:rsidRPr="00204D1F" w:rsidTr="00204D1F">
              <w:trPr>
                <w:trHeight w:val="42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Мероприятия в сфере реализации государственной национальной политики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803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4620192100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100 000,00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100 000,00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150 000,00</w:t>
                  </w:r>
                </w:p>
              </w:tc>
            </w:tr>
            <w:tr w:rsidR="00204D1F" w:rsidRPr="00204D1F" w:rsidTr="00204D1F">
              <w:trPr>
                <w:trHeight w:val="45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Мероприятия в сфере реализации государственной национальной политики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803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4620192100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100 000,00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100 000,00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150 000,00</w:t>
                  </w:r>
                </w:p>
              </w:tc>
            </w:tr>
            <w:tr w:rsidR="00204D1F" w:rsidRPr="00204D1F" w:rsidTr="00204D1F">
              <w:trPr>
                <w:trHeight w:val="420"/>
              </w:trPr>
              <w:tc>
                <w:tcPr>
                  <w:tcW w:w="4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Глава муниципального образования и его администрация</w:t>
                  </w:r>
                </w:p>
              </w:tc>
              <w:tc>
                <w:tcPr>
                  <w:tcW w:w="9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803</w:t>
                  </w:r>
                </w:p>
              </w:tc>
              <w:tc>
                <w:tcPr>
                  <w:tcW w:w="8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1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7700000000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200 000,00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200 000,00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200 000,00</w:t>
                  </w:r>
                </w:p>
              </w:tc>
            </w:tr>
            <w:tr w:rsidR="00204D1F" w:rsidRPr="00204D1F" w:rsidTr="00204D1F">
              <w:trPr>
                <w:trHeight w:val="42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Обеспечение функционирования Главы муниципального образования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803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7710000000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200 000,00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200 000,00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200 000,00</w:t>
                  </w:r>
                </w:p>
              </w:tc>
            </w:tr>
            <w:tr w:rsidR="00204D1F" w:rsidRPr="00204D1F" w:rsidTr="00204D1F">
              <w:trPr>
                <w:trHeight w:val="63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Финансовое обеспечение выполнения функций органов местного самоуправления, оказания услуг и выполнения работ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803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7710090000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200 000,00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200 000,00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200 000,00</w:t>
                  </w:r>
                </w:p>
              </w:tc>
            </w:tr>
            <w:tr w:rsidR="00204D1F" w:rsidRPr="00204D1F" w:rsidTr="00204D1F">
              <w:trPr>
                <w:trHeight w:val="42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Взнос в Ассоциацию "Совет муниципальных образований КБР"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803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7710092794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200 000,00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200 000,00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200 000,00</w:t>
                  </w:r>
                </w:p>
              </w:tc>
            </w:tr>
            <w:tr w:rsidR="00204D1F" w:rsidRPr="00204D1F" w:rsidTr="00204D1F">
              <w:trPr>
                <w:trHeight w:val="45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lastRenderedPageBreak/>
                    <w:t>Взнос в Ассоциацию "Совет муниципальных образований КБР"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803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7710092794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200 000,00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200 000,00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200 000,00</w:t>
                  </w:r>
                </w:p>
              </w:tc>
            </w:tr>
            <w:tr w:rsidR="00204D1F" w:rsidRPr="00204D1F" w:rsidTr="00204D1F">
              <w:trPr>
                <w:trHeight w:val="420"/>
              </w:trPr>
              <w:tc>
                <w:tcPr>
                  <w:tcW w:w="4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Реализация функций иных органов местного самоуправления</w:t>
                  </w:r>
                </w:p>
              </w:tc>
              <w:tc>
                <w:tcPr>
                  <w:tcW w:w="9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803</w:t>
                  </w:r>
                </w:p>
              </w:tc>
              <w:tc>
                <w:tcPr>
                  <w:tcW w:w="8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1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9900000000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7 067 380,00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7 140 300,00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7 284 400,00</w:t>
                  </w:r>
                </w:p>
              </w:tc>
            </w:tr>
            <w:tr w:rsidR="00204D1F" w:rsidRPr="00204D1F" w:rsidTr="00204D1F">
              <w:trPr>
                <w:trHeight w:val="255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Иные непрограммные мероприятия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803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9990000000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7 067 380,00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7 140 300,00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7 284 400,00</w:t>
                  </w:r>
                </w:p>
              </w:tc>
            </w:tr>
            <w:tr w:rsidR="00204D1F" w:rsidRPr="00204D1F" w:rsidTr="00204D1F">
              <w:trPr>
                <w:trHeight w:val="210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Осуществление переданных органам местного самоуправления в соответствии со статьёй 3 Закона КБР от 29.10.2003 года № 90-РЗ "Об осуществлении государственных полномочий на государственную регистрацию актов гражданского состояния в Кабардино-Балкарской Республике" полномочий Российской Федерации на государственную регистрацию актов гражданского состояния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803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9990059300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6 882 100,00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7 137 300,00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7 281 400,00</w:t>
                  </w:r>
                </w:p>
              </w:tc>
            </w:tr>
            <w:tr w:rsidR="00204D1F" w:rsidRPr="00204D1F" w:rsidTr="00204D1F">
              <w:trPr>
                <w:trHeight w:val="2025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Осуществление переданных органам местного самоуправления в соответствии со статьёй 3 Закона КБР от 29.10.2003 года № 90-РЗ "Об осуществлении государственных полномочий на государственную регистрацию актов гражданского состояния в Кабардино-Балкарской Республике" полномочий Российской Федерации на государственную регистрацию актов гражданского состояния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803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9990059300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4 534 012,00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4 534 012,00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4 534 012,00</w:t>
                  </w:r>
                </w:p>
              </w:tc>
            </w:tr>
            <w:tr w:rsidR="00204D1F" w:rsidRPr="00204D1F" w:rsidTr="00204D1F">
              <w:trPr>
                <w:trHeight w:val="2025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Осуществление переданных органам местного самоуправления в соответствии со статьёй 3 Закона КБР от 29.10.2003 года № 90-РЗ "Об осуществлении государственных полномочий на государственную регистрацию актов гражданского состояния в Кабардино-Балкарской Республике" полномочий Российской Федерации на государственную регистрацию актов гражданского состояния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803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9990059300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2 348 088,00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2 603 288,00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2 747 388,00</w:t>
                  </w:r>
                </w:p>
              </w:tc>
            </w:tr>
            <w:tr w:rsidR="00204D1F" w:rsidRPr="00204D1F" w:rsidTr="00204D1F">
              <w:trPr>
                <w:trHeight w:val="3570"/>
              </w:trPr>
              <w:tc>
                <w:tcPr>
                  <w:tcW w:w="4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lastRenderedPageBreak/>
                    <w:t>Осуществление переданных муниципальным районам и городским округам в соответствии со статьей 2 Закона Кабардино-Балкарской Республики от 14 апреля 2015 года № 16-РЗ "О наделении органов местного самоуправления муниципальных районов и городских округов отдельными государственными полномочиями по созданию, организации деятельности административных комиссий и по определению перечня должностных лиц органов местного самоуправления, уполномоченных составлять протоколы об административных правонарушениях" полномочий Кабардино-Балкарской Республики по созданию и организации деятельности административных комиссий</w:t>
                  </w:r>
                </w:p>
              </w:tc>
              <w:tc>
                <w:tcPr>
                  <w:tcW w:w="9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803</w:t>
                  </w:r>
                </w:p>
              </w:tc>
              <w:tc>
                <w:tcPr>
                  <w:tcW w:w="8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1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9990071210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3 000,00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3 000,00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3 000,00</w:t>
                  </w:r>
                </w:p>
              </w:tc>
            </w:tr>
            <w:tr w:rsidR="00204D1F" w:rsidRPr="00204D1F" w:rsidTr="00204D1F">
              <w:trPr>
                <w:trHeight w:val="3375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Осуществление переданных муниципальным районам и городским округам в соответствии со статьей 2 Закона Кабардино-Балкарской Республики от 14 апреля 2015 года № 16-РЗ "О наделении органов местного самоуправления муниципальных районов и городских округов отдельными государственными полномочиями по созданию, организации деятельности административных комиссий и по определению перечня должностных лиц органов местного самоуправления, уполномоченных составлять протоколы об административных правонарушениях" полномочий Кабардино-Балкарской Республики по созданию и организации деятельности административных комиссий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803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9990071210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3 000,00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3 000,00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3 000,00</w:t>
                  </w:r>
                </w:p>
              </w:tc>
            </w:tr>
            <w:tr w:rsidR="00204D1F" w:rsidRPr="00204D1F" w:rsidTr="00204D1F">
              <w:trPr>
                <w:trHeight w:val="630"/>
              </w:trPr>
              <w:tc>
                <w:tcPr>
                  <w:tcW w:w="4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Финансовое обеспечение выполнения функций органов местного самоуправления, оказания услуг и выполнения работ</w:t>
                  </w:r>
                </w:p>
              </w:tc>
              <w:tc>
                <w:tcPr>
                  <w:tcW w:w="9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803</w:t>
                  </w:r>
                </w:p>
              </w:tc>
              <w:tc>
                <w:tcPr>
                  <w:tcW w:w="8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1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9990090000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182 280,00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</w:tr>
            <w:tr w:rsidR="00204D1F" w:rsidRPr="00204D1F" w:rsidTr="00204D1F">
              <w:trPr>
                <w:trHeight w:val="84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Дотации (гранты) местным бюджетам за достижение показателей деятельности органов исполнительной власти субъектов Российской Федерации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803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9990095490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182 280,00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</w:tr>
            <w:tr w:rsidR="00204D1F" w:rsidRPr="00204D1F" w:rsidTr="00204D1F">
              <w:trPr>
                <w:trHeight w:val="90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lastRenderedPageBreak/>
                    <w:t>Дотации (гранты) местным бюджетам за достижение показателей деятельности органов исполнительной власти субъектов Российской Федерации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803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9990095490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182 280,00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204D1F" w:rsidRPr="00204D1F" w:rsidTr="00204D1F">
              <w:trPr>
                <w:trHeight w:val="420"/>
              </w:trPr>
              <w:tc>
                <w:tcPr>
                  <w:tcW w:w="4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НАЦИОНАЛЬНАЯ БЕЗОПАСНОСТЬ И ПРАВООХРАНИТЕЛЬНАЯ ДЕЯТЕЛЬНОСТЬ</w:t>
                  </w:r>
                </w:p>
              </w:tc>
              <w:tc>
                <w:tcPr>
                  <w:tcW w:w="9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803</w:t>
                  </w:r>
                </w:p>
              </w:tc>
              <w:tc>
                <w:tcPr>
                  <w:tcW w:w="8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03</w:t>
                  </w: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3 977 917,27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3 977 917,27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3 977 917,27</w:t>
                  </w:r>
                </w:p>
              </w:tc>
            </w:tr>
            <w:tr w:rsidR="00204D1F" w:rsidRPr="00204D1F" w:rsidTr="00204D1F">
              <w:trPr>
                <w:trHeight w:val="84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Защита населения и территории от чрезвычайных ситуаций природного и техногенного характера, пожарная безопасность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803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03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3 977 917,27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3 977 917,27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3 977 917,27</w:t>
                  </w:r>
                </w:p>
              </w:tc>
            </w:tr>
            <w:tr w:rsidR="00204D1F" w:rsidRPr="00204D1F" w:rsidTr="00204D1F">
              <w:trPr>
                <w:trHeight w:val="105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Муниципальная программа "Защита населения и территорий от чрезвычайных ситуаций, обеспечение пожарной безопасности и безопасности людей на водных объектах"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803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03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1000000000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3 977 917,27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3 977 917,27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3 977 917,27</w:t>
                  </w:r>
                </w:p>
              </w:tc>
            </w:tr>
            <w:tr w:rsidR="00204D1F" w:rsidRPr="00204D1F" w:rsidTr="00204D1F">
              <w:trPr>
                <w:trHeight w:val="42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Подпрограмма "Предупреждение, спасение, помощь"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803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03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1010000000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3 977 917,27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3 977 917,27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3 977 917,27</w:t>
                  </w:r>
                </w:p>
              </w:tc>
            </w:tr>
            <w:tr w:rsidR="00204D1F" w:rsidRPr="00204D1F" w:rsidTr="00204D1F">
              <w:trPr>
                <w:trHeight w:val="63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Основное мероприятие "Развитие системы обеспечения вызова экстренных оперативных служб по единому номеру "112"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803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03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1011200000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3 977 917,27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3 977 917,27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3 977 917,27</w:t>
                  </w:r>
                </w:p>
              </w:tc>
            </w:tr>
            <w:tr w:rsidR="00204D1F" w:rsidRPr="00204D1F" w:rsidTr="00204D1F">
              <w:trPr>
                <w:trHeight w:val="42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Расходы на обеспечение деятельности органов местного самоуправления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803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03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1011290020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3 977 917,27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3 977 917,27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3 977 917,27</w:t>
                  </w:r>
                </w:p>
              </w:tc>
            </w:tr>
            <w:tr w:rsidR="00204D1F" w:rsidRPr="00204D1F" w:rsidTr="00204D1F">
              <w:trPr>
                <w:trHeight w:val="45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Расходы на обеспечение деятельности органов местного самоуправления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803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03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1011290020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3 977 917,27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3 977 917,27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3 977 917,27</w:t>
                  </w:r>
                </w:p>
              </w:tc>
            </w:tr>
            <w:tr w:rsidR="00204D1F" w:rsidRPr="00204D1F" w:rsidTr="00204D1F">
              <w:trPr>
                <w:trHeight w:val="255"/>
              </w:trPr>
              <w:tc>
                <w:tcPr>
                  <w:tcW w:w="4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НАЦИОНАЛЬНАЯ ЭКОНОМИКА</w:t>
                  </w:r>
                </w:p>
              </w:tc>
              <w:tc>
                <w:tcPr>
                  <w:tcW w:w="9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803</w:t>
                  </w:r>
                </w:p>
              </w:tc>
              <w:tc>
                <w:tcPr>
                  <w:tcW w:w="8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1 621 250,00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1 421 250,00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1 421 250,00</w:t>
                  </w:r>
                </w:p>
              </w:tc>
            </w:tr>
            <w:tr w:rsidR="00204D1F" w:rsidRPr="00204D1F" w:rsidTr="00204D1F">
              <w:trPr>
                <w:trHeight w:val="255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Сельское хозяйство и рыболовство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803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05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1 421 250,00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1 421 250,00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1 421 250,00</w:t>
                  </w:r>
                </w:p>
              </w:tc>
            </w:tr>
            <w:tr w:rsidR="00204D1F" w:rsidRPr="00204D1F" w:rsidTr="00204D1F">
              <w:trPr>
                <w:trHeight w:val="42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Реализация функций иных органов местного самоуправления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803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05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9900000000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1 421 250,00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1 421 250,00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1 421 250,00</w:t>
                  </w:r>
                </w:p>
              </w:tc>
            </w:tr>
            <w:tr w:rsidR="00204D1F" w:rsidRPr="00204D1F" w:rsidTr="00204D1F">
              <w:trPr>
                <w:trHeight w:val="255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Иные непрограммные мероприятия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803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05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9990000000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1 421 250,00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1 421 250,00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1 421 250,00</w:t>
                  </w:r>
                </w:p>
              </w:tc>
            </w:tr>
            <w:tr w:rsidR="00204D1F" w:rsidRPr="00204D1F" w:rsidTr="00204D1F">
              <w:trPr>
                <w:trHeight w:val="231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Осуществление переданных муниципальным районам и городским округам в соответствии с Законом Кабардино-Балкарской Республики от 15 апреля 2019 года № 15-РЗ "О наделении органов местного самоуправления муниципальных районов и городских округов государственным полномочием Кабардино-Балкарской Республики по обращению с животными без владельцев" полномочий по обращению с животными без владельцев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803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05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9990071220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1 421 250,00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1 421 250,00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1 421 250,00</w:t>
                  </w:r>
                </w:p>
              </w:tc>
            </w:tr>
            <w:tr w:rsidR="00204D1F" w:rsidRPr="00204D1F" w:rsidTr="00204D1F">
              <w:trPr>
                <w:trHeight w:val="225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lastRenderedPageBreak/>
                    <w:t>Осуществление переданных муниципальным районам и городским округам в соответствии с Законом Кабардино-Балкарской Республики от 15 апреля 2019 года № 15-РЗ "О наделении органов местного самоуправления муниципальных районов и городских округов государственным полномочием Кабардино-Балкарской Республики по обращению с животными без владельцев" полномочий по обращению с животными без владельцев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803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05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9990071220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1 421 250,00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1 421 250,00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1 421 250,00</w:t>
                  </w:r>
                </w:p>
              </w:tc>
            </w:tr>
            <w:tr w:rsidR="00204D1F" w:rsidRPr="00204D1F" w:rsidTr="00204D1F">
              <w:trPr>
                <w:trHeight w:val="420"/>
              </w:trPr>
              <w:tc>
                <w:tcPr>
                  <w:tcW w:w="4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Другие вопросы в области национальной экономики</w:t>
                  </w:r>
                </w:p>
              </w:tc>
              <w:tc>
                <w:tcPr>
                  <w:tcW w:w="9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803</w:t>
                  </w:r>
                </w:p>
              </w:tc>
              <w:tc>
                <w:tcPr>
                  <w:tcW w:w="8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1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200 000,00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</w:tr>
            <w:tr w:rsidR="00204D1F" w:rsidRPr="00204D1F" w:rsidTr="00204D1F">
              <w:trPr>
                <w:trHeight w:val="42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Муниципальная программа "Экономическое развитие и инновационная экономика"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803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1500000000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200 000,00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</w:tr>
            <w:tr w:rsidR="00204D1F" w:rsidRPr="00204D1F" w:rsidTr="00204D1F">
              <w:trPr>
                <w:trHeight w:val="42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Подпрограмма "Развитие малого и среднего предпринимательства"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803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1520000000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200 000,00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</w:tr>
            <w:tr w:rsidR="00204D1F" w:rsidRPr="00204D1F" w:rsidTr="00204D1F">
              <w:trPr>
                <w:trHeight w:val="45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Подпрограмма "Развитие малого и среднего предпринимательства"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803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1520000000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500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200 000,00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204D1F" w:rsidRPr="00204D1F" w:rsidTr="00204D1F">
              <w:trPr>
                <w:trHeight w:val="255"/>
              </w:trPr>
              <w:tc>
                <w:tcPr>
                  <w:tcW w:w="4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ЖИЛИЩНО-КОММУНАЛЬНОЕ ХОЗЯЙСТВО</w:t>
                  </w:r>
                </w:p>
              </w:tc>
              <w:tc>
                <w:tcPr>
                  <w:tcW w:w="9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803</w:t>
                  </w:r>
                </w:p>
              </w:tc>
              <w:tc>
                <w:tcPr>
                  <w:tcW w:w="8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05</w:t>
                  </w: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7 180 601,82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2 213 526,04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2 213 526,04</w:t>
                  </w:r>
                </w:p>
              </w:tc>
            </w:tr>
            <w:tr w:rsidR="00204D1F" w:rsidRPr="00204D1F" w:rsidTr="00204D1F">
              <w:trPr>
                <w:trHeight w:val="255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Коммунальное хозяйство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803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05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5 000 000,00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</w:tr>
            <w:tr w:rsidR="00204D1F" w:rsidRPr="00204D1F" w:rsidTr="00204D1F">
              <w:trPr>
                <w:trHeight w:val="84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Государственная программа Кабардино-Балкарской Республики "Обеспечение жильем и коммунальными услугами населения Кабардино-Балкарской Республики"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803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05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0500000000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5 000 000,00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</w:tr>
            <w:tr w:rsidR="00204D1F" w:rsidRPr="00204D1F" w:rsidTr="00204D1F">
              <w:trPr>
                <w:trHeight w:val="63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Подпрограмма "Создание условий для обеспечения качественными услугами жилищно-коммунального хозяйства"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803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05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0520000000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5 000 000,00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</w:tr>
            <w:tr w:rsidR="00204D1F" w:rsidRPr="00204D1F" w:rsidTr="00204D1F">
              <w:trPr>
                <w:trHeight w:val="84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Основное мероприятие "Поддержка модернизации коммунальной и инженерной инфраструктуры муниципальных образований"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803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05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0521200000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5 000 000,00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</w:tr>
            <w:tr w:rsidR="00204D1F" w:rsidRPr="00204D1F" w:rsidTr="00204D1F">
              <w:trPr>
                <w:trHeight w:val="63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Финансовое обеспечение иных расходов местного самоуправления и муниципальных казенных учреждений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803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05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0521299999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5 000 000,00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</w:tr>
            <w:tr w:rsidR="00204D1F" w:rsidRPr="00204D1F" w:rsidTr="00204D1F">
              <w:trPr>
                <w:trHeight w:val="675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Финансовое обеспечение иных расходов местного самоуправления и муниципальных казенных учреждений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803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05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0521299999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5 000 000,00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204D1F" w:rsidRPr="00204D1F" w:rsidTr="00204D1F">
              <w:trPr>
                <w:trHeight w:val="420"/>
              </w:trPr>
              <w:tc>
                <w:tcPr>
                  <w:tcW w:w="4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Другие вопросы в области жилищно-коммунального хозяйства</w:t>
                  </w:r>
                </w:p>
              </w:tc>
              <w:tc>
                <w:tcPr>
                  <w:tcW w:w="9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803</w:t>
                  </w:r>
                </w:p>
              </w:tc>
              <w:tc>
                <w:tcPr>
                  <w:tcW w:w="8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05</w:t>
                  </w: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05</w:t>
                  </w:r>
                </w:p>
              </w:tc>
              <w:tc>
                <w:tcPr>
                  <w:tcW w:w="1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2 180 601,82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2 213 526,04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2 213 526,04</w:t>
                  </w:r>
                </w:p>
              </w:tc>
            </w:tr>
            <w:tr w:rsidR="00204D1F" w:rsidRPr="00204D1F" w:rsidTr="00204D1F">
              <w:trPr>
                <w:trHeight w:val="84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lastRenderedPageBreak/>
                    <w:t>Государственная программа Кабардино-Балкарской Республики "Обеспечение жильем и коммунальными услугами населения Кабардино-Балкарской Республики"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803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05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05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0500000000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2 180 601,82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2 213 526,04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2 213 526,04</w:t>
                  </w:r>
                </w:p>
              </w:tc>
            </w:tr>
            <w:tr w:rsidR="00204D1F" w:rsidRPr="00204D1F" w:rsidTr="00204D1F">
              <w:trPr>
                <w:trHeight w:val="84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Подпрограмма "Обеспечение реализации муниципальной программы "Обеспечение доступным и комфортным жильем и коммунальными услугами"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803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05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05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0530000000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2 180 601,82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2 213 526,04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2 213 526,04</w:t>
                  </w:r>
                </w:p>
              </w:tc>
            </w:tr>
            <w:tr w:rsidR="00204D1F" w:rsidRPr="00204D1F" w:rsidTr="00204D1F">
              <w:trPr>
                <w:trHeight w:val="63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Основное мероприятие "</w:t>
                  </w:r>
                  <w:proofErr w:type="gramStart"/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Обеспечение функций аппарата</w:t>
                  </w:r>
                  <w:proofErr w:type="gramEnd"/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 xml:space="preserve"> реализующего программу"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803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05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05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0530100000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2 180 601,82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2 213 526,04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2 213 526,04</w:t>
                  </w:r>
                </w:p>
              </w:tc>
            </w:tr>
            <w:tr w:rsidR="00204D1F" w:rsidRPr="00204D1F" w:rsidTr="00204D1F">
              <w:trPr>
                <w:trHeight w:val="63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Расходы на выплаты по оплате труда муниципальных служащих (лиц, замещающих муниципальные должности)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803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05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05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0530190011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2 058 626,04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2 058 626,04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2 058 626,04</w:t>
                  </w:r>
                </w:p>
              </w:tc>
            </w:tr>
            <w:tr w:rsidR="00204D1F" w:rsidRPr="00204D1F" w:rsidTr="00204D1F">
              <w:trPr>
                <w:trHeight w:val="675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Расходы на выплаты по оплате труда муниципальных служащих (лиц, замещающих муниципальные должности)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803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05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05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0530190011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2 058 626,04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2 058 626,04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2 058 626,04</w:t>
                  </w:r>
                </w:p>
              </w:tc>
            </w:tr>
            <w:tr w:rsidR="00204D1F" w:rsidRPr="00204D1F" w:rsidTr="00204D1F">
              <w:trPr>
                <w:trHeight w:val="420"/>
              </w:trPr>
              <w:tc>
                <w:tcPr>
                  <w:tcW w:w="4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Расходы на обеспечение деятельности органов местного самоуправления</w:t>
                  </w:r>
                </w:p>
              </w:tc>
              <w:tc>
                <w:tcPr>
                  <w:tcW w:w="9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803</w:t>
                  </w:r>
                </w:p>
              </w:tc>
              <w:tc>
                <w:tcPr>
                  <w:tcW w:w="8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05</w:t>
                  </w: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05</w:t>
                  </w:r>
                </w:p>
              </w:tc>
              <w:tc>
                <w:tcPr>
                  <w:tcW w:w="1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0530190020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121 975,78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154 900,00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154 900,00</w:t>
                  </w:r>
                </w:p>
              </w:tc>
            </w:tr>
            <w:tr w:rsidR="00204D1F" w:rsidRPr="00204D1F" w:rsidTr="00204D1F">
              <w:trPr>
                <w:trHeight w:val="45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Расходы на обеспечение деятельности органов местного самоуправления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803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05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05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0530190020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121 975,78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154 900,00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154 900,00</w:t>
                  </w:r>
                </w:p>
              </w:tc>
            </w:tr>
            <w:tr w:rsidR="00204D1F" w:rsidRPr="00204D1F" w:rsidTr="00204D1F">
              <w:trPr>
                <w:trHeight w:val="255"/>
              </w:trPr>
              <w:tc>
                <w:tcPr>
                  <w:tcW w:w="4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ОБРАЗОВАНИЕ</w:t>
                  </w:r>
                </w:p>
              </w:tc>
              <w:tc>
                <w:tcPr>
                  <w:tcW w:w="9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803</w:t>
                  </w:r>
                </w:p>
              </w:tc>
              <w:tc>
                <w:tcPr>
                  <w:tcW w:w="8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2 522 816,33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100 000,00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</w:tr>
            <w:tr w:rsidR="00204D1F" w:rsidRPr="00204D1F" w:rsidTr="00204D1F">
              <w:trPr>
                <w:trHeight w:val="255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Общее образование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803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42 000,00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</w:tr>
            <w:tr w:rsidR="00204D1F" w:rsidRPr="00204D1F" w:rsidTr="00204D1F">
              <w:trPr>
                <w:trHeight w:val="42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Муниципальная программа "Развитие образования"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803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0200000000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42 000,00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</w:tr>
            <w:tr w:rsidR="00204D1F" w:rsidRPr="00204D1F" w:rsidTr="00204D1F">
              <w:trPr>
                <w:trHeight w:val="42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Подпрограмма "Развитие дошкольного и общего образования"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803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0220000000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42 000,00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</w:tr>
            <w:tr w:rsidR="00204D1F" w:rsidRPr="00204D1F" w:rsidTr="00204D1F">
              <w:trPr>
                <w:trHeight w:val="63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Основное мероприятие "Создание условий для обучения, отдыха и оздоровления детей и молодежи"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803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0220100000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42 000,00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</w:tr>
            <w:tr w:rsidR="00204D1F" w:rsidRPr="00204D1F" w:rsidTr="00204D1F">
              <w:trPr>
                <w:trHeight w:val="42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Реализация мероприятий по модернизации школьных систем образования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803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02201L7500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42 000,00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</w:tr>
            <w:tr w:rsidR="00204D1F" w:rsidRPr="00204D1F" w:rsidTr="00204D1F">
              <w:trPr>
                <w:trHeight w:val="45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Реализация мероприятий по модернизации школьных систем образования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803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02201L7500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42 000,00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204D1F" w:rsidRPr="00204D1F" w:rsidTr="00204D1F">
              <w:trPr>
                <w:trHeight w:val="255"/>
              </w:trPr>
              <w:tc>
                <w:tcPr>
                  <w:tcW w:w="4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Молодежная политика</w:t>
                  </w:r>
                </w:p>
              </w:tc>
              <w:tc>
                <w:tcPr>
                  <w:tcW w:w="9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803</w:t>
                  </w:r>
                </w:p>
              </w:tc>
              <w:tc>
                <w:tcPr>
                  <w:tcW w:w="8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2 480 816,33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100 000,00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</w:tr>
            <w:tr w:rsidR="00204D1F" w:rsidRPr="00204D1F" w:rsidTr="00204D1F">
              <w:trPr>
                <w:trHeight w:val="42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Муниципальная программа "Развитие образования"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803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0200000000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2 480 816,33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100 000,00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</w:tr>
            <w:tr w:rsidR="00204D1F" w:rsidRPr="00204D1F" w:rsidTr="00204D1F">
              <w:trPr>
                <w:trHeight w:val="42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Подпрограмма "Развитие дошкольного и общего образования"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803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0220000000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2 040 816,33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</w:tr>
            <w:tr w:rsidR="00204D1F" w:rsidRPr="00204D1F" w:rsidTr="00204D1F">
              <w:trPr>
                <w:trHeight w:val="42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Региональный проект "Развитие системы поддержки молодежи ("Молодежь России")"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803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022EГ00000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2 040 816,33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</w:tr>
            <w:tr w:rsidR="00204D1F" w:rsidRPr="00204D1F" w:rsidTr="00204D1F">
              <w:trPr>
                <w:trHeight w:val="63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lastRenderedPageBreak/>
                    <w:t>Реализация программы "Развитие системы поддержки молодежной политики "Регион для молодых"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803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022EГ51160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2 040 816,33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</w:tr>
            <w:tr w:rsidR="00204D1F" w:rsidRPr="00204D1F" w:rsidTr="00204D1F">
              <w:trPr>
                <w:trHeight w:val="675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Реализация программы "Развитие системы поддержки молодежной политики "Регион для молодых"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803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022EГ51160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600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2 040 816,33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204D1F" w:rsidRPr="00204D1F" w:rsidTr="00204D1F">
              <w:trPr>
                <w:trHeight w:val="630"/>
              </w:trPr>
              <w:tc>
                <w:tcPr>
                  <w:tcW w:w="4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Подпрограмма "Развитие дополнительного образования детей и реализация мероприятий молодежной политики"</w:t>
                  </w:r>
                </w:p>
              </w:tc>
              <w:tc>
                <w:tcPr>
                  <w:tcW w:w="9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803</w:t>
                  </w:r>
                </w:p>
              </w:tc>
              <w:tc>
                <w:tcPr>
                  <w:tcW w:w="8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0240000000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440 000,00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100 000,00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</w:tr>
            <w:tr w:rsidR="00204D1F" w:rsidRPr="00204D1F" w:rsidTr="00204D1F">
              <w:trPr>
                <w:trHeight w:val="84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Основное мероприятие "Развитие дополнительного образования детей, выявление и поддержка лиц, проявивших выдающиеся способности"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803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0240100000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440 000,00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100 000,00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</w:tr>
            <w:tr w:rsidR="00204D1F" w:rsidRPr="00204D1F" w:rsidTr="00204D1F">
              <w:trPr>
                <w:trHeight w:val="63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Мероприятия по профилактике незаконного потребления наркотических средств и психотропных веществ, наркомании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803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0240180070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300 000,00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</w:tr>
            <w:tr w:rsidR="00204D1F" w:rsidRPr="00204D1F" w:rsidTr="00204D1F">
              <w:trPr>
                <w:trHeight w:val="675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Мероприятия по профилактике незаконного потребления наркотических средств и психотропных веществ, наркомании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803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0240180070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300 000,00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204D1F" w:rsidRPr="00204D1F" w:rsidTr="00204D1F">
              <w:trPr>
                <w:trHeight w:val="840"/>
              </w:trPr>
              <w:tc>
                <w:tcPr>
                  <w:tcW w:w="4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Проведение мероприятий по обеспечению антитеррористической защищенности объектов (территорий) в муниципальных учреждениях</w:t>
                  </w:r>
                </w:p>
              </w:tc>
              <w:tc>
                <w:tcPr>
                  <w:tcW w:w="9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803</w:t>
                  </w:r>
                </w:p>
              </w:tc>
              <w:tc>
                <w:tcPr>
                  <w:tcW w:w="8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0240192151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40 000,00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</w:tr>
            <w:tr w:rsidR="00204D1F" w:rsidRPr="00204D1F" w:rsidTr="00204D1F">
              <w:trPr>
                <w:trHeight w:val="675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Проведение мероприятий по обеспечению антитеррористической защищенности объектов (территорий) в муниципальных учреждениях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803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0240192151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40 000,00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204D1F" w:rsidRPr="00204D1F" w:rsidTr="00204D1F">
              <w:trPr>
                <w:trHeight w:val="420"/>
              </w:trPr>
              <w:tc>
                <w:tcPr>
                  <w:tcW w:w="4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Профилактика безнадзорности и правонарушений несовершеннолетних</w:t>
                  </w:r>
                </w:p>
              </w:tc>
              <w:tc>
                <w:tcPr>
                  <w:tcW w:w="9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803</w:t>
                  </w:r>
                </w:p>
              </w:tc>
              <w:tc>
                <w:tcPr>
                  <w:tcW w:w="8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02401М9400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100 000,00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100 000,00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</w:tr>
            <w:tr w:rsidR="00204D1F" w:rsidRPr="00204D1F" w:rsidTr="00204D1F">
              <w:trPr>
                <w:trHeight w:val="45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Профилактика безнадзорности и правонарушений несовершеннолетних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803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02401М9400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100 000,00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100 000,00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204D1F" w:rsidRPr="00204D1F" w:rsidTr="00204D1F">
              <w:trPr>
                <w:trHeight w:val="255"/>
              </w:trPr>
              <w:tc>
                <w:tcPr>
                  <w:tcW w:w="4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proofErr w:type="gramStart"/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СОЦИАЛЬНАЯ  ПОЛИТИКА</w:t>
                  </w:r>
                  <w:proofErr w:type="gramEnd"/>
                </w:p>
              </w:tc>
              <w:tc>
                <w:tcPr>
                  <w:tcW w:w="9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803</w:t>
                  </w:r>
                </w:p>
              </w:tc>
              <w:tc>
                <w:tcPr>
                  <w:tcW w:w="8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7 560 286,00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7 912 590,00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7 912 590,00</w:t>
                  </w:r>
                </w:p>
              </w:tc>
            </w:tr>
            <w:tr w:rsidR="00204D1F" w:rsidRPr="00204D1F" w:rsidTr="00204D1F">
              <w:trPr>
                <w:trHeight w:val="255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proofErr w:type="gramStart"/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Пенсионное  обеспечение</w:t>
                  </w:r>
                  <w:proofErr w:type="gramEnd"/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803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6 334 936,00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6 778 380,00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6 778 380,00</w:t>
                  </w:r>
                </w:p>
              </w:tc>
            </w:tr>
            <w:tr w:rsidR="00204D1F" w:rsidRPr="00204D1F" w:rsidTr="00204D1F">
              <w:trPr>
                <w:trHeight w:val="255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Развитие пенсионной системы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803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7100000000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6 334 936,00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6 778 380,00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6 778 380,00</w:t>
                  </w:r>
                </w:p>
              </w:tc>
            </w:tr>
            <w:tr w:rsidR="00204D1F" w:rsidRPr="00204D1F" w:rsidTr="00204D1F">
              <w:trPr>
                <w:trHeight w:val="63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Выплата доплат к пенсиям лицам, замещавшим должность муниципальной службы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803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71000Н0600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6 334 936,00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6 778 380,00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6 778 380,00</w:t>
                  </w:r>
                </w:p>
              </w:tc>
            </w:tr>
            <w:tr w:rsidR="00204D1F" w:rsidRPr="00204D1F" w:rsidTr="00204D1F">
              <w:trPr>
                <w:trHeight w:val="45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Выплата доплат к пенсиям лицам, замещавшим должность муниципальной службы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803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71000Н0600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300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6 334 936,00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6 778 380,00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6 778 380,00</w:t>
                  </w:r>
                </w:p>
              </w:tc>
            </w:tr>
            <w:tr w:rsidR="00204D1F" w:rsidRPr="00204D1F" w:rsidTr="00204D1F">
              <w:trPr>
                <w:trHeight w:val="420"/>
              </w:trPr>
              <w:tc>
                <w:tcPr>
                  <w:tcW w:w="4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proofErr w:type="gramStart"/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Другие  вопросы</w:t>
                  </w:r>
                  <w:proofErr w:type="gramEnd"/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 xml:space="preserve"> в области социальной политики</w:t>
                  </w:r>
                </w:p>
              </w:tc>
              <w:tc>
                <w:tcPr>
                  <w:tcW w:w="9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803</w:t>
                  </w:r>
                </w:p>
              </w:tc>
              <w:tc>
                <w:tcPr>
                  <w:tcW w:w="8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06</w:t>
                  </w:r>
                </w:p>
              </w:tc>
              <w:tc>
                <w:tcPr>
                  <w:tcW w:w="1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1 225 350,00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1 134 210,00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1 134 210,00</w:t>
                  </w:r>
                </w:p>
              </w:tc>
            </w:tr>
            <w:tr w:rsidR="00204D1F" w:rsidRPr="00204D1F" w:rsidTr="00204D1F">
              <w:trPr>
                <w:trHeight w:val="42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Реализация функций иных органов местного самоуправления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803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06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9900000000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1 225 350,00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1 134 210,00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1 134 210,00</w:t>
                  </w:r>
                </w:p>
              </w:tc>
            </w:tr>
            <w:tr w:rsidR="00204D1F" w:rsidRPr="00204D1F" w:rsidTr="00204D1F">
              <w:trPr>
                <w:trHeight w:val="255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lastRenderedPageBreak/>
                    <w:t>Иные непрограммные мероприятия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803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06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9990000000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1 225 350,00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1 134 210,00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1 134 210,00</w:t>
                  </w:r>
                </w:p>
              </w:tc>
            </w:tr>
            <w:tr w:rsidR="00204D1F" w:rsidRPr="00204D1F" w:rsidTr="00204D1F">
              <w:trPr>
                <w:trHeight w:val="42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Содержание комиссий по делам несовершеннолетних и защите их прав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803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06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9990070110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1 134 210,00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1 134 210,00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1 134 210,00</w:t>
                  </w:r>
                </w:p>
              </w:tc>
            </w:tr>
            <w:tr w:rsidR="00204D1F" w:rsidRPr="00204D1F" w:rsidTr="00204D1F">
              <w:trPr>
                <w:trHeight w:val="45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Содержание комиссий по делам несовершеннолетних и защите их прав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803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06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9990070110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1 134 210,00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1 134 210,00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1 134 210,00</w:t>
                  </w:r>
                </w:p>
              </w:tc>
            </w:tr>
            <w:tr w:rsidR="00204D1F" w:rsidRPr="00204D1F" w:rsidTr="00204D1F">
              <w:trPr>
                <w:trHeight w:val="630"/>
              </w:trPr>
              <w:tc>
                <w:tcPr>
                  <w:tcW w:w="4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Финансовое обеспечение выполнения функций органов местного самоуправления, оказания услуг и выполнения работ</w:t>
                  </w:r>
                </w:p>
              </w:tc>
              <w:tc>
                <w:tcPr>
                  <w:tcW w:w="9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803</w:t>
                  </w:r>
                </w:p>
              </w:tc>
              <w:tc>
                <w:tcPr>
                  <w:tcW w:w="8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06</w:t>
                  </w:r>
                </w:p>
              </w:tc>
              <w:tc>
                <w:tcPr>
                  <w:tcW w:w="1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9990090000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91 140,00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</w:tr>
            <w:tr w:rsidR="00204D1F" w:rsidRPr="00204D1F" w:rsidTr="00204D1F">
              <w:trPr>
                <w:trHeight w:val="84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Дотации (гранты) местным бюджетам за достижение показателей деятельности органов исполнительной власти субъектов Российской Федерации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803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06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9990095490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91 140,00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</w:tr>
            <w:tr w:rsidR="00204D1F" w:rsidRPr="00204D1F" w:rsidTr="00204D1F">
              <w:trPr>
                <w:trHeight w:val="90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Дотации (гранты) местным бюджетам за достижение показателей деятельности органов исполнительной власти субъектов Российской Федерации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803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06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9990095490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91 140,00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204D1F" w:rsidRPr="00204D1F" w:rsidTr="00204D1F">
              <w:trPr>
                <w:trHeight w:val="255"/>
              </w:trPr>
              <w:tc>
                <w:tcPr>
                  <w:tcW w:w="4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 xml:space="preserve">СРЕДСТВА </w:t>
                  </w:r>
                  <w:proofErr w:type="gramStart"/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МАССОВОЙ  ИНФОРМАЦИИ</w:t>
                  </w:r>
                  <w:proofErr w:type="gramEnd"/>
                </w:p>
              </w:tc>
              <w:tc>
                <w:tcPr>
                  <w:tcW w:w="9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803</w:t>
                  </w:r>
                </w:p>
              </w:tc>
              <w:tc>
                <w:tcPr>
                  <w:tcW w:w="8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6 230 818,04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6 210 822,37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6 210 822,37</w:t>
                  </w:r>
                </w:p>
              </w:tc>
            </w:tr>
            <w:tr w:rsidR="00204D1F" w:rsidRPr="00204D1F" w:rsidTr="00204D1F">
              <w:trPr>
                <w:trHeight w:val="255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proofErr w:type="gramStart"/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Периодическая  печать</w:t>
                  </w:r>
                  <w:proofErr w:type="gramEnd"/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 xml:space="preserve"> и издательства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803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6 230 818,04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6 210 822,37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6 210 822,37</w:t>
                  </w:r>
                </w:p>
              </w:tc>
            </w:tr>
            <w:tr w:rsidR="00204D1F" w:rsidRPr="00204D1F" w:rsidTr="00204D1F">
              <w:trPr>
                <w:trHeight w:val="42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Муниципальная программа "Информационное общество"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803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2300000000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6 230 818,04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6 210 822,37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6 210 822,37</w:t>
                  </w:r>
                </w:p>
              </w:tc>
            </w:tr>
            <w:tr w:rsidR="00204D1F" w:rsidRPr="00204D1F" w:rsidTr="00204D1F">
              <w:trPr>
                <w:trHeight w:val="255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Подпрограмма "Информационная среда"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803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2320000000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6 230 818,04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6 210 822,37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6 210 822,37</w:t>
                  </w:r>
                </w:p>
              </w:tc>
            </w:tr>
            <w:tr w:rsidR="00204D1F" w:rsidRPr="00204D1F" w:rsidTr="00204D1F">
              <w:trPr>
                <w:trHeight w:val="42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Основное мероприятие "Поддержка печатных средств массовой информации"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803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2320200000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6 230 818,04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6 210 822,37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6 210 822,37</w:t>
                  </w:r>
                </w:p>
              </w:tc>
            </w:tr>
            <w:tr w:rsidR="00204D1F" w:rsidRPr="00204D1F" w:rsidTr="00204D1F">
              <w:trPr>
                <w:trHeight w:val="42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Расходы на обеспечение деятельности (оказание услуг) муниципальных учреждений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803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2320290059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6 230 818,04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6 210 822,37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6 210 822,37</w:t>
                  </w:r>
                </w:p>
              </w:tc>
            </w:tr>
            <w:tr w:rsidR="00204D1F" w:rsidRPr="00204D1F" w:rsidTr="00204D1F">
              <w:trPr>
                <w:trHeight w:val="45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Расходы на обеспечение деятельности (оказание услуг) муниципальных учреждений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803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2320290059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600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6 230 818,04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6 210 822,37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6 210 822,37</w:t>
                  </w:r>
                </w:p>
              </w:tc>
            </w:tr>
            <w:tr w:rsidR="00204D1F" w:rsidRPr="00204D1F" w:rsidTr="00204D1F">
              <w:trPr>
                <w:trHeight w:val="255"/>
              </w:trPr>
              <w:tc>
                <w:tcPr>
                  <w:tcW w:w="4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Контрольно-счетные органы</w:t>
                  </w:r>
                </w:p>
              </w:tc>
              <w:tc>
                <w:tcPr>
                  <w:tcW w:w="9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805</w:t>
                  </w:r>
                </w:p>
              </w:tc>
              <w:tc>
                <w:tcPr>
                  <w:tcW w:w="8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3 574 978,32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3 507 978,32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3 507 978,32</w:t>
                  </w:r>
                </w:p>
              </w:tc>
            </w:tr>
            <w:tr w:rsidR="00204D1F" w:rsidRPr="00204D1F" w:rsidTr="00204D1F">
              <w:trPr>
                <w:trHeight w:val="255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ОБЩЕГОСУДАРСТВЕННЫЕ ВОПРОСЫ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805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3 574 978,32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3 507 978,32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3 507 978,32</w:t>
                  </w:r>
                </w:p>
              </w:tc>
            </w:tr>
            <w:tr w:rsidR="00204D1F" w:rsidRPr="00204D1F" w:rsidTr="00204D1F">
              <w:trPr>
                <w:trHeight w:val="84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Обеспечение деятельности финансовых, налоговых и таможенных органов и органов финансового (финансово-бюджетного) надзора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805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06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3 574 978,32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3 507 978,32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3 507 978,32</w:t>
                  </w:r>
                </w:p>
              </w:tc>
            </w:tr>
            <w:tr w:rsidR="00204D1F" w:rsidRPr="00204D1F" w:rsidTr="00204D1F">
              <w:trPr>
                <w:trHeight w:val="42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Контрольно-счетный орган муниципального образования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805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06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9300000000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3 574 978,32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3 507 978,32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3 507 978,32</w:t>
                  </w:r>
                </w:p>
              </w:tc>
            </w:tr>
            <w:tr w:rsidR="00204D1F" w:rsidRPr="00204D1F" w:rsidTr="00204D1F">
              <w:trPr>
                <w:trHeight w:val="210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lastRenderedPageBreak/>
                    <w:t>Обеспечение деятельности Контрольно-счетного органа муниципального образования, оплата труда Председателя Контрольно-счетного органа муниципального образования и его заместителя, аудиторов Контрольно-счетного органа муниципального образования и работников аппарата Контрольно-счетного органа муниципального образования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805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06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9390000000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3 574 978,32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3 507 978,32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3 507 978,32</w:t>
                  </w:r>
                </w:p>
              </w:tc>
            </w:tr>
            <w:tr w:rsidR="00204D1F" w:rsidRPr="00204D1F" w:rsidTr="00204D1F">
              <w:trPr>
                <w:trHeight w:val="63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Финансовое обеспечение выполнения функций органов местного самоуправления, оказания услуг и выполнения работ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805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06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9390090000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3 574 978,32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3 507 978,32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3 507 978,32</w:t>
                  </w:r>
                </w:p>
              </w:tc>
            </w:tr>
            <w:tr w:rsidR="00204D1F" w:rsidRPr="00204D1F" w:rsidTr="00204D1F">
              <w:trPr>
                <w:trHeight w:val="63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Расходы на выплаты по оплате труда муниципальных служащих (лиц, замещающих муниципальные должности)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805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06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9390090011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3 439 178,32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3 439 178,32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3 439 178,32</w:t>
                  </w:r>
                </w:p>
              </w:tc>
            </w:tr>
            <w:tr w:rsidR="00204D1F" w:rsidRPr="00204D1F" w:rsidTr="00204D1F">
              <w:trPr>
                <w:trHeight w:val="675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Расходы на выплаты по оплате труда муниципальных служащих (лиц, замещающих муниципальные должности)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805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06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9390090011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3 439 178,32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3 439 178,32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3 439 178,32</w:t>
                  </w:r>
                </w:p>
              </w:tc>
            </w:tr>
            <w:tr w:rsidR="00204D1F" w:rsidRPr="00204D1F" w:rsidTr="00204D1F">
              <w:trPr>
                <w:trHeight w:val="420"/>
              </w:trPr>
              <w:tc>
                <w:tcPr>
                  <w:tcW w:w="4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Расходы на обеспечение деятельности органов местного самоуправления</w:t>
                  </w:r>
                </w:p>
              </w:tc>
              <w:tc>
                <w:tcPr>
                  <w:tcW w:w="9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805</w:t>
                  </w:r>
                </w:p>
              </w:tc>
              <w:tc>
                <w:tcPr>
                  <w:tcW w:w="8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06</w:t>
                  </w:r>
                </w:p>
              </w:tc>
              <w:tc>
                <w:tcPr>
                  <w:tcW w:w="1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9390090020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135 800,00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68 800,00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68 800,00</w:t>
                  </w:r>
                </w:p>
              </w:tc>
            </w:tr>
            <w:tr w:rsidR="00204D1F" w:rsidRPr="00204D1F" w:rsidTr="00204D1F">
              <w:trPr>
                <w:trHeight w:val="45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Расходы на обеспечение деятельности органов местного самоуправления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805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06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9390090020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28 800,00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28 800,00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28 800,00</w:t>
                  </w:r>
                </w:p>
              </w:tc>
            </w:tr>
            <w:tr w:rsidR="00204D1F" w:rsidRPr="00204D1F" w:rsidTr="00204D1F">
              <w:trPr>
                <w:trHeight w:val="45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Расходы на обеспечение деятельности органов местного самоуправления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805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06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9390090020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97 000,00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30 000,00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30 000,00</w:t>
                  </w:r>
                </w:p>
              </w:tc>
            </w:tr>
            <w:tr w:rsidR="00204D1F" w:rsidRPr="00204D1F" w:rsidTr="00204D1F">
              <w:trPr>
                <w:trHeight w:val="45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Расходы на обеспечение деятельности органов местного самоуправления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805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06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9390090020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10 000,00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10 000,00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10 000,00</w:t>
                  </w:r>
                </w:p>
              </w:tc>
            </w:tr>
            <w:tr w:rsidR="00204D1F" w:rsidRPr="00204D1F" w:rsidTr="00204D1F">
              <w:trPr>
                <w:trHeight w:val="255"/>
              </w:trPr>
              <w:tc>
                <w:tcPr>
                  <w:tcW w:w="4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Совет местного самоуправления</w:t>
                  </w:r>
                </w:p>
              </w:tc>
              <w:tc>
                <w:tcPr>
                  <w:tcW w:w="9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830</w:t>
                  </w:r>
                </w:p>
              </w:tc>
              <w:tc>
                <w:tcPr>
                  <w:tcW w:w="8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4 832 147,58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4 582 684,38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4 582 684,38</w:t>
                  </w:r>
                </w:p>
              </w:tc>
            </w:tr>
            <w:tr w:rsidR="00204D1F" w:rsidRPr="00204D1F" w:rsidTr="00204D1F">
              <w:trPr>
                <w:trHeight w:val="255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ОБЩЕГОСУДАРСТВЕННЫЕ ВОПРОСЫ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830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4 832 147,58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4 582 684,38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4 582 684,38</w:t>
                  </w:r>
                </w:p>
              </w:tc>
            </w:tr>
            <w:tr w:rsidR="00204D1F" w:rsidRPr="00204D1F" w:rsidTr="00204D1F">
              <w:trPr>
                <w:trHeight w:val="105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830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03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4 832 147,58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4 582 684,38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4 582 684,38</w:t>
                  </w:r>
                </w:p>
              </w:tc>
            </w:tr>
            <w:tr w:rsidR="00204D1F" w:rsidRPr="00204D1F" w:rsidTr="00204D1F">
              <w:trPr>
                <w:trHeight w:val="42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Представительный орган муниципального образования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830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03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9600000000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4 832 147,58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4 582 684,38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4 582 684,38</w:t>
                  </w:r>
                </w:p>
              </w:tc>
            </w:tr>
            <w:tr w:rsidR="00204D1F" w:rsidRPr="00204D1F" w:rsidTr="00204D1F">
              <w:trPr>
                <w:trHeight w:val="126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Оплата труда, с учетом начислений, и социальные выплаты депутатам Представительного органа муниципального образования и их помощникам, замещающим должности, относящиеся к должностям муниципальной службы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830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03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9620000000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2 240 182,14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1 990 718,94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1 990 718,94</w:t>
                  </w:r>
                </w:p>
              </w:tc>
            </w:tr>
            <w:tr w:rsidR="00204D1F" w:rsidRPr="00204D1F" w:rsidTr="00204D1F">
              <w:trPr>
                <w:trHeight w:val="63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lastRenderedPageBreak/>
                    <w:t>Финансовое обеспечение выполнения функций органов местного самоуправления, оказания услуг и выполнения работ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830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03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9620090000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2 240 182,14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1 990 718,94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1 990 718,94</w:t>
                  </w:r>
                </w:p>
              </w:tc>
            </w:tr>
            <w:tr w:rsidR="00204D1F" w:rsidRPr="00204D1F" w:rsidTr="00204D1F">
              <w:trPr>
                <w:trHeight w:val="63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Расходы на выплаты по оплате труда муниципальных служащих (лиц, замещающих муниципальные должности)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830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03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9620090011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2 240 182,14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1 990 718,94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1 990 718,94</w:t>
                  </w:r>
                </w:p>
              </w:tc>
            </w:tr>
            <w:tr w:rsidR="00204D1F" w:rsidRPr="00204D1F" w:rsidTr="00204D1F">
              <w:trPr>
                <w:trHeight w:val="675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Расходы на выплаты по оплате труда муниципальных служащих (лиц, замещающих муниципальные должности)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830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03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9620090011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2 240 182,14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1 990 718,94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1 990 718,94</w:t>
                  </w:r>
                </w:p>
              </w:tc>
            </w:tr>
            <w:tr w:rsidR="00204D1F" w:rsidRPr="00204D1F" w:rsidTr="00204D1F">
              <w:trPr>
                <w:trHeight w:val="630"/>
              </w:trPr>
              <w:tc>
                <w:tcPr>
                  <w:tcW w:w="4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Обеспечение деятельности Представительного органа муниципального образования</w:t>
                  </w:r>
                </w:p>
              </w:tc>
              <w:tc>
                <w:tcPr>
                  <w:tcW w:w="9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830</w:t>
                  </w:r>
                </w:p>
              </w:tc>
              <w:tc>
                <w:tcPr>
                  <w:tcW w:w="8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03</w:t>
                  </w:r>
                </w:p>
              </w:tc>
              <w:tc>
                <w:tcPr>
                  <w:tcW w:w="1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9690000000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2 591 965,44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2 591 965,44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2 591 965,44</w:t>
                  </w:r>
                </w:p>
              </w:tc>
            </w:tr>
            <w:tr w:rsidR="00204D1F" w:rsidRPr="00204D1F" w:rsidTr="00204D1F">
              <w:trPr>
                <w:trHeight w:val="63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Финансовое обеспечение выполнения функций органов местного самоуправления, оказания услуг и выполнения работ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830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03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9690090000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2 591 965,44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2 591 965,44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2 591 965,44</w:t>
                  </w:r>
                </w:p>
              </w:tc>
            </w:tr>
            <w:tr w:rsidR="00204D1F" w:rsidRPr="00204D1F" w:rsidTr="00204D1F">
              <w:trPr>
                <w:trHeight w:val="63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Расходы на выплаты по оплате труда муниципальных служащих (лиц, замещающих муниципальные должности)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830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03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9690090011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1 807 853,04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1 807 853,04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1 807 853,04</w:t>
                  </w:r>
                </w:p>
              </w:tc>
            </w:tr>
            <w:tr w:rsidR="00204D1F" w:rsidRPr="00204D1F" w:rsidTr="00204D1F">
              <w:trPr>
                <w:trHeight w:val="675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Расходы на выплаты по оплате труда муниципальных служащих (лиц, замещающих муниципальные должности)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830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03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9690090011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1 807 853,04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1 807 853,04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1 807 853,04</w:t>
                  </w:r>
                </w:p>
              </w:tc>
            </w:tr>
            <w:tr w:rsidR="00204D1F" w:rsidRPr="00204D1F" w:rsidTr="00204D1F">
              <w:trPr>
                <w:trHeight w:val="420"/>
              </w:trPr>
              <w:tc>
                <w:tcPr>
                  <w:tcW w:w="4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Расходы на обеспечение деятельности органов местного самоуправления</w:t>
                  </w:r>
                </w:p>
              </w:tc>
              <w:tc>
                <w:tcPr>
                  <w:tcW w:w="9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830</w:t>
                  </w:r>
                </w:p>
              </w:tc>
              <w:tc>
                <w:tcPr>
                  <w:tcW w:w="8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03</w:t>
                  </w:r>
                </w:p>
              </w:tc>
              <w:tc>
                <w:tcPr>
                  <w:tcW w:w="1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9690090020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784 112,40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784 112,40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784 112,40</w:t>
                  </w:r>
                </w:p>
              </w:tc>
            </w:tr>
            <w:tr w:rsidR="00204D1F" w:rsidRPr="00204D1F" w:rsidTr="00204D1F">
              <w:trPr>
                <w:trHeight w:val="45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Расходы на обеспечение деятельности органов местного самоуправления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830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03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9690090020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486 100,40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486 100,40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486 100,40</w:t>
                  </w:r>
                </w:p>
              </w:tc>
            </w:tr>
            <w:tr w:rsidR="00204D1F" w:rsidRPr="00204D1F" w:rsidTr="00204D1F">
              <w:trPr>
                <w:trHeight w:val="45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Расходы на обеспечение деятельности органов местного самоуправления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830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03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9690090020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296 420,00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296 420,00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296 420,00</w:t>
                  </w:r>
                </w:p>
              </w:tc>
            </w:tr>
            <w:tr w:rsidR="00204D1F" w:rsidRPr="00204D1F" w:rsidTr="00204D1F">
              <w:trPr>
                <w:trHeight w:val="45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Расходы на обеспечение деятельности органов местного самоуправления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830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03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9690090020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1 592,00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1 592,00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1 592,00</w:t>
                  </w:r>
                </w:p>
              </w:tc>
            </w:tr>
            <w:tr w:rsidR="00204D1F" w:rsidRPr="00204D1F" w:rsidTr="00204D1F">
              <w:trPr>
                <w:trHeight w:val="255"/>
              </w:trPr>
              <w:tc>
                <w:tcPr>
                  <w:tcW w:w="4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Культура</w:t>
                  </w:r>
                </w:p>
              </w:tc>
              <w:tc>
                <w:tcPr>
                  <w:tcW w:w="9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857</w:t>
                  </w:r>
                </w:p>
              </w:tc>
              <w:tc>
                <w:tcPr>
                  <w:tcW w:w="8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85 210 737,64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73 945 584,19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74 045 584,19</w:t>
                  </w:r>
                </w:p>
              </w:tc>
            </w:tr>
            <w:tr w:rsidR="00204D1F" w:rsidRPr="00204D1F" w:rsidTr="00204D1F">
              <w:trPr>
                <w:trHeight w:val="255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ОБРАЗОВАНИЕ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857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35 760 982,01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34 044 439,38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34 044 439,38</w:t>
                  </w:r>
                </w:p>
              </w:tc>
            </w:tr>
            <w:tr w:rsidR="00204D1F" w:rsidRPr="00204D1F" w:rsidTr="00204D1F">
              <w:trPr>
                <w:trHeight w:val="255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Дополнительное образование детей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857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03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34 720 782,01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34 044 439,38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34 044 439,38</w:t>
                  </w:r>
                </w:p>
              </w:tc>
            </w:tr>
            <w:tr w:rsidR="00204D1F" w:rsidRPr="00204D1F" w:rsidTr="00204D1F">
              <w:trPr>
                <w:trHeight w:val="42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Муниципальная программа "Развитие образования"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857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03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0200000000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34 720 782,01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34 044 439,38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34 044 439,38</w:t>
                  </w:r>
                </w:p>
              </w:tc>
            </w:tr>
            <w:tr w:rsidR="00204D1F" w:rsidRPr="00204D1F" w:rsidTr="00204D1F">
              <w:trPr>
                <w:trHeight w:val="63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Подпрограмма "Развитие дополнительного образования детей и реализация мероприятий молодежной политики"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857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03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0240000000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34 720 782,01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34 044 439,38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34 044 439,38</w:t>
                  </w:r>
                </w:p>
              </w:tc>
            </w:tr>
            <w:tr w:rsidR="00204D1F" w:rsidRPr="00204D1F" w:rsidTr="00204D1F">
              <w:trPr>
                <w:trHeight w:val="84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Основное мероприятие "Развитие дополнительного образования детей, выявление и поддержка лиц, проявивших выдающиеся способности"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857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03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0240100000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34 720 782,01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34 044 439,38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34 044 439,38</w:t>
                  </w:r>
                </w:p>
              </w:tc>
            </w:tr>
            <w:tr w:rsidR="00204D1F" w:rsidRPr="00204D1F" w:rsidTr="00204D1F">
              <w:trPr>
                <w:trHeight w:val="42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lastRenderedPageBreak/>
                    <w:t>Расходы на обеспечение деятельности (оказание услуг) муниципальных учреждений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857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03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0240190059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34 118 433,01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33 442 090,38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33 442 090,38</w:t>
                  </w:r>
                </w:p>
              </w:tc>
            </w:tr>
            <w:tr w:rsidR="00204D1F" w:rsidRPr="00204D1F" w:rsidTr="00204D1F">
              <w:trPr>
                <w:trHeight w:val="45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Расходы на обеспечение деятельности (оказание услуг) муниципальных учреждений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857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03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0240190059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32 851 382,20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32 799 882,20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32 799 882,20</w:t>
                  </w:r>
                </w:p>
              </w:tc>
            </w:tr>
            <w:tr w:rsidR="00204D1F" w:rsidRPr="00204D1F" w:rsidTr="00204D1F">
              <w:trPr>
                <w:trHeight w:val="45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Расходы на обеспечение деятельности (оказание услуг) муниципальных учреждений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857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03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0240190059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1 251 184,81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626 342,18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626 342,18</w:t>
                  </w:r>
                </w:p>
              </w:tc>
            </w:tr>
            <w:tr w:rsidR="00204D1F" w:rsidRPr="00204D1F" w:rsidTr="00204D1F">
              <w:trPr>
                <w:trHeight w:val="45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Расходы на обеспечение деятельности (оказание услуг) муниципальных учреждений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857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03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0240190059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15 866,00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15 866,00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15 866,00</w:t>
                  </w:r>
                </w:p>
              </w:tc>
            </w:tr>
            <w:tr w:rsidR="00204D1F" w:rsidRPr="00204D1F" w:rsidTr="00204D1F">
              <w:trPr>
                <w:trHeight w:val="630"/>
              </w:trPr>
              <w:tc>
                <w:tcPr>
                  <w:tcW w:w="4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Жилищно-коммунальные (коммунальные) услуги, взносы на капитальный ремонт общего имущества в многоквартирном доме</w:t>
                  </w:r>
                </w:p>
              </w:tc>
              <w:tc>
                <w:tcPr>
                  <w:tcW w:w="9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857</w:t>
                  </w:r>
                </w:p>
              </w:tc>
              <w:tc>
                <w:tcPr>
                  <w:tcW w:w="8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03</w:t>
                  </w:r>
                </w:p>
              </w:tc>
              <w:tc>
                <w:tcPr>
                  <w:tcW w:w="1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0240190071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602 349,00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602 349,00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602 349,00</w:t>
                  </w:r>
                </w:p>
              </w:tc>
            </w:tr>
            <w:tr w:rsidR="00204D1F" w:rsidRPr="00204D1F" w:rsidTr="00204D1F">
              <w:trPr>
                <w:trHeight w:val="675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Жилищно-коммунальные (коммунальные) услуги, взносы на капитальный ремонт общего имущества в многоквартирном доме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857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03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0240190071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602 349,00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602 349,00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602 349,00</w:t>
                  </w:r>
                </w:p>
              </w:tc>
            </w:tr>
            <w:tr w:rsidR="00204D1F" w:rsidRPr="00204D1F" w:rsidTr="00204D1F">
              <w:trPr>
                <w:trHeight w:val="255"/>
              </w:trPr>
              <w:tc>
                <w:tcPr>
                  <w:tcW w:w="4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Молодежная политика</w:t>
                  </w:r>
                </w:p>
              </w:tc>
              <w:tc>
                <w:tcPr>
                  <w:tcW w:w="9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857</w:t>
                  </w:r>
                </w:p>
              </w:tc>
              <w:tc>
                <w:tcPr>
                  <w:tcW w:w="8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1 040 200,00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</w:tr>
            <w:tr w:rsidR="00204D1F" w:rsidRPr="00204D1F" w:rsidTr="00204D1F">
              <w:trPr>
                <w:trHeight w:val="42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Муниципальная программа "Развитие образования"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857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0200000000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1 040 200,00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</w:tr>
            <w:tr w:rsidR="00204D1F" w:rsidRPr="00204D1F" w:rsidTr="00204D1F">
              <w:trPr>
                <w:trHeight w:val="63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Подпрограмма "Развитие дополнительного образования детей и реализация мероприятий молодежной политики"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857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0240000000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1 040 200,00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</w:tr>
            <w:tr w:rsidR="00204D1F" w:rsidRPr="00204D1F" w:rsidTr="00204D1F">
              <w:trPr>
                <w:trHeight w:val="84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Основное мероприятие "Развитие дополнительного образования детей, выявление и поддержка лиц, проявивших выдающиеся способности"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857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0240100000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1 040 200,00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</w:tr>
            <w:tr w:rsidR="00204D1F" w:rsidRPr="00204D1F" w:rsidTr="00204D1F">
              <w:trPr>
                <w:trHeight w:val="84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Проведение мероприятий по обеспечению антитеррористической защищенности объектов (территорий) в муниципальных учреждениях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857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0240192151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890 200,00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</w:tr>
            <w:tr w:rsidR="00204D1F" w:rsidRPr="00204D1F" w:rsidTr="00204D1F">
              <w:trPr>
                <w:trHeight w:val="675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Проведение мероприятий по обеспечению антитеррористической защищенности объектов (территорий) в муниципальных учреждениях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857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0240192151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890 200,00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204D1F" w:rsidRPr="00204D1F" w:rsidTr="00204D1F">
              <w:trPr>
                <w:trHeight w:val="255"/>
              </w:trPr>
              <w:tc>
                <w:tcPr>
                  <w:tcW w:w="4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Реализация мероприятий программы</w:t>
                  </w:r>
                </w:p>
              </w:tc>
              <w:tc>
                <w:tcPr>
                  <w:tcW w:w="9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857</w:t>
                  </w:r>
                </w:p>
              </w:tc>
              <w:tc>
                <w:tcPr>
                  <w:tcW w:w="8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0240199998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150 000,00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</w:tr>
            <w:tr w:rsidR="00204D1F" w:rsidRPr="00204D1F" w:rsidTr="00204D1F">
              <w:trPr>
                <w:trHeight w:val="255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Реализация мероприятий программы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857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0240199998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150 000,00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204D1F" w:rsidRPr="00204D1F" w:rsidTr="00204D1F">
              <w:trPr>
                <w:trHeight w:val="255"/>
              </w:trPr>
              <w:tc>
                <w:tcPr>
                  <w:tcW w:w="4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КУЛЬТУРА, КИНЕМАТОГРАФИЯ</w:t>
                  </w:r>
                </w:p>
              </w:tc>
              <w:tc>
                <w:tcPr>
                  <w:tcW w:w="9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857</w:t>
                  </w:r>
                </w:p>
              </w:tc>
              <w:tc>
                <w:tcPr>
                  <w:tcW w:w="8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08</w:t>
                  </w: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49 449 755,63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39 901 144,81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40 001 144,81</w:t>
                  </w:r>
                </w:p>
              </w:tc>
            </w:tr>
            <w:tr w:rsidR="00204D1F" w:rsidRPr="00204D1F" w:rsidTr="00204D1F">
              <w:trPr>
                <w:trHeight w:val="255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Культура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857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08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45 247 896,09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35 790 425,27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35 890 425,27</w:t>
                  </w:r>
                </w:p>
              </w:tc>
            </w:tr>
            <w:tr w:rsidR="00204D1F" w:rsidRPr="00204D1F" w:rsidTr="00204D1F">
              <w:trPr>
                <w:trHeight w:val="42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Муниципальная программа "Развитие культуры и туризма"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857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08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1100000000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45 147 896,09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35 790 425,27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35 890 425,27</w:t>
                  </w:r>
                </w:p>
              </w:tc>
            </w:tr>
            <w:tr w:rsidR="00204D1F" w:rsidRPr="00204D1F" w:rsidTr="00204D1F">
              <w:trPr>
                <w:trHeight w:val="255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Подпрограмма "Наследие"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857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08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1110000000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11 458 495,06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7 339 697,27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7 339 697,27</w:t>
                  </w:r>
                </w:p>
              </w:tc>
            </w:tr>
            <w:tr w:rsidR="00204D1F" w:rsidRPr="00204D1F" w:rsidTr="00204D1F">
              <w:trPr>
                <w:trHeight w:val="42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Основное мероприятие "Развитие библиотечного дела"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857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08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1110200000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11 458 495,06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7 339 697,27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7 339 697,27</w:t>
                  </w:r>
                </w:p>
              </w:tc>
            </w:tr>
            <w:tr w:rsidR="00204D1F" w:rsidRPr="00204D1F" w:rsidTr="00204D1F">
              <w:trPr>
                <w:trHeight w:val="84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lastRenderedPageBreak/>
                    <w:t>Организация библиотечного обслуживания населения, комплектование и обеспечение сохранности библиотечных фондов библиотек поселений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857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08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1110271110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2 908 895,00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2 842 895,00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2 842 895,00</w:t>
                  </w:r>
                </w:p>
              </w:tc>
            </w:tr>
            <w:tr w:rsidR="00204D1F" w:rsidRPr="00204D1F" w:rsidTr="00204D1F">
              <w:trPr>
                <w:trHeight w:val="90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Организация библиотечного обслуживания населения, комплектование и обеспечение сохранности библиотечных фондов библиотек поселений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857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08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1110271110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2 571 101,00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2 571 101,00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2 571 101,00</w:t>
                  </w:r>
                </w:p>
              </w:tc>
            </w:tr>
            <w:tr w:rsidR="00204D1F" w:rsidRPr="00204D1F" w:rsidTr="00204D1F">
              <w:trPr>
                <w:trHeight w:val="90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Организация библиотечного обслуживания населения, комплектование и обеспечение сохранности библиотечных фондов библиотек поселений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857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08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1110271110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333 958,00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267 958,00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267 958,00</w:t>
                  </w:r>
                </w:p>
              </w:tc>
            </w:tr>
            <w:tr w:rsidR="00204D1F" w:rsidRPr="00204D1F" w:rsidTr="00204D1F">
              <w:trPr>
                <w:trHeight w:val="90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Организация библиотечного обслуживания населения, комплектование и обеспечение сохранности библиотечных фондов библиотек поселений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857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08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1110271110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3 836,00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3 836,00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3 836,00</w:t>
                  </w:r>
                </w:p>
              </w:tc>
            </w:tr>
            <w:tr w:rsidR="00204D1F" w:rsidRPr="00204D1F" w:rsidTr="00204D1F">
              <w:trPr>
                <w:trHeight w:val="420"/>
              </w:trPr>
              <w:tc>
                <w:tcPr>
                  <w:tcW w:w="4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Расходы на обеспечение деятельности (оказание услуг) муниципальных учреждений</w:t>
                  </w:r>
                </w:p>
              </w:tc>
              <w:tc>
                <w:tcPr>
                  <w:tcW w:w="9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857</w:t>
                  </w:r>
                </w:p>
              </w:tc>
              <w:tc>
                <w:tcPr>
                  <w:tcW w:w="8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08</w:t>
                  </w: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1110290059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8 549 600,06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4 496 802,27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4 496 802,27</w:t>
                  </w:r>
                </w:p>
              </w:tc>
            </w:tr>
            <w:tr w:rsidR="00204D1F" w:rsidRPr="00204D1F" w:rsidTr="00204D1F">
              <w:trPr>
                <w:trHeight w:val="45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Расходы на обеспечение деятельности (оказание услуг) муниципальных учреждений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857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08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1110290059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4 406 663,27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4 406 663,27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4 406 663,27</w:t>
                  </w:r>
                </w:p>
              </w:tc>
            </w:tr>
            <w:tr w:rsidR="00204D1F" w:rsidRPr="00204D1F" w:rsidTr="00204D1F">
              <w:trPr>
                <w:trHeight w:val="45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Расходы на обеспечение деятельности (оказание услуг) муниципальных учреждений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857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08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1110290059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4 142 936,79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90 139,00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90 139,00</w:t>
                  </w:r>
                </w:p>
              </w:tc>
            </w:tr>
            <w:tr w:rsidR="00204D1F" w:rsidRPr="00204D1F" w:rsidTr="00204D1F">
              <w:trPr>
                <w:trHeight w:val="255"/>
              </w:trPr>
              <w:tc>
                <w:tcPr>
                  <w:tcW w:w="4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Подпрограмма "Искусство"</w:t>
                  </w:r>
                </w:p>
              </w:tc>
              <w:tc>
                <w:tcPr>
                  <w:tcW w:w="9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857</w:t>
                  </w:r>
                </w:p>
              </w:tc>
              <w:tc>
                <w:tcPr>
                  <w:tcW w:w="8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08</w:t>
                  </w: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1120000000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33 689 401,03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28 450 728,00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28 550 728,00</w:t>
                  </w:r>
                </w:p>
              </w:tc>
            </w:tr>
            <w:tr w:rsidR="00204D1F" w:rsidRPr="00204D1F" w:rsidTr="00204D1F">
              <w:trPr>
                <w:trHeight w:val="42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Основное мероприятие "Сохранение и развитие исполнительских искусств"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857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08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1120100000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26 577 767,49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23 690 728,00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23 690 728,00</w:t>
                  </w:r>
                </w:p>
              </w:tc>
            </w:tr>
            <w:tr w:rsidR="00204D1F" w:rsidRPr="00204D1F" w:rsidTr="00204D1F">
              <w:trPr>
                <w:trHeight w:val="42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Обеспечение жителей поселения услугами организаций культуры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857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08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1120171120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26 399 692,00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23 690 728,00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23 690 728,00</w:t>
                  </w:r>
                </w:p>
              </w:tc>
            </w:tr>
            <w:tr w:rsidR="00204D1F" w:rsidRPr="00204D1F" w:rsidTr="00204D1F">
              <w:trPr>
                <w:trHeight w:val="45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Обеспечение жителей поселения услугами организаций культуры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857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08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1120171120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14 789 770,00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14 678 756,00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14 678 756,00</w:t>
                  </w:r>
                </w:p>
              </w:tc>
            </w:tr>
            <w:tr w:rsidR="00204D1F" w:rsidRPr="00204D1F" w:rsidTr="00204D1F">
              <w:trPr>
                <w:trHeight w:val="45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Обеспечение жителей поселения услугами организаций культуры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857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08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1120171120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11 513 904,00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8 915 954,00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8 915 954,00</w:t>
                  </w:r>
                </w:p>
              </w:tc>
            </w:tr>
            <w:tr w:rsidR="00204D1F" w:rsidRPr="00204D1F" w:rsidTr="00204D1F">
              <w:trPr>
                <w:trHeight w:val="45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Обеспечение жителей поселения услугами организаций культуры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857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08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1120171120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96 018,00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96 018,00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96 018,00</w:t>
                  </w:r>
                </w:p>
              </w:tc>
            </w:tr>
            <w:tr w:rsidR="00204D1F" w:rsidRPr="00204D1F" w:rsidTr="00204D1F">
              <w:trPr>
                <w:trHeight w:val="255"/>
              </w:trPr>
              <w:tc>
                <w:tcPr>
                  <w:tcW w:w="4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Расходы на поддержку отрасли культуры</w:t>
                  </w:r>
                </w:p>
              </w:tc>
              <w:tc>
                <w:tcPr>
                  <w:tcW w:w="9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857</w:t>
                  </w:r>
                </w:p>
              </w:tc>
              <w:tc>
                <w:tcPr>
                  <w:tcW w:w="8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08</w:t>
                  </w: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11201L5190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178 075,49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</w:tr>
            <w:tr w:rsidR="00204D1F" w:rsidRPr="00204D1F" w:rsidTr="00204D1F">
              <w:trPr>
                <w:trHeight w:val="255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Расходы на поддержку отрасли культуры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857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08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11201L5190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178 075,49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204D1F" w:rsidRPr="00204D1F" w:rsidTr="00204D1F">
              <w:trPr>
                <w:trHeight w:val="420"/>
              </w:trPr>
              <w:tc>
                <w:tcPr>
                  <w:tcW w:w="4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Основное мероприятие "Сохранение и развитие кинематографии"</w:t>
                  </w:r>
                </w:p>
              </w:tc>
              <w:tc>
                <w:tcPr>
                  <w:tcW w:w="9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857</w:t>
                  </w:r>
                </w:p>
              </w:tc>
              <w:tc>
                <w:tcPr>
                  <w:tcW w:w="8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08</w:t>
                  </w: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1120200000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5 360 097,77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3 360 000,00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3 360 000,00</w:t>
                  </w:r>
                </w:p>
              </w:tc>
            </w:tr>
            <w:tr w:rsidR="00204D1F" w:rsidRPr="00204D1F" w:rsidTr="00204D1F">
              <w:trPr>
                <w:trHeight w:val="42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Мероприятия в сфере культуры и кинематографии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857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08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1120296486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5 360 097,77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3 360 000,00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3 360 000,00</w:t>
                  </w:r>
                </w:p>
              </w:tc>
            </w:tr>
            <w:tr w:rsidR="00204D1F" w:rsidRPr="00204D1F" w:rsidTr="00204D1F">
              <w:trPr>
                <w:trHeight w:val="255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Мероприятия в сфере культуры и кинематографии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857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08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1120296486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5 360 097,77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3 360 000,00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3 360 000,00</w:t>
                  </w:r>
                </w:p>
              </w:tc>
            </w:tr>
            <w:tr w:rsidR="00204D1F" w:rsidRPr="00204D1F" w:rsidTr="00204D1F">
              <w:trPr>
                <w:trHeight w:val="630"/>
              </w:trPr>
              <w:tc>
                <w:tcPr>
                  <w:tcW w:w="4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lastRenderedPageBreak/>
                    <w:t>Основное мероприятие "Поддержка региональных и муниципальных мероприятий в сфере культуры"</w:t>
                  </w:r>
                </w:p>
              </w:tc>
              <w:tc>
                <w:tcPr>
                  <w:tcW w:w="9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857</w:t>
                  </w:r>
                </w:p>
              </w:tc>
              <w:tc>
                <w:tcPr>
                  <w:tcW w:w="8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08</w:t>
                  </w: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1120300000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300 000,00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</w:tr>
            <w:tr w:rsidR="00204D1F" w:rsidRPr="00204D1F" w:rsidTr="00204D1F">
              <w:trPr>
                <w:trHeight w:val="105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Обеспечение развития и укрепления материально-технической базы муниципальных домов культуры в населенных пунктах с числом жителей до 50 тысяч человек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857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08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11203L4670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300 000,00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</w:tr>
            <w:tr w:rsidR="00204D1F" w:rsidRPr="00204D1F" w:rsidTr="00204D1F">
              <w:trPr>
                <w:trHeight w:val="90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Обеспечение развития и укрепления материально-технической базы муниципальных домов культуры в населенных пунктах с числом жителей до 50 тысяч человек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857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08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11203L4670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300 000,00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204D1F" w:rsidRPr="00204D1F" w:rsidTr="00204D1F">
              <w:trPr>
                <w:trHeight w:val="1050"/>
              </w:trPr>
              <w:tc>
                <w:tcPr>
                  <w:tcW w:w="4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Основное мероприятие "Организация и проведение мероприятий, а также работ по строительству, реконструкции, реставрации, посвященных значимым событиям российской культуры".</w:t>
                  </w:r>
                </w:p>
              </w:tc>
              <w:tc>
                <w:tcPr>
                  <w:tcW w:w="9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857</w:t>
                  </w:r>
                </w:p>
              </w:tc>
              <w:tc>
                <w:tcPr>
                  <w:tcW w:w="8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08</w:t>
                  </w: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1120500000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1 300 000,00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1 400 000,00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1 500 000,00</w:t>
                  </w:r>
                </w:p>
              </w:tc>
            </w:tr>
            <w:tr w:rsidR="00204D1F" w:rsidRPr="00204D1F" w:rsidTr="00204D1F">
              <w:trPr>
                <w:trHeight w:val="42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Мероприятия в сфере культуры и кинематографии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857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08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1120596486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1 300 000,00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1 400 000,00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1 500 000,00</w:t>
                  </w:r>
                </w:p>
              </w:tc>
            </w:tr>
            <w:tr w:rsidR="00204D1F" w:rsidRPr="00204D1F" w:rsidTr="00204D1F">
              <w:trPr>
                <w:trHeight w:val="255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Мероприятия в сфере культуры и кинематографии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857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08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1120596486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1 300 000,00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1 400 000,00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1 500 000,00</w:t>
                  </w:r>
                </w:p>
              </w:tc>
            </w:tr>
            <w:tr w:rsidR="00204D1F" w:rsidRPr="00204D1F" w:rsidTr="00204D1F">
              <w:trPr>
                <w:trHeight w:val="420"/>
              </w:trPr>
              <w:tc>
                <w:tcPr>
                  <w:tcW w:w="4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Мероприятия в рамках регионального проекта "Культурная среда"</w:t>
                  </w:r>
                </w:p>
              </w:tc>
              <w:tc>
                <w:tcPr>
                  <w:tcW w:w="9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857</w:t>
                  </w:r>
                </w:p>
              </w:tc>
              <w:tc>
                <w:tcPr>
                  <w:tcW w:w="8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08</w:t>
                  </w: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112A200000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151 535,77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</w:tr>
            <w:tr w:rsidR="00204D1F" w:rsidRPr="00204D1F" w:rsidTr="00204D1F">
              <w:trPr>
                <w:trHeight w:val="42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Государственная поддержка отрасли культуры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857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08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112A255190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51 535,77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</w:tr>
            <w:tr w:rsidR="00204D1F" w:rsidRPr="00204D1F" w:rsidTr="00204D1F">
              <w:trPr>
                <w:trHeight w:val="255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Государственная поддержка отрасли культуры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857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08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112A255190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300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51 535,77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204D1F" w:rsidRPr="00204D1F" w:rsidTr="00204D1F">
              <w:trPr>
                <w:trHeight w:val="630"/>
              </w:trPr>
              <w:tc>
                <w:tcPr>
                  <w:tcW w:w="4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Расходы на поддержку любительских творческих коллективов Кабардино-Балкарской Республики</w:t>
                  </w:r>
                </w:p>
              </w:tc>
              <w:tc>
                <w:tcPr>
                  <w:tcW w:w="9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857</w:t>
                  </w:r>
                </w:p>
              </w:tc>
              <w:tc>
                <w:tcPr>
                  <w:tcW w:w="8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08</w:t>
                  </w: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112A274300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100 000,00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</w:tr>
            <w:tr w:rsidR="00204D1F" w:rsidRPr="00204D1F" w:rsidTr="00204D1F">
              <w:trPr>
                <w:trHeight w:val="45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Расходы на поддержку любительских творческих коллективов Кабардино-Балкарской Республики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857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08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112A274300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100 000,00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204D1F" w:rsidRPr="00204D1F" w:rsidTr="00204D1F">
              <w:trPr>
                <w:trHeight w:val="420"/>
              </w:trPr>
              <w:tc>
                <w:tcPr>
                  <w:tcW w:w="4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Муниципальная программа "Управление муниципальными финансами"</w:t>
                  </w:r>
                </w:p>
              </w:tc>
              <w:tc>
                <w:tcPr>
                  <w:tcW w:w="9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857</w:t>
                  </w:r>
                </w:p>
              </w:tc>
              <w:tc>
                <w:tcPr>
                  <w:tcW w:w="8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08</w:t>
                  </w: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3900000000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100 000,00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</w:tr>
            <w:tr w:rsidR="00204D1F" w:rsidRPr="00204D1F" w:rsidTr="00204D1F">
              <w:trPr>
                <w:trHeight w:val="42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Подпрограмма "Повышение качества управления бюджетным процессом"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857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08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3920000000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100 000,00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</w:tr>
            <w:tr w:rsidR="00204D1F" w:rsidRPr="00204D1F" w:rsidTr="00204D1F">
              <w:trPr>
                <w:trHeight w:val="42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Основное мероприятие "Оптимизация бюджетного процесса"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857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08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3920200000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100 000,00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</w:tr>
            <w:tr w:rsidR="00204D1F" w:rsidRPr="00204D1F" w:rsidTr="00204D1F">
              <w:trPr>
                <w:trHeight w:val="255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Резервный фонд Местной администрации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857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08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3920220540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100 000,00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</w:tr>
            <w:tr w:rsidR="00204D1F" w:rsidRPr="00204D1F" w:rsidTr="00204D1F">
              <w:trPr>
                <w:trHeight w:val="255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Резервный фонд Местной администрации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857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08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3920220540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100 000,00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204D1F" w:rsidRPr="00204D1F" w:rsidTr="00204D1F">
              <w:trPr>
                <w:trHeight w:val="420"/>
              </w:trPr>
              <w:tc>
                <w:tcPr>
                  <w:tcW w:w="4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 xml:space="preserve">Другие вопросы в области </w:t>
                  </w:r>
                  <w:proofErr w:type="gramStart"/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культуры,  кинематографии</w:t>
                  </w:r>
                  <w:proofErr w:type="gramEnd"/>
                </w:p>
              </w:tc>
              <w:tc>
                <w:tcPr>
                  <w:tcW w:w="9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857</w:t>
                  </w:r>
                </w:p>
              </w:tc>
              <w:tc>
                <w:tcPr>
                  <w:tcW w:w="8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08</w:t>
                  </w: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1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4 201 859,54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4 110 719,54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4 110 719,54</w:t>
                  </w:r>
                </w:p>
              </w:tc>
            </w:tr>
            <w:tr w:rsidR="00204D1F" w:rsidRPr="00204D1F" w:rsidTr="00204D1F">
              <w:trPr>
                <w:trHeight w:val="42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Муниципальная программа "Развитие культуры и туризма"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857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08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1100000000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4 110 719,54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4 110 719,54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4 110 719,54</w:t>
                  </w:r>
                </w:p>
              </w:tc>
            </w:tr>
            <w:tr w:rsidR="00204D1F" w:rsidRPr="00204D1F" w:rsidTr="00204D1F">
              <w:trPr>
                <w:trHeight w:val="63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lastRenderedPageBreak/>
                    <w:t>Подпрограмма "Обеспечение условий реализации Муниципальной программы "Развитие культуры и туризма"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857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08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1140000000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4 110 719,54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4 110 719,54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4 110 719,54</w:t>
                  </w:r>
                </w:p>
              </w:tc>
            </w:tr>
            <w:tr w:rsidR="00204D1F" w:rsidRPr="00204D1F" w:rsidTr="00204D1F">
              <w:trPr>
                <w:trHeight w:val="63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Основное мероприятие "Развитие инфраструктуры и системы управления в сфере культуры и туризма"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857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08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1140100000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4 110 719,54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4 110 719,54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4 110 719,54</w:t>
                  </w:r>
                </w:p>
              </w:tc>
            </w:tr>
            <w:tr w:rsidR="00204D1F" w:rsidRPr="00204D1F" w:rsidTr="00204D1F">
              <w:trPr>
                <w:trHeight w:val="63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Расходы на выплаты по оплате труда муниципальных служащих (лиц, замещающих муниципальные должности)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857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08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1140190011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2 480 255,32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2 480 255,32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2 480 255,32</w:t>
                  </w:r>
                </w:p>
              </w:tc>
            </w:tr>
            <w:tr w:rsidR="00204D1F" w:rsidRPr="00204D1F" w:rsidTr="00204D1F">
              <w:trPr>
                <w:trHeight w:val="675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Расходы на выплаты по оплате труда муниципальных служащих (лиц, замещающих муниципальные должности)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857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08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1140190011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2 480 255,32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2 480 255,32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2 480 255,32</w:t>
                  </w:r>
                </w:p>
              </w:tc>
            </w:tr>
            <w:tr w:rsidR="00204D1F" w:rsidRPr="00204D1F" w:rsidTr="00204D1F">
              <w:trPr>
                <w:trHeight w:val="420"/>
              </w:trPr>
              <w:tc>
                <w:tcPr>
                  <w:tcW w:w="4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Расходы на обеспечение деятельности органов местного самоуправления</w:t>
                  </w:r>
                </w:p>
              </w:tc>
              <w:tc>
                <w:tcPr>
                  <w:tcW w:w="9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857</w:t>
                  </w:r>
                </w:p>
              </w:tc>
              <w:tc>
                <w:tcPr>
                  <w:tcW w:w="8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08</w:t>
                  </w: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1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1140190020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1 155 705,22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1 155 705,22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1 155 705,22</w:t>
                  </w:r>
                </w:p>
              </w:tc>
            </w:tr>
            <w:tr w:rsidR="00204D1F" w:rsidRPr="00204D1F" w:rsidTr="00204D1F">
              <w:trPr>
                <w:trHeight w:val="45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Расходы на обеспечение деятельности органов местного самоуправления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857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08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1140190020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1 097 078,22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1 097 078,22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1 097 078,22</w:t>
                  </w:r>
                </w:p>
              </w:tc>
            </w:tr>
            <w:tr w:rsidR="00204D1F" w:rsidRPr="00204D1F" w:rsidTr="00204D1F">
              <w:trPr>
                <w:trHeight w:val="45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Расходы на обеспечение деятельности органов местного самоуправления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857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08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1140190020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51 900,00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51 900,00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51 900,00</w:t>
                  </w:r>
                </w:p>
              </w:tc>
            </w:tr>
            <w:tr w:rsidR="00204D1F" w:rsidRPr="00204D1F" w:rsidTr="00204D1F">
              <w:trPr>
                <w:trHeight w:val="45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Расходы на обеспечение деятельности органов местного самоуправления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857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08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1140190020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6 727,00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6 727,00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6 727,00</w:t>
                  </w:r>
                </w:p>
              </w:tc>
            </w:tr>
            <w:tr w:rsidR="00204D1F" w:rsidRPr="00204D1F" w:rsidTr="00204D1F">
              <w:trPr>
                <w:trHeight w:val="630"/>
              </w:trPr>
              <w:tc>
                <w:tcPr>
                  <w:tcW w:w="4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Жилищно-коммунальные (коммунальные) услуги, взносы на капитальный ремонт общего имущества в многоквартирном доме</w:t>
                  </w:r>
                </w:p>
              </w:tc>
              <w:tc>
                <w:tcPr>
                  <w:tcW w:w="9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857</w:t>
                  </w:r>
                </w:p>
              </w:tc>
              <w:tc>
                <w:tcPr>
                  <w:tcW w:w="8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08</w:t>
                  </w: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1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1140190071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474 759,00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474 759,00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474 759,00</w:t>
                  </w:r>
                </w:p>
              </w:tc>
            </w:tr>
            <w:tr w:rsidR="00204D1F" w:rsidRPr="00204D1F" w:rsidTr="00204D1F">
              <w:trPr>
                <w:trHeight w:val="675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Жилищно-коммунальные (коммунальные) услуги, взносы на капитальный ремонт общего имущества в многоквартирном доме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857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08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1140190071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474 759,00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474 759,00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474 759,00</w:t>
                  </w:r>
                </w:p>
              </w:tc>
            </w:tr>
            <w:tr w:rsidR="00204D1F" w:rsidRPr="00204D1F" w:rsidTr="00204D1F">
              <w:trPr>
                <w:trHeight w:val="420"/>
              </w:trPr>
              <w:tc>
                <w:tcPr>
                  <w:tcW w:w="4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Реализация функций иных органов местного самоуправления</w:t>
                  </w:r>
                </w:p>
              </w:tc>
              <w:tc>
                <w:tcPr>
                  <w:tcW w:w="9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857</w:t>
                  </w:r>
                </w:p>
              </w:tc>
              <w:tc>
                <w:tcPr>
                  <w:tcW w:w="8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08</w:t>
                  </w: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1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9900000000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91 140,00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</w:tr>
            <w:tr w:rsidR="00204D1F" w:rsidRPr="00204D1F" w:rsidTr="00204D1F">
              <w:trPr>
                <w:trHeight w:val="255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Иные непрограммные мероприятия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857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08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9990000000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91 140,00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</w:tr>
            <w:tr w:rsidR="00204D1F" w:rsidRPr="00204D1F" w:rsidTr="00204D1F">
              <w:trPr>
                <w:trHeight w:val="63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Финансовое обеспечение выполнения функций органов местного самоуправления, оказания услуг и выполнения работ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857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08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9990090000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91 140,00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</w:tr>
            <w:tr w:rsidR="00204D1F" w:rsidRPr="00204D1F" w:rsidTr="00204D1F">
              <w:trPr>
                <w:trHeight w:val="84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Дотации (гранты) местным бюджетам за достижение показателей деятельности органов исполнительной власти субъектов Российской Федерации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857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08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9990095490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91 140,00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</w:tr>
            <w:tr w:rsidR="00204D1F" w:rsidRPr="00204D1F" w:rsidTr="00204D1F">
              <w:trPr>
                <w:trHeight w:val="90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Дотации (гранты) местным бюджетам за достижение показателей деятельности органов исполнительной власти субъектов Российской Федерации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857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08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9990095490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91 140,00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204D1F" w:rsidRPr="00204D1F" w:rsidTr="00204D1F">
              <w:trPr>
                <w:trHeight w:val="255"/>
              </w:trPr>
              <w:tc>
                <w:tcPr>
                  <w:tcW w:w="4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Имущество</w:t>
                  </w:r>
                </w:p>
              </w:tc>
              <w:tc>
                <w:tcPr>
                  <w:tcW w:w="9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866</w:t>
                  </w:r>
                </w:p>
              </w:tc>
              <w:tc>
                <w:tcPr>
                  <w:tcW w:w="8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13 425 226,37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6 986 236,37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6 986 236,37</w:t>
                  </w:r>
                </w:p>
              </w:tc>
            </w:tr>
            <w:tr w:rsidR="00204D1F" w:rsidRPr="00204D1F" w:rsidTr="00204D1F">
              <w:trPr>
                <w:trHeight w:val="255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lastRenderedPageBreak/>
                    <w:t>ОБЩЕГОСУДАРСТВЕННЫЕ ВОПРОСЫ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866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8 818 226,37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6 986 236,37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6 986 236,37</w:t>
                  </w:r>
                </w:p>
              </w:tc>
            </w:tr>
            <w:tr w:rsidR="00204D1F" w:rsidRPr="00204D1F" w:rsidTr="00204D1F">
              <w:trPr>
                <w:trHeight w:val="255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Другие общегосударственные вопросы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866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8 818 226,37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6 986 236,37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6 986 236,37</w:t>
                  </w:r>
                </w:p>
              </w:tc>
            </w:tr>
            <w:tr w:rsidR="00204D1F" w:rsidRPr="00204D1F" w:rsidTr="00204D1F">
              <w:trPr>
                <w:trHeight w:val="42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Муниципальная программа "Управление муниципальным имуществом"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866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3800000000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8 499 236,37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6 986 236,37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6 986 236,37</w:t>
                  </w:r>
                </w:p>
              </w:tc>
            </w:tr>
            <w:tr w:rsidR="00204D1F" w:rsidRPr="00204D1F" w:rsidTr="00204D1F">
              <w:trPr>
                <w:trHeight w:val="63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Подпрограмма "Повышение эффективности управления муниципальным имуществом и приватизации"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866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3810000000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8 499 236,37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6 986 236,37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6 986 236,37</w:t>
                  </w:r>
                </w:p>
              </w:tc>
            </w:tr>
            <w:tr w:rsidR="00204D1F" w:rsidRPr="00204D1F" w:rsidTr="00204D1F">
              <w:trPr>
                <w:trHeight w:val="42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Основное мероприятие "Обеспечение реализации подпрограммы"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866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3810600000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8 499 236,37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6 986 236,37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6 986 236,37</w:t>
                  </w:r>
                </w:p>
              </w:tc>
            </w:tr>
            <w:tr w:rsidR="00204D1F" w:rsidRPr="00204D1F" w:rsidTr="00204D1F">
              <w:trPr>
                <w:trHeight w:val="63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Расходы на выплаты по оплате труда муниципальных служащих (лиц, замещающих муниципальные должности)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866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3810690011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5 641 043,90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5 641 043,90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5 641 043,90</w:t>
                  </w:r>
                </w:p>
              </w:tc>
            </w:tr>
            <w:tr w:rsidR="00204D1F" w:rsidRPr="00204D1F" w:rsidTr="00204D1F">
              <w:trPr>
                <w:trHeight w:val="675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Расходы на выплаты по оплате труда муниципальных служащих (лиц, замещающих муниципальные должности)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866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3810690011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5 641 043,90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5 641 043,90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5 641 043,90</w:t>
                  </w:r>
                </w:p>
              </w:tc>
            </w:tr>
            <w:tr w:rsidR="00204D1F" w:rsidRPr="00204D1F" w:rsidTr="00204D1F">
              <w:trPr>
                <w:trHeight w:val="420"/>
              </w:trPr>
              <w:tc>
                <w:tcPr>
                  <w:tcW w:w="4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Расходы на обеспечение деятельности органов местного самоуправления</w:t>
                  </w:r>
                </w:p>
              </w:tc>
              <w:tc>
                <w:tcPr>
                  <w:tcW w:w="9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866</w:t>
                  </w:r>
                </w:p>
              </w:tc>
              <w:tc>
                <w:tcPr>
                  <w:tcW w:w="8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1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3810690020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2 858 192,47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1 345 192,47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1 345 192,47</w:t>
                  </w:r>
                </w:p>
              </w:tc>
            </w:tr>
            <w:tr w:rsidR="00204D1F" w:rsidRPr="00204D1F" w:rsidTr="00204D1F">
              <w:trPr>
                <w:trHeight w:val="45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Расходы на обеспечение деятельности органов местного самоуправления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866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3810690020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762 952,47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762 952,47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762 952,47</w:t>
                  </w:r>
                </w:p>
              </w:tc>
            </w:tr>
            <w:tr w:rsidR="00204D1F" w:rsidRPr="00204D1F" w:rsidTr="00204D1F">
              <w:trPr>
                <w:trHeight w:val="45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Расходы на обеспечение деятельности органов местного самоуправления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866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3810690020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2 095 240,00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582 240,00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582 240,00</w:t>
                  </w:r>
                </w:p>
              </w:tc>
            </w:tr>
            <w:tr w:rsidR="00204D1F" w:rsidRPr="00204D1F" w:rsidTr="00204D1F">
              <w:trPr>
                <w:trHeight w:val="420"/>
              </w:trPr>
              <w:tc>
                <w:tcPr>
                  <w:tcW w:w="4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Реализация функций иных органов местного самоуправления</w:t>
                  </w:r>
                </w:p>
              </w:tc>
              <w:tc>
                <w:tcPr>
                  <w:tcW w:w="9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866</w:t>
                  </w:r>
                </w:p>
              </w:tc>
              <w:tc>
                <w:tcPr>
                  <w:tcW w:w="8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1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9900000000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318 990,00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</w:tr>
            <w:tr w:rsidR="00204D1F" w:rsidRPr="00204D1F" w:rsidTr="00204D1F">
              <w:trPr>
                <w:trHeight w:val="255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Иные непрограммные мероприятия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866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9990000000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318 990,00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</w:tr>
            <w:tr w:rsidR="00204D1F" w:rsidRPr="00204D1F" w:rsidTr="00204D1F">
              <w:trPr>
                <w:trHeight w:val="63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Финансовое обеспечение выполнения функций органов местного самоуправления, оказания услуг и выполнения работ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866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9990090000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318 990,00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</w:tr>
            <w:tr w:rsidR="00204D1F" w:rsidRPr="00204D1F" w:rsidTr="00204D1F">
              <w:trPr>
                <w:trHeight w:val="84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Дотации (гранты) местным бюджетам за достижение показателей деятельности органов исполнительной власти субъектов Российской Федерации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866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9990095490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318 990,00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</w:tr>
            <w:tr w:rsidR="00204D1F" w:rsidRPr="00204D1F" w:rsidTr="00204D1F">
              <w:trPr>
                <w:trHeight w:val="90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Дотации (гранты) местным бюджетам за достижение показателей деятельности органов исполнительной власти субъектов Российской Федерации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866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9990095490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318 990,00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204D1F" w:rsidRPr="00204D1F" w:rsidTr="00204D1F">
              <w:trPr>
                <w:trHeight w:val="255"/>
              </w:trPr>
              <w:tc>
                <w:tcPr>
                  <w:tcW w:w="4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НАЦИОНАЛЬНАЯ ЭКОНОМИКА</w:t>
                  </w:r>
                </w:p>
              </w:tc>
              <w:tc>
                <w:tcPr>
                  <w:tcW w:w="9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866</w:t>
                  </w:r>
                </w:p>
              </w:tc>
              <w:tc>
                <w:tcPr>
                  <w:tcW w:w="8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4 607 000,00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</w:tr>
            <w:tr w:rsidR="00204D1F" w:rsidRPr="00204D1F" w:rsidTr="00204D1F">
              <w:trPr>
                <w:trHeight w:val="42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Другие вопросы в области национальной экономики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866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4 607 000,00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</w:tr>
            <w:tr w:rsidR="00204D1F" w:rsidRPr="00204D1F" w:rsidTr="00204D1F">
              <w:trPr>
                <w:trHeight w:val="42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Муниципальная программа "Экономическое развитие и инновационная экономика"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866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1500000000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4 607 000,00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</w:tr>
            <w:tr w:rsidR="00204D1F" w:rsidRPr="00204D1F" w:rsidTr="00204D1F">
              <w:trPr>
                <w:trHeight w:val="42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lastRenderedPageBreak/>
                    <w:t>Подпрограмма "Градостроительная деятельность"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866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15Г0000000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4 607 000,00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</w:tr>
            <w:tr w:rsidR="00204D1F" w:rsidRPr="00204D1F" w:rsidTr="00204D1F">
              <w:trPr>
                <w:trHeight w:val="42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br/>
                    <w:t>Реализация мероприятий программы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866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15Г0090000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4 607 000,00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</w:tr>
            <w:tr w:rsidR="00204D1F" w:rsidRPr="00204D1F" w:rsidTr="00204D1F">
              <w:trPr>
                <w:trHeight w:val="255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Реализация мероприятий программы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866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15Г0099998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4 607 000,00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</w:tr>
            <w:tr w:rsidR="00204D1F" w:rsidRPr="00204D1F" w:rsidTr="00204D1F">
              <w:trPr>
                <w:trHeight w:val="255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Реализация мероприятий программы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866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15Г0099998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4 607 000,00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204D1F" w:rsidRPr="00204D1F" w:rsidTr="00204D1F">
              <w:trPr>
                <w:trHeight w:val="255"/>
              </w:trPr>
              <w:tc>
                <w:tcPr>
                  <w:tcW w:w="4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Образование</w:t>
                  </w:r>
                </w:p>
              </w:tc>
              <w:tc>
                <w:tcPr>
                  <w:tcW w:w="9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873</w:t>
                  </w:r>
                </w:p>
              </w:tc>
              <w:tc>
                <w:tcPr>
                  <w:tcW w:w="8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1 295 011 615,47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1 215 963 452,66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1 214 928 507,76</w:t>
                  </w:r>
                </w:p>
              </w:tc>
            </w:tr>
            <w:tr w:rsidR="00204D1F" w:rsidRPr="00204D1F" w:rsidTr="00204D1F">
              <w:trPr>
                <w:trHeight w:val="255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ОБЩЕГОСУДАРСТВЕННЫЕ ВОПРОСЫ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873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21 541 806,02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21 333 918,02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21 333 918,02</w:t>
                  </w:r>
                </w:p>
              </w:tc>
            </w:tr>
            <w:tr w:rsidR="00204D1F" w:rsidRPr="00204D1F" w:rsidTr="00204D1F">
              <w:trPr>
                <w:trHeight w:val="255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Другие общегосударственные вопросы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873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21 541 806,02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21 333 918,02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21 333 918,02</w:t>
                  </w:r>
                </w:p>
              </w:tc>
            </w:tr>
            <w:tr w:rsidR="00204D1F" w:rsidRPr="00204D1F" w:rsidTr="00204D1F">
              <w:trPr>
                <w:trHeight w:val="42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Муниципальная программа "Развитие образования"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873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0200000000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19 799 400,00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19 799 400,00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19 799 400,00</w:t>
                  </w:r>
                </w:p>
              </w:tc>
            </w:tr>
            <w:tr w:rsidR="00204D1F" w:rsidRPr="00204D1F" w:rsidTr="00204D1F">
              <w:trPr>
                <w:trHeight w:val="42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Подпрограмма "Развитие дошкольного и общего образования"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873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0220000000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19 799 400,00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19 799 400,00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19 799 400,00</w:t>
                  </w:r>
                </w:p>
              </w:tc>
            </w:tr>
            <w:tr w:rsidR="00204D1F" w:rsidRPr="00204D1F" w:rsidTr="00204D1F">
              <w:trPr>
                <w:trHeight w:val="63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Основное мероприятие "Развитие современных механизмов и технологий дошкольного и общего образования"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873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0220200000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19 799 400,00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19 799 400,00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19 799 400,00</w:t>
                  </w:r>
                </w:p>
              </w:tc>
            </w:tr>
            <w:tr w:rsidR="00204D1F" w:rsidRPr="00204D1F" w:rsidTr="00204D1F">
              <w:trPr>
                <w:trHeight w:val="147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Расходы на финансовое обеспечение деятельности централизованных бухгалтерий, осуществляющих ведение бухгалтерского учета муниципальных общеобразовательных организаций и муниципальных дошкольных образовательных организаций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873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0220279990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19 799 400,00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19 799 400,00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19 799 400,00</w:t>
                  </w:r>
                </w:p>
              </w:tc>
            </w:tr>
            <w:tr w:rsidR="00204D1F" w:rsidRPr="00204D1F" w:rsidTr="00204D1F">
              <w:trPr>
                <w:trHeight w:val="135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Расходы на финансовое обеспечение деятельности централизованных бухгалтерий, осуществляющих ведение бухгалтерского учета муниципальных общеобразовательных организаций и муниципальных дошкольных образовательных организаций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873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0220279990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19 799 400,00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19 799 400,00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19 799 400,00</w:t>
                  </w:r>
                </w:p>
              </w:tc>
            </w:tr>
            <w:tr w:rsidR="00204D1F" w:rsidRPr="00204D1F" w:rsidTr="00204D1F">
              <w:trPr>
                <w:trHeight w:val="420"/>
              </w:trPr>
              <w:tc>
                <w:tcPr>
                  <w:tcW w:w="4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Муниципальная программа "Управление муниципальными финансами"</w:t>
                  </w:r>
                </w:p>
              </w:tc>
              <w:tc>
                <w:tcPr>
                  <w:tcW w:w="9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873</w:t>
                  </w:r>
                </w:p>
              </w:tc>
              <w:tc>
                <w:tcPr>
                  <w:tcW w:w="8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1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3900000000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1 742 406,02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1 534 518,02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1 534 518,02</w:t>
                  </w:r>
                </w:p>
              </w:tc>
            </w:tr>
            <w:tr w:rsidR="00204D1F" w:rsidRPr="00204D1F" w:rsidTr="00204D1F">
              <w:trPr>
                <w:trHeight w:val="42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Подпрограмма "Повышение качества управления бюджетным процессом"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873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3920000000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1 742 406,02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1 534 518,02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1 534 518,02</w:t>
                  </w:r>
                </w:p>
              </w:tc>
            </w:tr>
            <w:tr w:rsidR="00204D1F" w:rsidRPr="00204D1F" w:rsidTr="00204D1F">
              <w:trPr>
                <w:trHeight w:val="63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Основное мероприятие "Повышение операционной эффективности бюджетных расходов"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873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3920300000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1 742 406,02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1 534 518,02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1 534 518,02</w:t>
                  </w:r>
                </w:p>
              </w:tc>
            </w:tr>
            <w:tr w:rsidR="00204D1F" w:rsidRPr="00204D1F" w:rsidTr="00204D1F">
              <w:trPr>
                <w:trHeight w:val="42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Расходы на обеспечение деятельности (оказание услуг) муниципальных учреждений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873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3920390059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1 742 406,02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1 534 518,02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1 534 518,02</w:t>
                  </w:r>
                </w:p>
              </w:tc>
            </w:tr>
            <w:tr w:rsidR="00204D1F" w:rsidRPr="00204D1F" w:rsidTr="00204D1F">
              <w:trPr>
                <w:trHeight w:val="45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Расходы на обеспечение деятельности (оказание услуг) муниципальных учреждений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873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3920390059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1 030 934,02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1 030 934,02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1 030 934,02</w:t>
                  </w:r>
                </w:p>
              </w:tc>
            </w:tr>
            <w:tr w:rsidR="00204D1F" w:rsidRPr="00204D1F" w:rsidTr="00204D1F">
              <w:trPr>
                <w:trHeight w:val="45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lastRenderedPageBreak/>
                    <w:t>Расходы на обеспечение деятельности (оказание услуг) муниципальных учреждений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873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3920390059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711 472,00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503 584,00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503 584,00</w:t>
                  </w:r>
                </w:p>
              </w:tc>
            </w:tr>
            <w:tr w:rsidR="00204D1F" w:rsidRPr="00204D1F" w:rsidTr="00204D1F">
              <w:trPr>
                <w:trHeight w:val="255"/>
              </w:trPr>
              <w:tc>
                <w:tcPr>
                  <w:tcW w:w="4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ОБРАЗОВАНИЕ</w:t>
                  </w:r>
                </w:p>
              </w:tc>
              <w:tc>
                <w:tcPr>
                  <w:tcW w:w="9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873</w:t>
                  </w:r>
                </w:p>
              </w:tc>
              <w:tc>
                <w:tcPr>
                  <w:tcW w:w="8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1 247 410 229,45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1 168 834 234,64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1 167 799 289,74</w:t>
                  </w:r>
                </w:p>
              </w:tc>
            </w:tr>
            <w:tr w:rsidR="00204D1F" w:rsidRPr="00204D1F" w:rsidTr="00204D1F">
              <w:trPr>
                <w:trHeight w:val="255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Дошкольное образование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873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424 324 344,30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401 812 518,00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401 812 518,00</w:t>
                  </w:r>
                </w:p>
              </w:tc>
            </w:tr>
            <w:tr w:rsidR="00204D1F" w:rsidRPr="00204D1F" w:rsidTr="00204D1F">
              <w:trPr>
                <w:trHeight w:val="42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Муниципальная программа "Развитие образования"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873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0200000000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424 324 344,30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401 812 518,00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401 812 518,00</w:t>
                  </w:r>
                </w:p>
              </w:tc>
            </w:tr>
            <w:tr w:rsidR="00204D1F" w:rsidRPr="00204D1F" w:rsidTr="00204D1F">
              <w:trPr>
                <w:trHeight w:val="42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Подпрограмма "Развитие дошкольного и общего образования"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873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0220000000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424 324 344,30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401 812 518,00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401 812 518,00</w:t>
                  </w:r>
                </w:p>
              </w:tc>
            </w:tr>
            <w:tr w:rsidR="00204D1F" w:rsidRPr="00204D1F" w:rsidTr="00204D1F">
              <w:trPr>
                <w:trHeight w:val="63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Основное мероприятие "Развитие современных механизмов и технологий дошкольного и общего образования"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873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0220200000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424 324 344,30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401 812 518,00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401 812 518,00</w:t>
                  </w:r>
                </w:p>
              </w:tc>
            </w:tr>
            <w:tr w:rsidR="00204D1F" w:rsidRPr="00204D1F" w:rsidTr="00204D1F">
              <w:trPr>
                <w:trHeight w:val="294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Реализация прав граждан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организациях в соответствии с Федеральным законом от 29 декабря 2012 года № 273-ФЗ "Об образовании в Российской Федерации" в части оплаты труда работников общеобразовательных и дошкольных организаций (ежемесячная денежная выплата педагогическим работникам)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873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0220270130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19 030 030,00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19 030 030,00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19 030 030,00</w:t>
                  </w:r>
                </w:p>
              </w:tc>
            </w:tr>
            <w:tr w:rsidR="00204D1F" w:rsidRPr="00204D1F" w:rsidTr="00204D1F">
              <w:trPr>
                <w:trHeight w:val="270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Реализация прав граждан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организациях в соответствии с Федеральным законом от 29 декабря 2012 года № 273-ФЗ "Об образовании в Российской Федерации" в части оплаты труда работников общеобразовательных и дошкольных организаций (ежемесячная денежная выплата педагогическим работникам)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873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0220270130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19 030 030,00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19 030 030,00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19 030 030,00</w:t>
                  </w:r>
                </w:p>
              </w:tc>
            </w:tr>
            <w:tr w:rsidR="00204D1F" w:rsidRPr="00204D1F" w:rsidTr="00204D1F">
              <w:trPr>
                <w:trHeight w:val="2730"/>
              </w:trPr>
              <w:tc>
                <w:tcPr>
                  <w:tcW w:w="4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lastRenderedPageBreak/>
                    <w:t>Реализация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(в части расходов на приобретение учебных пособий, средств обучения, игр, игрушек)</w:t>
                  </w:r>
                </w:p>
              </w:tc>
              <w:tc>
                <w:tcPr>
                  <w:tcW w:w="9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873</w:t>
                  </w:r>
                </w:p>
              </w:tc>
              <w:tc>
                <w:tcPr>
                  <w:tcW w:w="8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0220275180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1 744 200,00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1 744 200,00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1 744 200,00</w:t>
                  </w:r>
                </w:p>
              </w:tc>
            </w:tr>
            <w:tr w:rsidR="00204D1F" w:rsidRPr="00204D1F" w:rsidTr="00204D1F">
              <w:trPr>
                <w:trHeight w:val="2475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Реализация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(в части расходов на приобретение учебных пособий, средств обучения, игр, игрушек)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873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0220275180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1 744 200,00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1 744 200,00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1 744 200,00</w:t>
                  </w:r>
                </w:p>
              </w:tc>
            </w:tr>
            <w:tr w:rsidR="00204D1F" w:rsidRPr="00204D1F" w:rsidTr="00204D1F">
              <w:trPr>
                <w:trHeight w:val="840"/>
              </w:trPr>
              <w:tc>
                <w:tcPr>
                  <w:tcW w:w="4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Субвенции бюджетам муниципальных образований на оплату труда основного административно-управленческого персонала образовательных организаций</w:t>
                  </w:r>
                </w:p>
              </w:tc>
              <w:tc>
                <w:tcPr>
                  <w:tcW w:w="9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873</w:t>
                  </w:r>
                </w:p>
              </w:tc>
              <w:tc>
                <w:tcPr>
                  <w:tcW w:w="8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0220277110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11 360 958,70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11 360 958,70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11 360 958,70</w:t>
                  </w:r>
                </w:p>
              </w:tc>
            </w:tr>
            <w:tr w:rsidR="00204D1F" w:rsidRPr="00204D1F" w:rsidTr="00204D1F">
              <w:trPr>
                <w:trHeight w:val="90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Субвенции бюджетам муниципальных образований на оплату труда основного административно-управленческого персонала образовательных организаций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873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0220277110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11 360 958,70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11 360 958,70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11 360 958,70</w:t>
                  </w:r>
                </w:p>
              </w:tc>
            </w:tr>
            <w:tr w:rsidR="00204D1F" w:rsidRPr="00204D1F" w:rsidTr="00204D1F">
              <w:trPr>
                <w:trHeight w:val="1470"/>
              </w:trPr>
              <w:tc>
                <w:tcPr>
                  <w:tcW w:w="4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Субвенции бюджетам муниципальных образований на оплату труда административно-управленческого персонала (за исключением основного административно-управленческого персонала), учебно-вспомогательного персонала образовательных организаций</w:t>
                  </w:r>
                </w:p>
              </w:tc>
              <w:tc>
                <w:tcPr>
                  <w:tcW w:w="9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873</w:t>
                  </w:r>
                </w:p>
              </w:tc>
              <w:tc>
                <w:tcPr>
                  <w:tcW w:w="8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0220277120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57 077 707,90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57 077 707,90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57 077 707,90</w:t>
                  </w:r>
                </w:p>
              </w:tc>
            </w:tr>
            <w:tr w:rsidR="00204D1F" w:rsidRPr="00204D1F" w:rsidTr="00204D1F">
              <w:trPr>
                <w:trHeight w:val="135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lastRenderedPageBreak/>
                    <w:t>Субвенции бюджетам муниципальных образований на оплату труда административно-управленческого персонала (за исключением основного административно-управленческого персонала), учебно-вспомогательного персонала образовательных организаций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873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0220277120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57 077 707,90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57 077 707,90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57 077 707,90</w:t>
                  </w:r>
                </w:p>
              </w:tc>
            </w:tr>
            <w:tr w:rsidR="00204D1F" w:rsidRPr="00204D1F" w:rsidTr="00204D1F">
              <w:trPr>
                <w:trHeight w:val="840"/>
              </w:trPr>
              <w:tc>
                <w:tcPr>
                  <w:tcW w:w="4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Субвенции бюджетам муниципальных образований на оплату труда педагогических работников образовательных организаций</w:t>
                  </w:r>
                </w:p>
              </w:tc>
              <w:tc>
                <w:tcPr>
                  <w:tcW w:w="9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873</w:t>
                  </w:r>
                </w:p>
              </w:tc>
              <w:tc>
                <w:tcPr>
                  <w:tcW w:w="8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0220277210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149 373 223,10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149 373 223,10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149 373 223,10</w:t>
                  </w:r>
                </w:p>
              </w:tc>
            </w:tr>
            <w:tr w:rsidR="00204D1F" w:rsidRPr="00204D1F" w:rsidTr="00204D1F">
              <w:trPr>
                <w:trHeight w:val="675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Субвенции бюджетам муниципальных образований на оплату труда педагогических работников образовательных организаций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873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0220277210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149 373 223,10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149 373 223,10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149 373 223,10</w:t>
                  </w:r>
                </w:p>
              </w:tc>
            </w:tr>
            <w:tr w:rsidR="00204D1F" w:rsidRPr="00204D1F" w:rsidTr="00204D1F">
              <w:trPr>
                <w:trHeight w:val="840"/>
              </w:trPr>
              <w:tc>
                <w:tcPr>
                  <w:tcW w:w="4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Субвенции бюджетам муниципальных образований на оплату труда прочих педагогических работников образовательных организаций</w:t>
                  </w:r>
                </w:p>
              </w:tc>
              <w:tc>
                <w:tcPr>
                  <w:tcW w:w="9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873</w:t>
                  </w:r>
                </w:p>
              </w:tc>
              <w:tc>
                <w:tcPr>
                  <w:tcW w:w="8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0220277220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28 973 779,60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28 973 779,60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28 973 779,60</w:t>
                  </w:r>
                </w:p>
              </w:tc>
            </w:tr>
            <w:tr w:rsidR="00204D1F" w:rsidRPr="00204D1F" w:rsidTr="00204D1F">
              <w:trPr>
                <w:trHeight w:val="675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Субвенции бюджетам муниципальных образований на оплату труда прочих педагогических работников образовательных организаций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873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0220277220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28 973 779,60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28 973 779,60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28 973 779,60</w:t>
                  </w:r>
                </w:p>
              </w:tc>
            </w:tr>
            <w:tr w:rsidR="00204D1F" w:rsidRPr="00204D1F" w:rsidTr="00204D1F">
              <w:trPr>
                <w:trHeight w:val="840"/>
              </w:trPr>
              <w:tc>
                <w:tcPr>
                  <w:tcW w:w="4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Субвенции бюджетам муниципальных образований на оплату труда младшего обслуживающего персонала образовательных организаций</w:t>
                  </w:r>
                </w:p>
              </w:tc>
              <w:tc>
                <w:tcPr>
                  <w:tcW w:w="9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873</w:t>
                  </w:r>
                </w:p>
              </w:tc>
              <w:tc>
                <w:tcPr>
                  <w:tcW w:w="8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0220277300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56 829 730,70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56 829 730,70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56 829 730,70</w:t>
                  </w:r>
                </w:p>
              </w:tc>
            </w:tr>
            <w:tr w:rsidR="00204D1F" w:rsidRPr="00204D1F" w:rsidTr="00204D1F">
              <w:trPr>
                <w:trHeight w:val="675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Субвенции бюджетам муниципальных образований на оплату труда младшего обслуживающего персонала образовательных организаций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873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0220277300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56 829 730,70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56 829 730,70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56 829 730,70</w:t>
                  </w:r>
                </w:p>
              </w:tc>
            </w:tr>
            <w:tr w:rsidR="00204D1F" w:rsidRPr="00204D1F" w:rsidTr="00204D1F">
              <w:trPr>
                <w:trHeight w:val="420"/>
              </w:trPr>
              <w:tc>
                <w:tcPr>
                  <w:tcW w:w="4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Расходы на обеспечение деятельности (оказание услуг) муниципальных учреждений</w:t>
                  </w:r>
                </w:p>
              </w:tc>
              <w:tc>
                <w:tcPr>
                  <w:tcW w:w="9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873</w:t>
                  </w:r>
                </w:p>
              </w:tc>
              <w:tc>
                <w:tcPr>
                  <w:tcW w:w="8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0220290059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76 462 812,30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54 014 986,00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54 014 986,00</w:t>
                  </w:r>
                </w:p>
              </w:tc>
            </w:tr>
            <w:tr w:rsidR="00204D1F" w:rsidRPr="00204D1F" w:rsidTr="00204D1F">
              <w:trPr>
                <w:trHeight w:val="45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Расходы на обеспечение деятельности (оказание услуг) муниципальных учреждений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873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0220290059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72 853 393,30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50 405 567,00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50 405 567,00</w:t>
                  </w:r>
                </w:p>
              </w:tc>
            </w:tr>
            <w:tr w:rsidR="00204D1F" w:rsidRPr="00204D1F" w:rsidTr="00204D1F">
              <w:trPr>
                <w:trHeight w:val="45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Расходы на обеспечение деятельности (оказание услуг) муниципальных учреждений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873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0220290059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3 609 419,00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3 609 419,00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3 609 419,00</w:t>
                  </w:r>
                </w:p>
              </w:tc>
            </w:tr>
            <w:tr w:rsidR="00204D1F" w:rsidRPr="00204D1F" w:rsidTr="00204D1F">
              <w:trPr>
                <w:trHeight w:val="630"/>
              </w:trPr>
              <w:tc>
                <w:tcPr>
                  <w:tcW w:w="4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Жилищно-коммунальные (коммунальные) услуги, взносы на капитальный ремонт общего имущества в многоквартирном доме</w:t>
                  </w:r>
                </w:p>
              </w:tc>
              <w:tc>
                <w:tcPr>
                  <w:tcW w:w="9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873</w:t>
                  </w:r>
                </w:p>
              </w:tc>
              <w:tc>
                <w:tcPr>
                  <w:tcW w:w="8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0220290071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23 471 902,00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23 407 902,00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23 407 902,00</w:t>
                  </w:r>
                </w:p>
              </w:tc>
            </w:tr>
            <w:tr w:rsidR="00204D1F" w:rsidRPr="00204D1F" w:rsidTr="00204D1F">
              <w:trPr>
                <w:trHeight w:val="675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Жилищно-коммунальные (коммунальные) услуги, взносы на капитальный ремонт общего имущества в многоквартирном доме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873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0220290071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23 471 902,00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23 407 902,00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23 407 902,00</w:t>
                  </w:r>
                </w:p>
              </w:tc>
            </w:tr>
            <w:tr w:rsidR="00204D1F" w:rsidRPr="00204D1F" w:rsidTr="00204D1F">
              <w:trPr>
                <w:trHeight w:val="255"/>
              </w:trPr>
              <w:tc>
                <w:tcPr>
                  <w:tcW w:w="4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Общее образование</w:t>
                  </w:r>
                </w:p>
              </w:tc>
              <w:tc>
                <w:tcPr>
                  <w:tcW w:w="9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873</w:t>
                  </w:r>
                </w:p>
              </w:tc>
              <w:tc>
                <w:tcPr>
                  <w:tcW w:w="8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1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757 426 652,62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715 876 433,45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714 710 854,50</w:t>
                  </w:r>
                </w:p>
              </w:tc>
            </w:tr>
            <w:tr w:rsidR="00204D1F" w:rsidRPr="00204D1F" w:rsidTr="00204D1F">
              <w:trPr>
                <w:trHeight w:val="42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Муниципальная программа "Развитие образования"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873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0200000000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755 606 477,87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715 876 433,45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714 710 854,50</w:t>
                  </w:r>
                </w:p>
              </w:tc>
            </w:tr>
            <w:tr w:rsidR="00204D1F" w:rsidRPr="00204D1F" w:rsidTr="00204D1F">
              <w:trPr>
                <w:trHeight w:val="42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lastRenderedPageBreak/>
                    <w:t>Подпрограмма "Развитие дошкольного и общего образования"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873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0220000000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652 105 004,19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623 352 654,50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623 352 654,50</w:t>
                  </w:r>
                </w:p>
              </w:tc>
            </w:tr>
            <w:tr w:rsidR="00204D1F" w:rsidRPr="00204D1F" w:rsidTr="00204D1F">
              <w:trPr>
                <w:trHeight w:val="63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Основное мероприятие "Развитие современных механизмов и технологий дошкольного и общего образования"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873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0220200000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652 105 004,19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623 352 654,50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623 352 654,50</w:t>
                  </w:r>
                </w:p>
              </w:tc>
            </w:tr>
            <w:tr w:rsidR="00204D1F" w:rsidRPr="00204D1F" w:rsidTr="00204D1F">
              <w:trPr>
                <w:trHeight w:val="294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Реализация прав граждан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организациях в соответствии с Федеральным законом от 29 декабря 2012 года № 273-ФЗ "Об образовании в Российской Федерации" в части оплаты труда работников общеобразовательных и дошкольных организаций (ежемесячная денежная выплата педагогическим работникам)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873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0220270130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34 310 300,00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34 310 300,00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34 310 300,00</w:t>
                  </w:r>
                </w:p>
              </w:tc>
            </w:tr>
            <w:tr w:rsidR="00204D1F" w:rsidRPr="00204D1F" w:rsidTr="00204D1F">
              <w:trPr>
                <w:trHeight w:val="270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Реализация прав граждан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организациях в соответствии с Федеральным законом от 29 декабря 2012 года № 273-ФЗ "Об образовании в Российской Федерации" в части оплаты труда работников общеобразовательных и дошкольных организаций (ежемесячная денежная выплата педагогическим работникам)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873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0220270130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34 310 300,00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34 310 300,00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34 310 300,00</w:t>
                  </w:r>
                </w:p>
              </w:tc>
            </w:tr>
            <w:tr w:rsidR="00204D1F" w:rsidRPr="00204D1F" w:rsidTr="00204D1F">
              <w:trPr>
                <w:trHeight w:val="2310"/>
              </w:trPr>
              <w:tc>
                <w:tcPr>
                  <w:tcW w:w="4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Реализация прав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 в соответствии с Федеральным законом от 29.12.2012 года № 273-ФЗ "Об образовании в Российской Федерации" в части расходов на приобретение учебников и учебных пособий</w:t>
                  </w:r>
                </w:p>
              </w:tc>
              <w:tc>
                <w:tcPr>
                  <w:tcW w:w="9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873</w:t>
                  </w:r>
                </w:p>
              </w:tc>
              <w:tc>
                <w:tcPr>
                  <w:tcW w:w="8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1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0220275190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32 654 680,00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10 614 000,00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10 614 000,00</w:t>
                  </w:r>
                </w:p>
              </w:tc>
            </w:tr>
            <w:tr w:rsidR="00204D1F" w:rsidRPr="00204D1F" w:rsidTr="00204D1F">
              <w:trPr>
                <w:trHeight w:val="2025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lastRenderedPageBreak/>
                    <w:t>Реализация прав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 в соответствии с Федеральным законом от 29.12.2012 года № 273-ФЗ "Об образовании в Российской Федерации" в части расходов на приобретение учебников и учебных пособий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873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0220275190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32 654 680,00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10 614 000,00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10 614 000,00</w:t>
                  </w:r>
                </w:p>
              </w:tc>
            </w:tr>
            <w:tr w:rsidR="00204D1F" w:rsidRPr="00204D1F" w:rsidTr="00204D1F">
              <w:trPr>
                <w:trHeight w:val="840"/>
              </w:trPr>
              <w:tc>
                <w:tcPr>
                  <w:tcW w:w="4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Субвенции бюджетам муниципальных образований на оплату труда основного административно-управленческого персонала образовательных организаций</w:t>
                  </w:r>
                </w:p>
              </w:tc>
              <w:tc>
                <w:tcPr>
                  <w:tcW w:w="9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873</w:t>
                  </w:r>
                </w:p>
              </w:tc>
              <w:tc>
                <w:tcPr>
                  <w:tcW w:w="8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1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0220277110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41 629 157,60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41 629 157,60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41 629 157,60</w:t>
                  </w:r>
                </w:p>
              </w:tc>
            </w:tr>
            <w:tr w:rsidR="00204D1F" w:rsidRPr="00204D1F" w:rsidTr="00204D1F">
              <w:trPr>
                <w:trHeight w:val="90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Субвенции бюджетам муниципальных образований на оплату труда основного административно-управленческого персонала образовательных организаций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873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0220277110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41 629 157,60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41 629 157,60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41 629 157,60</w:t>
                  </w:r>
                </w:p>
              </w:tc>
            </w:tr>
            <w:tr w:rsidR="00204D1F" w:rsidRPr="00204D1F" w:rsidTr="00204D1F">
              <w:trPr>
                <w:trHeight w:val="1470"/>
              </w:trPr>
              <w:tc>
                <w:tcPr>
                  <w:tcW w:w="4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Субвенции бюджетам муниципальных образований на оплату труда административно-управленческого персонала (за исключением основного административно-управленческого персонала), учебно-вспомогательного персонала образовательных организаций</w:t>
                  </w:r>
                </w:p>
              </w:tc>
              <w:tc>
                <w:tcPr>
                  <w:tcW w:w="9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873</w:t>
                  </w:r>
                </w:p>
              </w:tc>
              <w:tc>
                <w:tcPr>
                  <w:tcW w:w="8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1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0220277120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18 789 795,30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18 789 795,30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18 789 795,30</w:t>
                  </w:r>
                </w:p>
              </w:tc>
            </w:tr>
            <w:tr w:rsidR="00204D1F" w:rsidRPr="00204D1F" w:rsidTr="00204D1F">
              <w:trPr>
                <w:trHeight w:val="135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Субвенции бюджетам муниципальных образований на оплату труда административно-управленческого персонала (за исключением основного административно-управленческого персонала), учебно-вспомогательного персонала образовательных организаций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873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0220277120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18 789 795,30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18 789 795,30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18 789 795,30</w:t>
                  </w:r>
                </w:p>
              </w:tc>
            </w:tr>
            <w:tr w:rsidR="00204D1F" w:rsidRPr="00204D1F" w:rsidTr="00204D1F">
              <w:trPr>
                <w:trHeight w:val="840"/>
              </w:trPr>
              <w:tc>
                <w:tcPr>
                  <w:tcW w:w="4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Субвенции бюджетам муниципальных образований на оплату труда педагогических работников образовательных организаций</w:t>
                  </w:r>
                </w:p>
              </w:tc>
              <w:tc>
                <w:tcPr>
                  <w:tcW w:w="9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873</w:t>
                  </w:r>
                </w:p>
              </w:tc>
              <w:tc>
                <w:tcPr>
                  <w:tcW w:w="8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1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0220277210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322 394 412,60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322 394 412,60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322 394 412,60</w:t>
                  </w:r>
                </w:p>
              </w:tc>
            </w:tr>
            <w:tr w:rsidR="00204D1F" w:rsidRPr="00204D1F" w:rsidTr="00204D1F">
              <w:trPr>
                <w:trHeight w:val="675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Субвенции бюджетам муниципальных образований на оплату труда педагогических работников образовательных организаций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873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0220277210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322 394 412,60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322 394 412,60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322 394 412,60</w:t>
                  </w:r>
                </w:p>
              </w:tc>
            </w:tr>
            <w:tr w:rsidR="00204D1F" w:rsidRPr="00204D1F" w:rsidTr="00204D1F">
              <w:trPr>
                <w:trHeight w:val="840"/>
              </w:trPr>
              <w:tc>
                <w:tcPr>
                  <w:tcW w:w="4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Субвенции бюджетам муниципальных образований на оплату труда прочих педагогических работников образовательных организаций</w:t>
                  </w:r>
                </w:p>
              </w:tc>
              <w:tc>
                <w:tcPr>
                  <w:tcW w:w="9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873</w:t>
                  </w:r>
                </w:p>
              </w:tc>
              <w:tc>
                <w:tcPr>
                  <w:tcW w:w="8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1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0220277220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29 491 815,90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29 491 815,90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29 491 815,90</w:t>
                  </w:r>
                </w:p>
              </w:tc>
            </w:tr>
            <w:tr w:rsidR="00204D1F" w:rsidRPr="00204D1F" w:rsidTr="00204D1F">
              <w:trPr>
                <w:trHeight w:val="675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lastRenderedPageBreak/>
                    <w:t>Субвенции бюджетам муниципальных образований на оплату труда прочих педагогических работников образовательных организаций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873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0220277220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29 491 815,90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29 491 815,90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29 491 815,90</w:t>
                  </w:r>
                </w:p>
              </w:tc>
            </w:tr>
            <w:tr w:rsidR="00204D1F" w:rsidRPr="00204D1F" w:rsidTr="00204D1F">
              <w:trPr>
                <w:trHeight w:val="840"/>
              </w:trPr>
              <w:tc>
                <w:tcPr>
                  <w:tcW w:w="4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Субвенции бюджетам муниципальных образований на оплату труда младшего обслуживающего персонала образовательных организаций</w:t>
                  </w:r>
                </w:p>
              </w:tc>
              <w:tc>
                <w:tcPr>
                  <w:tcW w:w="9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873</w:t>
                  </w:r>
                </w:p>
              </w:tc>
              <w:tc>
                <w:tcPr>
                  <w:tcW w:w="8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1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0220277300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81 011 049,60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81 011 049,60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81 011 049,60</w:t>
                  </w:r>
                </w:p>
              </w:tc>
            </w:tr>
            <w:tr w:rsidR="00204D1F" w:rsidRPr="00204D1F" w:rsidTr="00204D1F">
              <w:trPr>
                <w:trHeight w:val="675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Субвенции бюджетам муниципальных образований на оплату труда младшего обслуживающего персонала образовательных организаций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873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0220277300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81 011 049,60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81 011 049,60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81 011 049,60</w:t>
                  </w:r>
                </w:p>
              </w:tc>
            </w:tr>
            <w:tr w:rsidR="00204D1F" w:rsidRPr="00204D1F" w:rsidTr="00204D1F">
              <w:trPr>
                <w:trHeight w:val="1890"/>
              </w:trPr>
              <w:tc>
                <w:tcPr>
                  <w:tcW w:w="4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Субвенции бюджетам муниципальных образований на оплату труда за индивидуальное обучение на основании медицинского заключения на дому детей, имеющих ограниченные возможности здоровья, за индивидуальное и групповое обучение детей, находящихся на длительном лечении в детских больницах (клиниках) и детских отделениях больниц для взрослых</w:t>
                  </w:r>
                </w:p>
              </w:tc>
              <w:tc>
                <w:tcPr>
                  <w:tcW w:w="9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873</w:t>
                  </w:r>
                </w:p>
              </w:tc>
              <w:tc>
                <w:tcPr>
                  <w:tcW w:w="8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1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0220277400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12 239 869,00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12 239 869,00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12 239 869,00</w:t>
                  </w:r>
                </w:p>
              </w:tc>
            </w:tr>
            <w:tr w:rsidR="00204D1F" w:rsidRPr="00204D1F" w:rsidTr="00204D1F">
              <w:trPr>
                <w:trHeight w:val="180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Субвенции бюджетам муниципальных образований на оплату труда за индивидуальное обучение на основании медицинского заключения на дому детей, имеющих ограниченные возможности здоровья, за индивидуальное и групповое обучение детей, находящихся на длительном лечении в детских больницах (клиниках) и детских отделениях больниц для взрослых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873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0220277400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12 239 869,00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12 239 869,00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12 239 869,00</w:t>
                  </w:r>
                </w:p>
              </w:tc>
            </w:tr>
            <w:tr w:rsidR="00204D1F" w:rsidRPr="00204D1F" w:rsidTr="00204D1F">
              <w:trPr>
                <w:trHeight w:val="420"/>
              </w:trPr>
              <w:tc>
                <w:tcPr>
                  <w:tcW w:w="4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Расходы на обеспечение деятельности (оказание услуг) муниципальных учреждений</w:t>
                  </w:r>
                </w:p>
              </w:tc>
              <w:tc>
                <w:tcPr>
                  <w:tcW w:w="9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873</w:t>
                  </w:r>
                </w:p>
              </w:tc>
              <w:tc>
                <w:tcPr>
                  <w:tcW w:w="8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1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0220290059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42 711 479,45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36 129 506,50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36 129 506,50</w:t>
                  </w:r>
                </w:p>
              </w:tc>
            </w:tr>
            <w:tr w:rsidR="00204D1F" w:rsidRPr="00204D1F" w:rsidTr="00204D1F">
              <w:trPr>
                <w:trHeight w:val="45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Расходы на обеспечение деятельности (оказание услуг) муниципальных учреждений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873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0220290059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27 624 664,45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21 263 791,50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21 263 791,50</w:t>
                  </w:r>
                </w:p>
              </w:tc>
            </w:tr>
            <w:tr w:rsidR="00204D1F" w:rsidRPr="00204D1F" w:rsidTr="00204D1F">
              <w:trPr>
                <w:trHeight w:val="45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Расходы на обеспечение деятельности (оказание услуг) муниципальных учреждений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873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0220290059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300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2 261 214,00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2 040 114,00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2 040 114,00</w:t>
                  </w:r>
                </w:p>
              </w:tc>
            </w:tr>
            <w:tr w:rsidR="00204D1F" w:rsidRPr="00204D1F" w:rsidTr="00204D1F">
              <w:trPr>
                <w:trHeight w:val="45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Расходы на обеспечение деятельности (оказание услуг) муниципальных учреждений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873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0220290059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12 825 601,00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12 825 601,00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12 825 601,00</w:t>
                  </w:r>
                </w:p>
              </w:tc>
            </w:tr>
            <w:tr w:rsidR="00204D1F" w:rsidRPr="00204D1F" w:rsidTr="00204D1F">
              <w:trPr>
                <w:trHeight w:val="630"/>
              </w:trPr>
              <w:tc>
                <w:tcPr>
                  <w:tcW w:w="4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Жилищно-коммунальные (коммунальные) услуги, взносы на капитальный ремонт общего имущества в многоквартирном доме</w:t>
                  </w:r>
                </w:p>
              </w:tc>
              <w:tc>
                <w:tcPr>
                  <w:tcW w:w="9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873</w:t>
                  </w:r>
                </w:p>
              </w:tc>
              <w:tc>
                <w:tcPr>
                  <w:tcW w:w="8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1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0220290071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36 872 444,74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36 742 748,00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36 742 748,00</w:t>
                  </w:r>
                </w:p>
              </w:tc>
            </w:tr>
            <w:tr w:rsidR="00204D1F" w:rsidRPr="00204D1F" w:rsidTr="00204D1F">
              <w:trPr>
                <w:trHeight w:val="675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Жилищно-коммунальные (коммунальные) услуги, взносы на капитальный ремонт общего имущества в многоквартирном доме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873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0220290071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36 872 444,74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36 742 748,00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36 742 748,00</w:t>
                  </w:r>
                </w:p>
              </w:tc>
            </w:tr>
            <w:tr w:rsidR="00204D1F" w:rsidRPr="00204D1F" w:rsidTr="00204D1F">
              <w:trPr>
                <w:trHeight w:val="630"/>
              </w:trPr>
              <w:tc>
                <w:tcPr>
                  <w:tcW w:w="4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lastRenderedPageBreak/>
                    <w:t>Подпрограмма "Развитие дополнительного образования детей и реализация мероприятий молодежной политики"</w:t>
                  </w:r>
                </w:p>
              </w:tc>
              <w:tc>
                <w:tcPr>
                  <w:tcW w:w="9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873</w:t>
                  </w:r>
                </w:p>
              </w:tc>
              <w:tc>
                <w:tcPr>
                  <w:tcW w:w="8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1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0240000000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103 501 473,68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92 523 778,95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91 358 200,00</w:t>
                  </w:r>
                </w:p>
              </w:tc>
            </w:tr>
            <w:tr w:rsidR="00204D1F" w:rsidRPr="00204D1F" w:rsidTr="00204D1F">
              <w:trPr>
                <w:trHeight w:val="84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Основное мероприятие "Развитие дополнительного образования детей, выявление и поддержка лиц, проявивших выдающиеся способности"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873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0240100000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103 501 473,68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92 523 778,95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91 358 200,00</w:t>
                  </w:r>
                </w:p>
              </w:tc>
            </w:tr>
            <w:tr w:rsidR="00204D1F" w:rsidRPr="00204D1F" w:rsidTr="00204D1F">
              <w:trPr>
                <w:trHeight w:val="105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873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02401L3030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42 910 000,00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36 560 200,00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36 560 200,00</w:t>
                  </w:r>
                </w:p>
              </w:tc>
            </w:tr>
            <w:tr w:rsidR="00204D1F" w:rsidRPr="00204D1F" w:rsidTr="00204D1F">
              <w:trPr>
                <w:trHeight w:val="90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873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02401L3030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42 910 000,00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36 560 200,00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36 560 200,00</w:t>
                  </w:r>
                </w:p>
              </w:tc>
            </w:tr>
            <w:tr w:rsidR="00204D1F" w:rsidRPr="00204D1F" w:rsidTr="00204D1F">
              <w:trPr>
                <w:trHeight w:val="840"/>
              </w:trPr>
              <w:tc>
                <w:tcPr>
                  <w:tcW w:w="4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      </w:r>
                </w:p>
              </w:tc>
              <w:tc>
                <w:tcPr>
                  <w:tcW w:w="9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873</w:t>
                  </w:r>
                </w:p>
              </w:tc>
              <w:tc>
                <w:tcPr>
                  <w:tcW w:w="8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1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02401L3040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60 591 473,68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55 963 578,95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54 798 000,00</w:t>
                  </w:r>
                </w:p>
              </w:tc>
            </w:tr>
            <w:tr w:rsidR="00204D1F" w:rsidRPr="00204D1F" w:rsidTr="00204D1F">
              <w:trPr>
                <w:trHeight w:val="90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873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02401L3040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60 591 473,68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55 963 578,95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54 798 000,00</w:t>
                  </w:r>
                </w:p>
              </w:tc>
            </w:tr>
            <w:tr w:rsidR="00204D1F" w:rsidRPr="00204D1F" w:rsidTr="00204D1F">
              <w:trPr>
                <w:trHeight w:val="420"/>
              </w:trPr>
              <w:tc>
                <w:tcPr>
                  <w:tcW w:w="4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Муниципальная программа "Управление муниципальными финансами"</w:t>
                  </w:r>
                </w:p>
              </w:tc>
              <w:tc>
                <w:tcPr>
                  <w:tcW w:w="9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873</w:t>
                  </w:r>
                </w:p>
              </w:tc>
              <w:tc>
                <w:tcPr>
                  <w:tcW w:w="8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1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3900000000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1 820 174,75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</w:tr>
            <w:tr w:rsidR="00204D1F" w:rsidRPr="00204D1F" w:rsidTr="00204D1F">
              <w:trPr>
                <w:trHeight w:val="42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Подпрограмма "Повышение качества управления бюджетным процессом"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873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3920000000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1 820 174,75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</w:tr>
            <w:tr w:rsidR="00204D1F" w:rsidRPr="00204D1F" w:rsidTr="00204D1F">
              <w:trPr>
                <w:trHeight w:val="42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Основное мероприятие "Оптимизация бюджетного процесса"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873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3920200000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1 820 174,75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</w:tr>
            <w:tr w:rsidR="00204D1F" w:rsidRPr="00204D1F" w:rsidTr="00204D1F">
              <w:trPr>
                <w:trHeight w:val="255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Резервный фонд Местной администрации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873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3920220540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1 820 174,75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</w:tr>
            <w:tr w:rsidR="00204D1F" w:rsidRPr="00204D1F" w:rsidTr="00204D1F">
              <w:trPr>
                <w:trHeight w:val="255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Резервный фонд Местной администрации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873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3920220540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1 820 174,75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204D1F" w:rsidRPr="00204D1F" w:rsidTr="00204D1F">
              <w:trPr>
                <w:trHeight w:val="255"/>
              </w:trPr>
              <w:tc>
                <w:tcPr>
                  <w:tcW w:w="4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Дополнительное образование детей</w:t>
                  </w:r>
                </w:p>
              </w:tc>
              <w:tc>
                <w:tcPr>
                  <w:tcW w:w="9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873</w:t>
                  </w:r>
                </w:p>
              </w:tc>
              <w:tc>
                <w:tcPr>
                  <w:tcW w:w="8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03</w:t>
                  </w:r>
                </w:p>
              </w:tc>
              <w:tc>
                <w:tcPr>
                  <w:tcW w:w="1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36 987 916,10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35 561 772,98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35 561 772,98</w:t>
                  </w:r>
                </w:p>
              </w:tc>
            </w:tr>
            <w:tr w:rsidR="00204D1F" w:rsidRPr="00204D1F" w:rsidTr="00204D1F">
              <w:trPr>
                <w:trHeight w:val="42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Муниципальная программа "Развитие образования"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873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03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0200000000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36 987 916,10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35 561 772,98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35 561 772,98</w:t>
                  </w:r>
                </w:p>
              </w:tc>
            </w:tr>
            <w:tr w:rsidR="00204D1F" w:rsidRPr="00204D1F" w:rsidTr="00204D1F">
              <w:trPr>
                <w:trHeight w:val="63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Подпрограмма "Развитие дополнительного образования детей и реализация мероприятий молодежной политики"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873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03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0240000000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36 987 916,10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35 561 772,98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35 561 772,98</w:t>
                  </w:r>
                </w:p>
              </w:tc>
            </w:tr>
            <w:tr w:rsidR="00204D1F" w:rsidRPr="00204D1F" w:rsidTr="00204D1F">
              <w:trPr>
                <w:trHeight w:val="84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Основное мероприятие "Развитие дополнительного образования детей, выявление и поддержка лиц, проявивших выдающиеся способности"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873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03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0240100000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36 987 916,10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35 561 772,98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35 561 772,98</w:t>
                  </w:r>
                </w:p>
              </w:tc>
            </w:tr>
            <w:tr w:rsidR="00204D1F" w:rsidRPr="00204D1F" w:rsidTr="00204D1F">
              <w:trPr>
                <w:trHeight w:val="294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lastRenderedPageBreak/>
                    <w:t>Реализация прав граждан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организациях в соответствии с Федеральным законом от 29 декабря 2012 года № 273-ФЗ "Об образовании в Российской Федерации" в части оплаты труда работников общеобразовательных и дошкольных организаций (ежемесячная денежная выплата педагогическим работникам)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873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03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0240170130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562 460,00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562 460,00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562 460,00</w:t>
                  </w:r>
                </w:p>
              </w:tc>
            </w:tr>
            <w:tr w:rsidR="00204D1F" w:rsidRPr="00204D1F" w:rsidTr="00204D1F">
              <w:trPr>
                <w:trHeight w:val="270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Реализация прав граждан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организациях в соответствии с Федеральным законом от 29 декабря 2012 года № 273-ФЗ "Об образовании в Российской Федерации" в части оплаты труда работников общеобразовательных и дошкольных организаций (ежемесячная денежная выплата педагогическим работникам)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873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03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0240170130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562 460,00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562 460,00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562 460,00</w:t>
                  </w:r>
                </w:p>
              </w:tc>
            </w:tr>
            <w:tr w:rsidR="00204D1F" w:rsidRPr="00204D1F" w:rsidTr="00204D1F">
              <w:trPr>
                <w:trHeight w:val="840"/>
              </w:trPr>
              <w:tc>
                <w:tcPr>
                  <w:tcW w:w="4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Субвенции бюджетам муниципальных образований на оплату труда основного административно-управленческого персонала образовательных организаций</w:t>
                  </w:r>
                </w:p>
              </w:tc>
              <w:tc>
                <w:tcPr>
                  <w:tcW w:w="9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873</w:t>
                  </w:r>
                </w:p>
              </w:tc>
              <w:tc>
                <w:tcPr>
                  <w:tcW w:w="8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03</w:t>
                  </w:r>
                </w:p>
              </w:tc>
              <w:tc>
                <w:tcPr>
                  <w:tcW w:w="1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0240177110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2 024 745,40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2 024 745,40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2 024 745,40</w:t>
                  </w:r>
                </w:p>
              </w:tc>
            </w:tr>
            <w:tr w:rsidR="00204D1F" w:rsidRPr="00204D1F" w:rsidTr="00204D1F">
              <w:trPr>
                <w:trHeight w:val="90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Субвенции бюджетам муниципальных образований на оплату труда основного административно-управленческого персонала образовательных организаций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873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03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0240177110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2 024 745,40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2 024 745,40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2 024 745,40</w:t>
                  </w:r>
                </w:p>
              </w:tc>
            </w:tr>
            <w:tr w:rsidR="00204D1F" w:rsidRPr="00204D1F" w:rsidTr="00204D1F">
              <w:trPr>
                <w:trHeight w:val="840"/>
              </w:trPr>
              <w:tc>
                <w:tcPr>
                  <w:tcW w:w="4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Субвенции бюджетам муниципальных образований на оплату труда педагогических работников образовательных организаций</w:t>
                  </w:r>
                </w:p>
              </w:tc>
              <w:tc>
                <w:tcPr>
                  <w:tcW w:w="9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873</w:t>
                  </w:r>
                </w:p>
              </w:tc>
              <w:tc>
                <w:tcPr>
                  <w:tcW w:w="8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03</w:t>
                  </w:r>
                </w:p>
              </w:tc>
              <w:tc>
                <w:tcPr>
                  <w:tcW w:w="1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0240177210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14 095 054,60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14 095 054,60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14 095 054,60</w:t>
                  </w:r>
                </w:p>
              </w:tc>
            </w:tr>
            <w:tr w:rsidR="00204D1F" w:rsidRPr="00204D1F" w:rsidTr="00204D1F">
              <w:trPr>
                <w:trHeight w:val="675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Субвенции бюджетам муниципальных образований на оплату труда педагогических работников образовательных организаций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873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03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0240177210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14 095 054,60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14 095 054,60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14 095 054,60</w:t>
                  </w:r>
                </w:p>
              </w:tc>
            </w:tr>
            <w:tr w:rsidR="00204D1F" w:rsidRPr="00204D1F" w:rsidTr="00204D1F">
              <w:trPr>
                <w:trHeight w:val="420"/>
              </w:trPr>
              <w:tc>
                <w:tcPr>
                  <w:tcW w:w="4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lastRenderedPageBreak/>
                    <w:t>Расходы на обеспечение деятельности (оказание услуг) муниципальных учреждений</w:t>
                  </w:r>
                </w:p>
              </w:tc>
              <w:tc>
                <w:tcPr>
                  <w:tcW w:w="9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873</w:t>
                  </w:r>
                </w:p>
              </w:tc>
              <w:tc>
                <w:tcPr>
                  <w:tcW w:w="8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03</w:t>
                  </w:r>
                </w:p>
              </w:tc>
              <w:tc>
                <w:tcPr>
                  <w:tcW w:w="1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0240190059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19 258 324,10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17 832 180,98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17 832 180,98</w:t>
                  </w:r>
                </w:p>
              </w:tc>
            </w:tr>
            <w:tr w:rsidR="00204D1F" w:rsidRPr="00204D1F" w:rsidTr="00204D1F">
              <w:trPr>
                <w:trHeight w:val="45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Расходы на обеспечение деятельности (оказание услуг) муниципальных учреждений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873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03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0240190059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16 297 656,10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16 190 162,98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16 190 162,98</w:t>
                  </w:r>
                </w:p>
              </w:tc>
            </w:tr>
            <w:tr w:rsidR="00204D1F" w:rsidRPr="00204D1F" w:rsidTr="00204D1F">
              <w:trPr>
                <w:trHeight w:val="45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Расходы на обеспечение деятельности (оказание услуг) муниципальных учреждений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873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03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0240190059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2 684 634,00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1 365 984,00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1 365 984,00</w:t>
                  </w:r>
                </w:p>
              </w:tc>
            </w:tr>
            <w:tr w:rsidR="00204D1F" w:rsidRPr="00204D1F" w:rsidTr="00204D1F">
              <w:trPr>
                <w:trHeight w:val="45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Расходы на обеспечение деятельности (оказание услуг) муниципальных учреждений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873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03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0240190059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276 034,00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276 034,00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276 034,00</w:t>
                  </w:r>
                </w:p>
              </w:tc>
            </w:tr>
            <w:tr w:rsidR="00204D1F" w:rsidRPr="00204D1F" w:rsidTr="00204D1F">
              <w:trPr>
                <w:trHeight w:val="630"/>
              </w:trPr>
              <w:tc>
                <w:tcPr>
                  <w:tcW w:w="4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Жилищно-коммунальные (коммунальные) услуги, взносы на капитальный ремонт общего имущества в многоквартирном доме</w:t>
                  </w:r>
                </w:p>
              </w:tc>
              <w:tc>
                <w:tcPr>
                  <w:tcW w:w="9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873</w:t>
                  </w:r>
                </w:p>
              </w:tc>
              <w:tc>
                <w:tcPr>
                  <w:tcW w:w="8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03</w:t>
                  </w:r>
                </w:p>
              </w:tc>
              <w:tc>
                <w:tcPr>
                  <w:tcW w:w="1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0240190071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1 047 332,00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1 047 332,00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1 047 332,00</w:t>
                  </w:r>
                </w:p>
              </w:tc>
            </w:tr>
            <w:tr w:rsidR="00204D1F" w:rsidRPr="00204D1F" w:rsidTr="00204D1F">
              <w:trPr>
                <w:trHeight w:val="675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Жилищно-коммунальные (коммунальные) услуги, взносы на капитальный ремонт общего имущества в многоквартирном доме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873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03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0240190071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1 047 332,00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1 047 332,00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1 047 332,00</w:t>
                  </w:r>
                </w:p>
              </w:tc>
            </w:tr>
            <w:tr w:rsidR="00204D1F" w:rsidRPr="00204D1F" w:rsidTr="00204D1F">
              <w:trPr>
                <w:trHeight w:val="420"/>
              </w:trPr>
              <w:tc>
                <w:tcPr>
                  <w:tcW w:w="4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Профессиональная подготовка, переподготовка и повышение квалификации</w:t>
                  </w:r>
                </w:p>
              </w:tc>
              <w:tc>
                <w:tcPr>
                  <w:tcW w:w="9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873</w:t>
                  </w:r>
                </w:p>
              </w:tc>
              <w:tc>
                <w:tcPr>
                  <w:tcW w:w="8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05</w:t>
                  </w:r>
                </w:p>
              </w:tc>
              <w:tc>
                <w:tcPr>
                  <w:tcW w:w="1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1 275 370,00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1 275 370,00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1 275 370,00</w:t>
                  </w:r>
                </w:p>
              </w:tc>
            </w:tr>
            <w:tr w:rsidR="00204D1F" w:rsidRPr="00204D1F" w:rsidTr="00204D1F">
              <w:trPr>
                <w:trHeight w:val="42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Муниципальная программа "Развитие образования"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873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05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0200000000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1 275 370,00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1 275 370,00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1 275 370,00</w:t>
                  </w:r>
                </w:p>
              </w:tc>
            </w:tr>
            <w:tr w:rsidR="00204D1F" w:rsidRPr="00204D1F" w:rsidTr="00204D1F">
              <w:trPr>
                <w:trHeight w:val="42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Подпрограмма "Развитие дошкольного и общего образования"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873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05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0220000000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1 275 370,00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1 275 370,00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1 275 370,00</w:t>
                  </w:r>
                </w:p>
              </w:tc>
            </w:tr>
            <w:tr w:rsidR="00204D1F" w:rsidRPr="00204D1F" w:rsidTr="00204D1F">
              <w:trPr>
                <w:trHeight w:val="63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Основное мероприятие "Развитие современных механизмов и технологий дошкольного и общего образования"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873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05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0220200000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1 275 370,00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1 275 370,00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1 275 370,00</w:t>
                  </w:r>
                </w:p>
              </w:tc>
            </w:tr>
            <w:tr w:rsidR="00204D1F" w:rsidRPr="00204D1F" w:rsidTr="00204D1F">
              <w:trPr>
                <w:trHeight w:val="252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Реализация прав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 в соответствии с Федеральным законом от 29.12.2012 года № 273-ФЗ "Об образовании в Российской Федерации" в части дополнительного профессионального образования педагогических работников общего и дошкольного образования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873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05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0220270880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1 275 370,00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1 275 370,00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1 275 370,00</w:t>
                  </w:r>
                </w:p>
              </w:tc>
            </w:tr>
            <w:tr w:rsidR="00204D1F" w:rsidRPr="00204D1F" w:rsidTr="00204D1F">
              <w:trPr>
                <w:trHeight w:val="225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lastRenderedPageBreak/>
                    <w:t>Реализация прав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 в соответствии с Федеральным законом от 29.12.2012 года № 273-ФЗ "Об образовании в Российской Федерации" в части дополнительного профессионального образования педагогических работников общего и дошкольного образования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873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05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0220270880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1 275 370,00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1 275 370,00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1 275 370,00</w:t>
                  </w:r>
                </w:p>
              </w:tc>
            </w:tr>
            <w:tr w:rsidR="00204D1F" w:rsidRPr="00204D1F" w:rsidTr="00204D1F">
              <w:trPr>
                <w:trHeight w:val="255"/>
              </w:trPr>
              <w:tc>
                <w:tcPr>
                  <w:tcW w:w="4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Молодежная политика</w:t>
                  </w:r>
                </w:p>
              </w:tc>
              <w:tc>
                <w:tcPr>
                  <w:tcW w:w="9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873</w:t>
                  </w:r>
                </w:p>
              </w:tc>
              <w:tc>
                <w:tcPr>
                  <w:tcW w:w="8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12 668 816,22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</w:tr>
            <w:tr w:rsidR="00204D1F" w:rsidRPr="00204D1F" w:rsidTr="00204D1F">
              <w:trPr>
                <w:trHeight w:val="42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Муниципальная программа "Развитие образования"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873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0200000000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8 645 723,00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</w:tr>
            <w:tr w:rsidR="00204D1F" w:rsidRPr="00204D1F" w:rsidTr="00204D1F">
              <w:trPr>
                <w:trHeight w:val="63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Подпрограмма "Развитие дополнительного образования детей и реализация мероприятий молодежной политики"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873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0240000000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8 645 723,00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</w:tr>
            <w:tr w:rsidR="00204D1F" w:rsidRPr="00204D1F" w:rsidTr="00204D1F">
              <w:trPr>
                <w:trHeight w:val="84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Основное мероприятие "Развитие дополнительного образования детей, выявление и поддержка лиц, проявивших выдающиеся способности"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873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0240100000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8 645 723,00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</w:tr>
            <w:tr w:rsidR="00204D1F" w:rsidRPr="00204D1F" w:rsidTr="00204D1F">
              <w:trPr>
                <w:trHeight w:val="84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Проведение мероприятий по обеспечению антитеррористической защищенности объектов (территорий) в муниципальных учреждениях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873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0240192151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8 645 723,00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</w:tr>
            <w:tr w:rsidR="00204D1F" w:rsidRPr="00204D1F" w:rsidTr="00204D1F">
              <w:trPr>
                <w:trHeight w:val="675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Проведение мероприятий по обеспечению антитеррористической защищенности объектов (территорий) в муниципальных учреждениях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873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0240192151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8 645 723,00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204D1F" w:rsidRPr="00204D1F" w:rsidTr="00204D1F">
              <w:trPr>
                <w:trHeight w:val="420"/>
              </w:trPr>
              <w:tc>
                <w:tcPr>
                  <w:tcW w:w="4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Муниципальная программа "Управление муниципальными финансами"</w:t>
                  </w:r>
                </w:p>
              </w:tc>
              <w:tc>
                <w:tcPr>
                  <w:tcW w:w="9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873</w:t>
                  </w:r>
                </w:p>
              </w:tc>
              <w:tc>
                <w:tcPr>
                  <w:tcW w:w="8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3900000000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4 023 093,22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</w:tr>
            <w:tr w:rsidR="00204D1F" w:rsidRPr="00204D1F" w:rsidTr="00204D1F">
              <w:trPr>
                <w:trHeight w:val="42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Подпрограмма "Повышение качества управления бюджетным процессом"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873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3920000000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4 023 093,22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</w:tr>
            <w:tr w:rsidR="00204D1F" w:rsidRPr="00204D1F" w:rsidTr="00204D1F">
              <w:trPr>
                <w:trHeight w:val="42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Основное мероприятие "Оптимизация бюджетного процесса"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873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3920200000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4 023 093,22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</w:tr>
            <w:tr w:rsidR="00204D1F" w:rsidRPr="00204D1F" w:rsidTr="00204D1F">
              <w:trPr>
                <w:trHeight w:val="255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Резервный фонд Местной администрации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873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3920220540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4 023 093,22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</w:tr>
            <w:tr w:rsidR="00204D1F" w:rsidRPr="00204D1F" w:rsidTr="00204D1F">
              <w:trPr>
                <w:trHeight w:val="255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Резервный фонд Местной администрации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873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3920220540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4 023 093,22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204D1F" w:rsidRPr="00204D1F" w:rsidTr="00204D1F">
              <w:trPr>
                <w:trHeight w:val="255"/>
              </w:trPr>
              <w:tc>
                <w:tcPr>
                  <w:tcW w:w="4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 xml:space="preserve">Другие вопросы в </w:t>
                  </w:r>
                  <w:proofErr w:type="gramStart"/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области  образования</w:t>
                  </w:r>
                  <w:proofErr w:type="gramEnd"/>
                </w:p>
              </w:tc>
              <w:tc>
                <w:tcPr>
                  <w:tcW w:w="9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873</w:t>
                  </w:r>
                </w:p>
              </w:tc>
              <w:tc>
                <w:tcPr>
                  <w:tcW w:w="8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09</w:t>
                  </w:r>
                </w:p>
              </w:tc>
              <w:tc>
                <w:tcPr>
                  <w:tcW w:w="1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14 727 130,21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14 308 140,21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14 438 774,26</w:t>
                  </w:r>
                </w:p>
              </w:tc>
            </w:tr>
            <w:tr w:rsidR="00204D1F" w:rsidRPr="00204D1F" w:rsidTr="00204D1F">
              <w:trPr>
                <w:trHeight w:val="42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Муниципальная программа "Развитие образования"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873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09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0200000000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14 408 140,21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14 308 140,21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14 438 774,26</w:t>
                  </w:r>
                </w:p>
              </w:tc>
            </w:tr>
            <w:tr w:rsidR="00204D1F" w:rsidRPr="00204D1F" w:rsidTr="00204D1F">
              <w:trPr>
                <w:trHeight w:val="42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Подпрограмма "Развитие дошкольного и общего образования"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873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09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0220000000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3 032 969,94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3 032 969,94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3 163 603,99</w:t>
                  </w:r>
                </w:p>
              </w:tc>
            </w:tr>
            <w:tr w:rsidR="00204D1F" w:rsidRPr="00204D1F" w:rsidTr="00204D1F">
              <w:trPr>
                <w:trHeight w:val="42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lastRenderedPageBreak/>
                    <w:t>Региональный проект "Патриотическое воспитание граждан Российской Федерации"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873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09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022EВ00000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3 032 969,94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3 032 969,94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3 163 603,99</w:t>
                  </w:r>
                </w:p>
              </w:tc>
            </w:tr>
            <w:tr w:rsidR="00204D1F" w:rsidRPr="00204D1F" w:rsidTr="00204D1F">
              <w:trPr>
                <w:trHeight w:val="105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873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09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022EВ51790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3 032 969,94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3 032 969,94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3 163 603,99</w:t>
                  </w:r>
                </w:p>
              </w:tc>
            </w:tr>
            <w:tr w:rsidR="00204D1F" w:rsidRPr="00204D1F" w:rsidTr="00204D1F">
              <w:trPr>
                <w:trHeight w:val="1125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873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09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022EВ51790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3 032 969,94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3 032 969,94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3 163 603,99</w:t>
                  </w:r>
                </w:p>
              </w:tc>
            </w:tr>
            <w:tr w:rsidR="00204D1F" w:rsidRPr="00204D1F" w:rsidTr="00204D1F">
              <w:trPr>
                <w:trHeight w:val="630"/>
              </w:trPr>
              <w:tc>
                <w:tcPr>
                  <w:tcW w:w="4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Подпрограмма "Развитие дополнительного образования детей и реализация мероприятий молодежной политики"</w:t>
                  </w:r>
                </w:p>
              </w:tc>
              <w:tc>
                <w:tcPr>
                  <w:tcW w:w="9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873</w:t>
                  </w:r>
                </w:p>
              </w:tc>
              <w:tc>
                <w:tcPr>
                  <w:tcW w:w="8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09</w:t>
                  </w:r>
                </w:p>
              </w:tc>
              <w:tc>
                <w:tcPr>
                  <w:tcW w:w="1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0240000000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459 895,00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459 895,00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459 895,00</w:t>
                  </w:r>
                </w:p>
              </w:tc>
            </w:tr>
            <w:tr w:rsidR="00204D1F" w:rsidRPr="00204D1F" w:rsidTr="00204D1F">
              <w:trPr>
                <w:trHeight w:val="42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Основное мероприятие "Развитие сферы отдыха и оздоровления детей"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873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09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0240700000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459 895,00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459 895,00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459 895,00</w:t>
                  </w:r>
                </w:p>
              </w:tc>
            </w:tr>
            <w:tr w:rsidR="00204D1F" w:rsidRPr="00204D1F" w:rsidTr="00204D1F">
              <w:trPr>
                <w:trHeight w:val="84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Финансовое обеспечение мероприятий, связанных с организацией отдыха детей в учреждениях с дневным пребыванием детей в каникулярное время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873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09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0240772020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436 900,00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436 900,00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436 900,00</w:t>
                  </w:r>
                </w:p>
              </w:tc>
            </w:tr>
            <w:tr w:rsidR="00204D1F" w:rsidRPr="00204D1F" w:rsidTr="00204D1F">
              <w:trPr>
                <w:trHeight w:val="90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Финансовое обеспечение мероприятий, связанных с организацией отдыха детей в учреждениях с дневным пребыванием детей в каникулярное время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873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09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0240772020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436 900,00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436 900,00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436 900,00</w:t>
                  </w:r>
                </w:p>
              </w:tc>
            </w:tr>
            <w:tr w:rsidR="00204D1F" w:rsidRPr="00204D1F" w:rsidTr="00204D1F">
              <w:trPr>
                <w:trHeight w:val="630"/>
              </w:trPr>
              <w:tc>
                <w:tcPr>
                  <w:tcW w:w="4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Жилищно-коммунальные (коммунальные) услуги, взносы на капитальный ремонт общего имущества в многоквартирном доме</w:t>
                  </w:r>
                </w:p>
              </w:tc>
              <w:tc>
                <w:tcPr>
                  <w:tcW w:w="9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873</w:t>
                  </w:r>
                </w:p>
              </w:tc>
              <w:tc>
                <w:tcPr>
                  <w:tcW w:w="8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09</w:t>
                  </w:r>
                </w:p>
              </w:tc>
              <w:tc>
                <w:tcPr>
                  <w:tcW w:w="1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0240790071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22 995,00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22 995,00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22 995,00</w:t>
                  </w:r>
                </w:p>
              </w:tc>
            </w:tr>
            <w:tr w:rsidR="00204D1F" w:rsidRPr="00204D1F" w:rsidTr="00204D1F">
              <w:trPr>
                <w:trHeight w:val="675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Жилищно-коммунальные (коммунальные) услуги, взносы на капитальный ремонт общего имущества в многоквартирном доме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873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09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0240790071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22 995,00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22 995,00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22 995,00</w:t>
                  </w:r>
                </w:p>
              </w:tc>
            </w:tr>
            <w:tr w:rsidR="00204D1F" w:rsidRPr="00204D1F" w:rsidTr="00204D1F">
              <w:trPr>
                <w:trHeight w:val="420"/>
              </w:trPr>
              <w:tc>
                <w:tcPr>
                  <w:tcW w:w="4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Подпрограмма "Совершенствование управления системой образования"</w:t>
                  </w:r>
                </w:p>
              </w:tc>
              <w:tc>
                <w:tcPr>
                  <w:tcW w:w="9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873</w:t>
                  </w:r>
                </w:p>
              </w:tc>
              <w:tc>
                <w:tcPr>
                  <w:tcW w:w="8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09</w:t>
                  </w:r>
                </w:p>
              </w:tc>
              <w:tc>
                <w:tcPr>
                  <w:tcW w:w="1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0250000000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10 915 275,27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10 815 275,27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10 815 275,27</w:t>
                  </w:r>
                </w:p>
              </w:tc>
            </w:tr>
            <w:tr w:rsidR="00204D1F" w:rsidRPr="00204D1F" w:rsidTr="00204D1F">
              <w:trPr>
                <w:trHeight w:val="63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Основное мероприятие "Реализация функций ответственного исполнителя государственной программы"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873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09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0250700000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10 915 275,27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10 815 275,27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10 815 275,27</w:t>
                  </w:r>
                </w:p>
              </w:tc>
            </w:tr>
            <w:tr w:rsidR="00204D1F" w:rsidRPr="00204D1F" w:rsidTr="00204D1F">
              <w:trPr>
                <w:trHeight w:val="63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Расходы на выплаты по оплате труда муниципальных служащих (лиц, замещающих муниципальные должности)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873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09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0250790011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4 798 893,37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4 798 893,37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4 798 893,37</w:t>
                  </w:r>
                </w:p>
              </w:tc>
            </w:tr>
            <w:tr w:rsidR="00204D1F" w:rsidRPr="00204D1F" w:rsidTr="00204D1F">
              <w:trPr>
                <w:trHeight w:val="675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Расходы на выплаты по оплате труда муниципальных служащих (лиц, замещающих муниципальные должности)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873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09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0250790011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4 798 893,37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4 798 893,37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4 798 893,37</w:t>
                  </w:r>
                </w:p>
              </w:tc>
            </w:tr>
            <w:tr w:rsidR="00204D1F" w:rsidRPr="00204D1F" w:rsidTr="00204D1F">
              <w:trPr>
                <w:trHeight w:val="420"/>
              </w:trPr>
              <w:tc>
                <w:tcPr>
                  <w:tcW w:w="4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lastRenderedPageBreak/>
                    <w:t>Расходы на обеспечение деятельности органов местного самоуправления</w:t>
                  </w:r>
                </w:p>
              </w:tc>
              <w:tc>
                <w:tcPr>
                  <w:tcW w:w="9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873</w:t>
                  </w:r>
                </w:p>
              </w:tc>
              <w:tc>
                <w:tcPr>
                  <w:tcW w:w="8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09</w:t>
                  </w:r>
                </w:p>
              </w:tc>
              <w:tc>
                <w:tcPr>
                  <w:tcW w:w="1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0250790020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6 116 381,90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6 016 381,90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6 016 381,90</w:t>
                  </w:r>
                </w:p>
              </w:tc>
            </w:tr>
            <w:tr w:rsidR="00204D1F" w:rsidRPr="00204D1F" w:rsidTr="00204D1F">
              <w:trPr>
                <w:trHeight w:val="45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Расходы на обеспечение деятельности органов местного самоуправления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873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09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0250790020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5 700 761,90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5 700 761,90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5 700 761,90</w:t>
                  </w:r>
                </w:p>
              </w:tc>
            </w:tr>
            <w:tr w:rsidR="00204D1F" w:rsidRPr="00204D1F" w:rsidTr="00204D1F">
              <w:trPr>
                <w:trHeight w:val="45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Расходы на обеспечение деятельности органов местного самоуправления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873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09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0250790020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414 620,00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314 620,00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314 620,00</w:t>
                  </w:r>
                </w:p>
              </w:tc>
            </w:tr>
            <w:tr w:rsidR="00204D1F" w:rsidRPr="00204D1F" w:rsidTr="00204D1F">
              <w:trPr>
                <w:trHeight w:val="45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Расходы на обеспечение деятельности органов местного самоуправления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873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09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0250790020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1 000,00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1 000,00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1 000,00</w:t>
                  </w:r>
                </w:p>
              </w:tc>
            </w:tr>
            <w:tr w:rsidR="00204D1F" w:rsidRPr="00204D1F" w:rsidTr="00204D1F">
              <w:trPr>
                <w:trHeight w:val="420"/>
              </w:trPr>
              <w:tc>
                <w:tcPr>
                  <w:tcW w:w="4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Реализация функций иных органов местного самоуправления</w:t>
                  </w:r>
                </w:p>
              </w:tc>
              <w:tc>
                <w:tcPr>
                  <w:tcW w:w="9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873</w:t>
                  </w:r>
                </w:p>
              </w:tc>
              <w:tc>
                <w:tcPr>
                  <w:tcW w:w="8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09</w:t>
                  </w:r>
                </w:p>
              </w:tc>
              <w:tc>
                <w:tcPr>
                  <w:tcW w:w="1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9900000000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318 990,00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</w:tr>
            <w:tr w:rsidR="00204D1F" w:rsidRPr="00204D1F" w:rsidTr="00204D1F">
              <w:trPr>
                <w:trHeight w:val="255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Иные непрограммные мероприятия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873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09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9990000000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318 990,00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</w:tr>
            <w:tr w:rsidR="00204D1F" w:rsidRPr="00204D1F" w:rsidTr="00204D1F">
              <w:trPr>
                <w:trHeight w:val="63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Финансовое обеспечение выполнения функций органов местного самоуправления, оказания услуг и выполнения работ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873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09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9990090000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318 990,00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</w:tr>
            <w:tr w:rsidR="00204D1F" w:rsidRPr="00204D1F" w:rsidTr="00204D1F">
              <w:trPr>
                <w:trHeight w:val="84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Дотации (гранты) местным бюджетам за достижение показателей деятельности органов исполнительной власти субъектов Российской Федерации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873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09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9990095490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318 990,00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</w:tr>
            <w:tr w:rsidR="00204D1F" w:rsidRPr="00204D1F" w:rsidTr="00204D1F">
              <w:trPr>
                <w:trHeight w:val="90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Дотации (гранты) местным бюджетам за достижение показателей деятельности органов исполнительной власти субъектов Российской Федерации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873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09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9990095490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318 990,00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204D1F" w:rsidRPr="00204D1F" w:rsidTr="00204D1F">
              <w:trPr>
                <w:trHeight w:val="255"/>
              </w:trPr>
              <w:tc>
                <w:tcPr>
                  <w:tcW w:w="4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proofErr w:type="gramStart"/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СОЦИАЛЬНАЯ  ПОЛИТИКА</w:t>
                  </w:r>
                  <w:proofErr w:type="gramEnd"/>
                </w:p>
              </w:tc>
              <w:tc>
                <w:tcPr>
                  <w:tcW w:w="9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873</w:t>
                  </w:r>
                </w:p>
              </w:tc>
              <w:tc>
                <w:tcPr>
                  <w:tcW w:w="8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26 059 580,00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25 795 300,00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25 795 300,00</w:t>
                  </w:r>
                </w:p>
              </w:tc>
            </w:tr>
            <w:tr w:rsidR="00204D1F" w:rsidRPr="00204D1F" w:rsidTr="00204D1F">
              <w:trPr>
                <w:trHeight w:val="255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 xml:space="preserve">Охрана </w:t>
                  </w:r>
                  <w:proofErr w:type="gramStart"/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семьи  и</w:t>
                  </w:r>
                  <w:proofErr w:type="gramEnd"/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 xml:space="preserve"> детства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873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22 309 200,00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22 309 200,00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22 309 200,00</w:t>
                  </w:r>
                </w:p>
              </w:tc>
            </w:tr>
            <w:tr w:rsidR="00204D1F" w:rsidRPr="00204D1F" w:rsidTr="00204D1F">
              <w:trPr>
                <w:trHeight w:val="42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Реализация функций иных органов местного самоуправления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873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9900000000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22 309 200,00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22 309 200,00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22 309 200,00</w:t>
                  </w:r>
                </w:p>
              </w:tc>
            </w:tr>
            <w:tr w:rsidR="00204D1F" w:rsidRPr="00204D1F" w:rsidTr="00204D1F">
              <w:trPr>
                <w:trHeight w:val="255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Иные непрограммные мероприятия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873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9990000000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22 309 200,00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22 309 200,00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22 309 200,00</w:t>
                  </w:r>
                </w:p>
              </w:tc>
            </w:tr>
            <w:tr w:rsidR="00204D1F" w:rsidRPr="00204D1F" w:rsidTr="00204D1F">
              <w:trPr>
                <w:trHeight w:val="84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Выплата ежемесячных денежных выплат опекунам (попечителям), приемным родителям на содержание детей-сирот и детей, оставшихся без попечения родителей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873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9990070090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15 696 000,00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15 696 000,00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15 696 000,00</w:t>
                  </w:r>
                </w:p>
              </w:tc>
            </w:tr>
            <w:tr w:rsidR="00204D1F" w:rsidRPr="00204D1F" w:rsidTr="00204D1F">
              <w:trPr>
                <w:trHeight w:val="90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Выплата ежемесячных денежных выплат опекунам (попечителям), приемным родителям на содержание детей-сирот и детей, оставшихся без попечения родителей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873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9990070090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300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15 696 000,00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15 696 000,00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15 696 000,00</w:t>
                  </w:r>
                </w:p>
              </w:tc>
            </w:tr>
            <w:tr w:rsidR="00204D1F" w:rsidRPr="00204D1F" w:rsidTr="00204D1F">
              <w:trPr>
                <w:trHeight w:val="420"/>
              </w:trPr>
              <w:tc>
                <w:tcPr>
                  <w:tcW w:w="4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Выплата ежемесячного вознаграждения приемным родителям</w:t>
                  </w:r>
                </w:p>
              </w:tc>
              <w:tc>
                <w:tcPr>
                  <w:tcW w:w="9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873</w:t>
                  </w:r>
                </w:p>
              </w:tc>
              <w:tc>
                <w:tcPr>
                  <w:tcW w:w="8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1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9990070190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6 589 200,00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6 589 200,00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6 589 200,00</w:t>
                  </w:r>
                </w:p>
              </w:tc>
            </w:tr>
            <w:tr w:rsidR="00204D1F" w:rsidRPr="00204D1F" w:rsidTr="00204D1F">
              <w:trPr>
                <w:trHeight w:val="45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Выплата ежемесячного вознаграждения приемным родителям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873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9990070190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300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6 589 200,00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6 589 200,00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6 589 200,00</w:t>
                  </w:r>
                </w:p>
              </w:tc>
            </w:tr>
            <w:tr w:rsidR="00204D1F" w:rsidRPr="00204D1F" w:rsidTr="00204D1F">
              <w:trPr>
                <w:trHeight w:val="630"/>
              </w:trPr>
              <w:tc>
                <w:tcPr>
                  <w:tcW w:w="4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lastRenderedPageBreak/>
                    <w:t>Выплата единовременного пособия при всех формах устройства детей, лишенных родительского попечения, в семью</w:t>
                  </w:r>
                </w:p>
              </w:tc>
              <w:tc>
                <w:tcPr>
                  <w:tcW w:w="9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873</w:t>
                  </w:r>
                </w:p>
              </w:tc>
              <w:tc>
                <w:tcPr>
                  <w:tcW w:w="8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1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99900F2600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24 000,00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24 000,00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24 000,00</w:t>
                  </w:r>
                </w:p>
              </w:tc>
            </w:tr>
            <w:tr w:rsidR="00204D1F" w:rsidRPr="00204D1F" w:rsidTr="00204D1F">
              <w:trPr>
                <w:trHeight w:val="675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Выплата единовременного пособия при всех формах устройства детей, лишенных родительского попечения, в семью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873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99900F2600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300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24 000,00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24 000,00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24 000,00</w:t>
                  </w:r>
                </w:p>
              </w:tc>
            </w:tr>
            <w:tr w:rsidR="00204D1F" w:rsidRPr="00204D1F" w:rsidTr="00204D1F">
              <w:trPr>
                <w:trHeight w:val="420"/>
              </w:trPr>
              <w:tc>
                <w:tcPr>
                  <w:tcW w:w="4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proofErr w:type="gramStart"/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Другие  вопросы</w:t>
                  </w:r>
                  <w:proofErr w:type="gramEnd"/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 xml:space="preserve"> в области социальной политики</w:t>
                  </w:r>
                </w:p>
              </w:tc>
              <w:tc>
                <w:tcPr>
                  <w:tcW w:w="9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873</w:t>
                  </w:r>
                </w:p>
              </w:tc>
              <w:tc>
                <w:tcPr>
                  <w:tcW w:w="8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06</w:t>
                  </w:r>
                </w:p>
              </w:tc>
              <w:tc>
                <w:tcPr>
                  <w:tcW w:w="1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3 750 380,00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3 486 100,00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3 486 100,00</w:t>
                  </w:r>
                </w:p>
              </w:tc>
            </w:tr>
            <w:tr w:rsidR="00204D1F" w:rsidRPr="00204D1F" w:rsidTr="00204D1F">
              <w:trPr>
                <w:trHeight w:val="42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Реализация функций иных органов местного самоуправления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873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06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9900000000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3 750 380,00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3 486 100,00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3 486 100,00</w:t>
                  </w:r>
                </w:p>
              </w:tc>
            </w:tr>
            <w:tr w:rsidR="00204D1F" w:rsidRPr="00204D1F" w:rsidTr="00204D1F">
              <w:trPr>
                <w:trHeight w:val="255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Иные непрограммные мероприятия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873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06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9990000000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3 750 380,00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3 486 100,00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3 486 100,00</w:t>
                  </w:r>
                </w:p>
              </w:tc>
            </w:tr>
            <w:tr w:rsidR="00204D1F" w:rsidRPr="00204D1F" w:rsidTr="00204D1F">
              <w:trPr>
                <w:trHeight w:val="42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Содержание отделов опеки и попечительства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873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06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9990070100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3 568 100,00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3 486 100,00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3 486 100,00</w:t>
                  </w:r>
                </w:p>
              </w:tc>
            </w:tr>
            <w:tr w:rsidR="00204D1F" w:rsidRPr="00204D1F" w:rsidTr="00204D1F">
              <w:trPr>
                <w:trHeight w:val="255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Содержание отделов опеки и попечительства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873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06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9990070100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3 486 100,00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3 486 100,00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3 486 100,00</w:t>
                  </w:r>
                </w:p>
              </w:tc>
            </w:tr>
            <w:tr w:rsidR="00204D1F" w:rsidRPr="00204D1F" w:rsidTr="00204D1F">
              <w:trPr>
                <w:trHeight w:val="255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Содержание отделов опеки и попечительства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873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06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9990070100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82 000,00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204D1F" w:rsidRPr="00204D1F" w:rsidTr="00204D1F">
              <w:trPr>
                <w:trHeight w:val="630"/>
              </w:trPr>
              <w:tc>
                <w:tcPr>
                  <w:tcW w:w="4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Финансовое обеспечение выполнения функций органов местного самоуправления, оказания услуг и выполнения работ</w:t>
                  </w:r>
                </w:p>
              </w:tc>
              <w:tc>
                <w:tcPr>
                  <w:tcW w:w="9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873</w:t>
                  </w:r>
                </w:p>
              </w:tc>
              <w:tc>
                <w:tcPr>
                  <w:tcW w:w="8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06</w:t>
                  </w:r>
                </w:p>
              </w:tc>
              <w:tc>
                <w:tcPr>
                  <w:tcW w:w="1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9990090000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182 280,00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</w:tr>
            <w:tr w:rsidR="00204D1F" w:rsidRPr="00204D1F" w:rsidTr="00204D1F">
              <w:trPr>
                <w:trHeight w:val="84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Дотации (гранты) местным бюджетам за достижение показателей деятельности органов исполнительной власти субъектов Российской Федерации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873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06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9990095490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182 280,00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</w:tr>
            <w:tr w:rsidR="00204D1F" w:rsidRPr="00204D1F" w:rsidTr="00204D1F">
              <w:trPr>
                <w:trHeight w:val="90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Дотации (гранты) местным бюджетам за достижение показателей деятельности органов исполнительной власти субъектов Российской Федерации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873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06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9990095490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182 280,00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204D1F" w:rsidRPr="00204D1F" w:rsidTr="00204D1F">
              <w:trPr>
                <w:trHeight w:val="255"/>
              </w:trPr>
              <w:tc>
                <w:tcPr>
                  <w:tcW w:w="4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Спорт</w:t>
                  </w:r>
                </w:p>
              </w:tc>
              <w:tc>
                <w:tcPr>
                  <w:tcW w:w="9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875</w:t>
                  </w:r>
                </w:p>
              </w:tc>
              <w:tc>
                <w:tcPr>
                  <w:tcW w:w="8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51 880 831,37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47 061 560,99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47 061 560,99</w:t>
                  </w:r>
                </w:p>
              </w:tc>
            </w:tr>
            <w:tr w:rsidR="00204D1F" w:rsidRPr="00204D1F" w:rsidTr="00204D1F">
              <w:trPr>
                <w:trHeight w:val="255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ОБРАЗОВАНИЕ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875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960 800,00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</w:tr>
            <w:tr w:rsidR="00204D1F" w:rsidRPr="00204D1F" w:rsidTr="00204D1F">
              <w:trPr>
                <w:trHeight w:val="255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Молодежная политика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875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960 800,00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</w:tr>
            <w:tr w:rsidR="00204D1F" w:rsidRPr="00204D1F" w:rsidTr="00204D1F">
              <w:trPr>
                <w:trHeight w:val="42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Муниципальная программа "Развитие образования"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875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0200000000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960 800,00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</w:tr>
            <w:tr w:rsidR="00204D1F" w:rsidRPr="00204D1F" w:rsidTr="00204D1F">
              <w:trPr>
                <w:trHeight w:val="63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Подпрограмма "Развитие дополнительного образования детей и реализация мероприятий молодежной политики"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875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0240000000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960 800,00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</w:tr>
            <w:tr w:rsidR="00204D1F" w:rsidRPr="00204D1F" w:rsidTr="00204D1F">
              <w:trPr>
                <w:trHeight w:val="84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Основное мероприятие "Развитие дополнительного образования детей, выявление и поддержка лиц, проявивших выдающиеся способности"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875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0240100000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960 800,00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</w:tr>
            <w:tr w:rsidR="00204D1F" w:rsidRPr="00204D1F" w:rsidTr="00204D1F">
              <w:trPr>
                <w:trHeight w:val="84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lastRenderedPageBreak/>
                    <w:t>Проведение мероприятий по обеспечению антитеррористической защищенности объектов (территорий) в муниципальных учреждениях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875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0240192151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960 800,00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</w:tr>
            <w:tr w:rsidR="00204D1F" w:rsidRPr="00204D1F" w:rsidTr="00204D1F">
              <w:trPr>
                <w:trHeight w:val="675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Проведение мероприятий по обеспечению антитеррористической защищенности объектов (территорий) в муниципальных учреждениях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875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0240192151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960 800,00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204D1F" w:rsidRPr="00204D1F" w:rsidTr="00204D1F">
              <w:trPr>
                <w:trHeight w:val="255"/>
              </w:trPr>
              <w:tc>
                <w:tcPr>
                  <w:tcW w:w="4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 xml:space="preserve">ФИЗИЧЕСКАЯ </w:t>
                  </w:r>
                  <w:proofErr w:type="gramStart"/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КУЛЬТУРА  И</w:t>
                  </w:r>
                  <w:proofErr w:type="gramEnd"/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 xml:space="preserve"> СПОРТ</w:t>
                  </w:r>
                </w:p>
              </w:tc>
              <w:tc>
                <w:tcPr>
                  <w:tcW w:w="9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875</w:t>
                  </w:r>
                </w:p>
              </w:tc>
              <w:tc>
                <w:tcPr>
                  <w:tcW w:w="8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50 920 031,37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47 061 560,99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47 061 560,99</w:t>
                  </w:r>
                </w:p>
              </w:tc>
            </w:tr>
            <w:tr w:rsidR="00204D1F" w:rsidRPr="00204D1F" w:rsidTr="00204D1F">
              <w:trPr>
                <w:trHeight w:val="255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proofErr w:type="gramStart"/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Массовый  спорт</w:t>
                  </w:r>
                  <w:proofErr w:type="gramEnd"/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875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16 872 811,48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14 890 031,10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14 890 031,10</w:t>
                  </w:r>
                </w:p>
              </w:tc>
            </w:tr>
            <w:tr w:rsidR="00204D1F" w:rsidRPr="00204D1F" w:rsidTr="00204D1F">
              <w:trPr>
                <w:trHeight w:val="42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Муниципальная программа "Развитие физической культуры и спорта"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875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1300000000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16 872 811,48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14 890 031,10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14 890 031,10</w:t>
                  </w:r>
                </w:p>
              </w:tc>
            </w:tr>
            <w:tr w:rsidR="00204D1F" w:rsidRPr="00204D1F" w:rsidTr="00204D1F">
              <w:trPr>
                <w:trHeight w:val="42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Подпрограмма "Развитие физической культуры и массового спорта"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875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1310000000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16 872 811,48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14 890 031,10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14 890 031,10</w:t>
                  </w:r>
                </w:p>
              </w:tc>
            </w:tr>
            <w:tr w:rsidR="00204D1F" w:rsidRPr="00204D1F" w:rsidTr="00204D1F">
              <w:trPr>
                <w:trHeight w:val="84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Основное мероприятие "Физическое воспитание и обеспечение организации и проведения физкультурных мероприятий и массовых спортивных мероприятий"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875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1310100000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1 700 000,00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1 700 000,00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1 700 000,00</w:t>
                  </w:r>
                </w:p>
              </w:tc>
            </w:tr>
            <w:tr w:rsidR="00204D1F" w:rsidRPr="00204D1F" w:rsidTr="00204D1F">
              <w:trPr>
                <w:trHeight w:val="84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Реализация мероприятий, включенных в Календарный план официальных физкультурных мероприятий и спортивных мероприятий муниципального образования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875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1310196246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1 700 000,00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1 700 000,00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1 700 000,00</w:t>
                  </w:r>
                </w:p>
              </w:tc>
            </w:tr>
            <w:tr w:rsidR="00204D1F" w:rsidRPr="00204D1F" w:rsidTr="00204D1F">
              <w:trPr>
                <w:trHeight w:val="90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Реализация мероприятий, включенных в Календарный план официальных физкультурных мероприятий и спортивных мероприятий муниципального образования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875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1310196246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1 700 000,00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1 700 000,00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1 700 000,00</w:t>
                  </w:r>
                </w:p>
              </w:tc>
            </w:tr>
            <w:tr w:rsidR="00204D1F" w:rsidRPr="00204D1F" w:rsidTr="00204D1F">
              <w:trPr>
                <w:trHeight w:val="840"/>
              </w:trPr>
              <w:tc>
                <w:tcPr>
                  <w:tcW w:w="4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Основное мероприятие "Совершенствование спортивной инфраструктуры и материально-технической базы для занятий физической культурой и массовым спортом"</w:t>
                  </w:r>
                </w:p>
              </w:tc>
              <w:tc>
                <w:tcPr>
                  <w:tcW w:w="9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875</w:t>
                  </w:r>
                </w:p>
              </w:tc>
              <w:tc>
                <w:tcPr>
                  <w:tcW w:w="8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1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1310300000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15 172 811,48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13 190 031,10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13 190 031,10</w:t>
                  </w:r>
                </w:p>
              </w:tc>
            </w:tr>
            <w:tr w:rsidR="00204D1F" w:rsidRPr="00204D1F" w:rsidTr="00204D1F">
              <w:trPr>
                <w:trHeight w:val="42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Расходы на обеспечение деятельности (оказание услуг) муниципальных учреждений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875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1310390059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10 636 272,98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8 653 492,60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8 653 492,60</w:t>
                  </w:r>
                </w:p>
              </w:tc>
            </w:tr>
            <w:tr w:rsidR="00204D1F" w:rsidRPr="00204D1F" w:rsidTr="00204D1F">
              <w:trPr>
                <w:trHeight w:val="45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Расходы на обеспечение деятельности (оказание услуг) муниципальных учреждений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875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1310390059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7 556 302,60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7 556 302,60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7 556 302,60</w:t>
                  </w:r>
                </w:p>
              </w:tc>
            </w:tr>
            <w:tr w:rsidR="00204D1F" w:rsidRPr="00204D1F" w:rsidTr="00204D1F">
              <w:trPr>
                <w:trHeight w:val="45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Расходы на обеспечение деятельности (оказание услуг) муниципальных учреждений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875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1310390059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3 015 714,11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1 059 184,00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1 059 184,00</w:t>
                  </w:r>
                </w:p>
              </w:tc>
            </w:tr>
            <w:tr w:rsidR="00204D1F" w:rsidRPr="00204D1F" w:rsidTr="00204D1F">
              <w:trPr>
                <w:trHeight w:val="45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Расходы на обеспечение деятельности (оказание услуг) муниципальных учреждений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875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1310390059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64 256,27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38 006,00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38 006,00</w:t>
                  </w:r>
                </w:p>
              </w:tc>
            </w:tr>
            <w:tr w:rsidR="00204D1F" w:rsidRPr="00204D1F" w:rsidTr="00204D1F">
              <w:trPr>
                <w:trHeight w:val="630"/>
              </w:trPr>
              <w:tc>
                <w:tcPr>
                  <w:tcW w:w="4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Жилищно-коммунальные (коммунальные) услуги, взносы на капитальный ремонт общего имущества в многоквартирном доме</w:t>
                  </w:r>
                </w:p>
              </w:tc>
              <w:tc>
                <w:tcPr>
                  <w:tcW w:w="9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875</w:t>
                  </w:r>
                </w:p>
              </w:tc>
              <w:tc>
                <w:tcPr>
                  <w:tcW w:w="8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1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1310390071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4 536 538,50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4 536 538,50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4 536 538,50</w:t>
                  </w:r>
                </w:p>
              </w:tc>
            </w:tr>
            <w:tr w:rsidR="00204D1F" w:rsidRPr="00204D1F" w:rsidTr="00204D1F">
              <w:trPr>
                <w:trHeight w:val="675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lastRenderedPageBreak/>
                    <w:t>Жилищно-коммунальные (коммунальные) услуги, взносы на капитальный ремонт общего имущества в многоквартирном доме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875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1310390071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4 536 538,50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4 536 538,50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4 536 538,50</w:t>
                  </w:r>
                </w:p>
              </w:tc>
            </w:tr>
            <w:tr w:rsidR="00204D1F" w:rsidRPr="00204D1F" w:rsidTr="00204D1F">
              <w:trPr>
                <w:trHeight w:val="255"/>
              </w:trPr>
              <w:tc>
                <w:tcPr>
                  <w:tcW w:w="4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 xml:space="preserve">Спорт </w:t>
                  </w:r>
                  <w:proofErr w:type="gramStart"/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высших  достижений</w:t>
                  </w:r>
                  <w:proofErr w:type="gramEnd"/>
                </w:p>
              </w:tc>
              <w:tc>
                <w:tcPr>
                  <w:tcW w:w="9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875</w:t>
                  </w:r>
                </w:p>
              </w:tc>
              <w:tc>
                <w:tcPr>
                  <w:tcW w:w="8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03</w:t>
                  </w:r>
                </w:p>
              </w:tc>
              <w:tc>
                <w:tcPr>
                  <w:tcW w:w="1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32 157 582,13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30 473 032,13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30 473 032,13</w:t>
                  </w:r>
                </w:p>
              </w:tc>
            </w:tr>
            <w:tr w:rsidR="00204D1F" w:rsidRPr="00204D1F" w:rsidTr="00204D1F">
              <w:trPr>
                <w:trHeight w:val="42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Муниципальная программа "Развитие физической культуры и спорта"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875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03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1300000000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32 157 582,13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30 473 032,13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30 473 032,13</w:t>
                  </w:r>
                </w:p>
              </w:tc>
            </w:tr>
            <w:tr w:rsidR="00204D1F" w:rsidRPr="00204D1F" w:rsidTr="00204D1F">
              <w:trPr>
                <w:trHeight w:val="42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Подпрограмма "Развитие физической культуры и массового спорта"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875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03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1310000000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31 857 582,13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30 173 032,13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30 173 032,13</w:t>
                  </w:r>
                </w:p>
              </w:tc>
            </w:tr>
            <w:tr w:rsidR="00204D1F" w:rsidRPr="00204D1F" w:rsidTr="00204D1F">
              <w:trPr>
                <w:trHeight w:val="84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Основное мероприятие "Совершенствование спортивной инфраструктуры и материально-технической базы для занятий физической культурой и массовым спортом"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875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03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1310300000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31 857 582,13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30 173 032,13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30 173 032,13</w:t>
                  </w:r>
                </w:p>
              </w:tc>
            </w:tr>
            <w:tr w:rsidR="00204D1F" w:rsidRPr="00204D1F" w:rsidTr="00204D1F">
              <w:trPr>
                <w:trHeight w:val="42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Расходы на обеспечение деятельности (оказание услуг) муниципальных учреждений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875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03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1310390059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30 433 109,13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28 748 559,13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28 748 559,13</w:t>
                  </w:r>
                </w:p>
              </w:tc>
            </w:tr>
            <w:tr w:rsidR="00204D1F" w:rsidRPr="00204D1F" w:rsidTr="00204D1F">
              <w:trPr>
                <w:trHeight w:val="45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Расходы на обеспечение деятельности (оказание услуг) муниципальных учреждений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875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03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1310390059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27 827 336,13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27 827 336,13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27 827 336,13</w:t>
                  </w:r>
                </w:p>
              </w:tc>
            </w:tr>
            <w:tr w:rsidR="00204D1F" w:rsidRPr="00204D1F" w:rsidTr="00204D1F">
              <w:trPr>
                <w:trHeight w:val="45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Расходы на обеспечение деятельности (оказание услуг) муниципальных учреждений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875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03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1310390059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2 028 527,00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343 977,00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343 977,00</w:t>
                  </w:r>
                </w:p>
              </w:tc>
            </w:tr>
            <w:tr w:rsidR="00204D1F" w:rsidRPr="00204D1F" w:rsidTr="00204D1F">
              <w:trPr>
                <w:trHeight w:val="45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Расходы на обеспечение деятельности (оказание услуг) муниципальных учреждений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875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03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1310390059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577 246,00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577 246,00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577 246,00</w:t>
                  </w:r>
                </w:p>
              </w:tc>
            </w:tr>
            <w:tr w:rsidR="00204D1F" w:rsidRPr="00204D1F" w:rsidTr="00204D1F">
              <w:trPr>
                <w:trHeight w:val="630"/>
              </w:trPr>
              <w:tc>
                <w:tcPr>
                  <w:tcW w:w="4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Жилищно-коммунальные (коммунальные) услуги, взносы на капитальный ремонт общего имущества в многоквартирном доме</w:t>
                  </w:r>
                </w:p>
              </w:tc>
              <w:tc>
                <w:tcPr>
                  <w:tcW w:w="9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875</w:t>
                  </w:r>
                </w:p>
              </w:tc>
              <w:tc>
                <w:tcPr>
                  <w:tcW w:w="8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03</w:t>
                  </w:r>
                </w:p>
              </w:tc>
              <w:tc>
                <w:tcPr>
                  <w:tcW w:w="1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1310390071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1 424 473,00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1 424 473,00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1 424 473,00</w:t>
                  </w:r>
                </w:p>
              </w:tc>
            </w:tr>
            <w:tr w:rsidR="00204D1F" w:rsidRPr="00204D1F" w:rsidTr="00204D1F">
              <w:trPr>
                <w:trHeight w:val="675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Жилищно-коммунальные (коммунальные) услуги, взносы на капитальный ремонт общего имущества в многоквартирном доме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875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03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1310390071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1 424 473,00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1 424 473,00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1 424 473,00</w:t>
                  </w:r>
                </w:p>
              </w:tc>
            </w:tr>
            <w:tr w:rsidR="00204D1F" w:rsidRPr="00204D1F" w:rsidTr="00204D1F">
              <w:trPr>
                <w:trHeight w:val="630"/>
              </w:trPr>
              <w:tc>
                <w:tcPr>
                  <w:tcW w:w="4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Подпрограмма "Развитие спорта высших достижений и системы подготовки спортивного резерва"</w:t>
                  </w:r>
                </w:p>
              </w:tc>
              <w:tc>
                <w:tcPr>
                  <w:tcW w:w="9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875</w:t>
                  </w:r>
                </w:p>
              </w:tc>
              <w:tc>
                <w:tcPr>
                  <w:tcW w:w="8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03</w:t>
                  </w:r>
                </w:p>
              </w:tc>
              <w:tc>
                <w:tcPr>
                  <w:tcW w:w="1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1320000000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300 000,00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300 000,00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300 000,00</w:t>
                  </w:r>
                </w:p>
              </w:tc>
            </w:tr>
            <w:tr w:rsidR="00204D1F" w:rsidRPr="00204D1F" w:rsidTr="00204D1F">
              <w:trPr>
                <w:trHeight w:val="126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Основное мероприятие "Проведение спортивных мероприятий, обеспечение подготовки спортсменов высокого класса, материально-техническое обеспечение спортивных сборных команд Российской Федерации"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875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03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1320100000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300 000,00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300 000,00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300 000,00</w:t>
                  </w:r>
                </w:p>
              </w:tc>
            </w:tr>
            <w:tr w:rsidR="00204D1F" w:rsidRPr="00204D1F" w:rsidTr="00204D1F">
              <w:trPr>
                <w:trHeight w:val="168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lastRenderedPageBreak/>
                    <w:t xml:space="preserve">Стипендии Главы муниципального образования спортсменам, тренерам и иным специалистам спортивных сборных команд Российской Федерации по видам спорта, включенным в программы Олимпийских игр, Паралимпийских игр и </w:t>
                  </w:r>
                  <w:proofErr w:type="spellStart"/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Сурдлимпийских</w:t>
                  </w:r>
                  <w:proofErr w:type="spellEnd"/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 xml:space="preserve"> игр, чемпионам Олимпийских игр, Паралимпийских игр и </w:t>
                  </w:r>
                  <w:proofErr w:type="spellStart"/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Сурдлимпийских</w:t>
                  </w:r>
                  <w:proofErr w:type="spellEnd"/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 xml:space="preserve"> игр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875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03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13201Н0440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300 000,00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300 000,00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300 000,00</w:t>
                  </w:r>
                </w:p>
              </w:tc>
            </w:tr>
            <w:tr w:rsidR="00204D1F" w:rsidRPr="00204D1F" w:rsidTr="00204D1F">
              <w:trPr>
                <w:trHeight w:val="1575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Стипендии Главы муниципального образования спортсменам, тренерам и иным специалистам спортивных сборных команд Российской Федерации по видам спорта, включенным в программы Олимпийских игр, Паралимпийских игр и </w:t>
                  </w:r>
                  <w:proofErr w:type="spellStart"/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Сурдлимпийских</w:t>
                  </w:r>
                  <w:proofErr w:type="spellEnd"/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 игр, чемпионам Олимпийских игр, Паралимпийских игр и </w:t>
                  </w:r>
                  <w:proofErr w:type="spellStart"/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Сурдлимпийских</w:t>
                  </w:r>
                  <w:proofErr w:type="spellEnd"/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 игр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875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03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13201Н0440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300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300 000,00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300 000,00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300 000,00</w:t>
                  </w:r>
                </w:p>
              </w:tc>
            </w:tr>
            <w:tr w:rsidR="00204D1F" w:rsidRPr="00204D1F" w:rsidTr="00204D1F">
              <w:trPr>
                <w:trHeight w:val="420"/>
              </w:trPr>
              <w:tc>
                <w:tcPr>
                  <w:tcW w:w="4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 xml:space="preserve">Другие вопросы в </w:t>
                  </w:r>
                  <w:proofErr w:type="gramStart"/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области  физической</w:t>
                  </w:r>
                  <w:proofErr w:type="gramEnd"/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 xml:space="preserve"> культуры и спорта</w:t>
                  </w:r>
                </w:p>
              </w:tc>
              <w:tc>
                <w:tcPr>
                  <w:tcW w:w="9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875</w:t>
                  </w:r>
                </w:p>
              </w:tc>
              <w:tc>
                <w:tcPr>
                  <w:tcW w:w="8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05</w:t>
                  </w:r>
                </w:p>
              </w:tc>
              <w:tc>
                <w:tcPr>
                  <w:tcW w:w="1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1 889 637,76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1 698 497,76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1 698 497,76</w:t>
                  </w:r>
                </w:p>
              </w:tc>
            </w:tr>
            <w:tr w:rsidR="00204D1F" w:rsidRPr="00204D1F" w:rsidTr="00204D1F">
              <w:trPr>
                <w:trHeight w:val="42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Муниципальная программа "Развитие физической культуры и спорта"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875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05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1300000000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1 798 497,76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1 698 497,76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1 698 497,76</w:t>
                  </w:r>
                </w:p>
              </w:tc>
            </w:tr>
            <w:tr w:rsidR="00204D1F" w:rsidRPr="00204D1F" w:rsidTr="00204D1F">
              <w:trPr>
                <w:trHeight w:val="42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Подпрограмма "Управление развитием отрасли физической культуры и спорта"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875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05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1340000000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1 798 497,76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1 698 497,76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1 698 497,76</w:t>
                  </w:r>
                </w:p>
              </w:tc>
            </w:tr>
            <w:tr w:rsidR="00204D1F" w:rsidRPr="00204D1F" w:rsidTr="00204D1F">
              <w:trPr>
                <w:trHeight w:val="63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Основное мероприятие "Реализация государственной политики в сфере физической культуры и спорта"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875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05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1340200000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1 798 497,76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1 698 497,76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1 698 497,76</w:t>
                  </w:r>
                </w:p>
              </w:tc>
            </w:tr>
            <w:tr w:rsidR="00204D1F" w:rsidRPr="00204D1F" w:rsidTr="00204D1F">
              <w:trPr>
                <w:trHeight w:val="63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Расходы на выплаты по оплате труда муниципальных служащих (лиц, замещающих муниципальные должности)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875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05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1340290011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1 654 297,76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1 654 297,76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1 654 297,76</w:t>
                  </w:r>
                </w:p>
              </w:tc>
            </w:tr>
            <w:tr w:rsidR="00204D1F" w:rsidRPr="00204D1F" w:rsidTr="00204D1F">
              <w:trPr>
                <w:trHeight w:val="675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Расходы на выплаты по оплате труда муниципальных служащих (лиц, замещающих муниципальные должности)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875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05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1340290011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1 654 297,76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1 654 297,76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1 654 297,76</w:t>
                  </w:r>
                </w:p>
              </w:tc>
            </w:tr>
            <w:tr w:rsidR="00204D1F" w:rsidRPr="00204D1F" w:rsidTr="00204D1F">
              <w:trPr>
                <w:trHeight w:val="420"/>
              </w:trPr>
              <w:tc>
                <w:tcPr>
                  <w:tcW w:w="4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Расходы на обеспечение деятельности органов местного самоуправления</w:t>
                  </w:r>
                </w:p>
              </w:tc>
              <w:tc>
                <w:tcPr>
                  <w:tcW w:w="9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875</w:t>
                  </w:r>
                </w:p>
              </w:tc>
              <w:tc>
                <w:tcPr>
                  <w:tcW w:w="8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05</w:t>
                  </w:r>
                </w:p>
              </w:tc>
              <w:tc>
                <w:tcPr>
                  <w:tcW w:w="1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1340290020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144 200,00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44 200,00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44 200,00</w:t>
                  </w:r>
                </w:p>
              </w:tc>
            </w:tr>
            <w:tr w:rsidR="00204D1F" w:rsidRPr="00204D1F" w:rsidTr="00204D1F">
              <w:trPr>
                <w:trHeight w:val="45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Расходы на обеспечение деятельности органов местного самоуправления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875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05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1340290020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144 200,00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44 200,00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44 200,00</w:t>
                  </w:r>
                </w:p>
              </w:tc>
            </w:tr>
            <w:tr w:rsidR="00204D1F" w:rsidRPr="00204D1F" w:rsidTr="00204D1F">
              <w:trPr>
                <w:trHeight w:val="420"/>
              </w:trPr>
              <w:tc>
                <w:tcPr>
                  <w:tcW w:w="4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Реализация функций иных органов местного самоуправления</w:t>
                  </w:r>
                </w:p>
              </w:tc>
              <w:tc>
                <w:tcPr>
                  <w:tcW w:w="9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875</w:t>
                  </w:r>
                </w:p>
              </w:tc>
              <w:tc>
                <w:tcPr>
                  <w:tcW w:w="8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05</w:t>
                  </w:r>
                </w:p>
              </w:tc>
              <w:tc>
                <w:tcPr>
                  <w:tcW w:w="1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9900000000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91 140,00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</w:tr>
            <w:tr w:rsidR="00204D1F" w:rsidRPr="00204D1F" w:rsidTr="00204D1F">
              <w:trPr>
                <w:trHeight w:val="255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Иные непрограммные мероприятия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875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05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9990000000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91 140,00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</w:tr>
            <w:tr w:rsidR="00204D1F" w:rsidRPr="00204D1F" w:rsidTr="00204D1F">
              <w:trPr>
                <w:trHeight w:val="63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Финансовое обеспечение выполнения функций органов местного самоуправления, оказания услуг и выполнения работ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875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05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9990090000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91 140,00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</w:tr>
            <w:tr w:rsidR="00204D1F" w:rsidRPr="00204D1F" w:rsidTr="00204D1F">
              <w:trPr>
                <w:trHeight w:val="84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lastRenderedPageBreak/>
                    <w:t>Дотации (гранты) местным бюджетам за достижение показателей деятельности органов исполнительной власти субъектов Российской Федерации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875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05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9990095490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91 140,00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</w:tr>
            <w:tr w:rsidR="00204D1F" w:rsidRPr="00204D1F" w:rsidTr="00204D1F">
              <w:trPr>
                <w:trHeight w:val="90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Дотации (гранты) местным бюджетам за достижение показателей деятельности органов исполнительной власти субъектов Российской Федерации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875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05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9990095490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91 140,00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204D1F" w:rsidRPr="00204D1F" w:rsidTr="00204D1F">
              <w:trPr>
                <w:trHeight w:val="255"/>
              </w:trPr>
              <w:tc>
                <w:tcPr>
                  <w:tcW w:w="4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Финансовое управление</w:t>
                  </w:r>
                </w:p>
              </w:tc>
              <w:tc>
                <w:tcPr>
                  <w:tcW w:w="9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892</w:t>
                  </w:r>
                </w:p>
              </w:tc>
              <w:tc>
                <w:tcPr>
                  <w:tcW w:w="8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90 746 510,46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85 714 438,12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86 714 923,45</w:t>
                  </w:r>
                </w:p>
              </w:tc>
            </w:tr>
            <w:tr w:rsidR="00204D1F" w:rsidRPr="00204D1F" w:rsidTr="00204D1F">
              <w:trPr>
                <w:trHeight w:val="255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ОБЩЕГОСУДАРСТВЕННЫЕ ВОПРОСЫ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892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21 789 861,13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17 774 132,10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17 774 132,10</w:t>
                  </w:r>
                </w:p>
              </w:tc>
            </w:tr>
            <w:tr w:rsidR="00204D1F" w:rsidRPr="00204D1F" w:rsidTr="00204D1F">
              <w:trPr>
                <w:trHeight w:val="84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Обеспечение деятельности финансовых, налоговых и таможенных органов и органов финансового (финансово-бюджетного) надзора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892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06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12 114 464,10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11 623 764,10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11 623 764,10</w:t>
                  </w:r>
                </w:p>
              </w:tc>
            </w:tr>
            <w:tr w:rsidR="00204D1F" w:rsidRPr="00204D1F" w:rsidTr="00204D1F">
              <w:trPr>
                <w:trHeight w:val="42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Муниципальная программа "Управление муниципальными финансами"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892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06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3900000000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11 658 764,10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11 623 764,10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11 623 764,10</w:t>
                  </w:r>
                </w:p>
              </w:tc>
            </w:tr>
            <w:tr w:rsidR="00204D1F" w:rsidRPr="00204D1F" w:rsidTr="00204D1F">
              <w:trPr>
                <w:trHeight w:val="42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Подпрограмма "Повышение качества управления бюджетным процессом"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892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06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3920000000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11 658 764,10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11 623 764,10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11 623 764,10</w:t>
                  </w:r>
                </w:p>
              </w:tc>
            </w:tr>
            <w:tr w:rsidR="00204D1F" w:rsidRPr="00204D1F" w:rsidTr="00204D1F">
              <w:trPr>
                <w:trHeight w:val="63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Основное мероприятие "Повышение операционной эффективности бюджетных расходов"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892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06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3920300000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11 658 764,10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11 623 764,10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11 623 764,10</w:t>
                  </w:r>
                </w:p>
              </w:tc>
            </w:tr>
            <w:tr w:rsidR="00204D1F" w:rsidRPr="00204D1F" w:rsidTr="00204D1F">
              <w:trPr>
                <w:trHeight w:val="63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Расходы на выплаты по оплате труда муниципальных служащих (лиц, замещающих муниципальные должности)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892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06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3920390011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11 294 264,10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11 294 264,10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11 294 264,10</w:t>
                  </w:r>
                </w:p>
              </w:tc>
            </w:tr>
            <w:tr w:rsidR="00204D1F" w:rsidRPr="00204D1F" w:rsidTr="00204D1F">
              <w:trPr>
                <w:trHeight w:val="675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Расходы на выплаты по оплате труда муниципальных служащих (лиц, замещающих муниципальные должности)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892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06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3920390011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11 294 264,10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11 294 264,10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11 294 264,10</w:t>
                  </w:r>
                </w:p>
              </w:tc>
            </w:tr>
            <w:tr w:rsidR="00204D1F" w:rsidRPr="00204D1F" w:rsidTr="00204D1F">
              <w:trPr>
                <w:trHeight w:val="420"/>
              </w:trPr>
              <w:tc>
                <w:tcPr>
                  <w:tcW w:w="4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Расходы на обеспечение деятельности органов местного самоуправления</w:t>
                  </w:r>
                </w:p>
              </w:tc>
              <w:tc>
                <w:tcPr>
                  <w:tcW w:w="9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892</w:t>
                  </w:r>
                </w:p>
              </w:tc>
              <w:tc>
                <w:tcPr>
                  <w:tcW w:w="8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06</w:t>
                  </w:r>
                </w:p>
              </w:tc>
              <w:tc>
                <w:tcPr>
                  <w:tcW w:w="1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3920390020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364 500,00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329 500,00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329 500,00</w:t>
                  </w:r>
                </w:p>
              </w:tc>
            </w:tr>
            <w:tr w:rsidR="00204D1F" w:rsidRPr="00204D1F" w:rsidTr="00204D1F">
              <w:trPr>
                <w:trHeight w:val="45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Расходы на обеспечение деятельности органов местного самоуправления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892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06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3920390020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13 500,00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204D1F" w:rsidRPr="00204D1F" w:rsidTr="00204D1F">
              <w:trPr>
                <w:trHeight w:val="45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Расходы на обеспечение деятельности органов местного самоуправления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892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06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3920390020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351 000,00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329 500,00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329 500,00</w:t>
                  </w:r>
                </w:p>
              </w:tc>
            </w:tr>
            <w:tr w:rsidR="00204D1F" w:rsidRPr="00204D1F" w:rsidTr="00204D1F">
              <w:trPr>
                <w:trHeight w:val="420"/>
              </w:trPr>
              <w:tc>
                <w:tcPr>
                  <w:tcW w:w="4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Реализация функций иных органов местного самоуправления</w:t>
                  </w:r>
                </w:p>
              </w:tc>
              <w:tc>
                <w:tcPr>
                  <w:tcW w:w="9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892</w:t>
                  </w:r>
                </w:p>
              </w:tc>
              <w:tc>
                <w:tcPr>
                  <w:tcW w:w="8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06</w:t>
                  </w:r>
                </w:p>
              </w:tc>
              <w:tc>
                <w:tcPr>
                  <w:tcW w:w="1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9900000000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455 700,00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</w:tr>
            <w:tr w:rsidR="00204D1F" w:rsidRPr="00204D1F" w:rsidTr="00204D1F">
              <w:trPr>
                <w:trHeight w:val="255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Иные непрограммные мероприятия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892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06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9990000000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455 700,00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</w:tr>
            <w:tr w:rsidR="00204D1F" w:rsidRPr="00204D1F" w:rsidTr="00204D1F">
              <w:trPr>
                <w:trHeight w:val="63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Финансовое обеспечение выполнения функций органов местного самоуправления, оказания услуг и выполнения работ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892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06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9990090000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455 700,00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</w:tr>
            <w:tr w:rsidR="00204D1F" w:rsidRPr="00204D1F" w:rsidTr="00204D1F">
              <w:trPr>
                <w:trHeight w:val="84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lastRenderedPageBreak/>
                    <w:t>Дотации (гранты) местным бюджетам за достижение показателей деятельности органов исполнительной власти субъектов Российской Федерации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892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06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9990095490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455 700,00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</w:tr>
            <w:tr w:rsidR="00204D1F" w:rsidRPr="00204D1F" w:rsidTr="00204D1F">
              <w:trPr>
                <w:trHeight w:val="90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Дотации (гранты) местным бюджетам за достижение показателей деятельности органов исполнительной власти субъектов Российской Федерации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892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06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9990095490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455 700,00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204D1F" w:rsidRPr="00204D1F" w:rsidTr="00204D1F">
              <w:trPr>
                <w:trHeight w:val="255"/>
              </w:trPr>
              <w:tc>
                <w:tcPr>
                  <w:tcW w:w="4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Резервные фонды</w:t>
                  </w:r>
                </w:p>
              </w:tc>
              <w:tc>
                <w:tcPr>
                  <w:tcW w:w="9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892</w:t>
                  </w:r>
                </w:p>
              </w:tc>
              <w:tc>
                <w:tcPr>
                  <w:tcW w:w="8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1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56 729,03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2 000 000,00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2 000 000,00</w:t>
                  </w:r>
                </w:p>
              </w:tc>
            </w:tr>
            <w:tr w:rsidR="00204D1F" w:rsidRPr="00204D1F" w:rsidTr="00204D1F">
              <w:trPr>
                <w:trHeight w:val="42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Муниципальная программа "Управление муниципальными финансами"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892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3900000000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56 729,03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2 000 000,00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2 000 000,00</w:t>
                  </w:r>
                </w:p>
              </w:tc>
            </w:tr>
            <w:tr w:rsidR="00204D1F" w:rsidRPr="00204D1F" w:rsidTr="00204D1F">
              <w:trPr>
                <w:trHeight w:val="42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Подпрограмма "Повышение качества управления бюджетным процессом"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892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3920000000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56 729,03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2 000 000,00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2 000 000,00</w:t>
                  </w:r>
                </w:p>
              </w:tc>
            </w:tr>
            <w:tr w:rsidR="00204D1F" w:rsidRPr="00204D1F" w:rsidTr="00204D1F">
              <w:trPr>
                <w:trHeight w:val="42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Основное мероприятие "Оптимизация бюджетного процесса"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892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3920200000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56 729,03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2 000 000,00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2 000 000,00</w:t>
                  </w:r>
                </w:p>
              </w:tc>
            </w:tr>
            <w:tr w:rsidR="00204D1F" w:rsidRPr="00204D1F" w:rsidTr="00204D1F">
              <w:trPr>
                <w:trHeight w:val="255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Резервный фонд Местной администрации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892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3920220540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56 729,03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2 000 000,00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2 000 000,00</w:t>
                  </w:r>
                </w:p>
              </w:tc>
            </w:tr>
            <w:tr w:rsidR="00204D1F" w:rsidRPr="00204D1F" w:rsidTr="00204D1F">
              <w:trPr>
                <w:trHeight w:val="255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Резервный фонд Местной администрации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892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3920220540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56 729,03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2 000 000,00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2 000 000,00</w:t>
                  </w:r>
                </w:p>
              </w:tc>
            </w:tr>
            <w:tr w:rsidR="00204D1F" w:rsidRPr="00204D1F" w:rsidTr="00204D1F">
              <w:trPr>
                <w:trHeight w:val="255"/>
              </w:trPr>
              <w:tc>
                <w:tcPr>
                  <w:tcW w:w="4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Другие общегосударственные вопросы</w:t>
                  </w:r>
                </w:p>
              </w:tc>
              <w:tc>
                <w:tcPr>
                  <w:tcW w:w="9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892</w:t>
                  </w:r>
                </w:p>
              </w:tc>
              <w:tc>
                <w:tcPr>
                  <w:tcW w:w="8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1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9 618 668,00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4 150 368,00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4 150 368,00</w:t>
                  </w:r>
                </w:p>
              </w:tc>
            </w:tr>
            <w:tr w:rsidR="00204D1F" w:rsidRPr="00204D1F" w:rsidTr="00204D1F">
              <w:trPr>
                <w:trHeight w:val="42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Муниципальная программа "Управление муниципальными финансами"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892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3900000000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4 150 368,00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4 150 368,00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4 150 368,00</w:t>
                  </w:r>
                </w:p>
              </w:tc>
            </w:tr>
            <w:tr w:rsidR="00204D1F" w:rsidRPr="00204D1F" w:rsidTr="00204D1F">
              <w:trPr>
                <w:trHeight w:val="42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Подпрограмма "Повышение качества управления бюджетным процессом"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892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3920000000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4 150 368,00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4 150 368,00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4 150 368,00</w:t>
                  </w:r>
                </w:p>
              </w:tc>
            </w:tr>
            <w:tr w:rsidR="00204D1F" w:rsidRPr="00204D1F" w:rsidTr="00204D1F">
              <w:trPr>
                <w:trHeight w:val="63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Основное мероприятие "Повышение операционной эффективности бюджетных расходов"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892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3920300000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4 150 368,00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4 150 368,00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4 150 368,00</w:t>
                  </w:r>
                </w:p>
              </w:tc>
            </w:tr>
            <w:tr w:rsidR="00204D1F" w:rsidRPr="00204D1F" w:rsidTr="00204D1F">
              <w:trPr>
                <w:trHeight w:val="42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Расходы на обеспечение деятельности (оказание услуг) муниципальных учреждений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892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3920390059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4 150 368,00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4 150 368,00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4 150 368,00</w:t>
                  </w:r>
                </w:p>
              </w:tc>
            </w:tr>
            <w:tr w:rsidR="00204D1F" w:rsidRPr="00204D1F" w:rsidTr="00204D1F">
              <w:trPr>
                <w:trHeight w:val="45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Расходы на обеспечение деятельности (оказание услуг) муниципальных учреждений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892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3920390059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4 029 668,00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4 029 668,00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4 029 668,00</w:t>
                  </w:r>
                </w:p>
              </w:tc>
            </w:tr>
            <w:tr w:rsidR="00204D1F" w:rsidRPr="00204D1F" w:rsidTr="00204D1F">
              <w:trPr>
                <w:trHeight w:val="45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Расходы на обеспечение деятельности (оказание услуг) муниципальных учреждений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892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3920390059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120 700,00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120 700,00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120 700,00</w:t>
                  </w:r>
                </w:p>
              </w:tc>
            </w:tr>
            <w:tr w:rsidR="00204D1F" w:rsidRPr="00204D1F" w:rsidTr="00204D1F">
              <w:trPr>
                <w:trHeight w:val="420"/>
              </w:trPr>
              <w:tc>
                <w:tcPr>
                  <w:tcW w:w="4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Реализация функций иных органов местного самоуправления</w:t>
                  </w:r>
                </w:p>
              </w:tc>
              <w:tc>
                <w:tcPr>
                  <w:tcW w:w="9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892</w:t>
                  </w:r>
                </w:p>
              </w:tc>
              <w:tc>
                <w:tcPr>
                  <w:tcW w:w="8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1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9900000000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5 468 300,00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</w:tr>
            <w:tr w:rsidR="00204D1F" w:rsidRPr="00204D1F" w:rsidTr="00204D1F">
              <w:trPr>
                <w:trHeight w:val="255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Иные непрограммные мероприятия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892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9990000000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5 468 300,00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</w:tr>
            <w:tr w:rsidR="00204D1F" w:rsidRPr="00204D1F" w:rsidTr="00204D1F">
              <w:trPr>
                <w:trHeight w:val="63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Финансовое обеспечение выполнения функций органов местного самоуправления, оказания услуг и выполнения работ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892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9990090000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5 468 300,00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</w:tr>
            <w:tr w:rsidR="00204D1F" w:rsidRPr="00204D1F" w:rsidTr="00204D1F">
              <w:trPr>
                <w:trHeight w:val="63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Финансовое обеспечение иных расходов органов местного самоуправления и муниципальных казенных учреждений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892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9990099999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5 468 300,00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0,00</w:t>
                  </w:r>
                </w:p>
              </w:tc>
            </w:tr>
            <w:tr w:rsidR="00204D1F" w:rsidRPr="00204D1F" w:rsidTr="00204D1F">
              <w:trPr>
                <w:trHeight w:val="675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lastRenderedPageBreak/>
                    <w:t>Финансовое обеспечение иных расходов органов местного самоуправления и муниципальных казенных учреждений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892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9990099999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5 468 300,00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0,00</w:t>
                  </w:r>
                </w:p>
              </w:tc>
            </w:tr>
            <w:tr w:rsidR="00204D1F" w:rsidRPr="00204D1F" w:rsidTr="00204D1F">
              <w:trPr>
                <w:trHeight w:val="630"/>
              </w:trPr>
              <w:tc>
                <w:tcPr>
                  <w:tcW w:w="4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МЕЖБЮДЖЕТНЫЕ ТРАНСФЕРТЫ ОБЩЕГО ХАРАКТЕРА БЮДЖЕТАМ БЮДЖЕТНОЙ СИСТЕМЫ РОССИЙСКОЙ ФЕДЕРАЦИИ</w:t>
                  </w:r>
                </w:p>
              </w:tc>
              <w:tc>
                <w:tcPr>
                  <w:tcW w:w="9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892</w:t>
                  </w:r>
                </w:p>
              </w:tc>
              <w:tc>
                <w:tcPr>
                  <w:tcW w:w="8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68 956 649,33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67 940 306,02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68 940 791,35</w:t>
                  </w:r>
                </w:p>
              </w:tc>
            </w:tr>
            <w:tr w:rsidR="00204D1F" w:rsidRPr="00204D1F" w:rsidTr="00204D1F">
              <w:trPr>
                <w:trHeight w:val="63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 xml:space="preserve">Дотации на выравнивание бюджетной обеспеченности субъектов Российской Федерации </w:t>
                  </w:r>
                  <w:proofErr w:type="gramStart"/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и  муниципальных</w:t>
                  </w:r>
                  <w:proofErr w:type="gramEnd"/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 xml:space="preserve"> образований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892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68 956 649,33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67 940 306,02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68 940 791,35</w:t>
                  </w:r>
                </w:p>
              </w:tc>
            </w:tr>
            <w:tr w:rsidR="00204D1F" w:rsidRPr="00204D1F" w:rsidTr="00204D1F">
              <w:trPr>
                <w:trHeight w:val="42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Муниципальная программа "Управление муниципальными финансами"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892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3900000000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68 956 649,33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67 940 306,02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68 940 791,35</w:t>
                  </w:r>
                </w:p>
              </w:tc>
            </w:tr>
            <w:tr w:rsidR="00204D1F" w:rsidRPr="00204D1F" w:rsidTr="00204D1F">
              <w:trPr>
                <w:trHeight w:val="42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Подпрограмма "Выравнивание финансовых возможностей местных бюджетов"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892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39Б0000000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68 956 649,33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67 940 306,02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68 940 791,35</w:t>
                  </w:r>
                </w:p>
              </w:tc>
            </w:tr>
            <w:tr w:rsidR="00204D1F" w:rsidRPr="00204D1F" w:rsidTr="00204D1F">
              <w:trPr>
                <w:trHeight w:val="42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Основное мероприятие "Выравнивание бюджетной обеспеченности поселений"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892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39Б0100000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68 956 649,33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67 940 306,02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68 940 791,35</w:t>
                  </w:r>
                </w:p>
              </w:tc>
            </w:tr>
            <w:tr w:rsidR="00204D1F" w:rsidRPr="00204D1F" w:rsidTr="00204D1F">
              <w:trPr>
                <w:trHeight w:val="42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Дотации на выравнивание бюджетной обеспеченности поселений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892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39Б0170010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68 956 649,33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67 940 306,02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68 940 791,35</w:t>
                  </w:r>
                </w:p>
              </w:tc>
            </w:tr>
            <w:tr w:rsidR="00204D1F" w:rsidRPr="00204D1F" w:rsidTr="00204D1F">
              <w:trPr>
                <w:trHeight w:val="450"/>
              </w:trPr>
              <w:tc>
                <w:tcPr>
                  <w:tcW w:w="42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Дотации на выравнивание бюджетной обеспеченности поселений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892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39Б0170010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500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68 956 649,33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67 940 306,02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04D1F" w:rsidRPr="00204D1F" w:rsidRDefault="00204D1F" w:rsidP="00204D1F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04D1F">
                    <w:rPr>
                      <w:rFonts w:ascii="Arial" w:eastAsia="Times New Roman" w:hAnsi="Arial" w:cs="Arial"/>
                      <w:sz w:val="16"/>
                      <w:szCs w:val="16"/>
                    </w:rPr>
                    <w:t>68 940 791,35</w:t>
                  </w:r>
                </w:p>
              </w:tc>
            </w:tr>
          </w:tbl>
          <w:p w:rsidR="00266D02" w:rsidRPr="00813A57" w:rsidRDefault="00266D02" w:rsidP="0006698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0951" w:rsidRPr="00813A57" w:rsidTr="00F817DA">
        <w:trPr>
          <w:gridAfter w:val="3"/>
          <w:wAfter w:w="1086" w:type="dxa"/>
          <w:trHeight w:val="276"/>
        </w:trPr>
        <w:tc>
          <w:tcPr>
            <w:tcW w:w="4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0951" w:rsidRPr="00813A57" w:rsidRDefault="00E00951" w:rsidP="00E0095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0951" w:rsidRPr="00813A57" w:rsidRDefault="00E00951" w:rsidP="00E0095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0951" w:rsidRPr="00813A57" w:rsidRDefault="00E00951" w:rsidP="00E0095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0951" w:rsidRPr="00813A57" w:rsidRDefault="00E00951" w:rsidP="00E0095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0951" w:rsidRPr="00813A57" w:rsidRDefault="00E00951" w:rsidP="00E0095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0951" w:rsidRPr="00813A57" w:rsidRDefault="00E00951" w:rsidP="00E0095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0951" w:rsidRPr="00813A57" w:rsidRDefault="00E00951" w:rsidP="00E0095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951" w:rsidRPr="00813A57" w:rsidRDefault="00E00951" w:rsidP="00E00951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0951" w:rsidRPr="00813A57" w:rsidTr="00F817DA">
        <w:trPr>
          <w:gridAfter w:val="2"/>
          <w:wAfter w:w="1070" w:type="dxa"/>
          <w:trHeight w:val="276"/>
        </w:trPr>
        <w:tc>
          <w:tcPr>
            <w:tcW w:w="1455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6652" w:rsidRPr="00813A57" w:rsidRDefault="00956652" w:rsidP="002011FB">
            <w:pPr>
              <w:pStyle w:val="ConsPlusNormal0"/>
              <w:tabs>
                <w:tab w:val="left" w:pos="12386"/>
              </w:tabs>
              <w:jc w:val="right"/>
              <w:rPr>
                <w:rFonts w:ascii="Times New Roman" w:eastAsia="Times New Roman" w:hAnsi="Times New Roman" w:cs="Times New Roman"/>
                <w:szCs w:val="20"/>
              </w:rPr>
            </w:pPr>
          </w:p>
          <w:p w:rsidR="00956652" w:rsidRPr="00813A57" w:rsidRDefault="00956652" w:rsidP="002011FB">
            <w:pPr>
              <w:pStyle w:val="ConsPlusNormal0"/>
              <w:tabs>
                <w:tab w:val="left" w:pos="12386"/>
              </w:tabs>
              <w:jc w:val="right"/>
              <w:rPr>
                <w:rFonts w:ascii="Times New Roman" w:eastAsia="Times New Roman" w:hAnsi="Times New Roman" w:cs="Times New Roman"/>
                <w:szCs w:val="20"/>
              </w:rPr>
            </w:pPr>
          </w:p>
          <w:p w:rsidR="00956652" w:rsidRPr="00813A57" w:rsidRDefault="00956652" w:rsidP="002011FB">
            <w:pPr>
              <w:pStyle w:val="ConsPlusNormal0"/>
              <w:tabs>
                <w:tab w:val="left" w:pos="12386"/>
              </w:tabs>
              <w:jc w:val="right"/>
              <w:rPr>
                <w:rFonts w:ascii="Times New Roman" w:eastAsia="Times New Roman" w:hAnsi="Times New Roman" w:cs="Times New Roman"/>
                <w:szCs w:val="20"/>
              </w:rPr>
            </w:pPr>
          </w:p>
          <w:p w:rsidR="00956652" w:rsidRPr="00813A57" w:rsidRDefault="00956652" w:rsidP="002011FB">
            <w:pPr>
              <w:pStyle w:val="ConsPlusNormal0"/>
              <w:tabs>
                <w:tab w:val="left" w:pos="12386"/>
              </w:tabs>
              <w:jc w:val="right"/>
              <w:rPr>
                <w:rFonts w:ascii="Times New Roman" w:eastAsia="Times New Roman" w:hAnsi="Times New Roman" w:cs="Times New Roman"/>
                <w:szCs w:val="20"/>
              </w:rPr>
            </w:pPr>
          </w:p>
          <w:p w:rsidR="00956652" w:rsidRPr="00813A57" w:rsidRDefault="00956652" w:rsidP="002011FB">
            <w:pPr>
              <w:pStyle w:val="ConsPlusNormal0"/>
              <w:tabs>
                <w:tab w:val="left" w:pos="12386"/>
              </w:tabs>
              <w:jc w:val="right"/>
              <w:rPr>
                <w:rFonts w:ascii="Times New Roman" w:eastAsia="Times New Roman" w:hAnsi="Times New Roman" w:cs="Times New Roman"/>
                <w:szCs w:val="20"/>
              </w:rPr>
            </w:pPr>
          </w:p>
          <w:p w:rsidR="002011FB" w:rsidRPr="00813A57" w:rsidRDefault="002011FB" w:rsidP="002011FB">
            <w:pPr>
              <w:pStyle w:val="ConsPlusNormal0"/>
              <w:tabs>
                <w:tab w:val="left" w:pos="12386"/>
              </w:tabs>
              <w:jc w:val="right"/>
              <w:rPr>
                <w:rFonts w:ascii="Times New Roman" w:hAnsi="Times New Roman" w:cs="Times New Roman"/>
                <w:szCs w:val="20"/>
              </w:rPr>
            </w:pPr>
            <w:r w:rsidRPr="00813A57">
              <w:rPr>
                <w:rFonts w:ascii="Times New Roman" w:eastAsia="Times New Roman" w:hAnsi="Times New Roman" w:cs="Times New Roman"/>
                <w:szCs w:val="20"/>
              </w:rPr>
              <w:t xml:space="preserve">Приложение </w:t>
            </w:r>
            <w:r w:rsidR="00F31598" w:rsidRPr="00813A57">
              <w:rPr>
                <w:rFonts w:ascii="Times New Roman" w:eastAsia="Times New Roman" w:hAnsi="Times New Roman" w:cs="Times New Roman"/>
                <w:szCs w:val="20"/>
              </w:rPr>
              <w:t>4</w:t>
            </w:r>
            <w:r w:rsidRPr="00813A57">
              <w:rPr>
                <w:rFonts w:ascii="Times New Roman" w:eastAsia="Times New Roman" w:hAnsi="Times New Roman" w:cs="Times New Roman"/>
                <w:szCs w:val="20"/>
              </w:rPr>
              <w:t xml:space="preserve"> к Решению </w:t>
            </w:r>
            <w:r w:rsidRPr="00813A57">
              <w:rPr>
                <w:rFonts w:ascii="Times New Roman" w:eastAsia="Times New Roman" w:hAnsi="Times New Roman" w:cs="Times New Roman"/>
                <w:szCs w:val="20"/>
              </w:rPr>
              <w:br/>
              <w:t>«О бюджете Урванского муниципального района</w:t>
            </w:r>
            <w:r w:rsidRPr="00813A57">
              <w:rPr>
                <w:rFonts w:ascii="Times New Roman" w:eastAsia="Times New Roman" w:hAnsi="Times New Roman" w:cs="Times New Roman"/>
                <w:szCs w:val="20"/>
              </w:rPr>
              <w:br/>
              <w:t xml:space="preserve">Кабардино-Балкарской Республики на 2024 год </w:t>
            </w:r>
            <w:r w:rsidRPr="00813A57">
              <w:rPr>
                <w:rFonts w:ascii="Times New Roman" w:eastAsia="Times New Roman" w:hAnsi="Times New Roman" w:cs="Times New Roman"/>
                <w:szCs w:val="20"/>
              </w:rPr>
              <w:br/>
              <w:t xml:space="preserve"> и на плановый период 2025 и 2026годов</w:t>
            </w:r>
          </w:p>
          <w:p w:rsidR="00025F44" w:rsidRPr="00813A57" w:rsidRDefault="00025F44" w:rsidP="00E0095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25F44" w:rsidRPr="00813A57" w:rsidRDefault="00025F44" w:rsidP="00E0095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956652" w:rsidRPr="00813A57" w:rsidRDefault="00956652" w:rsidP="00956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3A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РАСПРЕДЕЛЕНИЕ БЮДЖЕТНЫХ АССИГНОВАНИЙ</w:t>
            </w:r>
          </w:p>
          <w:p w:rsidR="00956652" w:rsidRPr="00813A57" w:rsidRDefault="00956652" w:rsidP="00956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3A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РАЗДЕЛАМ, ПОДРАЗДЕЛАМ, ЦЕЛЕВЫМ СТАТЬЯМ (МУНИЦИПАЛЬНЫМ ПРОГРАММАМ И НЕПРОГРАММНЫМ НАПРАВЛЕНИЯМ ДЕЯТЕЛЬНОСТИ) И ГРУППАМ ВИДОВ РАСХОДОВ КЛАССИФИКАЦИИ РАСХОДОВ МЕСТНОГО БЮДЖЕТА НА 202</w:t>
            </w:r>
            <w:r w:rsidR="003442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813A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 И НА </w:t>
            </w:r>
            <w:r w:rsidRPr="00813A57">
              <w:rPr>
                <w:rFonts w:ascii="Times New Roman" w:hAnsi="Times New Roman" w:cs="Times New Roman"/>
                <w:sz w:val="20"/>
                <w:szCs w:val="20"/>
              </w:rPr>
              <w:t>ПЛАНОВЫЙ ПЕРИОД 202</w:t>
            </w:r>
            <w:r w:rsidR="0034422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13A57">
              <w:rPr>
                <w:rFonts w:ascii="Times New Roman" w:hAnsi="Times New Roman" w:cs="Times New Roman"/>
                <w:sz w:val="20"/>
                <w:szCs w:val="20"/>
              </w:rPr>
              <w:t xml:space="preserve"> И 202</w:t>
            </w:r>
            <w:r w:rsidR="0034422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813A57">
              <w:rPr>
                <w:rFonts w:ascii="Times New Roman" w:hAnsi="Times New Roman" w:cs="Times New Roman"/>
                <w:sz w:val="20"/>
                <w:szCs w:val="20"/>
              </w:rPr>
              <w:t xml:space="preserve"> ГОДОВ</w:t>
            </w:r>
          </w:p>
          <w:p w:rsidR="00956652" w:rsidRPr="00813A57" w:rsidRDefault="00956652" w:rsidP="00E0095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956652" w:rsidRPr="00813A57" w:rsidRDefault="00956652" w:rsidP="00E0095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956652" w:rsidRPr="00813A57" w:rsidRDefault="00B961D2" w:rsidP="00B961D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руб</w:t>
            </w:r>
            <w:proofErr w:type="spellEnd"/>
          </w:p>
          <w:p w:rsidR="00956652" w:rsidRPr="00813A57" w:rsidRDefault="00956652" w:rsidP="00E0095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00951" w:rsidRPr="00813A57" w:rsidTr="00F817DA">
        <w:trPr>
          <w:gridAfter w:val="2"/>
          <w:wAfter w:w="1070" w:type="dxa"/>
          <w:trHeight w:val="276"/>
        </w:trPr>
        <w:tc>
          <w:tcPr>
            <w:tcW w:w="1455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44" w:rsidRPr="00813A57" w:rsidRDefault="00956652" w:rsidP="00B961D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3A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F817DA" w:rsidRPr="00F817DA" w:rsidTr="00F817DA">
        <w:trPr>
          <w:gridBefore w:val="1"/>
          <w:wBefore w:w="829" w:type="dxa"/>
          <w:trHeight w:val="360"/>
        </w:trPr>
        <w:tc>
          <w:tcPr>
            <w:tcW w:w="42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Раздел</w:t>
            </w:r>
          </w:p>
        </w:tc>
        <w:tc>
          <w:tcPr>
            <w:tcW w:w="11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Подраздел</w:t>
            </w:r>
          </w:p>
        </w:tc>
        <w:tc>
          <w:tcPr>
            <w:tcW w:w="21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Целевая статья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Группа видов расходов</w:t>
            </w:r>
          </w:p>
        </w:tc>
        <w:tc>
          <w:tcPr>
            <w:tcW w:w="16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2024 год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2025 год</w:t>
            </w:r>
          </w:p>
        </w:tc>
        <w:tc>
          <w:tcPr>
            <w:tcW w:w="166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2026 год</w:t>
            </w:r>
          </w:p>
        </w:tc>
      </w:tr>
      <w:tr w:rsidR="00F817DA" w:rsidRPr="00F817DA" w:rsidTr="00F817DA">
        <w:trPr>
          <w:gridBefore w:val="1"/>
          <w:wBefore w:w="829" w:type="dxa"/>
          <w:trHeight w:val="300"/>
        </w:trPr>
        <w:tc>
          <w:tcPr>
            <w:tcW w:w="42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1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6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</w:tr>
      <w:tr w:rsidR="00F817DA" w:rsidRPr="00F817DA" w:rsidTr="00F817DA">
        <w:trPr>
          <w:gridBefore w:val="1"/>
          <w:wBefore w:w="829" w:type="dxa"/>
          <w:trHeight w:val="255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lastRenderedPageBreak/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</w:t>
            </w:r>
          </w:p>
        </w:tc>
      </w:tr>
      <w:tr w:rsidR="00F817DA" w:rsidRPr="00F817DA" w:rsidTr="00F817DA">
        <w:trPr>
          <w:gridBefore w:val="1"/>
          <w:wBefore w:w="829" w:type="dxa"/>
          <w:trHeight w:val="255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ВСЕГО: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1 646 794 118,32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1 521 930 030,42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1 533 148 497,84</w:t>
            </w:r>
          </w:p>
        </w:tc>
      </w:tr>
      <w:tr w:rsidR="00F817DA" w:rsidRPr="00F817DA" w:rsidTr="00F817DA">
        <w:trPr>
          <w:gridBefore w:val="1"/>
          <w:wBefore w:w="829" w:type="dxa"/>
          <w:trHeight w:val="255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 xml:space="preserve">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0000000000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11 419 817,92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22 451 014,60</w:t>
            </w:r>
          </w:p>
        </w:tc>
      </w:tr>
      <w:tr w:rsidR="00F817DA" w:rsidRPr="00F817DA" w:rsidTr="00F817DA">
        <w:trPr>
          <w:gridBefore w:val="1"/>
          <w:wBefore w:w="829" w:type="dxa"/>
          <w:trHeight w:val="255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133 575 401,07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105 097 120,98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105 318 851,29</w:t>
            </w:r>
          </w:p>
        </w:tc>
      </w:tr>
      <w:tr w:rsidR="00F817DA" w:rsidRPr="00F817DA" w:rsidTr="00F817DA">
        <w:trPr>
          <w:gridBefore w:val="1"/>
          <w:wBefore w:w="829" w:type="dxa"/>
          <w:trHeight w:val="105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4 832 147,58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4 582 684,38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4 582 684,38</w:t>
            </w:r>
          </w:p>
        </w:tc>
      </w:tr>
      <w:tr w:rsidR="00F817DA" w:rsidRPr="00F817DA" w:rsidTr="00F817DA">
        <w:trPr>
          <w:gridBefore w:val="1"/>
          <w:wBefore w:w="829" w:type="dxa"/>
          <w:trHeight w:val="42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Представительный орган муниципального образования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9600000000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4 832 147,58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4 582 684,38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4 582 684,38</w:t>
            </w:r>
          </w:p>
        </w:tc>
      </w:tr>
      <w:tr w:rsidR="00F817DA" w:rsidRPr="00F817DA" w:rsidTr="00F817DA">
        <w:trPr>
          <w:gridBefore w:val="1"/>
          <w:wBefore w:w="829" w:type="dxa"/>
          <w:trHeight w:val="126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Оплата труда, с учетом начислений, и социальные выплаты депутатам Представительного органа муниципального образования и их помощникам, замещающим должности, относящиеся к должностям муниципальной службы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9620000000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2 240 182,14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1 990 718,94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1 990 718,94</w:t>
            </w:r>
          </w:p>
        </w:tc>
      </w:tr>
      <w:tr w:rsidR="00F817DA" w:rsidRPr="00F817DA" w:rsidTr="00F817DA">
        <w:trPr>
          <w:gridBefore w:val="1"/>
          <w:wBefore w:w="829" w:type="dxa"/>
          <w:trHeight w:val="63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Финансовое обеспечение выполнения функций органов местного самоуправления, оказания услуг и выполнения работ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9620090000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2 240 182,14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1 990 718,94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1 990 718,94</w:t>
            </w:r>
          </w:p>
        </w:tc>
      </w:tr>
      <w:tr w:rsidR="00F817DA" w:rsidRPr="00F817DA" w:rsidTr="00F817DA">
        <w:trPr>
          <w:gridBefore w:val="1"/>
          <w:wBefore w:w="829" w:type="dxa"/>
          <w:trHeight w:val="63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по оплате труда муниципальных служащих (лиц, замещающих муниципальные должности)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9620090011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2 240 182,14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1 990 718,94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1 990 718,94</w:t>
            </w:r>
          </w:p>
        </w:tc>
      </w:tr>
      <w:tr w:rsidR="00F817DA" w:rsidRPr="00F817DA" w:rsidTr="00F817DA">
        <w:trPr>
          <w:gridBefore w:val="1"/>
          <w:wBefore w:w="829" w:type="dxa"/>
          <w:trHeight w:val="675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Расходы на выплаты по оплате труда муниципальных служащих (лиц, замещающих муниципальные должности)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9620090011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2 240 182,14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1 990 718,94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1 990 718,94</w:t>
            </w:r>
          </w:p>
        </w:tc>
      </w:tr>
      <w:tr w:rsidR="00F817DA" w:rsidRPr="00F817DA" w:rsidTr="00F817DA">
        <w:trPr>
          <w:gridBefore w:val="1"/>
          <w:wBefore w:w="829" w:type="dxa"/>
          <w:trHeight w:val="630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Обеспечение деятельности Представительного органа муниципального образования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9690000000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2 591 965,44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2 591 965,44</w:t>
            </w:r>
          </w:p>
        </w:tc>
        <w:tc>
          <w:tcPr>
            <w:tcW w:w="16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2 591 965,44</w:t>
            </w:r>
          </w:p>
        </w:tc>
      </w:tr>
      <w:tr w:rsidR="00F817DA" w:rsidRPr="00F817DA" w:rsidTr="00F817DA">
        <w:trPr>
          <w:gridBefore w:val="1"/>
          <w:wBefore w:w="829" w:type="dxa"/>
          <w:trHeight w:val="63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Финансовое обеспечение выполнения функций органов местного самоуправления, оказания услуг и выполнения работ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9690090000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2 591 965,44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2 591 965,44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2 591 965,44</w:t>
            </w:r>
          </w:p>
        </w:tc>
      </w:tr>
      <w:tr w:rsidR="00F817DA" w:rsidRPr="00F817DA" w:rsidTr="00F817DA">
        <w:trPr>
          <w:gridBefore w:val="1"/>
          <w:wBefore w:w="829" w:type="dxa"/>
          <w:trHeight w:val="63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по оплате труда муниципальных служащих (лиц, замещающих муниципальные должности)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9690090011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1 807 853,04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1 807 853,04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1 807 853,04</w:t>
            </w:r>
          </w:p>
        </w:tc>
      </w:tr>
      <w:tr w:rsidR="00F817DA" w:rsidRPr="00F817DA" w:rsidTr="00F817DA">
        <w:trPr>
          <w:gridBefore w:val="1"/>
          <w:wBefore w:w="829" w:type="dxa"/>
          <w:trHeight w:val="675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Расходы на выплаты по оплате труда муниципальных служащих (лиц, замещающих муниципальные должности)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9690090011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1 807 853,04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1 807 853,04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1 807 853,04</w:t>
            </w:r>
          </w:p>
        </w:tc>
      </w:tr>
      <w:tr w:rsidR="00F817DA" w:rsidRPr="00F817DA" w:rsidTr="00F817DA">
        <w:trPr>
          <w:gridBefore w:val="1"/>
          <w:wBefore w:w="829" w:type="dxa"/>
          <w:trHeight w:val="420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9690090020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784 112,40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784 112,40</w:t>
            </w:r>
          </w:p>
        </w:tc>
        <w:tc>
          <w:tcPr>
            <w:tcW w:w="16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784 112,40</w:t>
            </w:r>
          </w:p>
        </w:tc>
      </w:tr>
      <w:tr w:rsidR="00F817DA" w:rsidRPr="00F817DA" w:rsidTr="00F817DA">
        <w:trPr>
          <w:gridBefore w:val="1"/>
          <w:wBefore w:w="829" w:type="dxa"/>
          <w:trHeight w:val="45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9690090020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486 100,40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486 100,40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486 100,40</w:t>
            </w:r>
          </w:p>
        </w:tc>
      </w:tr>
      <w:tr w:rsidR="00F817DA" w:rsidRPr="00F817DA" w:rsidTr="00F817DA">
        <w:trPr>
          <w:gridBefore w:val="1"/>
          <w:wBefore w:w="829" w:type="dxa"/>
          <w:trHeight w:val="45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Расходы на обеспечение деятельности органов местного самоуправления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9690090020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200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296 420,00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296 420,00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296 420,00</w:t>
            </w:r>
          </w:p>
        </w:tc>
      </w:tr>
      <w:tr w:rsidR="00F817DA" w:rsidRPr="00F817DA" w:rsidTr="00F817DA">
        <w:trPr>
          <w:gridBefore w:val="1"/>
          <w:wBefore w:w="829" w:type="dxa"/>
          <w:trHeight w:val="45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9690090020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800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1 592,00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1 592,00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1 592,00</w:t>
            </w:r>
          </w:p>
        </w:tc>
      </w:tr>
      <w:tr w:rsidR="00F817DA" w:rsidRPr="00F817DA" w:rsidTr="00F817DA">
        <w:trPr>
          <w:gridBefore w:val="1"/>
          <w:wBefore w:w="829" w:type="dxa"/>
          <w:trHeight w:val="1050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65 618 759,23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43 469 538,46</w:t>
            </w:r>
          </w:p>
        </w:tc>
        <w:tc>
          <w:tcPr>
            <w:tcW w:w="16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43 469 538,46</w:t>
            </w:r>
          </w:p>
        </w:tc>
      </w:tr>
      <w:tr w:rsidR="00F817DA" w:rsidRPr="00F817DA" w:rsidTr="00F817DA">
        <w:trPr>
          <w:gridBefore w:val="1"/>
          <w:wBefore w:w="829" w:type="dxa"/>
          <w:trHeight w:val="63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Глава местной администрации и его заместители, Аппарат местной администрации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7800000000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64 206 089,23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43 469 538,46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43 469 538,46</w:t>
            </w:r>
          </w:p>
        </w:tc>
      </w:tr>
      <w:tr w:rsidR="00F817DA" w:rsidRPr="00F817DA" w:rsidTr="00F817DA">
        <w:trPr>
          <w:gridBefore w:val="1"/>
          <w:wBefore w:w="829" w:type="dxa"/>
          <w:trHeight w:val="42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Оплата труда, с учетом начислений, Главы местной администрации и его заместителей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7810000000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8 145 360,17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7 814 131,37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7 814 131,37</w:t>
            </w:r>
          </w:p>
        </w:tc>
      </w:tr>
      <w:tr w:rsidR="00F817DA" w:rsidRPr="00F817DA" w:rsidTr="00F817DA">
        <w:trPr>
          <w:gridBefore w:val="1"/>
          <w:wBefore w:w="829" w:type="dxa"/>
          <w:trHeight w:val="63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Финансовое обеспечение выполнения функций органов местного самоуправления, оказания услуг и выполнения работ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7810090000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8 145 360,17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7 814 131,37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7 814 131,37</w:t>
            </w:r>
          </w:p>
        </w:tc>
      </w:tr>
      <w:tr w:rsidR="00F817DA" w:rsidRPr="00F817DA" w:rsidTr="00F817DA">
        <w:trPr>
          <w:gridBefore w:val="1"/>
          <w:wBefore w:w="829" w:type="dxa"/>
          <w:trHeight w:val="63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по оплате труда муниципальных служащих (лиц, замещающих муниципальные должности)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7810090011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8 145 360,17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7 814 131,37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7 814 131,37</w:t>
            </w:r>
          </w:p>
        </w:tc>
      </w:tr>
      <w:tr w:rsidR="00F817DA" w:rsidRPr="00F817DA" w:rsidTr="00F817DA">
        <w:trPr>
          <w:gridBefore w:val="1"/>
          <w:wBefore w:w="829" w:type="dxa"/>
          <w:trHeight w:val="675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Расходы на выплаты по оплате труда муниципальных служащих (лиц, замещающих муниципальные должности)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7810090011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8 145 360,17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7 814 131,37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7 814 131,37</w:t>
            </w:r>
          </w:p>
        </w:tc>
      </w:tr>
      <w:tr w:rsidR="00F817DA" w:rsidRPr="00F817DA" w:rsidTr="00F817DA">
        <w:trPr>
          <w:gridBefore w:val="1"/>
          <w:wBefore w:w="829" w:type="dxa"/>
          <w:trHeight w:val="420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Обеспечение функционирования Аппарата местной администрации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7820000000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56 060 729,06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35 655 407,09</w:t>
            </w:r>
          </w:p>
        </w:tc>
        <w:tc>
          <w:tcPr>
            <w:tcW w:w="16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35 655 407,09</w:t>
            </w:r>
          </w:p>
        </w:tc>
      </w:tr>
      <w:tr w:rsidR="00F817DA" w:rsidRPr="00F817DA" w:rsidTr="00F817DA">
        <w:trPr>
          <w:gridBefore w:val="1"/>
          <w:wBefore w:w="829" w:type="dxa"/>
          <w:trHeight w:val="63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Финансовое обеспечение выполнения функций органов местного самоуправления, оказания услуг и выполнения работ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7820090000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56 060 729,06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35 655 407,09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35 655 407,09</w:t>
            </w:r>
          </w:p>
        </w:tc>
      </w:tr>
      <w:tr w:rsidR="00F817DA" w:rsidRPr="00F817DA" w:rsidTr="00F817DA">
        <w:trPr>
          <w:gridBefore w:val="1"/>
          <w:wBefore w:w="829" w:type="dxa"/>
          <w:trHeight w:val="63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по оплате труда муниципальных служащих (лиц, замещающих муниципальные должности)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7820090011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25 177 414,00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25 177 414,00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25 177 414,00</w:t>
            </w:r>
          </w:p>
        </w:tc>
      </w:tr>
      <w:tr w:rsidR="00F817DA" w:rsidRPr="00F817DA" w:rsidTr="00F817DA">
        <w:trPr>
          <w:gridBefore w:val="1"/>
          <w:wBefore w:w="829" w:type="dxa"/>
          <w:trHeight w:val="675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Расходы на выплаты по оплате труда муниципальных служащих (лиц, замещающих муниципальные должности)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7820090011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25 177 414,00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25 177 414,00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25 177 414,00</w:t>
            </w:r>
          </w:p>
        </w:tc>
      </w:tr>
      <w:tr w:rsidR="00F817DA" w:rsidRPr="00F817DA" w:rsidTr="00F817DA">
        <w:trPr>
          <w:gridBefore w:val="1"/>
          <w:wBefore w:w="829" w:type="dxa"/>
          <w:trHeight w:val="630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7820090019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90 200,00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90 200,00</w:t>
            </w:r>
          </w:p>
        </w:tc>
        <w:tc>
          <w:tcPr>
            <w:tcW w:w="16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90 200,00</w:t>
            </w:r>
          </w:p>
        </w:tc>
      </w:tr>
      <w:tr w:rsidR="00F817DA" w:rsidRPr="00F817DA" w:rsidTr="00F817DA">
        <w:trPr>
          <w:gridBefore w:val="1"/>
          <w:wBefore w:w="829" w:type="dxa"/>
          <w:trHeight w:val="45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7820090019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200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90 200,00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90 200,00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90 200,00</w:t>
            </w:r>
          </w:p>
        </w:tc>
      </w:tr>
      <w:tr w:rsidR="00F817DA" w:rsidRPr="00F817DA" w:rsidTr="00F817DA">
        <w:trPr>
          <w:gridBefore w:val="1"/>
          <w:wBefore w:w="829" w:type="dxa"/>
          <w:trHeight w:val="420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7820090020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29 808 143,06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9 402 821,09</w:t>
            </w:r>
          </w:p>
        </w:tc>
        <w:tc>
          <w:tcPr>
            <w:tcW w:w="16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9 402 821,09</w:t>
            </w:r>
          </w:p>
        </w:tc>
      </w:tr>
      <w:tr w:rsidR="00F817DA" w:rsidRPr="00F817DA" w:rsidTr="00F817DA">
        <w:trPr>
          <w:gridBefore w:val="1"/>
          <w:wBefore w:w="829" w:type="dxa"/>
          <w:trHeight w:val="45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Расходы на обеспечение деятельности органов местного самоуправления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7820090020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5 840 772,79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5 747 412,09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5 747 412,09</w:t>
            </w:r>
          </w:p>
        </w:tc>
      </w:tr>
      <w:tr w:rsidR="00F817DA" w:rsidRPr="00F817DA" w:rsidTr="00F817DA">
        <w:trPr>
          <w:gridBefore w:val="1"/>
          <w:wBefore w:w="829" w:type="dxa"/>
          <w:trHeight w:val="45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7820090020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200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23 786 732,93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3 612 660,00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3 612 660,00</w:t>
            </w:r>
          </w:p>
        </w:tc>
      </w:tr>
      <w:tr w:rsidR="00F817DA" w:rsidRPr="00F817DA" w:rsidTr="00F817DA">
        <w:trPr>
          <w:gridBefore w:val="1"/>
          <w:wBefore w:w="829" w:type="dxa"/>
          <w:trHeight w:val="45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7820090020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800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180 637,34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42 749,00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42 749,00</w:t>
            </w:r>
          </w:p>
        </w:tc>
      </w:tr>
      <w:tr w:rsidR="00F817DA" w:rsidRPr="00F817DA" w:rsidTr="00F817DA">
        <w:trPr>
          <w:gridBefore w:val="1"/>
          <w:wBefore w:w="829" w:type="dxa"/>
          <w:trHeight w:val="630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Жилищно-коммунальные (коммунальные) услуги, взносы на капитальный ремонт общего имущества в многоквартирном доме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7820090071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984 972,00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984 972,00</w:t>
            </w:r>
          </w:p>
        </w:tc>
        <w:tc>
          <w:tcPr>
            <w:tcW w:w="16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984 972,00</w:t>
            </w:r>
          </w:p>
        </w:tc>
      </w:tr>
      <w:tr w:rsidR="00F817DA" w:rsidRPr="00F817DA" w:rsidTr="00F817DA">
        <w:trPr>
          <w:gridBefore w:val="1"/>
          <w:wBefore w:w="829" w:type="dxa"/>
          <w:trHeight w:val="675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Жилищно-коммунальные (коммунальные) услуги, взносы на капитальный ремонт общего имущества в многоквартирном доме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7820090071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200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984 972,00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984 972,00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984 972,00</w:t>
            </w:r>
          </w:p>
        </w:tc>
      </w:tr>
      <w:tr w:rsidR="00F817DA" w:rsidRPr="00F817DA" w:rsidTr="00F817DA">
        <w:trPr>
          <w:gridBefore w:val="1"/>
          <w:wBefore w:w="829" w:type="dxa"/>
          <w:trHeight w:val="420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Реализация функций иных органов местного самоуправления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9900000000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1 412 670,00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6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</w:tr>
      <w:tr w:rsidR="00F817DA" w:rsidRPr="00F817DA" w:rsidTr="00F817DA">
        <w:trPr>
          <w:gridBefore w:val="1"/>
          <w:wBefore w:w="829" w:type="dxa"/>
          <w:trHeight w:val="255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Иные непрограммные мероприятия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9990000000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1 412 670,00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</w:tr>
      <w:tr w:rsidR="00F817DA" w:rsidRPr="00F817DA" w:rsidTr="00F817DA">
        <w:trPr>
          <w:gridBefore w:val="1"/>
          <w:wBefore w:w="829" w:type="dxa"/>
          <w:trHeight w:val="63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Финансовое обеспечение выполнения функций органов местного самоуправления, оказания услуг и выполнения работ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9990090000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1 412 670,00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</w:tr>
      <w:tr w:rsidR="00F817DA" w:rsidRPr="00F817DA" w:rsidTr="00F817DA">
        <w:trPr>
          <w:gridBefore w:val="1"/>
          <w:wBefore w:w="829" w:type="dxa"/>
          <w:trHeight w:val="84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Дотации (гранты) местным бюджетам за достижение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9990095490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1 412 670,00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</w:tr>
      <w:tr w:rsidR="00F817DA" w:rsidRPr="00F817DA" w:rsidTr="00F817DA">
        <w:trPr>
          <w:gridBefore w:val="1"/>
          <w:wBefore w:w="829" w:type="dxa"/>
          <w:trHeight w:val="90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Дотации (гранты) местным бюджетам за достижение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9990095490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1 412 670,00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0,00</w:t>
            </w:r>
          </w:p>
        </w:tc>
      </w:tr>
      <w:tr w:rsidR="00F817DA" w:rsidRPr="00F817DA" w:rsidTr="00F817DA">
        <w:trPr>
          <w:gridBefore w:val="1"/>
          <w:wBefore w:w="829" w:type="dxa"/>
          <w:trHeight w:val="255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Судебная система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2 242,42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2 333,33</w:t>
            </w:r>
          </w:p>
        </w:tc>
        <w:tc>
          <w:tcPr>
            <w:tcW w:w="16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29 963,64</w:t>
            </w:r>
          </w:p>
        </w:tc>
      </w:tr>
      <w:tr w:rsidR="00F817DA" w:rsidRPr="00F817DA" w:rsidTr="00F817DA">
        <w:trPr>
          <w:gridBefore w:val="1"/>
          <w:wBefore w:w="829" w:type="dxa"/>
          <w:trHeight w:val="255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Государственная судебная власть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9000000000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2 242,42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2 333,33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29 963,64</w:t>
            </w:r>
          </w:p>
        </w:tc>
      </w:tr>
      <w:tr w:rsidR="00F817DA" w:rsidRPr="00F817DA" w:rsidTr="00F817DA">
        <w:trPr>
          <w:gridBefore w:val="1"/>
          <w:wBefore w:w="829" w:type="dxa"/>
          <w:trHeight w:val="255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Реализация функций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9090000000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2 242,42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2 333,33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29 963,64</w:t>
            </w:r>
          </w:p>
        </w:tc>
      </w:tr>
      <w:tr w:rsidR="00F817DA" w:rsidRPr="00F817DA" w:rsidTr="00F817DA">
        <w:trPr>
          <w:gridBefore w:val="1"/>
          <w:wBefore w:w="829" w:type="dxa"/>
          <w:trHeight w:val="84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9090051200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2 242,42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2 333,33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29 963,64</w:t>
            </w:r>
          </w:p>
        </w:tc>
      </w:tr>
      <w:tr w:rsidR="00F817DA" w:rsidRPr="00F817DA" w:rsidTr="00F817DA">
        <w:trPr>
          <w:gridBefore w:val="1"/>
          <w:wBefore w:w="829" w:type="dxa"/>
          <w:trHeight w:val="90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05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9090051200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200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2 242,42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2 333,33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29 963,64</w:t>
            </w:r>
          </w:p>
        </w:tc>
      </w:tr>
      <w:tr w:rsidR="00F817DA" w:rsidRPr="00F817DA" w:rsidTr="00F817DA">
        <w:trPr>
          <w:gridBefore w:val="1"/>
          <w:wBefore w:w="829" w:type="dxa"/>
          <w:trHeight w:val="840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15 689 442,42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15 131 742,42</w:t>
            </w:r>
          </w:p>
        </w:tc>
        <w:tc>
          <w:tcPr>
            <w:tcW w:w="16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15 131 742,42</w:t>
            </w:r>
          </w:p>
        </w:tc>
      </w:tr>
      <w:tr w:rsidR="00F817DA" w:rsidRPr="00F817DA" w:rsidTr="00F817DA">
        <w:trPr>
          <w:gridBefore w:val="1"/>
          <w:wBefore w:w="829" w:type="dxa"/>
          <w:trHeight w:val="42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Муниципальная программа "Управление муниципальными финансами"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3900000000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11 658 764,10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11 623 764,10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11 623 764,10</w:t>
            </w:r>
          </w:p>
        </w:tc>
      </w:tr>
      <w:tr w:rsidR="00F817DA" w:rsidRPr="00F817DA" w:rsidTr="00F817DA">
        <w:trPr>
          <w:gridBefore w:val="1"/>
          <w:wBefore w:w="829" w:type="dxa"/>
          <w:trHeight w:val="42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Подпрограмма "Повышение качества управления бюджетным процессом"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3920000000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11 658 764,10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11 623 764,10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11 623 764,10</w:t>
            </w:r>
          </w:p>
        </w:tc>
      </w:tr>
      <w:tr w:rsidR="00F817DA" w:rsidRPr="00F817DA" w:rsidTr="00F817DA">
        <w:trPr>
          <w:gridBefore w:val="1"/>
          <w:wBefore w:w="829" w:type="dxa"/>
          <w:trHeight w:val="63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"Повышение операционной эффективности бюджетных расходов"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3920300000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11 658 764,10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11 623 764,10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11 623 764,10</w:t>
            </w:r>
          </w:p>
        </w:tc>
      </w:tr>
      <w:tr w:rsidR="00F817DA" w:rsidRPr="00F817DA" w:rsidTr="00F817DA">
        <w:trPr>
          <w:gridBefore w:val="1"/>
          <w:wBefore w:w="829" w:type="dxa"/>
          <w:trHeight w:val="63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по оплате труда муниципальных служащих (лиц, замещающих муниципальные должности)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3920390011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11 294 264,10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11 294 264,10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11 294 264,10</w:t>
            </w:r>
          </w:p>
        </w:tc>
      </w:tr>
      <w:tr w:rsidR="00F817DA" w:rsidRPr="00F817DA" w:rsidTr="00F817DA">
        <w:trPr>
          <w:gridBefore w:val="1"/>
          <w:wBefore w:w="829" w:type="dxa"/>
          <w:trHeight w:val="675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Расходы на выплаты по оплате труда муниципальных служащих (лиц, замещающих муниципальные должности)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06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3920390011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11 294 264,10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11 294 264,10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11 294 264,10</w:t>
            </w:r>
          </w:p>
        </w:tc>
      </w:tr>
      <w:tr w:rsidR="00F817DA" w:rsidRPr="00F817DA" w:rsidTr="00F817DA">
        <w:trPr>
          <w:gridBefore w:val="1"/>
          <w:wBefore w:w="829" w:type="dxa"/>
          <w:trHeight w:val="420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3920390020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364 500,00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329 500,00</w:t>
            </w:r>
          </w:p>
        </w:tc>
        <w:tc>
          <w:tcPr>
            <w:tcW w:w="16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329 500,00</w:t>
            </w:r>
          </w:p>
        </w:tc>
      </w:tr>
      <w:tr w:rsidR="00F817DA" w:rsidRPr="00F817DA" w:rsidTr="00F817DA">
        <w:trPr>
          <w:gridBefore w:val="1"/>
          <w:wBefore w:w="829" w:type="dxa"/>
          <w:trHeight w:val="45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06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3920390020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13 500,00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0,00</w:t>
            </w:r>
          </w:p>
        </w:tc>
      </w:tr>
      <w:tr w:rsidR="00F817DA" w:rsidRPr="00F817DA" w:rsidTr="00F817DA">
        <w:trPr>
          <w:gridBefore w:val="1"/>
          <w:wBefore w:w="829" w:type="dxa"/>
          <w:trHeight w:val="45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06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3920390020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200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351 000,00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329 500,00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329 500,00</w:t>
            </w:r>
          </w:p>
        </w:tc>
      </w:tr>
      <w:tr w:rsidR="00F817DA" w:rsidRPr="00F817DA" w:rsidTr="00F817DA">
        <w:trPr>
          <w:gridBefore w:val="1"/>
          <w:wBefore w:w="829" w:type="dxa"/>
          <w:trHeight w:val="420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Контрольно-счетный орган муниципального образования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9300000000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3 574 978,32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3 507 978,32</w:t>
            </w:r>
          </w:p>
        </w:tc>
        <w:tc>
          <w:tcPr>
            <w:tcW w:w="16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3 507 978,32</w:t>
            </w:r>
          </w:p>
        </w:tc>
      </w:tr>
      <w:tr w:rsidR="00F817DA" w:rsidRPr="00F817DA" w:rsidTr="00F817DA">
        <w:trPr>
          <w:gridBefore w:val="1"/>
          <w:wBefore w:w="829" w:type="dxa"/>
          <w:trHeight w:val="210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Обеспечение деятельности Контрольно-счетного органа муниципального образования, оплата труда Председателя Контрольно-счетного органа муниципального образования и его заместителя, аудиторов Контрольно-счетного органа муниципального образования и работников аппарата Контрольно-счетного органа муниципального образования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9390000000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3 574 978,32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3 507 978,32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3 507 978,32</w:t>
            </w:r>
          </w:p>
        </w:tc>
      </w:tr>
      <w:tr w:rsidR="00F817DA" w:rsidRPr="00F817DA" w:rsidTr="00F817DA">
        <w:trPr>
          <w:gridBefore w:val="1"/>
          <w:wBefore w:w="829" w:type="dxa"/>
          <w:trHeight w:val="63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Финансовое обеспечение выполнения функций органов местного самоуправления, оказания услуг и выполнения работ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9390090000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3 574 978,32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3 507 978,32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3 507 978,32</w:t>
            </w:r>
          </w:p>
        </w:tc>
      </w:tr>
      <w:tr w:rsidR="00F817DA" w:rsidRPr="00F817DA" w:rsidTr="00F817DA">
        <w:trPr>
          <w:gridBefore w:val="1"/>
          <w:wBefore w:w="829" w:type="dxa"/>
          <w:trHeight w:val="63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по оплате труда муниципальных служащих (лиц, замещающих муниципальные должности)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9390090011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3 439 178,32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3 439 178,32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3 439 178,32</w:t>
            </w:r>
          </w:p>
        </w:tc>
      </w:tr>
      <w:tr w:rsidR="00F817DA" w:rsidRPr="00F817DA" w:rsidTr="00F817DA">
        <w:trPr>
          <w:gridBefore w:val="1"/>
          <w:wBefore w:w="829" w:type="dxa"/>
          <w:trHeight w:val="675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Расходы на выплаты по оплате труда муниципальных служащих (лиц, замещающих муниципальные должности)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06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9390090011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3 439 178,32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3 439 178,32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3 439 178,32</w:t>
            </w:r>
          </w:p>
        </w:tc>
      </w:tr>
      <w:tr w:rsidR="00F817DA" w:rsidRPr="00F817DA" w:rsidTr="00F817DA">
        <w:trPr>
          <w:gridBefore w:val="1"/>
          <w:wBefore w:w="829" w:type="dxa"/>
          <w:trHeight w:val="420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9390090020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135 800,00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68 800,00</w:t>
            </w:r>
          </w:p>
        </w:tc>
        <w:tc>
          <w:tcPr>
            <w:tcW w:w="16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68 800,00</w:t>
            </w:r>
          </w:p>
        </w:tc>
      </w:tr>
      <w:tr w:rsidR="00F817DA" w:rsidRPr="00F817DA" w:rsidTr="00F817DA">
        <w:trPr>
          <w:gridBefore w:val="1"/>
          <w:wBefore w:w="829" w:type="dxa"/>
          <w:trHeight w:val="45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Расходы на обеспечение деятельности органов местного самоуправления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06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9390090020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28 800,00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28 800,00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28 800,00</w:t>
            </w:r>
          </w:p>
        </w:tc>
      </w:tr>
      <w:tr w:rsidR="00F817DA" w:rsidRPr="00F817DA" w:rsidTr="00F817DA">
        <w:trPr>
          <w:gridBefore w:val="1"/>
          <w:wBefore w:w="829" w:type="dxa"/>
          <w:trHeight w:val="45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06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9390090020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200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97 000,00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30 000,00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30 000,00</w:t>
            </w:r>
          </w:p>
        </w:tc>
      </w:tr>
      <w:tr w:rsidR="00F817DA" w:rsidRPr="00F817DA" w:rsidTr="00F817DA">
        <w:trPr>
          <w:gridBefore w:val="1"/>
          <w:wBefore w:w="829" w:type="dxa"/>
          <w:trHeight w:val="45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06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9390090020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800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10 000,00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10 000,00</w:t>
            </w:r>
          </w:p>
        </w:tc>
      </w:tr>
      <w:tr w:rsidR="00F817DA" w:rsidRPr="00F817DA" w:rsidTr="00F817DA">
        <w:trPr>
          <w:gridBefore w:val="1"/>
          <w:wBefore w:w="829" w:type="dxa"/>
          <w:trHeight w:val="420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Реализация функций иных органов местного самоуправления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9900000000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455 700,00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6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</w:tr>
      <w:tr w:rsidR="00F817DA" w:rsidRPr="00F817DA" w:rsidTr="00F817DA">
        <w:trPr>
          <w:gridBefore w:val="1"/>
          <w:wBefore w:w="829" w:type="dxa"/>
          <w:trHeight w:val="255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Иные непрограммные мероприятия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9990000000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455 700,00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</w:tr>
      <w:tr w:rsidR="00F817DA" w:rsidRPr="00F817DA" w:rsidTr="00F817DA">
        <w:trPr>
          <w:gridBefore w:val="1"/>
          <w:wBefore w:w="829" w:type="dxa"/>
          <w:trHeight w:val="63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Финансовое обеспечение выполнения функций органов местного самоуправления, оказания услуг и выполнения работ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9990090000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455 700,00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</w:tr>
      <w:tr w:rsidR="00F817DA" w:rsidRPr="00F817DA" w:rsidTr="00F817DA">
        <w:trPr>
          <w:gridBefore w:val="1"/>
          <w:wBefore w:w="829" w:type="dxa"/>
          <w:trHeight w:val="84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Дотации (гранты) местным бюджетам за достижение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9990095490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455 700,00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</w:tr>
      <w:tr w:rsidR="00F817DA" w:rsidRPr="00F817DA" w:rsidTr="00F817DA">
        <w:trPr>
          <w:gridBefore w:val="1"/>
          <w:wBefore w:w="829" w:type="dxa"/>
          <w:trHeight w:val="90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Дотации (гранты) местным бюджетам за достижение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06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9990095490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455 700,00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0,00</w:t>
            </w:r>
          </w:p>
        </w:tc>
      </w:tr>
      <w:tr w:rsidR="00F817DA" w:rsidRPr="00F817DA" w:rsidTr="00F817DA">
        <w:trPr>
          <w:gridBefore w:val="1"/>
          <w:wBefore w:w="829" w:type="dxa"/>
          <w:trHeight w:val="255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Резервные фонды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2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56 729,03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2 000 000,00</w:t>
            </w:r>
          </w:p>
        </w:tc>
        <w:tc>
          <w:tcPr>
            <w:tcW w:w="16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2 000 000,00</w:t>
            </w:r>
          </w:p>
        </w:tc>
      </w:tr>
      <w:tr w:rsidR="00F817DA" w:rsidRPr="00F817DA" w:rsidTr="00F817DA">
        <w:trPr>
          <w:gridBefore w:val="1"/>
          <w:wBefore w:w="829" w:type="dxa"/>
          <w:trHeight w:val="42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Муниципальная программа "Управление муниципальными финансами"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3900000000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56 729,03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2 000 000,00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2 000 000,00</w:t>
            </w:r>
          </w:p>
        </w:tc>
      </w:tr>
      <w:tr w:rsidR="00F817DA" w:rsidRPr="00F817DA" w:rsidTr="00F817DA">
        <w:trPr>
          <w:gridBefore w:val="1"/>
          <w:wBefore w:w="829" w:type="dxa"/>
          <w:trHeight w:val="42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Подпрограмма "Повышение качества управления бюджетным процессом"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3920000000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56 729,03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2 000 000,00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2 000 000,00</w:t>
            </w:r>
          </w:p>
        </w:tc>
      </w:tr>
      <w:tr w:rsidR="00F817DA" w:rsidRPr="00F817DA" w:rsidTr="00F817DA">
        <w:trPr>
          <w:gridBefore w:val="1"/>
          <w:wBefore w:w="829" w:type="dxa"/>
          <w:trHeight w:val="42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"Оптимизация бюджетного процесса"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3920200000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56 729,03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2 000 000,00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2 000 000,00</w:t>
            </w:r>
          </w:p>
        </w:tc>
      </w:tr>
      <w:tr w:rsidR="00F817DA" w:rsidRPr="00F817DA" w:rsidTr="00F817DA">
        <w:trPr>
          <w:gridBefore w:val="1"/>
          <w:wBefore w:w="829" w:type="dxa"/>
          <w:trHeight w:val="255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Резервный фонд Местной администрации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3920220540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56 729,03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2 000 000,00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2 000 000,00</w:t>
            </w:r>
          </w:p>
        </w:tc>
      </w:tr>
      <w:tr w:rsidR="00F817DA" w:rsidRPr="00F817DA" w:rsidTr="00F817DA">
        <w:trPr>
          <w:gridBefore w:val="1"/>
          <w:wBefore w:w="829" w:type="dxa"/>
          <w:trHeight w:val="255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Резервный фонд Местной администрации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11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3920220540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800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56 729,03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2 000 000,00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2 000 000,00</w:t>
            </w:r>
          </w:p>
        </w:tc>
      </w:tr>
      <w:tr w:rsidR="00F817DA" w:rsidRPr="00F817DA" w:rsidTr="00F817DA">
        <w:trPr>
          <w:gridBefore w:val="1"/>
          <w:wBefore w:w="829" w:type="dxa"/>
          <w:trHeight w:val="255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47 376 080,39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39 910 822,39</w:t>
            </w:r>
          </w:p>
        </w:tc>
        <w:tc>
          <w:tcPr>
            <w:tcW w:w="16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40 104 922,39</w:t>
            </w:r>
          </w:p>
        </w:tc>
      </w:tr>
      <w:tr w:rsidR="00F817DA" w:rsidRPr="00F817DA" w:rsidTr="00F817DA">
        <w:trPr>
          <w:gridBefore w:val="1"/>
          <w:wBefore w:w="829" w:type="dxa"/>
          <w:trHeight w:val="42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Муниципальная программа "Развитие образования"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0200000000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19 799 400,00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19 799 400,00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19 799 400,00</w:t>
            </w:r>
          </w:p>
        </w:tc>
      </w:tr>
      <w:tr w:rsidR="00F817DA" w:rsidRPr="00F817DA" w:rsidTr="00F817DA">
        <w:trPr>
          <w:gridBefore w:val="1"/>
          <w:wBefore w:w="829" w:type="dxa"/>
          <w:trHeight w:val="42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Подпрограмма "Развитие дошкольного и общего образования"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0220000000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19 799 400,00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19 799 400,00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19 799 400,00</w:t>
            </w:r>
          </w:p>
        </w:tc>
      </w:tr>
      <w:tr w:rsidR="00F817DA" w:rsidRPr="00F817DA" w:rsidTr="00F817DA">
        <w:trPr>
          <w:gridBefore w:val="1"/>
          <w:wBefore w:w="829" w:type="dxa"/>
          <w:trHeight w:val="63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"Развитие современных механизмов и технологий дошкольного и общего образования"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0220200000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19 799 400,00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19 799 400,00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19 799 400,00</w:t>
            </w:r>
          </w:p>
        </w:tc>
      </w:tr>
      <w:tr w:rsidR="00F817DA" w:rsidRPr="00F817DA" w:rsidTr="00F817DA">
        <w:trPr>
          <w:gridBefore w:val="1"/>
          <w:wBefore w:w="829" w:type="dxa"/>
          <w:trHeight w:val="147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Расходы на финансовое обеспечение деятельности централизованных бухгалтерий, осуществляющих ведение бухгалтерского учета муниципальных общеобразовательных организаций и муниципальных дошкольных образовательных организаций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0220279990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19 799 400,00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19 799 400,00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19 799 400,00</w:t>
            </w:r>
          </w:p>
        </w:tc>
      </w:tr>
      <w:tr w:rsidR="00F817DA" w:rsidRPr="00F817DA" w:rsidTr="00F817DA">
        <w:trPr>
          <w:gridBefore w:val="1"/>
          <w:wBefore w:w="829" w:type="dxa"/>
          <w:trHeight w:val="135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Расходы на финансовое обеспечение деятельности централизованных бухгалтерий, осуществляющих ведение бухгалтерского учета муниципальных общеобразовательных организаций и муниципальных дошкольных образовательных организаций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0220279990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19 799 400,00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19 799 400,00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19 799 400,00</w:t>
            </w:r>
          </w:p>
        </w:tc>
      </w:tr>
      <w:tr w:rsidR="00F817DA" w:rsidRPr="00F817DA" w:rsidTr="00F817DA">
        <w:trPr>
          <w:gridBefore w:val="1"/>
          <w:wBefore w:w="829" w:type="dxa"/>
          <w:trHeight w:val="420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Муниципальная программа "Экономическое развитие и инновационная экономика"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1500000000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30 000,00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6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</w:tr>
      <w:tr w:rsidR="00F817DA" w:rsidRPr="00F817DA" w:rsidTr="00F817DA">
        <w:trPr>
          <w:gridBefore w:val="1"/>
          <w:wBefore w:w="829" w:type="dxa"/>
          <w:trHeight w:val="42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Подпрограмма "Совершенствование системы государственного управления"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1540000000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30 000,00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</w:tr>
      <w:tr w:rsidR="00F817DA" w:rsidRPr="00F817DA" w:rsidTr="00F817DA">
        <w:trPr>
          <w:gridBefore w:val="1"/>
          <w:wBefore w:w="829" w:type="dxa"/>
          <w:trHeight w:val="63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"Совершенствование предоставления государственных услуг и исполнения государственных функций"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1540100000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30 000,00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</w:tr>
      <w:tr w:rsidR="00F817DA" w:rsidRPr="00F817DA" w:rsidTr="00F817DA">
        <w:trPr>
          <w:gridBefore w:val="1"/>
          <w:wBefore w:w="829" w:type="dxa"/>
          <w:trHeight w:val="255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Реализация мероприятий программы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1540199998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30 000,00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</w:tr>
      <w:tr w:rsidR="00F817DA" w:rsidRPr="00F817DA" w:rsidTr="00F817DA">
        <w:trPr>
          <w:gridBefore w:val="1"/>
          <w:wBefore w:w="829" w:type="dxa"/>
          <w:trHeight w:val="255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Реализация мероприятий программы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1540199998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200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30 000,00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0,00</w:t>
            </w:r>
          </w:p>
        </w:tc>
      </w:tr>
      <w:tr w:rsidR="00F817DA" w:rsidRPr="00F817DA" w:rsidTr="00F817DA">
        <w:trPr>
          <w:gridBefore w:val="1"/>
          <w:wBefore w:w="829" w:type="dxa"/>
          <w:trHeight w:val="420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Муниципальная программа "Управление муниципальным имуществом"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3800000000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8 499 236,37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6 986 236,37</w:t>
            </w:r>
          </w:p>
        </w:tc>
        <w:tc>
          <w:tcPr>
            <w:tcW w:w="16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6 986 236,37</w:t>
            </w:r>
          </w:p>
        </w:tc>
      </w:tr>
      <w:tr w:rsidR="00F817DA" w:rsidRPr="00F817DA" w:rsidTr="00F817DA">
        <w:trPr>
          <w:gridBefore w:val="1"/>
          <w:wBefore w:w="829" w:type="dxa"/>
          <w:trHeight w:val="63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Подпрограмма "Повышение эффективности управления муниципальным имуществом и приватизации"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3810000000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8 499 236,37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6 986 236,37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6 986 236,37</w:t>
            </w:r>
          </w:p>
        </w:tc>
      </w:tr>
      <w:tr w:rsidR="00F817DA" w:rsidRPr="00F817DA" w:rsidTr="00F817DA">
        <w:trPr>
          <w:gridBefore w:val="1"/>
          <w:wBefore w:w="829" w:type="dxa"/>
          <w:trHeight w:val="42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"Обеспечение реализации подпрограммы"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3810600000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8 499 236,37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6 986 236,37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6 986 236,37</w:t>
            </w:r>
          </w:p>
        </w:tc>
      </w:tr>
      <w:tr w:rsidR="00F817DA" w:rsidRPr="00F817DA" w:rsidTr="00F817DA">
        <w:trPr>
          <w:gridBefore w:val="1"/>
          <w:wBefore w:w="829" w:type="dxa"/>
          <w:trHeight w:val="63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по оплате труда муниципальных служащих (лиц, замещающих муниципальные должности)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3810690011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5 641 043,90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5 641 043,90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5 641 043,90</w:t>
            </w:r>
          </w:p>
        </w:tc>
      </w:tr>
      <w:tr w:rsidR="00F817DA" w:rsidRPr="00F817DA" w:rsidTr="00F817DA">
        <w:trPr>
          <w:gridBefore w:val="1"/>
          <w:wBefore w:w="829" w:type="dxa"/>
          <w:trHeight w:val="675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Расходы на выплаты по оплате труда муниципальных служащих (лиц, замещающих муниципальные должности)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3810690011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5 641 043,90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5 641 043,90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5 641 043,90</w:t>
            </w:r>
          </w:p>
        </w:tc>
      </w:tr>
      <w:tr w:rsidR="00F817DA" w:rsidRPr="00F817DA" w:rsidTr="00F817DA">
        <w:trPr>
          <w:gridBefore w:val="1"/>
          <w:wBefore w:w="829" w:type="dxa"/>
          <w:trHeight w:val="420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3810690020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2 858 192,47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1 345 192,47</w:t>
            </w:r>
          </w:p>
        </w:tc>
        <w:tc>
          <w:tcPr>
            <w:tcW w:w="16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1 345 192,47</w:t>
            </w:r>
          </w:p>
        </w:tc>
      </w:tr>
      <w:tr w:rsidR="00F817DA" w:rsidRPr="00F817DA" w:rsidTr="00F817DA">
        <w:trPr>
          <w:gridBefore w:val="1"/>
          <w:wBefore w:w="829" w:type="dxa"/>
          <w:trHeight w:val="45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3810690020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762 952,47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762 952,47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762 952,47</w:t>
            </w:r>
          </w:p>
        </w:tc>
      </w:tr>
      <w:tr w:rsidR="00F817DA" w:rsidRPr="00F817DA" w:rsidTr="00F817DA">
        <w:trPr>
          <w:gridBefore w:val="1"/>
          <w:wBefore w:w="829" w:type="dxa"/>
          <w:trHeight w:val="45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3810690020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200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2 095 240,00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582 240,00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582 240,00</w:t>
            </w:r>
          </w:p>
        </w:tc>
      </w:tr>
      <w:tr w:rsidR="00F817DA" w:rsidRPr="00F817DA" w:rsidTr="00F817DA">
        <w:trPr>
          <w:gridBefore w:val="1"/>
          <w:wBefore w:w="829" w:type="dxa"/>
          <w:trHeight w:val="420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Муниципальная программа "Управление муниципальными финансами"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3900000000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5 892 774,02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5 684 886,02</w:t>
            </w:r>
          </w:p>
        </w:tc>
        <w:tc>
          <w:tcPr>
            <w:tcW w:w="16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5 684 886,02</w:t>
            </w:r>
          </w:p>
        </w:tc>
      </w:tr>
      <w:tr w:rsidR="00F817DA" w:rsidRPr="00F817DA" w:rsidTr="00F817DA">
        <w:trPr>
          <w:gridBefore w:val="1"/>
          <w:wBefore w:w="829" w:type="dxa"/>
          <w:trHeight w:val="42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Подпрограмма "Повышение качества управления бюджетным процессом"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3920000000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5 892 774,02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5 684 886,02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5 684 886,02</w:t>
            </w:r>
          </w:p>
        </w:tc>
      </w:tr>
      <w:tr w:rsidR="00F817DA" w:rsidRPr="00F817DA" w:rsidTr="00F817DA">
        <w:trPr>
          <w:gridBefore w:val="1"/>
          <w:wBefore w:w="829" w:type="dxa"/>
          <w:trHeight w:val="63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"Повышение операционной эффективности бюджетных расходов"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3920300000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5 892 774,02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5 684 886,02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5 684 886,02</w:t>
            </w:r>
          </w:p>
        </w:tc>
      </w:tr>
      <w:tr w:rsidR="00F817DA" w:rsidRPr="00F817DA" w:rsidTr="00F817DA">
        <w:trPr>
          <w:gridBefore w:val="1"/>
          <w:wBefore w:w="829" w:type="dxa"/>
          <w:trHeight w:val="42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3920390059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5 892 774,02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5 684 886,02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5 684 886,02</w:t>
            </w:r>
          </w:p>
        </w:tc>
      </w:tr>
      <w:tr w:rsidR="00F817DA" w:rsidRPr="00F817DA" w:rsidTr="00F817DA">
        <w:trPr>
          <w:gridBefore w:val="1"/>
          <w:wBefore w:w="829" w:type="dxa"/>
          <w:trHeight w:val="45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3920390059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5 060 602,02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5 060 602,02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5 060 602,02</w:t>
            </w:r>
          </w:p>
        </w:tc>
      </w:tr>
      <w:tr w:rsidR="00F817DA" w:rsidRPr="00F817DA" w:rsidTr="00F817DA">
        <w:trPr>
          <w:gridBefore w:val="1"/>
          <w:wBefore w:w="829" w:type="dxa"/>
          <w:trHeight w:val="45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3920390059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200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832 172,00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624 284,00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624 284,00</w:t>
            </w:r>
          </w:p>
        </w:tc>
      </w:tr>
      <w:tr w:rsidR="00F817DA" w:rsidRPr="00F817DA" w:rsidTr="00F817DA">
        <w:trPr>
          <w:gridBefore w:val="1"/>
          <w:wBefore w:w="829" w:type="dxa"/>
          <w:trHeight w:val="420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Муниципальная программа "Реализация национальной политики"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4600000000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100 000,00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100 000,00</w:t>
            </w:r>
          </w:p>
        </w:tc>
        <w:tc>
          <w:tcPr>
            <w:tcW w:w="16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150 000,00</w:t>
            </w:r>
          </w:p>
        </w:tc>
      </w:tr>
      <w:tr w:rsidR="00F817DA" w:rsidRPr="00F817DA" w:rsidTr="00F817DA">
        <w:trPr>
          <w:gridBefore w:val="1"/>
          <w:wBefore w:w="829" w:type="dxa"/>
          <w:trHeight w:val="63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Подпрограмма "Общероссийская гражданская идентичность и этнокультурное развитие народов Кабардино-Балкарской Республики"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4620000000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100 000,00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150 000,00</w:t>
            </w:r>
          </w:p>
        </w:tc>
      </w:tr>
      <w:tr w:rsidR="00F817DA" w:rsidRPr="00F817DA" w:rsidTr="00F817DA">
        <w:trPr>
          <w:gridBefore w:val="1"/>
          <w:wBefore w:w="829" w:type="dxa"/>
          <w:trHeight w:val="42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"Укрепление общероссийской гражданской идентичности"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4620100000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100 000,00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150 000,00</w:t>
            </w:r>
          </w:p>
        </w:tc>
      </w:tr>
      <w:tr w:rsidR="00F817DA" w:rsidRPr="00F817DA" w:rsidTr="00F817DA">
        <w:trPr>
          <w:gridBefore w:val="1"/>
          <w:wBefore w:w="829" w:type="dxa"/>
          <w:trHeight w:val="42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Мероприятия в сфере реализации государственной национальной политики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4620192100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100 000,00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150 000,00</w:t>
            </w:r>
          </w:p>
        </w:tc>
      </w:tr>
      <w:tr w:rsidR="00F817DA" w:rsidRPr="00F817DA" w:rsidTr="00F817DA">
        <w:trPr>
          <w:gridBefore w:val="1"/>
          <w:wBefore w:w="829" w:type="dxa"/>
          <w:trHeight w:val="45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Мероприятия в сфере реализации государственной национальной политики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4620192100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200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100 000,00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150 000,00</w:t>
            </w:r>
          </w:p>
        </w:tc>
      </w:tr>
      <w:tr w:rsidR="00F817DA" w:rsidRPr="00F817DA" w:rsidTr="00F817DA">
        <w:trPr>
          <w:gridBefore w:val="1"/>
          <w:wBefore w:w="829" w:type="dxa"/>
          <w:trHeight w:val="420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Глава муниципального образования и его администрация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7700000000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200 000,00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200 000,00</w:t>
            </w:r>
          </w:p>
        </w:tc>
        <w:tc>
          <w:tcPr>
            <w:tcW w:w="16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200 000,00</w:t>
            </w:r>
          </w:p>
        </w:tc>
      </w:tr>
      <w:tr w:rsidR="00F817DA" w:rsidRPr="00F817DA" w:rsidTr="00F817DA">
        <w:trPr>
          <w:gridBefore w:val="1"/>
          <w:wBefore w:w="829" w:type="dxa"/>
          <w:trHeight w:val="42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7710000000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200 000,00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200 000,00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200 000,00</w:t>
            </w:r>
          </w:p>
        </w:tc>
      </w:tr>
      <w:tr w:rsidR="00F817DA" w:rsidRPr="00F817DA" w:rsidTr="00F817DA">
        <w:trPr>
          <w:gridBefore w:val="1"/>
          <w:wBefore w:w="829" w:type="dxa"/>
          <w:trHeight w:val="63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Финансовое обеспечение выполнения функций органов местного самоуправления, оказания услуг и выполнения работ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7710090000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200 000,00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200 000,00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200 000,00</w:t>
            </w:r>
          </w:p>
        </w:tc>
      </w:tr>
      <w:tr w:rsidR="00F817DA" w:rsidRPr="00F817DA" w:rsidTr="00F817DA">
        <w:trPr>
          <w:gridBefore w:val="1"/>
          <w:wBefore w:w="829" w:type="dxa"/>
          <w:trHeight w:val="42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Взнос в Ассоциацию "Совет муниципальных образований КБР"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7710092794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200 000,00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200 000,00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200 000,00</w:t>
            </w:r>
          </w:p>
        </w:tc>
      </w:tr>
      <w:tr w:rsidR="00F817DA" w:rsidRPr="00F817DA" w:rsidTr="00F817DA">
        <w:trPr>
          <w:gridBefore w:val="1"/>
          <w:wBefore w:w="829" w:type="dxa"/>
          <w:trHeight w:val="45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Взнос в Ассоциацию "Совет муниципальных образований КБР"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7710092794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800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200 000,00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200 000,00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200 000,00</w:t>
            </w:r>
          </w:p>
        </w:tc>
      </w:tr>
      <w:tr w:rsidR="00F817DA" w:rsidRPr="00F817DA" w:rsidTr="00F817DA">
        <w:trPr>
          <w:gridBefore w:val="1"/>
          <w:wBefore w:w="829" w:type="dxa"/>
          <w:trHeight w:val="420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Реализация функций иных органов местного самоуправления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9900000000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12 854 670,00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7 140 300,00</w:t>
            </w:r>
          </w:p>
        </w:tc>
        <w:tc>
          <w:tcPr>
            <w:tcW w:w="16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7 284 400,00</w:t>
            </w:r>
          </w:p>
        </w:tc>
      </w:tr>
      <w:tr w:rsidR="00F817DA" w:rsidRPr="00F817DA" w:rsidTr="00F817DA">
        <w:trPr>
          <w:gridBefore w:val="1"/>
          <w:wBefore w:w="829" w:type="dxa"/>
          <w:trHeight w:val="255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Иные непрограммные мероприятия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9990000000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12 854 670,00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7 140 300,00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7 284 400,00</w:t>
            </w:r>
          </w:p>
        </w:tc>
      </w:tr>
      <w:tr w:rsidR="00F817DA" w:rsidRPr="00F817DA" w:rsidTr="00F817DA">
        <w:trPr>
          <w:gridBefore w:val="1"/>
          <w:wBefore w:w="829" w:type="dxa"/>
          <w:trHeight w:val="210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Осуществление переданных органам местного самоуправления в соответствии со статьёй 3 Закона КБР от 29.10.2003 года № 90-РЗ "Об осуществлении государственных полномочий на государственную регистрацию актов гражданского состояния в Кабардино-Балкарской Республике" полномочий Российской Федерации на государственную регистрацию актов гражданского состояния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9990059300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6 882 100,00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7 137 300,00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7 281 400,00</w:t>
            </w:r>
          </w:p>
        </w:tc>
      </w:tr>
      <w:tr w:rsidR="00F817DA" w:rsidRPr="00F817DA" w:rsidTr="00F817DA">
        <w:trPr>
          <w:gridBefore w:val="1"/>
          <w:wBefore w:w="829" w:type="dxa"/>
          <w:trHeight w:val="2025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Осуществление переданных органам местного самоуправления в соответствии со статьёй 3 Закона КБР от 29.10.2003 года № 90-РЗ "Об осуществлении государственных полномочий на государственную регистрацию актов гражданского состояния в Кабардино-Балкарской Республике" полномочий Российской Федерации на государственную регистрацию актов гражданского состояния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9990059300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4 534 012,00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4 534 012,00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4 534 012,00</w:t>
            </w:r>
          </w:p>
        </w:tc>
      </w:tr>
      <w:tr w:rsidR="00F817DA" w:rsidRPr="00F817DA" w:rsidTr="00F817DA">
        <w:trPr>
          <w:gridBefore w:val="1"/>
          <w:wBefore w:w="829" w:type="dxa"/>
          <w:trHeight w:val="2025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Осуществление переданных органам местного самоуправления в соответствии со статьёй 3 Закона КБР от 29.10.2003 года № 90-РЗ "Об осуществлении государственных полномочий на государственную регистрацию актов гражданского состояния в Кабардино-Балкарской Республике" полномочий Российской Федерации на государственную регистрацию актов гражданского состояния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9990059300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200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2 348 088,00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2 603 288,00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2 747 388,00</w:t>
            </w:r>
          </w:p>
        </w:tc>
      </w:tr>
      <w:tr w:rsidR="00F817DA" w:rsidRPr="00F817DA" w:rsidTr="00F817DA">
        <w:trPr>
          <w:gridBefore w:val="1"/>
          <w:wBefore w:w="829" w:type="dxa"/>
          <w:trHeight w:val="3570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Осуществление переданных муниципальным районам и городским округам в соответствии со статьей 2 Закона Кабардино-Балкарской Республики от 14 апреля 2015 года № 16-РЗ "О наделении органов местного самоуправления муниципальных районов и городских округов отдельными государственными полномочиями по созданию, организации деятельности административных комиссий и по определению перечня должностных лиц органов местного самоуправления, уполномоченных составлять протоколы об административных правонарушениях" полномочий Кабардино-Балкарской Республики по созданию и организации деятельности административных комиссий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9990071210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3 000,00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3 000,00</w:t>
            </w:r>
          </w:p>
        </w:tc>
        <w:tc>
          <w:tcPr>
            <w:tcW w:w="16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3 000,00</w:t>
            </w:r>
          </w:p>
        </w:tc>
      </w:tr>
      <w:tr w:rsidR="00F817DA" w:rsidRPr="00F817DA" w:rsidTr="00F817DA">
        <w:trPr>
          <w:gridBefore w:val="1"/>
          <w:wBefore w:w="829" w:type="dxa"/>
          <w:trHeight w:val="3375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Осуществление переданных муниципальным районам и городским округам в соответствии со статьей 2 Закона Кабардино-Балкарской Республики от 14 апреля 2015 года № 16-РЗ "О наделении органов местного самоуправления муниципальных районов и городских округов отдельными государственными полномочиями по созданию, организации деятельности административных комиссий и по определению перечня должностных лиц органов местного самоуправления, уполномоченных составлять протоколы об административных правонарушениях" полномочий Кабардино-Балкарской Республики по созданию и организации деятельности административных комиссий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9990071210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200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3 000,00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3 000,00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3 000,00</w:t>
            </w:r>
          </w:p>
        </w:tc>
      </w:tr>
      <w:tr w:rsidR="00F817DA" w:rsidRPr="00F817DA" w:rsidTr="00F817DA">
        <w:trPr>
          <w:gridBefore w:val="1"/>
          <w:wBefore w:w="829" w:type="dxa"/>
          <w:trHeight w:val="630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Финансовое обеспечение выполнения функций органов местного самоуправления, оказания услуг и выполнения работ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9990090000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5 969 570,00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6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</w:tr>
      <w:tr w:rsidR="00F817DA" w:rsidRPr="00F817DA" w:rsidTr="00F817DA">
        <w:trPr>
          <w:gridBefore w:val="1"/>
          <w:wBefore w:w="829" w:type="dxa"/>
          <w:trHeight w:val="84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Дотации (гранты) местным бюджетам за достижение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9990095490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501 270,00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</w:tr>
      <w:tr w:rsidR="00F817DA" w:rsidRPr="00F817DA" w:rsidTr="00F817DA">
        <w:trPr>
          <w:gridBefore w:val="1"/>
          <w:wBefore w:w="829" w:type="dxa"/>
          <w:trHeight w:val="90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Дотации (гранты) местным бюджетам за достижение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9990095490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501 270,00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0,00</w:t>
            </w:r>
          </w:p>
        </w:tc>
      </w:tr>
      <w:tr w:rsidR="00F817DA" w:rsidRPr="00F817DA" w:rsidTr="00F817DA">
        <w:trPr>
          <w:gridBefore w:val="1"/>
          <w:wBefore w:w="829" w:type="dxa"/>
          <w:trHeight w:val="630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Финансовое обеспечение иных расходов органов местного самоуправления и муниципальных казенных учреждений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9990099999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5 468 300,00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6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</w:tr>
      <w:tr w:rsidR="00F817DA" w:rsidRPr="00F817DA" w:rsidTr="00F817DA">
        <w:trPr>
          <w:gridBefore w:val="1"/>
          <w:wBefore w:w="829" w:type="dxa"/>
          <w:trHeight w:val="675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Финансовое обеспечение иных расходов органов местного самоуправления и муниципальных казенных учреждений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9990099999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800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5 468 300,00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0,00</w:t>
            </w:r>
          </w:p>
        </w:tc>
      </w:tr>
      <w:tr w:rsidR="00F817DA" w:rsidRPr="00F817DA" w:rsidTr="00F817DA">
        <w:trPr>
          <w:gridBefore w:val="1"/>
          <w:wBefore w:w="829" w:type="dxa"/>
          <w:trHeight w:val="420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3 977 917,27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3 977 917,27</w:t>
            </w:r>
          </w:p>
        </w:tc>
        <w:tc>
          <w:tcPr>
            <w:tcW w:w="16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3 977 917,27</w:t>
            </w:r>
          </w:p>
        </w:tc>
      </w:tr>
      <w:tr w:rsidR="00F817DA" w:rsidRPr="00F817DA" w:rsidTr="00F817DA">
        <w:trPr>
          <w:gridBefore w:val="1"/>
          <w:wBefore w:w="829" w:type="dxa"/>
          <w:trHeight w:val="84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3 977 917,27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3 977 917,27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3 977 917,27</w:t>
            </w:r>
          </w:p>
        </w:tc>
      </w:tr>
      <w:tr w:rsidR="00F817DA" w:rsidRPr="00F817DA" w:rsidTr="00F817DA">
        <w:trPr>
          <w:gridBefore w:val="1"/>
          <w:wBefore w:w="829" w:type="dxa"/>
          <w:trHeight w:val="105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Муниципальная программа "Защита населения и территорий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1000000000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3 977 917,27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3 977 917,27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3 977 917,27</w:t>
            </w:r>
          </w:p>
        </w:tc>
      </w:tr>
      <w:tr w:rsidR="00F817DA" w:rsidRPr="00F817DA" w:rsidTr="00F817DA">
        <w:trPr>
          <w:gridBefore w:val="1"/>
          <w:wBefore w:w="829" w:type="dxa"/>
          <w:trHeight w:val="42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Подпрограмма "Предупреждение, спасение, помощь"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1010000000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3 977 917,27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3 977 917,27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3 977 917,27</w:t>
            </w:r>
          </w:p>
        </w:tc>
      </w:tr>
      <w:tr w:rsidR="00F817DA" w:rsidRPr="00F817DA" w:rsidTr="00F817DA">
        <w:trPr>
          <w:gridBefore w:val="1"/>
          <w:wBefore w:w="829" w:type="dxa"/>
          <w:trHeight w:val="63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"Развитие системы обеспечения вызова экстренных оперативных служб по единому номеру "112"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1011200000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3 977 917,27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3 977 917,27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3 977 917,27</w:t>
            </w:r>
          </w:p>
        </w:tc>
      </w:tr>
      <w:tr w:rsidR="00F817DA" w:rsidRPr="00F817DA" w:rsidTr="00F817DA">
        <w:trPr>
          <w:gridBefore w:val="1"/>
          <w:wBefore w:w="829" w:type="dxa"/>
          <w:trHeight w:val="42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1011290020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3 977 917,27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3 977 917,27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3 977 917,27</w:t>
            </w:r>
          </w:p>
        </w:tc>
      </w:tr>
      <w:tr w:rsidR="00F817DA" w:rsidRPr="00F817DA" w:rsidTr="00F817DA">
        <w:trPr>
          <w:gridBefore w:val="1"/>
          <w:wBefore w:w="829" w:type="dxa"/>
          <w:trHeight w:val="45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1011290020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3 977 917,27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3 977 917,27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3 977 917,27</w:t>
            </w:r>
          </w:p>
        </w:tc>
      </w:tr>
      <w:tr w:rsidR="00F817DA" w:rsidRPr="00F817DA" w:rsidTr="00F817DA">
        <w:trPr>
          <w:gridBefore w:val="1"/>
          <w:wBefore w:w="829" w:type="dxa"/>
          <w:trHeight w:val="255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НАЦИОНАЛЬНАЯ ЭКОНОМИКА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6 228 250,00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1 421 250,00</w:t>
            </w:r>
          </w:p>
        </w:tc>
        <w:tc>
          <w:tcPr>
            <w:tcW w:w="16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1 421 250,00</w:t>
            </w:r>
          </w:p>
        </w:tc>
      </w:tr>
      <w:tr w:rsidR="00F817DA" w:rsidRPr="00F817DA" w:rsidTr="00F817DA">
        <w:trPr>
          <w:gridBefore w:val="1"/>
          <w:wBefore w:w="829" w:type="dxa"/>
          <w:trHeight w:val="255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1 421 250,00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1 421 250,00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1 421 250,00</w:t>
            </w:r>
          </w:p>
        </w:tc>
      </w:tr>
      <w:tr w:rsidR="00F817DA" w:rsidRPr="00F817DA" w:rsidTr="00F817DA">
        <w:trPr>
          <w:gridBefore w:val="1"/>
          <w:wBefore w:w="829" w:type="dxa"/>
          <w:trHeight w:val="42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Реализация функций иных органов местного самоуправления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9900000000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1 421 250,00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1 421 250,00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1 421 250,00</w:t>
            </w:r>
          </w:p>
        </w:tc>
      </w:tr>
      <w:tr w:rsidR="00F817DA" w:rsidRPr="00F817DA" w:rsidTr="00F817DA">
        <w:trPr>
          <w:gridBefore w:val="1"/>
          <w:wBefore w:w="829" w:type="dxa"/>
          <w:trHeight w:val="255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Иные непрограммные мероприятия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9990000000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1 421 250,00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1 421 250,00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1 421 250,00</w:t>
            </w:r>
          </w:p>
        </w:tc>
      </w:tr>
      <w:tr w:rsidR="00F817DA" w:rsidRPr="00F817DA" w:rsidTr="00F817DA">
        <w:trPr>
          <w:gridBefore w:val="1"/>
          <w:wBefore w:w="829" w:type="dxa"/>
          <w:trHeight w:val="231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Осуществление переданных муниципальным районам и городским округам в соответствии с Законом Кабардино-Балкарской Республики от 15 апреля 2019 года № 15-РЗ "О наделении органов местного самоуправления муниципальных районов и городских округов государственным полномочием Кабардино-Балкарской Республики по обращению с животными без владельцев" полномочий по обращению с животными без владельцев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9990071220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1 421 250,00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1 421 250,00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1 421 250,00</w:t>
            </w:r>
          </w:p>
        </w:tc>
      </w:tr>
      <w:tr w:rsidR="00F817DA" w:rsidRPr="00F817DA" w:rsidTr="00F817DA">
        <w:trPr>
          <w:gridBefore w:val="1"/>
          <w:wBefore w:w="829" w:type="dxa"/>
          <w:trHeight w:val="225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Осуществление переданных муниципальным районам и городским округам в соответствии с Законом Кабардино-Балкарской Республики от 15 апреля 2019 года № 15-РЗ "О наделении органов местного самоуправления муниципальных районов и городских округов государственным полномочием Кабардино-Балкарской Республики по обращению с животными без владельцев" полномочий по обращению с животными без владельцев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05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9990071220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200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1 421 250,00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1 421 250,00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1 421 250,00</w:t>
            </w:r>
          </w:p>
        </w:tc>
      </w:tr>
      <w:tr w:rsidR="00F817DA" w:rsidRPr="00F817DA" w:rsidTr="00F817DA">
        <w:trPr>
          <w:gridBefore w:val="1"/>
          <w:wBefore w:w="829" w:type="dxa"/>
          <w:trHeight w:val="420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2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4 807 000,00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6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</w:tr>
      <w:tr w:rsidR="00F817DA" w:rsidRPr="00F817DA" w:rsidTr="00F817DA">
        <w:trPr>
          <w:gridBefore w:val="1"/>
          <w:wBefore w:w="829" w:type="dxa"/>
          <w:trHeight w:val="42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Муниципальная программа "Экономическое развитие и инновационная экономика"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1500000000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4 807 000,00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</w:tr>
      <w:tr w:rsidR="00F817DA" w:rsidRPr="00F817DA" w:rsidTr="00F817DA">
        <w:trPr>
          <w:gridBefore w:val="1"/>
          <w:wBefore w:w="829" w:type="dxa"/>
          <w:trHeight w:val="42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Подпрограмма "Развитие малого и среднего предпринимательства"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1520000000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200 000,00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</w:tr>
      <w:tr w:rsidR="00F817DA" w:rsidRPr="00F817DA" w:rsidTr="00F817DA">
        <w:trPr>
          <w:gridBefore w:val="1"/>
          <w:wBefore w:w="829" w:type="dxa"/>
          <w:trHeight w:val="45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Подпрограмма "Развитие малого и среднего предпринимательства"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12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1520000000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500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200 000,00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0,00</w:t>
            </w:r>
          </w:p>
        </w:tc>
      </w:tr>
      <w:tr w:rsidR="00F817DA" w:rsidRPr="00F817DA" w:rsidTr="00F817DA">
        <w:trPr>
          <w:gridBefore w:val="1"/>
          <w:wBefore w:w="829" w:type="dxa"/>
          <w:trHeight w:val="420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Подпрограмма "Градостроительная деятельность"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2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15Г0000000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4 607 000,00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6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</w:tr>
      <w:tr w:rsidR="00F817DA" w:rsidRPr="00F817DA" w:rsidTr="00F817DA">
        <w:trPr>
          <w:gridBefore w:val="1"/>
          <w:wBefore w:w="829" w:type="dxa"/>
          <w:trHeight w:val="42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br/>
              <w:t>Реализация мероприятий программы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15Г0090000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4 607 000,00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</w:tr>
      <w:tr w:rsidR="00F817DA" w:rsidRPr="00F817DA" w:rsidTr="00F817DA">
        <w:trPr>
          <w:gridBefore w:val="1"/>
          <w:wBefore w:w="829" w:type="dxa"/>
          <w:trHeight w:val="255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Реализация мероприятий программы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15Г0099998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4 607 000,00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</w:tr>
      <w:tr w:rsidR="00F817DA" w:rsidRPr="00F817DA" w:rsidTr="00F817DA">
        <w:trPr>
          <w:gridBefore w:val="1"/>
          <w:wBefore w:w="829" w:type="dxa"/>
          <w:trHeight w:val="255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Реализация мероприятий программы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12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15Г0099998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200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4 607 000,00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0,00</w:t>
            </w:r>
          </w:p>
        </w:tc>
      </w:tr>
      <w:tr w:rsidR="00F817DA" w:rsidRPr="00F817DA" w:rsidTr="00F817DA">
        <w:trPr>
          <w:gridBefore w:val="1"/>
          <w:wBefore w:w="829" w:type="dxa"/>
          <w:trHeight w:val="255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7 180 601,82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2 213 526,04</w:t>
            </w:r>
          </w:p>
        </w:tc>
        <w:tc>
          <w:tcPr>
            <w:tcW w:w="16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2 213 526,04</w:t>
            </w:r>
          </w:p>
        </w:tc>
      </w:tr>
      <w:tr w:rsidR="00F817DA" w:rsidRPr="00F817DA" w:rsidTr="00F817DA">
        <w:trPr>
          <w:gridBefore w:val="1"/>
          <w:wBefore w:w="829" w:type="dxa"/>
          <w:trHeight w:val="255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Коммунальное хозяйство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5 000 000,00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</w:tr>
      <w:tr w:rsidR="00F817DA" w:rsidRPr="00F817DA" w:rsidTr="00F817DA">
        <w:trPr>
          <w:gridBefore w:val="1"/>
          <w:wBefore w:w="829" w:type="dxa"/>
          <w:trHeight w:val="84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Государственная программа Кабардино-Балкарской Республики "Обеспечение жильем и коммунальными услугами населения Кабардино-Балкарской Республики"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0500000000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5 000 000,00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</w:tr>
      <w:tr w:rsidR="00F817DA" w:rsidRPr="00F817DA" w:rsidTr="00F817DA">
        <w:trPr>
          <w:gridBefore w:val="1"/>
          <w:wBefore w:w="829" w:type="dxa"/>
          <w:trHeight w:val="63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Подпрограмма "Создание условий для обеспечения качественными услугами жилищно-коммунального хозяйства"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0520000000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5 000 000,00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</w:tr>
      <w:tr w:rsidR="00F817DA" w:rsidRPr="00F817DA" w:rsidTr="00F817DA">
        <w:trPr>
          <w:gridBefore w:val="1"/>
          <w:wBefore w:w="829" w:type="dxa"/>
          <w:trHeight w:val="84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"Поддержка модернизации коммунальной и инженерной инфраструктуры муниципальных образований"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0521200000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5 000 000,00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</w:tr>
      <w:tr w:rsidR="00F817DA" w:rsidRPr="00F817DA" w:rsidTr="00F817DA">
        <w:trPr>
          <w:gridBefore w:val="1"/>
          <w:wBefore w:w="829" w:type="dxa"/>
          <w:trHeight w:val="63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Финансовое обеспечение иных расходов местного самоуправления и муниципальных казенных учреждений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0521299999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5 000 000,00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</w:tr>
      <w:tr w:rsidR="00F817DA" w:rsidRPr="00F817DA" w:rsidTr="00F817DA">
        <w:trPr>
          <w:gridBefore w:val="1"/>
          <w:wBefore w:w="829" w:type="dxa"/>
          <w:trHeight w:val="675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Финансовое обеспечение иных расходов местного самоуправления и муниципальных казенных учреждений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05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0521299999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800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5 000 000,00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0,00</w:t>
            </w:r>
          </w:p>
        </w:tc>
      </w:tr>
      <w:tr w:rsidR="00F817DA" w:rsidRPr="00F817DA" w:rsidTr="00F817DA">
        <w:trPr>
          <w:gridBefore w:val="1"/>
          <w:wBefore w:w="829" w:type="dxa"/>
          <w:trHeight w:val="420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Другие вопросы в области жилищно-коммунального хозяйства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2 180 601,82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2 213 526,04</w:t>
            </w:r>
          </w:p>
        </w:tc>
        <w:tc>
          <w:tcPr>
            <w:tcW w:w="16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2 213 526,04</w:t>
            </w:r>
          </w:p>
        </w:tc>
      </w:tr>
      <w:tr w:rsidR="00F817DA" w:rsidRPr="00F817DA" w:rsidTr="00F817DA">
        <w:trPr>
          <w:gridBefore w:val="1"/>
          <w:wBefore w:w="829" w:type="dxa"/>
          <w:trHeight w:val="84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Государственная программа Кабардино-Балкарской Республики "Обеспечение жильем и коммунальными услугами населения Кабардино-Балкарской Республики"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0500000000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2 180 601,82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2 213 526,04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2 213 526,04</w:t>
            </w:r>
          </w:p>
        </w:tc>
      </w:tr>
      <w:tr w:rsidR="00F817DA" w:rsidRPr="00F817DA" w:rsidTr="00F817DA">
        <w:trPr>
          <w:gridBefore w:val="1"/>
          <w:wBefore w:w="829" w:type="dxa"/>
          <w:trHeight w:val="84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Подпрограмма "Обеспечение реализации муниципальной программы "Обеспечение доступным и комфортным жильем и коммунальными услугами"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0530000000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2 180 601,82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2 213 526,04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2 213 526,04</w:t>
            </w:r>
          </w:p>
        </w:tc>
      </w:tr>
      <w:tr w:rsidR="00F817DA" w:rsidRPr="00F817DA" w:rsidTr="00F817DA">
        <w:trPr>
          <w:gridBefore w:val="1"/>
          <w:wBefore w:w="829" w:type="dxa"/>
          <w:trHeight w:val="63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"</w:t>
            </w:r>
            <w:proofErr w:type="gramStart"/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Обеспечение функций аппарата</w:t>
            </w:r>
            <w:proofErr w:type="gramEnd"/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 xml:space="preserve"> реализующего программу"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0530100000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2 180 601,82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2 213 526,04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2 213 526,04</w:t>
            </w:r>
          </w:p>
        </w:tc>
      </w:tr>
      <w:tr w:rsidR="00F817DA" w:rsidRPr="00F817DA" w:rsidTr="00F817DA">
        <w:trPr>
          <w:gridBefore w:val="1"/>
          <w:wBefore w:w="829" w:type="dxa"/>
          <w:trHeight w:val="63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по оплате труда муниципальных служащих (лиц, замещающих муниципальные должности)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0530190011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2 058 626,04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2 058 626,04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2 058 626,04</w:t>
            </w:r>
          </w:p>
        </w:tc>
      </w:tr>
      <w:tr w:rsidR="00F817DA" w:rsidRPr="00F817DA" w:rsidTr="00F817DA">
        <w:trPr>
          <w:gridBefore w:val="1"/>
          <w:wBefore w:w="829" w:type="dxa"/>
          <w:trHeight w:val="675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Расходы на выплаты по оплате труда муниципальных служащих (лиц, замещающих муниципальные должности)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05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05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0530190011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2 058 626,04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2 058 626,04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2 058 626,04</w:t>
            </w:r>
          </w:p>
        </w:tc>
      </w:tr>
      <w:tr w:rsidR="00F817DA" w:rsidRPr="00F817DA" w:rsidTr="00F817DA">
        <w:trPr>
          <w:gridBefore w:val="1"/>
          <w:wBefore w:w="829" w:type="dxa"/>
          <w:trHeight w:val="420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0530190020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121 975,78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154 900,00</w:t>
            </w:r>
          </w:p>
        </w:tc>
        <w:tc>
          <w:tcPr>
            <w:tcW w:w="16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154 900,00</w:t>
            </w:r>
          </w:p>
        </w:tc>
      </w:tr>
      <w:tr w:rsidR="00F817DA" w:rsidRPr="00F817DA" w:rsidTr="00F817DA">
        <w:trPr>
          <w:gridBefore w:val="1"/>
          <w:wBefore w:w="829" w:type="dxa"/>
          <w:trHeight w:val="45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05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05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0530190020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200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121 975,78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154 900,00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154 900,00</w:t>
            </w:r>
          </w:p>
        </w:tc>
      </w:tr>
      <w:tr w:rsidR="00F817DA" w:rsidRPr="00F817DA" w:rsidTr="00F817DA">
        <w:trPr>
          <w:gridBefore w:val="1"/>
          <w:wBefore w:w="829" w:type="dxa"/>
          <w:trHeight w:val="255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ОБРАЗОВАНИЕ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1 286 654 827,79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1 202 978 674,02</w:t>
            </w:r>
          </w:p>
        </w:tc>
        <w:tc>
          <w:tcPr>
            <w:tcW w:w="16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1 201 843 729,12</w:t>
            </w:r>
          </w:p>
        </w:tc>
      </w:tr>
      <w:tr w:rsidR="00F817DA" w:rsidRPr="00F817DA" w:rsidTr="00F817DA">
        <w:trPr>
          <w:gridBefore w:val="1"/>
          <w:wBefore w:w="829" w:type="dxa"/>
          <w:trHeight w:val="255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Дошкольное образование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424 324 344,30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401 812 518,00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401 812 518,00</w:t>
            </w:r>
          </w:p>
        </w:tc>
      </w:tr>
      <w:tr w:rsidR="00F817DA" w:rsidRPr="00F817DA" w:rsidTr="00F817DA">
        <w:trPr>
          <w:gridBefore w:val="1"/>
          <w:wBefore w:w="829" w:type="dxa"/>
          <w:trHeight w:val="42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Муниципальная программа "Развитие образования"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0200000000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424 324 344,30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401 812 518,00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401 812 518,00</w:t>
            </w:r>
          </w:p>
        </w:tc>
      </w:tr>
      <w:tr w:rsidR="00F817DA" w:rsidRPr="00F817DA" w:rsidTr="00F817DA">
        <w:trPr>
          <w:gridBefore w:val="1"/>
          <w:wBefore w:w="829" w:type="dxa"/>
          <w:trHeight w:val="42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Подпрограмма "Развитие дошкольного и общего образования"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0220000000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424 324 344,30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401 812 518,00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401 812 518,00</w:t>
            </w:r>
          </w:p>
        </w:tc>
      </w:tr>
      <w:tr w:rsidR="00F817DA" w:rsidRPr="00F817DA" w:rsidTr="00F817DA">
        <w:trPr>
          <w:gridBefore w:val="1"/>
          <w:wBefore w:w="829" w:type="dxa"/>
          <w:trHeight w:val="63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Основное мероприятие "Развитие современных механизмов и технологий дошкольного и общего образования"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0220200000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424 324 344,30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401 812 518,00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401 812 518,00</w:t>
            </w:r>
          </w:p>
        </w:tc>
      </w:tr>
      <w:tr w:rsidR="00F817DA" w:rsidRPr="00F817DA" w:rsidTr="00F817DA">
        <w:trPr>
          <w:gridBefore w:val="1"/>
          <w:wBefore w:w="829" w:type="dxa"/>
          <w:trHeight w:val="294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Реализация прав граждан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организациях в соответствии с Федеральным законом от 29 декабря 2012 года № 273-ФЗ "Об образовании в Российской Федерации" в части оплаты труда работников общеобразовательных и дошкольных организаций (ежемесячная денежная выплата педагогическим работникам)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0220270130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19 030 030,00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19 030 030,00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19 030 030,00</w:t>
            </w:r>
          </w:p>
        </w:tc>
      </w:tr>
      <w:tr w:rsidR="00F817DA" w:rsidRPr="00F817DA" w:rsidTr="00F817DA">
        <w:trPr>
          <w:gridBefore w:val="1"/>
          <w:wBefore w:w="829" w:type="dxa"/>
          <w:trHeight w:val="270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Реализация прав граждан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организациях в соответствии с Федеральным законом от 29 декабря 2012 года № 273-ФЗ "Об образовании в Российской Федерации" в части оплаты труда работников общеобразовательных и дошкольных организаций (ежемесячная денежная выплата педагогическим работникам)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07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0220270130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19 030 030,00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19 030 030,00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19 030 030,00</w:t>
            </w:r>
          </w:p>
        </w:tc>
      </w:tr>
      <w:tr w:rsidR="00F817DA" w:rsidRPr="00F817DA" w:rsidTr="00F817DA">
        <w:trPr>
          <w:gridBefore w:val="1"/>
          <w:wBefore w:w="829" w:type="dxa"/>
          <w:trHeight w:val="2730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Реализация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(в части расходов на приобретение учебных пособий, средств обучения, игр, игрушек)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0220275180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1 744 200,00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1 744 200,00</w:t>
            </w:r>
          </w:p>
        </w:tc>
        <w:tc>
          <w:tcPr>
            <w:tcW w:w="16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1 744 200,00</w:t>
            </w:r>
          </w:p>
        </w:tc>
      </w:tr>
      <w:tr w:rsidR="00F817DA" w:rsidRPr="00F817DA" w:rsidTr="00F817DA">
        <w:trPr>
          <w:gridBefore w:val="1"/>
          <w:wBefore w:w="829" w:type="dxa"/>
          <w:trHeight w:val="2475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Реализация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(в части расходов на приобретение учебных пособий, средств обучения, игр, игрушек)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07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0220275180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200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1 744 200,00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1 744 200,00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1 744 200,00</w:t>
            </w:r>
          </w:p>
        </w:tc>
      </w:tr>
      <w:tr w:rsidR="00F817DA" w:rsidRPr="00F817DA" w:rsidTr="00F817DA">
        <w:trPr>
          <w:gridBefore w:val="1"/>
          <w:wBefore w:w="829" w:type="dxa"/>
          <w:trHeight w:val="840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Субвенции бюджетам муниципальных образований на оплату труда основного административно-управленческого персонала образовательных организаций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0220277110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11 360 958,70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11 360 958,70</w:t>
            </w:r>
          </w:p>
        </w:tc>
        <w:tc>
          <w:tcPr>
            <w:tcW w:w="16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11 360 958,70</w:t>
            </w:r>
          </w:p>
        </w:tc>
      </w:tr>
      <w:tr w:rsidR="00F817DA" w:rsidRPr="00F817DA" w:rsidTr="00F817DA">
        <w:trPr>
          <w:gridBefore w:val="1"/>
          <w:wBefore w:w="829" w:type="dxa"/>
          <w:trHeight w:val="90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Субвенции бюджетам муниципальных образований на оплату труда основного административно-управленческого персонала образовательных организаций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07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0220277110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11 360 958,70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11 360 958,70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11 360 958,70</w:t>
            </w:r>
          </w:p>
        </w:tc>
      </w:tr>
      <w:tr w:rsidR="00F817DA" w:rsidRPr="00F817DA" w:rsidTr="00F817DA">
        <w:trPr>
          <w:gridBefore w:val="1"/>
          <w:wBefore w:w="829" w:type="dxa"/>
          <w:trHeight w:val="1470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Субвенции бюджетам муниципальных образований на оплату труда административно-управленческого персонала (за исключением основного административно-управленческого персонала), учебно-вспомогательного персонала образовательных организаций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0220277120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57 077 707,90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57 077 707,90</w:t>
            </w:r>
          </w:p>
        </w:tc>
        <w:tc>
          <w:tcPr>
            <w:tcW w:w="16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57 077 707,90</w:t>
            </w:r>
          </w:p>
        </w:tc>
      </w:tr>
      <w:tr w:rsidR="00F817DA" w:rsidRPr="00F817DA" w:rsidTr="00F817DA">
        <w:trPr>
          <w:gridBefore w:val="1"/>
          <w:wBefore w:w="829" w:type="dxa"/>
          <w:trHeight w:val="135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Субвенции бюджетам муниципальных образований на оплату труда административно-управленческого персонала (за исключением основного административно-управленческого персонала), учебно-вспомогательного персонала образовательных организаций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07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0220277120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57 077 707,90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57 077 707,90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57 077 707,90</w:t>
            </w:r>
          </w:p>
        </w:tc>
      </w:tr>
      <w:tr w:rsidR="00F817DA" w:rsidRPr="00F817DA" w:rsidTr="00F817DA">
        <w:trPr>
          <w:gridBefore w:val="1"/>
          <w:wBefore w:w="829" w:type="dxa"/>
          <w:trHeight w:val="840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Субвенции бюджетам муниципальных образований на оплату труда педагогических работников образовательных организаций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0220277210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149 373 223,10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149 373 223,10</w:t>
            </w:r>
          </w:p>
        </w:tc>
        <w:tc>
          <w:tcPr>
            <w:tcW w:w="16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149 373 223,10</w:t>
            </w:r>
          </w:p>
        </w:tc>
      </w:tr>
      <w:tr w:rsidR="00F817DA" w:rsidRPr="00F817DA" w:rsidTr="00F817DA">
        <w:trPr>
          <w:gridBefore w:val="1"/>
          <w:wBefore w:w="829" w:type="dxa"/>
          <w:trHeight w:val="675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Субвенции бюджетам муниципальных образований на оплату труда педагогических работников образовательных организаций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07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0220277210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149 373 223,10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149 373 223,10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149 373 223,10</w:t>
            </w:r>
          </w:p>
        </w:tc>
      </w:tr>
      <w:tr w:rsidR="00F817DA" w:rsidRPr="00F817DA" w:rsidTr="00F817DA">
        <w:trPr>
          <w:gridBefore w:val="1"/>
          <w:wBefore w:w="829" w:type="dxa"/>
          <w:trHeight w:val="840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Субвенции бюджетам муниципальных образований на оплату труда прочих педагогических работников образовательных организаций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0220277220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28 973 779,60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28 973 779,60</w:t>
            </w:r>
          </w:p>
        </w:tc>
        <w:tc>
          <w:tcPr>
            <w:tcW w:w="16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28 973 779,60</w:t>
            </w:r>
          </w:p>
        </w:tc>
      </w:tr>
      <w:tr w:rsidR="00F817DA" w:rsidRPr="00F817DA" w:rsidTr="00F817DA">
        <w:trPr>
          <w:gridBefore w:val="1"/>
          <w:wBefore w:w="829" w:type="dxa"/>
          <w:trHeight w:val="675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Субвенции бюджетам муниципальных образований на оплату труда прочих педагогических работников образовательных организаций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07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0220277220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28 973 779,60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28 973 779,60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28 973 779,60</w:t>
            </w:r>
          </w:p>
        </w:tc>
      </w:tr>
      <w:tr w:rsidR="00F817DA" w:rsidRPr="00F817DA" w:rsidTr="00F817DA">
        <w:trPr>
          <w:gridBefore w:val="1"/>
          <w:wBefore w:w="829" w:type="dxa"/>
          <w:trHeight w:val="840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Субвенции бюджетам муниципальных образований на оплату труда младшего обслуживающего персонала образовательных организаций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0220277300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56 829 730,70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56 829 730,70</w:t>
            </w:r>
          </w:p>
        </w:tc>
        <w:tc>
          <w:tcPr>
            <w:tcW w:w="16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56 829 730,70</w:t>
            </w:r>
          </w:p>
        </w:tc>
      </w:tr>
      <w:tr w:rsidR="00F817DA" w:rsidRPr="00F817DA" w:rsidTr="00F817DA">
        <w:trPr>
          <w:gridBefore w:val="1"/>
          <w:wBefore w:w="829" w:type="dxa"/>
          <w:trHeight w:val="675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Субвенции бюджетам муниципальных образований на оплату труда младшего обслуживающего персонала образовательных организаций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07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0220277300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56 829 730,70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56 829 730,70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56 829 730,70</w:t>
            </w:r>
          </w:p>
        </w:tc>
      </w:tr>
      <w:tr w:rsidR="00F817DA" w:rsidRPr="00F817DA" w:rsidTr="00F817DA">
        <w:trPr>
          <w:gridBefore w:val="1"/>
          <w:wBefore w:w="829" w:type="dxa"/>
          <w:trHeight w:val="420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0220290059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76 462 812,30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54 014 986,00</w:t>
            </w:r>
          </w:p>
        </w:tc>
        <w:tc>
          <w:tcPr>
            <w:tcW w:w="16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54 014 986,00</w:t>
            </w:r>
          </w:p>
        </w:tc>
      </w:tr>
      <w:tr w:rsidR="00F817DA" w:rsidRPr="00F817DA" w:rsidTr="00F817DA">
        <w:trPr>
          <w:gridBefore w:val="1"/>
          <w:wBefore w:w="829" w:type="dxa"/>
          <w:trHeight w:val="45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07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0220290059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200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72 853 393,30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50 405 567,00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50 405 567,00</w:t>
            </w:r>
          </w:p>
        </w:tc>
      </w:tr>
      <w:tr w:rsidR="00F817DA" w:rsidRPr="00F817DA" w:rsidTr="00F817DA">
        <w:trPr>
          <w:gridBefore w:val="1"/>
          <w:wBefore w:w="829" w:type="dxa"/>
          <w:trHeight w:val="45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07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0220290059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800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3 609 419,00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3 609 419,00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3 609 419,00</w:t>
            </w:r>
          </w:p>
        </w:tc>
      </w:tr>
      <w:tr w:rsidR="00F817DA" w:rsidRPr="00F817DA" w:rsidTr="00F817DA">
        <w:trPr>
          <w:gridBefore w:val="1"/>
          <w:wBefore w:w="829" w:type="dxa"/>
          <w:trHeight w:val="630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Жилищно-коммунальные (коммунальные) услуги, взносы на капитальный ремонт общего имущества в многоквартирном доме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0220290071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23 471 902,00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23 407 902,00</w:t>
            </w:r>
          </w:p>
        </w:tc>
        <w:tc>
          <w:tcPr>
            <w:tcW w:w="16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23 407 902,00</w:t>
            </w:r>
          </w:p>
        </w:tc>
      </w:tr>
      <w:tr w:rsidR="00F817DA" w:rsidRPr="00F817DA" w:rsidTr="00F817DA">
        <w:trPr>
          <w:gridBefore w:val="1"/>
          <w:wBefore w:w="829" w:type="dxa"/>
          <w:trHeight w:val="675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Жилищно-коммунальные (коммунальные) услуги, взносы на капитальный ремонт общего имущества в многоквартирном доме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07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0220290071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200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23 471 902,00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23 407 902,00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23 407 902,00</w:t>
            </w:r>
          </w:p>
        </w:tc>
      </w:tr>
      <w:tr w:rsidR="00F817DA" w:rsidRPr="00F817DA" w:rsidTr="00F817DA">
        <w:trPr>
          <w:gridBefore w:val="1"/>
          <w:wBefore w:w="829" w:type="dxa"/>
          <w:trHeight w:val="255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Общее образование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757 468 652,62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715 876 433,45</w:t>
            </w:r>
          </w:p>
        </w:tc>
        <w:tc>
          <w:tcPr>
            <w:tcW w:w="16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714 710 854,50</w:t>
            </w:r>
          </w:p>
        </w:tc>
      </w:tr>
      <w:tr w:rsidR="00F817DA" w:rsidRPr="00F817DA" w:rsidTr="00F817DA">
        <w:trPr>
          <w:gridBefore w:val="1"/>
          <w:wBefore w:w="829" w:type="dxa"/>
          <w:trHeight w:val="42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Муниципальная программа "Развитие образования"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0200000000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755 648 477,87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715 876 433,45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714 710 854,50</w:t>
            </w:r>
          </w:p>
        </w:tc>
      </w:tr>
      <w:tr w:rsidR="00F817DA" w:rsidRPr="00F817DA" w:rsidTr="00F817DA">
        <w:trPr>
          <w:gridBefore w:val="1"/>
          <w:wBefore w:w="829" w:type="dxa"/>
          <w:trHeight w:val="42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Подпрограмма "Развитие дошкольного и общего образования"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0220000000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652 147 004,19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623 352 654,50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623 352 654,50</w:t>
            </w:r>
          </w:p>
        </w:tc>
      </w:tr>
      <w:tr w:rsidR="00F817DA" w:rsidRPr="00F817DA" w:rsidTr="00F817DA">
        <w:trPr>
          <w:gridBefore w:val="1"/>
          <w:wBefore w:w="829" w:type="dxa"/>
          <w:trHeight w:val="63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"Создание условий для обучения, отдыха и оздоровления детей и молодежи"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0220100000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42 000,00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</w:tr>
      <w:tr w:rsidR="00F817DA" w:rsidRPr="00F817DA" w:rsidTr="00F817DA">
        <w:trPr>
          <w:gridBefore w:val="1"/>
          <w:wBefore w:w="829" w:type="dxa"/>
          <w:trHeight w:val="42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Реализация мероприятий по модернизации школьных систем образования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02201L7500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42 000,00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</w:tr>
      <w:tr w:rsidR="00F817DA" w:rsidRPr="00F817DA" w:rsidTr="00F817DA">
        <w:trPr>
          <w:gridBefore w:val="1"/>
          <w:wBefore w:w="829" w:type="dxa"/>
          <w:trHeight w:val="45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Реализация мероприятий по модернизации школьных систем образования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07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02201L7500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200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42 000,00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0,00</w:t>
            </w:r>
          </w:p>
        </w:tc>
      </w:tr>
      <w:tr w:rsidR="00F817DA" w:rsidRPr="00F817DA" w:rsidTr="00F817DA">
        <w:trPr>
          <w:gridBefore w:val="1"/>
          <w:wBefore w:w="829" w:type="dxa"/>
          <w:trHeight w:val="630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"Развитие современных механизмов и технологий дошкольного и общего образования"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0220200000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652 105 004,19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623 352 654,50</w:t>
            </w:r>
          </w:p>
        </w:tc>
        <w:tc>
          <w:tcPr>
            <w:tcW w:w="16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623 352 654,50</w:t>
            </w:r>
          </w:p>
        </w:tc>
      </w:tr>
      <w:tr w:rsidR="00F817DA" w:rsidRPr="00F817DA" w:rsidTr="00F817DA">
        <w:trPr>
          <w:gridBefore w:val="1"/>
          <w:wBefore w:w="829" w:type="dxa"/>
          <w:trHeight w:val="294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Реализация прав граждан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организациях в соответствии с Федеральным законом от 29 декабря 2012 года № 273-ФЗ "Об образовании в Российской Федерации" в части оплаты труда работников общеобразовательных и дошкольных организаций (ежемесячная денежная выплата педагогическим работникам)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0220270130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34 310 300,00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34 310 300,00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34 310 300,00</w:t>
            </w:r>
          </w:p>
        </w:tc>
      </w:tr>
      <w:tr w:rsidR="00F817DA" w:rsidRPr="00F817DA" w:rsidTr="00F817DA">
        <w:trPr>
          <w:gridBefore w:val="1"/>
          <w:wBefore w:w="829" w:type="dxa"/>
          <w:trHeight w:val="270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Реализация прав граждан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организациях в соответствии с Федеральным законом от 29 декабря 2012 года № 273-ФЗ "Об образовании в Российской Федерации" в части оплаты труда работников общеобразовательных и дошкольных организаций (ежемесячная денежная выплата педагогическим работникам)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07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0220270130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34 310 300,00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34 310 300,00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34 310 300,00</w:t>
            </w:r>
          </w:p>
        </w:tc>
      </w:tr>
      <w:tr w:rsidR="00F817DA" w:rsidRPr="00F817DA" w:rsidTr="00F817DA">
        <w:trPr>
          <w:gridBefore w:val="1"/>
          <w:wBefore w:w="829" w:type="dxa"/>
          <w:trHeight w:val="2310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Реализация прав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 в соответствии с Федеральным законом от 29.12.2012 года № 273-ФЗ "Об образовании в Российской Федерации" в части расходов на приобретение учебников и учебных пособий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0220275190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32 654 680,00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10 614 000,00</w:t>
            </w:r>
          </w:p>
        </w:tc>
        <w:tc>
          <w:tcPr>
            <w:tcW w:w="16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10 614 000,00</w:t>
            </w:r>
          </w:p>
        </w:tc>
      </w:tr>
      <w:tr w:rsidR="00F817DA" w:rsidRPr="00F817DA" w:rsidTr="00F817DA">
        <w:trPr>
          <w:gridBefore w:val="1"/>
          <w:wBefore w:w="829" w:type="dxa"/>
          <w:trHeight w:val="2025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Реализация прав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 в соответствии с Федеральным законом от 29.12.2012 года № 273-ФЗ "Об образовании в Российской Федерации" в части расходов на приобретение учебников и учебных пособий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07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0220275190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200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32 654 680,00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10 614 000,00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10 614 000,00</w:t>
            </w:r>
          </w:p>
        </w:tc>
      </w:tr>
      <w:tr w:rsidR="00F817DA" w:rsidRPr="00F817DA" w:rsidTr="00F817DA">
        <w:trPr>
          <w:gridBefore w:val="1"/>
          <w:wBefore w:w="829" w:type="dxa"/>
          <w:trHeight w:val="840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Субвенции бюджетам муниципальных образований на оплату труда основного административно-управленческого персонала образовательных организаций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0220277110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41 629 157,60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41 629 157,60</w:t>
            </w:r>
          </w:p>
        </w:tc>
        <w:tc>
          <w:tcPr>
            <w:tcW w:w="16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41 629 157,60</w:t>
            </w:r>
          </w:p>
        </w:tc>
      </w:tr>
      <w:tr w:rsidR="00F817DA" w:rsidRPr="00F817DA" w:rsidTr="00F817DA">
        <w:trPr>
          <w:gridBefore w:val="1"/>
          <w:wBefore w:w="829" w:type="dxa"/>
          <w:trHeight w:val="90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Субвенции бюджетам муниципальных образований на оплату труда основного административно-управленческого персонала образовательных организаций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07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0220277110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41 629 157,60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41 629 157,60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41 629 157,60</w:t>
            </w:r>
          </w:p>
        </w:tc>
      </w:tr>
      <w:tr w:rsidR="00F817DA" w:rsidRPr="00F817DA" w:rsidTr="00F817DA">
        <w:trPr>
          <w:gridBefore w:val="1"/>
          <w:wBefore w:w="829" w:type="dxa"/>
          <w:trHeight w:val="1470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Субвенции бюджетам муниципальных образований на оплату труда административно-управленческого персонала (за исключением основного административно-управленческого персонала), учебно-вспомогательного персонала образовательных организаций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0220277120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18 789 795,30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18 789 795,30</w:t>
            </w:r>
          </w:p>
        </w:tc>
        <w:tc>
          <w:tcPr>
            <w:tcW w:w="16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18 789 795,30</w:t>
            </w:r>
          </w:p>
        </w:tc>
      </w:tr>
      <w:tr w:rsidR="00F817DA" w:rsidRPr="00F817DA" w:rsidTr="00F817DA">
        <w:trPr>
          <w:gridBefore w:val="1"/>
          <w:wBefore w:w="829" w:type="dxa"/>
          <w:trHeight w:val="135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Субвенции бюджетам муниципальных образований на оплату труда административно-управленческого персонала (за исключением основного административно-управленческого персонала), учебно-вспомогательного персонала образовательных организаций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07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0220277120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18 789 795,30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18 789 795,30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18 789 795,30</w:t>
            </w:r>
          </w:p>
        </w:tc>
      </w:tr>
      <w:tr w:rsidR="00F817DA" w:rsidRPr="00F817DA" w:rsidTr="00F817DA">
        <w:trPr>
          <w:gridBefore w:val="1"/>
          <w:wBefore w:w="829" w:type="dxa"/>
          <w:trHeight w:val="840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Субвенции бюджетам муниципальных образований на оплату труда педагогических работников образовательных организаций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0220277210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322 394 412,60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322 394 412,60</w:t>
            </w:r>
          </w:p>
        </w:tc>
        <w:tc>
          <w:tcPr>
            <w:tcW w:w="16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322 394 412,60</w:t>
            </w:r>
          </w:p>
        </w:tc>
      </w:tr>
      <w:tr w:rsidR="00F817DA" w:rsidRPr="00F817DA" w:rsidTr="00F817DA">
        <w:trPr>
          <w:gridBefore w:val="1"/>
          <w:wBefore w:w="829" w:type="dxa"/>
          <w:trHeight w:val="675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Субвенции бюджетам муниципальных образований на оплату труда педагогических работников образовательных организаций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07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0220277210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322 394 412,60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322 394 412,60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322 394 412,60</w:t>
            </w:r>
          </w:p>
        </w:tc>
      </w:tr>
      <w:tr w:rsidR="00F817DA" w:rsidRPr="00F817DA" w:rsidTr="00F817DA">
        <w:trPr>
          <w:gridBefore w:val="1"/>
          <w:wBefore w:w="829" w:type="dxa"/>
          <w:trHeight w:val="840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Субвенции бюджетам муниципальных образований на оплату труда прочих педагогических работников образовательных организаций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0220277220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29 491 815,90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29 491 815,90</w:t>
            </w:r>
          </w:p>
        </w:tc>
        <w:tc>
          <w:tcPr>
            <w:tcW w:w="16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29 491 815,90</w:t>
            </w:r>
          </w:p>
        </w:tc>
      </w:tr>
      <w:tr w:rsidR="00F817DA" w:rsidRPr="00F817DA" w:rsidTr="00F817DA">
        <w:trPr>
          <w:gridBefore w:val="1"/>
          <w:wBefore w:w="829" w:type="dxa"/>
          <w:trHeight w:val="675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Субвенции бюджетам муниципальных образований на оплату труда прочих педагогических работников образовательных организаций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07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0220277220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29 491 815,90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29 491 815,90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29 491 815,90</w:t>
            </w:r>
          </w:p>
        </w:tc>
      </w:tr>
      <w:tr w:rsidR="00F817DA" w:rsidRPr="00F817DA" w:rsidTr="00F817DA">
        <w:trPr>
          <w:gridBefore w:val="1"/>
          <w:wBefore w:w="829" w:type="dxa"/>
          <w:trHeight w:val="840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Субвенции бюджетам муниципальных образований на оплату труда младшего обслуживающего персонала образовательных организаций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0220277300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81 011 049,60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81 011 049,60</w:t>
            </w:r>
          </w:p>
        </w:tc>
        <w:tc>
          <w:tcPr>
            <w:tcW w:w="16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81 011 049,60</w:t>
            </w:r>
          </w:p>
        </w:tc>
      </w:tr>
      <w:tr w:rsidR="00F817DA" w:rsidRPr="00F817DA" w:rsidTr="00F817DA">
        <w:trPr>
          <w:gridBefore w:val="1"/>
          <w:wBefore w:w="829" w:type="dxa"/>
          <w:trHeight w:val="675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Субвенции бюджетам муниципальных образований на оплату труда младшего обслуживающего персонала образовательных организаций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07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0220277300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81 011 049,60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81 011 049,60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81 011 049,60</w:t>
            </w:r>
          </w:p>
        </w:tc>
      </w:tr>
      <w:tr w:rsidR="00F817DA" w:rsidRPr="00F817DA" w:rsidTr="00F817DA">
        <w:trPr>
          <w:gridBefore w:val="1"/>
          <w:wBefore w:w="829" w:type="dxa"/>
          <w:trHeight w:val="1890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Субвенции бюджетам муниципальных образований на оплату труда за индивидуальное обучение на основании медицинского заключения на дому детей, имеющих ограниченные возможности здоровья, за индивидуальное и групповое обучение детей, находящихся на длительном лечении в детских больницах (клиниках) и детских отделениях больниц для взрослых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0220277400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12 239 869,00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12 239 869,00</w:t>
            </w:r>
          </w:p>
        </w:tc>
        <w:tc>
          <w:tcPr>
            <w:tcW w:w="16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12 239 869,00</w:t>
            </w:r>
          </w:p>
        </w:tc>
      </w:tr>
      <w:tr w:rsidR="00F817DA" w:rsidRPr="00F817DA" w:rsidTr="00F817DA">
        <w:trPr>
          <w:gridBefore w:val="1"/>
          <w:wBefore w:w="829" w:type="dxa"/>
          <w:trHeight w:val="180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Субвенции бюджетам муниципальных образований на оплату труда за индивидуальное обучение на основании медицинского заключения на дому детей, имеющих ограниченные возможности здоровья, за индивидуальное и групповое обучение детей, находящихся на длительном лечении в детских больницах (клиниках) и детских отделениях больниц для взрослых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07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0220277400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12 239 869,00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12 239 869,00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12 239 869,00</w:t>
            </w:r>
          </w:p>
        </w:tc>
      </w:tr>
      <w:tr w:rsidR="00F817DA" w:rsidRPr="00F817DA" w:rsidTr="00F817DA">
        <w:trPr>
          <w:gridBefore w:val="1"/>
          <w:wBefore w:w="829" w:type="dxa"/>
          <w:trHeight w:val="420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0220290059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42 711 479,45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36 129 506,50</w:t>
            </w:r>
          </w:p>
        </w:tc>
        <w:tc>
          <w:tcPr>
            <w:tcW w:w="16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36 129 506,50</w:t>
            </w:r>
          </w:p>
        </w:tc>
      </w:tr>
      <w:tr w:rsidR="00F817DA" w:rsidRPr="00F817DA" w:rsidTr="00F817DA">
        <w:trPr>
          <w:gridBefore w:val="1"/>
          <w:wBefore w:w="829" w:type="dxa"/>
          <w:trHeight w:val="45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07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0220290059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200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27 624 664,45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21 263 791,50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21 263 791,50</w:t>
            </w:r>
          </w:p>
        </w:tc>
      </w:tr>
      <w:tr w:rsidR="00F817DA" w:rsidRPr="00F817DA" w:rsidTr="00F817DA">
        <w:trPr>
          <w:gridBefore w:val="1"/>
          <w:wBefore w:w="829" w:type="dxa"/>
          <w:trHeight w:val="45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07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0220290059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300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2 261 214,00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2 040 114,00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2 040 114,00</w:t>
            </w:r>
          </w:p>
        </w:tc>
      </w:tr>
      <w:tr w:rsidR="00F817DA" w:rsidRPr="00F817DA" w:rsidTr="00F817DA">
        <w:trPr>
          <w:gridBefore w:val="1"/>
          <w:wBefore w:w="829" w:type="dxa"/>
          <w:trHeight w:val="45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07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0220290059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800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12 825 601,00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12 825 601,00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12 825 601,00</w:t>
            </w:r>
          </w:p>
        </w:tc>
      </w:tr>
      <w:tr w:rsidR="00F817DA" w:rsidRPr="00F817DA" w:rsidTr="00F817DA">
        <w:trPr>
          <w:gridBefore w:val="1"/>
          <w:wBefore w:w="829" w:type="dxa"/>
          <w:trHeight w:val="630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Жилищно-коммунальные (коммунальные) услуги, взносы на капитальный ремонт общего имущества в многоквартирном доме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0220290071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36 872 444,74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36 742 748,00</w:t>
            </w:r>
          </w:p>
        </w:tc>
        <w:tc>
          <w:tcPr>
            <w:tcW w:w="16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36 742 748,00</w:t>
            </w:r>
          </w:p>
        </w:tc>
      </w:tr>
      <w:tr w:rsidR="00F817DA" w:rsidRPr="00F817DA" w:rsidTr="00F817DA">
        <w:trPr>
          <w:gridBefore w:val="1"/>
          <w:wBefore w:w="829" w:type="dxa"/>
          <w:trHeight w:val="675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Жилищно-коммунальные (коммунальные) услуги, взносы на капитальный ремонт общего имущества в многоквартирном доме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07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0220290071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200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36 872 444,74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36 742 748,00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36 742 748,00</w:t>
            </w:r>
          </w:p>
        </w:tc>
      </w:tr>
      <w:tr w:rsidR="00F817DA" w:rsidRPr="00F817DA" w:rsidTr="00F817DA">
        <w:trPr>
          <w:gridBefore w:val="1"/>
          <w:wBefore w:w="829" w:type="dxa"/>
          <w:trHeight w:val="630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Подпрограмма "Развитие дополнительного образования детей и реализация мероприятий молодежной политики"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0240000000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103 501 473,68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92 523 778,95</w:t>
            </w:r>
          </w:p>
        </w:tc>
        <w:tc>
          <w:tcPr>
            <w:tcW w:w="16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91 358 200,00</w:t>
            </w:r>
          </w:p>
        </w:tc>
      </w:tr>
      <w:tr w:rsidR="00F817DA" w:rsidRPr="00F817DA" w:rsidTr="00F817DA">
        <w:trPr>
          <w:gridBefore w:val="1"/>
          <w:wBefore w:w="829" w:type="dxa"/>
          <w:trHeight w:val="84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"Развитие дополнительного образования детей, выявление и поддержка лиц, проявивших выдающиеся способности"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0240100000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103 501 473,68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92 523 778,95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91 358 200,00</w:t>
            </w:r>
          </w:p>
        </w:tc>
      </w:tr>
      <w:tr w:rsidR="00F817DA" w:rsidRPr="00F817DA" w:rsidTr="00F817DA">
        <w:trPr>
          <w:gridBefore w:val="1"/>
          <w:wBefore w:w="829" w:type="dxa"/>
          <w:trHeight w:val="105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02401L3030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42 910 000,00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36 560 200,00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36 560 200,00</w:t>
            </w:r>
          </w:p>
        </w:tc>
      </w:tr>
      <w:tr w:rsidR="00F817DA" w:rsidRPr="00F817DA" w:rsidTr="00F817DA">
        <w:trPr>
          <w:gridBefore w:val="1"/>
          <w:wBefore w:w="829" w:type="dxa"/>
          <w:trHeight w:val="90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07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02401L3030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42 910 000,00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36 560 200,00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36 560 200,00</w:t>
            </w:r>
          </w:p>
        </w:tc>
      </w:tr>
      <w:tr w:rsidR="00F817DA" w:rsidRPr="00F817DA" w:rsidTr="00F817DA">
        <w:trPr>
          <w:gridBefore w:val="1"/>
          <w:wBefore w:w="829" w:type="dxa"/>
          <w:trHeight w:val="840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02401L3040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60 591 473,68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55 963 578,95</w:t>
            </w:r>
          </w:p>
        </w:tc>
        <w:tc>
          <w:tcPr>
            <w:tcW w:w="16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54 798 000,00</w:t>
            </w:r>
          </w:p>
        </w:tc>
      </w:tr>
      <w:tr w:rsidR="00F817DA" w:rsidRPr="00F817DA" w:rsidTr="00F817DA">
        <w:trPr>
          <w:gridBefore w:val="1"/>
          <w:wBefore w:w="829" w:type="dxa"/>
          <w:trHeight w:val="90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07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02401L3040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200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60 591 473,68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55 963 578,95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54 798 000,00</w:t>
            </w:r>
          </w:p>
        </w:tc>
      </w:tr>
      <w:tr w:rsidR="00F817DA" w:rsidRPr="00F817DA" w:rsidTr="00F817DA">
        <w:trPr>
          <w:gridBefore w:val="1"/>
          <w:wBefore w:w="829" w:type="dxa"/>
          <w:trHeight w:val="420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Муниципальная программа "Управление муниципальными финансами"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3900000000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1 820 174,75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6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</w:tr>
      <w:tr w:rsidR="00F817DA" w:rsidRPr="00F817DA" w:rsidTr="00F817DA">
        <w:trPr>
          <w:gridBefore w:val="1"/>
          <w:wBefore w:w="829" w:type="dxa"/>
          <w:trHeight w:val="42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Подпрограмма "Повышение качества управления бюджетным процессом"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3920000000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1 820 174,75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</w:tr>
      <w:tr w:rsidR="00F817DA" w:rsidRPr="00F817DA" w:rsidTr="00F817DA">
        <w:trPr>
          <w:gridBefore w:val="1"/>
          <w:wBefore w:w="829" w:type="dxa"/>
          <w:trHeight w:val="42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"Оптимизация бюджетного процесса"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3920200000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1 820 174,75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</w:tr>
      <w:tr w:rsidR="00F817DA" w:rsidRPr="00F817DA" w:rsidTr="00F817DA">
        <w:trPr>
          <w:gridBefore w:val="1"/>
          <w:wBefore w:w="829" w:type="dxa"/>
          <w:trHeight w:val="255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Резервный фонд Местной администрации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3920220540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1 820 174,75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</w:tr>
      <w:tr w:rsidR="00F817DA" w:rsidRPr="00F817DA" w:rsidTr="00F817DA">
        <w:trPr>
          <w:gridBefore w:val="1"/>
          <w:wBefore w:w="829" w:type="dxa"/>
          <w:trHeight w:val="255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Резервный фонд Местной администрации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07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3920220540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200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1 820 174,75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0,00</w:t>
            </w:r>
          </w:p>
        </w:tc>
      </w:tr>
      <w:tr w:rsidR="00F817DA" w:rsidRPr="00F817DA" w:rsidTr="00F817DA">
        <w:trPr>
          <w:gridBefore w:val="1"/>
          <w:wBefore w:w="829" w:type="dxa"/>
          <w:trHeight w:val="255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71 708 698,11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69 606 212,36</w:t>
            </w:r>
          </w:p>
        </w:tc>
        <w:tc>
          <w:tcPr>
            <w:tcW w:w="16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69 606 212,36</w:t>
            </w:r>
          </w:p>
        </w:tc>
      </w:tr>
      <w:tr w:rsidR="00F817DA" w:rsidRPr="00F817DA" w:rsidTr="00F817DA">
        <w:trPr>
          <w:gridBefore w:val="1"/>
          <w:wBefore w:w="829" w:type="dxa"/>
          <w:trHeight w:val="42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Муниципальная программа "Развитие образования"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0200000000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71 708 698,11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69 606 212,36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69 606 212,36</w:t>
            </w:r>
          </w:p>
        </w:tc>
      </w:tr>
      <w:tr w:rsidR="00F817DA" w:rsidRPr="00F817DA" w:rsidTr="00F817DA">
        <w:trPr>
          <w:gridBefore w:val="1"/>
          <w:wBefore w:w="829" w:type="dxa"/>
          <w:trHeight w:val="63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Подпрограмма "Развитие дополнительного образования детей и реализация мероприятий молодежной политики"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0240000000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71 708 698,11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69 606 212,36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69 606 212,36</w:t>
            </w:r>
          </w:p>
        </w:tc>
      </w:tr>
      <w:tr w:rsidR="00F817DA" w:rsidRPr="00F817DA" w:rsidTr="00F817DA">
        <w:trPr>
          <w:gridBefore w:val="1"/>
          <w:wBefore w:w="829" w:type="dxa"/>
          <w:trHeight w:val="84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"Развитие дополнительного образования детей, выявление и поддержка лиц, проявивших выдающиеся способности"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0240100000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71 708 698,11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69 606 212,36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69 606 212,36</w:t>
            </w:r>
          </w:p>
        </w:tc>
      </w:tr>
      <w:tr w:rsidR="00F817DA" w:rsidRPr="00F817DA" w:rsidTr="00F817DA">
        <w:trPr>
          <w:gridBefore w:val="1"/>
          <w:wBefore w:w="829" w:type="dxa"/>
          <w:trHeight w:val="294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Реализация прав граждан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организациях в соответствии с Федеральным законом от 29 декабря 2012 года № 273-ФЗ "Об образовании в Российской Федерации" в части оплаты труда работников общеобразовательных и дошкольных организаций (ежемесячная денежная выплата педагогическим работникам)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0240170130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562 460,00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562 460,00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562 460,00</w:t>
            </w:r>
          </w:p>
        </w:tc>
      </w:tr>
      <w:tr w:rsidR="00F817DA" w:rsidRPr="00F817DA" w:rsidTr="00F817DA">
        <w:trPr>
          <w:gridBefore w:val="1"/>
          <w:wBefore w:w="829" w:type="dxa"/>
          <w:trHeight w:val="270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Реализация прав граждан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организациях в соответствии с Федеральным законом от 29 декабря 2012 года № 273-ФЗ "Об образовании в Российской Федерации" в части оплаты труда работников общеобразовательных и дошкольных организаций (ежемесячная денежная выплата педагогическим работникам)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07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0240170130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562 460,00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562 460,00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562 460,00</w:t>
            </w:r>
          </w:p>
        </w:tc>
      </w:tr>
      <w:tr w:rsidR="00F817DA" w:rsidRPr="00F817DA" w:rsidTr="00F817DA">
        <w:trPr>
          <w:gridBefore w:val="1"/>
          <w:wBefore w:w="829" w:type="dxa"/>
          <w:trHeight w:val="840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Субвенции бюджетам муниципальных образований на оплату труда основного административно-управленческого персонала образовательных организаций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0240177110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2 024 745,40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2 024 745,40</w:t>
            </w:r>
          </w:p>
        </w:tc>
        <w:tc>
          <w:tcPr>
            <w:tcW w:w="16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2 024 745,40</w:t>
            </w:r>
          </w:p>
        </w:tc>
      </w:tr>
      <w:tr w:rsidR="00F817DA" w:rsidRPr="00F817DA" w:rsidTr="00F817DA">
        <w:trPr>
          <w:gridBefore w:val="1"/>
          <w:wBefore w:w="829" w:type="dxa"/>
          <w:trHeight w:val="90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Субвенции бюджетам муниципальных образований на оплату труда основного административно-управленческого персонала образовательных организаций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07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0240177110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2 024 745,40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2 024 745,40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2 024 745,40</w:t>
            </w:r>
          </w:p>
        </w:tc>
      </w:tr>
      <w:tr w:rsidR="00F817DA" w:rsidRPr="00F817DA" w:rsidTr="00F817DA">
        <w:trPr>
          <w:gridBefore w:val="1"/>
          <w:wBefore w:w="829" w:type="dxa"/>
          <w:trHeight w:val="840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Субвенции бюджетам муниципальных образований на оплату труда педагогических работников образовательных организаций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0240177210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14 095 054,60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14 095 054,60</w:t>
            </w:r>
          </w:p>
        </w:tc>
        <w:tc>
          <w:tcPr>
            <w:tcW w:w="16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14 095 054,60</w:t>
            </w:r>
          </w:p>
        </w:tc>
      </w:tr>
      <w:tr w:rsidR="00F817DA" w:rsidRPr="00F817DA" w:rsidTr="00F817DA">
        <w:trPr>
          <w:gridBefore w:val="1"/>
          <w:wBefore w:w="829" w:type="dxa"/>
          <w:trHeight w:val="675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Субвенции бюджетам муниципальных образований на оплату труда педагогических работников образовательных организаций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07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0240177210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14 095 054,60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14 095 054,60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14 095 054,60</w:t>
            </w:r>
          </w:p>
        </w:tc>
      </w:tr>
      <w:tr w:rsidR="00F817DA" w:rsidRPr="00F817DA" w:rsidTr="00F817DA">
        <w:trPr>
          <w:gridBefore w:val="1"/>
          <w:wBefore w:w="829" w:type="dxa"/>
          <w:trHeight w:val="420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0240190059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53 376 757,11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51 274 271,36</w:t>
            </w:r>
          </w:p>
        </w:tc>
        <w:tc>
          <w:tcPr>
            <w:tcW w:w="16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51 274 271,36</w:t>
            </w:r>
          </w:p>
        </w:tc>
      </w:tr>
      <w:tr w:rsidR="00F817DA" w:rsidRPr="00F817DA" w:rsidTr="00F817DA">
        <w:trPr>
          <w:gridBefore w:val="1"/>
          <w:wBefore w:w="829" w:type="dxa"/>
          <w:trHeight w:val="45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07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0240190059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49 149 038,30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48 990 045,18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48 990 045,18</w:t>
            </w:r>
          </w:p>
        </w:tc>
      </w:tr>
      <w:tr w:rsidR="00F817DA" w:rsidRPr="00F817DA" w:rsidTr="00F817DA">
        <w:trPr>
          <w:gridBefore w:val="1"/>
          <w:wBefore w:w="829" w:type="dxa"/>
          <w:trHeight w:val="45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07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0240190059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200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3 935 818,81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1 992 326,18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1 992 326,18</w:t>
            </w:r>
          </w:p>
        </w:tc>
      </w:tr>
      <w:tr w:rsidR="00F817DA" w:rsidRPr="00F817DA" w:rsidTr="00F817DA">
        <w:trPr>
          <w:gridBefore w:val="1"/>
          <w:wBefore w:w="829" w:type="dxa"/>
          <w:trHeight w:val="45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07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0240190059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800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291 900,00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291 900,00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291 900,00</w:t>
            </w:r>
          </w:p>
        </w:tc>
      </w:tr>
      <w:tr w:rsidR="00F817DA" w:rsidRPr="00F817DA" w:rsidTr="00F817DA">
        <w:trPr>
          <w:gridBefore w:val="1"/>
          <w:wBefore w:w="829" w:type="dxa"/>
          <w:trHeight w:val="630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Жилищно-коммунальные (коммунальные) услуги, взносы на капитальный ремонт общего имущества в многоквартирном доме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0240190071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1 649 681,00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1 649 681,00</w:t>
            </w:r>
          </w:p>
        </w:tc>
        <w:tc>
          <w:tcPr>
            <w:tcW w:w="16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1 649 681,00</w:t>
            </w:r>
          </w:p>
        </w:tc>
      </w:tr>
      <w:tr w:rsidR="00F817DA" w:rsidRPr="00F817DA" w:rsidTr="00F817DA">
        <w:trPr>
          <w:gridBefore w:val="1"/>
          <w:wBefore w:w="829" w:type="dxa"/>
          <w:trHeight w:val="675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Жилищно-коммунальные (коммунальные) услуги, взносы на капитальный ремонт общего имущества в многоквартирном доме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07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0240190071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200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1 649 681,00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1 649 681,00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1 649 681,00</w:t>
            </w:r>
          </w:p>
        </w:tc>
      </w:tr>
      <w:tr w:rsidR="00F817DA" w:rsidRPr="00F817DA" w:rsidTr="00F817DA">
        <w:trPr>
          <w:gridBefore w:val="1"/>
          <w:wBefore w:w="829" w:type="dxa"/>
          <w:trHeight w:val="420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1 275 370,00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1 275 370,00</w:t>
            </w:r>
          </w:p>
        </w:tc>
        <w:tc>
          <w:tcPr>
            <w:tcW w:w="16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1 275 370,00</w:t>
            </w:r>
          </w:p>
        </w:tc>
      </w:tr>
      <w:tr w:rsidR="00F817DA" w:rsidRPr="00F817DA" w:rsidTr="00F817DA">
        <w:trPr>
          <w:gridBefore w:val="1"/>
          <w:wBefore w:w="829" w:type="dxa"/>
          <w:trHeight w:val="42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Муниципальная программа "Развитие образования"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0200000000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1 275 370,00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1 275 370,00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1 275 370,00</w:t>
            </w:r>
          </w:p>
        </w:tc>
      </w:tr>
      <w:tr w:rsidR="00F817DA" w:rsidRPr="00F817DA" w:rsidTr="00F817DA">
        <w:trPr>
          <w:gridBefore w:val="1"/>
          <w:wBefore w:w="829" w:type="dxa"/>
          <w:trHeight w:val="42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Подпрограмма "Развитие дошкольного и общего образования"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0220000000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1 275 370,00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1 275 370,00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1 275 370,00</w:t>
            </w:r>
          </w:p>
        </w:tc>
      </w:tr>
      <w:tr w:rsidR="00F817DA" w:rsidRPr="00F817DA" w:rsidTr="00F817DA">
        <w:trPr>
          <w:gridBefore w:val="1"/>
          <w:wBefore w:w="829" w:type="dxa"/>
          <w:trHeight w:val="63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"Развитие современных механизмов и технологий дошкольного и общего образования"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0220200000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1 275 370,00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1 275 370,00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1 275 370,00</w:t>
            </w:r>
          </w:p>
        </w:tc>
      </w:tr>
      <w:tr w:rsidR="00F817DA" w:rsidRPr="00F817DA" w:rsidTr="00F817DA">
        <w:trPr>
          <w:gridBefore w:val="1"/>
          <w:wBefore w:w="829" w:type="dxa"/>
          <w:trHeight w:val="252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Реализация прав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 в соответствии с Федеральным законом от 29.12.2012 года № 273-ФЗ "Об образовании в Российской Федерации" в части дополнительного профессионального образования педагогических работников общего и дошкольного образования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0220270880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1 275 370,00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1 275 370,00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1 275 370,00</w:t>
            </w:r>
          </w:p>
        </w:tc>
      </w:tr>
      <w:tr w:rsidR="00F817DA" w:rsidRPr="00F817DA" w:rsidTr="00F817DA">
        <w:trPr>
          <w:gridBefore w:val="1"/>
          <w:wBefore w:w="829" w:type="dxa"/>
          <w:trHeight w:val="225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Реализация прав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 в соответствии с Федеральным законом от 29.12.2012 года № 273-ФЗ "Об образовании в Российской Федерации" в части дополнительного профессионального образования педагогических работников общего и дошкольного образования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07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05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0220270880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200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1 275 370,00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1 275 370,00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1 275 370,00</w:t>
            </w:r>
          </w:p>
        </w:tc>
      </w:tr>
      <w:tr w:rsidR="00F817DA" w:rsidRPr="00F817DA" w:rsidTr="00F817DA">
        <w:trPr>
          <w:gridBefore w:val="1"/>
          <w:wBefore w:w="829" w:type="dxa"/>
          <w:trHeight w:val="255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Молодежная политика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2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17 150 632,55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100 000,00</w:t>
            </w:r>
          </w:p>
        </w:tc>
        <w:tc>
          <w:tcPr>
            <w:tcW w:w="16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</w:tr>
      <w:tr w:rsidR="00F817DA" w:rsidRPr="00F817DA" w:rsidTr="00F817DA">
        <w:trPr>
          <w:gridBefore w:val="1"/>
          <w:wBefore w:w="829" w:type="dxa"/>
          <w:trHeight w:val="42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Муниципальная программа "Развитие образования"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0200000000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13 127 539,33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100 000,00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</w:tr>
      <w:tr w:rsidR="00F817DA" w:rsidRPr="00F817DA" w:rsidTr="00F817DA">
        <w:trPr>
          <w:gridBefore w:val="1"/>
          <w:wBefore w:w="829" w:type="dxa"/>
          <w:trHeight w:val="42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Подпрограмма "Развитие дошкольного и общего образования"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0220000000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2 040 816,33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</w:tr>
      <w:tr w:rsidR="00F817DA" w:rsidRPr="00F817DA" w:rsidTr="00F817DA">
        <w:trPr>
          <w:gridBefore w:val="1"/>
          <w:wBefore w:w="829" w:type="dxa"/>
          <w:trHeight w:val="42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Региональный проект "Развитие системы поддержки молодежи ("Молодежь России")"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022EГ00000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2 040 816,33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</w:tr>
      <w:tr w:rsidR="00F817DA" w:rsidRPr="00F817DA" w:rsidTr="00F817DA">
        <w:trPr>
          <w:gridBefore w:val="1"/>
          <w:wBefore w:w="829" w:type="dxa"/>
          <w:trHeight w:val="63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Реализация программы "Развитие системы поддержки молодежной политики "Регион для молодых"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022EГ51160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2 040 816,33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</w:tr>
      <w:tr w:rsidR="00F817DA" w:rsidRPr="00F817DA" w:rsidTr="00F817DA">
        <w:trPr>
          <w:gridBefore w:val="1"/>
          <w:wBefore w:w="829" w:type="dxa"/>
          <w:trHeight w:val="675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Реализация программы "Развитие системы поддержки молодежной политики "Регион для молодых"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07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07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022EГ51160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600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2 040 816,33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0,00</w:t>
            </w:r>
          </w:p>
        </w:tc>
      </w:tr>
      <w:tr w:rsidR="00F817DA" w:rsidRPr="00F817DA" w:rsidTr="00F817DA">
        <w:trPr>
          <w:gridBefore w:val="1"/>
          <w:wBefore w:w="829" w:type="dxa"/>
          <w:trHeight w:val="630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Подпрограмма "Развитие дополнительного образования детей и реализация мероприятий молодежной политики"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2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0240000000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11 086 723,00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100 000,00</w:t>
            </w:r>
          </w:p>
        </w:tc>
        <w:tc>
          <w:tcPr>
            <w:tcW w:w="16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</w:tr>
      <w:tr w:rsidR="00F817DA" w:rsidRPr="00F817DA" w:rsidTr="00F817DA">
        <w:trPr>
          <w:gridBefore w:val="1"/>
          <w:wBefore w:w="829" w:type="dxa"/>
          <w:trHeight w:val="84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"Развитие дополнительного образования детей, выявление и поддержка лиц, проявивших выдающиеся способности"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0240100000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11 086 723,00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100 000,00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</w:tr>
      <w:tr w:rsidR="00F817DA" w:rsidRPr="00F817DA" w:rsidTr="00F817DA">
        <w:trPr>
          <w:gridBefore w:val="1"/>
          <w:wBefore w:w="829" w:type="dxa"/>
          <w:trHeight w:val="63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Мероприятия по профилактике незаконного потребления наркотических средств и психотропных веществ, наркомании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0240180070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300 000,00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</w:tr>
      <w:tr w:rsidR="00F817DA" w:rsidRPr="00F817DA" w:rsidTr="00F817DA">
        <w:trPr>
          <w:gridBefore w:val="1"/>
          <w:wBefore w:w="829" w:type="dxa"/>
          <w:trHeight w:val="675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Мероприятия по профилактике незаконного потребления наркотических средств и психотропных веществ, наркомании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07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07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0240180070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200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300 000,00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0,00</w:t>
            </w:r>
          </w:p>
        </w:tc>
      </w:tr>
      <w:tr w:rsidR="00F817DA" w:rsidRPr="00F817DA" w:rsidTr="00F817DA">
        <w:trPr>
          <w:gridBefore w:val="1"/>
          <w:wBefore w:w="829" w:type="dxa"/>
          <w:trHeight w:val="840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Проведение мероприятий по обеспечению антитеррористической защищенности объектов (территорий) в муниципальных учреждениях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2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0240192151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10 536 723,00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6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</w:tr>
      <w:tr w:rsidR="00F817DA" w:rsidRPr="00F817DA" w:rsidTr="00F817DA">
        <w:trPr>
          <w:gridBefore w:val="1"/>
          <w:wBefore w:w="829" w:type="dxa"/>
          <w:trHeight w:val="675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Проведение мероприятий по обеспечению антитеррористической защищенности объектов (территорий) в муниципальных учреждениях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07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07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0240192151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200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10 536 723,00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0,00</w:t>
            </w:r>
          </w:p>
        </w:tc>
      </w:tr>
      <w:tr w:rsidR="00F817DA" w:rsidRPr="00F817DA" w:rsidTr="00F817DA">
        <w:trPr>
          <w:gridBefore w:val="1"/>
          <w:wBefore w:w="829" w:type="dxa"/>
          <w:trHeight w:val="255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Реализация мероприятий программы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2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0240199998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150 000,00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6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</w:tr>
      <w:tr w:rsidR="00F817DA" w:rsidRPr="00F817DA" w:rsidTr="00F817DA">
        <w:trPr>
          <w:gridBefore w:val="1"/>
          <w:wBefore w:w="829" w:type="dxa"/>
          <w:trHeight w:val="255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Реализация мероприятий программы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07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07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0240199998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200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0,00</w:t>
            </w:r>
          </w:p>
        </w:tc>
      </w:tr>
      <w:tr w:rsidR="00F817DA" w:rsidRPr="00F817DA" w:rsidTr="00F817DA">
        <w:trPr>
          <w:gridBefore w:val="1"/>
          <w:wBefore w:w="829" w:type="dxa"/>
          <w:trHeight w:val="420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Профилактика безнадзорности и правонарушений несовершеннолетних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2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02401М9400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100 000,00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100 000,00</w:t>
            </w:r>
          </w:p>
        </w:tc>
        <w:tc>
          <w:tcPr>
            <w:tcW w:w="16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</w:tr>
      <w:tr w:rsidR="00F817DA" w:rsidRPr="00F817DA" w:rsidTr="00F817DA">
        <w:trPr>
          <w:gridBefore w:val="1"/>
          <w:wBefore w:w="829" w:type="dxa"/>
          <w:trHeight w:val="45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Профилактика безнадзорности и правонарушений несовершеннолетних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07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07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02401М9400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200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100 000,00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0,00</w:t>
            </w:r>
          </w:p>
        </w:tc>
      </w:tr>
      <w:tr w:rsidR="00F817DA" w:rsidRPr="00F817DA" w:rsidTr="00F817DA">
        <w:trPr>
          <w:gridBefore w:val="1"/>
          <w:wBefore w:w="829" w:type="dxa"/>
          <w:trHeight w:val="420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Муниципальная программа "Управление муниципальными финансами"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2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3900000000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4 023 093,22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6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</w:tr>
      <w:tr w:rsidR="00F817DA" w:rsidRPr="00F817DA" w:rsidTr="00F817DA">
        <w:trPr>
          <w:gridBefore w:val="1"/>
          <w:wBefore w:w="829" w:type="dxa"/>
          <w:trHeight w:val="42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Подпрограмма "Повышение качества управления бюджетным процессом"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3920000000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4 023 093,22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</w:tr>
      <w:tr w:rsidR="00F817DA" w:rsidRPr="00F817DA" w:rsidTr="00F817DA">
        <w:trPr>
          <w:gridBefore w:val="1"/>
          <w:wBefore w:w="829" w:type="dxa"/>
          <w:trHeight w:val="42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"Оптимизация бюджетного процесса"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3920200000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4 023 093,22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</w:tr>
      <w:tr w:rsidR="00F817DA" w:rsidRPr="00F817DA" w:rsidTr="00F817DA">
        <w:trPr>
          <w:gridBefore w:val="1"/>
          <w:wBefore w:w="829" w:type="dxa"/>
          <w:trHeight w:val="255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Резервный фонд Местной администрации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3920220540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4 023 093,22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</w:tr>
      <w:tr w:rsidR="00F817DA" w:rsidRPr="00F817DA" w:rsidTr="00F817DA">
        <w:trPr>
          <w:gridBefore w:val="1"/>
          <w:wBefore w:w="829" w:type="dxa"/>
          <w:trHeight w:val="255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Резервный фонд Местной администрации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07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07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3920220540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200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4 023 093,22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0,00</w:t>
            </w:r>
          </w:p>
        </w:tc>
      </w:tr>
      <w:tr w:rsidR="00F817DA" w:rsidRPr="00F817DA" w:rsidTr="00F817DA">
        <w:trPr>
          <w:gridBefore w:val="1"/>
          <w:wBefore w:w="829" w:type="dxa"/>
          <w:trHeight w:val="255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 xml:space="preserve">Другие вопросы в </w:t>
            </w:r>
            <w:proofErr w:type="gramStart"/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области  образования</w:t>
            </w:r>
            <w:proofErr w:type="gramEnd"/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14 727 130,21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14 308 140,21</w:t>
            </w:r>
          </w:p>
        </w:tc>
        <w:tc>
          <w:tcPr>
            <w:tcW w:w="16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14 438 774,26</w:t>
            </w:r>
          </w:p>
        </w:tc>
      </w:tr>
      <w:tr w:rsidR="00F817DA" w:rsidRPr="00F817DA" w:rsidTr="00F817DA">
        <w:trPr>
          <w:gridBefore w:val="1"/>
          <w:wBefore w:w="829" w:type="dxa"/>
          <w:trHeight w:val="42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Муниципальная программа "Развитие образования"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0200000000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14 408 140,21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14 308 140,21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14 438 774,26</w:t>
            </w:r>
          </w:p>
        </w:tc>
      </w:tr>
      <w:tr w:rsidR="00F817DA" w:rsidRPr="00F817DA" w:rsidTr="00F817DA">
        <w:trPr>
          <w:gridBefore w:val="1"/>
          <w:wBefore w:w="829" w:type="dxa"/>
          <w:trHeight w:val="42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Подпрограмма "Развитие дошкольного и общего образования"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0220000000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3 032 969,94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3 032 969,94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3 163 603,99</w:t>
            </w:r>
          </w:p>
        </w:tc>
      </w:tr>
      <w:tr w:rsidR="00F817DA" w:rsidRPr="00F817DA" w:rsidTr="00F817DA">
        <w:trPr>
          <w:gridBefore w:val="1"/>
          <w:wBefore w:w="829" w:type="dxa"/>
          <w:trHeight w:val="42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Региональный проект "Патриотическое воспитание граждан Российской Федерации"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022EВ00000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3 032 969,94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3 032 969,94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3 163 603,99</w:t>
            </w:r>
          </w:p>
        </w:tc>
      </w:tr>
      <w:tr w:rsidR="00F817DA" w:rsidRPr="00F817DA" w:rsidTr="00F817DA">
        <w:trPr>
          <w:gridBefore w:val="1"/>
          <w:wBefore w:w="829" w:type="dxa"/>
          <w:trHeight w:val="105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022EВ51790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3 032 969,94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3 032 969,94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3 163 603,99</w:t>
            </w:r>
          </w:p>
        </w:tc>
      </w:tr>
      <w:tr w:rsidR="00F817DA" w:rsidRPr="00F817DA" w:rsidTr="00F817DA">
        <w:trPr>
          <w:gridBefore w:val="1"/>
          <w:wBefore w:w="829" w:type="dxa"/>
          <w:trHeight w:val="1125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07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09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022EВ51790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3 032 969,94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3 032 969,94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3 163 603,99</w:t>
            </w:r>
          </w:p>
        </w:tc>
      </w:tr>
      <w:tr w:rsidR="00F817DA" w:rsidRPr="00F817DA" w:rsidTr="00F817DA">
        <w:trPr>
          <w:gridBefore w:val="1"/>
          <w:wBefore w:w="829" w:type="dxa"/>
          <w:trHeight w:val="630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Подпрограмма "Развитие дополнительного образования детей и реализация мероприятий молодежной политики"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0240000000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459 895,00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459 895,00</w:t>
            </w:r>
          </w:p>
        </w:tc>
        <w:tc>
          <w:tcPr>
            <w:tcW w:w="16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459 895,00</w:t>
            </w:r>
          </w:p>
        </w:tc>
      </w:tr>
      <w:tr w:rsidR="00F817DA" w:rsidRPr="00F817DA" w:rsidTr="00F817DA">
        <w:trPr>
          <w:gridBefore w:val="1"/>
          <w:wBefore w:w="829" w:type="dxa"/>
          <w:trHeight w:val="42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"Развитие сферы отдыха и оздоровления детей"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0240700000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459 895,00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459 895,00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459 895,00</w:t>
            </w:r>
          </w:p>
        </w:tc>
      </w:tr>
      <w:tr w:rsidR="00F817DA" w:rsidRPr="00F817DA" w:rsidTr="00F817DA">
        <w:trPr>
          <w:gridBefore w:val="1"/>
          <w:wBefore w:w="829" w:type="dxa"/>
          <w:trHeight w:val="84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Финансовое обеспечение мероприятий, связанных с организацией отдыха детей в учреждениях с дневным пребыванием детей в каникулярное время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0240772020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436 900,00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436 900,00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436 900,00</w:t>
            </w:r>
          </w:p>
        </w:tc>
      </w:tr>
      <w:tr w:rsidR="00F817DA" w:rsidRPr="00F817DA" w:rsidTr="00F817DA">
        <w:trPr>
          <w:gridBefore w:val="1"/>
          <w:wBefore w:w="829" w:type="dxa"/>
          <w:trHeight w:val="90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Финансовое обеспечение мероприятий, связанных с организацией отдыха детей в учреждениях с дневным пребыванием детей в каникулярное время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07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09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0240772020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200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436 900,00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436 900,00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436 900,00</w:t>
            </w:r>
          </w:p>
        </w:tc>
      </w:tr>
      <w:tr w:rsidR="00F817DA" w:rsidRPr="00F817DA" w:rsidTr="00F817DA">
        <w:trPr>
          <w:gridBefore w:val="1"/>
          <w:wBefore w:w="829" w:type="dxa"/>
          <w:trHeight w:val="630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Жилищно-коммунальные (коммунальные) услуги, взносы на капитальный ремонт общего имущества в многоквартирном доме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0240790071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22 995,00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22 995,00</w:t>
            </w:r>
          </w:p>
        </w:tc>
        <w:tc>
          <w:tcPr>
            <w:tcW w:w="16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22 995,00</w:t>
            </w:r>
          </w:p>
        </w:tc>
      </w:tr>
      <w:tr w:rsidR="00F817DA" w:rsidRPr="00F817DA" w:rsidTr="00F817DA">
        <w:trPr>
          <w:gridBefore w:val="1"/>
          <w:wBefore w:w="829" w:type="dxa"/>
          <w:trHeight w:val="675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Жилищно-коммунальные (коммунальные) услуги, взносы на капитальный ремонт общего имущества в многоквартирном доме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07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09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0240790071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200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22 995,00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22 995,00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22 995,00</w:t>
            </w:r>
          </w:p>
        </w:tc>
      </w:tr>
      <w:tr w:rsidR="00F817DA" w:rsidRPr="00F817DA" w:rsidTr="00F817DA">
        <w:trPr>
          <w:gridBefore w:val="1"/>
          <w:wBefore w:w="829" w:type="dxa"/>
          <w:trHeight w:val="420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Подпрограмма "Совершенствование управления системой образования"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0250000000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10 915 275,27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10 815 275,27</w:t>
            </w:r>
          </w:p>
        </w:tc>
        <w:tc>
          <w:tcPr>
            <w:tcW w:w="16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10 815 275,27</w:t>
            </w:r>
          </w:p>
        </w:tc>
      </w:tr>
      <w:tr w:rsidR="00F817DA" w:rsidRPr="00F817DA" w:rsidTr="00F817DA">
        <w:trPr>
          <w:gridBefore w:val="1"/>
          <w:wBefore w:w="829" w:type="dxa"/>
          <w:trHeight w:val="63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"Реализация функций ответственного исполнителя государственной программы"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0250700000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10 915 275,27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10 815 275,27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10 815 275,27</w:t>
            </w:r>
          </w:p>
        </w:tc>
      </w:tr>
      <w:tr w:rsidR="00F817DA" w:rsidRPr="00F817DA" w:rsidTr="00F817DA">
        <w:trPr>
          <w:gridBefore w:val="1"/>
          <w:wBefore w:w="829" w:type="dxa"/>
          <w:trHeight w:val="63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по оплате труда муниципальных служащих (лиц, замещающих муниципальные должности)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0250790011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4 798 893,37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4 798 893,37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4 798 893,37</w:t>
            </w:r>
          </w:p>
        </w:tc>
      </w:tr>
      <w:tr w:rsidR="00F817DA" w:rsidRPr="00F817DA" w:rsidTr="00F817DA">
        <w:trPr>
          <w:gridBefore w:val="1"/>
          <w:wBefore w:w="829" w:type="dxa"/>
          <w:trHeight w:val="675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Расходы на выплаты по оплате труда муниципальных служащих (лиц, замещающих муниципальные должности)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07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09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0250790011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4 798 893,37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4 798 893,37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4 798 893,37</w:t>
            </w:r>
          </w:p>
        </w:tc>
      </w:tr>
      <w:tr w:rsidR="00F817DA" w:rsidRPr="00F817DA" w:rsidTr="00F817DA">
        <w:trPr>
          <w:gridBefore w:val="1"/>
          <w:wBefore w:w="829" w:type="dxa"/>
          <w:trHeight w:val="420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0250790020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6 116 381,90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6 016 381,90</w:t>
            </w:r>
          </w:p>
        </w:tc>
        <w:tc>
          <w:tcPr>
            <w:tcW w:w="16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6 016 381,90</w:t>
            </w:r>
          </w:p>
        </w:tc>
      </w:tr>
      <w:tr w:rsidR="00F817DA" w:rsidRPr="00F817DA" w:rsidTr="00F817DA">
        <w:trPr>
          <w:gridBefore w:val="1"/>
          <w:wBefore w:w="829" w:type="dxa"/>
          <w:trHeight w:val="45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07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09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0250790020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5 700 761,90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5 700 761,90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5 700 761,90</w:t>
            </w:r>
          </w:p>
        </w:tc>
      </w:tr>
      <w:tr w:rsidR="00F817DA" w:rsidRPr="00F817DA" w:rsidTr="00F817DA">
        <w:trPr>
          <w:gridBefore w:val="1"/>
          <w:wBefore w:w="829" w:type="dxa"/>
          <w:trHeight w:val="45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07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09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0250790020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200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414 620,00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314 620,00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314 620,00</w:t>
            </w:r>
          </w:p>
        </w:tc>
      </w:tr>
      <w:tr w:rsidR="00F817DA" w:rsidRPr="00F817DA" w:rsidTr="00F817DA">
        <w:trPr>
          <w:gridBefore w:val="1"/>
          <w:wBefore w:w="829" w:type="dxa"/>
          <w:trHeight w:val="45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07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09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0250790020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800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1 000,00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1 000,00</w:t>
            </w:r>
          </w:p>
        </w:tc>
      </w:tr>
      <w:tr w:rsidR="00F817DA" w:rsidRPr="00F817DA" w:rsidTr="00F817DA">
        <w:trPr>
          <w:gridBefore w:val="1"/>
          <w:wBefore w:w="829" w:type="dxa"/>
          <w:trHeight w:val="420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Реализация функций иных органов местного самоуправления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9900000000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318 990,00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6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</w:tr>
      <w:tr w:rsidR="00F817DA" w:rsidRPr="00F817DA" w:rsidTr="00F817DA">
        <w:trPr>
          <w:gridBefore w:val="1"/>
          <w:wBefore w:w="829" w:type="dxa"/>
          <w:trHeight w:val="255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Иные непрограммные мероприятия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9990000000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318 990,00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</w:tr>
      <w:tr w:rsidR="00F817DA" w:rsidRPr="00F817DA" w:rsidTr="00F817DA">
        <w:trPr>
          <w:gridBefore w:val="1"/>
          <w:wBefore w:w="829" w:type="dxa"/>
          <w:trHeight w:val="63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Финансовое обеспечение выполнения функций органов местного самоуправления, оказания услуг и выполнения работ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9990090000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318 990,00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</w:tr>
      <w:tr w:rsidR="00F817DA" w:rsidRPr="00F817DA" w:rsidTr="00F817DA">
        <w:trPr>
          <w:gridBefore w:val="1"/>
          <w:wBefore w:w="829" w:type="dxa"/>
          <w:trHeight w:val="84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Дотации (гранты) местным бюджетам за достижение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9990095490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318 990,00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</w:tr>
      <w:tr w:rsidR="00F817DA" w:rsidRPr="00F817DA" w:rsidTr="00F817DA">
        <w:trPr>
          <w:gridBefore w:val="1"/>
          <w:wBefore w:w="829" w:type="dxa"/>
          <w:trHeight w:val="90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Дотации (гранты) местным бюджетам за достижение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07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09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9990095490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318 990,00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0,00</w:t>
            </w:r>
          </w:p>
        </w:tc>
      </w:tr>
      <w:tr w:rsidR="00F817DA" w:rsidRPr="00F817DA" w:rsidTr="00F817DA">
        <w:trPr>
          <w:gridBefore w:val="1"/>
          <w:wBefore w:w="829" w:type="dxa"/>
          <w:trHeight w:val="255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49 449 755,63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39 901 144,81</w:t>
            </w:r>
          </w:p>
        </w:tc>
        <w:tc>
          <w:tcPr>
            <w:tcW w:w="16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40 001 144,81</w:t>
            </w:r>
          </w:p>
        </w:tc>
      </w:tr>
      <w:tr w:rsidR="00F817DA" w:rsidRPr="00F817DA" w:rsidTr="00F817DA">
        <w:trPr>
          <w:gridBefore w:val="1"/>
          <w:wBefore w:w="829" w:type="dxa"/>
          <w:trHeight w:val="255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Культура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45 247 896,09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35 790 425,27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35 890 425,27</w:t>
            </w:r>
          </w:p>
        </w:tc>
      </w:tr>
      <w:tr w:rsidR="00F817DA" w:rsidRPr="00F817DA" w:rsidTr="00F817DA">
        <w:trPr>
          <w:gridBefore w:val="1"/>
          <w:wBefore w:w="829" w:type="dxa"/>
          <w:trHeight w:val="42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Муниципальная программа "Развитие культуры и туризма"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1100000000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45 147 896,09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35 790 425,27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35 890 425,27</w:t>
            </w:r>
          </w:p>
        </w:tc>
      </w:tr>
      <w:tr w:rsidR="00F817DA" w:rsidRPr="00F817DA" w:rsidTr="00F817DA">
        <w:trPr>
          <w:gridBefore w:val="1"/>
          <w:wBefore w:w="829" w:type="dxa"/>
          <w:trHeight w:val="255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Подпрограмма "Наследие"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1110000000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11 458 495,06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7 339 697,27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7 339 697,27</w:t>
            </w:r>
          </w:p>
        </w:tc>
      </w:tr>
      <w:tr w:rsidR="00F817DA" w:rsidRPr="00F817DA" w:rsidTr="00F817DA">
        <w:trPr>
          <w:gridBefore w:val="1"/>
          <w:wBefore w:w="829" w:type="dxa"/>
          <w:trHeight w:val="42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"Развитие библиотечного дела"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1110200000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11 458 495,06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7 339 697,27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7 339 697,27</w:t>
            </w:r>
          </w:p>
        </w:tc>
      </w:tr>
      <w:tr w:rsidR="00F817DA" w:rsidRPr="00F817DA" w:rsidTr="00F817DA">
        <w:trPr>
          <w:gridBefore w:val="1"/>
          <w:wBefore w:w="829" w:type="dxa"/>
          <w:trHeight w:val="84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Организация библиотечного обслуживания населения, комплектование и обеспечение сохранности библиотечных фондов библиотек поселений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1110271110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2 908 895,00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2 842 895,00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2 842 895,00</w:t>
            </w:r>
          </w:p>
        </w:tc>
      </w:tr>
      <w:tr w:rsidR="00F817DA" w:rsidRPr="00F817DA" w:rsidTr="00F817DA">
        <w:trPr>
          <w:gridBefore w:val="1"/>
          <w:wBefore w:w="829" w:type="dxa"/>
          <w:trHeight w:val="90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Организация библиотечного обслуживания населения, комплектование и обеспечение сохранности библиотечных фондов библиотек поселений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08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1110271110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2 571 101,00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2 571 101,00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2 571 101,00</w:t>
            </w:r>
          </w:p>
        </w:tc>
      </w:tr>
      <w:tr w:rsidR="00F817DA" w:rsidRPr="00F817DA" w:rsidTr="00F817DA">
        <w:trPr>
          <w:gridBefore w:val="1"/>
          <w:wBefore w:w="829" w:type="dxa"/>
          <w:trHeight w:val="90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Организация библиотечного обслуживания населения, комплектование и обеспечение сохранности библиотечных фондов библиотек поселений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08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1110271110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200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333 958,00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267 958,00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267 958,00</w:t>
            </w:r>
          </w:p>
        </w:tc>
      </w:tr>
      <w:tr w:rsidR="00F817DA" w:rsidRPr="00F817DA" w:rsidTr="00F817DA">
        <w:trPr>
          <w:gridBefore w:val="1"/>
          <w:wBefore w:w="829" w:type="dxa"/>
          <w:trHeight w:val="90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Организация библиотечного обслуживания населения, комплектование и обеспечение сохранности библиотечных фондов библиотек поселений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08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1110271110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800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3 836,00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3 836,00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3 836,00</w:t>
            </w:r>
          </w:p>
        </w:tc>
      </w:tr>
      <w:tr w:rsidR="00F817DA" w:rsidRPr="00F817DA" w:rsidTr="00F817DA">
        <w:trPr>
          <w:gridBefore w:val="1"/>
          <w:wBefore w:w="829" w:type="dxa"/>
          <w:trHeight w:val="420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1110290059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8 549 600,06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4 496 802,27</w:t>
            </w:r>
          </w:p>
        </w:tc>
        <w:tc>
          <w:tcPr>
            <w:tcW w:w="16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4 496 802,27</w:t>
            </w:r>
          </w:p>
        </w:tc>
      </w:tr>
      <w:tr w:rsidR="00F817DA" w:rsidRPr="00F817DA" w:rsidTr="00F817DA">
        <w:trPr>
          <w:gridBefore w:val="1"/>
          <w:wBefore w:w="829" w:type="dxa"/>
          <w:trHeight w:val="45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08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1110290059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4 406 663,27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4 406 663,27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4 406 663,27</w:t>
            </w:r>
          </w:p>
        </w:tc>
      </w:tr>
      <w:tr w:rsidR="00F817DA" w:rsidRPr="00F817DA" w:rsidTr="00F817DA">
        <w:trPr>
          <w:gridBefore w:val="1"/>
          <w:wBefore w:w="829" w:type="dxa"/>
          <w:trHeight w:val="45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08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1110290059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200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4 142 936,79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90 139,00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90 139,00</w:t>
            </w:r>
          </w:p>
        </w:tc>
      </w:tr>
      <w:tr w:rsidR="00F817DA" w:rsidRPr="00F817DA" w:rsidTr="00F817DA">
        <w:trPr>
          <w:gridBefore w:val="1"/>
          <w:wBefore w:w="829" w:type="dxa"/>
          <w:trHeight w:val="255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Подпрограмма "Искусство"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1120000000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33 689 401,03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28 450 728,00</w:t>
            </w:r>
          </w:p>
        </w:tc>
        <w:tc>
          <w:tcPr>
            <w:tcW w:w="16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28 550 728,00</w:t>
            </w:r>
          </w:p>
        </w:tc>
      </w:tr>
      <w:tr w:rsidR="00F817DA" w:rsidRPr="00F817DA" w:rsidTr="00F817DA">
        <w:trPr>
          <w:gridBefore w:val="1"/>
          <w:wBefore w:w="829" w:type="dxa"/>
          <w:trHeight w:val="42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"Сохранение и развитие исполнительских искусств"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1120100000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26 577 767,49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23 690 728,00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23 690 728,00</w:t>
            </w:r>
          </w:p>
        </w:tc>
      </w:tr>
      <w:tr w:rsidR="00F817DA" w:rsidRPr="00F817DA" w:rsidTr="00F817DA">
        <w:trPr>
          <w:gridBefore w:val="1"/>
          <w:wBefore w:w="829" w:type="dxa"/>
          <w:trHeight w:val="42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Обеспечение жителей поселения услугами организаций культуры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1120171120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26 399 692,00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23 690 728,00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23 690 728,00</w:t>
            </w:r>
          </w:p>
        </w:tc>
      </w:tr>
      <w:tr w:rsidR="00F817DA" w:rsidRPr="00F817DA" w:rsidTr="00F817DA">
        <w:trPr>
          <w:gridBefore w:val="1"/>
          <w:wBefore w:w="829" w:type="dxa"/>
          <w:trHeight w:val="45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Обеспечение жителей поселения услугами организаций культуры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08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1120171120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14 789 770,00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14 678 756,00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14 678 756,00</w:t>
            </w:r>
          </w:p>
        </w:tc>
      </w:tr>
      <w:tr w:rsidR="00F817DA" w:rsidRPr="00F817DA" w:rsidTr="00F817DA">
        <w:trPr>
          <w:gridBefore w:val="1"/>
          <w:wBefore w:w="829" w:type="dxa"/>
          <w:trHeight w:val="45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Обеспечение жителей поселения услугами организаций культуры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08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1120171120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200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11 513 904,00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8 915 954,00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8 915 954,00</w:t>
            </w:r>
          </w:p>
        </w:tc>
      </w:tr>
      <w:tr w:rsidR="00F817DA" w:rsidRPr="00F817DA" w:rsidTr="00F817DA">
        <w:trPr>
          <w:gridBefore w:val="1"/>
          <w:wBefore w:w="829" w:type="dxa"/>
          <w:trHeight w:val="45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Обеспечение жителей поселения услугами организаций культуры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08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1120171120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800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96 018,00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96 018,00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96 018,00</w:t>
            </w:r>
          </w:p>
        </w:tc>
      </w:tr>
      <w:tr w:rsidR="00F817DA" w:rsidRPr="00F817DA" w:rsidTr="00F817DA">
        <w:trPr>
          <w:gridBefore w:val="1"/>
          <w:wBefore w:w="829" w:type="dxa"/>
          <w:trHeight w:val="255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Расходы на поддержку отрасли культуры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11201L5190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178 075,49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6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</w:tr>
      <w:tr w:rsidR="00F817DA" w:rsidRPr="00F817DA" w:rsidTr="00F817DA">
        <w:trPr>
          <w:gridBefore w:val="1"/>
          <w:wBefore w:w="829" w:type="dxa"/>
          <w:trHeight w:val="255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Расходы на поддержку отрасли культуры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08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11201L5190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200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178 075,49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0,00</w:t>
            </w:r>
          </w:p>
        </w:tc>
      </w:tr>
      <w:tr w:rsidR="00F817DA" w:rsidRPr="00F817DA" w:rsidTr="00F817DA">
        <w:trPr>
          <w:gridBefore w:val="1"/>
          <w:wBefore w:w="829" w:type="dxa"/>
          <w:trHeight w:val="420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"Сохранение и развитие кинематографии"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1120200000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5 360 097,77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3 360 000,00</w:t>
            </w:r>
          </w:p>
        </w:tc>
        <w:tc>
          <w:tcPr>
            <w:tcW w:w="16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3 360 000,00</w:t>
            </w:r>
          </w:p>
        </w:tc>
      </w:tr>
      <w:tr w:rsidR="00F817DA" w:rsidRPr="00F817DA" w:rsidTr="00F817DA">
        <w:trPr>
          <w:gridBefore w:val="1"/>
          <w:wBefore w:w="829" w:type="dxa"/>
          <w:trHeight w:val="42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Мероприятия в сфере культуры и кинематографии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1120296486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5 360 097,77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3 360 000,00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3 360 000,00</w:t>
            </w:r>
          </w:p>
        </w:tc>
      </w:tr>
      <w:tr w:rsidR="00F817DA" w:rsidRPr="00F817DA" w:rsidTr="00F817DA">
        <w:trPr>
          <w:gridBefore w:val="1"/>
          <w:wBefore w:w="829" w:type="dxa"/>
          <w:trHeight w:val="255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Мероприятия в сфере культуры и кинематографии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08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1120296486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200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5 360 097,77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3 360 000,00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3 360 000,00</w:t>
            </w:r>
          </w:p>
        </w:tc>
      </w:tr>
      <w:tr w:rsidR="00F817DA" w:rsidRPr="00F817DA" w:rsidTr="00F817DA">
        <w:trPr>
          <w:gridBefore w:val="1"/>
          <w:wBefore w:w="829" w:type="dxa"/>
          <w:trHeight w:val="630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"Поддержка региональных и муниципальных мероприятий в сфере культуры"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1120300000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300 000,00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6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</w:tr>
      <w:tr w:rsidR="00F817DA" w:rsidRPr="00F817DA" w:rsidTr="00F817DA">
        <w:trPr>
          <w:gridBefore w:val="1"/>
          <w:wBefore w:w="829" w:type="dxa"/>
          <w:trHeight w:val="105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Обеспечение развития и укрепления материально-технической базы муниципальных домов культуры в населенных пунктах с числом жителей до 50 тысяч человек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11203L4670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300 000,00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</w:tr>
      <w:tr w:rsidR="00F817DA" w:rsidRPr="00F817DA" w:rsidTr="00F817DA">
        <w:trPr>
          <w:gridBefore w:val="1"/>
          <w:wBefore w:w="829" w:type="dxa"/>
          <w:trHeight w:val="90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Обеспечение развития и укрепления материально-технической базы муниципальных домов культуры в населенных пунктах с числом жителей до 50 тысяч человек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08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11203L4670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200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300 000,00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0,00</w:t>
            </w:r>
          </w:p>
        </w:tc>
      </w:tr>
      <w:tr w:rsidR="00F817DA" w:rsidRPr="00F817DA" w:rsidTr="00F817DA">
        <w:trPr>
          <w:gridBefore w:val="1"/>
          <w:wBefore w:w="829" w:type="dxa"/>
          <w:trHeight w:val="1050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"Организация и проведение мероприятий, а также работ по строительству, реконструкции, реставрации, посвященных значимым событиям российской культуры".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1120500000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1 300 000,00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1 400 000,00</w:t>
            </w:r>
          </w:p>
        </w:tc>
        <w:tc>
          <w:tcPr>
            <w:tcW w:w="16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1 500 000,00</w:t>
            </w:r>
          </w:p>
        </w:tc>
      </w:tr>
      <w:tr w:rsidR="00F817DA" w:rsidRPr="00F817DA" w:rsidTr="00F817DA">
        <w:trPr>
          <w:gridBefore w:val="1"/>
          <w:wBefore w:w="829" w:type="dxa"/>
          <w:trHeight w:val="42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Мероприятия в сфере культуры и кинематографии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1120596486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1 300 000,00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1 400 000,00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1 500 000,00</w:t>
            </w:r>
          </w:p>
        </w:tc>
      </w:tr>
      <w:tr w:rsidR="00F817DA" w:rsidRPr="00F817DA" w:rsidTr="00F817DA">
        <w:trPr>
          <w:gridBefore w:val="1"/>
          <w:wBefore w:w="829" w:type="dxa"/>
          <w:trHeight w:val="255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Мероприятия в сфере культуры и кинематографии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08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1120596486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200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1 300 000,00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1 400 000,00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1 500 000,00</w:t>
            </w:r>
          </w:p>
        </w:tc>
      </w:tr>
      <w:tr w:rsidR="00F817DA" w:rsidRPr="00F817DA" w:rsidTr="00F817DA">
        <w:trPr>
          <w:gridBefore w:val="1"/>
          <w:wBefore w:w="829" w:type="dxa"/>
          <w:trHeight w:val="420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Мероприятия в рамках регионального проекта "Культурная среда"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112A200000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151 535,77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6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</w:tr>
      <w:tr w:rsidR="00F817DA" w:rsidRPr="00F817DA" w:rsidTr="00F817DA">
        <w:trPr>
          <w:gridBefore w:val="1"/>
          <w:wBefore w:w="829" w:type="dxa"/>
          <w:trHeight w:val="42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Государственная поддержка отрасли культуры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112A255190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51 535,77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</w:tr>
      <w:tr w:rsidR="00F817DA" w:rsidRPr="00F817DA" w:rsidTr="00F817DA">
        <w:trPr>
          <w:gridBefore w:val="1"/>
          <w:wBefore w:w="829" w:type="dxa"/>
          <w:trHeight w:val="255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Государственная поддержка отрасли культуры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08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112A255190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300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51 535,77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0,00</w:t>
            </w:r>
          </w:p>
        </w:tc>
      </w:tr>
      <w:tr w:rsidR="00F817DA" w:rsidRPr="00F817DA" w:rsidTr="00F817DA">
        <w:trPr>
          <w:gridBefore w:val="1"/>
          <w:wBefore w:w="829" w:type="dxa"/>
          <w:trHeight w:val="630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Расходы на поддержку любительских творческих коллективов Кабардино-Балкарской Республики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112A274300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100 000,00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6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</w:tr>
      <w:tr w:rsidR="00F817DA" w:rsidRPr="00F817DA" w:rsidTr="00F817DA">
        <w:trPr>
          <w:gridBefore w:val="1"/>
          <w:wBefore w:w="829" w:type="dxa"/>
          <w:trHeight w:val="45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Расходы на поддержку любительских творческих коллективов Кабардино-Балкарской Республики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08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112A274300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200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0,00</w:t>
            </w:r>
          </w:p>
        </w:tc>
      </w:tr>
      <w:tr w:rsidR="00F817DA" w:rsidRPr="00F817DA" w:rsidTr="00F817DA">
        <w:trPr>
          <w:gridBefore w:val="1"/>
          <w:wBefore w:w="829" w:type="dxa"/>
          <w:trHeight w:val="420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Муниципальная программа "Управление муниципальными финансами"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3900000000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100 000,00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6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</w:tr>
      <w:tr w:rsidR="00F817DA" w:rsidRPr="00F817DA" w:rsidTr="00F817DA">
        <w:trPr>
          <w:gridBefore w:val="1"/>
          <w:wBefore w:w="829" w:type="dxa"/>
          <w:trHeight w:val="42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Подпрограмма "Повышение качества управления бюджетным процессом"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3920000000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</w:tr>
      <w:tr w:rsidR="00F817DA" w:rsidRPr="00F817DA" w:rsidTr="00F817DA">
        <w:trPr>
          <w:gridBefore w:val="1"/>
          <w:wBefore w:w="829" w:type="dxa"/>
          <w:trHeight w:val="42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"Оптимизация бюджетного процесса"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3920200000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</w:tr>
      <w:tr w:rsidR="00F817DA" w:rsidRPr="00F817DA" w:rsidTr="00F817DA">
        <w:trPr>
          <w:gridBefore w:val="1"/>
          <w:wBefore w:w="829" w:type="dxa"/>
          <w:trHeight w:val="255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Резервный фонд Местной администрации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3920220540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</w:tr>
      <w:tr w:rsidR="00F817DA" w:rsidRPr="00F817DA" w:rsidTr="00F817DA">
        <w:trPr>
          <w:gridBefore w:val="1"/>
          <w:wBefore w:w="829" w:type="dxa"/>
          <w:trHeight w:val="255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Резервный фонд Местной администрации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08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3920220540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200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0,00</w:t>
            </w:r>
          </w:p>
        </w:tc>
      </w:tr>
      <w:tr w:rsidR="00F817DA" w:rsidRPr="00F817DA" w:rsidTr="00F817DA">
        <w:trPr>
          <w:gridBefore w:val="1"/>
          <w:wBefore w:w="829" w:type="dxa"/>
          <w:trHeight w:val="420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 xml:space="preserve">Другие вопросы в области </w:t>
            </w:r>
            <w:proofErr w:type="gramStart"/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культуры,  кинематографии</w:t>
            </w:r>
            <w:proofErr w:type="gramEnd"/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4 201 859,54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4 110 719,54</w:t>
            </w:r>
          </w:p>
        </w:tc>
        <w:tc>
          <w:tcPr>
            <w:tcW w:w="16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4 110 719,54</w:t>
            </w:r>
          </w:p>
        </w:tc>
      </w:tr>
      <w:tr w:rsidR="00F817DA" w:rsidRPr="00F817DA" w:rsidTr="00F817DA">
        <w:trPr>
          <w:gridBefore w:val="1"/>
          <w:wBefore w:w="829" w:type="dxa"/>
          <w:trHeight w:val="42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Муниципальная программа "Развитие культуры и туризма"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1100000000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4 110 719,54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4 110 719,54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4 110 719,54</w:t>
            </w:r>
          </w:p>
        </w:tc>
      </w:tr>
      <w:tr w:rsidR="00F817DA" w:rsidRPr="00F817DA" w:rsidTr="00F817DA">
        <w:trPr>
          <w:gridBefore w:val="1"/>
          <w:wBefore w:w="829" w:type="dxa"/>
          <w:trHeight w:val="63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Подпрограмма "Обеспечение условий реализации Муниципальной программы "Развитие культуры и туризма"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1140000000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4 110 719,54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4 110 719,54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4 110 719,54</w:t>
            </w:r>
          </w:p>
        </w:tc>
      </w:tr>
      <w:tr w:rsidR="00F817DA" w:rsidRPr="00F817DA" w:rsidTr="00F817DA">
        <w:trPr>
          <w:gridBefore w:val="1"/>
          <w:wBefore w:w="829" w:type="dxa"/>
          <w:trHeight w:val="63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"Развитие инфраструктуры и системы управления в сфере культуры и туризма"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1140100000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4 110 719,54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4 110 719,54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4 110 719,54</w:t>
            </w:r>
          </w:p>
        </w:tc>
      </w:tr>
      <w:tr w:rsidR="00F817DA" w:rsidRPr="00F817DA" w:rsidTr="00F817DA">
        <w:trPr>
          <w:gridBefore w:val="1"/>
          <w:wBefore w:w="829" w:type="dxa"/>
          <w:trHeight w:val="63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по оплате труда муниципальных служащих (лиц, замещающих муниципальные должности)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1140190011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2 480 255,32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2 480 255,32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2 480 255,32</w:t>
            </w:r>
          </w:p>
        </w:tc>
      </w:tr>
      <w:tr w:rsidR="00F817DA" w:rsidRPr="00F817DA" w:rsidTr="00F817DA">
        <w:trPr>
          <w:gridBefore w:val="1"/>
          <w:wBefore w:w="829" w:type="dxa"/>
          <w:trHeight w:val="675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Расходы на выплаты по оплате труда муниципальных служащих (лиц, замещающих муниципальные должности)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08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1140190011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2 480 255,32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2 480 255,32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2 480 255,32</w:t>
            </w:r>
          </w:p>
        </w:tc>
      </w:tr>
      <w:tr w:rsidR="00F817DA" w:rsidRPr="00F817DA" w:rsidTr="00F817DA">
        <w:trPr>
          <w:gridBefore w:val="1"/>
          <w:wBefore w:w="829" w:type="dxa"/>
          <w:trHeight w:val="420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1140190020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1 155 705,22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1 155 705,22</w:t>
            </w:r>
          </w:p>
        </w:tc>
        <w:tc>
          <w:tcPr>
            <w:tcW w:w="16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1 155 705,22</w:t>
            </w:r>
          </w:p>
        </w:tc>
      </w:tr>
      <w:tr w:rsidR="00F817DA" w:rsidRPr="00F817DA" w:rsidTr="00F817DA">
        <w:trPr>
          <w:gridBefore w:val="1"/>
          <w:wBefore w:w="829" w:type="dxa"/>
          <w:trHeight w:val="45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08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1140190020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1 097 078,22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1 097 078,22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1 097 078,22</w:t>
            </w:r>
          </w:p>
        </w:tc>
      </w:tr>
      <w:tr w:rsidR="00F817DA" w:rsidRPr="00F817DA" w:rsidTr="00F817DA">
        <w:trPr>
          <w:gridBefore w:val="1"/>
          <w:wBefore w:w="829" w:type="dxa"/>
          <w:trHeight w:val="45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08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1140190020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200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51 900,00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51 900,00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51 900,00</w:t>
            </w:r>
          </w:p>
        </w:tc>
      </w:tr>
      <w:tr w:rsidR="00F817DA" w:rsidRPr="00F817DA" w:rsidTr="00F817DA">
        <w:trPr>
          <w:gridBefore w:val="1"/>
          <w:wBefore w:w="829" w:type="dxa"/>
          <w:trHeight w:val="45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08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1140190020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800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6 727,00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6 727,00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6 727,00</w:t>
            </w:r>
          </w:p>
        </w:tc>
      </w:tr>
      <w:tr w:rsidR="00F817DA" w:rsidRPr="00F817DA" w:rsidTr="00F817DA">
        <w:trPr>
          <w:gridBefore w:val="1"/>
          <w:wBefore w:w="829" w:type="dxa"/>
          <w:trHeight w:val="630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Жилищно-коммунальные (коммунальные) услуги, взносы на капитальный ремонт общего имущества в многоквартирном доме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1140190071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474 759,00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474 759,00</w:t>
            </w:r>
          </w:p>
        </w:tc>
        <w:tc>
          <w:tcPr>
            <w:tcW w:w="16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474 759,00</w:t>
            </w:r>
          </w:p>
        </w:tc>
      </w:tr>
      <w:tr w:rsidR="00F817DA" w:rsidRPr="00F817DA" w:rsidTr="00F817DA">
        <w:trPr>
          <w:gridBefore w:val="1"/>
          <w:wBefore w:w="829" w:type="dxa"/>
          <w:trHeight w:val="675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Жилищно-коммунальные (коммунальные) услуги, взносы на капитальный ремонт общего имущества в многоквартирном доме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08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1140190071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200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474 759,00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474 759,00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474 759,00</w:t>
            </w:r>
          </w:p>
        </w:tc>
      </w:tr>
      <w:tr w:rsidR="00F817DA" w:rsidRPr="00F817DA" w:rsidTr="00F817DA">
        <w:trPr>
          <w:gridBefore w:val="1"/>
          <w:wBefore w:w="829" w:type="dxa"/>
          <w:trHeight w:val="420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Реализация функций иных органов местного самоуправления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9900000000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91 140,00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6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</w:tr>
      <w:tr w:rsidR="00F817DA" w:rsidRPr="00F817DA" w:rsidTr="00F817DA">
        <w:trPr>
          <w:gridBefore w:val="1"/>
          <w:wBefore w:w="829" w:type="dxa"/>
          <w:trHeight w:val="255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Иные непрограммные мероприятия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9990000000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91 140,00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</w:tr>
      <w:tr w:rsidR="00F817DA" w:rsidRPr="00F817DA" w:rsidTr="00F817DA">
        <w:trPr>
          <w:gridBefore w:val="1"/>
          <w:wBefore w:w="829" w:type="dxa"/>
          <w:trHeight w:val="63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Финансовое обеспечение выполнения функций органов местного самоуправления, оказания услуг и выполнения работ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9990090000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91 140,00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</w:tr>
      <w:tr w:rsidR="00F817DA" w:rsidRPr="00F817DA" w:rsidTr="00F817DA">
        <w:trPr>
          <w:gridBefore w:val="1"/>
          <w:wBefore w:w="829" w:type="dxa"/>
          <w:trHeight w:val="84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Дотации (гранты) местным бюджетам за достижение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9990095490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91 140,00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</w:tr>
      <w:tr w:rsidR="00F817DA" w:rsidRPr="00F817DA" w:rsidTr="00F817DA">
        <w:trPr>
          <w:gridBefore w:val="1"/>
          <w:wBefore w:w="829" w:type="dxa"/>
          <w:trHeight w:val="90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Дотации (гранты) местным бюджетам за достижение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08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9990095490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91 140,00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0,00</w:t>
            </w:r>
          </w:p>
        </w:tc>
      </w:tr>
      <w:tr w:rsidR="00F817DA" w:rsidRPr="00F817DA" w:rsidTr="00F817DA">
        <w:trPr>
          <w:gridBefore w:val="1"/>
          <w:wBefore w:w="829" w:type="dxa"/>
          <w:trHeight w:val="255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proofErr w:type="gramStart"/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СОЦИАЛЬНАЯ  ПОЛИТИКА</w:t>
            </w:r>
            <w:proofErr w:type="gramEnd"/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33 619 866,00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33 707 890,00</w:t>
            </w:r>
          </w:p>
        </w:tc>
        <w:tc>
          <w:tcPr>
            <w:tcW w:w="16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33 707 890,00</w:t>
            </w:r>
          </w:p>
        </w:tc>
      </w:tr>
      <w:tr w:rsidR="00F817DA" w:rsidRPr="00F817DA" w:rsidTr="00F817DA">
        <w:trPr>
          <w:gridBefore w:val="1"/>
          <w:wBefore w:w="829" w:type="dxa"/>
          <w:trHeight w:val="255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proofErr w:type="gramStart"/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Пенсионное  обеспечение</w:t>
            </w:r>
            <w:proofErr w:type="gram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6 334 936,00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6 778 380,00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6 778 380,00</w:t>
            </w:r>
          </w:p>
        </w:tc>
      </w:tr>
      <w:tr w:rsidR="00F817DA" w:rsidRPr="00F817DA" w:rsidTr="00F817DA">
        <w:trPr>
          <w:gridBefore w:val="1"/>
          <w:wBefore w:w="829" w:type="dxa"/>
          <w:trHeight w:val="255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Развитие пенсионной системы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7100000000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6 334 936,00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6 778 380,00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6 778 380,00</w:t>
            </w:r>
          </w:p>
        </w:tc>
      </w:tr>
      <w:tr w:rsidR="00F817DA" w:rsidRPr="00F817DA" w:rsidTr="00F817DA">
        <w:trPr>
          <w:gridBefore w:val="1"/>
          <w:wBefore w:w="829" w:type="dxa"/>
          <w:trHeight w:val="63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Выплата доплат к пенсиям лицам, замещавшим должность муниципальной службы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71000Н0600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6 334 936,00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6 778 380,00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6 778 380,00</w:t>
            </w:r>
          </w:p>
        </w:tc>
      </w:tr>
      <w:tr w:rsidR="00F817DA" w:rsidRPr="00F817DA" w:rsidTr="00F817DA">
        <w:trPr>
          <w:gridBefore w:val="1"/>
          <w:wBefore w:w="829" w:type="dxa"/>
          <w:trHeight w:val="45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Выплата доплат к пенсиям лицам, замещавшим должность муниципальной службы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71000Н0600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300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6 334 936,00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6 778 380,00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6 778 380,00</w:t>
            </w:r>
          </w:p>
        </w:tc>
      </w:tr>
      <w:tr w:rsidR="00F817DA" w:rsidRPr="00F817DA" w:rsidTr="00F817DA">
        <w:trPr>
          <w:gridBefore w:val="1"/>
          <w:wBefore w:w="829" w:type="dxa"/>
          <w:trHeight w:val="255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 xml:space="preserve">Охрана </w:t>
            </w:r>
            <w:proofErr w:type="gramStart"/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семьи  и</w:t>
            </w:r>
            <w:proofErr w:type="gramEnd"/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 xml:space="preserve"> детства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22 309 200,00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22 309 200,00</w:t>
            </w:r>
          </w:p>
        </w:tc>
        <w:tc>
          <w:tcPr>
            <w:tcW w:w="16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22 309 200,00</w:t>
            </w:r>
          </w:p>
        </w:tc>
      </w:tr>
      <w:tr w:rsidR="00F817DA" w:rsidRPr="00F817DA" w:rsidTr="00F817DA">
        <w:trPr>
          <w:gridBefore w:val="1"/>
          <w:wBefore w:w="829" w:type="dxa"/>
          <w:trHeight w:val="42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Реализация функций иных органов местного самоуправления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9900000000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22 309 200,00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22 309 200,00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22 309 200,00</w:t>
            </w:r>
          </w:p>
        </w:tc>
      </w:tr>
      <w:tr w:rsidR="00F817DA" w:rsidRPr="00F817DA" w:rsidTr="00F817DA">
        <w:trPr>
          <w:gridBefore w:val="1"/>
          <w:wBefore w:w="829" w:type="dxa"/>
          <w:trHeight w:val="255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Иные непрограммные мероприятия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9990000000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22 309 200,00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22 309 200,00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22 309 200,00</w:t>
            </w:r>
          </w:p>
        </w:tc>
      </w:tr>
      <w:tr w:rsidR="00F817DA" w:rsidRPr="00F817DA" w:rsidTr="00F817DA">
        <w:trPr>
          <w:gridBefore w:val="1"/>
          <w:wBefore w:w="829" w:type="dxa"/>
          <w:trHeight w:val="84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Выплата ежемесячных денежных выплат опекунам (попечителям), приемным родителям на содержание детей-сирот и детей, оставшихся без попечения родителей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9990070090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15 696 000,00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15 696 000,00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15 696 000,00</w:t>
            </w:r>
          </w:p>
        </w:tc>
      </w:tr>
      <w:tr w:rsidR="00F817DA" w:rsidRPr="00F817DA" w:rsidTr="00F817DA">
        <w:trPr>
          <w:gridBefore w:val="1"/>
          <w:wBefore w:w="829" w:type="dxa"/>
          <w:trHeight w:val="90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Выплата ежемесячных денежных выплат опекунам (попечителям), приемным родителям на содержание детей-сирот и детей, оставшихся без попечения родителей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9990070090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300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15 696 000,00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15 696 000,00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15 696 000,00</w:t>
            </w:r>
          </w:p>
        </w:tc>
      </w:tr>
      <w:tr w:rsidR="00F817DA" w:rsidRPr="00F817DA" w:rsidTr="00F817DA">
        <w:trPr>
          <w:gridBefore w:val="1"/>
          <w:wBefore w:w="829" w:type="dxa"/>
          <w:trHeight w:val="420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Выплата ежемесячного вознаграждения приемным родителям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9990070190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6 589 200,00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6 589 200,00</w:t>
            </w:r>
          </w:p>
        </w:tc>
        <w:tc>
          <w:tcPr>
            <w:tcW w:w="16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6 589 200,00</w:t>
            </w:r>
          </w:p>
        </w:tc>
      </w:tr>
      <w:tr w:rsidR="00F817DA" w:rsidRPr="00F817DA" w:rsidTr="00F817DA">
        <w:trPr>
          <w:gridBefore w:val="1"/>
          <w:wBefore w:w="829" w:type="dxa"/>
          <w:trHeight w:val="45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Выплата ежемесячного вознаграждения приемным родителям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9990070190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300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6 589 200,00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6 589 200,00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6 589 200,00</w:t>
            </w:r>
          </w:p>
        </w:tc>
      </w:tr>
      <w:tr w:rsidR="00F817DA" w:rsidRPr="00F817DA" w:rsidTr="00F817DA">
        <w:trPr>
          <w:gridBefore w:val="1"/>
          <w:wBefore w:w="829" w:type="dxa"/>
          <w:trHeight w:val="630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Выплата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99900F2600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24 000,00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24 000,00</w:t>
            </w:r>
          </w:p>
        </w:tc>
        <w:tc>
          <w:tcPr>
            <w:tcW w:w="16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24 000,00</w:t>
            </w:r>
          </w:p>
        </w:tc>
      </w:tr>
      <w:tr w:rsidR="00F817DA" w:rsidRPr="00F817DA" w:rsidTr="00F817DA">
        <w:trPr>
          <w:gridBefore w:val="1"/>
          <w:wBefore w:w="829" w:type="dxa"/>
          <w:trHeight w:val="675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Выплата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99900F2600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300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24 000,00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24 000,00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24 000,00</w:t>
            </w:r>
          </w:p>
        </w:tc>
      </w:tr>
      <w:tr w:rsidR="00F817DA" w:rsidRPr="00F817DA" w:rsidTr="00F817DA">
        <w:trPr>
          <w:gridBefore w:val="1"/>
          <w:wBefore w:w="829" w:type="dxa"/>
          <w:trHeight w:val="420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proofErr w:type="gramStart"/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Другие  вопросы</w:t>
            </w:r>
            <w:proofErr w:type="gramEnd"/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 xml:space="preserve"> в области социальной политики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4 975 730,00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4 620 310,00</w:t>
            </w:r>
          </w:p>
        </w:tc>
        <w:tc>
          <w:tcPr>
            <w:tcW w:w="16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4 620 310,00</w:t>
            </w:r>
          </w:p>
        </w:tc>
      </w:tr>
      <w:tr w:rsidR="00F817DA" w:rsidRPr="00F817DA" w:rsidTr="00F817DA">
        <w:trPr>
          <w:gridBefore w:val="1"/>
          <w:wBefore w:w="829" w:type="dxa"/>
          <w:trHeight w:val="42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Реализация функций иных органов местного самоуправления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9900000000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4 975 730,00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4 620 310,00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4 620 310,00</w:t>
            </w:r>
          </w:p>
        </w:tc>
      </w:tr>
      <w:tr w:rsidR="00F817DA" w:rsidRPr="00F817DA" w:rsidTr="00F817DA">
        <w:trPr>
          <w:gridBefore w:val="1"/>
          <w:wBefore w:w="829" w:type="dxa"/>
          <w:trHeight w:val="255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Иные непрограммные мероприятия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9990000000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4 975 730,00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4 620 310,00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4 620 310,00</w:t>
            </w:r>
          </w:p>
        </w:tc>
      </w:tr>
      <w:tr w:rsidR="00F817DA" w:rsidRPr="00F817DA" w:rsidTr="00F817DA">
        <w:trPr>
          <w:gridBefore w:val="1"/>
          <w:wBefore w:w="829" w:type="dxa"/>
          <w:trHeight w:val="42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Содержание отделов опеки и попечительства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9990070100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3 568 100,00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3 486 100,00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3 486 100,00</w:t>
            </w:r>
          </w:p>
        </w:tc>
      </w:tr>
      <w:tr w:rsidR="00F817DA" w:rsidRPr="00F817DA" w:rsidTr="00F817DA">
        <w:trPr>
          <w:gridBefore w:val="1"/>
          <w:wBefore w:w="829" w:type="dxa"/>
          <w:trHeight w:val="255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Содержание отделов опеки и попечительства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06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9990070100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3 486 100,00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3 486 100,00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3 486 100,00</w:t>
            </w:r>
          </w:p>
        </w:tc>
      </w:tr>
      <w:tr w:rsidR="00F817DA" w:rsidRPr="00F817DA" w:rsidTr="00F817DA">
        <w:trPr>
          <w:gridBefore w:val="1"/>
          <w:wBefore w:w="829" w:type="dxa"/>
          <w:trHeight w:val="255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Содержание отделов опеки и попечительства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06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9990070100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200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82 000,00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0,00</w:t>
            </w:r>
          </w:p>
        </w:tc>
      </w:tr>
      <w:tr w:rsidR="00F817DA" w:rsidRPr="00F817DA" w:rsidTr="00F817DA">
        <w:trPr>
          <w:gridBefore w:val="1"/>
          <w:wBefore w:w="829" w:type="dxa"/>
          <w:trHeight w:val="420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Содержание комиссий по делам несовершеннолетних и защите их прав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9990070110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1 134 210,00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1 134 210,00</w:t>
            </w:r>
          </w:p>
        </w:tc>
        <w:tc>
          <w:tcPr>
            <w:tcW w:w="16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1 134 210,00</w:t>
            </w:r>
          </w:p>
        </w:tc>
      </w:tr>
      <w:tr w:rsidR="00F817DA" w:rsidRPr="00F817DA" w:rsidTr="00F817DA">
        <w:trPr>
          <w:gridBefore w:val="1"/>
          <w:wBefore w:w="829" w:type="dxa"/>
          <w:trHeight w:val="45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Содержание комиссий по делам несовершеннолетних и защите их прав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06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9990070110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1 134 210,00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1 134 210,00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1 134 210,00</w:t>
            </w:r>
          </w:p>
        </w:tc>
      </w:tr>
      <w:tr w:rsidR="00F817DA" w:rsidRPr="00F817DA" w:rsidTr="00F817DA">
        <w:trPr>
          <w:gridBefore w:val="1"/>
          <w:wBefore w:w="829" w:type="dxa"/>
          <w:trHeight w:val="630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Финансовое обеспечение выполнения функций органов местного самоуправления, оказания услуг и выполнения работ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9990090000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273 420,00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6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</w:tr>
      <w:tr w:rsidR="00F817DA" w:rsidRPr="00F817DA" w:rsidTr="00F817DA">
        <w:trPr>
          <w:gridBefore w:val="1"/>
          <w:wBefore w:w="829" w:type="dxa"/>
          <w:trHeight w:val="84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Дотации (гранты) местным бюджетам за достижение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9990095490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273 420,00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</w:tr>
      <w:tr w:rsidR="00F817DA" w:rsidRPr="00F817DA" w:rsidTr="00F817DA">
        <w:trPr>
          <w:gridBefore w:val="1"/>
          <w:wBefore w:w="829" w:type="dxa"/>
          <w:trHeight w:val="90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Дотации (гранты) местным бюджетам за достижение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06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9990095490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273 420,00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0,00</w:t>
            </w:r>
          </w:p>
        </w:tc>
      </w:tr>
      <w:tr w:rsidR="00F817DA" w:rsidRPr="00F817DA" w:rsidTr="00F817DA">
        <w:trPr>
          <w:gridBefore w:val="1"/>
          <w:wBefore w:w="829" w:type="dxa"/>
          <w:trHeight w:val="255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 xml:space="preserve">ФИЗИЧЕСКАЯ </w:t>
            </w:r>
            <w:proofErr w:type="gramStart"/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КУЛЬТУРА  И</w:t>
            </w:r>
            <w:proofErr w:type="gramEnd"/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 xml:space="preserve"> СПОРТ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50 920 031,37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47 061 560,99</w:t>
            </w:r>
          </w:p>
        </w:tc>
        <w:tc>
          <w:tcPr>
            <w:tcW w:w="16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47 061 560,99</w:t>
            </w:r>
          </w:p>
        </w:tc>
      </w:tr>
      <w:tr w:rsidR="00F817DA" w:rsidRPr="00F817DA" w:rsidTr="00F817DA">
        <w:trPr>
          <w:gridBefore w:val="1"/>
          <w:wBefore w:w="829" w:type="dxa"/>
          <w:trHeight w:val="255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proofErr w:type="gramStart"/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Массовый  спорт</w:t>
            </w:r>
            <w:proofErr w:type="gram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16 872 811,48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14 890 031,10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14 890 031,10</w:t>
            </w:r>
          </w:p>
        </w:tc>
      </w:tr>
      <w:tr w:rsidR="00F817DA" w:rsidRPr="00F817DA" w:rsidTr="00F817DA">
        <w:trPr>
          <w:gridBefore w:val="1"/>
          <w:wBefore w:w="829" w:type="dxa"/>
          <w:trHeight w:val="42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Муниципальная программа "Развитие физической культуры и спорта"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1300000000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16 872 811,48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14 890 031,10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14 890 031,10</w:t>
            </w:r>
          </w:p>
        </w:tc>
      </w:tr>
      <w:tr w:rsidR="00F817DA" w:rsidRPr="00F817DA" w:rsidTr="00F817DA">
        <w:trPr>
          <w:gridBefore w:val="1"/>
          <w:wBefore w:w="829" w:type="dxa"/>
          <w:trHeight w:val="42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Подпрограмма "Развитие физической культуры и массового спорта"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1310000000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16 872 811,48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14 890 031,10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14 890 031,10</w:t>
            </w:r>
          </w:p>
        </w:tc>
      </w:tr>
      <w:tr w:rsidR="00F817DA" w:rsidRPr="00F817DA" w:rsidTr="00F817DA">
        <w:trPr>
          <w:gridBefore w:val="1"/>
          <w:wBefore w:w="829" w:type="dxa"/>
          <w:trHeight w:val="84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"Физическое воспитание и обеспечение организации и проведения физкультурных мероприятий и массовых спортивных мероприятий"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1310100000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1 700 000,00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1 700 000,00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1 700 000,00</w:t>
            </w:r>
          </w:p>
        </w:tc>
      </w:tr>
      <w:tr w:rsidR="00F817DA" w:rsidRPr="00F817DA" w:rsidTr="00F817DA">
        <w:trPr>
          <w:gridBefore w:val="1"/>
          <w:wBefore w:w="829" w:type="dxa"/>
          <w:trHeight w:val="84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Реализация мероприятий, включенных в Календарный план официальных физкультурных мероприятий и спортивных мероприятий муниципального образования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1310196246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1 700 000,00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1 700 000,00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1 700 000,00</w:t>
            </w:r>
          </w:p>
        </w:tc>
      </w:tr>
      <w:tr w:rsidR="00F817DA" w:rsidRPr="00F817DA" w:rsidTr="00F817DA">
        <w:trPr>
          <w:gridBefore w:val="1"/>
          <w:wBefore w:w="829" w:type="dxa"/>
          <w:trHeight w:val="90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Реализация мероприятий, включенных в Календарный план официальных физкультурных мероприятий и спортивных мероприятий муниципального образования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11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1310196246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200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1 700 000,00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1 700 000,00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1 700 000,00</w:t>
            </w:r>
          </w:p>
        </w:tc>
      </w:tr>
      <w:tr w:rsidR="00F817DA" w:rsidRPr="00F817DA" w:rsidTr="00F817DA">
        <w:trPr>
          <w:gridBefore w:val="1"/>
          <w:wBefore w:w="829" w:type="dxa"/>
          <w:trHeight w:val="840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"Совершенствование спортивной инфраструктуры и материально-технической базы для занятий физической культурой и массовым спортом"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1310300000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15 172 811,48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13 190 031,10</w:t>
            </w:r>
          </w:p>
        </w:tc>
        <w:tc>
          <w:tcPr>
            <w:tcW w:w="16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13 190 031,10</w:t>
            </w:r>
          </w:p>
        </w:tc>
      </w:tr>
      <w:tr w:rsidR="00F817DA" w:rsidRPr="00F817DA" w:rsidTr="00F817DA">
        <w:trPr>
          <w:gridBefore w:val="1"/>
          <w:wBefore w:w="829" w:type="dxa"/>
          <w:trHeight w:val="42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1310390059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10 636 272,98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8 653 492,60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8 653 492,60</w:t>
            </w:r>
          </w:p>
        </w:tc>
      </w:tr>
      <w:tr w:rsidR="00F817DA" w:rsidRPr="00F817DA" w:rsidTr="00F817DA">
        <w:trPr>
          <w:gridBefore w:val="1"/>
          <w:wBefore w:w="829" w:type="dxa"/>
          <w:trHeight w:val="45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11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1310390059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7 556 302,60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7 556 302,60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7 556 302,60</w:t>
            </w:r>
          </w:p>
        </w:tc>
      </w:tr>
      <w:tr w:rsidR="00F817DA" w:rsidRPr="00F817DA" w:rsidTr="00F817DA">
        <w:trPr>
          <w:gridBefore w:val="1"/>
          <w:wBefore w:w="829" w:type="dxa"/>
          <w:trHeight w:val="45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11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1310390059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200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3 015 714,11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1 059 184,00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1 059 184,00</w:t>
            </w:r>
          </w:p>
        </w:tc>
      </w:tr>
      <w:tr w:rsidR="00F817DA" w:rsidRPr="00F817DA" w:rsidTr="00F817DA">
        <w:trPr>
          <w:gridBefore w:val="1"/>
          <w:wBefore w:w="829" w:type="dxa"/>
          <w:trHeight w:val="45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11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1310390059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800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64 256,27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38 006,00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38 006,00</w:t>
            </w:r>
          </w:p>
        </w:tc>
      </w:tr>
      <w:tr w:rsidR="00F817DA" w:rsidRPr="00F817DA" w:rsidTr="00F817DA">
        <w:trPr>
          <w:gridBefore w:val="1"/>
          <w:wBefore w:w="829" w:type="dxa"/>
          <w:trHeight w:val="630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Жилищно-коммунальные (коммунальные) услуги, взносы на капитальный ремонт общего имущества в многоквартирном доме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1310390071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4 536 538,50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4 536 538,50</w:t>
            </w:r>
          </w:p>
        </w:tc>
        <w:tc>
          <w:tcPr>
            <w:tcW w:w="16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4 536 538,50</w:t>
            </w:r>
          </w:p>
        </w:tc>
      </w:tr>
      <w:tr w:rsidR="00F817DA" w:rsidRPr="00F817DA" w:rsidTr="00F817DA">
        <w:trPr>
          <w:gridBefore w:val="1"/>
          <w:wBefore w:w="829" w:type="dxa"/>
          <w:trHeight w:val="675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Жилищно-коммунальные (коммунальные) услуги, взносы на капитальный ремонт общего имущества в многоквартирном доме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11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1310390071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200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4 536 538,50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4 536 538,50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4 536 538,50</w:t>
            </w:r>
          </w:p>
        </w:tc>
      </w:tr>
      <w:tr w:rsidR="00F817DA" w:rsidRPr="00F817DA" w:rsidTr="00F817DA">
        <w:trPr>
          <w:gridBefore w:val="1"/>
          <w:wBefore w:w="829" w:type="dxa"/>
          <w:trHeight w:val="255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 xml:space="preserve">Спорт </w:t>
            </w:r>
            <w:proofErr w:type="gramStart"/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высших  достижений</w:t>
            </w:r>
            <w:proofErr w:type="gramEnd"/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32 157 582,13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30 473 032,13</w:t>
            </w:r>
          </w:p>
        </w:tc>
        <w:tc>
          <w:tcPr>
            <w:tcW w:w="16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30 473 032,13</w:t>
            </w:r>
          </w:p>
        </w:tc>
      </w:tr>
      <w:tr w:rsidR="00F817DA" w:rsidRPr="00F817DA" w:rsidTr="00F817DA">
        <w:trPr>
          <w:gridBefore w:val="1"/>
          <w:wBefore w:w="829" w:type="dxa"/>
          <w:trHeight w:val="42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Муниципальная программа "Развитие физической культуры и спорта"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1300000000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32 157 582,13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30 473 032,13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30 473 032,13</w:t>
            </w:r>
          </w:p>
        </w:tc>
      </w:tr>
      <w:tr w:rsidR="00F817DA" w:rsidRPr="00F817DA" w:rsidTr="00F817DA">
        <w:trPr>
          <w:gridBefore w:val="1"/>
          <w:wBefore w:w="829" w:type="dxa"/>
          <w:trHeight w:val="42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Подпрограмма "Развитие физической культуры и массового спорта"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1310000000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31 857 582,13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30 173 032,13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30 173 032,13</w:t>
            </w:r>
          </w:p>
        </w:tc>
      </w:tr>
      <w:tr w:rsidR="00F817DA" w:rsidRPr="00F817DA" w:rsidTr="00F817DA">
        <w:trPr>
          <w:gridBefore w:val="1"/>
          <w:wBefore w:w="829" w:type="dxa"/>
          <w:trHeight w:val="84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"Совершенствование спортивной инфраструктуры и материально-технической базы для занятий физической культурой и массовым спортом"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1310300000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31 857 582,13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30 173 032,13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30 173 032,13</w:t>
            </w:r>
          </w:p>
        </w:tc>
      </w:tr>
      <w:tr w:rsidR="00F817DA" w:rsidRPr="00F817DA" w:rsidTr="00F817DA">
        <w:trPr>
          <w:gridBefore w:val="1"/>
          <w:wBefore w:w="829" w:type="dxa"/>
          <w:trHeight w:val="42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1310390059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30 433 109,13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28 748 559,13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28 748 559,13</w:t>
            </w:r>
          </w:p>
        </w:tc>
      </w:tr>
      <w:tr w:rsidR="00F817DA" w:rsidRPr="00F817DA" w:rsidTr="00F817DA">
        <w:trPr>
          <w:gridBefore w:val="1"/>
          <w:wBefore w:w="829" w:type="dxa"/>
          <w:trHeight w:val="45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11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1310390059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27 827 336,13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27 827 336,13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27 827 336,13</w:t>
            </w:r>
          </w:p>
        </w:tc>
      </w:tr>
      <w:tr w:rsidR="00F817DA" w:rsidRPr="00F817DA" w:rsidTr="00F817DA">
        <w:trPr>
          <w:gridBefore w:val="1"/>
          <w:wBefore w:w="829" w:type="dxa"/>
          <w:trHeight w:val="45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11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1310390059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200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2 028 527,00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343 977,00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343 977,00</w:t>
            </w:r>
          </w:p>
        </w:tc>
      </w:tr>
      <w:tr w:rsidR="00F817DA" w:rsidRPr="00F817DA" w:rsidTr="00F817DA">
        <w:trPr>
          <w:gridBefore w:val="1"/>
          <w:wBefore w:w="829" w:type="dxa"/>
          <w:trHeight w:val="45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11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1310390059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800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577 246,00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577 246,00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577 246,00</w:t>
            </w:r>
          </w:p>
        </w:tc>
      </w:tr>
      <w:tr w:rsidR="00F817DA" w:rsidRPr="00F817DA" w:rsidTr="00F817DA">
        <w:trPr>
          <w:gridBefore w:val="1"/>
          <w:wBefore w:w="829" w:type="dxa"/>
          <w:trHeight w:val="630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Жилищно-коммунальные (коммунальные) услуги, взносы на капитальный ремонт общего имущества в многоквартирном доме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1310390071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1 424 473,00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1 424 473,00</w:t>
            </w:r>
          </w:p>
        </w:tc>
        <w:tc>
          <w:tcPr>
            <w:tcW w:w="16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1 424 473,00</w:t>
            </w:r>
          </w:p>
        </w:tc>
      </w:tr>
      <w:tr w:rsidR="00F817DA" w:rsidRPr="00F817DA" w:rsidTr="00F817DA">
        <w:trPr>
          <w:gridBefore w:val="1"/>
          <w:wBefore w:w="829" w:type="dxa"/>
          <w:trHeight w:val="675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Жилищно-коммунальные (коммунальные) услуги, взносы на капитальный ремонт общего имущества в многоквартирном доме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11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1310390071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200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1 424 473,00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1 424 473,00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1 424 473,00</w:t>
            </w:r>
          </w:p>
        </w:tc>
      </w:tr>
      <w:tr w:rsidR="00F817DA" w:rsidRPr="00F817DA" w:rsidTr="00F817DA">
        <w:trPr>
          <w:gridBefore w:val="1"/>
          <w:wBefore w:w="829" w:type="dxa"/>
          <w:trHeight w:val="630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Подпрограмма "Развитие спорта высших достижений и системы подготовки спортивного резерва"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1320000000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300 000,00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300 000,00</w:t>
            </w:r>
          </w:p>
        </w:tc>
        <w:tc>
          <w:tcPr>
            <w:tcW w:w="16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300 000,00</w:t>
            </w:r>
          </w:p>
        </w:tc>
      </w:tr>
      <w:tr w:rsidR="00F817DA" w:rsidRPr="00F817DA" w:rsidTr="00F817DA">
        <w:trPr>
          <w:gridBefore w:val="1"/>
          <w:wBefore w:w="829" w:type="dxa"/>
          <w:trHeight w:val="126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"Проведение спортивных мероприятий, обеспечение подготовки спортсменов высокого класса, материально-техническое обеспечение спортивных сборных команд Российской Федерации"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1320100000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300 000,00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300 000,00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300 000,00</w:t>
            </w:r>
          </w:p>
        </w:tc>
      </w:tr>
      <w:tr w:rsidR="00F817DA" w:rsidRPr="00F817DA" w:rsidTr="00F817DA">
        <w:trPr>
          <w:gridBefore w:val="1"/>
          <w:wBefore w:w="829" w:type="dxa"/>
          <w:trHeight w:val="168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 xml:space="preserve">Стипендии Главы муниципального образования спортсменам, тренерам и иным специалистам спортивных сборных команд Российской Федерации по видам спорта, включенным в программы Олимпийских игр, Паралимпийских игр и </w:t>
            </w:r>
            <w:proofErr w:type="spellStart"/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Сурдлимпийских</w:t>
            </w:r>
            <w:proofErr w:type="spellEnd"/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 xml:space="preserve"> игр, чемпионам Олимпийских игр, Паралимпийских игр и </w:t>
            </w:r>
            <w:proofErr w:type="spellStart"/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Сурдлимпийских</w:t>
            </w:r>
            <w:proofErr w:type="spellEnd"/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 xml:space="preserve"> игр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13201Н0440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300 000,00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300 000,00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300 000,00</w:t>
            </w:r>
          </w:p>
        </w:tc>
      </w:tr>
      <w:tr w:rsidR="00F817DA" w:rsidRPr="00F817DA" w:rsidTr="00F817DA">
        <w:trPr>
          <w:gridBefore w:val="1"/>
          <w:wBefore w:w="829" w:type="dxa"/>
          <w:trHeight w:val="1575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 xml:space="preserve">Стипендии Главы муниципального образования спортсменам, тренерам и иным специалистам спортивных сборных команд Российской Федерации по видам спорта, включенным в программы Олимпийских игр, Паралимпийских игр и </w:t>
            </w:r>
            <w:proofErr w:type="spellStart"/>
            <w:r w:rsidRPr="00F817DA">
              <w:rPr>
                <w:rFonts w:ascii="Arial" w:eastAsia="Times New Roman" w:hAnsi="Arial" w:cs="Arial"/>
                <w:sz w:val="16"/>
                <w:szCs w:val="16"/>
              </w:rPr>
              <w:t>Сурдлимпийских</w:t>
            </w:r>
            <w:proofErr w:type="spellEnd"/>
            <w:r w:rsidRPr="00F817DA">
              <w:rPr>
                <w:rFonts w:ascii="Arial" w:eastAsia="Times New Roman" w:hAnsi="Arial" w:cs="Arial"/>
                <w:sz w:val="16"/>
                <w:szCs w:val="16"/>
              </w:rPr>
              <w:t xml:space="preserve"> игр, чемпионам Олимпийских игр, Паралимпийских игр и </w:t>
            </w:r>
            <w:proofErr w:type="spellStart"/>
            <w:r w:rsidRPr="00F817DA">
              <w:rPr>
                <w:rFonts w:ascii="Arial" w:eastAsia="Times New Roman" w:hAnsi="Arial" w:cs="Arial"/>
                <w:sz w:val="16"/>
                <w:szCs w:val="16"/>
              </w:rPr>
              <w:t>Сурдлимпийских</w:t>
            </w:r>
            <w:proofErr w:type="spellEnd"/>
            <w:r w:rsidRPr="00F817DA">
              <w:rPr>
                <w:rFonts w:ascii="Arial" w:eastAsia="Times New Roman" w:hAnsi="Arial" w:cs="Arial"/>
                <w:sz w:val="16"/>
                <w:szCs w:val="16"/>
              </w:rPr>
              <w:t xml:space="preserve"> игр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11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13201Н0440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300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300 000,00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300 000,00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300 000,00</w:t>
            </w:r>
          </w:p>
        </w:tc>
      </w:tr>
      <w:tr w:rsidR="00F817DA" w:rsidRPr="00F817DA" w:rsidTr="00F817DA">
        <w:trPr>
          <w:gridBefore w:val="1"/>
          <w:wBefore w:w="829" w:type="dxa"/>
          <w:trHeight w:val="420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 xml:space="preserve">Другие вопросы в </w:t>
            </w:r>
            <w:proofErr w:type="gramStart"/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области  физической</w:t>
            </w:r>
            <w:proofErr w:type="gramEnd"/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 xml:space="preserve"> культуры и спорта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1 889 637,76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1 698 497,76</w:t>
            </w:r>
          </w:p>
        </w:tc>
        <w:tc>
          <w:tcPr>
            <w:tcW w:w="16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1 698 497,76</w:t>
            </w:r>
          </w:p>
        </w:tc>
      </w:tr>
      <w:tr w:rsidR="00F817DA" w:rsidRPr="00F817DA" w:rsidTr="00F817DA">
        <w:trPr>
          <w:gridBefore w:val="1"/>
          <w:wBefore w:w="829" w:type="dxa"/>
          <w:trHeight w:val="42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Муниципальная программа "Развитие физической культуры и спорта"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1300000000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1 798 497,76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1 698 497,76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1 698 497,76</w:t>
            </w:r>
          </w:p>
        </w:tc>
      </w:tr>
      <w:tr w:rsidR="00F817DA" w:rsidRPr="00F817DA" w:rsidTr="00F817DA">
        <w:trPr>
          <w:gridBefore w:val="1"/>
          <w:wBefore w:w="829" w:type="dxa"/>
          <w:trHeight w:val="42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Подпрограмма "Управление развитием отрасли физической культуры и спорта"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1340000000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1 798 497,76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1 698 497,76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1 698 497,76</w:t>
            </w:r>
          </w:p>
        </w:tc>
      </w:tr>
      <w:tr w:rsidR="00F817DA" w:rsidRPr="00F817DA" w:rsidTr="00F817DA">
        <w:trPr>
          <w:gridBefore w:val="1"/>
          <w:wBefore w:w="829" w:type="dxa"/>
          <w:trHeight w:val="63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"Реализация государственной политики в сфере физической культуры и спорта"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1340200000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1 798 497,76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1 698 497,76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1 698 497,76</w:t>
            </w:r>
          </w:p>
        </w:tc>
      </w:tr>
      <w:tr w:rsidR="00F817DA" w:rsidRPr="00F817DA" w:rsidTr="00F817DA">
        <w:trPr>
          <w:gridBefore w:val="1"/>
          <w:wBefore w:w="829" w:type="dxa"/>
          <w:trHeight w:val="63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Расходы на выплаты по оплате труда муниципальных служащих (лиц, замещающих муниципальные должности)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1340290011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1 654 297,76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1 654 297,76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1 654 297,76</w:t>
            </w:r>
          </w:p>
        </w:tc>
      </w:tr>
      <w:tr w:rsidR="00F817DA" w:rsidRPr="00F817DA" w:rsidTr="00F817DA">
        <w:trPr>
          <w:gridBefore w:val="1"/>
          <w:wBefore w:w="829" w:type="dxa"/>
          <w:trHeight w:val="675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Расходы на выплаты по оплате труда муниципальных служащих (лиц, замещающих муниципальные должности)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11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05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1340290011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1 654 297,76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1 654 297,76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1 654 297,76</w:t>
            </w:r>
          </w:p>
        </w:tc>
      </w:tr>
      <w:tr w:rsidR="00F817DA" w:rsidRPr="00F817DA" w:rsidTr="00F817DA">
        <w:trPr>
          <w:gridBefore w:val="1"/>
          <w:wBefore w:w="829" w:type="dxa"/>
          <w:trHeight w:val="420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1340290020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144 200,00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44 200,00</w:t>
            </w:r>
          </w:p>
        </w:tc>
        <w:tc>
          <w:tcPr>
            <w:tcW w:w="16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44 200,00</w:t>
            </w:r>
          </w:p>
        </w:tc>
      </w:tr>
      <w:tr w:rsidR="00F817DA" w:rsidRPr="00F817DA" w:rsidTr="00F817DA">
        <w:trPr>
          <w:gridBefore w:val="1"/>
          <w:wBefore w:w="829" w:type="dxa"/>
          <w:trHeight w:val="45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11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05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1340290020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200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144 200,00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44 200,00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44 200,00</w:t>
            </w:r>
          </w:p>
        </w:tc>
      </w:tr>
      <w:tr w:rsidR="00F817DA" w:rsidRPr="00F817DA" w:rsidTr="00F817DA">
        <w:trPr>
          <w:gridBefore w:val="1"/>
          <w:wBefore w:w="829" w:type="dxa"/>
          <w:trHeight w:val="420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Реализация функций иных органов местного самоуправления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9900000000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91 140,00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6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</w:tr>
      <w:tr w:rsidR="00F817DA" w:rsidRPr="00F817DA" w:rsidTr="00F817DA">
        <w:trPr>
          <w:gridBefore w:val="1"/>
          <w:wBefore w:w="829" w:type="dxa"/>
          <w:trHeight w:val="255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Иные непрограммные мероприятия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9990000000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91 140,00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</w:tr>
      <w:tr w:rsidR="00F817DA" w:rsidRPr="00F817DA" w:rsidTr="00F817DA">
        <w:trPr>
          <w:gridBefore w:val="1"/>
          <w:wBefore w:w="829" w:type="dxa"/>
          <w:trHeight w:val="63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Финансовое обеспечение выполнения функций органов местного самоуправления, оказания услуг и выполнения работ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9990090000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91 140,00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</w:tr>
      <w:tr w:rsidR="00F817DA" w:rsidRPr="00F817DA" w:rsidTr="00F817DA">
        <w:trPr>
          <w:gridBefore w:val="1"/>
          <w:wBefore w:w="829" w:type="dxa"/>
          <w:trHeight w:val="84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Дотации (гранты) местным бюджетам за достижение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9990095490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91 140,00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</w:tr>
      <w:tr w:rsidR="00F817DA" w:rsidRPr="00F817DA" w:rsidTr="00F817DA">
        <w:trPr>
          <w:gridBefore w:val="1"/>
          <w:wBefore w:w="829" w:type="dxa"/>
          <w:trHeight w:val="90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Дотации (гранты) местным бюджетам за достижение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11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05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9990095490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91 140,00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0,00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0,00</w:t>
            </w:r>
          </w:p>
        </w:tc>
      </w:tr>
      <w:tr w:rsidR="00F817DA" w:rsidRPr="00F817DA" w:rsidTr="00F817DA">
        <w:trPr>
          <w:gridBefore w:val="1"/>
          <w:wBefore w:w="829" w:type="dxa"/>
          <w:trHeight w:val="255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 xml:space="preserve">СРЕДСТВА </w:t>
            </w:r>
            <w:proofErr w:type="gramStart"/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МАССОВОЙ  ИНФОРМАЦИИ</w:t>
            </w:r>
            <w:proofErr w:type="gramEnd"/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6 230 818,04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6 210 822,37</w:t>
            </w:r>
          </w:p>
        </w:tc>
        <w:tc>
          <w:tcPr>
            <w:tcW w:w="16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6 210 822,37</w:t>
            </w:r>
          </w:p>
        </w:tc>
      </w:tr>
      <w:tr w:rsidR="00F817DA" w:rsidRPr="00F817DA" w:rsidTr="00F817DA">
        <w:trPr>
          <w:gridBefore w:val="1"/>
          <w:wBefore w:w="829" w:type="dxa"/>
          <w:trHeight w:val="255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proofErr w:type="gramStart"/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Периодическая  печать</w:t>
            </w:r>
            <w:proofErr w:type="gramEnd"/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 xml:space="preserve"> и издательства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6 230 818,04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6 210 822,37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6 210 822,37</w:t>
            </w:r>
          </w:p>
        </w:tc>
      </w:tr>
      <w:tr w:rsidR="00F817DA" w:rsidRPr="00F817DA" w:rsidTr="00F817DA">
        <w:trPr>
          <w:gridBefore w:val="1"/>
          <w:wBefore w:w="829" w:type="dxa"/>
          <w:trHeight w:val="42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Муниципальная программа "Информационное общество"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2300000000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6 230 818,04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6 210 822,37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6 210 822,37</w:t>
            </w:r>
          </w:p>
        </w:tc>
      </w:tr>
      <w:tr w:rsidR="00F817DA" w:rsidRPr="00F817DA" w:rsidTr="00F817DA">
        <w:trPr>
          <w:gridBefore w:val="1"/>
          <w:wBefore w:w="829" w:type="dxa"/>
          <w:trHeight w:val="255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Подпрограмма "Информационная среда"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2320000000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6 230 818,04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6 210 822,37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6 210 822,37</w:t>
            </w:r>
          </w:p>
        </w:tc>
      </w:tr>
      <w:tr w:rsidR="00F817DA" w:rsidRPr="00F817DA" w:rsidTr="00F817DA">
        <w:trPr>
          <w:gridBefore w:val="1"/>
          <w:wBefore w:w="829" w:type="dxa"/>
          <w:trHeight w:val="42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"Поддержка печатных средств массовой информации"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2320200000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6 230 818,04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6 210 822,37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6 210 822,37</w:t>
            </w:r>
          </w:p>
        </w:tc>
      </w:tr>
      <w:tr w:rsidR="00F817DA" w:rsidRPr="00F817DA" w:rsidTr="00F817DA">
        <w:trPr>
          <w:gridBefore w:val="1"/>
          <w:wBefore w:w="829" w:type="dxa"/>
          <w:trHeight w:val="42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2320290059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6 230 818,04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6 210 822,37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6 210 822,37</w:t>
            </w:r>
          </w:p>
        </w:tc>
      </w:tr>
      <w:tr w:rsidR="00F817DA" w:rsidRPr="00F817DA" w:rsidTr="00F817DA">
        <w:trPr>
          <w:gridBefore w:val="1"/>
          <w:wBefore w:w="829" w:type="dxa"/>
          <w:trHeight w:val="45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12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2320290059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600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6 230 818,04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6 210 822,37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6 210 822,37</w:t>
            </w:r>
          </w:p>
        </w:tc>
      </w:tr>
      <w:tr w:rsidR="00F817DA" w:rsidRPr="00F817DA" w:rsidTr="00F817DA">
        <w:trPr>
          <w:gridBefore w:val="1"/>
          <w:wBefore w:w="829" w:type="dxa"/>
          <w:trHeight w:val="630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14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68 956 649,33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67 940 306,02</w:t>
            </w:r>
          </w:p>
        </w:tc>
        <w:tc>
          <w:tcPr>
            <w:tcW w:w="16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68 940 791,35</w:t>
            </w:r>
          </w:p>
        </w:tc>
      </w:tr>
      <w:tr w:rsidR="00F817DA" w:rsidRPr="00F817DA" w:rsidTr="00F817DA">
        <w:trPr>
          <w:gridBefore w:val="1"/>
          <w:wBefore w:w="829" w:type="dxa"/>
          <w:trHeight w:val="63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 xml:space="preserve">Дотации на выравнивание бюджетной обеспеченности субъектов Российской Федерации </w:t>
            </w:r>
            <w:proofErr w:type="gramStart"/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и  муниципальных</w:t>
            </w:r>
            <w:proofErr w:type="gramEnd"/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 xml:space="preserve"> образований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14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68 956 649,33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67 940 306,02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68 940 791,35</w:t>
            </w:r>
          </w:p>
        </w:tc>
      </w:tr>
      <w:tr w:rsidR="00F817DA" w:rsidRPr="00F817DA" w:rsidTr="00F817DA">
        <w:trPr>
          <w:gridBefore w:val="1"/>
          <w:wBefore w:w="829" w:type="dxa"/>
          <w:trHeight w:val="42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Муниципальная программа "Управление муниципальными финансами"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14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3900000000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68 956 649,33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67 940 306,02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68 940 791,35</w:t>
            </w:r>
          </w:p>
        </w:tc>
      </w:tr>
      <w:tr w:rsidR="00F817DA" w:rsidRPr="00F817DA" w:rsidTr="00F817DA">
        <w:trPr>
          <w:gridBefore w:val="1"/>
          <w:wBefore w:w="829" w:type="dxa"/>
          <w:trHeight w:val="42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Подпрограмма "Выравнивание финансовых возможностей местных бюджетов"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14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39Б0000000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68 956 649,33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67 940 306,02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68 940 791,35</w:t>
            </w:r>
          </w:p>
        </w:tc>
      </w:tr>
      <w:tr w:rsidR="00F817DA" w:rsidRPr="00F817DA" w:rsidTr="00F817DA">
        <w:trPr>
          <w:gridBefore w:val="1"/>
          <w:wBefore w:w="829" w:type="dxa"/>
          <w:trHeight w:val="42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"Выравнивание бюджетной обеспеченности поселений"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14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39Б0100000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68 956 649,33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67 940 306,02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68 940 791,35</w:t>
            </w:r>
          </w:p>
        </w:tc>
      </w:tr>
      <w:tr w:rsidR="00F817DA" w:rsidRPr="00F817DA" w:rsidTr="00F817DA">
        <w:trPr>
          <w:gridBefore w:val="1"/>
          <w:wBefore w:w="829" w:type="dxa"/>
          <w:trHeight w:val="42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Дотации на выравнивание бюджетной обеспеченности поселений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14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39Б0170010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68 956 649,33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67 940 306,02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68 940 791,35</w:t>
            </w:r>
          </w:p>
        </w:tc>
      </w:tr>
      <w:tr w:rsidR="00F817DA" w:rsidRPr="00F817DA" w:rsidTr="00F817DA">
        <w:trPr>
          <w:gridBefore w:val="1"/>
          <w:wBefore w:w="829" w:type="dxa"/>
          <w:trHeight w:val="45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Дотации на выравнивание бюджетной обеспеченности поселений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14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39Б0170010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500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68 956 649,33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67 940 306,02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7DA" w:rsidRPr="00F817DA" w:rsidRDefault="00F817DA" w:rsidP="00F817DA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817DA">
              <w:rPr>
                <w:rFonts w:ascii="Arial" w:eastAsia="Times New Roman" w:hAnsi="Arial" w:cs="Arial"/>
                <w:sz w:val="16"/>
                <w:szCs w:val="16"/>
              </w:rPr>
              <w:t>68 940 791,35</w:t>
            </w:r>
          </w:p>
        </w:tc>
      </w:tr>
    </w:tbl>
    <w:p w:rsidR="00BC25C3" w:rsidRPr="00813A57" w:rsidRDefault="00BC25C3" w:rsidP="002011FB">
      <w:pPr>
        <w:pStyle w:val="ConsPlusNormal0"/>
        <w:tabs>
          <w:tab w:val="left" w:pos="12386"/>
        </w:tabs>
        <w:jc w:val="right"/>
        <w:rPr>
          <w:rFonts w:ascii="Times New Roman" w:eastAsia="Times New Roman" w:hAnsi="Times New Roman" w:cs="Times New Roman"/>
          <w:szCs w:val="20"/>
        </w:rPr>
      </w:pPr>
    </w:p>
    <w:p w:rsidR="00B961D2" w:rsidRDefault="00B961D2" w:rsidP="002011FB">
      <w:pPr>
        <w:pStyle w:val="ConsPlusNormal0"/>
        <w:tabs>
          <w:tab w:val="left" w:pos="12386"/>
        </w:tabs>
        <w:jc w:val="right"/>
        <w:rPr>
          <w:rFonts w:ascii="Times New Roman" w:eastAsia="Times New Roman" w:hAnsi="Times New Roman" w:cs="Times New Roman"/>
          <w:szCs w:val="20"/>
        </w:rPr>
      </w:pPr>
    </w:p>
    <w:p w:rsidR="009555F1" w:rsidRPr="00813A57" w:rsidRDefault="009555F1">
      <w:pPr>
        <w:pStyle w:val="ConsPlusNormal0"/>
        <w:jc w:val="both"/>
        <w:rPr>
          <w:rFonts w:ascii="Times New Roman" w:hAnsi="Times New Roman" w:cs="Times New Roman"/>
          <w:szCs w:val="20"/>
        </w:rPr>
      </w:pPr>
    </w:p>
    <w:p w:rsidR="00EF7C1F" w:rsidRPr="00813A57" w:rsidRDefault="00EF7C1F" w:rsidP="00EF7C1F">
      <w:pPr>
        <w:pStyle w:val="ConsPlusNormal0"/>
        <w:tabs>
          <w:tab w:val="left" w:pos="12386"/>
        </w:tabs>
        <w:jc w:val="right"/>
        <w:rPr>
          <w:rFonts w:ascii="Times New Roman" w:eastAsia="Times New Roman" w:hAnsi="Times New Roman" w:cs="Times New Roman"/>
          <w:szCs w:val="20"/>
        </w:rPr>
      </w:pPr>
      <w:bookmarkStart w:id="1" w:name="P4658"/>
      <w:bookmarkEnd w:id="1"/>
      <w:r w:rsidRPr="00813A57">
        <w:rPr>
          <w:rFonts w:ascii="Times New Roman" w:eastAsia="Times New Roman" w:hAnsi="Times New Roman" w:cs="Times New Roman"/>
          <w:szCs w:val="20"/>
        </w:rPr>
        <w:t xml:space="preserve">Приложение 6 к Решению </w:t>
      </w:r>
      <w:r w:rsidRPr="00813A57">
        <w:rPr>
          <w:rFonts w:ascii="Times New Roman" w:eastAsia="Times New Roman" w:hAnsi="Times New Roman" w:cs="Times New Roman"/>
          <w:szCs w:val="20"/>
        </w:rPr>
        <w:br/>
        <w:t>«О бюджете Урванского муниципального района</w:t>
      </w:r>
      <w:r w:rsidRPr="00813A57">
        <w:rPr>
          <w:rFonts w:ascii="Times New Roman" w:eastAsia="Times New Roman" w:hAnsi="Times New Roman" w:cs="Times New Roman"/>
          <w:szCs w:val="20"/>
        </w:rPr>
        <w:br/>
        <w:t xml:space="preserve">Кабардино-Балкарской Республики на 2024 год </w:t>
      </w:r>
      <w:r w:rsidRPr="00813A57">
        <w:rPr>
          <w:rFonts w:ascii="Times New Roman" w:eastAsia="Times New Roman" w:hAnsi="Times New Roman" w:cs="Times New Roman"/>
          <w:szCs w:val="20"/>
        </w:rPr>
        <w:br/>
        <w:t xml:space="preserve"> и на плановый период 2025 и 2026годов</w:t>
      </w:r>
    </w:p>
    <w:p w:rsidR="00617174" w:rsidRPr="00813A57" w:rsidRDefault="00617174" w:rsidP="00EF7C1F">
      <w:pPr>
        <w:pStyle w:val="ConsPlusNormal0"/>
        <w:tabs>
          <w:tab w:val="left" w:pos="12386"/>
        </w:tabs>
        <w:jc w:val="right"/>
        <w:rPr>
          <w:rFonts w:ascii="Times New Roman" w:eastAsia="Times New Roman" w:hAnsi="Times New Roman" w:cs="Times New Roman"/>
          <w:szCs w:val="20"/>
        </w:rPr>
      </w:pPr>
    </w:p>
    <w:tbl>
      <w:tblPr>
        <w:tblW w:w="13041" w:type="dxa"/>
        <w:tblInd w:w="108" w:type="dxa"/>
        <w:tblLook w:val="04A0" w:firstRow="1" w:lastRow="0" w:firstColumn="1" w:lastColumn="0" w:noHBand="0" w:noVBand="1"/>
      </w:tblPr>
      <w:tblGrid>
        <w:gridCol w:w="3364"/>
        <w:gridCol w:w="4149"/>
        <w:gridCol w:w="1951"/>
        <w:gridCol w:w="1794"/>
        <w:gridCol w:w="1783"/>
      </w:tblGrid>
      <w:tr w:rsidR="00DB36F3" w:rsidRPr="00813A57" w:rsidTr="006B0A25">
        <w:trPr>
          <w:trHeight w:val="276"/>
        </w:trPr>
        <w:tc>
          <w:tcPr>
            <w:tcW w:w="1304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6F3" w:rsidRPr="00813A57" w:rsidRDefault="00DB36F3" w:rsidP="00DB36F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3A5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ИСТОЧНИКИ ФИНАНСИРОВАНИЯ ДЕФИЦИТА МЕСТНОГО БЮДЖЕТА </w:t>
            </w:r>
          </w:p>
        </w:tc>
      </w:tr>
      <w:tr w:rsidR="00DB36F3" w:rsidRPr="00813A57" w:rsidTr="006B0A25">
        <w:trPr>
          <w:trHeight w:val="276"/>
        </w:trPr>
        <w:tc>
          <w:tcPr>
            <w:tcW w:w="1304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6F3" w:rsidRPr="00813A57" w:rsidRDefault="00DB36F3" w:rsidP="00DB36F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3A57">
              <w:rPr>
                <w:rFonts w:ascii="Times New Roman" w:eastAsia="Times New Roman" w:hAnsi="Times New Roman" w:cs="Times New Roman"/>
                <w:sz w:val="20"/>
                <w:szCs w:val="20"/>
              </w:rPr>
              <w:t>НА 2024 ГОД И НА ПЛАНОВЫЙ ПЕРИОД 2025 И 2026 ГОДОВ</w:t>
            </w:r>
          </w:p>
        </w:tc>
      </w:tr>
      <w:tr w:rsidR="00DB36F3" w:rsidRPr="00813A57" w:rsidTr="006B0A25">
        <w:trPr>
          <w:trHeight w:val="276"/>
        </w:trPr>
        <w:tc>
          <w:tcPr>
            <w:tcW w:w="3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6F3" w:rsidRPr="00813A57" w:rsidRDefault="00DB36F3" w:rsidP="00DB36F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6F3" w:rsidRPr="00813A57" w:rsidRDefault="00DB36F3" w:rsidP="00DB36F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6F3" w:rsidRPr="00813A57" w:rsidRDefault="00DB36F3" w:rsidP="00DB36F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6F3" w:rsidRPr="00813A57" w:rsidRDefault="00DB36F3" w:rsidP="00DB36F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6F3" w:rsidRPr="00813A57" w:rsidRDefault="00DB36F3" w:rsidP="00DB36F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B36F3" w:rsidRPr="00813A57" w:rsidTr="006B0A25">
        <w:trPr>
          <w:trHeight w:val="276"/>
        </w:trPr>
        <w:tc>
          <w:tcPr>
            <w:tcW w:w="3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6F3" w:rsidRPr="00813A57" w:rsidRDefault="00DB36F3" w:rsidP="00DB36F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6F3" w:rsidRPr="00813A57" w:rsidRDefault="00DB36F3" w:rsidP="00DB36F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6F3" w:rsidRPr="00813A57" w:rsidRDefault="00DB36F3" w:rsidP="00DB36F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6F3" w:rsidRPr="00813A57" w:rsidRDefault="00DB36F3" w:rsidP="00DB36F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3A57">
              <w:rPr>
                <w:rFonts w:ascii="Times New Roman" w:eastAsia="Times New Roman" w:hAnsi="Times New Roman" w:cs="Times New Roman"/>
                <w:sz w:val="20"/>
                <w:szCs w:val="20"/>
              </w:rPr>
              <w:t>(рублей)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6F3" w:rsidRPr="00813A57" w:rsidRDefault="00DB36F3" w:rsidP="00DB36F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B36F3" w:rsidRPr="00813A57" w:rsidTr="006B0A25">
        <w:trPr>
          <w:trHeight w:val="655"/>
        </w:trPr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6F3" w:rsidRPr="00813A57" w:rsidRDefault="00DB36F3" w:rsidP="00DB36F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3A5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Код бюджетной классификации </w:t>
            </w:r>
            <w:r w:rsidRPr="00813A5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 Российской Федерации</w:t>
            </w:r>
          </w:p>
        </w:tc>
        <w:tc>
          <w:tcPr>
            <w:tcW w:w="4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6F3" w:rsidRPr="00813A57" w:rsidRDefault="00DB36F3" w:rsidP="00DB36F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3A57">
              <w:rPr>
                <w:rFonts w:ascii="Times New Roman" w:eastAsia="Times New Roman" w:hAnsi="Times New Roman" w:cs="Times New Roman"/>
                <w:sz w:val="20"/>
                <w:szCs w:val="20"/>
              </w:rPr>
              <w:t>Вид заимствования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6F3" w:rsidRPr="00813A57" w:rsidRDefault="00DB36F3" w:rsidP="00DB36F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3A57">
              <w:rPr>
                <w:rFonts w:ascii="Times New Roman" w:eastAsia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6F3" w:rsidRPr="00813A57" w:rsidRDefault="00DB36F3" w:rsidP="00DB36F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3A57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6F3" w:rsidRPr="00813A57" w:rsidRDefault="00DB36F3" w:rsidP="00DB36F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3A57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</w:tr>
      <w:tr w:rsidR="00DB36F3" w:rsidRPr="00813A57" w:rsidTr="006B0A25">
        <w:trPr>
          <w:trHeight w:val="660"/>
        </w:trPr>
        <w:tc>
          <w:tcPr>
            <w:tcW w:w="3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6F3" w:rsidRPr="00813A57" w:rsidRDefault="00DB36F3" w:rsidP="00DB36F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3A57">
              <w:rPr>
                <w:rFonts w:ascii="Times New Roman" w:eastAsia="Times New Roman" w:hAnsi="Times New Roman" w:cs="Times New Roman"/>
                <w:sz w:val="20"/>
                <w:szCs w:val="20"/>
              </w:rPr>
              <w:t>01 05 0201 05 0000 510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6F3" w:rsidRPr="00813A57" w:rsidRDefault="00DB36F3" w:rsidP="00DB36F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3A57">
              <w:rPr>
                <w:rFonts w:ascii="Times New Roman" w:eastAsia="Times New Roman" w:hAnsi="Times New Roman" w:cs="Times New Roman"/>
                <w:sz w:val="20"/>
                <w:szCs w:val="20"/>
              </w:rPr>
              <w:t>Увеличение прочих остатков денежных средств бюджета муниципального района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6F3" w:rsidRPr="003E4CEC" w:rsidRDefault="0067549D" w:rsidP="00DB36F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4CEC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="003E4CEC" w:rsidRPr="003E4CEC">
              <w:rPr>
                <w:rFonts w:ascii="Times New Roman" w:hAnsi="Times New Roman" w:cs="Times New Roman"/>
                <w:sz w:val="20"/>
                <w:szCs w:val="20"/>
              </w:rPr>
              <w:t>1 560 473 290,96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6F3" w:rsidRPr="00813A57" w:rsidRDefault="0067549D" w:rsidP="00DB36F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3A5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="00C62E4E" w:rsidRPr="00813A57">
              <w:rPr>
                <w:rFonts w:ascii="Times New Roman" w:eastAsia="Times New Roman" w:hAnsi="Times New Roman" w:cs="Times New Roman"/>
                <w:sz w:val="20"/>
                <w:szCs w:val="20"/>
              </w:rPr>
              <w:t>1 521 930 030,42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6F3" w:rsidRPr="00813A57" w:rsidRDefault="0067549D" w:rsidP="00DB36F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3A5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="00C62E4E" w:rsidRPr="00813A57">
              <w:rPr>
                <w:rFonts w:ascii="Times New Roman" w:eastAsia="Times New Roman" w:hAnsi="Times New Roman" w:cs="Times New Roman"/>
                <w:sz w:val="20"/>
                <w:szCs w:val="20"/>
              </w:rPr>
              <w:t>1 533 017 863,79</w:t>
            </w:r>
          </w:p>
        </w:tc>
      </w:tr>
      <w:tr w:rsidR="00DB36F3" w:rsidRPr="00813A57" w:rsidTr="006B0A25">
        <w:trPr>
          <w:trHeight w:val="600"/>
        </w:trPr>
        <w:tc>
          <w:tcPr>
            <w:tcW w:w="3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6F3" w:rsidRPr="00813A57" w:rsidRDefault="00DB36F3" w:rsidP="00DB36F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3A57">
              <w:rPr>
                <w:rFonts w:ascii="Times New Roman" w:eastAsia="Times New Roman" w:hAnsi="Times New Roman" w:cs="Times New Roman"/>
                <w:sz w:val="20"/>
                <w:szCs w:val="20"/>
              </w:rPr>
              <w:t>01 05 0201 05 0000 610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6F3" w:rsidRPr="00813A57" w:rsidRDefault="00DB36F3" w:rsidP="00DB36F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3A57">
              <w:rPr>
                <w:rFonts w:ascii="Times New Roman" w:eastAsia="Times New Roman" w:hAnsi="Times New Roman" w:cs="Times New Roman"/>
                <w:sz w:val="20"/>
                <w:szCs w:val="20"/>
              </w:rPr>
              <w:t>Уменьшение прочих остатков денежных средств бюджета муниципального района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6F3" w:rsidRPr="00813A57" w:rsidRDefault="003E4CEC" w:rsidP="00DB36F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4CEC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3E4CEC">
              <w:rPr>
                <w:rFonts w:ascii="Times New Roman" w:eastAsia="Times New Roman" w:hAnsi="Times New Roman" w:cs="Times New Roman"/>
                <w:sz w:val="20"/>
                <w:szCs w:val="20"/>
              </w:rPr>
              <w:t>646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3E4CEC">
              <w:rPr>
                <w:rFonts w:ascii="Times New Roman" w:eastAsia="Times New Roman" w:hAnsi="Times New Roman" w:cs="Times New Roman"/>
                <w:sz w:val="20"/>
                <w:szCs w:val="20"/>
              </w:rPr>
              <w:t>794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3E4CEC">
              <w:rPr>
                <w:rFonts w:ascii="Times New Roman" w:eastAsia="Times New Roman" w:hAnsi="Times New Roman" w:cs="Times New Roman"/>
                <w:sz w:val="20"/>
                <w:szCs w:val="20"/>
              </w:rPr>
              <w:t>118,32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6F3" w:rsidRPr="00813A57" w:rsidRDefault="00C62E4E" w:rsidP="00DB36F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3A57">
              <w:rPr>
                <w:rFonts w:ascii="Times New Roman" w:eastAsia="Times New Roman" w:hAnsi="Times New Roman" w:cs="Times New Roman"/>
                <w:sz w:val="20"/>
                <w:szCs w:val="20"/>
              </w:rPr>
              <w:t>1 521 930 030,42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6F3" w:rsidRPr="00813A57" w:rsidRDefault="00C62E4E" w:rsidP="00DB36F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3A57">
              <w:rPr>
                <w:rFonts w:ascii="Times New Roman" w:eastAsia="Times New Roman" w:hAnsi="Times New Roman" w:cs="Times New Roman"/>
                <w:sz w:val="20"/>
                <w:szCs w:val="20"/>
              </w:rPr>
              <w:t>1 533 017 863,79</w:t>
            </w:r>
          </w:p>
        </w:tc>
      </w:tr>
      <w:tr w:rsidR="00DB36F3" w:rsidRPr="00813A57" w:rsidTr="006B0A25">
        <w:trPr>
          <w:trHeight w:val="276"/>
        </w:trPr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6F3" w:rsidRPr="00813A57" w:rsidRDefault="00DB36F3" w:rsidP="00DB36F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3A57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6F3" w:rsidRPr="00F6257E" w:rsidRDefault="00F6257E" w:rsidP="00DB36F3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257E">
              <w:rPr>
                <w:rFonts w:ascii="Times New Roman" w:eastAsia="Times New Roman" w:hAnsi="Times New Roman" w:cs="Times New Roman"/>
                <w:sz w:val="20"/>
                <w:szCs w:val="20"/>
              </w:rPr>
              <w:t>86 320 827,36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6F3" w:rsidRPr="00F6257E" w:rsidRDefault="00DB36F3" w:rsidP="00DB36F3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257E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6F3" w:rsidRPr="00813A57" w:rsidRDefault="00DB36F3" w:rsidP="00DB36F3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3A5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</w:tbl>
    <w:p w:rsidR="0001631A" w:rsidRPr="00813A57" w:rsidRDefault="0001631A" w:rsidP="00FE5C98">
      <w:pPr>
        <w:pStyle w:val="ConsPlusTitle0"/>
        <w:rPr>
          <w:rFonts w:ascii="Times New Roman" w:hAnsi="Times New Roman" w:cs="Times New Roman"/>
          <w:szCs w:val="20"/>
        </w:rPr>
      </w:pPr>
    </w:p>
    <w:p w:rsidR="003021C5" w:rsidRPr="00813A57" w:rsidRDefault="003021C5" w:rsidP="003021C5">
      <w:pPr>
        <w:pStyle w:val="ConsPlusNormal0"/>
        <w:jc w:val="both"/>
        <w:rPr>
          <w:rFonts w:ascii="Times New Roman" w:hAnsi="Times New Roman" w:cs="Times New Roman"/>
          <w:szCs w:val="20"/>
        </w:rPr>
      </w:pPr>
    </w:p>
    <w:p w:rsidR="003021C5" w:rsidRPr="007D3552" w:rsidRDefault="003021C5" w:rsidP="003021C5">
      <w:pPr>
        <w:pStyle w:val="ConsPlusNormal0"/>
        <w:rPr>
          <w:rFonts w:ascii="Times New Roman" w:hAnsi="Times New Roman" w:cs="Times New Roman"/>
          <w:sz w:val="24"/>
          <w:szCs w:val="24"/>
        </w:rPr>
      </w:pPr>
      <w:r w:rsidRPr="007D3552">
        <w:rPr>
          <w:rFonts w:ascii="Times New Roman" w:hAnsi="Times New Roman" w:cs="Times New Roman"/>
          <w:sz w:val="24"/>
          <w:szCs w:val="24"/>
        </w:rPr>
        <w:t>Глава</w:t>
      </w:r>
    </w:p>
    <w:p w:rsidR="003021C5" w:rsidRPr="007D3552" w:rsidRDefault="003021C5" w:rsidP="003021C5">
      <w:pPr>
        <w:pStyle w:val="ConsPlusNormal0"/>
        <w:rPr>
          <w:rFonts w:ascii="Times New Roman" w:hAnsi="Times New Roman" w:cs="Times New Roman"/>
          <w:sz w:val="24"/>
          <w:szCs w:val="24"/>
        </w:rPr>
      </w:pPr>
      <w:r w:rsidRPr="007D3552">
        <w:rPr>
          <w:rFonts w:ascii="Times New Roman" w:hAnsi="Times New Roman" w:cs="Times New Roman"/>
          <w:sz w:val="24"/>
          <w:szCs w:val="24"/>
        </w:rPr>
        <w:t xml:space="preserve">Урванского муниципального района КБР                                  </w:t>
      </w:r>
      <w:r w:rsidR="00813A57" w:rsidRPr="007D355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Pr="007D3552">
        <w:rPr>
          <w:rFonts w:ascii="Times New Roman" w:hAnsi="Times New Roman" w:cs="Times New Roman"/>
          <w:sz w:val="24"/>
          <w:szCs w:val="24"/>
        </w:rPr>
        <w:t xml:space="preserve">                     В.КУШЕВ</w:t>
      </w:r>
    </w:p>
    <w:p w:rsidR="003021C5" w:rsidRPr="007D3552" w:rsidRDefault="003021C5" w:rsidP="003021C5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3021C5" w:rsidRPr="00813A57" w:rsidRDefault="003021C5" w:rsidP="003021C5">
      <w:pPr>
        <w:pStyle w:val="ConsPlusNormal0"/>
        <w:jc w:val="both"/>
        <w:rPr>
          <w:rFonts w:ascii="Times New Roman" w:hAnsi="Times New Roman" w:cs="Times New Roman"/>
          <w:szCs w:val="20"/>
        </w:rPr>
      </w:pPr>
    </w:p>
    <w:p w:rsidR="003021C5" w:rsidRPr="00813A57" w:rsidRDefault="003021C5" w:rsidP="00FE5C98">
      <w:pPr>
        <w:pStyle w:val="ConsPlusTitle0"/>
        <w:rPr>
          <w:rFonts w:ascii="Times New Roman" w:hAnsi="Times New Roman" w:cs="Times New Roman"/>
          <w:szCs w:val="20"/>
        </w:rPr>
      </w:pPr>
    </w:p>
    <w:p w:rsidR="0005548D" w:rsidRPr="00813A57" w:rsidRDefault="0005548D">
      <w:pPr>
        <w:pStyle w:val="ConsPlusNormal0"/>
        <w:jc w:val="both"/>
        <w:rPr>
          <w:rFonts w:ascii="Times New Roman" w:hAnsi="Times New Roman" w:cs="Times New Roman"/>
          <w:szCs w:val="20"/>
        </w:rPr>
      </w:pPr>
    </w:p>
    <w:sectPr w:rsidR="0005548D" w:rsidRPr="00813A57" w:rsidSect="00B15F8B">
      <w:headerReference w:type="default" r:id="rId10"/>
      <w:footerReference w:type="default" r:id="rId11"/>
      <w:headerReference w:type="first" r:id="rId12"/>
      <w:footerReference w:type="first" r:id="rId13"/>
      <w:pgSz w:w="16838" w:h="11906" w:orient="landscape"/>
      <w:pgMar w:top="1077" w:right="1103" w:bottom="1135" w:left="1418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8D326B" w:rsidRDefault="008D326B" w:rsidP="0005548D">
      <w:r>
        <w:separator/>
      </w:r>
    </w:p>
  </w:endnote>
  <w:endnote w:type="continuationSeparator" w:id="0">
    <w:p w:rsidR="008D326B" w:rsidRDefault="008D326B" w:rsidP="00055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E4A39" w:rsidRDefault="007E4A39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3181"/>
      <w:gridCol w:w="3277"/>
      <w:gridCol w:w="3181"/>
    </w:tblGrid>
    <w:tr w:rsidR="007E4A39">
      <w:trPr>
        <w:trHeight w:hRule="exact" w:val="1170"/>
      </w:trPr>
      <w:tc>
        <w:tcPr>
          <w:tcW w:w="1650" w:type="pct"/>
          <w:vAlign w:val="center"/>
        </w:tcPr>
        <w:p w:rsidR="007E4A39" w:rsidRDefault="007E4A39">
          <w:pPr>
            <w:pStyle w:val="ConsPlusNormal0"/>
          </w:pPr>
        </w:p>
      </w:tc>
      <w:tc>
        <w:tcPr>
          <w:tcW w:w="1700" w:type="pct"/>
          <w:vAlign w:val="center"/>
        </w:tcPr>
        <w:p w:rsidR="007E4A39" w:rsidRDefault="007E4A39">
          <w:pPr>
            <w:pStyle w:val="ConsPlusNormal0"/>
            <w:jc w:val="center"/>
          </w:pPr>
        </w:p>
      </w:tc>
      <w:tc>
        <w:tcPr>
          <w:tcW w:w="1650" w:type="pct"/>
          <w:vAlign w:val="center"/>
        </w:tcPr>
        <w:p w:rsidR="007E4A39" w:rsidRDefault="007E4A39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62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74</w:t>
          </w:r>
          <w:r>
            <w:fldChar w:fldCharType="end"/>
          </w:r>
        </w:p>
      </w:tc>
    </w:tr>
  </w:tbl>
  <w:p w:rsidR="007E4A39" w:rsidRDefault="007E4A39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E4A39" w:rsidRDefault="007E4A39">
    <w:pPr>
      <w:pStyle w:val="ConsPlusNormal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E4A39" w:rsidRDefault="007E4A39">
    <w:pPr>
      <w:pStyle w:val="ConsPlusNormal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8D326B" w:rsidRDefault="008D326B" w:rsidP="0005548D">
      <w:r>
        <w:separator/>
      </w:r>
    </w:p>
  </w:footnote>
  <w:footnote w:type="continuationSeparator" w:id="0">
    <w:p w:rsidR="008D326B" w:rsidRDefault="008D326B" w:rsidP="000554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205"/>
      <w:gridCol w:w="4434"/>
    </w:tblGrid>
    <w:tr w:rsidR="007E4A39">
      <w:trPr>
        <w:trHeight w:hRule="exact" w:val="1190"/>
      </w:trPr>
      <w:tc>
        <w:tcPr>
          <w:tcW w:w="2700" w:type="pct"/>
          <w:vAlign w:val="center"/>
        </w:tcPr>
        <w:p w:rsidR="007E4A39" w:rsidRDefault="007E4A39">
          <w:pPr>
            <w:pStyle w:val="ConsPlusNormal0"/>
            <w:rPr>
              <w:rFonts w:ascii="Tahoma" w:hAnsi="Tahoma" w:cs="Tahoma"/>
            </w:rPr>
          </w:pPr>
        </w:p>
      </w:tc>
      <w:tc>
        <w:tcPr>
          <w:tcW w:w="2300" w:type="pct"/>
          <w:vAlign w:val="center"/>
        </w:tcPr>
        <w:p w:rsidR="007E4A39" w:rsidRDefault="007E4A39">
          <w:pPr>
            <w:pStyle w:val="ConsPlusNormal0"/>
            <w:rPr>
              <w:rFonts w:ascii="Tahoma" w:hAnsi="Tahoma" w:cs="Tahoma"/>
            </w:rPr>
          </w:pPr>
        </w:p>
      </w:tc>
    </w:tr>
  </w:tbl>
  <w:p w:rsidR="007E4A39" w:rsidRDefault="007E4A39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E4A39" w:rsidRDefault="007E4A39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205"/>
      <w:gridCol w:w="4434"/>
    </w:tblGrid>
    <w:tr w:rsidR="007E4A39">
      <w:trPr>
        <w:trHeight w:hRule="exact" w:val="1190"/>
      </w:trPr>
      <w:tc>
        <w:tcPr>
          <w:tcW w:w="2700" w:type="pct"/>
          <w:vAlign w:val="center"/>
        </w:tcPr>
        <w:p w:rsidR="007E4A39" w:rsidRDefault="007E4A39">
          <w:pPr>
            <w:pStyle w:val="ConsPlusNormal0"/>
            <w:rPr>
              <w:rFonts w:ascii="Tahoma" w:hAnsi="Tahoma" w:cs="Tahoma"/>
            </w:rPr>
          </w:pPr>
        </w:p>
      </w:tc>
      <w:tc>
        <w:tcPr>
          <w:tcW w:w="2300" w:type="pct"/>
          <w:vAlign w:val="center"/>
        </w:tcPr>
        <w:p w:rsidR="007E4A39" w:rsidRDefault="007E4A39">
          <w:pPr>
            <w:pStyle w:val="ConsPlusNormal0"/>
            <w:rPr>
              <w:rFonts w:ascii="Tahoma" w:hAnsi="Tahoma" w:cs="Tahoma"/>
            </w:rPr>
          </w:pPr>
        </w:p>
      </w:tc>
    </w:tr>
  </w:tbl>
  <w:p w:rsidR="007E4A39" w:rsidRDefault="007E4A39">
    <w:pPr>
      <w:pStyle w:val="ConsPlusNormal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731"/>
      <w:gridCol w:w="6586"/>
    </w:tblGrid>
    <w:tr w:rsidR="007E4A39">
      <w:trPr>
        <w:trHeight w:hRule="exact" w:val="1190"/>
      </w:trPr>
      <w:tc>
        <w:tcPr>
          <w:tcW w:w="2700" w:type="pct"/>
          <w:vAlign w:val="center"/>
        </w:tcPr>
        <w:p w:rsidR="007E4A39" w:rsidRDefault="007E4A39">
          <w:pPr>
            <w:pStyle w:val="ConsPlusNormal0"/>
            <w:rPr>
              <w:rFonts w:ascii="Tahoma" w:hAnsi="Tahoma" w:cs="Tahoma"/>
            </w:rPr>
          </w:pPr>
        </w:p>
      </w:tc>
      <w:tc>
        <w:tcPr>
          <w:tcW w:w="2300" w:type="pct"/>
          <w:vAlign w:val="center"/>
        </w:tcPr>
        <w:p w:rsidR="007E4A39" w:rsidRDefault="007E4A39">
          <w:pPr>
            <w:pStyle w:val="ConsPlusNormal0"/>
            <w:rPr>
              <w:rFonts w:ascii="Tahoma" w:hAnsi="Tahoma" w:cs="Tahoma"/>
            </w:rPr>
          </w:pPr>
        </w:p>
      </w:tc>
    </w:tr>
  </w:tbl>
  <w:p w:rsidR="007E4A39" w:rsidRDefault="007E4A39">
    <w:pPr>
      <w:pStyle w:val="ConsPlusNormal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C055C3"/>
    <w:multiLevelType w:val="hybridMultilevel"/>
    <w:tmpl w:val="6C44F98A"/>
    <w:lvl w:ilvl="0" w:tplc="3B741E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48D"/>
    <w:rsid w:val="0001631A"/>
    <w:rsid w:val="00025F44"/>
    <w:rsid w:val="00034B65"/>
    <w:rsid w:val="00035958"/>
    <w:rsid w:val="00044BEB"/>
    <w:rsid w:val="00054970"/>
    <w:rsid w:val="0005548D"/>
    <w:rsid w:val="00056E46"/>
    <w:rsid w:val="0005765A"/>
    <w:rsid w:val="00060E44"/>
    <w:rsid w:val="00064259"/>
    <w:rsid w:val="00066147"/>
    <w:rsid w:val="00066983"/>
    <w:rsid w:val="00072F93"/>
    <w:rsid w:val="00084177"/>
    <w:rsid w:val="000908CC"/>
    <w:rsid w:val="00090BDB"/>
    <w:rsid w:val="000975EA"/>
    <w:rsid w:val="000A02FE"/>
    <w:rsid w:val="000B64EC"/>
    <w:rsid w:val="000B6E3F"/>
    <w:rsid w:val="000B79F8"/>
    <w:rsid w:val="000C3FD3"/>
    <w:rsid w:val="000C4C92"/>
    <w:rsid w:val="000D582C"/>
    <w:rsid w:val="000D6713"/>
    <w:rsid w:val="000D6F70"/>
    <w:rsid w:val="000F28CD"/>
    <w:rsid w:val="000F399A"/>
    <w:rsid w:val="000F5667"/>
    <w:rsid w:val="0010191B"/>
    <w:rsid w:val="00104C39"/>
    <w:rsid w:val="00111216"/>
    <w:rsid w:val="00113640"/>
    <w:rsid w:val="00115162"/>
    <w:rsid w:val="001208A4"/>
    <w:rsid w:val="00122551"/>
    <w:rsid w:val="001227F1"/>
    <w:rsid w:val="001256B1"/>
    <w:rsid w:val="00133C57"/>
    <w:rsid w:val="00134FE4"/>
    <w:rsid w:val="00137F32"/>
    <w:rsid w:val="00143F43"/>
    <w:rsid w:val="001470AD"/>
    <w:rsid w:val="0015028C"/>
    <w:rsid w:val="00150853"/>
    <w:rsid w:val="00160713"/>
    <w:rsid w:val="00163147"/>
    <w:rsid w:val="0016571F"/>
    <w:rsid w:val="0016630A"/>
    <w:rsid w:val="0017249E"/>
    <w:rsid w:val="00172F56"/>
    <w:rsid w:val="00177E00"/>
    <w:rsid w:val="0018363B"/>
    <w:rsid w:val="001860D1"/>
    <w:rsid w:val="001A0EA3"/>
    <w:rsid w:val="001A2869"/>
    <w:rsid w:val="001A68BA"/>
    <w:rsid w:val="001A7C1D"/>
    <w:rsid w:val="001B6BDD"/>
    <w:rsid w:val="001B71BD"/>
    <w:rsid w:val="001B7D12"/>
    <w:rsid w:val="001C48E5"/>
    <w:rsid w:val="001D1D69"/>
    <w:rsid w:val="001D511A"/>
    <w:rsid w:val="001E05B9"/>
    <w:rsid w:val="001E26A4"/>
    <w:rsid w:val="001E53BF"/>
    <w:rsid w:val="001E62C7"/>
    <w:rsid w:val="001F7786"/>
    <w:rsid w:val="002011FB"/>
    <w:rsid w:val="00204D1F"/>
    <w:rsid w:val="00214DB6"/>
    <w:rsid w:val="002339E4"/>
    <w:rsid w:val="00242297"/>
    <w:rsid w:val="0025273A"/>
    <w:rsid w:val="00253D24"/>
    <w:rsid w:val="0025418A"/>
    <w:rsid w:val="00257B9E"/>
    <w:rsid w:val="00264D42"/>
    <w:rsid w:val="00266D02"/>
    <w:rsid w:val="00273EF4"/>
    <w:rsid w:val="00295BC7"/>
    <w:rsid w:val="002A4FEB"/>
    <w:rsid w:val="002B11C9"/>
    <w:rsid w:val="002B68AD"/>
    <w:rsid w:val="002C0EA6"/>
    <w:rsid w:val="002C3E33"/>
    <w:rsid w:val="002C604F"/>
    <w:rsid w:val="002C7E78"/>
    <w:rsid w:val="002D1832"/>
    <w:rsid w:val="002D5D32"/>
    <w:rsid w:val="002E4140"/>
    <w:rsid w:val="002F2C96"/>
    <w:rsid w:val="002F59B7"/>
    <w:rsid w:val="002F699F"/>
    <w:rsid w:val="002F77D9"/>
    <w:rsid w:val="003021C5"/>
    <w:rsid w:val="00307CEB"/>
    <w:rsid w:val="003129E9"/>
    <w:rsid w:val="00314A0C"/>
    <w:rsid w:val="00315625"/>
    <w:rsid w:val="0031688C"/>
    <w:rsid w:val="00317951"/>
    <w:rsid w:val="003236EB"/>
    <w:rsid w:val="00323C78"/>
    <w:rsid w:val="003252B5"/>
    <w:rsid w:val="00325613"/>
    <w:rsid w:val="003368EF"/>
    <w:rsid w:val="003402E9"/>
    <w:rsid w:val="00340645"/>
    <w:rsid w:val="00344227"/>
    <w:rsid w:val="00344C0D"/>
    <w:rsid w:val="00345EFB"/>
    <w:rsid w:val="0036187F"/>
    <w:rsid w:val="00363018"/>
    <w:rsid w:val="00364EAA"/>
    <w:rsid w:val="00373E97"/>
    <w:rsid w:val="00382768"/>
    <w:rsid w:val="003842D5"/>
    <w:rsid w:val="003903A3"/>
    <w:rsid w:val="00393F95"/>
    <w:rsid w:val="0039456F"/>
    <w:rsid w:val="003961BC"/>
    <w:rsid w:val="003C5F9E"/>
    <w:rsid w:val="003C7F28"/>
    <w:rsid w:val="003D753A"/>
    <w:rsid w:val="003E1296"/>
    <w:rsid w:val="003E4CEC"/>
    <w:rsid w:val="003E5BD4"/>
    <w:rsid w:val="003E76FF"/>
    <w:rsid w:val="003F13BC"/>
    <w:rsid w:val="003F5B2C"/>
    <w:rsid w:val="00407B2B"/>
    <w:rsid w:val="004123AA"/>
    <w:rsid w:val="004166E2"/>
    <w:rsid w:val="00426203"/>
    <w:rsid w:val="004273B6"/>
    <w:rsid w:val="00432AE7"/>
    <w:rsid w:val="00433C69"/>
    <w:rsid w:val="00443B0C"/>
    <w:rsid w:val="004523D3"/>
    <w:rsid w:val="004532EF"/>
    <w:rsid w:val="004536F3"/>
    <w:rsid w:val="00471146"/>
    <w:rsid w:val="0047623E"/>
    <w:rsid w:val="00482C6F"/>
    <w:rsid w:val="00485712"/>
    <w:rsid w:val="00490B4E"/>
    <w:rsid w:val="00496F7E"/>
    <w:rsid w:val="004C0AC0"/>
    <w:rsid w:val="004C41B1"/>
    <w:rsid w:val="004C46F3"/>
    <w:rsid w:val="004C492B"/>
    <w:rsid w:val="004C5B94"/>
    <w:rsid w:val="004D27E1"/>
    <w:rsid w:val="004D42C3"/>
    <w:rsid w:val="004D63D1"/>
    <w:rsid w:val="004E0F10"/>
    <w:rsid w:val="004E1B95"/>
    <w:rsid w:val="004E31C1"/>
    <w:rsid w:val="004E4A36"/>
    <w:rsid w:val="004E4DB9"/>
    <w:rsid w:val="004F13C9"/>
    <w:rsid w:val="004F7454"/>
    <w:rsid w:val="005002A9"/>
    <w:rsid w:val="00516B9B"/>
    <w:rsid w:val="00520D9F"/>
    <w:rsid w:val="00524B83"/>
    <w:rsid w:val="00533BD3"/>
    <w:rsid w:val="00535A70"/>
    <w:rsid w:val="00542E2C"/>
    <w:rsid w:val="00547924"/>
    <w:rsid w:val="00547FB9"/>
    <w:rsid w:val="005545E4"/>
    <w:rsid w:val="005574AF"/>
    <w:rsid w:val="005602AA"/>
    <w:rsid w:val="0056722F"/>
    <w:rsid w:val="00573AA6"/>
    <w:rsid w:val="005746C4"/>
    <w:rsid w:val="005748DB"/>
    <w:rsid w:val="00575267"/>
    <w:rsid w:val="00576531"/>
    <w:rsid w:val="00581B18"/>
    <w:rsid w:val="00582FE2"/>
    <w:rsid w:val="00583924"/>
    <w:rsid w:val="005A44A4"/>
    <w:rsid w:val="005A7983"/>
    <w:rsid w:val="005B2B9F"/>
    <w:rsid w:val="005C0918"/>
    <w:rsid w:val="005C0E14"/>
    <w:rsid w:val="005D1DA4"/>
    <w:rsid w:val="005E2C58"/>
    <w:rsid w:val="005F1832"/>
    <w:rsid w:val="005F28D9"/>
    <w:rsid w:val="005F4D6E"/>
    <w:rsid w:val="005F5853"/>
    <w:rsid w:val="00600A69"/>
    <w:rsid w:val="00600E2C"/>
    <w:rsid w:val="006105E9"/>
    <w:rsid w:val="00613761"/>
    <w:rsid w:val="006157BD"/>
    <w:rsid w:val="00617174"/>
    <w:rsid w:val="00627FC3"/>
    <w:rsid w:val="00635F2D"/>
    <w:rsid w:val="0064005D"/>
    <w:rsid w:val="00641FDC"/>
    <w:rsid w:val="00647F0F"/>
    <w:rsid w:val="00652486"/>
    <w:rsid w:val="00656240"/>
    <w:rsid w:val="006579E4"/>
    <w:rsid w:val="0067330F"/>
    <w:rsid w:val="0067480D"/>
    <w:rsid w:val="0067549D"/>
    <w:rsid w:val="0069392D"/>
    <w:rsid w:val="006A0064"/>
    <w:rsid w:val="006A7AAA"/>
    <w:rsid w:val="006B0A25"/>
    <w:rsid w:val="006B1E1B"/>
    <w:rsid w:val="006B4B9C"/>
    <w:rsid w:val="006C087A"/>
    <w:rsid w:val="006C0C77"/>
    <w:rsid w:val="006C4F5A"/>
    <w:rsid w:val="006C6074"/>
    <w:rsid w:val="006D4073"/>
    <w:rsid w:val="006D598C"/>
    <w:rsid w:val="006E1856"/>
    <w:rsid w:val="006F31D5"/>
    <w:rsid w:val="006F34C4"/>
    <w:rsid w:val="006F369B"/>
    <w:rsid w:val="006F6E2F"/>
    <w:rsid w:val="006F719C"/>
    <w:rsid w:val="00703628"/>
    <w:rsid w:val="00714AA0"/>
    <w:rsid w:val="007230D7"/>
    <w:rsid w:val="0073097E"/>
    <w:rsid w:val="00734572"/>
    <w:rsid w:val="00737265"/>
    <w:rsid w:val="00743D3F"/>
    <w:rsid w:val="007444DC"/>
    <w:rsid w:val="007479D1"/>
    <w:rsid w:val="00763DD6"/>
    <w:rsid w:val="00766472"/>
    <w:rsid w:val="00774FC4"/>
    <w:rsid w:val="0077586D"/>
    <w:rsid w:val="00777D16"/>
    <w:rsid w:val="00782F62"/>
    <w:rsid w:val="00783788"/>
    <w:rsid w:val="0078576C"/>
    <w:rsid w:val="00791EB9"/>
    <w:rsid w:val="007934CD"/>
    <w:rsid w:val="007A00C9"/>
    <w:rsid w:val="007A30F6"/>
    <w:rsid w:val="007A3952"/>
    <w:rsid w:val="007A6018"/>
    <w:rsid w:val="007B1883"/>
    <w:rsid w:val="007B2E67"/>
    <w:rsid w:val="007C2ECB"/>
    <w:rsid w:val="007C3972"/>
    <w:rsid w:val="007C5AC8"/>
    <w:rsid w:val="007D3552"/>
    <w:rsid w:val="007E4A39"/>
    <w:rsid w:val="007F0309"/>
    <w:rsid w:val="007F6B14"/>
    <w:rsid w:val="00801A76"/>
    <w:rsid w:val="00810B1F"/>
    <w:rsid w:val="008136B7"/>
    <w:rsid w:val="00813A57"/>
    <w:rsid w:val="00814567"/>
    <w:rsid w:val="00821697"/>
    <w:rsid w:val="00822E51"/>
    <w:rsid w:val="00823A1B"/>
    <w:rsid w:val="0082434B"/>
    <w:rsid w:val="008313D9"/>
    <w:rsid w:val="00832C5E"/>
    <w:rsid w:val="00833D8E"/>
    <w:rsid w:val="00836FAB"/>
    <w:rsid w:val="008370F0"/>
    <w:rsid w:val="008454B3"/>
    <w:rsid w:val="008476B5"/>
    <w:rsid w:val="00853BF3"/>
    <w:rsid w:val="00862F7E"/>
    <w:rsid w:val="008648A6"/>
    <w:rsid w:val="00890F58"/>
    <w:rsid w:val="008927BB"/>
    <w:rsid w:val="00897E62"/>
    <w:rsid w:val="008A0708"/>
    <w:rsid w:val="008A4217"/>
    <w:rsid w:val="008A44DB"/>
    <w:rsid w:val="008A4724"/>
    <w:rsid w:val="008A4823"/>
    <w:rsid w:val="008A57F0"/>
    <w:rsid w:val="008B140E"/>
    <w:rsid w:val="008B1E7D"/>
    <w:rsid w:val="008C70D3"/>
    <w:rsid w:val="008D1D1C"/>
    <w:rsid w:val="008D303B"/>
    <w:rsid w:val="008D326B"/>
    <w:rsid w:val="008E0C6C"/>
    <w:rsid w:val="008E2D7F"/>
    <w:rsid w:val="00900042"/>
    <w:rsid w:val="0090439B"/>
    <w:rsid w:val="00910C91"/>
    <w:rsid w:val="0091181D"/>
    <w:rsid w:val="00916431"/>
    <w:rsid w:val="00920F51"/>
    <w:rsid w:val="0092239F"/>
    <w:rsid w:val="00927FC7"/>
    <w:rsid w:val="0093187D"/>
    <w:rsid w:val="00932A9B"/>
    <w:rsid w:val="00932EA9"/>
    <w:rsid w:val="00943498"/>
    <w:rsid w:val="009441C8"/>
    <w:rsid w:val="00950205"/>
    <w:rsid w:val="0095043C"/>
    <w:rsid w:val="009512CE"/>
    <w:rsid w:val="009555F1"/>
    <w:rsid w:val="009559D5"/>
    <w:rsid w:val="00956652"/>
    <w:rsid w:val="00956E58"/>
    <w:rsid w:val="009621F0"/>
    <w:rsid w:val="009722AA"/>
    <w:rsid w:val="009741FB"/>
    <w:rsid w:val="009742C3"/>
    <w:rsid w:val="00977A1C"/>
    <w:rsid w:val="00981341"/>
    <w:rsid w:val="00981BA5"/>
    <w:rsid w:val="00982376"/>
    <w:rsid w:val="0098412A"/>
    <w:rsid w:val="00995F58"/>
    <w:rsid w:val="009A2B43"/>
    <w:rsid w:val="009A4BF2"/>
    <w:rsid w:val="009B2955"/>
    <w:rsid w:val="009C1FA3"/>
    <w:rsid w:val="009C2565"/>
    <w:rsid w:val="009C2DAB"/>
    <w:rsid w:val="009D0E2B"/>
    <w:rsid w:val="009D6E87"/>
    <w:rsid w:val="009D7985"/>
    <w:rsid w:val="009F12A8"/>
    <w:rsid w:val="009F471B"/>
    <w:rsid w:val="00A018E6"/>
    <w:rsid w:val="00A019B2"/>
    <w:rsid w:val="00A01EC7"/>
    <w:rsid w:val="00A054A8"/>
    <w:rsid w:val="00A1262E"/>
    <w:rsid w:val="00A16936"/>
    <w:rsid w:val="00A20246"/>
    <w:rsid w:val="00A2737E"/>
    <w:rsid w:val="00A27A21"/>
    <w:rsid w:val="00A319E9"/>
    <w:rsid w:val="00A43578"/>
    <w:rsid w:val="00A504EF"/>
    <w:rsid w:val="00A52815"/>
    <w:rsid w:val="00A53EE7"/>
    <w:rsid w:val="00A64B17"/>
    <w:rsid w:val="00A66FC4"/>
    <w:rsid w:val="00A8215B"/>
    <w:rsid w:val="00A85391"/>
    <w:rsid w:val="00A8604C"/>
    <w:rsid w:val="00A931B2"/>
    <w:rsid w:val="00A94D0D"/>
    <w:rsid w:val="00A979DE"/>
    <w:rsid w:val="00AB1FA1"/>
    <w:rsid w:val="00AB6F14"/>
    <w:rsid w:val="00AC1D18"/>
    <w:rsid w:val="00AC32C7"/>
    <w:rsid w:val="00AC3FFF"/>
    <w:rsid w:val="00AC46DA"/>
    <w:rsid w:val="00AC5DD6"/>
    <w:rsid w:val="00AD02D1"/>
    <w:rsid w:val="00AD0B11"/>
    <w:rsid w:val="00AD2089"/>
    <w:rsid w:val="00AD6C01"/>
    <w:rsid w:val="00AE758E"/>
    <w:rsid w:val="00AF2A60"/>
    <w:rsid w:val="00AF6AB9"/>
    <w:rsid w:val="00B01B73"/>
    <w:rsid w:val="00B031E6"/>
    <w:rsid w:val="00B04682"/>
    <w:rsid w:val="00B14FD2"/>
    <w:rsid w:val="00B15114"/>
    <w:rsid w:val="00B15F8B"/>
    <w:rsid w:val="00B31725"/>
    <w:rsid w:val="00B465C9"/>
    <w:rsid w:val="00B5572E"/>
    <w:rsid w:val="00B7070C"/>
    <w:rsid w:val="00B80437"/>
    <w:rsid w:val="00B804A6"/>
    <w:rsid w:val="00B92AD0"/>
    <w:rsid w:val="00B951F2"/>
    <w:rsid w:val="00B96123"/>
    <w:rsid w:val="00B961D2"/>
    <w:rsid w:val="00BA03F1"/>
    <w:rsid w:val="00BA0C2A"/>
    <w:rsid w:val="00BA422B"/>
    <w:rsid w:val="00BA577F"/>
    <w:rsid w:val="00BB585B"/>
    <w:rsid w:val="00BB5965"/>
    <w:rsid w:val="00BB7094"/>
    <w:rsid w:val="00BC141A"/>
    <w:rsid w:val="00BC25C3"/>
    <w:rsid w:val="00BC4BA1"/>
    <w:rsid w:val="00BE3325"/>
    <w:rsid w:val="00BE400F"/>
    <w:rsid w:val="00BE6A81"/>
    <w:rsid w:val="00BE6F1F"/>
    <w:rsid w:val="00BF1270"/>
    <w:rsid w:val="00BF3291"/>
    <w:rsid w:val="00BF3377"/>
    <w:rsid w:val="00BF5312"/>
    <w:rsid w:val="00C026F6"/>
    <w:rsid w:val="00C03B35"/>
    <w:rsid w:val="00C11D1A"/>
    <w:rsid w:val="00C22854"/>
    <w:rsid w:val="00C23BFE"/>
    <w:rsid w:val="00C27F4C"/>
    <w:rsid w:val="00C35DC7"/>
    <w:rsid w:val="00C36D42"/>
    <w:rsid w:val="00C40341"/>
    <w:rsid w:val="00C52B7A"/>
    <w:rsid w:val="00C540F6"/>
    <w:rsid w:val="00C62E4E"/>
    <w:rsid w:val="00C63351"/>
    <w:rsid w:val="00C67BB3"/>
    <w:rsid w:val="00C70D8F"/>
    <w:rsid w:val="00C7599F"/>
    <w:rsid w:val="00C819FA"/>
    <w:rsid w:val="00C821D7"/>
    <w:rsid w:val="00C84630"/>
    <w:rsid w:val="00C84DD8"/>
    <w:rsid w:val="00C85682"/>
    <w:rsid w:val="00C86C1F"/>
    <w:rsid w:val="00CB0979"/>
    <w:rsid w:val="00CC39AD"/>
    <w:rsid w:val="00CD7ACD"/>
    <w:rsid w:val="00CE576C"/>
    <w:rsid w:val="00CF3D37"/>
    <w:rsid w:val="00CF3EEB"/>
    <w:rsid w:val="00CF4E8D"/>
    <w:rsid w:val="00D00002"/>
    <w:rsid w:val="00D20A90"/>
    <w:rsid w:val="00D24C1A"/>
    <w:rsid w:val="00D25B36"/>
    <w:rsid w:val="00D279DD"/>
    <w:rsid w:val="00D31909"/>
    <w:rsid w:val="00D32929"/>
    <w:rsid w:val="00D3522F"/>
    <w:rsid w:val="00D36C17"/>
    <w:rsid w:val="00D37CEE"/>
    <w:rsid w:val="00D37E07"/>
    <w:rsid w:val="00D37E93"/>
    <w:rsid w:val="00D4249E"/>
    <w:rsid w:val="00D50C06"/>
    <w:rsid w:val="00D5178A"/>
    <w:rsid w:val="00D542E2"/>
    <w:rsid w:val="00D5479C"/>
    <w:rsid w:val="00D547E6"/>
    <w:rsid w:val="00D57749"/>
    <w:rsid w:val="00D6243C"/>
    <w:rsid w:val="00D70C5F"/>
    <w:rsid w:val="00D72259"/>
    <w:rsid w:val="00D76C1F"/>
    <w:rsid w:val="00D82726"/>
    <w:rsid w:val="00D85108"/>
    <w:rsid w:val="00D85E7D"/>
    <w:rsid w:val="00D9436F"/>
    <w:rsid w:val="00DA765A"/>
    <w:rsid w:val="00DB36F3"/>
    <w:rsid w:val="00DC5575"/>
    <w:rsid w:val="00DD6472"/>
    <w:rsid w:val="00DD79E5"/>
    <w:rsid w:val="00DE1922"/>
    <w:rsid w:val="00DE5875"/>
    <w:rsid w:val="00E00951"/>
    <w:rsid w:val="00E05F87"/>
    <w:rsid w:val="00E07E40"/>
    <w:rsid w:val="00E140C8"/>
    <w:rsid w:val="00E157D6"/>
    <w:rsid w:val="00E16F8E"/>
    <w:rsid w:val="00E32A09"/>
    <w:rsid w:val="00E32C76"/>
    <w:rsid w:val="00E334EB"/>
    <w:rsid w:val="00E3419B"/>
    <w:rsid w:val="00E41DDC"/>
    <w:rsid w:val="00E45984"/>
    <w:rsid w:val="00E50809"/>
    <w:rsid w:val="00E6009D"/>
    <w:rsid w:val="00E6508E"/>
    <w:rsid w:val="00E752D9"/>
    <w:rsid w:val="00E76AC3"/>
    <w:rsid w:val="00E80535"/>
    <w:rsid w:val="00E84EF6"/>
    <w:rsid w:val="00EA1305"/>
    <w:rsid w:val="00EA5B01"/>
    <w:rsid w:val="00EA6136"/>
    <w:rsid w:val="00EB0E96"/>
    <w:rsid w:val="00EB19C3"/>
    <w:rsid w:val="00EB3317"/>
    <w:rsid w:val="00EB3768"/>
    <w:rsid w:val="00EC2D42"/>
    <w:rsid w:val="00EC5786"/>
    <w:rsid w:val="00ED2E76"/>
    <w:rsid w:val="00ED42BD"/>
    <w:rsid w:val="00ED61AC"/>
    <w:rsid w:val="00EE2F19"/>
    <w:rsid w:val="00EF3240"/>
    <w:rsid w:val="00EF7C1F"/>
    <w:rsid w:val="00F047F5"/>
    <w:rsid w:val="00F1273F"/>
    <w:rsid w:val="00F14D86"/>
    <w:rsid w:val="00F15C92"/>
    <w:rsid w:val="00F2260E"/>
    <w:rsid w:val="00F237CF"/>
    <w:rsid w:val="00F25E50"/>
    <w:rsid w:val="00F2723C"/>
    <w:rsid w:val="00F31598"/>
    <w:rsid w:val="00F32888"/>
    <w:rsid w:val="00F3321B"/>
    <w:rsid w:val="00F33A2E"/>
    <w:rsid w:val="00F374D1"/>
    <w:rsid w:val="00F3799E"/>
    <w:rsid w:val="00F42C5C"/>
    <w:rsid w:val="00F457C3"/>
    <w:rsid w:val="00F4650E"/>
    <w:rsid w:val="00F474B4"/>
    <w:rsid w:val="00F47824"/>
    <w:rsid w:val="00F5104E"/>
    <w:rsid w:val="00F53794"/>
    <w:rsid w:val="00F57D47"/>
    <w:rsid w:val="00F61E69"/>
    <w:rsid w:val="00F6257E"/>
    <w:rsid w:val="00F6768C"/>
    <w:rsid w:val="00F76FAC"/>
    <w:rsid w:val="00F77D49"/>
    <w:rsid w:val="00F817DA"/>
    <w:rsid w:val="00F85D0F"/>
    <w:rsid w:val="00F860F0"/>
    <w:rsid w:val="00F86CC4"/>
    <w:rsid w:val="00F95A59"/>
    <w:rsid w:val="00F960EC"/>
    <w:rsid w:val="00F96CFE"/>
    <w:rsid w:val="00F96FD1"/>
    <w:rsid w:val="00F9748A"/>
    <w:rsid w:val="00FB08C8"/>
    <w:rsid w:val="00FB11EA"/>
    <w:rsid w:val="00FB5019"/>
    <w:rsid w:val="00FB6B91"/>
    <w:rsid w:val="00FC0BE0"/>
    <w:rsid w:val="00FC138B"/>
    <w:rsid w:val="00FC2DA8"/>
    <w:rsid w:val="00FC54D5"/>
    <w:rsid w:val="00FC6FEB"/>
    <w:rsid w:val="00FD1F3F"/>
    <w:rsid w:val="00FD22E0"/>
    <w:rsid w:val="00FD3545"/>
    <w:rsid w:val="00FE5C98"/>
    <w:rsid w:val="00FE6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F504AB-0781-4EC6-A441-3A288362B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6C42"/>
  </w:style>
  <w:style w:type="paragraph" w:styleId="1">
    <w:name w:val="heading 1"/>
    <w:basedOn w:val="a"/>
    <w:next w:val="a"/>
    <w:link w:val="10"/>
    <w:qFormat/>
    <w:rsid w:val="002E4140"/>
    <w:pPr>
      <w:keepNext/>
      <w:jc w:val="right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4140"/>
    <w:rPr>
      <w:rFonts w:ascii="Times New Roman" w:eastAsia="Times New Roman" w:hAnsi="Times New Roman" w:cs="Times New Roman"/>
      <w:sz w:val="28"/>
      <w:szCs w:val="24"/>
    </w:rPr>
  </w:style>
  <w:style w:type="paragraph" w:customStyle="1" w:styleId="ConsPlusNormal">
    <w:name w:val="ConsPlusNormal"/>
    <w:rsid w:val="0005548D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rsid w:val="0005548D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rsid w:val="0005548D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rsid w:val="0005548D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rsid w:val="0005548D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rsid w:val="0005548D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rsid w:val="0005548D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05548D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rsid w:val="0005548D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rsid w:val="0005548D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rsid w:val="0005548D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rsid w:val="0005548D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rsid w:val="0005548D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rsid w:val="0005548D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rsid w:val="0005548D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rsid w:val="0005548D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rsid w:val="0005548D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rsid w:val="0005548D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3">
    <w:name w:val="Balloon Text"/>
    <w:basedOn w:val="a"/>
    <w:link w:val="a4"/>
    <w:uiPriority w:val="99"/>
    <w:semiHidden/>
    <w:unhideWhenUsed/>
    <w:rsid w:val="0076647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647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140C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140C8"/>
  </w:style>
  <w:style w:type="paragraph" w:styleId="a7">
    <w:name w:val="footer"/>
    <w:basedOn w:val="a"/>
    <w:link w:val="a8"/>
    <w:uiPriority w:val="99"/>
    <w:semiHidden/>
    <w:unhideWhenUsed/>
    <w:rsid w:val="00E140C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140C8"/>
  </w:style>
  <w:style w:type="paragraph" w:styleId="a9">
    <w:name w:val="List Paragraph"/>
    <w:basedOn w:val="a"/>
    <w:uiPriority w:val="34"/>
    <w:qFormat/>
    <w:rsid w:val="00D3522F"/>
    <w:pPr>
      <w:ind w:left="720"/>
      <w:contextualSpacing/>
    </w:pPr>
  </w:style>
  <w:style w:type="character" w:styleId="aa">
    <w:name w:val="Hyperlink"/>
    <w:basedOn w:val="a0"/>
    <w:uiPriority w:val="99"/>
    <w:semiHidden/>
    <w:unhideWhenUsed/>
    <w:rsid w:val="006A0064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6A0064"/>
    <w:rPr>
      <w:color w:val="800080"/>
      <w:u w:val="single"/>
    </w:rPr>
  </w:style>
  <w:style w:type="paragraph" w:customStyle="1" w:styleId="xl66">
    <w:name w:val="xl66"/>
    <w:basedOn w:val="a"/>
    <w:rsid w:val="006A006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6A00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6A00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6A00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6A00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a"/>
    <w:rsid w:val="006A006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a"/>
    <w:rsid w:val="006A00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73">
    <w:name w:val="xl73"/>
    <w:basedOn w:val="a"/>
    <w:rsid w:val="006A00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74">
    <w:name w:val="xl74"/>
    <w:basedOn w:val="a"/>
    <w:rsid w:val="006A00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5">
    <w:name w:val="xl75"/>
    <w:basedOn w:val="a"/>
    <w:rsid w:val="006A00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76">
    <w:name w:val="xl76"/>
    <w:basedOn w:val="a"/>
    <w:rsid w:val="006A00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7">
    <w:name w:val="xl77"/>
    <w:basedOn w:val="a"/>
    <w:rsid w:val="006A00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78">
    <w:name w:val="xl78"/>
    <w:basedOn w:val="a"/>
    <w:rsid w:val="006A00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9">
    <w:name w:val="xl79"/>
    <w:basedOn w:val="a"/>
    <w:rsid w:val="006A00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80">
    <w:name w:val="xl80"/>
    <w:basedOn w:val="a"/>
    <w:rsid w:val="006A00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81">
    <w:name w:val="xl81"/>
    <w:basedOn w:val="a"/>
    <w:rsid w:val="006A00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6A00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a"/>
    <w:rsid w:val="006A00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84">
    <w:name w:val="xl84"/>
    <w:basedOn w:val="a"/>
    <w:rsid w:val="006A0064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a"/>
    <w:rsid w:val="006A00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86">
    <w:name w:val="xl86"/>
    <w:basedOn w:val="a"/>
    <w:rsid w:val="006A00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87">
    <w:name w:val="xl87"/>
    <w:basedOn w:val="a"/>
    <w:rsid w:val="00FB6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88">
    <w:name w:val="xl88"/>
    <w:basedOn w:val="a"/>
    <w:rsid w:val="00FB6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11">
    <w:name w:val="Абзац списка1"/>
    <w:basedOn w:val="a"/>
    <w:rsid w:val="000F28CD"/>
    <w:pPr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customStyle="1" w:styleId="msonormal0">
    <w:name w:val="msonormal"/>
    <w:basedOn w:val="a"/>
    <w:rsid w:val="00D76C1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rsid w:val="00D76C1F"/>
    <w:pPr>
      <w:spacing w:before="100" w:beforeAutospacing="1" w:after="100" w:afterAutospacing="1"/>
    </w:pPr>
    <w:rPr>
      <w:rFonts w:ascii="Arial CYR" w:eastAsia="Times New Roman" w:hAnsi="Arial CYR" w:cs="Arial CYR"/>
      <w:sz w:val="16"/>
      <w:szCs w:val="16"/>
    </w:rPr>
  </w:style>
  <w:style w:type="character" w:styleId="ac">
    <w:name w:val="Emphasis"/>
    <w:uiPriority w:val="20"/>
    <w:qFormat/>
    <w:rsid w:val="004D42C3"/>
    <w:rPr>
      <w:i/>
      <w:iCs/>
    </w:rPr>
  </w:style>
  <w:style w:type="paragraph" w:customStyle="1" w:styleId="xl63">
    <w:name w:val="xl63"/>
    <w:basedOn w:val="a"/>
    <w:rsid w:val="00204D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64">
    <w:name w:val="xl64"/>
    <w:basedOn w:val="a"/>
    <w:rsid w:val="00204D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6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9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2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1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4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9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2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1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1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6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9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6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4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0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3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4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8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6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2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A66366-5203-4091-8F01-C58EDA1ED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757</TotalTime>
  <Pages>1</Pages>
  <Words>22179</Words>
  <Characters>126422</Characters>
  <Application>Microsoft Office Word</Application>
  <DocSecurity>0</DocSecurity>
  <Lines>1053</Lines>
  <Paragraphs>296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Решение Совета местного самоуправления Урванского муниципального района КБР от 29.12.2022 N 1
(ред. от 10.10.2023)
"О бюджете Урванского муниципального района Кабардино-Балкарской Республики на 2023 год и на плановый период 2024 и 2025 годов"</vt:lpstr>
    </vt:vector>
  </TitlesOfParts>
  <Company>КонсультантПлюс Версия 4023.00.09</Company>
  <LinksUpToDate>false</LinksUpToDate>
  <CharactersWithSpaces>148305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Совета местного самоуправления Урванского муниципального района КБР от 29.12.2022 N 1
(ред. от 10.10.2023)
"О бюджете Урванского муниципального района Кабардино-Балкарской Республики на 2023 год и на плановый период 2024 и 2025 годов"</dc:title>
  <dc:creator>user</dc:creator>
  <cp:lastModifiedBy>user</cp:lastModifiedBy>
  <cp:revision>31</cp:revision>
  <cp:lastPrinted>2024-07-31T07:35:00Z</cp:lastPrinted>
  <dcterms:created xsi:type="dcterms:W3CDTF">2024-03-26T12:53:00Z</dcterms:created>
  <dcterms:modified xsi:type="dcterms:W3CDTF">2024-07-31T07:44:00Z</dcterms:modified>
</cp:coreProperties>
</file>