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BE93" w14:textId="5DD1F749" w:rsidR="007C74C9" w:rsidRDefault="00000000" w:rsidP="000E3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71E7EA5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pt;margin-top:12.1pt;width:180pt;height:45.85pt;z-index:251658240" fillcolor="black">
            <v:shadow color="#868686"/>
            <v:textpath style="font-family:&quot;Arial&quot;;font-size:10pt;v-text-kern:t" trim="t" fitpath="t" string="КЪЭБЭРДЕЙ-БАЛЪКЪЭР РЕСПУБЛИКЭМ&#10;АРУАН РАЙОНЫМ&#10;И ШЭРЭДЖ ИЩХЪЭРЭ КЪУАЖЭ АДМИНИСТРАЦЭ&#10;"/>
          </v:shape>
        </w:pict>
      </w:r>
    </w:p>
    <w:p w14:paraId="5699F673" w14:textId="7ADB2271" w:rsidR="00410D0D" w:rsidRDefault="00000000" w:rsidP="000E3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pict w14:anchorId="00D3C03E">
          <v:shape id="_x0000_s1027" type="#_x0000_t136" style="position:absolute;left:0;text-align:left;margin-left:306.6pt;margin-top:1.1pt;width:206.6pt;height:36pt;z-index:251659264" o:allowincell="f" fillcolor="black">
            <v:shadow color="#868686"/>
            <v:textpath style="font-family:&quot;Arial&quot;;font-size:10pt;v-text-kern:t" trim="t" fitpath="t" string="КЪАБАРТЫ-МАЛКЪАР РЕСПУБЛИКАНЫ&#10;УРВАН РАЙОНУНУ&#10;НИЖНИЙ ЧЕРЕК АДМИНИСТРАЦИЯСЫ&#10;"/>
          </v:shape>
        </w:pict>
      </w:r>
      <w:r w:rsidR="00CC26FE">
        <w:rPr>
          <w:noProof/>
        </w:rPr>
        <w:drawing>
          <wp:inline distT="0" distB="0" distL="0" distR="0" wp14:anchorId="582837DF" wp14:editId="4255C599">
            <wp:extent cx="695325" cy="704850"/>
            <wp:effectExtent l="0" t="0" r="0" b="0"/>
            <wp:docPr id="155688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8D17" w14:textId="2B4F1984" w:rsidR="007C74C9" w:rsidRDefault="00000000" w:rsidP="000E3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69166113">
          <v:shape id="_x0000_s1028" type="#_x0000_t136" style="position:absolute;left:0;text-align:left;margin-left:17.15pt;margin-top:10.15pt;width:459pt;height:36pt;z-index:251660288" o:allowincell="f" adj="10710" fillcolor="black">
            <v:shadow color="#868686"/>
            <v:textpath style="font-family:&quot;Arial&quot;;font-size:8pt;font-weight:bold;v-text-kern:t" trim="t" fitpath="t" string="МУНИЦИПАЛЬНОЕ КАЗЕННОЕ УЧРЕЖДЕНИЕ &quot;МЕСТНАЯ АДМИНИСТРАЦИЯ&#10;СЕЛЬСКОГО ПОСЕЛЕНИЯ  НИЖНИЙ ЧЕРЕК&quot; УРВАНСКОГО&#10;МУНИЦИПАЛЬНОГО  РАЙОНА КАБАРДИНО-БАЛКАРСКОЙ РЕСПУБЛИКИ"/>
          </v:shape>
        </w:pict>
      </w:r>
    </w:p>
    <w:p w14:paraId="23819A1A" w14:textId="77777777" w:rsidR="00410D0D" w:rsidRDefault="00410D0D" w:rsidP="000E3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019CE7" w14:textId="57150E49" w:rsidR="00410D0D" w:rsidRDefault="00410D0D" w:rsidP="000E3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ED325E" w14:textId="77777777" w:rsidR="00410D0D" w:rsidRDefault="00410D0D" w:rsidP="000E3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CC82DF" w14:textId="7CD58703" w:rsidR="00410D0D" w:rsidRPr="00CC26FE" w:rsidRDefault="00CC26FE" w:rsidP="00CC26FE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rPr>
          <w:sz w:val="20"/>
          <w:szCs w:val="20"/>
        </w:rPr>
      </w:pPr>
      <w:r>
        <w:rPr>
          <w:sz w:val="20"/>
          <w:szCs w:val="20"/>
        </w:rPr>
        <w:t>3</w:t>
      </w:r>
      <w:r w:rsidRPr="002835C6">
        <w:rPr>
          <w:sz w:val="20"/>
          <w:szCs w:val="20"/>
        </w:rPr>
        <w:t xml:space="preserve">61307, КБР, Урванский район,                                </w:t>
      </w:r>
      <w:r>
        <w:rPr>
          <w:sz w:val="20"/>
          <w:szCs w:val="20"/>
        </w:rPr>
        <w:t xml:space="preserve">                          </w:t>
      </w:r>
      <w:r w:rsidRPr="002835C6">
        <w:rPr>
          <w:sz w:val="20"/>
          <w:szCs w:val="20"/>
        </w:rPr>
        <w:t xml:space="preserve">     тел. 8(86635)78-4-33,78-4-35, тел.(факс) 78-4-2</w:t>
      </w:r>
      <w:r>
        <w:rPr>
          <w:sz w:val="20"/>
          <w:szCs w:val="20"/>
        </w:rPr>
        <w:t xml:space="preserve">5                                           </w:t>
      </w:r>
      <w:r w:rsidRPr="002835C6">
        <w:rPr>
          <w:sz w:val="20"/>
          <w:szCs w:val="20"/>
          <w:lang w:val="en-US"/>
        </w:rPr>
        <w:t>c</w:t>
      </w:r>
      <w:r w:rsidRPr="002835C6">
        <w:rPr>
          <w:sz w:val="20"/>
          <w:szCs w:val="20"/>
        </w:rPr>
        <w:t xml:space="preserve">. Нижний Черек , </w:t>
      </w:r>
      <w:proofErr w:type="spellStart"/>
      <w:r w:rsidRPr="002835C6">
        <w:rPr>
          <w:sz w:val="20"/>
          <w:szCs w:val="20"/>
        </w:rPr>
        <w:t>ул</w:t>
      </w:r>
      <w:proofErr w:type="spellEnd"/>
      <w:r w:rsidRPr="002835C6">
        <w:rPr>
          <w:sz w:val="20"/>
          <w:szCs w:val="20"/>
        </w:rPr>
        <w:t xml:space="preserve"> . Ленина № 73                         </w:t>
      </w:r>
      <w:r>
        <w:rPr>
          <w:sz w:val="20"/>
          <w:szCs w:val="20"/>
        </w:rPr>
        <w:t xml:space="preserve">                                 </w:t>
      </w:r>
      <w:r w:rsidRPr="002835C6">
        <w:rPr>
          <w:sz w:val="20"/>
          <w:szCs w:val="20"/>
        </w:rPr>
        <w:t xml:space="preserve">     </w:t>
      </w:r>
      <w:r w:rsidRPr="002835C6">
        <w:rPr>
          <w:sz w:val="20"/>
          <w:szCs w:val="20"/>
          <w:lang w:val="en-US"/>
        </w:rPr>
        <w:t>E</w:t>
      </w:r>
      <w:r w:rsidRPr="002835C6">
        <w:rPr>
          <w:sz w:val="20"/>
          <w:szCs w:val="20"/>
        </w:rPr>
        <w:t>-</w:t>
      </w:r>
      <w:r w:rsidRPr="002835C6">
        <w:rPr>
          <w:sz w:val="20"/>
          <w:szCs w:val="20"/>
          <w:lang w:val="en-US"/>
        </w:rPr>
        <w:t>mail</w:t>
      </w:r>
      <w:r w:rsidRPr="002835C6">
        <w:rPr>
          <w:sz w:val="20"/>
          <w:szCs w:val="20"/>
        </w:rPr>
        <w:t xml:space="preserve">: </w:t>
      </w:r>
      <w:r w:rsidRPr="002835C6">
        <w:rPr>
          <w:color w:val="FF0000"/>
          <w:sz w:val="20"/>
          <w:szCs w:val="20"/>
        </w:rPr>
        <w:t>0707006335@</w:t>
      </w:r>
      <w:r w:rsidRPr="002835C6">
        <w:rPr>
          <w:color w:val="FF0000"/>
          <w:sz w:val="20"/>
          <w:szCs w:val="20"/>
          <w:lang w:val="en-US"/>
        </w:rPr>
        <w:t>mail</w:t>
      </w:r>
      <w:r w:rsidRPr="002835C6">
        <w:rPr>
          <w:color w:val="FF0000"/>
          <w:sz w:val="20"/>
          <w:szCs w:val="20"/>
        </w:rPr>
        <w:t>.</w:t>
      </w:r>
      <w:proofErr w:type="spellStart"/>
      <w:r w:rsidRPr="002835C6">
        <w:rPr>
          <w:color w:val="FF0000"/>
          <w:sz w:val="20"/>
          <w:szCs w:val="20"/>
          <w:lang w:val="en-US"/>
        </w:rPr>
        <w:t>ru</w:t>
      </w:r>
      <w:proofErr w:type="spellEnd"/>
      <w:r w:rsidRPr="002835C6">
        <w:rPr>
          <w:sz w:val="20"/>
          <w:szCs w:val="20"/>
        </w:rPr>
        <w:t xml:space="preserve">                   </w:t>
      </w:r>
    </w:p>
    <w:p w14:paraId="08C595EF" w14:textId="77777777" w:rsidR="00410D0D" w:rsidRDefault="00410D0D" w:rsidP="00CC26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28EFC03" w14:textId="0DB28466" w:rsidR="000E39A3" w:rsidRDefault="00CC26FE" w:rsidP="000E3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0E39A3">
        <w:rPr>
          <w:rFonts w:ascii="Times New Roman" w:hAnsi="Times New Roman" w:cs="Times New Roman"/>
          <w:b/>
          <w:sz w:val="26"/>
          <w:szCs w:val="26"/>
        </w:rPr>
        <w:t xml:space="preserve">остановление № </w:t>
      </w:r>
      <w:r w:rsidR="00F64501">
        <w:rPr>
          <w:rFonts w:ascii="Times New Roman" w:hAnsi="Times New Roman" w:cs="Times New Roman"/>
          <w:b/>
          <w:sz w:val="26"/>
          <w:szCs w:val="26"/>
        </w:rPr>
        <w:t>11</w:t>
      </w:r>
    </w:p>
    <w:p w14:paraId="3266BB42" w14:textId="77777777" w:rsidR="00BA52D8" w:rsidRDefault="00BA52D8" w:rsidP="000E3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2AA759" w14:textId="77777777" w:rsidR="000E39A3" w:rsidRDefault="000E39A3" w:rsidP="000E39A3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162C90A" w14:textId="7A46F184" w:rsidR="000E39A3" w:rsidRDefault="00552907" w:rsidP="000E39A3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2907">
        <w:rPr>
          <w:rFonts w:ascii="Times New Roman" w:hAnsi="Times New Roman" w:cs="Times New Roman"/>
          <w:b/>
          <w:sz w:val="26"/>
          <w:szCs w:val="26"/>
        </w:rPr>
        <w:t>1</w:t>
      </w:r>
      <w:r w:rsidR="00F64501">
        <w:rPr>
          <w:rFonts w:ascii="Times New Roman" w:hAnsi="Times New Roman" w:cs="Times New Roman"/>
          <w:b/>
          <w:sz w:val="26"/>
          <w:szCs w:val="26"/>
        </w:rPr>
        <w:t>1</w:t>
      </w:r>
      <w:r w:rsidR="007B31C3" w:rsidRPr="0055290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92FB1" w:rsidRPr="00552907">
        <w:rPr>
          <w:rFonts w:ascii="Times New Roman" w:hAnsi="Times New Roman" w:cs="Times New Roman"/>
          <w:b/>
          <w:sz w:val="26"/>
          <w:szCs w:val="26"/>
        </w:rPr>
        <w:t xml:space="preserve">апреля </w:t>
      </w:r>
      <w:r w:rsidR="007B31C3" w:rsidRPr="005529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2FB1" w:rsidRPr="00552907">
        <w:rPr>
          <w:rFonts w:ascii="Times New Roman" w:hAnsi="Times New Roman" w:cs="Times New Roman"/>
          <w:b/>
          <w:sz w:val="26"/>
          <w:szCs w:val="26"/>
        </w:rPr>
        <w:t>202</w:t>
      </w:r>
      <w:r w:rsidR="00F64501">
        <w:rPr>
          <w:rFonts w:ascii="Times New Roman" w:hAnsi="Times New Roman" w:cs="Times New Roman"/>
          <w:b/>
          <w:sz w:val="26"/>
          <w:szCs w:val="26"/>
        </w:rPr>
        <w:t>5</w:t>
      </w:r>
      <w:r w:rsidR="000E39A3" w:rsidRPr="00552907">
        <w:rPr>
          <w:rFonts w:ascii="Times New Roman" w:hAnsi="Times New Roman" w:cs="Times New Roman"/>
          <w:b/>
          <w:sz w:val="26"/>
          <w:szCs w:val="26"/>
        </w:rPr>
        <w:t>г.</w:t>
      </w:r>
      <w:r w:rsidR="000E39A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="007B31C3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="000E39A3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BA52D8">
        <w:rPr>
          <w:rFonts w:ascii="Times New Roman" w:hAnsi="Times New Roman" w:cs="Times New Roman"/>
          <w:b/>
          <w:sz w:val="26"/>
          <w:szCs w:val="26"/>
        </w:rPr>
        <w:t>с.</w:t>
      </w:r>
      <w:r w:rsidR="000E39A3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r w:rsidR="000E39A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A52D8">
        <w:rPr>
          <w:rFonts w:ascii="Times New Roman" w:hAnsi="Times New Roman" w:cs="Times New Roman"/>
          <w:b/>
          <w:sz w:val="26"/>
          <w:szCs w:val="26"/>
        </w:rPr>
        <w:t>Нижний Черек</w:t>
      </w:r>
    </w:p>
    <w:p w14:paraId="05C757F5" w14:textId="77777777" w:rsidR="000E39A3" w:rsidRDefault="000E39A3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8604E1" w14:textId="77777777" w:rsidR="00BA52D8" w:rsidRDefault="00BA52D8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761263" w14:textId="77777777" w:rsidR="00BA52D8" w:rsidRDefault="00BA52D8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AC5A53" w14:textId="77777777" w:rsidR="000E39A3" w:rsidRDefault="000E39A3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итогах исполнения бюджета</w:t>
      </w:r>
    </w:p>
    <w:p w14:paraId="3211ED75" w14:textId="77777777" w:rsidR="000E39A3" w:rsidRDefault="000E39A3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</w:t>
      </w:r>
    </w:p>
    <w:p w14:paraId="74CF6A08" w14:textId="03CA572D" w:rsidR="000E39A3" w:rsidRDefault="000E39A3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первый квартал 20</w:t>
      </w:r>
      <w:r w:rsidR="00164C00">
        <w:rPr>
          <w:rFonts w:ascii="Times New Roman" w:hAnsi="Times New Roman" w:cs="Times New Roman"/>
          <w:b/>
          <w:sz w:val="26"/>
          <w:szCs w:val="26"/>
        </w:rPr>
        <w:t>2</w:t>
      </w:r>
      <w:r w:rsidR="00F64501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14:paraId="5423AE84" w14:textId="77777777" w:rsidR="000E39A3" w:rsidRDefault="000E39A3" w:rsidP="000E39A3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EAD04C" w14:textId="77777777" w:rsidR="00BA52D8" w:rsidRDefault="00BA52D8" w:rsidP="000E39A3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45E55B" w14:textId="77777777" w:rsidR="000E39A3" w:rsidRDefault="000E39A3" w:rsidP="000E39A3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27C7D58" w14:textId="77777777" w:rsidR="00AC2B41" w:rsidRDefault="000E39A3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Заслушав информацию начальника </w:t>
      </w:r>
      <w:r w:rsidR="00BA52D8">
        <w:rPr>
          <w:rFonts w:ascii="Times New Roman" w:hAnsi="Times New Roman" w:cs="Times New Roman"/>
          <w:sz w:val="26"/>
          <w:szCs w:val="26"/>
        </w:rPr>
        <w:t xml:space="preserve">отдела учета и отчетности МКУ «Местная администрация </w:t>
      </w:r>
      <w:proofErr w:type="spellStart"/>
      <w:r w:rsidR="00BA52D8">
        <w:rPr>
          <w:rFonts w:ascii="Times New Roman" w:hAnsi="Times New Roman" w:cs="Times New Roman"/>
          <w:sz w:val="26"/>
          <w:szCs w:val="26"/>
        </w:rPr>
        <w:t>с.п.Нижний</w:t>
      </w:r>
      <w:proofErr w:type="spellEnd"/>
      <w:r w:rsidR="00BA52D8">
        <w:rPr>
          <w:rFonts w:ascii="Times New Roman" w:hAnsi="Times New Roman" w:cs="Times New Roman"/>
          <w:sz w:val="26"/>
          <w:szCs w:val="26"/>
        </w:rPr>
        <w:t xml:space="preserve"> Черек» УМР КБР </w:t>
      </w:r>
      <w:proofErr w:type="spellStart"/>
      <w:r w:rsidR="00BA52D8">
        <w:rPr>
          <w:rFonts w:ascii="Times New Roman" w:hAnsi="Times New Roman" w:cs="Times New Roman"/>
          <w:sz w:val="26"/>
          <w:szCs w:val="26"/>
        </w:rPr>
        <w:t>Гедгафову</w:t>
      </w:r>
      <w:proofErr w:type="spellEnd"/>
      <w:r w:rsidR="00BA52D8">
        <w:rPr>
          <w:rFonts w:ascii="Times New Roman" w:hAnsi="Times New Roman" w:cs="Times New Roman"/>
          <w:sz w:val="26"/>
          <w:szCs w:val="26"/>
        </w:rPr>
        <w:t xml:space="preserve"> З.Б.</w:t>
      </w:r>
      <w:r>
        <w:rPr>
          <w:rFonts w:ascii="Times New Roman" w:hAnsi="Times New Roman" w:cs="Times New Roman"/>
          <w:sz w:val="26"/>
          <w:szCs w:val="26"/>
        </w:rPr>
        <w:t xml:space="preserve"> об исполнении бюджета </w:t>
      </w:r>
      <w:r w:rsidR="00BA52D8">
        <w:rPr>
          <w:rFonts w:ascii="Times New Roman" w:hAnsi="Times New Roman" w:cs="Times New Roman"/>
          <w:sz w:val="26"/>
          <w:szCs w:val="26"/>
        </w:rPr>
        <w:t xml:space="preserve">сельского поселения Нижний Черек </w:t>
      </w:r>
      <w:r>
        <w:rPr>
          <w:rFonts w:ascii="Times New Roman" w:hAnsi="Times New Roman" w:cs="Times New Roman"/>
          <w:sz w:val="26"/>
          <w:szCs w:val="26"/>
        </w:rPr>
        <w:t>Урванского муниципального райо</w:t>
      </w:r>
      <w:r w:rsidR="00BA52D8">
        <w:rPr>
          <w:rFonts w:ascii="Times New Roman" w:hAnsi="Times New Roman" w:cs="Times New Roman"/>
          <w:sz w:val="26"/>
          <w:szCs w:val="26"/>
        </w:rPr>
        <w:t xml:space="preserve">на </w:t>
      </w:r>
      <w:r w:rsidR="0054113D">
        <w:rPr>
          <w:rFonts w:ascii="Times New Roman" w:hAnsi="Times New Roman" w:cs="Times New Roman"/>
          <w:sz w:val="26"/>
          <w:szCs w:val="26"/>
        </w:rPr>
        <w:t>КБР</w:t>
      </w:r>
      <w:r w:rsidR="00BA52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E17608" w14:textId="1A2CE00A" w:rsidR="000E39A3" w:rsidRDefault="000E39A3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AC2B41">
        <w:rPr>
          <w:rFonts w:ascii="Times New Roman" w:hAnsi="Times New Roman" w:cs="Times New Roman"/>
          <w:sz w:val="26"/>
          <w:szCs w:val="26"/>
        </w:rPr>
        <w:t>1-</w:t>
      </w:r>
      <w:r>
        <w:rPr>
          <w:rFonts w:ascii="Times New Roman" w:hAnsi="Times New Roman" w:cs="Times New Roman"/>
          <w:sz w:val="26"/>
          <w:szCs w:val="26"/>
        </w:rPr>
        <w:t>й квартал  20</w:t>
      </w:r>
      <w:r w:rsidR="00AC2B41">
        <w:rPr>
          <w:rFonts w:ascii="Times New Roman" w:hAnsi="Times New Roman" w:cs="Times New Roman"/>
          <w:sz w:val="26"/>
          <w:szCs w:val="26"/>
        </w:rPr>
        <w:t>2</w:t>
      </w:r>
      <w:r w:rsidR="00F6450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года, местная администрация </w:t>
      </w:r>
      <w:r w:rsidR="00BA52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52D8">
        <w:rPr>
          <w:rFonts w:ascii="Times New Roman" w:hAnsi="Times New Roman" w:cs="Times New Roman"/>
          <w:sz w:val="26"/>
          <w:szCs w:val="26"/>
        </w:rPr>
        <w:t>с.п.Нижний</w:t>
      </w:r>
      <w:proofErr w:type="spellEnd"/>
      <w:r w:rsidR="00BA52D8">
        <w:rPr>
          <w:rFonts w:ascii="Times New Roman" w:hAnsi="Times New Roman" w:cs="Times New Roman"/>
          <w:sz w:val="26"/>
          <w:szCs w:val="26"/>
        </w:rPr>
        <w:t xml:space="preserve"> Черек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79DB50" w14:textId="77777777" w:rsidR="000E39A3" w:rsidRDefault="000E39A3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DF4DB3" w14:textId="77777777" w:rsidR="000E39A3" w:rsidRDefault="000E39A3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0AB4AA5E" w14:textId="77777777" w:rsidR="000E39A3" w:rsidRDefault="000E39A3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F87F8F" w14:textId="469BB128" w:rsidR="000E39A3" w:rsidRDefault="000E39A3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Утвердить отчет </w:t>
      </w:r>
      <w:r w:rsidR="00BA52D8">
        <w:rPr>
          <w:rFonts w:ascii="Times New Roman" w:hAnsi="Times New Roman" w:cs="Times New Roman"/>
          <w:sz w:val="26"/>
          <w:szCs w:val="26"/>
        </w:rPr>
        <w:t>об исполнении бюджета сельского поселения Нижний Черек Урванского муниципаль</w:t>
      </w:r>
      <w:r w:rsidR="00664DCD">
        <w:rPr>
          <w:rFonts w:ascii="Times New Roman" w:hAnsi="Times New Roman" w:cs="Times New Roman"/>
          <w:sz w:val="26"/>
          <w:szCs w:val="26"/>
        </w:rPr>
        <w:t xml:space="preserve">ного района  </w:t>
      </w:r>
      <w:r w:rsidR="00D97F0D">
        <w:rPr>
          <w:rFonts w:ascii="Times New Roman" w:hAnsi="Times New Roman" w:cs="Times New Roman"/>
          <w:sz w:val="26"/>
          <w:szCs w:val="26"/>
        </w:rPr>
        <w:t xml:space="preserve"> КБР </w:t>
      </w:r>
      <w:r w:rsidR="00664DCD">
        <w:rPr>
          <w:rFonts w:ascii="Times New Roman" w:hAnsi="Times New Roman" w:cs="Times New Roman"/>
          <w:sz w:val="26"/>
          <w:szCs w:val="26"/>
        </w:rPr>
        <w:t xml:space="preserve">за </w:t>
      </w:r>
      <w:r w:rsidR="00AC2B41">
        <w:rPr>
          <w:rFonts w:ascii="Times New Roman" w:hAnsi="Times New Roman" w:cs="Times New Roman"/>
          <w:sz w:val="26"/>
          <w:szCs w:val="26"/>
        </w:rPr>
        <w:t>1-й</w:t>
      </w:r>
      <w:r w:rsidR="00664DCD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="00BA52D8">
        <w:rPr>
          <w:rFonts w:ascii="Times New Roman" w:hAnsi="Times New Roman" w:cs="Times New Roman"/>
          <w:sz w:val="26"/>
          <w:szCs w:val="26"/>
        </w:rPr>
        <w:t>20</w:t>
      </w:r>
      <w:r w:rsidR="00164C00">
        <w:rPr>
          <w:rFonts w:ascii="Times New Roman" w:hAnsi="Times New Roman" w:cs="Times New Roman"/>
          <w:sz w:val="26"/>
          <w:szCs w:val="26"/>
        </w:rPr>
        <w:t>2</w:t>
      </w:r>
      <w:r w:rsidR="00BA52D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0B427F9F" w14:textId="77777777" w:rsidR="000E39A3" w:rsidRDefault="00360885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№ 1)</w:t>
      </w:r>
    </w:p>
    <w:p w14:paraId="1126B51B" w14:textId="77777777" w:rsidR="00BA52D8" w:rsidRDefault="00BA52D8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FE8515" w14:textId="77777777" w:rsidR="00BA52D8" w:rsidRDefault="00BA52D8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4439EB" w14:textId="77777777" w:rsidR="00BA52D8" w:rsidRDefault="00BA52D8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6EA431" w14:textId="77777777" w:rsidR="00BA52D8" w:rsidRDefault="00BA52D8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E9DD202" w14:textId="77777777" w:rsidR="00BA52D8" w:rsidRDefault="00BA52D8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8E57FD" w14:textId="77777777" w:rsidR="00BA52D8" w:rsidRDefault="00BA52D8" w:rsidP="000E39A3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D266C5" w14:textId="77777777" w:rsidR="000E39A3" w:rsidRDefault="000E39A3" w:rsidP="000E39A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BD4F96" w14:textId="77777777" w:rsidR="000E39A3" w:rsidRDefault="000E39A3" w:rsidP="000E39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Глава местной администрации</w:t>
      </w:r>
    </w:p>
    <w:p w14:paraId="2DA2F3ED" w14:textId="77777777" w:rsidR="000E39A3" w:rsidRDefault="00BA52D8" w:rsidP="000E39A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с.п.Нижний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Черек                                                                        </w:t>
      </w:r>
      <w:r w:rsidR="0012165F">
        <w:rPr>
          <w:rFonts w:ascii="Times New Roman" w:eastAsia="Times New Roman" w:hAnsi="Times New Roman" w:cs="Times New Roman"/>
          <w:b/>
          <w:sz w:val="26"/>
          <w:szCs w:val="26"/>
        </w:rPr>
        <w:t>Битов М.Х.</w:t>
      </w:r>
    </w:p>
    <w:p w14:paraId="5F749B0B" w14:textId="77777777" w:rsidR="00D321FF" w:rsidRDefault="00D321FF" w:rsidP="000E39A3">
      <w:pPr>
        <w:rPr>
          <w:rFonts w:ascii="Times New Roman" w:hAnsi="Times New Roman" w:cs="Times New Roman"/>
          <w:sz w:val="26"/>
          <w:szCs w:val="26"/>
        </w:rPr>
      </w:pPr>
    </w:p>
    <w:p w14:paraId="3E370F4C" w14:textId="71A1AA8F" w:rsidR="00360885" w:rsidRPr="00360885" w:rsidRDefault="00CC26FE" w:rsidP="00CC26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CD696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60885" w:rsidRPr="00360885">
        <w:rPr>
          <w:rFonts w:ascii="Times New Roman" w:hAnsi="Times New Roman" w:cs="Times New Roman"/>
          <w:sz w:val="26"/>
          <w:szCs w:val="26"/>
        </w:rPr>
        <w:t xml:space="preserve">                 Приложение №1</w:t>
      </w:r>
    </w:p>
    <w:p w14:paraId="61529B3E" w14:textId="77777777" w:rsidR="00D321FF" w:rsidRDefault="00627393" w:rsidP="0062739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7393">
        <w:rPr>
          <w:rFonts w:ascii="Times New Roman" w:hAnsi="Times New Roman" w:cs="Times New Roman"/>
          <w:b/>
          <w:sz w:val="26"/>
          <w:szCs w:val="26"/>
          <w:u w:val="single"/>
        </w:rPr>
        <w:t>Отчет об исполнении бюджета.</w:t>
      </w:r>
    </w:p>
    <w:p w14:paraId="40CEED39" w14:textId="5091FB37" w:rsidR="00335374" w:rsidRDefault="00335374" w:rsidP="00627393">
      <w:pPr>
        <w:jc w:val="center"/>
        <w:rPr>
          <w:rFonts w:ascii="Times New Roman" w:hAnsi="Times New Roman" w:cs="Times New Roman"/>
          <w:b/>
          <w:u w:val="single"/>
        </w:rPr>
      </w:pPr>
      <w:r w:rsidRPr="00335374">
        <w:rPr>
          <w:rFonts w:ascii="Times New Roman" w:hAnsi="Times New Roman" w:cs="Times New Roman"/>
          <w:b/>
          <w:u w:val="single"/>
        </w:rPr>
        <w:t xml:space="preserve"> ДОХОДЫ БЮДЖЕТА.</w:t>
      </w:r>
    </w:p>
    <w:tbl>
      <w:tblPr>
        <w:tblW w:w="110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660"/>
        <w:gridCol w:w="2600"/>
        <w:gridCol w:w="1599"/>
        <w:gridCol w:w="1482"/>
        <w:gridCol w:w="888"/>
        <w:gridCol w:w="236"/>
      </w:tblGrid>
      <w:tr w:rsidR="00314598" w:rsidRPr="00314598" w14:paraId="2DB94685" w14:textId="77777777" w:rsidTr="00D938E8">
        <w:trPr>
          <w:gridAfter w:val="1"/>
          <w:wAfter w:w="236" w:type="dxa"/>
          <w:trHeight w:val="46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485F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B0D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Код строки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5A0F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C05A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FA6F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Исполнено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67F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% исполнения</w:t>
            </w:r>
          </w:p>
        </w:tc>
      </w:tr>
      <w:tr w:rsidR="00314598" w:rsidRPr="00314598" w14:paraId="046C1887" w14:textId="77777777" w:rsidTr="00D938E8">
        <w:trPr>
          <w:trHeight w:val="7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181C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C210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BC21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E912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4263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AA8E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D436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14598" w:rsidRPr="00314598" w14:paraId="229BA151" w14:textId="77777777" w:rsidTr="00D938E8">
        <w:trPr>
          <w:trHeight w:val="6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9EBA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1B71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77AD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CF1D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45E8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9BDD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4B2C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50AD7ABC" w14:textId="77777777" w:rsidTr="00D938E8">
        <w:trPr>
          <w:trHeight w:val="6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5B18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8A2C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ADC0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6A93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82B5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5CF5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D894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284C01D" w14:textId="77777777" w:rsidTr="00D938E8">
        <w:trPr>
          <w:trHeight w:val="6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5763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49AF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7473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2A41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FA16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E088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8046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519B37BE" w14:textId="77777777" w:rsidTr="00D938E8">
        <w:trPr>
          <w:trHeight w:val="6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0BB3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B2E9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692B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45E8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79FE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05A2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C1BD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46373FD7" w14:textId="77777777" w:rsidTr="00D938E8">
        <w:trPr>
          <w:trHeight w:val="6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43D2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BA49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6B0B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6DC0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0FAD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5125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9E22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35BD6F2" w14:textId="77777777" w:rsidTr="00D938E8">
        <w:trPr>
          <w:trHeight w:val="25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EB8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89E2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6AA9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9AC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A5C5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82D6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574B006A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677FBAC7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E618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Доходы бюджета - 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FB03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893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X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F43D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10 794 682,75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C764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1 934 306,37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B23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17,92</w:t>
            </w:r>
          </w:p>
        </w:tc>
        <w:tc>
          <w:tcPr>
            <w:tcW w:w="236" w:type="dxa"/>
            <w:vAlign w:val="center"/>
            <w:hideMark/>
          </w:tcPr>
          <w:p w14:paraId="6C392650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1AC92B98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5DE7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в том числе: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393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137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83D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AE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42CF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C1FB0E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405DDE65" w14:textId="77777777" w:rsidTr="00D938E8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2216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84DA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7763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000 10000000000000000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E2CA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3 000 110,00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205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640 257,29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C5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21,34</w:t>
            </w:r>
          </w:p>
        </w:tc>
        <w:tc>
          <w:tcPr>
            <w:tcW w:w="236" w:type="dxa"/>
            <w:vAlign w:val="center"/>
            <w:hideMark/>
          </w:tcPr>
          <w:p w14:paraId="5C4E3BED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1ABCD425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A6B9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05D7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BB0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182 10100000000000000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F35B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603 900,00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82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107 114,47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9013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17,74</w:t>
            </w:r>
          </w:p>
        </w:tc>
        <w:tc>
          <w:tcPr>
            <w:tcW w:w="236" w:type="dxa"/>
            <w:vAlign w:val="center"/>
            <w:hideMark/>
          </w:tcPr>
          <w:p w14:paraId="5A661EEA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DF687C7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60D0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0" w:name="RANGE!A23:D25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 на доходы физических лиц</w:t>
            </w:r>
            <w:bookmarkEnd w:id="0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EF7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A0C3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182 10102000010000110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317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603 900,00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29C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107 114,47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C46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17,74</w:t>
            </w:r>
          </w:p>
        </w:tc>
        <w:tc>
          <w:tcPr>
            <w:tcW w:w="236" w:type="dxa"/>
            <w:vAlign w:val="center"/>
            <w:hideMark/>
          </w:tcPr>
          <w:p w14:paraId="6417BE90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0B40241" w14:textId="77777777" w:rsidTr="00D938E8">
        <w:trPr>
          <w:trHeight w:val="204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EBF4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1" w:name="RANGE!A24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1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E9D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0D90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182 10102010010000110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1E2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2" w:name="RANGE!D24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601 900,00</w:t>
            </w:r>
            <w:bookmarkEnd w:id="2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E45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96 690,51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729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16,06</w:t>
            </w:r>
          </w:p>
        </w:tc>
        <w:tc>
          <w:tcPr>
            <w:tcW w:w="236" w:type="dxa"/>
            <w:vAlign w:val="center"/>
            <w:hideMark/>
          </w:tcPr>
          <w:p w14:paraId="6B77DF07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BCBAD03" w14:textId="77777777" w:rsidTr="00D938E8">
        <w:trPr>
          <w:trHeight w:val="30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7B6A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5877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79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182 10102010011000110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4E4F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601 900,00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E93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96 615,15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C060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16,05</w:t>
            </w:r>
          </w:p>
        </w:tc>
        <w:tc>
          <w:tcPr>
            <w:tcW w:w="236" w:type="dxa"/>
            <w:vAlign w:val="center"/>
            <w:hideMark/>
          </w:tcPr>
          <w:p w14:paraId="1C86D5FB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6CE02A56" w14:textId="77777777" w:rsidTr="00D938E8">
        <w:trPr>
          <w:trHeight w:val="27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3A15" w14:textId="3EC4C226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ции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(суммы денежных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взыс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каний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(штрафов) по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соответ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ствующему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платежу согласно законодательству 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РФ)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A59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F54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182 10102010013000110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2FCA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5657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75,36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081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3764FCD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664E77BB" w14:textId="77777777" w:rsidTr="00D938E8">
        <w:trPr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0E4A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2033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0CFB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182 10102030010000110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EBD4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D40B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10 423,96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9465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521,20</w:t>
            </w:r>
          </w:p>
        </w:tc>
        <w:tc>
          <w:tcPr>
            <w:tcW w:w="236" w:type="dxa"/>
            <w:vAlign w:val="center"/>
            <w:hideMark/>
          </w:tcPr>
          <w:p w14:paraId="7F1BBDD4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48D735B3" w14:textId="77777777" w:rsidTr="00D938E8">
        <w:trPr>
          <w:trHeight w:val="204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3BBD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B6B3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C06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182 10102030011000110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0A6D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D27D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9 825,96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C58C" w14:textId="77777777" w:rsidR="00314598" w:rsidRPr="00314598" w:rsidRDefault="00314598" w:rsidP="00D93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491,30</w:t>
            </w:r>
          </w:p>
        </w:tc>
        <w:tc>
          <w:tcPr>
            <w:tcW w:w="236" w:type="dxa"/>
            <w:vAlign w:val="center"/>
            <w:hideMark/>
          </w:tcPr>
          <w:p w14:paraId="46947848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6C423235" w14:textId="77777777" w:rsidTr="00D938E8">
        <w:trPr>
          <w:trHeight w:val="203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022D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2C45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4E8D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182 10102030013000110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4EF6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281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598,00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6DA6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C4D4AF9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02B016EF" w14:textId="77777777" w:rsidTr="00D938E8">
        <w:trPr>
          <w:trHeight w:val="8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0FEB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7D2B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A972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182 10300000000000000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578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1 335 010,00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8D9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320 756,59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E43F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24,03</w:t>
            </w:r>
          </w:p>
        </w:tc>
        <w:tc>
          <w:tcPr>
            <w:tcW w:w="236" w:type="dxa"/>
            <w:vAlign w:val="center"/>
            <w:hideMark/>
          </w:tcPr>
          <w:p w14:paraId="0FA33189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1E5E48B3" w14:textId="77777777" w:rsidTr="00D938E8">
        <w:trPr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9136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9BE9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1B94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182 10302000010000110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BFC0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1 335 010,00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116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320 756,59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52E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24,03</w:t>
            </w:r>
          </w:p>
        </w:tc>
        <w:tc>
          <w:tcPr>
            <w:tcW w:w="236" w:type="dxa"/>
            <w:vAlign w:val="center"/>
            <w:hideMark/>
          </w:tcPr>
          <w:p w14:paraId="064EF6CA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A8F5CFE" w14:textId="77777777" w:rsidTr="00D938E8">
        <w:trPr>
          <w:trHeight w:val="301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C00A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FE47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9794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182 10302231010000110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BB9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698 230,00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95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157 556,30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668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22,57</w:t>
            </w:r>
          </w:p>
        </w:tc>
        <w:tc>
          <w:tcPr>
            <w:tcW w:w="236" w:type="dxa"/>
            <w:vAlign w:val="center"/>
            <w:hideMark/>
          </w:tcPr>
          <w:p w14:paraId="33E886FD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7D7B888" w14:textId="77777777" w:rsidTr="00D938E8">
        <w:trPr>
          <w:trHeight w:val="38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683E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08FC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8C0D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182 10302241010000110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D2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3 150,00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2EF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895,23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F074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28,42</w:t>
            </w:r>
          </w:p>
        </w:tc>
        <w:tc>
          <w:tcPr>
            <w:tcW w:w="236" w:type="dxa"/>
            <w:vAlign w:val="center"/>
            <w:hideMark/>
          </w:tcPr>
          <w:p w14:paraId="4A855341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0E294182" w14:textId="77777777" w:rsidTr="00D938E8">
        <w:trPr>
          <w:trHeight w:val="3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2408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0CAB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B3B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182 10302251010000110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6B25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705 150,00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0FD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175 854,19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6CB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24,94</w:t>
            </w:r>
          </w:p>
        </w:tc>
        <w:tc>
          <w:tcPr>
            <w:tcW w:w="236" w:type="dxa"/>
            <w:vAlign w:val="center"/>
            <w:hideMark/>
          </w:tcPr>
          <w:p w14:paraId="2EF87EE7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5DF97D86" w14:textId="77777777" w:rsidTr="00D938E8">
        <w:trPr>
          <w:trHeight w:val="306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C6AE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F2BA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A86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182 10302261010000110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D887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-71 520,00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B0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-13 549,13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17C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18,94</w:t>
            </w:r>
          </w:p>
        </w:tc>
        <w:tc>
          <w:tcPr>
            <w:tcW w:w="236" w:type="dxa"/>
            <w:vAlign w:val="center"/>
            <w:hideMark/>
          </w:tcPr>
          <w:p w14:paraId="47B74C5E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44E5151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738B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6A9F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286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182 10500000000000000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050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160 700,00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E94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348,00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663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0,22</w:t>
            </w:r>
          </w:p>
        </w:tc>
        <w:tc>
          <w:tcPr>
            <w:tcW w:w="236" w:type="dxa"/>
            <w:vAlign w:val="center"/>
            <w:hideMark/>
          </w:tcPr>
          <w:p w14:paraId="7E4D3DF1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3A989A87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798C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EA1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1E7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182 10503000010000110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A20D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160 700,00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C5BB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348,00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E44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0,22</w:t>
            </w:r>
          </w:p>
        </w:tc>
        <w:tc>
          <w:tcPr>
            <w:tcW w:w="236" w:type="dxa"/>
            <w:vAlign w:val="center"/>
            <w:hideMark/>
          </w:tcPr>
          <w:p w14:paraId="58EA9666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2D7B0734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EDDC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C8F7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6D6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182 10503010010000110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4A5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160 700,00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BDE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348,00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4B3F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0,22</w:t>
            </w:r>
          </w:p>
        </w:tc>
        <w:tc>
          <w:tcPr>
            <w:tcW w:w="236" w:type="dxa"/>
            <w:vAlign w:val="center"/>
            <w:hideMark/>
          </w:tcPr>
          <w:p w14:paraId="66FA5AD2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17846CC8" w14:textId="77777777" w:rsidTr="00D938E8">
        <w:trPr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125B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1D4D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F08F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182 10503010011000110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72C4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156 700,00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AB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05E0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A5344D4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1EDD3E35" w14:textId="77777777" w:rsidTr="00D938E8">
        <w:trPr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007C" w14:textId="6CE762F1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Единый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сельскохозяйствен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ный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67FF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809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182 10503010013000110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62A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EB6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348,00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C513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8,70</w:t>
            </w:r>
          </w:p>
        </w:tc>
        <w:tc>
          <w:tcPr>
            <w:tcW w:w="236" w:type="dxa"/>
            <w:vAlign w:val="center"/>
            <w:hideMark/>
          </w:tcPr>
          <w:p w14:paraId="110C45C5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172CC94A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2E1A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НАЛОГИ НА ИМУЩЕСТВО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73C9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5C7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182 10600000000000000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26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900 500,00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49F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210 310,23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9AEA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23,35</w:t>
            </w:r>
          </w:p>
        </w:tc>
        <w:tc>
          <w:tcPr>
            <w:tcW w:w="236" w:type="dxa"/>
            <w:vAlign w:val="center"/>
            <w:hideMark/>
          </w:tcPr>
          <w:p w14:paraId="20C3EB76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3A64A336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D0EF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2B6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F7D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182 10601000000000110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BCA7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475 500,00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78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111 791,55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FA36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23,51</w:t>
            </w:r>
          </w:p>
        </w:tc>
        <w:tc>
          <w:tcPr>
            <w:tcW w:w="236" w:type="dxa"/>
            <w:vAlign w:val="center"/>
            <w:hideMark/>
          </w:tcPr>
          <w:p w14:paraId="68C3CB8C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3D438039" w14:textId="77777777" w:rsidTr="00D938E8">
        <w:trPr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10EE" w14:textId="03CBB8CE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Налог на имущество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физи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ческих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4AC9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D01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182 10601030100000110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0E3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475 500,00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3F5B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111 791,55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44B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23,51</w:t>
            </w:r>
          </w:p>
        </w:tc>
        <w:tc>
          <w:tcPr>
            <w:tcW w:w="236" w:type="dxa"/>
            <w:vAlign w:val="center"/>
            <w:hideMark/>
          </w:tcPr>
          <w:p w14:paraId="63F15B2C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DA4A2BD" w14:textId="77777777" w:rsidTr="00D938E8">
        <w:trPr>
          <w:trHeight w:val="204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F15B" w14:textId="4C92FDD8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Налог на имущество физических лиц, взимаемый по ставкам, при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меняемым к объектам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налого</w:t>
            </w:r>
            <w:proofErr w:type="spellEnd"/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обложения, расположенным в границах сельских поселений (сумма платежа (перерасчеты, недоимка и задолженность по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соот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ветствующему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платежу, в том числе по отмененному)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2A6B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161A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182 10601030101000110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A50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475 500,00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151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111 791,55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0B9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23,51</w:t>
            </w:r>
          </w:p>
        </w:tc>
        <w:tc>
          <w:tcPr>
            <w:tcW w:w="236" w:type="dxa"/>
            <w:vAlign w:val="center"/>
            <w:hideMark/>
          </w:tcPr>
          <w:p w14:paraId="113D7455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25E97F5D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1FE7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Земельный налог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A27B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200C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182 10606000000000110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64A0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425 000,00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EFB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98 518,68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418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23,18</w:t>
            </w:r>
          </w:p>
        </w:tc>
        <w:tc>
          <w:tcPr>
            <w:tcW w:w="236" w:type="dxa"/>
            <w:vAlign w:val="center"/>
            <w:hideMark/>
          </w:tcPr>
          <w:p w14:paraId="0F46B063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304B6685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CB82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00F5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A2D3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182 10606030000000110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11B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110 000,00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043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22 480,65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07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20,44</w:t>
            </w:r>
          </w:p>
        </w:tc>
        <w:tc>
          <w:tcPr>
            <w:tcW w:w="236" w:type="dxa"/>
            <w:vAlign w:val="center"/>
            <w:hideMark/>
          </w:tcPr>
          <w:p w14:paraId="7DE75F99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0276B881" w14:textId="77777777" w:rsidTr="00D938E8">
        <w:trPr>
          <w:trHeight w:val="10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D28F" w14:textId="3E2133D1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2946A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5F8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182 10606033100000110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A0A7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110 000,00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2A4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22 480,65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84D3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20,44</w:t>
            </w:r>
          </w:p>
        </w:tc>
        <w:tc>
          <w:tcPr>
            <w:tcW w:w="236" w:type="dxa"/>
            <w:vAlign w:val="center"/>
            <w:hideMark/>
          </w:tcPr>
          <w:p w14:paraId="36A5673F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2FC17133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CD76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DBDF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C6BE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182 10606040000000110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1A7F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315 000,00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22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76 038,03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B60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24,14</w:t>
            </w:r>
          </w:p>
        </w:tc>
        <w:tc>
          <w:tcPr>
            <w:tcW w:w="236" w:type="dxa"/>
            <w:vAlign w:val="center"/>
            <w:hideMark/>
          </w:tcPr>
          <w:p w14:paraId="22E7C01A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49D67B46" w14:textId="77777777" w:rsidTr="00D938E8">
        <w:trPr>
          <w:trHeight w:val="10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7D82" w14:textId="1ACDA56E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9EC0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D9E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182 10606043100000110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6EE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315 000,00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452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76 038,03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A97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24,14</w:t>
            </w:r>
          </w:p>
        </w:tc>
        <w:tc>
          <w:tcPr>
            <w:tcW w:w="236" w:type="dxa"/>
            <w:vAlign w:val="center"/>
            <w:hideMark/>
          </w:tcPr>
          <w:p w14:paraId="3119E798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18325154" w14:textId="77777777" w:rsidTr="00D938E8">
        <w:trPr>
          <w:trHeight w:val="96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0A17" w14:textId="2B2FDF1D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ДОХОДЫ ОТ ИСПОЛЬЗОВАНИЯ ИМУЩЕСТВА, НАХОДЯЩЕГОСЯ В ГОСУДАРСТВЕННОЙ И МУНИ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ЦИПАЛЬНОЙ СОБСТВЕННОСТИ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F026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827A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703 11100000000000000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3D4A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235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1 728,00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F3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7DC20B24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41B0D4B4" w14:textId="77777777" w:rsidTr="00D938E8">
        <w:trPr>
          <w:trHeight w:val="25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B0B2" w14:textId="6B57DDD6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Доходы, получаемые в виде арендной либо иной платы за передачу в возмездное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пользов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а-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ние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государственного и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муници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пального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имущества (за </w:t>
            </w:r>
            <w:proofErr w:type="spellStart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исклю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чением</w:t>
            </w:r>
            <w:proofErr w:type="spellEnd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 xml:space="preserve">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8ACF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017D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703 11105000000000120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ED8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3B1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1 728,00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F203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56B03A13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119002DB" w14:textId="77777777" w:rsidTr="00D938E8">
        <w:trPr>
          <w:trHeight w:val="22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C326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66C4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E8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703 11105030000000120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916A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4BFA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1 728,00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7FB3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B31D39E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CD493D7" w14:textId="77777777" w:rsidTr="00D938E8">
        <w:trPr>
          <w:trHeight w:val="180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56B6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6513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6564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703 11105035100000120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EDA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3CA6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1 728,00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82C6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814B0EE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24AD03F" w14:textId="77777777" w:rsidTr="00D938E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A934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DA60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6E5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703 20000000000000000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EBCD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7 794 572,75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FC67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1 294 049,08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C897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16,60</w:t>
            </w:r>
          </w:p>
        </w:tc>
        <w:tc>
          <w:tcPr>
            <w:tcW w:w="236" w:type="dxa"/>
            <w:vAlign w:val="center"/>
            <w:hideMark/>
          </w:tcPr>
          <w:p w14:paraId="50734C81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4D8ACA6F" w14:textId="77777777" w:rsidTr="00D938E8">
        <w:trPr>
          <w:trHeight w:val="10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E37E" w14:textId="40A72E2D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БЕЗВОЗМЕЗДНЫЕ ПОСТУПЛЕНИЯ ОТ ДРУГИХ БЮДЖЕТОВ БЮДЖЕТНОЙ СИСТЕМЫ Р</w:t>
            </w:r>
            <w:r w:rsidR="004C0D28">
              <w:rPr>
                <w:rFonts w:ascii="Arial CYR" w:eastAsia="Times New Roman" w:hAnsi="Arial CYR" w:cs="Arial CYR"/>
                <w:sz w:val="20"/>
                <w:szCs w:val="20"/>
              </w:rPr>
              <w:t>Ф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341C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001E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703 20200000000000000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791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7 794 572,75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48B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1 294 049,08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52E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16,60</w:t>
            </w:r>
          </w:p>
        </w:tc>
        <w:tc>
          <w:tcPr>
            <w:tcW w:w="236" w:type="dxa"/>
            <w:vAlign w:val="center"/>
            <w:hideMark/>
          </w:tcPr>
          <w:p w14:paraId="240777C7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6B41043D" w14:textId="77777777" w:rsidTr="00D938E8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E68E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B47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519C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703 20210000000000150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792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7 383 522,75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CE5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1 201 120,46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BF6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16,27</w:t>
            </w:r>
          </w:p>
        </w:tc>
        <w:tc>
          <w:tcPr>
            <w:tcW w:w="236" w:type="dxa"/>
            <w:vAlign w:val="center"/>
            <w:hideMark/>
          </w:tcPr>
          <w:p w14:paraId="4A34EBA5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5E61B67" w14:textId="77777777" w:rsidTr="00D938E8">
        <w:trPr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7632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Дотации бюджетам на выравнивание бюджетной обеспеченности из бюджетов муниципальных районов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3481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18A0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703 20216001000000150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AD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7 383 522,75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CD9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1 201 120,46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92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16,27</w:t>
            </w:r>
          </w:p>
        </w:tc>
        <w:tc>
          <w:tcPr>
            <w:tcW w:w="236" w:type="dxa"/>
            <w:vAlign w:val="center"/>
            <w:hideMark/>
          </w:tcPr>
          <w:p w14:paraId="36DA75CD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5B7F2C6A" w14:textId="77777777" w:rsidTr="00D938E8">
        <w:trPr>
          <w:trHeight w:val="10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27C5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7307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B1CD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703 20216001100000150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2A5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7 206 722,75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7071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1 201 120,46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A5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16,67</w:t>
            </w:r>
          </w:p>
        </w:tc>
        <w:tc>
          <w:tcPr>
            <w:tcW w:w="236" w:type="dxa"/>
            <w:vAlign w:val="center"/>
            <w:hideMark/>
          </w:tcPr>
          <w:p w14:paraId="2775565E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6EC2EF30" w14:textId="77777777" w:rsidTr="00D938E8">
        <w:trPr>
          <w:trHeight w:val="15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B74C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C1D0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354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703 20216001107001150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FA7F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176 800,00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D759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273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5253AA8E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36727264" w14:textId="77777777" w:rsidTr="00D938E8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E9F7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875E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E46F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703 20230000000000150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548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411 050,00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E56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92 928,62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D8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22,61</w:t>
            </w:r>
          </w:p>
        </w:tc>
        <w:tc>
          <w:tcPr>
            <w:tcW w:w="236" w:type="dxa"/>
            <w:vAlign w:val="center"/>
            <w:hideMark/>
          </w:tcPr>
          <w:p w14:paraId="109EC82F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7CA0B786" w14:textId="77777777" w:rsidTr="00D938E8">
        <w:trPr>
          <w:trHeight w:val="10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2C76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854E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E463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703 20235118000000150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F1E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411 050,00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BCD4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92 928,62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144C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22,61</w:t>
            </w:r>
          </w:p>
        </w:tc>
        <w:tc>
          <w:tcPr>
            <w:tcW w:w="236" w:type="dxa"/>
            <w:vAlign w:val="center"/>
            <w:hideMark/>
          </w:tcPr>
          <w:p w14:paraId="3C6B54CB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598" w:rsidRPr="00314598" w14:paraId="4752D6D7" w14:textId="77777777" w:rsidTr="00D938E8">
        <w:trPr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9055" w14:textId="77777777" w:rsidR="00314598" w:rsidRPr="00314598" w:rsidRDefault="00314598" w:rsidP="003145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3" w:name="RANGE!A62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bookmarkEnd w:id="3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E212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BA88" w14:textId="77777777" w:rsidR="00314598" w:rsidRPr="00314598" w:rsidRDefault="00314598" w:rsidP="003145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703 20235118100000150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61F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411 050,00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10B2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92 928,62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69E8" w14:textId="77777777" w:rsidR="00314598" w:rsidRPr="00314598" w:rsidRDefault="00314598" w:rsidP="003145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4" w:name="RANGE!F62"/>
            <w:r w:rsidRPr="00314598">
              <w:rPr>
                <w:rFonts w:ascii="Arial CYR" w:eastAsia="Times New Roman" w:hAnsi="Arial CYR" w:cs="Arial CYR"/>
                <w:sz w:val="20"/>
                <w:szCs w:val="20"/>
              </w:rPr>
              <w:t>22,61</w:t>
            </w:r>
            <w:bookmarkEnd w:id="4"/>
          </w:p>
        </w:tc>
        <w:tc>
          <w:tcPr>
            <w:tcW w:w="236" w:type="dxa"/>
            <w:vAlign w:val="center"/>
            <w:hideMark/>
          </w:tcPr>
          <w:p w14:paraId="0F40E30B" w14:textId="77777777" w:rsidR="00314598" w:rsidRPr="00314598" w:rsidRDefault="00314598" w:rsidP="0031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5CC8D3" w14:textId="77777777" w:rsidR="00B42BAB" w:rsidRDefault="00B42BAB" w:rsidP="00CA7551">
      <w:pPr>
        <w:ind w:left="-142" w:right="-427"/>
        <w:jc w:val="center"/>
        <w:rPr>
          <w:rFonts w:asciiTheme="majorHAnsi" w:hAnsiTheme="majorHAnsi" w:cstheme="minorHAnsi"/>
          <w:b/>
          <w:u w:val="single"/>
        </w:rPr>
      </w:pPr>
    </w:p>
    <w:p w14:paraId="2F512E5A" w14:textId="2BC5E7DD" w:rsidR="00CA7551" w:rsidRDefault="00CA7551" w:rsidP="00CA7551">
      <w:pPr>
        <w:ind w:left="-142" w:right="-427"/>
        <w:jc w:val="center"/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>Р</w:t>
      </w:r>
      <w:r w:rsidRPr="00670BDA">
        <w:rPr>
          <w:rFonts w:asciiTheme="majorHAnsi" w:hAnsiTheme="majorHAnsi" w:cstheme="minorHAnsi"/>
          <w:b/>
          <w:u w:val="single"/>
        </w:rPr>
        <w:t>АСХОДЫ БЮДЖЕТА .</w:t>
      </w:r>
    </w:p>
    <w:tbl>
      <w:tblPr>
        <w:tblW w:w="10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"/>
        <w:gridCol w:w="3537"/>
        <w:gridCol w:w="405"/>
        <w:gridCol w:w="162"/>
        <w:gridCol w:w="626"/>
        <w:gridCol w:w="2066"/>
        <w:gridCol w:w="128"/>
        <w:gridCol w:w="1289"/>
        <w:gridCol w:w="176"/>
        <w:gridCol w:w="1240"/>
        <w:gridCol w:w="201"/>
        <w:gridCol w:w="797"/>
        <w:gridCol w:w="236"/>
      </w:tblGrid>
      <w:tr w:rsidR="00061CF1" w:rsidRPr="00061CF1" w14:paraId="5308FF02" w14:textId="77777777" w:rsidTr="00B42BAB">
        <w:trPr>
          <w:gridBefore w:val="1"/>
          <w:gridAfter w:val="1"/>
          <w:wBefore w:w="20" w:type="dxa"/>
          <w:wAfter w:w="236" w:type="dxa"/>
          <w:trHeight w:val="46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FFC0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5D90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Код строки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DF8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3913" w14:textId="4C7A2FF8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Утвержден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ные</w:t>
            </w:r>
            <w:proofErr w:type="spellEnd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 бюджетные назначения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499F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Исполнено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29AF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% исполнения</w:t>
            </w:r>
          </w:p>
        </w:tc>
      </w:tr>
      <w:tr w:rsidR="00061CF1" w:rsidRPr="00061CF1" w14:paraId="4D3C3456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C0C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407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778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BB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C6E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783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C3CB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61CF1" w:rsidRPr="00061CF1" w14:paraId="7FDF18DB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AF2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DBF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4AC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AF2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6D3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A3D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BD7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C11EB0C" w14:textId="77777777" w:rsidTr="00B42BAB">
        <w:trPr>
          <w:gridBefore w:val="1"/>
          <w:wBefore w:w="20" w:type="dxa"/>
          <w:trHeight w:val="7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7AC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F71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FC2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4DD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4F3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1C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A14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5A95E5C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056C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E6D0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8697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1E34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9872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01F0" w14:textId="77777777" w:rsidR="00061CF1" w:rsidRPr="00061CF1" w:rsidRDefault="00061CF1" w:rsidP="00061C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A053AB0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3ED42A5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C2E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bookmarkStart w:id="5" w:name="RANGE!A13"/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Расходы бюджета - всего</w:t>
            </w:r>
            <w:bookmarkEnd w:id="5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8C0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0C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0A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10 794 682,75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111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2 336 470,01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24D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21,64</w:t>
            </w:r>
          </w:p>
        </w:tc>
        <w:tc>
          <w:tcPr>
            <w:tcW w:w="236" w:type="dxa"/>
            <w:vAlign w:val="center"/>
            <w:hideMark/>
          </w:tcPr>
          <w:p w14:paraId="372BBC8D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160FF6A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6A1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0E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A2F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1FF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35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AFB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B81741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C5141C6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677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1D0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CAF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000 0100 0000000000 000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764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5 309 157,37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B11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1 448 084,06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3A2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27,28</w:t>
            </w:r>
          </w:p>
        </w:tc>
        <w:tc>
          <w:tcPr>
            <w:tcW w:w="236" w:type="dxa"/>
            <w:vAlign w:val="center"/>
            <w:hideMark/>
          </w:tcPr>
          <w:p w14:paraId="2C9A08D3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2F50AC2" w14:textId="77777777" w:rsidTr="00B42BAB">
        <w:trPr>
          <w:gridBefore w:val="1"/>
          <w:wBefore w:w="20" w:type="dxa"/>
          <w:trHeight w:val="15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087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BEA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AE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000 0100 0000000000 100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DA4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4 278 106,17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AA1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1 313 254,02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F51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30,70</w:t>
            </w:r>
          </w:p>
        </w:tc>
        <w:tc>
          <w:tcPr>
            <w:tcW w:w="236" w:type="dxa"/>
            <w:vAlign w:val="center"/>
            <w:hideMark/>
          </w:tcPr>
          <w:p w14:paraId="3D8F7129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969E67F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9EA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2EE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43A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000 0100 0000000000 120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976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4 278 106,17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7C4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1 313 254,02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B9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30,70</w:t>
            </w:r>
          </w:p>
        </w:tc>
        <w:tc>
          <w:tcPr>
            <w:tcW w:w="236" w:type="dxa"/>
            <w:vAlign w:val="center"/>
            <w:hideMark/>
          </w:tcPr>
          <w:p w14:paraId="20DD6B4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D7C6251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969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F8E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0FD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000 0100 0000000000 121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3E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3 285 795,83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92D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1 084 821,87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D04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33,02</w:t>
            </w:r>
          </w:p>
        </w:tc>
        <w:tc>
          <w:tcPr>
            <w:tcW w:w="236" w:type="dxa"/>
            <w:vAlign w:val="center"/>
            <w:hideMark/>
          </w:tcPr>
          <w:p w14:paraId="46D5A73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A2CFBAF" w14:textId="77777777" w:rsidTr="00B42BAB">
        <w:trPr>
          <w:gridBefore w:val="1"/>
          <w:wBefore w:w="20" w:type="dxa"/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6A8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CA9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949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000 0100 0000000000 129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6B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992 310,34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3D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228 432,15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381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23,02</w:t>
            </w:r>
          </w:p>
        </w:tc>
        <w:tc>
          <w:tcPr>
            <w:tcW w:w="236" w:type="dxa"/>
            <w:vAlign w:val="center"/>
            <w:hideMark/>
          </w:tcPr>
          <w:p w14:paraId="6010A8E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0799A1F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713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6" w:name="RANGE!A20:D22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bookmarkEnd w:id="6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3D5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79C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266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968 706,20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FAD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120 080,04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A1A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12,40</w:t>
            </w:r>
          </w:p>
        </w:tc>
        <w:tc>
          <w:tcPr>
            <w:tcW w:w="236" w:type="dxa"/>
            <w:vAlign w:val="center"/>
            <w:hideMark/>
          </w:tcPr>
          <w:p w14:paraId="054AC52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3A18F48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58E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7" w:name="RANGE!A21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bookmarkEnd w:id="7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4DE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1A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6F7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8" w:name="RANGE!D21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968 706,20</w:t>
            </w:r>
            <w:bookmarkEnd w:id="8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8A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120 080,04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A77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12,40</w:t>
            </w:r>
          </w:p>
        </w:tc>
        <w:tc>
          <w:tcPr>
            <w:tcW w:w="236" w:type="dxa"/>
            <w:vAlign w:val="center"/>
            <w:hideMark/>
          </w:tcPr>
          <w:p w14:paraId="3441994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117A3932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A53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ADB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F55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000 0100 0000000000 242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ED1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57 300,00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62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10 979,07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6B0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19,16</w:t>
            </w:r>
          </w:p>
        </w:tc>
        <w:tc>
          <w:tcPr>
            <w:tcW w:w="236" w:type="dxa"/>
            <w:vAlign w:val="center"/>
            <w:hideMark/>
          </w:tcPr>
          <w:p w14:paraId="5B31684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D2FD2C7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FEF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293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261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AED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745 078,20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C14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83 489,26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F3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11,21</w:t>
            </w:r>
          </w:p>
        </w:tc>
        <w:tc>
          <w:tcPr>
            <w:tcW w:w="236" w:type="dxa"/>
            <w:vAlign w:val="center"/>
            <w:hideMark/>
          </w:tcPr>
          <w:p w14:paraId="21E36F41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2A76F44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DEA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908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6FC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000 0100 0000000000 247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8AC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166 328,00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BF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25 611,71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FCC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15,40</w:t>
            </w:r>
          </w:p>
        </w:tc>
        <w:tc>
          <w:tcPr>
            <w:tcW w:w="236" w:type="dxa"/>
            <w:vAlign w:val="center"/>
            <w:hideMark/>
          </w:tcPr>
          <w:p w14:paraId="7EDEC138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EE203B9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492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925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BC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000 0100 0000000000 800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702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62 345,00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C5D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C2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23,66</w:t>
            </w:r>
          </w:p>
        </w:tc>
        <w:tc>
          <w:tcPr>
            <w:tcW w:w="236" w:type="dxa"/>
            <w:vAlign w:val="center"/>
            <w:hideMark/>
          </w:tcPr>
          <w:p w14:paraId="24CBF0C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002926D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B7D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483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85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000 0100 0000000000 850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52F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52 345,00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760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33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28,18</w:t>
            </w:r>
          </w:p>
        </w:tc>
        <w:tc>
          <w:tcPr>
            <w:tcW w:w="236" w:type="dxa"/>
            <w:vAlign w:val="center"/>
            <w:hideMark/>
          </w:tcPr>
          <w:p w14:paraId="2E6E7EC8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6BAF60B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3C4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8A7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0DA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000 0100 0000000000 851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C29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37 015,00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1B0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A0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10C7A41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42E545B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C31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FA9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0CE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000 0100 0000000000 852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86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2DC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E6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3E0050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0D45B82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0D5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73C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B95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000 0100 0000000000 853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F1C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3BB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46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58F9859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4AB5F69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678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EBE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23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000 0100 0000000000 870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E15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A6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47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F7B34F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96D137E" w14:textId="77777777" w:rsidTr="00B42BAB">
        <w:trPr>
          <w:gridBefore w:val="1"/>
          <w:wBefore w:w="20" w:type="dxa"/>
          <w:trHeight w:val="10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393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559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13B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4FB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1 140 947,81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94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340 975,22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47C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29,89</w:t>
            </w:r>
          </w:p>
        </w:tc>
        <w:tc>
          <w:tcPr>
            <w:tcW w:w="236" w:type="dxa"/>
            <w:vAlign w:val="center"/>
            <w:hideMark/>
          </w:tcPr>
          <w:p w14:paraId="052DCF0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536071D" w14:textId="77777777" w:rsidTr="00B42BAB">
        <w:trPr>
          <w:gridBefore w:val="1"/>
          <w:wBefore w:w="20" w:type="dxa"/>
          <w:trHeight w:val="15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A69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8BD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0F6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000 0102 0000000000 100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8B4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1 140 947,81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3C5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340 975,22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69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29,89</w:t>
            </w:r>
          </w:p>
        </w:tc>
        <w:tc>
          <w:tcPr>
            <w:tcW w:w="236" w:type="dxa"/>
            <w:vAlign w:val="center"/>
            <w:hideMark/>
          </w:tcPr>
          <w:p w14:paraId="5FA91922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CD77C9A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D49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F58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73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000 0102 0000000000 120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773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1 140 947,81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6A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340 975,22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A33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29,89</w:t>
            </w:r>
          </w:p>
        </w:tc>
        <w:tc>
          <w:tcPr>
            <w:tcW w:w="236" w:type="dxa"/>
            <w:vAlign w:val="center"/>
            <w:hideMark/>
          </w:tcPr>
          <w:p w14:paraId="126D7969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ECD73B9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D00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4DB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AB9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000 0102 0000000000 121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A39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876 304,00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824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282 719,24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3D3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32,26</w:t>
            </w:r>
          </w:p>
        </w:tc>
        <w:tc>
          <w:tcPr>
            <w:tcW w:w="236" w:type="dxa"/>
            <w:vAlign w:val="center"/>
            <w:hideMark/>
          </w:tcPr>
          <w:p w14:paraId="79C0A6D7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27D6211" w14:textId="77777777" w:rsidTr="00B42BAB">
        <w:trPr>
          <w:gridBefore w:val="1"/>
          <w:wBefore w:w="20" w:type="dxa"/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768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9EF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2A9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000 0102 0000000000 129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D4E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264 643,81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66A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58 255,98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DB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22,01</w:t>
            </w:r>
          </w:p>
        </w:tc>
        <w:tc>
          <w:tcPr>
            <w:tcW w:w="236" w:type="dxa"/>
            <w:vAlign w:val="center"/>
            <w:hideMark/>
          </w:tcPr>
          <w:p w14:paraId="3EA2B16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5CACA62" w14:textId="77777777" w:rsidTr="00B42BAB">
        <w:trPr>
          <w:gridBefore w:val="1"/>
          <w:wBefore w:w="20" w:type="dxa"/>
          <w:trHeight w:val="15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D3E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574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F96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000 0104 0000000000 000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4C8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4 143 459,56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661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1 092 358,84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0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26,36</w:t>
            </w:r>
          </w:p>
        </w:tc>
        <w:tc>
          <w:tcPr>
            <w:tcW w:w="236" w:type="dxa"/>
            <w:vAlign w:val="center"/>
            <w:hideMark/>
          </w:tcPr>
          <w:p w14:paraId="2CF673F2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69154E7" w14:textId="77777777" w:rsidTr="00B42BAB">
        <w:trPr>
          <w:gridBefore w:val="1"/>
          <w:wBefore w:w="20" w:type="dxa"/>
          <w:trHeight w:val="15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BF4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0BE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40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000 0104 0000000000 100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956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3 137 158,36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789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972 278,80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8D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30,99</w:t>
            </w:r>
          </w:p>
        </w:tc>
        <w:tc>
          <w:tcPr>
            <w:tcW w:w="236" w:type="dxa"/>
            <w:vAlign w:val="center"/>
            <w:hideMark/>
          </w:tcPr>
          <w:p w14:paraId="04247B0D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199BCA4F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D7B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715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7CC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000 0104 0000000000 120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04D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3 137 158,36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3D9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972 278,80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99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30,99</w:t>
            </w:r>
          </w:p>
        </w:tc>
        <w:tc>
          <w:tcPr>
            <w:tcW w:w="236" w:type="dxa"/>
            <w:vAlign w:val="center"/>
            <w:hideMark/>
          </w:tcPr>
          <w:p w14:paraId="556833E5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198751F4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04A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41B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777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000 0104 0000000000 121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72C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2 409 491,83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41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802 102,63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D1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33,29</w:t>
            </w:r>
          </w:p>
        </w:tc>
        <w:tc>
          <w:tcPr>
            <w:tcW w:w="236" w:type="dxa"/>
            <w:vAlign w:val="center"/>
            <w:hideMark/>
          </w:tcPr>
          <w:p w14:paraId="4B7D1B2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D5120A0" w14:textId="77777777" w:rsidTr="00B42BAB">
        <w:trPr>
          <w:gridBefore w:val="1"/>
          <w:wBefore w:w="20" w:type="dxa"/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CC9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8E1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916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000 0104 0000000000 129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FB7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727 666,53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248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170 176,17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30A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23,39</w:t>
            </w:r>
          </w:p>
        </w:tc>
        <w:tc>
          <w:tcPr>
            <w:tcW w:w="236" w:type="dxa"/>
            <w:vAlign w:val="center"/>
            <w:hideMark/>
          </w:tcPr>
          <w:p w14:paraId="7A0A043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9507612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883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B99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832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781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968 706,20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D22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120 080,04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2B2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12,40</w:t>
            </w:r>
          </w:p>
        </w:tc>
        <w:tc>
          <w:tcPr>
            <w:tcW w:w="236" w:type="dxa"/>
            <w:vAlign w:val="center"/>
            <w:hideMark/>
          </w:tcPr>
          <w:p w14:paraId="4CEFDF25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D664482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4C0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B14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2A5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55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968 706,20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767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120 080,04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D3B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12,40</w:t>
            </w:r>
          </w:p>
        </w:tc>
        <w:tc>
          <w:tcPr>
            <w:tcW w:w="236" w:type="dxa"/>
            <w:vAlign w:val="center"/>
            <w:hideMark/>
          </w:tcPr>
          <w:p w14:paraId="2CFB3D2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C851406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F74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618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302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000 0104 0000000000 242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70E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57 300,00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2A2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10 979,07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E4E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19,16</w:t>
            </w:r>
          </w:p>
        </w:tc>
        <w:tc>
          <w:tcPr>
            <w:tcW w:w="236" w:type="dxa"/>
            <w:vAlign w:val="center"/>
            <w:hideMark/>
          </w:tcPr>
          <w:p w14:paraId="7B17D64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CB3902C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121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6D2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296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DD9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745 078,20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96E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83 489,26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C7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11,21</w:t>
            </w:r>
          </w:p>
        </w:tc>
        <w:tc>
          <w:tcPr>
            <w:tcW w:w="236" w:type="dxa"/>
            <w:vAlign w:val="center"/>
            <w:hideMark/>
          </w:tcPr>
          <w:p w14:paraId="535D4882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18581EE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C5D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C65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8A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000 0104 0000000000 247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7B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166 328,00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EC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25 611,71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E02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15,40</w:t>
            </w:r>
          </w:p>
        </w:tc>
        <w:tc>
          <w:tcPr>
            <w:tcW w:w="236" w:type="dxa"/>
            <w:vAlign w:val="center"/>
            <w:hideMark/>
          </w:tcPr>
          <w:p w14:paraId="41AB3E65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F856D92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6E1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228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86A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000 0104 0000000000 800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DCC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37 595,00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95A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464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40AE732D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CC1FB1A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6D4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24B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7E3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000 0104 0000000000 850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AF8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37 595,00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22E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205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1CCF0365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08F2ADD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043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724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BB2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000 0104 0000000000 851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66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37 015,00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66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BE2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7FEC8AA0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1C9F21A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3B2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ED7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9A7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000 0104 0000000000 852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C12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49D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75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7DB34779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9B0B88D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C71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33B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FCA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000 0111 0000000000 000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42B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B72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E6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2A527DC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C26EDC3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D0F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621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7F8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000 0111 0000000000 800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153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806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C98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B76805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A6A7759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2F6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3D6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FD0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000 0111 0000000000 870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B02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13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AB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B8B4F3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31787B6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7C0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00B8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3FD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000 0113 0000000000 000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311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BA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14 750,00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4AB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4213224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F736A26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439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802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3E4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000 0113 0000000000 800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8D1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C1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20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4403D11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9F53D9F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1DC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48C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02E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000 0113 0000000000 850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C36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5B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F3A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B6CDA07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22DEB94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D8F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9F7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A4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000 0113 0000000000 853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C31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643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14 750,00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169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A00223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0FA0E56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64C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1D1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9E3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000 0200 0000000000 000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CFD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411 050,00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1F4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92 928,62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EAA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22,61</w:t>
            </w:r>
          </w:p>
        </w:tc>
        <w:tc>
          <w:tcPr>
            <w:tcW w:w="236" w:type="dxa"/>
            <w:vAlign w:val="center"/>
            <w:hideMark/>
          </w:tcPr>
          <w:p w14:paraId="729749E0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6F8C6AA" w14:textId="77777777" w:rsidTr="00B42BAB">
        <w:trPr>
          <w:gridBefore w:val="1"/>
          <w:wBefore w:w="20" w:type="dxa"/>
          <w:trHeight w:val="15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CBB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EAF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01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000 0200 0000000000 100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F2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411 050,00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A3A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92 928,62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2E9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22,61</w:t>
            </w:r>
          </w:p>
        </w:tc>
        <w:tc>
          <w:tcPr>
            <w:tcW w:w="236" w:type="dxa"/>
            <w:vAlign w:val="center"/>
            <w:hideMark/>
          </w:tcPr>
          <w:p w14:paraId="43C42629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FD21170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447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975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BAD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000 0200 0000000000 120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F34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411 050,00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63C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92 928,62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9D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22,61</w:t>
            </w:r>
          </w:p>
        </w:tc>
        <w:tc>
          <w:tcPr>
            <w:tcW w:w="236" w:type="dxa"/>
            <w:vAlign w:val="center"/>
            <w:hideMark/>
          </w:tcPr>
          <w:p w14:paraId="5A1E19D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8543C88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E8B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144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242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000 0200 0000000000 121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055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315 706,61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8E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76 985,96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9A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24,39</w:t>
            </w:r>
          </w:p>
        </w:tc>
        <w:tc>
          <w:tcPr>
            <w:tcW w:w="236" w:type="dxa"/>
            <w:vAlign w:val="center"/>
            <w:hideMark/>
          </w:tcPr>
          <w:p w14:paraId="54A21032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1A61FFF1" w14:textId="77777777" w:rsidTr="00B42BAB">
        <w:trPr>
          <w:gridBefore w:val="1"/>
          <w:wBefore w:w="20" w:type="dxa"/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1C9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08B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A32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000 0200 0000000000 129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F89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95 343,39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CE9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15 942,66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671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16,72</w:t>
            </w:r>
          </w:p>
        </w:tc>
        <w:tc>
          <w:tcPr>
            <w:tcW w:w="236" w:type="dxa"/>
            <w:vAlign w:val="center"/>
            <w:hideMark/>
          </w:tcPr>
          <w:p w14:paraId="55FB07A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D154EAE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8BB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0595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6D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000 0203 0000000000 000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F7D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411 050,00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B20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92 928,62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19E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22,61</w:t>
            </w:r>
          </w:p>
        </w:tc>
        <w:tc>
          <w:tcPr>
            <w:tcW w:w="236" w:type="dxa"/>
            <w:vAlign w:val="center"/>
            <w:hideMark/>
          </w:tcPr>
          <w:p w14:paraId="7F683DB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913DA53" w14:textId="77777777" w:rsidTr="00B42BAB">
        <w:trPr>
          <w:gridBefore w:val="1"/>
          <w:wBefore w:w="20" w:type="dxa"/>
          <w:trHeight w:val="15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4CF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8A5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64A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000 0203 0000000000 100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0D9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411 050,00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40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92 928,62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3B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22,61</w:t>
            </w:r>
          </w:p>
        </w:tc>
        <w:tc>
          <w:tcPr>
            <w:tcW w:w="236" w:type="dxa"/>
            <w:vAlign w:val="center"/>
            <w:hideMark/>
          </w:tcPr>
          <w:p w14:paraId="238038E8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E68AEFF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64E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38C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06F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000 0203 0000000000 120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991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411 050,00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9D6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92 928,62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7F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22,61</w:t>
            </w:r>
          </w:p>
        </w:tc>
        <w:tc>
          <w:tcPr>
            <w:tcW w:w="236" w:type="dxa"/>
            <w:vAlign w:val="center"/>
            <w:hideMark/>
          </w:tcPr>
          <w:p w14:paraId="004F547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1044A4B2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7550" w14:textId="6D159C96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Фонд оплаты труда </w:t>
            </w:r>
            <w:proofErr w:type="spellStart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государствен</w:t>
            </w:r>
            <w:r w:rsidR="00B42BAB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ных</w:t>
            </w:r>
            <w:proofErr w:type="spellEnd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258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617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000 0203 0000000000 121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25D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315 706,61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A2A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76 985,96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EF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24,39</w:t>
            </w:r>
          </w:p>
        </w:tc>
        <w:tc>
          <w:tcPr>
            <w:tcW w:w="236" w:type="dxa"/>
            <w:vAlign w:val="center"/>
            <w:hideMark/>
          </w:tcPr>
          <w:p w14:paraId="0417632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9CEF196" w14:textId="77777777" w:rsidTr="00B42BAB">
        <w:trPr>
          <w:gridBefore w:val="1"/>
          <w:wBefore w:w="20" w:type="dxa"/>
          <w:trHeight w:val="12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F0F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202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71B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000 0203 0000000000 129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F7C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95 343,39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C69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15 942,66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704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16,72</w:t>
            </w:r>
          </w:p>
        </w:tc>
        <w:tc>
          <w:tcPr>
            <w:tcW w:w="236" w:type="dxa"/>
            <w:vAlign w:val="center"/>
            <w:hideMark/>
          </w:tcPr>
          <w:p w14:paraId="4652994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7E6AFAF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FB8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5E4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FF5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000 0400 0000000000 000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B13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1 743 010,00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EB6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27 655,65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5B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1,59</w:t>
            </w:r>
          </w:p>
        </w:tc>
        <w:tc>
          <w:tcPr>
            <w:tcW w:w="236" w:type="dxa"/>
            <w:vAlign w:val="center"/>
            <w:hideMark/>
          </w:tcPr>
          <w:p w14:paraId="4038A38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8D4D845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C28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F1A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951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000 0400 0000000000 200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C7B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1 743 010,00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C9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27 655,65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F0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1,59</w:t>
            </w:r>
          </w:p>
        </w:tc>
        <w:tc>
          <w:tcPr>
            <w:tcW w:w="236" w:type="dxa"/>
            <w:vAlign w:val="center"/>
            <w:hideMark/>
          </w:tcPr>
          <w:p w14:paraId="51CEE285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2C32224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7B4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0CB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B9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000 0400 0000000000 240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FCA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1 743 010,00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46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27 655,65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89C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1,59</w:t>
            </w:r>
          </w:p>
        </w:tc>
        <w:tc>
          <w:tcPr>
            <w:tcW w:w="236" w:type="dxa"/>
            <w:vAlign w:val="center"/>
            <w:hideMark/>
          </w:tcPr>
          <w:p w14:paraId="0D1BE8E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BDBE642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7D5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70A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FBA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000 0400 0000000000 244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FDD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1 556 810,00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183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B3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E5EF4A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9828FC0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520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F80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75B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000 0400 0000000000 247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B33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186 200,00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091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27 655,65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BB8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14,85</w:t>
            </w:r>
          </w:p>
        </w:tc>
        <w:tc>
          <w:tcPr>
            <w:tcW w:w="236" w:type="dxa"/>
            <w:vAlign w:val="center"/>
            <w:hideMark/>
          </w:tcPr>
          <w:p w14:paraId="2C5239DD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D2FA4AC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A8F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F5D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CDB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000 0409 0000000000 000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D2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1 335 010,00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84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27 655,65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B3D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2,07</w:t>
            </w:r>
          </w:p>
        </w:tc>
        <w:tc>
          <w:tcPr>
            <w:tcW w:w="236" w:type="dxa"/>
            <w:vAlign w:val="center"/>
            <w:hideMark/>
          </w:tcPr>
          <w:p w14:paraId="15147741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191F2CB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2CD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B2C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8BF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000 0409 0000000000 200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4F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1 335 010,00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4A9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27 655,65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74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2,07</w:t>
            </w:r>
          </w:p>
        </w:tc>
        <w:tc>
          <w:tcPr>
            <w:tcW w:w="236" w:type="dxa"/>
            <w:vAlign w:val="center"/>
            <w:hideMark/>
          </w:tcPr>
          <w:p w14:paraId="186764C7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436A1AB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410B" w14:textId="71251B14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Иные закупки товаров, работ и услуг для обеспечения </w:t>
            </w:r>
            <w:proofErr w:type="spellStart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государст</w:t>
            </w:r>
            <w:proofErr w:type="spellEnd"/>
            <w:r w:rsidR="00B42BAB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210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082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000 0409 0000000000 240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8C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1 335 010,00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872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27 655,65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101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2,07</w:t>
            </w:r>
          </w:p>
        </w:tc>
        <w:tc>
          <w:tcPr>
            <w:tcW w:w="236" w:type="dxa"/>
            <w:vAlign w:val="center"/>
            <w:hideMark/>
          </w:tcPr>
          <w:p w14:paraId="6B0E71F5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24B6ACE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D2B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CBA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EF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000 0409 0000000000 244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9C4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1 148 810,00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B8F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C00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1B69BB8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D540099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2EF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64B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0C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000 0409 0000000000 247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95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186 200,00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935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27 655,65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8DC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14,85</w:t>
            </w:r>
          </w:p>
        </w:tc>
        <w:tc>
          <w:tcPr>
            <w:tcW w:w="236" w:type="dxa"/>
            <w:vAlign w:val="center"/>
            <w:hideMark/>
          </w:tcPr>
          <w:p w14:paraId="5C463B0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1BF4719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9AC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18F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55D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000 0412 0000000000 000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7D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408 000,00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29F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1FC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709E5BD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B482C60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4FD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C91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27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000 0412 0000000000 200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98D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408 000,00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5F7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BB9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412E60E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16EBE891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2A0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2F8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1CF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000 0412 0000000000 240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E76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408 000,00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58C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A0C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88023D7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58B6635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C70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8AB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6DF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000 0412 0000000000 244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9FD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408 000,00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97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594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7BC23C2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21F46E4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F3C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915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F9C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000 0500 0000000000 000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C14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550 600,01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2A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20 196,00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9AF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3,67</w:t>
            </w:r>
          </w:p>
        </w:tc>
        <w:tc>
          <w:tcPr>
            <w:tcW w:w="236" w:type="dxa"/>
            <w:vAlign w:val="center"/>
            <w:hideMark/>
          </w:tcPr>
          <w:p w14:paraId="5B1DD272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7ED4DC9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6CC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C60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26C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000 0500 0000000000 200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50E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550 600,01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33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20 196,00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B9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3,67</w:t>
            </w:r>
          </w:p>
        </w:tc>
        <w:tc>
          <w:tcPr>
            <w:tcW w:w="236" w:type="dxa"/>
            <w:vAlign w:val="center"/>
            <w:hideMark/>
          </w:tcPr>
          <w:p w14:paraId="1E1648A3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1CD0DDFF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F72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6D6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3CD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000 0500 0000000000 240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34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550 600,01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28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20 196,00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C0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3,67</w:t>
            </w:r>
          </w:p>
        </w:tc>
        <w:tc>
          <w:tcPr>
            <w:tcW w:w="236" w:type="dxa"/>
            <w:vAlign w:val="center"/>
            <w:hideMark/>
          </w:tcPr>
          <w:p w14:paraId="6B7FB1B2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48AF940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3B8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A2B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6B6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000 0500 0000000000 244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F9E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550 600,01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EDB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20 196,00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D85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3,67</w:t>
            </w:r>
          </w:p>
        </w:tc>
        <w:tc>
          <w:tcPr>
            <w:tcW w:w="236" w:type="dxa"/>
            <w:vAlign w:val="center"/>
            <w:hideMark/>
          </w:tcPr>
          <w:p w14:paraId="197DA761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971F334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CAE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60F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09A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000 0503 0000000000 000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F87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550 600,01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058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20 196,00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FD4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3,67</w:t>
            </w:r>
          </w:p>
        </w:tc>
        <w:tc>
          <w:tcPr>
            <w:tcW w:w="236" w:type="dxa"/>
            <w:vAlign w:val="center"/>
            <w:hideMark/>
          </w:tcPr>
          <w:p w14:paraId="5DAAB86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8FD9498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084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6655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A0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000 0503 0000000000 200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B8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550 600,01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86F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20 196,00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87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3,67</w:t>
            </w:r>
          </w:p>
        </w:tc>
        <w:tc>
          <w:tcPr>
            <w:tcW w:w="236" w:type="dxa"/>
            <w:vAlign w:val="center"/>
            <w:hideMark/>
          </w:tcPr>
          <w:p w14:paraId="7E0DF85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DCE4EF5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8DD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7BD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DD0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000 0503 0000000000 240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C51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550 600,01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D1E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20 196,00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8C5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3,67</w:t>
            </w:r>
          </w:p>
        </w:tc>
        <w:tc>
          <w:tcPr>
            <w:tcW w:w="236" w:type="dxa"/>
            <w:vAlign w:val="center"/>
            <w:hideMark/>
          </w:tcPr>
          <w:p w14:paraId="67ECADA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0BF8DFC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F9C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FD6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EAE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000 0503 0000000000 244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A0F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550 600,01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EF7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20 196,00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7A3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3,67</w:t>
            </w:r>
          </w:p>
        </w:tc>
        <w:tc>
          <w:tcPr>
            <w:tcW w:w="236" w:type="dxa"/>
            <w:vAlign w:val="center"/>
            <w:hideMark/>
          </w:tcPr>
          <w:p w14:paraId="7C3FA590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70A8BAB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BC0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932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5E1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000 0800 0000000000 000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7C2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2 101 776,09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08A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603 451,88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39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28,71</w:t>
            </w:r>
          </w:p>
        </w:tc>
        <w:tc>
          <w:tcPr>
            <w:tcW w:w="236" w:type="dxa"/>
            <w:vAlign w:val="center"/>
            <w:hideMark/>
          </w:tcPr>
          <w:p w14:paraId="7BC5318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8C4425C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07C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ED7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A6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000 0800 0000000000 200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508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460 790,00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1C9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193 205,36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D83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41,93</w:t>
            </w:r>
          </w:p>
        </w:tc>
        <w:tc>
          <w:tcPr>
            <w:tcW w:w="236" w:type="dxa"/>
            <w:vAlign w:val="center"/>
            <w:hideMark/>
          </w:tcPr>
          <w:p w14:paraId="1149D6D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A83D120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A31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1AE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C0F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000 0800 0000000000 240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15B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460 790,00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465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193 205,36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E27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41,93</w:t>
            </w:r>
          </w:p>
        </w:tc>
        <w:tc>
          <w:tcPr>
            <w:tcW w:w="236" w:type="dxa"/>
            <w:vAlign w:val="center"/>
            <w:hideMark/>
          </w:tcPr>
          <w:p w14:paraId="613933C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07F7D3F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9A2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C39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020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000 0800 0000000000 247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54D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460 790,00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69D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193 205,36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DC8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41,93</w:t>
            </w:r>
          </w:p>
        </w:tc>
        <w:tc>
          <w:tcPr>
            <w:tcW w:w="236" w:type="dxa"/>
            <w:vAlign w:val="center"/>
            <w:hideMark/>
          </w:tcPr>
          <w:p w14:paraId="617855C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F3DC98A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BE7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C5B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224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000 0800 0000000000 500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B3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1 640 986,09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2D5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410 246,52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4FD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7AF90B92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AC31EAE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836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0EA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1F6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000 0800 0000000000 540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6A8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1 640 986,09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E5C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410 246,52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DF8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57A908C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4FCE3CF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9EE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C56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F75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000 0801 0000000000 000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357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2 101 776,09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224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603 451,88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9D9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28,71</w:t>
            </w:r>
          </w:p>
        </w:tc>
        <w:tc>
          <w:tcPr>
            <w:tcW w:w="236" w:type="dxa"/>
            <w:vAlign w:val="center"/>
            <w:hideMark/>
          </w:tcPr>
          <w:p w14:paraId="7C1677B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FBA9954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34C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48B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D56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000 0801 0000000000 200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5F9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460 790,00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BEA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193 205,36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F44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41,93</w:t>
            </w:r>
          </w:p>
        </w:tc>
        <w:tc>
          <w:tcPr>
            <w:tcW w:w="236" w:type="dxa"/>
            <w:vAlign w:val="center"/>
            <w:hideMark/>
          </w:tcPr>
          <w:p w14:paraId="5BE80953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566E245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261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6D3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B28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000 0801 0000000000 240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6F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460 790,00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EF3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193 205,36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F45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41,93</w:t>
            </w:r>
          </w:p>
        </w:tc>
        <w:tc>
          <w:tcPr>
            <w:tcW w:w="236" w:type="dxa"/>
            <w:vAlign w:val="center"/>
            <w:hideMark/>
          </w:tcPr>
          <w:p w14:paraId="39D181A1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36961EE3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304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05D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CDD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000 0801 0000000000 247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BA2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460 790,00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261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193 205,36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E5F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41,93</w:t>
            </w:r>
          </w:p>
        </w:tc>
        <w:tc>
          <w:tcPr>
            <w:tcW w:w="236" w:type="dxa"/>
            <w:vAlign w:val="center"/>
            <w:hideMark/>
          </w:tcPr>
          <w:p w14:paraId="64C36211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549FBA6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B5D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EEF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6F3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000 0801 0000000000 500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89F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1 640 986,09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962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410 246,52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884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1179B60E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11FB92C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CA8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570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BEA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000 0801 0000000000 540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56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1 640 986,09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EB4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410 246,52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0FF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3EDD0BF0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F53B87D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B5A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СОЦИАЛЬНАЯ 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E4B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5E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000 1000 0000000000 000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DD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629 089,28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F90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144 153,80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19D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236" w:type="dxa"/>
            <w:vAlign w:val="center"/>
            <w:hideMark/>
          </w:tcPr>
          <w:p w14:paraId="3791616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04393A9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731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37D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D79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000 1000 0000000000 300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CDA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629 089,28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DEB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144 153,80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7BF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236" w:type="dxa"/>
            <w:vAlign w:val="center"/>
            <w:hideMark/>
          </w:tcPr>
          <w:p w14:paraId="2D653F8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5E82FA6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7DE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FA0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F89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000 1000 0000000000 310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A45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629 089,28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C3D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144 153,80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1E2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236" w:type="dxa"/>
            <w:vAlign w:val="center"/>
            <w:hideMark/>
          </w:tcPr>
          <w:p w14:paraId="3DC767DC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DA76C71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CD2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D61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FE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000 1000 0000000000 312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55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629 089,28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ACE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144 153,80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C4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236" w:type="dxa"/>
            <w:vAlign w:val="center"/>
            <w:hideMark/>
          </w:tcPr>
          <w:p w14:paraId="6D8620DB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2A6662D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00B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Пенсионное 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77B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8E0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000 1001 0000000000 000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E8B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629 089,28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EC2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144 153,80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96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236" w:type="dxa"/>
            <w:vAlign w:val="center"/>
            <w:hideMark/>
          </w:tcPr>
          <w:p w14:paraId="2FF199C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CFA1E1D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AD3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84F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5A4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000 1001 0000000000 300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D9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629 089,28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093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144 153,80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0A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236" w:type="dxa"/>
            <w:vAlign w:val="center"/>
            <w:hideMark/>
          </w:tcPr>
          <w:p w14:paraId="3012D174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268B6E0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299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0EC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B31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000 1001 0000000000 310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DB1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629 089,28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703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144 153,80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3D9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236" w:type="dxa"/>
            <w:vAlign w:val="center"/>
            <w:hideMark/>
          </w:tcPr>
          <w:p w14:paraId="547A49A9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9A1239F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B17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6F3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35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000 1001 0000000000 312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E8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629 089,28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AC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144 153,80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B9A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236" w:type="dxa"/>
            <w:vAlign w:val="center"/>
            <w:hideMark/>
          </w:tcPr>
          <w:p w14:paraId="7353318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906B05C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818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ФИЗИЧЕСКАЯ КУЛЬТУРА 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C7B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59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000 1100 0000000000 000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0E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2D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117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31C5B6E8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0CF5B61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773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336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F05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000 1100 0000000000 200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81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D96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BF0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296E2006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2DFB4E8C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3982" w14:textId="378CC062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Иные закупки товаров, работ и услуг для обеспечения </w:t>
            </w:r>
            <w:proofErr w:type="spellStart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государст</w:t>
            </w:r>
            <w:proofErr w:type="spellEnd"/>
            <w:r w:rsidR="00B42BAB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FC9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A2A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000 1100 0000000000 240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C90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CFC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561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2A237990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7A912D8C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246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719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7B9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000 1100 0000000000 244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981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84D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FC9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3D196C0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54666A38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3FF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Физическая 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5E3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29C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000 1101 0000000000 000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D39D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F8D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280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6D82F7B9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0EB5B0B2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C37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170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81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000 1101 0000000000 200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D2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F61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84C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11C6B25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D8C6985" w14:textId="77777777" w:rsidTr="00B42BAB">
        <w:trPr>
          <w:gridBefore w:val="1"/>
          <w:wBefore w:w="20" w:type="dxa"/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496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926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D2FB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000 1101 0000000000 240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A0F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80E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10C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7468A4EF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4039CEFA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078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BBC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2A9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 xml:space="preserve">000 1101 0000000000 244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EA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684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995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158F9452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647AF544" w14:textId="77777777" w:rsidTr="00B42BAB">
        <w:trPr>
          <w:gridBefore w:val="1"/>
          <w:wBefore w:w="20" w:type="dxa"/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27B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142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770A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67B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A4D7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842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9" w:name="RANGE!F117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  <w:bookmarkEnd w:id="9"/>
          </w:p>
        </w:tc>
        <w:tc>
          <w:tcPr>
            <w:tcW w:w="236" w:type="dxa"/>
            <w:vAlign w:val="center"/>
            <w:hideMark/>
          </w:tcPr>
          <w:p w14:paraId="1F85A0E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CF1" w:rsidRPr="00061CF1" w14:paraId="14822920" w14:textId="77777777" w:rsidTr="00B42BAB">
        <w:trPr>
          <w:gridBefore w:val="1"/>
          <w:wBefore w:w="20" w:type="dxa"/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1DC0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10" w:name="RANGE!A118"/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Результат исполнения бюджета (дефицит / профицит)</w:t>
            </w:r>
            <w:bookmarkEnd w:id="1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25BE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450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BF71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2E96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16D8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-402 163,64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AF5" w14:textId="77777777" w:rsidR="00061CF1" w:rsidRPr="00061CF1" w:rsidRDefault="00061CF1" w:rsidP="00061C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CF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3E7E5A" w14:textId="77777777" w:rsidR="00061CF1" w:rsidRPr="00061CF1" w:rsidRDefault="00061CF1" w:rsidP="000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1CE" w:rsidRPr="000A01CE" w14:paraId="2D7521DE" w14:textId="77777777" w:rsidTr="00B42BAB">
        <w:trPr>
          <w:gridAfter w:val="1"/>
          <w:wAfter w:w="231" w:type="dxa"/>
          <w:trHeight w:val="263"/>
        </w:trPr>
        <w:tc>
          <w:tcPr>
            <w:tcW w:w="106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8FF5" w14:textId="77777777" w:rsidR="00CC26FE" w:rsidRPr="00B42BAB" w:rsidRDefault="00CC26FE" w:rsidP="00FF160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  <w:p w14:paraId="20759E45" w14:textId="614FF493" w:rsidR="002E57A4" w:rsidRPr="00B42BAB" w:rsidRDefault="000A01CE" w:rsidP="00FF160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42BAB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3. Источники финансирования дефицита бюджета</w:t>
            </w:r>
            <w:r w:rsidR="00CD696C" w:rsidRPr="00B42BAB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.</w:t>
            </w:r>
          </w:p>
          <w:p w14:paraId="2E357EC1" w14:textId="77777777" w:rsidR="00CA7551" w:rsidRPr="00B42BAB" w:rsidRDefault="00CA7551" w:rsidP="00FF160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  <w:tbl>
            <w:tblPr>
              <w:tblW w:w="9860" w:type="dxa"/>
              <w:tblLook w:val="04A0" w:firstRow="1" w:lastRow="0" w:firstColumn="1" w:lastColumn="0" w:noHBand="0" w:noVBand="1"/>
            </w:tblPr>
            <w:tblGrid>
              <w:gridCol w:w="3290"/>
              <w:gridCol w:w="566"/>
              <w:gridCol w:w="2055"/>
              <w:gridCol w:w="1350"/>
              <w:gridCol w:w="1276"/>
              <w:gridCol w:w="1087"/>
              <w:gridCol w:w="236"/>
            </w:tblGrid>
            <w:tr w:rsidR="00CA7551" w:rsidRPr="00B42BAB" w14:paraId="397CA029" w14:textId="77777777" w:rsidTr="00B42BAB">
              <w:trPr>
                <w:gridAfter w:val="1"/>
                <w:wAfter w:w="236" w:type="dxa"/>
                <w:trHeight w:val="509"/>
              </w:trPr>
              <w:tc>
                <w:tcPr>
                  <w:tcW w:w="32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3919C" w14:textId="28BE1742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Наименование показ</w:t>
                  </w:r>
                  <w:r w:rsid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а</w:t>
                  </w: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5E86A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81DCB5" w14:textId="13B7C4D9" w:rsidR="00CA7551" w:rsidRPr="00B42BAB" w:rsidRDefault="00CA7551" w:rsidP="00B42BA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Код источника </w:t>
                  </w:r>
                  <w:proofErr w:type="spellStart"/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финанси</w:t>
                  </w:r>
                  <w:r w:rsid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рования</w:t>
                  </w:r>
                  <w:proofErr w:type="spellEnd"/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дефицита бюджета по бюджетной классификации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D006B" w14:textId="77777777" w:rsidR="00CA7551" w:rsidRPr="00B42BAB" w:rsidRDefault="00CA7551" w:rsidP="00B42BA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5DB98" w14:textId="77777777" w:rsidR="00CA7551" w:rsidRPr="00B42BAB" w:rsidRDefault="00CA7551" w:rsidP="00B42BA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08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C61E13" w14:textId="77777777" w:rsidR="00CA7551" w:rsidRPr="00B42BAB" w:rsidRDefault="00CA7551" w:rsidP="00B42BA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CA7551" w:rsidRPr="00B42BAB" w14:paraId="3E4201E7" w14:textId="77777777" w:rsidTr="00B42BAB">
              <w:trPr>
                <w:trHeight w:val="43"/>
              </w:trPr>
              <w:tc>
                <w:tcPr>
                  <w:tcW w:w="3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1915E3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9B33B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5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00DAB62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4BD59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90C4A5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0D4A217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B3661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CA7551" w:rsidRPr="00B42BAB" w14:paraId="1E6831C8" w14:textId="77777777" w:rsidTr="00B42BAB">
              <w:trPr>
                <w:trHeight w:val="120"/>
              </w:trPr>
              <w:tc>
                <w:tcPr>
                  <w:tcW w:w="3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4FCC85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65B65F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5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6125339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0F7D15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3E847D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A6DA4E6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BDE33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027441C3" w14:textId="77777777" w:rsidTr="00B42BAB">
              <w:trPr>
                <w:trHeight w:val="43"/>
              </w:trPr>
              <w:tc>
                <w:tcPr>
                  <w:tcW w:w="3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4A84AC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D08B1C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5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A7575BA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32687E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DF706F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E910D1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6E823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001B6EE2" w14:textId="77777777" w:rsidTr="00B42BAB">
              <w:trPr>
                <w:trHeight w:val="120"/>
              </w:trPr>
              <w:tc>
                <w:tcPr>
                  <w:tcW w:w="3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0B8E69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63314E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5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F67620A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28F844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C9325A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39D8508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551AE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6FA82F3F" w14:textId="77777777" w:rsidTr="00B42BAB">
              <w:trPr>
                <w:trHeight w:val="120"/>
              </w:trPr>
              <w:tc>
                <w:tcPr>
                  <w:tcW w:w="3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799285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F6B78F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5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CECB681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222643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22C968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95785D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782F7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633BEFAA" w14:textId="77777777" w:rsidTr="00B42BAB">
              <w:trPr>
                <w:trHeight w:val="43"/>
              </w:trPr>
              <w:tc>
                <w:tcPr>
                  <w:tcW w:w="3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2964D9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E8E1C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5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E6E8145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61F747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583603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1CD50D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623E5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3C3E0AA9" w14:textId="77777777" w:rsidTr="00B42BAB">
              <w:trPr>
                <w:trHeight w:val="270"/>
              </w:trPr>
              <w:tc>
                <w:tcPr>
                  <w:tcW w:w="3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6470B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03542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7EAAA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22C62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EDA762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B3723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1BF2012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21BB609F" w14:textId="77777777" w:rsidTr="00B42BAB">
              <w:trPr>
                <w:trHeight w:val="450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2BD11C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11" w:name="RANGE!A12"/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финансирования дефицита бюджета - всего</w:t>
                  </w:r>
                  <w:bookmarkEnd w:id="11"/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01DF3D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DDE63F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6FCD8" w14:textId="6EC638B6" w:rsidR="00CA7551" w:rsidRPr="00B42BAB" w:rsidRDefault="00461A4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853836,17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EAAE8" w14:textId="31610FAE" w:rsidR="00CA7551" w:rsidRPr="00B42BAB" w:rsidRDefault="00D938E8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384 891,35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F6838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2ADD46E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6CEDF190" w14:textId="77777777" w:rsidTr="00B42BAB">
              <w:trPr>
                <w:trHeight w:val="25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67361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50BE1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5A70F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6A8A4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06C48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6AB51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917463A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6E9031AD" w14:textId="77777777" w:rsidTr="00B42BAB">
              <w:trPr>
                <w:trHeight w:val="45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F5920FD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12" w:name="RANGE!A14"/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внутреннего финансирования бюджета</w:t>
                  </w:r>
                  <w:bookmarkEnd w:id="12"/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537788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1D6C5B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2B1A2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54DC6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56812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966246C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2201BFE1" w14:textId="77777777" w:rsidTr="00B42BAB">
              <w:trPr>
                <w:trHeight w:val="25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EB003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327CD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AAC99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C7493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10324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270D2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1BEDBC4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53380361" w14:textId="77777777" w:rsidTr="00B42BAB">
              <w:trPr>
                <w:trHeight w:val="25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82ACDC4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13" w:name="RANGE!A16"/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внешнего финансирования бюджета</w:t>
                  </w:r>
                  <w:bookmarkEnd w:id="13"/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24A66D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1195B6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95975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9BE64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9B07C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3A45AB2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05448E44" w14:textId="77777777" w:rsidTr="00B42BAB">
              <w:trPr>
                <w:trHeight w:val="25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67A3B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BE2AD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3FE5B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1DE79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093A2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C993A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15F04B7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D4D4B" w:rsidRPr="00B42BAB" w14:paraId="6C2E0B1D" w14:textId="77777777" w:rsidTr="00B42BAB">
              <w:trPr>
                <w:trHeight w:val="25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127981" w14:textId="77777777" w:rsidR="00AD4D4B" w:rsidRPr="00B42BAB" w:rsidRDefault="00AD4D4B" w:rsidP="00AD4D4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14" w:name="RANGE!A18"/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Изменение остатков средств</w:t>
                  </w:r>
                  <w:bookmarkEnd w:id="14"/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CC298D" w14:textId="77777777" w:rsidR="00AD4D4B" w:rsidRPr="00B42BAB" w:rsidRDefault="00AD4D4B" w:rsidP="00AD4D4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62B7F9" w14:textId="77777777" w:rsidR="00AD4D4B" w:rsidRPr="00B42BAB" w:rsidRDefault="00AD4D4B" w:rsidP="00AD4D4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*** 01000000000000000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8BCAC" w14:textId="782D4C89" w:rsidR="00AD4D4B" w:rsidRPr="00B42BAB" w:rsidRDefault="00AD4D4B" w:rsidP="00AD4D4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853836,17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AFE01" w14:textId="041D7121" w:rsidR="00AD4D4B" w:rsidRPr="00B42BAB" w:rsidRDefault="00D938E8" w:rsidP="00AD4D4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384 891,35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F5F60" w14:textId="77777777" w:rsidR="00AD4D4B" w:rsidRPr="00B42BAB" w:rsidRDefault="00AD4D4B" w:rsidP="00AD4D4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F5ADF1C" w14:textId="77777777" w:rsidR="00AD4D4B" w:rsidRPr="00B42BAB" w:rsidRDefault="00AD4D4B" w:rsidP="00AD4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D4D4B" w:rsidRPr="00B42BAB" w14:paraId="6C029021" w14:textId="77777777" w:rsidTr="00B42BAB">
              <w:trPr>
                <w:trHeight w:val="45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6D3E7D" w14:textId="77777777" w:rsidR="00AD4D4B" w:rsidRPr="00B42BAB" w:rsidRDefault="00AD4D4B" w:rsidP="00AD4D4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15" w:name="RANGE!A19"/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Изменение остатков средств на счетах по учету средств бюджета</w:t>
                  </w:r>
                  <w:bookmarkEnd w:id="15"/>
                </w:p>
              </w:tc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030B11" w14:textId="77777777" w:rsidR="00AD4D4B" w:rsidRPr="00B42BAB" w:rsidRDefault="00AD4D4B" w:rsidP="00AD4D4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CC53DB" w14:textId="77777777" w:rsidR="00AD4D4B" w:rsidRPr="00B42BAB" w:rsidRDefault="00AD4D4B" w:rsidP="00AD4D4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*** 01050000000000000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9D9BE" w14:textId="6E763777" w:rsidR="00AD4D4B" w:rsidRPr="00B42BAB" w:rsidRDefault="00AD4D4B" w:rsidP="00AD4D4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853836,17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3180E" w14:textId="06195E13" w:rsidR="00AD4D4B" w:rsidRPr="00B42BAB" w:rsidRDefault="00D938E8" w:rsidP="00AD4D4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384 891,35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E963E" w14:textId="77777777" w:rsidR="00AD4D4B" w:rsidRPr="00B42BAB" w:rsidRDefault="00AD4D4B" w:rsidP="00AD4D4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E76BB77" w14:textId="77777777" w:rsidR="00AD4D4B" w:rsidRPr="00B42BAB" w:rsidRDefault="00AD4D4B" w:rsidP="00AD4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7FD26758" w14:textId="77777777" w:rsidTr="00B42BAB">
              <w:trPr>
                <w:trHeight w:val="25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604244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увеличение остатков средств, всего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DB0358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1C1C3D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703 01050000000000500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41EC4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CE712" w14:textId="5B1BB0B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  <w:r w:rsidR="00D938E8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1 934 306,37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97B46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x                 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68B0F2F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A7551" w:rsidRPr="00B42BAB" w14:paraId="4C9C68F1" w14:textId="77777777" w:rsidTr="00B42BAB">
              <w:trPr>
                <w:trHeight w:val="45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5D3A30A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228B13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3E4CF1" w14:textId="77777777" w:rsidR="00CA7551" w:rsidRPr="00B42BAB" w:rsidRDefault="00CA7551" w:rsidP="00CA755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703 01050201100000510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A88C0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D075E" w14:textId="232F6286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  <w:r w:rsidR="00D938E8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1 934 306,37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05DEA" w14:textId="77777777" w:rsidR="00CA7551" w:rsidRPr="00B42BAB" w:rsidRDefault="00CA7551" w:rsidP="00CA755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x                 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4EFBFC3" w14:textId="77777777" w:rsidR="00CA7551" w:rsidRPr="00B42BAB" w:rsidRDefault="00CA7551" w:rsidP="00CA7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938E8" w:rsidRPr="00B42BAB" w14:paraId="7ACAABF5" w14:textId="77777777" w:rsidTr="00B42BAB">
              <w:trPr>
                <w:trHeight w:val="25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72BBDF" w14:textId="77777777" w:rsidR="00D938E8" w:rsidRPr="00B42BAB" w:rsidRDefault="00D938E8" w:rsidP="00D938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уменьшение остатков средств, всего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9E1713" w14:textId="77777777" w:rsidR="00D938E8" w:rsidRPr="00B42BAB" w:rsidRDefault="00D938E8" w:rsidP="00D938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E83588" w14:textId="77777777" w:rsidR="00D938E8" w:rsidRPr="00B42BAB" w:rsidRDefault="00D938E8" w:rsidP="00D938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703 01050000000000600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A5F2D" w14:textId="564B1F50" w:rsidR="00D938E8" w:rsidRPr="00B42BAB" w:rsidRDefault="00D938E8" w:rsidP="00D938E8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853836,17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200BD" w14:textId="7F1C7D65" w:rsidR="00D938E8" w:rsidRPr="00B42BAB" w:rsidRDefault="00D938E8" w:rsidP="00D938E8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061CF1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</w:rPr>
                    <w:t>2 336 470,01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31FC3" w14:textId="77777777" w:rsidR="00D938E8" w:rsidRPr="00B42BAB" w:rsidRDefault="00D938E8" w:rsidP="00D938E8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x                 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E465228" w14:textId="77777777" w:rsidR="00D938E8" w:rsidRPr="00B42BAB" w:rsidRDefault="00D938E8" w:rsidP="00D938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938E8" w:rsidRPr="00B42BAB" w14:paraId="37F2D96F" w14:textId="77777777" w:rsidTr="00B42BAB">
              <w:trPr>
                <w:trHeight w:val="46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C33D7A1" w14:textId="77777777" w:rsidR="00D938E8" w:rsidRPr="00B42BAB" w:rsidRDefault="00D938E8" w:rsidP="00D938E8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16" w:name="RANGE!A23"/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Уменьшение прочих остатков денежных средств бюджетов сельских поселений</w:t>
                  </w:r>
                  <w:bookmarkEnd w:id="16"/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41E9D" w14:textId="77777777" w:rsidR="00D938E8" w:rsidRPr="00B42BAB" w:rsidRDefault="00D938E8" w:rsidP="00D938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777926" w14:textId="77777777" w:rsidR="00D938E8" w:rsidRPr="00B42BAB" w:rsidRDefault="00D938E8" w:rsidP="00D938E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703 01050201100000610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F9A6A" w14:textId="7D166AB9" w:rsidR="00D938E8" w:rsidRPr="00B42BAB" w:rsidRDefault="00D938E8" w:rsidP="00D938E8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853836,17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3DF34" w14:textId="17678FDC" w:rsidR="00D938E8" w:rsidRPr="00D938E8" w:rsidRDefault="00D938E8" w:rsidP="00D938E8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061CF1">
                    <w:rPr>
                      <w:rFonts w:ascii="Arial CYR" w:eastAsia="Times New Roman" w:hAnsi="Arial CYR" w:cs="Arial CYR"/>
                      <w:sz w:val="18"/>
                      <w:szCs w:val="18"/>
                    </w:rPr>
                    <w:t>2 336 470,01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689C2" w14:textId="77777777" w:rsidR="00D938E8" w:rsidRPr="00B42BAB" w:rsidRDefault="00D938E8" w:rsidP="00D938E8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B42BA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x                 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8AFB655" w14:textId="77777777" w:rsidR="00D938E8" w:rsidRPr="00B42BAB" w:rsidRDefault="00D938E8" w:rsidP="00D938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ABF7194" w14:textId="77777777" w:rsidR="007F2D42" w:rsidRPr="00B42BAB" w:rsidRDefault="007F2D42" w:rsidP="00FF160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0A01CE" w:rsidRPr="000A01CE" w14:paraId="3F5C24B1" w14:textId="77777777" w:rsidTr="00B42BAB">
        <w:trPr>
          <w:gridAfter w:val="1"/>
          <w:wAfter w:w="231" w:type="dxa"/>
          <w:trHeight w:val="180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1918" w14:textId="77777777" w:rsidR="000A01CE" w:rsidRPr="007F2D42" w:rsidRDefault="000A01CE" w:rsidP="000A01C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6039" w14:textId="77777777" w:rsidR="000A01CE" w:rsidRPr="007F2D42" w:rsidRDefault="000A01CE" w:rsidP="000A01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2E85" w14:textId="77777777" w:rsidR="000A01CE" w:rsidRPr="007F2D42" w:rsidRDefault="000A01CE" w:rsidP="000A01C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720E" w14:textId="77777777" w:rsidR="000A01CE" w:rsidRPr="007F2D42" w:rsidRDefault="000A01CE" w:rsidP="000A01C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5B0D" w14:textId="77777777" w:rsidR="000A01CE" w:rsidRPr="007F2D42" w:rsidRDefault="000A01CE" w:rsidP="000A01C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E501" w14:textId="77777777" w:rsidR="000A01CE" w:rsidRPr="007F2D42" w:rsidRDefault="000A01CE" w:rsidP="000A01C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</w:tbl>
    <w:p w14:paraId="43FE8769" w14:textId="77777777" w:rsidR="00CC26FE" w:rsidRDefault="00CC26FE" w:rsidP="00B42BA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F677EF5" w14:textId="2B99BD43" w:rsidR="000E39A3" w:rsidRDefault="000E39A3" w:rsidP="000A01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</w:t>
      </w:r>
    </w:p>
    <w:p w14:paraId="707E7FC0" w14:textId="77777777" w:rsidR="00916DEC" w:rsidRDefault="000E39A3" w:rsidP="000A01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Р</w:t>
      </w:r>
      <w:r w:rsidR="001210B1">
        <w:rPr>
          <w:rFonts w:ascii="Times New Roman" w:hAnsi="Times New Roman" w:cs="Times New Roman"/>
          <w:b/>
          <w:sz w:val="20"/>
          <w:szCs w:val="20"/>
        </w:rPr>
        <w:t xml:space="preserve">АСХОДАХ </w:t>
      </w:r>
      <w:r w:rsidR="009F3D5D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0A01CE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1210B1">
        <w:rPr>
          <w:rFonts w:ascii="Times New Roman" w:hAnsi="Times New Roman" w:cs="Times New Roman"/>
          <w:b/>
          <w:sz w:val="20"/>
          <w:szCs w:val="20"/>
        </w:rPr>
        <w:t>с.п.Нижний</w:t>
      </w:r>
      <w:proofErr w:type="spellEnd"/>
      <w:r w:rsidR="001210B1">
        <w:rPr>
          <w:rFonts w:ascii="Times New Roman" w:hAnsi="Times New Roman" w:cs="Times New Roman"/>
          <w:b/>
          <w:sz w:val="20"/>
          <w:szCs w:val="20"/>
        </w:rPr>
        <w:t xml:space="preserve"> Черек  </w:t>
      </w:r>
    </w:p>
    <w:p w14:paraId="3FF7E79B" w14:textId="57F8D462" w:rsidR="000E39A3" w:rsidRDefault="001210B1" w:rsidP="000A01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за  </w:t>
      </w:r>
      <w:r w:rsidR="00E4432E">
        <w:rPr>
          <w:rFonts w:ascii="Times New Roman" w:hAnsi="Times New Roman" w:cs="Times New Roman"/>
          <w:b/>
          <w:sz w:val="20"/>
          <w:szCs w:val="20"/>
        </w:rPr>
        <w:t xml:space="preserve"> 1 квартал </w:t>
      </w:r>
      <w:r w:rsidR="00F80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867">
        <w:rPr>
          <w:rFonts w:ascii="Times New Roman" w:hAnsi="Times New Roman" w:cs="Times New Roman"/>
          <w:b/>
          <w:sz w:val="20"/>
          <w:szCs w:val="20"/>
        </w:rPr>
        <w:t>20</w:t>
      </w:r>
      <w:r w:rsidR="007F2D42">
        <w:rPr>
          <w:rFonts w:ascii="Times New Roman" w:hAnsi="Times New Roman" w:cs="Times New Roman"/>
          <w:b/>
          <w:sz w:val="20"/>
          <w:szCs w:val="20"/>
        </w:rPr>
        <w:t>2</w:t>
      </w:r>
      <w:r w:rsidR="00B42BAB">
        <w:rPr>
          <w:rFonts w:ascii="Times New Roman" w:hAnsi="Times New Roman" w:cs="Times New Roman"/>
          <w:b/>
          <w:sz w:val="20"/>
          <w:szCs w:val="20"/>
        </w:rPr>
        <w:t>5</w:t>
      </w:r>
      <w:r w:rsidR="00916DEC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14:paraId="247CECB8" w14:textId="77777777" w:rsidR="00916DEC" w:rsidRDefault="000E39A3" w:rsidP="000A01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СЧЕТ СРЕДСТВ РЕЗЕРВНОГО ФОНДА </w:t>
      </w:r>
    </w:p>
    <w:p w14:paraId="6792064A" w14:textId="77777777" w:rsidR="000A01CE" w:rsidRDefault="000E39A3" w:rsidP="000A01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МЕСТНОЙ АДМИНИСТРАЦИИ</w:t>
      </w:r>
    </w:p>
    <w:p w14:paraId="68082E9B" w14:textId="77777777" w:rsidR="000E39A3" w:rsidRDefault="009F3D5D" w:rsidP="000A01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с.п.Нижний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Черек</w:t>
      </w:r>
      <w:r w:rsidR="000E39A3">
        <w:rPr>
          <w:rFonts w:ascii="Times New Roman" w:hAnsi="Times New Roman" w:cs="Times New Roman"/>
          <w:b/>
          <w:sz w:val="20"/>
          <w:szCs w:val="20"/>
        </w:rPr>
        <w:t xml:space="preserve">   УРВАНСКОГО МУНИЦИПАЛЬНОГО РАЙОНА</w:t>
      </w:r>
    </w:p>
    <w:p w14:paraId="1CF0D577" w14:textId="77777777" w:rsidR="000E39A3" w:rsidRDefault="000E39A3" w:rsidP="000E39A3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0E39A3" w14:paraId="5C242CF5" w14:textId="77777777" w:rsidTr="000A01CE">
        <w:trPr>
          <w:trHeight w:val="832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9F1F2" w14:textId="77777777" w:rsidR="000E39A3" w:rsidRDefault="000E39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3C833" w14:textId="77777777" w:rsidR="000E39A3" w:rsidRDefault="000E39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0E39A3" w14:paraId="78D76751" w14:textId="77777777" w:rsidTr="000A01C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DAA83" w14:textId="77777777" w:rsidR="000E39A3" w:rsidRDefault="000E39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358EE" w14:textId="77777777" w:rsidR="000E39A3" w:rsidRDefault="009F3D5D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10000,00</w:t>
            </w:r>
          </w:p>
        </w:tc>
      </w:tr>
      <w:tr w:rsidR="000E39A3" w14:paraId="7F83D824" w14:textId="77777777" w:rsidTr="000A01C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38BDA" w14:textId="77777777" w:rsidR="000E39A3" w:rsidRDefault="000E39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 израсходовано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92D18" w14:textId="77777777" w:rsidR="000E39A3" w:rsidRDefault="000E39A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14:paraId="0007E8F9" w14:textId="77777777" w:rsidR="000E39A3" w:rsidRDefault="000E39A3" w:rsidP="007D2C6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Y="112"/>
        <w:tblW w:w="8897" w:type="dxa"/>
        <w:tblLayout w:type="fixed"/>
        <w:tblLook w:val="04A0" w:firstRow="1" w:lastRow="0" w:firstColumn="1" w:lastColumn="0" w:noHBand="0" w:noVBand="1"/>
      </w:tblPr>
      <w:tblGrid>
        <w:gridCol w:w="5776"/>
        <w:gridCol w:w="3121"/>
      </w:tblGrid>
      <w:tr w:rsidR="000E39A3" w14:paraId="2E54252B" w14:textId="77777777" w:rsidTr="00E4432E">
        <w:trPr>
          <w:trHeight w:val="567"/>
        </w:trPr>
        <w:tc>
          <w:tcPr>
            <w:tcW w:w="8897" w:type="dxa"/>
            <w:gridSpan w:val="2"/>
            <w:vAlign w:val="bottom"/>
            <w:hideMark/>
          </w:tcPr>
          <w:p w14:paraId="4A8150BA" w14:textId="77777777" w:rsidR="000E39A3" w:rsidRDefault="000E39A3" w:rsidP="000A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ЧИСЛЕННОСТИ И ФОНДЕ ОПЛАТЫ ТРУДА</w:t>
            </w:r>
          </w:p>
          <w:p w14:paraId="5E02D938" w14:textId="77777777" w:rsidR="000E39A3" w:rsidRDefault="000E39A3" w:rsidP="000A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МУНИЦИПАЛЬНЫХ СЛУЖАЩИХ, РАБОТНИКОВ МУНИЦИПАЛЬНЫХ</w:t>
            </w:r>
          </w:p>
        </w:tc>
      </w:tr>
      <w:tr w:rsidR="000E39A3" w14:paraId="08168443" w14:textId="77777777" w:rsidTr="000A01CE">
        <w:trPr>
          <w:trHeight w:val="208"/>
        </w:trPr>
        <w:tc>
          <w:tcPr>
            <w:tcW w:w="8897" w:type="dxa"/>
            <w:gridSpan w:val="2"/>
            <w:vAlign w:val="bottom"/>
            <w:hideMark/>
          </w:tcPr>
          <w:p w14:paraId="6D22A4B5" w14:textId="010E6EEC" w:rsidR="00EE3372" w:rsidRDefault="000E39A3" w:rsidP="000A0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УЧРЕЖДЕНИЙ </w:t>
            </w:r>
            <w:proofErr w:type="spellStart"/>
            <w:r w:rsidR="00EE3372">
              <w:rPr>
                <w:rFonts w:ascii="Times New Roman" w:hAnsi="Times New Roman" w:cs="Times New Roman"/>
                <w:b/>
                <w:sz w:val="20"/>
                <w:szCs w:val="20"/>
              </w:rPr>
              <w:t>с.п.Ниж</w:t>
            </w:r>
            <w:r w:rsidR="00E4432E"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 w:rsidR="00E44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Черек за 1 квартал </w:t>
            </w:r>
            <w:r w:rsidR="000A0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2D4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B42B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E3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14:paraId="65159589" w14:textId="77777777" w:rsidR="000E39A3" w:rsidRDefault="000E39A3" w:rsidP="000A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39A3" w14:paraId="465F5EF4" w14:textId="77777777" w:rsidTr="000A01CE">
        <w:trPr>
          <w:trHeight w:val="270"/>
        </w:trPr>
        <w:tc>
          <w:tcPr>
            <w:tcW w:w="8897" w:type="dxa"/>
            <w:gridSpan w:val="2"/>
            <w:vAlign w:val="bottom"/>
            <w:hideMark/>
          </w:tcPr>
          <w:p w14:paraId="62DCA97F" w14:textId="77777777" w:rsidR="000E39A3" w:rsidRDefault="000E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39A3" w14:paraId="7CEF2F5D" w14:textId="77777777" w:rsidTr="000A01CE">
        <w:trPr>
          <w:trHeight w:val="450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CA8D1B" w14:textId="77777777" w:rsidR="000E39A3" w:rsidRDefault="000E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362D" w14:textId="77777777" w:rsidR="000E39A3" w:rsidRDefault="000E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E39A3" w14:paraId="66A12808" w14:textId="77777777" w:rsidTr="000A01CE">
        <w:trPr>
          <w:trHeight w:val="255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0CE0" w14:textId="77777777" w:rsidR="000E39A3" w:rsidRDefault="000E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Муниципальные служащие</w:t>
            </w:r>
            <w:r w:rsidR="00AC2B41">
              <w:rPr>
                <w:rFonts w:ascii="Times New Roman" w:eastAsia="Times New Roman" w:hAnsi="Times New Roman" w:cs="Times New Roman"/>
                <w:sz w:val="21"/>
                <w:szCs w:val="21"/>
              </w:rPr>
              <w:t>, чел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E496" w14:textId="77777777" w:rsidR="000E39A3" w:rsidRPr="00AC2B41" w:rsidRDefault="00AC2B41" w:rsidP="00EE3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0E39A3" w14:paraId="6BB32C72" w14:textId="77777777" w:rsidTr="00A85419">
        <w:trPr>
          <w:trHeight w:val="6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99711" w14:textId="77777777" w:rsidR="000E39A3" w:rsidRDefault="00EE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Другой персонал, состоящий в штате администрации</w:t>
            </w:r>
            <w:r w:rsidR="00AC2B41">
              <w:rPr>
                <w:rFonts w:ascii="Times New Roman" w:eastAsia="Times New Roman" w:hAnsi="Times New Roman" w:cs="Times New Roman"/>
                <w:sz w:val="21"/>
                <w:szCs w:val="21"/>
              </w:rPr>
              <w:t>, чел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510C" w14:textId="77777777" w:rsidR="000E39A3" w:rsidRPr="00AC2B41" w:rsidRDefault="00EE3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C2B41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0E39A3" w14:paraId="662DE7CC" w14:textId="77777777" w:rsidTr="000A01CE">
        <w:trPr>
          <w:trHeight w:val="255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D119E" w14:textId="77777777" w:rsidR="000E39A3" w:rsidRDefault="000E39A3" w:rsidP="007D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</w:t>
            </w:r>
            <w:r w:rsidR="00AC2B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7D2C66">
              <w:rPr>
                <w:rFonts w:ascii="Times New Roman" w:eastAsia="Times New Roman" w:hAnsi="Times New Roman" w:cs="Times New Roman"/>
                <w:sz w:val="21"/>
                <w:szCs w:val="21"/>
              </w:rPr>
              <w:t>чел</w:t>
            </w:r>
            <w:r w:rsidR="00AC2B4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AC26" w14:textId="77777777" w:rsidR="000E39A3" w:rsidRPr="00AC2B41" w:rsidRDefault="00E44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C2B41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0E39A3" w:rsidRPr="0087495B" w14:paraId="5A5A23A5" w14:textId="77777777" w:rsidTr="00CA7551">
        <w:trPr>
          <w:trHeight w:val="48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6D95" w14:textId="77777777" w:rsidR="000E39A3" w:rsidRDefault="000E3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Фонд оплаты труда с начислениями (финансируемых за счет средств районного бюджета), рублей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292E4" w14:textId="7299C467" w:rsidR="000E39A3" w:rsidRPr="0087495B" w:rsidRDefault="00087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1406182,64</w:t>
            </w:r>
          </w:p>
        </w:tc>
      </w:tr>
    </w:tbl>
    <w:p w14:paraId="4F166395" w14:textId="77777777" w:rsidR="000E39A3" w:rsidRDefault="000E39A3" w:rsidP="000E39A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8F72186" w14:textId="77777777" w:rsidR="000E39A3" w:rsidRDefault="000E39A3" w:rsidP="000E39A3">
      <w:pPr>
        <w:rPr>
          <w:rFonts w:ascii="Times New Roman" w:hAnsi="Times New Roman" w:cs="Times New Roman"/>
          <w:sz w:val="20"/>
          <w:szCs w:val="20"/>
        </w:rPr>
      </w:pPr>
    </w:p>
    <w:p w14:paraId="2BCDD5B7" w14:textId="77777777" w:rsidR="000E39A3" w:rsidRDefault="000E39A3" w:rsidP="000E39A3">
      <w:pPr>
        <w:rPr>
          <w:rFonts w:ascii="Times New Roman" w:hAnsi="Times New Roman" w:cs="Times New Roman"/>
          <w:sz w:val="20"/>
          <w:szCs w:val="20"/>
        </w:rPr>
      </w:pPr>
    </w:p>
    <w:p w14:paraId="128CA4A0" w14:textId="77777777" w:rsidR="000E39A3" w:rsidRDefault="000E39A3" w:rsidP="000E39A3">
      <w:pPr>
        <w:rPr>
          <w:rFonts w:ascii="Times New Roman" w:hAnsi="Times New Roman" w:cs="Times New Roman"/>
          <w:sz w:val="20"/>
          <w:szCs w:val="20"/>
        </w:rPr>
      </w:pPr>
    </w:p>
    <w:p w14:paraId="38944B1E" w14:textId="77777777" w:rsidR="000E39A3" w:rsidRDefault="000E39A3" w:rsidP="000E39A3">
      <w:pPr>
        <w:rPr>
          <w:rFonts w:ascii="Times New Roman" w:hAnsi="Times New Roman" w:cs="Times New Roman"/>
          <w:sz w:val="20"/>
          <w:szCs w:val="20"/>
        </w:rPr>
      </w:pPr>
    </w:p>
    <w:p w14:paraId="2C129232" w14:textId="77777777" w:rsidR="000E39A3" w:rsidRDefault="000E39A3" w:rsidP="000E39A3">
      <w:pPr>
        <w:rPr>
          <w:rFonts w:ascii="Times New Roman" w:hAnsi="Times New Roman" w:cs="Times New Roman"/>
          <w:sz w:val="20"/>
          <w:szCs w:val="20"/>
        </w:rPr>
      </w:pPr>
    </w:p>
    <w:p w14:paraId="5F7F48E7" w14:textId="77777777" w:rsidR="000E39A3" w:rsidRDefault="000E39A3" w:rsidP="000E39A3">
      <w:pPr>
        <w:rPr>
          <w:rFonts w:ascii="Times New Roman" w:hAnsi="Times New Roman" w:cs="Times New Roman"/>
          <w:sz w:val="20"/>
          <w:szCs w:val="20"/>
        </w:rPr>
      </w:pPr>
    </w:p>
    <w:sectPr w:rsidR="000E39A3" w:rsidSect="00A85419">
      <w:footerReference w:type="default" r:id="rId8"/>
      <w:pgSz w:w="11906" w:h="16838"/>
      <w:pgMar w:top="568" w:right="850" w:bottom="284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C406F" w14:textId="77777777" w:rsidR="00463CBA" w:rsidRDefault="00463CBA" w:rsidP="00627393">
      <w:pPr>
        <w:spacing w:after="0" w:line="240" w:lineRule="auto"/>
      </w:pPr>
      <w:r>
        <w:separator/>
      </w:r>
    </w:p>
  </w:endnote>
  <w:endnote w:type="continuationSeparator" w:id="0">
    <w:p w14:paraId="1E489BA1" w14:textId="77777777" w:rsidR="00463CBA" w:rsidRDefault="00463CBA" w:rsidP="0062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E5757" w14:textId="77777777" w:rsidR="002E57A4" w:rsidRDefault="002E57A4">
    <w:pPr>
      <w:pStyle w:val="a8"/>
    </w:pPr>
  </w:p>
  <w:p w14:paraId="399959BB" w14:textId="77777777" w:rsidR="002E57A4" w:rsidRDefault="002E57A4">
    <w:pPr>
      <w:pStyle w:val="a8"/>
    </w:pPr>
  </w:p>
  <w:p w14:paraId="4B142C75" w14:textId="77777777" w:rsidR="002E57A4" w:rsidRDefault="002E57A4">
    <w:pPr>
      <w:pStyle w:val="a8"/>
    </w:pPr>
  </w:p>
  <w:p w14:paraId="5FFA4FF4" w14:textId="77777777" w:rsidR="002E57A4" w:rsidRDefault="002E57A4">
    <w:pPr>
      <w:pStyle w:val="a8"/>
    </w:pPr>
  </w:p>
  <w:p w14:paraId="20DA4079" w14:textId="77777777" w:rsidR="002E57A4" w:rsidRDefault="002E57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F6B43" w14:textId="77777777" w:rsidR="00463CBA" w:rsidRDefault="00463CBA" w:rsidP="00627393">
      <w:pPr>
        <w:spacing w:after="0" w:line="240" w:lineRule="auto"/>
      </w:pPr>
      <w:r>
        <w:separator/>
      </w:r>
    </w:p>
  </w:footnote>
  <w:footnote w:type="continuationSeparator" w:id="0">
    <w:p w14:paraId="55D7BC21" w14:textId="77777777" w:rsidR="00463CBA" w:rsidRDefault="00463CBA" w:rsidP="0062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73"/>
    <w:rsid w:val="00061CF1"/>
    <w:rsid w:val="00081F1F"/>
    <w:rsid w:val="0008740F"/>
    <w:rsid w:val="000A01CE"/>
    <w:rsid w:val="000E39A3"/>
    <w:rsid w:val="00115CDD"/>
    <w:rsid w:val="001210B1"/>
    <w:rsid w:val="0012165F"/>
    <w:rsid w:val="00137020"/>
    <w:rsid w:val="00164C00"/>
    <w:rsid w:val="00192FB1"/>
    <w:rsid w:val="001A04E9"/>
    <w:rsid w:val="001D4B91"/>
    <w:rsid w:val="002101AF"/>
    <w:rsid w:val="002E57A4"/>
    <w:rsid w:val="00307A59"/>
    <w:rsid w:val="00314598"/>
    <w:rsid w:val="00335374"/>
    <w:rsid w:val="00360885"/>
    <w:rsid w:val="003C31B3"/>
    <w:rsid w:val="003C7DCF"/>
    <w:rsid w:val="003F31AD"/>
    <w:rsid w:val="00403F9C"/>
    <w:rsid w:val="00410D0D"/>
    <w:rsid w:val="0041284F"/>
    <w:rsid w:val="00424F93"/>
    <w:rsid w:val="00461A41"/>
    <w:rsid w:val="00463CBA"/>
    <w:rsid w:val="004B156F"/>
    <w:rsid w:val="004C0D28"/>
    <w:rsid w:val="004D269F"/>
    <w:rsid w:val="004F1C31"/>
    <w:rsid w:val="00522CD6"/>
    <w:rsid w:val="0054113D"/>
    <w:rsid w:val="00542272"/>
    <w:rsid w:val="005518EC"/>
    <w:rsid w:val="00552907"/>
    <w:rsid w:val="005C1CE1"/>
    <w:rsid w:val="005D70A3"/>
    <w:rsid w:val="005E4C01"/>
    <w:rsid w:val="005F58C8"/>
    <w:rsid w:val="00605DA6"/>
    <w:rsid w:val="00627393"/>
    <w:rsid w:val="00655700"/>
    <w:rsid w:val="00664DCD"/>
    <w:rsid w:val="00670BDA"/>
    <w:rsid w:val="006909CC"/>
    <w:rsid w:val="0070363D"/>
    <w:rsid w:val="0071056E"/>
    <w:rsid w:val="00756867"/>
    <w:rsid w:val="007B30AD"/>
    <w:rsid w:val="007B31C3"/>
    <w:rsid w:val="007C1182"/>
    <w:rsid w:val="007C74C9"/>
    <w:rsid w:val="007D2C66"/>
    <w:rsid w:val="007F2D42"/>
    <w:rsid w:val="007F5F77"/>
    <w:rsid w:val="007F7FCF"/>
    <w:rsid w:val="0085390C"/>
    <w:rsid w:val="00874922"/>
    <w:rsid w:val="0087495B"/>
    <w:rsid w:val="008E760E"/>
    <w:rsid w:val="009101CC"/>
    <w:rsid w:val="00916DEC"/>
    <w:rsid w:val="00961E1B"/>
    <w:rsid w:val="009F3D5D"/>
    <w:rsid w:val="00A337DB"/>
    <w:rsid w:val="00A43E1B"/>
    <w:rsid w:val="00A77FD7"/>
    <w:rsid w:val="00A85419"/>
    <w:rsid w:val="00AC2B41"/>
    <w:rsid w:val="00AC569F"/>
    <w:rsid w:val="00AD4D4B"/>
    <w:rsid w:val="00AE703D"/>
    <w:rsid w:val="00AF1BD9"/>
    <w:rsid w:val="00AF5137"/>
    <w:rsid w:val="00B21172"/>
    <w:rsid w:val="00B401D1"/>
    <w:rsid w:val="00B42BAB"/>
    <w:rsid w:val="00BA52D8"/>
    <w:rsid w:val="00BE0D1F"/>
    <w:rsid w:val="00BF5773"/>
    <w:rsid w:val="00C60C00"/>
    <w:rsid w:val="00CA2A16"/>
    <w:rsid w:val="00CA7551"/>
    <w:rsid w:val="00CC26FE"/>
    <w:rsid w:val="00CD4B81"/>
    <w:rsid w:val="00CD696C"/>
    <w:rsid w:val="00CF4FF0"/>
    <w:rsid w:val="00CF77B4"/>
    <w:rsid w:val="00D321FF"/>
    <w:rsid w:val="00D43817"/>
    <w:rsid w:val="00D52F40"/>
    <w:rsid w:val="00D72303"/>
    <w:rsid w:val="00D938E8"/>
    <w:rsid w:val="00D97F0D"/>
    <w:rsid w:val="00DF7A60"/>
    <w:rsid w:val="00E37475"/>
    <w:rsid w:val="00E4432E"/>
    <w:rsid w:val="00E808DD"/>
    <w:rsid w:val="00EC0389"/>
    <w:rsid w:val="00EC4412"/>
    <w:rsid w:val="00ED2455"/>
    <w:rsid w:val="00ED2BFE"/>
    <w:rsid w:val="00EE3372"/>
    <w:rsid w:val="00F5270A"/>
    <w:rsid w:val="00F64501"/>
    <w:rsid w:val="00F808A0"/>
    <w:rsid w:val="00FB03C5"/>
    <w:rsid w:val="00FC06C9"/>
    <w:rsid w:val="00FF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8BBE70"/>
  <w15:docId w15:val="{F055A2EE-17FB-491F-B650-2312DFA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9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73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7393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F1B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F1BD9"/>
    <w:rPr>
      <w:color w:val="800080"/>
      <w:u w:val="single"/>
    </w:rPr>
  </w:style>
  <w:style w:type="paragraph" w:customStyle="1" w:styleId="xl65">
    <w:name w:val="xl6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8">
    <w:name w:val="xl68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9">
    <w:name w:val="xl69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0">
    <w:name w:val="xl70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1">
    <w:name w:val="xl71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3">
    <w:name w:val="xl73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AF1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7">
    <w:name w:val="xl7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78">
    <w:name w:val="xl78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79">
    <w:name w:val="xl79"/>
    <w:basedOn w:val="a"/>
    <w:rsid w:val="00AF1B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0">
    <w:name w:val="xl80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AF1B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3">
    <w:name w:val="xl83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4">
    <w:name w:val="xl84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5">
    <w:name w:val="xl85"/>
    <w:basedOn w:val="a"/>
    <w:rsid w:val="00AF1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6">
    <w:name w:val="xl86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7">
    <w:name w:val="xl8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8">
    <w:name w:val="xl88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9">
    <w:name w:val="xl89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90">
    <w:name w:val="xl90"/>
    <w:basedOn w:val="a"/>
    <w:rsid w:val="00AF1B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1">
    <w:name w:val="xl91"/>
    <w:basedOn w:val="a"/>
    <w:rsid w:val="00AF1B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2">
    <w:name w:val="xl92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3">
    <w:name w:val="xl93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4">
    <w:name w:val="xl94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5">
    <w:name w:val="xl95"/>
    <w:basedOn w:val="a"/>
    <w:rsid w:val="00AF1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6">
    <w:name w:val="xl96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7">
    <w:name w:val="xl9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8">
    <w:name w:val="xl98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9">
    <w:name w:val="xl99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0">
    <w:name w:val="xl100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1">
    <w:name w:val="xl101"/>
    <w:basedOn w:val="a"/>
    <w:rsid w:val="00AF1B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2">
    <w:name w:val="xl102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3">
    <w:name w:val="xl103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4">
    <w:name w:val="xl104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5">
    <w:name w:val="xl105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6">
    <w:name w:val="xl106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7">
    <w:name w:val="xl10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8">
    <w:name w:val="xl10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9">
    <w:name w:val="xl10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0">
    <w:name w:val="xl110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1">
    <w:name w:val="xl111"/>
    <w:basedOn w:val="a"/>
    <w:rsid w:val="00AF1B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2">
    <w:name w:val="xl112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3">
    <w:name w:val="xl113"/>
    <w:basedOn w:val="a"/>
    <w:rsid w:val="00AF1BD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4">
    <w:name w:val="xl114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5">
    <w:name w:val="xl115"/>
    <w:basedOn w:val="a"/>
    <w:rsid w:val="00AF1BD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6">
    <w:name w:val="xl116"/>
    <w:basedOn w:val="a"/>
    <w:rsid w:val="00AF1BD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7">
    <w:name w:val="xl117"/>
    <w:basedOn w:val="a"/>
    <w:rsid w:val="00AF1BD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8">
    <w:name w:val="xl11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9">
    <w:name w:val="xl11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styleId="ac">
    <w:name w:val="List Paragraph"/>
    <w:basedOn w:val="a"/>
    <w:uiPriority w:val="34"/>
    <w:qFormat/>
    <w:rsid w:val="00670BDA"/>
    <w:pPr>
      <w:ind w:left="720"/>
      <w:contextualSpacing/>
    </w:pPr>
  </w:style>
  <w:style w:type="paragraph" w:customStyle="1" w:styleId="msonormal0">
    <w:name w:val="msonormal"/>
    <w:basedOn w:val="a"/>
    <w:rsid w:val="00CA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BE0B-29C9-45E2-A268-2CD0C424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Пользователь</cp:lastModifiedBy>
  <cp:revision>49</cp:revision>
  <cp:lastPrinted>2023-05-22T13:02:00Z</cp:lastPrinted>
  <dcterms:created xsi:type="dcterms:W3CDTF">2021-11-10T10:53:00Z</dcterms:created>
  <dcterms:modified xsi:type="dcterms:W3CDTF">2025-05-26T13:26:00Z</dcterms:modified>
</cp:coreProperties>
</file>