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6DA" w:rsidRDefault="006576DA" w:rsidP="00FC3AE9">
      <w:pPr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576DA" w:rsidRDefault="006576DA" w:rsidP="006576DA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6576DA">
        <w:rPr>
          <w:rFonts w:ascii="Times New Roman" w:hAnsi="Times New Roman" w:cs="Times New Roman"/>
          <w:sz w:val="24"/>
          <w:szCs w:val="24"/>
        </w:rPr>
        <w:t xml:space="preserve">Утверждены </w:t>
      </w:r>
    </w:p>
    <w:p w:rsidR="006576DA" w:rsidRPr="00A265D0" w:rsidRDefault="006576DA" w:rsidP="006576DA">
      <w:pPr>
        <w:pStyle w:val="a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6DA">
        <w:rPr>
          <w:rFonts w:ascii="Times New Roman" w:hAnsi="Times New Roman" w:cs="Times New Roman"/>
          <w:sz w:val="24"/>
          <w:szCs w:val="24"/>
        </w:rPr>
        <w:t>Постановлением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65D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местной администрации</w:t>
      </w:r>
    </w:p>
    <w:p w:rsidR="006576DA" w:rsidRDefault="006576DA" w:rsidP="006576D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265D0">
        <w:rPr>
          <w:rFonts w:ascii="Times New Roman" w:eastAsia="Times New Roman" w:hAnsi="Times New Roman" w:cs="Times New Roman"/>
          <w:sz w:val="24"/>
          <w:szCs w:val="24"/>
        </w:rPr>
        <w:t>Урванского муниципального района КБР</w:t>
      </w:r>
    </w:p>
    <w:p w:rsidR="006576DA" w:rsidRDefault="006576DA" w:rsidP="006576D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№</w:t>
      </w:r>
      <w:r w:rsidR="00CB3A14">
        <w:rPr>
          <w:rFonts w:ascii="Times New Roman" w:eastAsia="Times New Roman" w:hAnsi="Times New Roman" w:cs="Times New Roman"/>
          <w:sz w:val="24"/>
          <w:szCs w:val="24"/>
        </w:rPr>
        <w:t xml:space="preserve"> 568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CB3A14">
        <w:rPr>
          <w:rFonts w:ascii="Times New Roman" w:eastAsia="Times New Roman" w:hAnsi="Times New Roman" w:cs="Times New Roman"/>
          <w:sz w:val="24"/>
          <w:szCs w:val="24"/>
        </w:rPr>
        <w:t>14 июня 2023г.</w:t>
      </w:r>
    </w:p>
    <w:p w:rsidR="006576DA" w:rsidRDefault="006576DA" w:rsidP="006576DA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6576DA" w:rsidRDefault="006576DA" w:rsidP="00F5648B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F5648B" w:rsidRPr="00F5648B" w:rsidRDefault="00F5648B" w:rsidP="00F5648B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5648B">
        <w:rPr>
          <w:rFonts w:ascii="Times New Roman" w:hAnsi="Times New Roman" w:cs="Times New Roman"/>
          <w:sz w:val="28"/>
          <w:szCs w:val="28"/>
        </w:rPr>
        <w:t xml:space="preserve">ТИПОВЫЕ ТРЕБОВАНИЯ К ОДЕЖДЕ </w:t>
      </w:r>
      <w:r>
        <w:rPr>
          <w:rFonts w:ascii="Times New Roman" w:hAnsi="Times New Roman" w:cs="Times New Roman"/>
          <w:sz w:val="28"/>
          <w:szCs w:val="28"/>
        </w:rPr>
        <w:t xml:space="preserve">ОБУЧАЮЩИХСЯ В </w:t>
      </w:r>
      <w:r w:rsidRPr="00F5648B">
        <w:rPr>
          <w:rFonts w:ascii="Times New Roman" w:hAnsi="Times New Roman" w:cs="Times New Roman"/>
          <w:sz w:val="28"/>
          <w:szCs w:val="28"/>
        </w:rPr>
        <w:t xml:space="preserve">МУНИЦИПАЛЬНЫХ ОРГАНИЗАЦИЯХ </w:t>
      </w:r>
      <w:r>
        <w:rPr>
          <w:rFonts w:ascii="Times New Roman" w:hAnsi="Times New Roman" w:cs="Times New Roman"/>
          <w:sz w:val="28"/>
          <w:szCs w:val="28"/>
        </w:rPr>
        <w:t>УРВАНСКОГО МУНИЦИПАЛЬНОГО РАЙОНА</w:t>
      </w:r>
      <w:r w:rsidRPr="00F5648B">
        <w:rPr>
          <w:rFonts w:ascii="Times New Roman" w:hAnsi="Times New Roman" w:cs="Times New Roman"/>
          <w:sz w:val="28"/>
          <w:szCs w:val="28"/>
        </w:rPr>
        <w:t xml:space="preserve">, ОСУЩЕСТВЛЯЮЩИХ </w:t>
      </w:r>
      <w:bookmarkStart w:id="0" w:name="_GoBack"/>
      <w:bookmarkEnd w:id="0"/>
      <w:r w:rsidRPr="00F5648B">
        <w:rPr>
          <w:rFonts w:ascii="Times New Roman" w:hAnsi="Times New Roman" w:cs="Times New Roman"/>
          <w:sz w:val="28"/>
          <w:szCs w:val="28"/>
        </w:rPr>
        <w:t>ОБРАЗОВАТЕЛЬНУЮ ДЕЯТЕЛЬНОСТЬ ПО ОБРАЗОВАТЕЛЬНЫМ ПРОГРАММАМ НАЧАЛЬНОГО ОБЩЕГО, ОСНОВНОГО ОБЩЕГО И СРЕДНЕГО ОБЩЕГО ОБРАЗОВАНИЯ</w:t>
      </w:r>
      <w:proofErr w:type="gramEnd"/>
    </w:p>
    <w:p w:rsidR="00F5648B" w:rsidRPr="00F5648B" w:rsidRDefault="00F5648B" w:rsidP="00F5648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5648B" w:rsidRPr="00F5648B" w:rsidRDefault="00F5648B" w:rsidP="003234F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5648B">
        <w:rPr>
          <w:rFonts w:ascii="Times New Roman" w:hAnsi="Times New Roman" w:cs="Times New Roman"/>
          <w:sz w:val="28"/>
          <w:szCs w:val="28"/>
        </w:rPr>
        <w:t xml:space="preserve">1. Типовые требования к одежде обучающихся муниципальных образовательных организаций </w:t>
      </w:r>
      <w:r>
        <w:rPr>
          <w:rFonts w:ascii="Times New Roman" w:hAnsi="Times New Roman" w:cs="Times New Roman"/>
          <w:sz w:val="28"/>
          <w:szCs w:val="28"/>
        </w:rPr>
        <w:t xml:space="preserve">Урванского </w:t>
      </w:r>
      <w:r w:rsidR="00C14D75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Pr="00F5648B">
        <w:rPr>
          <w:rFonts w:ascii="Times New Roman" w:hAnsi="Times New Roman" w:cs="Times New Roman"/>
          <w:sz w:val="28"/>
          <w:szCs w:val="28"/>
        </w:rPr>
        <w:t>, осуществляющих образовательную деятельность по образовательным программам начального общего, основного общего, среднего общего образования (далее соответственно - одежда обучающихся, образовательные организации), предназначены для образовательных организаций с целью руководства в работе.</w:t>
      </w:r>
    </w:p>
    <w:p w:rsidR="00F5648B" w:rsidRPr="00F5648B" w:rsidRDefault="00F5648B" w:rsidP="003234F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5648B" w:rsidRPr="00F5648B" w:rsidRDefault="00F5648B" w:rsidP="003234F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5648B">
        <w:rPr>
          <w:rFonts w:ascii="Times New Roman" w:hAnsi="Times New Roman" w:cs="Times New Roman"/>
          <w:sz w:val="28"/>
          <w:szCs w:val="28"/>
        </w:rPr>
        <w:t xml:space="preserve">Требования к одежде </w:t>
      </w:r>
      <w:proofErr w:type="gramStart"/>
      <w:r w:rsidRPr="00F5648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5648B">
        <w:rPr>
          <w:rFonts w:ascii="Times New Roman" w:hAnsi="Times New Roman" w:cs="Times New Roman"/>
          <w:sz w:val="28"/>
          <w:szCs w:val="28"/>
        </w:rPr>
        <w:t xml:space="preserve"> должны учитывать:</w:t>
      </w:r>
    </w:p>
    <w:p w:rsidR="00F5648B" w:rsidRPr="00F5648B" w:rsidRDefault="00F5648B" w:rsidP="003234F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5648B" w:rsidRPr="00F5648B" w:rsidRDefault="00F5648B" w:rsidP="003234F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5648B">
        <w:rPr>
          <w:rFonts w:ascii="Times New Roman" w:hAnsi="Times New Roman" w:cs="Times New Roman"/>
          <w:sz w:val="28"/>
          <w:szCs w:val="28"/>
        </w:rPr>
        <w:t xml:space="preserve">обеспечение </w:t>
      </w:r>
      <w:proofErr w:type="gramStart"/>
      <w:r w:rsidRPr="00F5648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5648B">
        <w:rPr>
          <w:rFonts w:ascii="Times New Roman" w:hAnsi="Times New Roman" w:cs="Times New Roman"/>
          <w:sz w:val="28"/>
          <w:szCs w:val="28"/>
        </w:rPr>
        <w:t xml:space="preserve"> удобной и эстетичной одеждой в повседневной школьной жизни;</w:t>
      </w:r>
    </w:p>
    <w:p w:rsidR="00F5648B" w:rsidRPr="00F5648B" w:rsidRDefault="00F5648B" w:rsidP="003234F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5648B" w:rsidRPr="00F5648B" w:rsidRDefault="00F5648B" w:rsidP="003234F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5648B">
        <w:rPr>
          <w:rFonts w:ascii="Times New Roman" w:hAnsi="Times New Roman" w:cs="Times New Roman"/>
          <w:sz w:val="28"/>
          <w:szCs w:val="28"/>
        </w:rPr>
        <w:t>обеспечение светского характера образования;</w:t>
      </w:r>
    </w:p>
    <w:p w:rsidR="00F5648B" w:rsidRPr="00F5648B" w:rsidRDefault="00F5648B" w:rsidP="003234F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5648B" w:rsidRPr="00F5648B" w:rsidRDefault="00F5648B" w:rsidP="003234F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5648B">
        <w:rPr>
          <w:rFonts w:ascii="Times New Roman" w:hAnsi="Times New Roman" w:cs="Times New Roman"/>
          <w:sz w:val="28"/>
          <w:szCs w:val="28"/>
        </w:rPr>
        <w:t xml:space="preserve">устранение признаков социального, имущественного и религиозного различия между </w:t>
      </w:r>
      <w:proofErr w:type="gramStart"/>
      <w:r w:rsidRPr="00F5648B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5648B">
        <w:rPr>
          <w:rFonts w:ascii="Times New Roman" w:hAnsi="Times New Roman" w:cs="Times New Roman"/>
          <w:sz w:val="28"/>
          <w:szCs w:val="28"/>
        </w:rPr>
        <w:t>;</w:t>
      </w:r>
    </w:p>
    <w:p w:rsidR="00F5648B" w:rsidRPr="00F5648B" w:rsidRDefault="00F5648B" w:rsidP="003234F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5648B" w:rsidRPr="00F5648B" w:rsidRDefault="00F5648B" w:rsidP="003234F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5648B">
        <w:rPr>
          <w:rFonts w:ascii="Times New Roman" w:hAnsi="Times New Roman" w:cs="Times New Roman"/>
          <w:sz w:val="28"/>
          <w:szCs w:val="28"/>
        </w:rPr>
        <w:t xml:space="preserve">предупреждение возникновения у </w:t>
      </w:r>
      <w:proofErr w:type="gramStart"/>
      <w:r w:rsidRPr="00F5648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5648B">
        <w:rPr>
          <w:rFonts w:ascii="Times New Roman" w:hAnsi="Times New Roman" w:cs="Times New Roman"/>
          <w:sz w:val="28"/>
          <w:szCs w:val="28"/>
        </w:rPr>
        <w:t xml:space="preserve"> психологического дискомфорта перед сверстниками;</w:t>
      </w:r>
    </w:p>
    <w:p w:rsidR="00F5648B" w:rsidRPr="00F5648B" w:rsidRDefault="00F5648B" w:rsidP="003234F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5648B" w:rsidRPr="00F5648B" w:rsidRDefault="00F5648B" w:rsidP="003234F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5648B">
        <w:rPr>
          <w:rFonts w:ascii="Times New Roman" w:hAnsi="Times New Roman" w:cs="Times New Roman"/>
          <w:sz w:val="28"/>
          <w:szCs w:val="28"/>
        </w:rPr>
        <w:t>укрепление общего имиджа образовательной организации, формирование школьной идентичности.</w:t>
      </w:r>
    </w:p>
    <w:p w:rsidR="00F5648B" w:rsidRPr="00F5648B" w:rsidRDefault="00F5648B" w:rsidP="003234F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5648B" w:rsidRPr="00F5648B" w:rsidRDefault="00F5648B" w:rsidP="003234F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5648B">
        <w:rPr>
          <w:rFonts w:ascii="Times New Roman" w:hAnsi="Times New Roman" w:cs="Times New Roman"/>
          <w:sz w:val="28"/>
          <w:szCs w:val="28"/>
        </w:rPr>
        <w:t xml:space="preserve">2. Требования к одежде </w:t>
      </w:r>
      <w:proofErr w:type="gramStart"/>
      <w:r w:rsidRPr="00F5648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5648B">
        <w:rPr>
          <w:rFonts w:ascii="Times New Roman" w:hAnsi="Times New Roman" w:cs="Times New Roman"/>
          <w:sz w:val="28"/>
          <w:szCs w:val="28"/>
        </w:rPr>
        <w:t xml:space="preserve"> и обязательность ее ношения устанавливаются локальным нормативным актом образовательной организации. Соответствующий локальный нормативный акт образовательной организации принимается с учетом мнения совета обучающихся, совета родителей, а также представительного органа работников этой организации и не должен противоречить данным типовым требованиям, в том числе и запретам, содержащимся в данных типовых требованиях.</w:t>
      </w:r>
    </w:p>
    <w:p w:rsidR="00F5648B" w:rsidRPr="00F5648B" w:rsidRDefault="00F5648B" w:rsidP="003234F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5648B" w:rsidRPr="00F5648B" w:rsidRDefault="00F5648B" w:rsidP="003234F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5648B">
        <w:rPr>
          <w:rFonts w:ascii="Times New Roman" w:hAnsi="Times New Roman" w:cs="Times New Roman"/>
          <w:sz w:val="28"/>
          <w:szCs w:val="28"/>
        </w:rPr>
        <w:lastRenderedPageBreak/>
        <w:t>3. Одежда обучающихся должна соответствовать санитарно-эпидемиологическим правилам и нормативам, погоде и месту проведения учебных занятий, температурному режиму в помещении.</w:t>
      </w:r>
    </w:p>
    <w:p w:rsidR="00F5648B" w:rsidRPr="00F5648B" w:rsidRDefault="00F5648B" w:rsidP="003234F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C14D75" w:rsidRDefault="00F5648B" w:rsidP="003234F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5648B">
        <w:rPr>
          <w:rFonts w:ascii="Times New Roman" w:hAnsi="Times New Roman" w:cs="Times New Roman"/>
          <w:sz w:val="28"/>
          <w:szCs w:val="28"/>
        </w:rPr>
        <w:t>4. В образовательных организациях устанавливаются следующие виды одежды обучающихся:</w:t>
      </w:r>
    </w:p>
    <w:p w:rsidR="00F5648B" w:rsidRPr="00F5648B" w:rsidRDefault="00F5648B" w:rsidP="003234F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5648B">
        <w:rPr>
          <w:rFonts w:ascii="Times New Roman" w:hAnsi="Times New Roman" w:cs="Times New Roman"/>
          <w:sz w:val="28"/>
          <w:szCs w:val="28"/>
        </w:rPr>
        <w:t xml:space="preserve">повседневная одежда </w:t>
      </w:r>
      <w:proofErr w:type="gramStart"/>
      <w:r w:rsidRPr="00F5648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5648B">
        <w:rPr>
          <w:rFonts w:ascii="Times New Roman" w:hAnsi="Times New Roman" w:cs="Times New Roman"/>
          <w:sz w:val="28"/>
          <w:szCs w:val="28"/>
        </w:rPr>
        <w:t>;</w:t>
      </w:r>
    </w:p>
    <w:p w:rsidR="00A73BC7" w:rsidRDefault="00A73BC7" w:rsidP="003234F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5648B" w:rsidRPr="00F5648B" w:rsidRDefault="00F5648B" w:rsidP="003234F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5648B">
        <w:rPr>
          <w:rFonts w:ascii="Times New Roman" w:hAnsi="Times New Roman" w:cs="Times New Roman"/>
          <w:sz w:val="28"/>
          <w:szCs w:val="28"/>
        </w:rPr>
        <w:t xml:space="preserve">парадная одежда </w:t>
      </w:r>
      <w:proofErr w:type="gramStart"/>
      <w:r w:rsidRPr="00F5648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5648B">
        <w:rPr>
          <w:rFonts w:ascii="Times New Roman" w:hAnsi="Times New Roman" w:cs="Times New Roman"/>
          <w:sz w:val="28"/>
          <w:szCs w:val="28"/>
        </w:rPr>
        <w:t>;</w:t>
      </w:r>
    </w:p>
    <w:p w:rsidR="00F5648B" w:rsidRPr="00F5648B" w:rsidRDefault="00F5648B" w:rsidP="003234F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5648B" w:rsidRPr="00F5648B" w:rsidRDefault="00F5648B" w:rsidP="003234F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5648B">
        <w:rPr>
          <w:rFonts w:ascii="Times New Roman" w:hAnsi="Times New Roman" w:cs="Times New Roman"/>
          <w:sz w:val="28"/>
          <w:szCs w:val="28"/>
        </w:rPr>
        <w:t xml:space="preserve">спортивная одежда </w:t>
      </w:r>
      <w:proofErr w:type="gramStart"/>
      <w:r w:rsidRPr="00F5648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5648B">
        <w:rPr>
          <w:rFonts w:ascii="Times New Roman" w:hAnsi="Times New Roman" w:cs="Times New Roman"/>
          <w:sz w:val="28"/>
          <w:szCs w:val="28"/>
        </w:rPr>
        <w:t>.</w:t>
      </w:r>
    </w:p>
    <w:p w:rsidR="00F5648B" w:rsidRPr="00F5648B" w:rsidRDefault="00F5648B" w:rsidP="003234F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5648B" w:rsidRPr="00F5648B" w:rsidRDefault="00F5648B" w:rsidP="003234F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5648B">
        <w:rPr>
          <w:rFonts w:ascii="Times New Roman" w:hAnsi="Times New Roman" w:cs="Times New Roman"/>
          <w:sz w:val="28"/>
          <w:szCs w:val="28"/>
        </w:rPr>
        <w:t xml:space="preserve">5. Повседневная одежда </w:t>
      </w:r>
      <w:proofErr w:type="gramStart"/>
      <w:r w:rsidRPr="00F5648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5648B">
        <w:rPr>
          <w:rFonts w:ascii="Times New Roman" w:hAnsi="Times New Roman" w:cs="Times New Roman"/>
          <w:sz w:val="28"/>
          <w:szCs w:val="28"/>
        </w:rPr>
        <w:t xml:space="preserve"> включает:</w:t>
      </w:r>
    </w:p>
    <w:p w:rsidR="00F5648B" w:rsidRPr="00F5648B" w:rsidRDefault="00F5648B" w:rsidP="003234F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5648B" w:rsidRPr="00F5648B" w:rsidRDefault="00F5648B" w:rsidP="003234F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5648B">
        <w:rPr>
          <w:rFonts w:ascii="Times New Roman" w:hAnsi="Times New Roman" w:cs="Times New Roman"/>
          <w:sz w:val="28"/>
          <w:szCs w:val="28"/>
        </w:rPr>
        <w:t>для мальчиков и юношей - брюки классического покроя, пиджак или жилет нейтральных цветов (серых, черных) или неярких оттенков синего, темно-зеленого, коричневого цвета (возможно использование ткани в клетку или полоску в классическом цветовом оформлении); однотонная сорочка сочетающейся цветовой гаммы; аксессуары (галстук, поясной ремень);</w:t>
      </w:r>
    </w:p>
    <w:p w:rsidR="00F5648B" w:rsidRPr="00F5648B" w:rsidRDefault="00F5648B" w:rsidP="003234F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5648B" w:rsidRPr="00F5648B" w:rsidRDefault="00F5648B" w:rsidP="003234F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5648B">
        <w:rPr>
          <w:rFonts w:ascii="Times New Roman" w:hAnsi="Times New Roman" w:cs="Times New Roman"/>
          <w:sz w:val="28"/>
          <w:szCs w:val="28"/>
        </w:rPr>
        <w:t>для девочек и девушек - жакет, жилет, юбка, брюки классического покроя или сарафан нейтральных цветов (серых, черных) или неярких оттенков бордового, синего, зеленого, коричневого и других цветов (возможно использование ткани в клетку или полоску в классическом цветовом оформлении); непрозрачная блузка (длиной ниже талии) сочетающейся цветовой гаммы; платье в различных цветовых решениях, которое может быть дополнено белым или черным фартуком, съемным воротником, галстуком (рекомендуемая длина платьев и юбок - не выше 10 см от верхней границы колена и не ниже середины голени).</w:t>
      </w:r>
      <w:r w:rsidRPr="00F5648B">
        <w:rPr>
          <w:rFonts w:ascii="Times New Roman" w:hAnsi="Times New Roman" w:cs="Times New Roman"/>
          <w:sz w:val="28"/>
          <w:szCs w:val="28"/>
        </w:rPr>
        <w:br/>
      </w:r>
    </w:p>
    <w:p w:rsidR="00F5648B" w:rsidRPr="00F5648B" w:rsidRDefault="00F5648B" w:rsidP="003234F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5648B">
        <w:rPr>
          <w:rFonts w:ascii="Times New Roman" w:hAnsi="Times New Roman" w:cs="Times New Roman"/>
          <w:sz w:val="28"/>
          <w:szCs w:val="28"/>
        </w:rPr>
        <w:t xml:space="preserve">6. В холодное время года допускается ношение </w:t>
      </w:r>
      <w:proofErr w:type="gramStart"/>
      <w:r w:rsidRPr="00F5648B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5648B">
        <w:rPr>
          <w:rFonts w:ascii="Times New Roman" w:hAnsi="Times New Roman" w:cs="Times New Roman"/>
          <w:sz w:val="28"/>
          <w:szCs w:val="28"/>
        </w:rPr>
        <w:t xml:space="preserve"> джемперов, свитеров и пуловеров сочетающейся цветовой гаммы.</w:t>
      </w:r>
    </w:p>
    <w:p w:rsidR="00F5648B" w:rsidRPr="00F5648B" w:rsidRDefault="00F5648B" w:rsidP="003234F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5648B" w:rsidRPr="00F5648B" w:rsidRDefault="00F5648B" w:rsidP="003234F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5648B">
        <w:rPr>
          <w:rFonts w:ascii="Times New Roman" w:hAnsi="Times New Roman" w:cs="Times New Roman"/>
          <w:sz w:val="28"/>
          <w:szCs w:val="28"/>
        </w:rPr>
        <w:t xml:space="preserve">7. Парадная одежда обучающихся используется </w:t>
      </w:r>
      <w:proofErr w:type="gramStart"/>
      <w:r w:rsidRPr="00F5648B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5648B">
        <w:rPr>
          <w:rFonts w:ascii="Times New Roman" w:hAnsi="Times New Roman" w:cs="Times New Roman"/>
          <w:sz w:val="28"/>
          <w:szCs w:val="28"/>
        </w:rPr>
        <w:t xml:space="preserve"> в дни проведения праздников и торжественных линеек.</w:t>
      </w:r>
    </w:p>
    <w:p w:rsidR="00F5648B" w:rsidRPr="00F5648B" w:rsidRDefault="00F5648B" w:rsidP="003234F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5648B" w:rsidRPr="00F5648B" w:rsidRDefault="00F5648B" w:rsidP="003234F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5648B">
        <w:rPr>
          <w:rFonts w:ascii="Times New Roman" w:hAnsi="Times New Roman" w:cs="Times New Roman"/>
          <w:sz w:val="28"/>
          <w:szCs w:val="28"/>
        </w:rPr>
        <w:t>Для мальчиков и юношей парадная одежда состоит из повседневной одежды обучающихся, дополненной белой сорочкой.</w:t>
      </w:r>
    </w:p>
    <w:p w:rsidR="00F5648B" w:rsidRPr="00F5648B" w:rsidRDefault="00F5648B" w:rsidP="003234F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5648B" w:rsidRPr="00F5648B" w:rsidRDefault="00F5648B" w:rsidP="003234F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5648B">
        <w:rPr>
          <w:rFonts w:ascii="Times New Roman" w:hAnsi="Times New Roman" w:cs="Times New Roman"/>
          <w:sz w:val="28"/>
          <w:szCs w:val="28"/>
        </w:rPr>
        <w:t>Для девочек и девушек парадная одежда состоит из повседневной одежды обучающихся, дополненной белой непрозрачной блузкой (длиной ниже талии) и (или) белым фартуком.</w:t>
      </w:r>
    </w:p>
    <w:p w:rsidR="00F5648B" w:rsidRPr="00F5648B" w:rsidRDefault="00F5648B" w:rsidP="003234F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5648B" w:rsidRPr="00F5648B" w:rsidRDefault="00F5648B" w:rsidP="003234F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5648B">
        <w:rPr>
          <w:rFonts w:ascii="Times New Roman" w:hAnsi="Times New Roman" w:cs="Times New Roman"/>
          <w:sz w:val="28"/>
          <w:szCs w:val="28"/>
        </w:rPr>
        <w:t xml:space="preserve">8. Спортивная одежда </w:t>
      </w:r>
      <w:proofErr w:type="gramStart"/>
      <w:r w:rsidRPr="00F5648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5648B">
        <w:rPr>
          <w:rFonts w:ascii="Times New Roman" w:hAnsi="Times New Roman" w:cs="Times New Roman"/>
          <w:sz w:val="28"/>
          <w:szCs w:val="28"/>
        </w:rPr>
        <w:t xml:space="preserve"> включает футболку, спортивные трусы (шорты) или спортивные брюки, спортивный костюм, кеды или кроссовки.</w:t>
      </w:r>
    </w:p>
    <w:p w:rsidR="00F5648B" w:rsidRPr="00F5648B" w:rsidRDefault="00F5648B" w:rsidP="003234F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5648B" w:rsidRPr="00F5648B" w:rsidRDefault="00F5648B" w:rsidP="003234F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5648B">
        <w:rPr>
          <w:rFonts w:ascii="Times New Roman" w:hAnsi="Times New Roman" w:cs="Times New Roman"/>
          <w:sz w:val="28"/>
          <w:szCs w:val="28"/>
        </w:rPr>
        <w:lastRenderedPageBreak/>
        <w:t>Спортивная одежда обучающихся должна соответствовать погоде и месту проведения физкультурных занятий. Спортивная одежда предназначена только для уроков физической культуры и на время проведения спортивных праздников, соревнований.</w:t>
      </w:r>
    </w:p>
    <w:p w:rsidR="00F5648B" w:rsidRPr="00F5648B" w:rsidRDefault="00F5648B" w:rsidP="003234F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5648B" w:rsidRPr="00F5648B" w:rsidRDefault="00F5648B" w:rsidP="003234F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5648B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F5648B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F5648B">
        <w:rPr>
          <w:rFonts w:ascii="Times New Roman" w:hAnsi="Times New Roman" w:cs="Times New Roman"/>
          <w:sz w:val="28"/>
          <w:szCs w:val="28"/>
        </w:rPr>
        <w:t xml:space="preserve"> запрещается ношение в образовательных организациях:</w:t>
      </w:r>
    </w:p>
    <w:p w:rsidR="00F5648B" w:rsidRPr="00F5648B" w:rsidRDefault="00F5648B" w:rsidP="003234F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5648B">
        <w:rPr>
          <w:rFonts w:ascii="Times New Roman" w:hAnsi="Times New Roman" w:cs="Times New Roman"/>
          <w:sz w:val="28"/>
          <w:szCs w:val="28"/>
        </w:rPr>
        <w:t>одежды с декоративными деталями в виде заплат, с порывами ткани, одежды с яркими надписями и изображениями, одежды бельевого стиля;</w:t>
      </w:r>
    </w:p>
    <w:p w:rsidR="00F5648B" w:rsidRPr="00F5648B" w:rsidRDefault="00F5648B" w:rsidP="003234F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5648B" w:rsidRPr="00F5648B" w:rsidRDefault="00F5648B" w:rsidP="003234F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5648B">
        <w:rPr>
          <w:rFonts w:ascii="Times New Roman" w:hAnsi="Times New Roman" w:cs="Times New Roman"/>
          <w:sz w:val="28"/>
          <w:szCs w:val="28"/>
        </w:rPr>
        <w:t xml:space="preserve">атрибутов одежды, закрывающих лицо, аксессуаров с символикой асоциальных неформальных молодежных объединений, а также пропагандирующих нацизм, экстремизм, </w:t>
      </w:r>
      <w:proofErr w:type="spellStart"/>
      <w:r w:rsidRPr="00F5648B">
        <w:rPr>
          <w:rFonts w:ascii="Times New Roman" w:hAnsi="Times New Roman" w:cs="Times New Roman"/>
          <w:sz w:val="28"/>
          <w:szCs w:val="28"/>
        </w:rPr>
        <w:t>психоактивные</w:t>
      </w:r>
      <w:proofErr w:type="spellEnd"/>
      <w:r w:rsidRPr="00F5648B">
        <w:rPr>
          <w:rFonts w:ascii="Times New Roman" w:hAnsi="Times New Roman" w:cs="Times New Roman"/>
          <w:sz w:val="28"/>
          <w:szCs w:val="28"/>
        </w:rPr>
        <w:t xml:space="preserve"> вещества и противоправное поведение;</w:t>
      </w:r>
    </w:p>
    <w:p w:rsidR="00F5648B" w:rsidRPr="00F5648B" w:rsidRDefault="00F5648B" w:rsidP="003234F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5648B" w:rsidRPr="00F5648B" w:rsidRDefault="00F5648B" w:rsidP="003234F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5648B">
        <w:rPr>
          <w:rFonts w:ascii="Times New Roman" w:hAnsi="Times New Roman" w:cs="Times New Roman"/>
          <w:sz w:val="28"/>
          <w:szCs w:val="28"/>
        </w:rPr>
        <w:t>пляжной обуви, обуви и аксессуаров с травмирующей фурнитурой.</w:t>
      </w:r>
    </w:p>
    <w:p w:rsidR="00F5648B" w:rsidRPr="00F5648B" w:rsidRDefault="00F5648B" w:rsidP="003234F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5648B" w:rsidRPr="00F5648B" w:rsidRDefault="00F5648B" w:rsidP="003234F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5648B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F5648B">
        <w:rPr>
          <w:rFonts w:ascii="Times New Roman" w:hAnsi="Times New Roman" w:cs="Times New Roman"/>
          <w:sz w:val="28"/>
          <w:szCs w:val="28"/>
        </w:rPr>
        <w:t>Данные запреты распространяются на всех без исключения обучающихся, независимо от пола, расы, национальности, языка, происхождения, социального положения, места жительства, отношения к религии, убеждений, а также иных обстоятельств, в том числе и на обучающихся, зачисленных в общеобразовательные организации для прохождения промежуточной или государственной итоговой аттестации.</w:t>
      </w:r>
      <w:proofErr w:type="gramEnd"/>
    </w:p>
    <w:p w:rsidR="00F5648B" w:rsidRPr="00F5648B" w:rsidRDefault="00F5648B" w:rsidP="003234F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C3AE9" w:rsidRPr="00F5648B" w:rsidRDefault="00FC3AE9" w:rsidP="003234F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3C074B" w:rsidRPr="00F5648B" w:rsidRDefault="003C074B" w:rsidP="003234F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3C074B" w:rsidRPr="00F5648B" w:rsidRDefault="003C074B" w:rsidP="003234F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E3332" w:rsidRPr="00F5648B" w:rsidRDefault="00FE3332" w:rsidP="00F5648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E3332" w:rsidRPr="00F5648B" w:rsidRDefault="00FE3332" w:rsidP="00F5648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E3332" w:rsidRPr="00F5648B" w:rsidRDefault="00FE3332" w:rsidP="00F5648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C3AE9" w:rsidRPr="00F5648B" w:rsidRDefault="00FC3AE9" w:rsidP="00F5648B">
      <w:pPr>
        <w:pStyle w:val="a7"/>
        <w:rPr>
          <w:rFonts w:ascii="Times New Roman" w:hAnsi="Times New Roman" w:cs="Times New Roman"/>
          <w:sz w:val="28"/>
          <w:szCs w:val="28"/>
        </w:rPr>
      </w:pPr>
    </w:p>
    <w:sectPr w:rsidR="00FC3AE9" w:rsidRPr="00F5648B" w:rsidSect="00C14D75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4B65" w:rsidRDefault="00C54B65" w:rsidP="007D4BBA">
      <w:pPr>
        <w:spacing w:after="0" w:line="240" w:lineRule="auto"/>
      </w:pPr>
      <w:r>
        <w:separator/>
      </w:r>
    </w:p>
  </w:endnote>
  <w:endnote w:type="continuationSeparator" w:id="0">
    <w:p w:rsidR="00C54B65" w:rsidRDefault="00C54B65" w:rsidP="007D4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4B65" w:rsidRDefault="00C54B65" w:rsidP="007D4BBA">
      <w:pPr>
        <w:spacing w:after="0" w:line="240" w:lineRule="auto"/>
      </w:pPr>
      <w:r>
        <w:separator/>
      </w:r>
    </w:p>
  </w:footnote>
  <w:footnote w:type="continuationSeparator" w:id="0">
    <w:p w:rsidR="00C54B65" w:rsidRDefault="00C54B65" w:rsidP="007D4B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12A85"/>
    <w:multiLevelType w:val="multilevel"/>
    <w:tmpl w:val="BB66EDC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8F598E"/>
    <w:multiLevelType w:val="multilevel"/>
    <w:tmpl w:val="C76620B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066522"/>
    <w:multiLevelType w:val="multilevel"/>
    <w:tmpl w:val="2474EC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143F63"/>
    <w:multiLevelType w:val="hybridMultilevel"/>
    <w:tmpl w:val="B5A04F3E"/>
    <w:lvl w:ilvl="0" w:tplc="F6CC9230">
      <w:start w:val="1"/>
      <w:numFmt w:val="decimal"/>
      <w:lvlText w:val="%1."/>
      <w:lvlJc w:val="left"/>
      <w:pPr>
        <w:ind w:left="720" w:hanging="360"/>
      </w:pPr>
      <w:rPr>
        <w:rFonts w:hint="default"/>
        <w:color w:val="2227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4B1847"/>
    <w:multiLevelType w:val="multilevel"/>
    <w:tmpl w:val="0C461C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6F20F0"/>
    <w:multiLevelType w:val="multilevel"/>
    <w:tmpl w:val="AA8A2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D31356"/>
    <w:multiLevelType w:val="multilevel"/>
    <w:tmpl w:val="F0F2FDA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6B25BC"/>
    <w:multiLevelType w:val="hybridMultilevel"/>
    <w:tmpl w:val="8F7AC7FE"/>
    <w:lvl w:ilvl="0" w:tplc="FD1252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351912"/>
    <w:multiLevelType w:val="multilevel"/>
    <w:tmpl w:val="0582A2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5375DCD"/>
    <w:multiLevelType w:val="multilevel"/>
    <w:tmpl w:val="A2367CD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9056782"/>
    <w:multiLevelType w:val="multilevel"/>
    <w:tmpl w:val="7E1C9C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FD9579F"/>
    <w:multiLevelType w:val="multilevel"/>
    <w:tmpl w:val="5F88610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0F717D"/>
    <w:multiLevelType w:val="hybridMultilevel"/>
    <w:tmpl w:val="5734E16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5C7D93"/>
    <w:multiLevelType w:val="hybridMultilevel"/>
    <w:tmpl w:val="43BCE04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6B528A"/>
    <w:multiLevelType w:val="hybridMultilevel"/>
    <w:tmpl w:val="05CA5A82"/>
    <w:lvl w:ilvl="0" w:tplc="439638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8152A33"/>
    <w:multiLevelType w:val="multilevel"/>
    <w:tmpl w:val="46E8984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7F6D45"/>
    <w:multiLevelType w:val="multilevel"/>
    <w:tmpl w:val="5D40D52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C8B659E"/>
    <w:multiLevelType w:val="hybridMultilevel"/>
    <w:tmpl w:val="97E23100"/>
    <w:lvl w:ilvl="0" w:tplc="6324CAC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B82C9F"/>
    <w:multiLevelType w:val="hybridMultilevel"/>
    <w:tmpl w:val="16BEDE72"/>
    <w:lvl w:ilvl="0" w:tplc="AED6C97A">
      <w:start w:val="5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EA788B"/>
    <w:multiLevelType w:val="multilevel"/>
    <w:tmpl w:val="9030260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2A41C78"/>
    <w:multiLevelType w:val="multilevel"/>
    <w:tmpl w:val="CBC858C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6443FC0"/>
    <w:multiLevelType w:val="multilevel"/>
    <w:tmpl w:val="CF129DC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7331AC1"/>
    <w:multiLevelType w:val="hybridMultilevel"/>
    <w:tmpl w:val="22FA41B8"/>
    <w:lvl w:ilvl="0" w:tplc="84D68F6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8F5093E"/>
    <w:multiLevelType w:val="multilevel"/>
    <w:tmpl w:val="6BE6E4F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3C13F65"/>
    <w:multiLevelType w:val="hybridMultilevel"/>
    <w:tmpl w:val="4F166322"/>
    <w:lvl w:ilvl="0" w:tplc="FB02167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5">
    <w:nsid w:val="65CF09D0"/>
    <w:multiLevelType w:val="multilevel"/>
    <w:tmpl w:val="504036F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C86315D"/>
    <w:multiLevelType w:val="multilevel"/>
    <w:tmpl w:val="072ED02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CF0758D"/>
    <w:multiLevelType w:val="multilevel"/>
    <w:tmpl w:val="D3E82C5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1021BCB"/>
    <w:multiLevelType w:val="hybridMultilevel"/>
    <w:tmpl w:val="C38EB152"/>
    <w:lvl w:ilvl="0" w:tplc="84D68F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0B1506"/>
    <w:multiLevelType w:val="hybridMultilevel"/>
    <w:tmpl w:val="557A83F8"/>
    <w:lvl w:ilvl="0" w:tplc="04190011">
      <w:start w:val="1"/>
      <w:numFmt w:val="decimal"/>
      <w:lvlText w:val="%1)"/>
      <w:lvlJc w:val="left"/>
      <w:pPr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0">
    <w:nsid w:val="77D459F4"/>
    <w:multiLevelType w:val="hybridMultilevel"/>
    <w:tmpl w:val="52C6010E"/>
    <w:lvl w:ilvl="0" w:tplc="0419000F">
      <w:start w:val="1"/>
      <w:numFmt w:val="decimal"/>
      <w:lvlText w:val="%1.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1">
    <w:nsid w:val="7D4A5E52"/>
    <w:multiLevelType w:val="multilevel"/>
    <w:tmpl w:val="50B210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D853D05"/>
    <w:multiLevelType w:val="multilevel"/>
    <w:tmpl w:val="6E1243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E3E6973"/>
    <w:multiLevelType w:val="hybridMultilevel"/>
    <w:tmpl w:val="50566A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0"/>
  </w:num>
  <w:num w:numId="3">
    <w:abstractNumId w:val="7"/>
  </w:num>
  <w:num w:numId="4">
    <w:abstractNumId w:val="33"/>
  </w:num>
  <w:num w:numId="5">
    <w:abstractNumId w:val="22"/>
  </w:num>
  <w:num w:numId="6">
    <w:abstractNumId w:val="28"/>
  </w:num>
  <w:num w:numId="7">
    <w:abstractNumId w:val="8"/>
  </w:num>
  <w:num w:numId="8">
    <w:abstractNumId w:val="13"/>
  </w:num>
  <w:num w:numId="9">
    <w:abstractNumId w:val="14"/>
  </w:num>
  <w:num w:numId="10">
    <w:abstractNumId w:val="29"/>
  </w:num>
  <w:num w:numId="11">
    <w:abstractNumId w:val="5"/>
  </w:num>
  <w:num w:numId="12">
    <w:abstractNumId w:val="32"/>
  </w:num>
  <w:num w:numId="13">
    <w:abstractNumId w:val="10"/>
  </w:num>
  <w:num w:numId="14">
    <w:abstractNumId w:val="4"/>
  </w:num>
  <w:num w:numId="15">
    <w:abstractNumId w:val="31"/>
  </w:num>
  <w:num w:numId="16">
    <w:abstractNumId w:val="2"/>
  </w:num>
  <w:num w:numId="17">
    <w:abstractNumId w:val="26"/>
  </w:num>
  <w:num w:numId="18">
    <w:abstractNumId w:val="23"/>
  </w:num>
  <w:num w:numId="19">
    <w:abstractNumId w:val="15"/>
  </w:num>
  <w:num w:numId="20">
    <w:abstractNumId w:val="0"/>
  </w:num>
  <w:num w:numId="21">
    <w:abstractNumId w:val="21"/>
  </w:num>
  <w:num w:numId="22">
    <w:abstractNumId w:val="20"/>
  </w:num>
  <w:num w:numId="23">
    <w:abstractNumId w:val="25"/>
  </w:num>
  <w:num w:numId="24">
    <w:abstractNumId w:val="9"/>
  </w:num>
  <w:num w:numId="25">
    <w:abstractNumId w:val="11"/>
  </w:num>
  <w:num w:numId="26">
    <w:abstractNumId w:val="16"/>
  </w:num>
  <w:num w:numId="27">
    <w:abstractNumId w:val="27"/>
  </w:num>
  <w:num w:numId="28">
    <w:abstractNumId w:val="6"/>
  </w:num>
  <w:num w:numId="29">
    <w:abstractNumId w:val="1"/>
  </w:num>
  <w:num w:numId="30">
    <w:abstractNumId w:val="19"/>
  </w:num>
  <w:num w:numId="31">
    <w:abstractNumId w:val="17"/>
  </w:num>
  <w:num w:numId="32">
    <w:abstractNumId w:val="3"/>
  </w:num>
  <w:num w:numId="33">
    <w:abstractNumId w:val="12"/>
  </w:num>
  <w:num w:numId="3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213E"/>
    <w:rsid w:val="0001211C"/>
    <w:rsid w:val="00016004"/>
    <w:rsid w:val="000200F4"/>
    <w:rsid w:val="000353DF"/>
    <w:rsid w:val="0004333B"/>
    <w:rsid w:val="00047C53"/>
    <w:rsid w:val="00081B12"/>
    <w:rsid w:val="000853DD"/>
    <w:rsid w:val="000957E6"/>
    <w:rsid w:val="00097B89"/>
    <w:rsid w:val="000A20BA"/>
    <w:rsid w:val="000A720B"/>
    <w:rsid w:val="000C4711"/>
    <w:rsid w:val="000C56FF"/>
    <w:rsid w:val="000D3A48"/>
    <w:rsid w:val="000D5B5A"/>
    <w:rsid w:val="00115F6B"/>
    <w:rsid w:val="00123DF9"/>
    <w:rsid w:val="0012551F"/>
    <w:rsid w:val="001517A4"/>
    <w:rsid w:val="001578CA"/>
    <w:rsid w:val="001B4BC9"/>
    <w:rsid w:val="001C51BF"/>
    <w:rsid w:val="001C5670"/>
    <w:rsid w:val="001E321C"/>
    <w:rsid w:val="00202434"/>
    <w:rsid w:val="00215DB4"/>
    <w:rsid w:val="00216108"/>
    <w:rsid w:val="0021665A"/>
    <w:rsid w:val="00225C0B"/>
    <w:rsid w:val="00232697"/>
    <w:rsid w:val="002365A3"/>
    <w:rsid w:val="00246E53"/>
    <w:rsid w:val="002922EB"/>
    <w:rsid w:val="002A43C4"/>
    <w:rsid w:val="002B1BB3"/>
    <w:rsid w:val="002B213E"/>
    <w:rsid w:val="002C4991"/>
    <w:rsid w:val="002E6383"/>
    <w:rsid w:val="002F6817"/>
    <w:rsid w:val="00306A99"/>
    <w:rsid w:val="003234FD"/>
    <w:rsid w:val="0032562E"/>
    <w:rsid w:val="00333F43"/>
    <w:rsid w:val="0033525C"/>
    <w:rsid w:val="003434A9"/>
    <w:rsid w:val="00343CD9"/>
    <w:rsid w:val="00353C03"/>
    <w:rsid w:val="00361FAB"/>
    <w:rsid w:val="0038334D"/>
    <w:rsid w:val="003A0115"/>
    <w:rsid w:val="003A64BB"/>
    <w:rsid w:val="003C074B"/>
    <w:rsid w:val="003C13D3"/>
    <w:rsid w:val="003E5A8C"/>
    <w:rsid w:val="00436DE9"/>
    <w:rsid w:val="00474DF0"/>
    <w:rsid w:val="004B0083"/>
    <w:rsid w:val="004B1949"/>
    <w:rsid w:val="004B42E2"/>
    <w:rsid w:val="004D3DA2"/>
    <w:rsid w:val="005146FB"/>
    <w:rsid w:val="00525E18"/>
    <w:rsid w:val="00567E6C"/>
    <w:rsid w:val="00580C3E"/>
    <w:rsid w:val="005871A9"/>
    <w:rsid w:val="00592862"/>
    <w:rsid w:val="005A29E5"/>
    <w:rsid w:val="005A44F0"/>
    <w:rsid w:val="005B792F"/>
    <w:rsid w:val="005C3739"/>
    <w:rsid w:val="005E1FE1"/>
    <w:rsid w:val="006173C0"/>
    <w:rsid w:val="00632A86"/>
    <w:rsid w:val="0064442A"/>
    <w:rsid w:val="006576DA"/>
    <w:rsid w:val="00675183"/>
    <w:rsid w:val="006D2FE9"/>
    <w:rsid w:val="007169C5"/>
    <w:rsid w:val="0071793E"/>
    <w:rsid w:val="0076159D"/>
    <w:rsid w:val="007624AF"/>
    <w:rsid w:val="00772C98"/>
    <w:rsid w:val="007856C3"/>
    <w:rsid w:val="00796B5B"/>
    <w:rsid w:val="007D05C1"/>
    <w:rsid w:val="007D4BBA"/>
    <w:rsid w:val="007F234F"/>
    <w:rsid w:val="008001F5"/>
    <w:rsid w:val="0081344E"/>
    <w:rsid w:val="0088269F"/>
    <w:rsid w:val="008862A7"/>
    <w:rsid w:val="008B1A46"/>
    <w:rsid w:val="008E1DE6"/>
    <w:rsid w:val="00915BAD"/>
    <w:rsid w:val="00923FD0"/>
    <w:rsid w:val="0095052A"/>
    <w:rsid w:val="009533A8"/>
    <w:rsid w:val="0096368A"/>
    <w:rsid w:val="009871DD"/>
    <w:rsid w:val="009A7C91"/>
    <w:rsid w:val="009B1AEB"/>
    <w:rsid w:val="009B1B3E"/>
    <w:rsid w:val="009D6A0E"/>
    <w:rsid w:val="009F441E"/>
    <w:rsid w:val="00A02114"/>
    <w:rsid w:val="00A04845"/>
    <w:rsid w:val="00A72CCC"/>
    <w:rsid w:val="00A73BC7"/>
    <w:rsid w:val="00A861C0"/>
    <w:rsid w:val="00A927E5"/>
    <w:rsid w:val="00AC4D7C"/>
    <w:rsid w:val="00AD759A"/>
    <w:rsid w:val="00AF283F"/>
    <w:rsid w:val="00AF3199"/>
    <w:rsid w:val="00B147C3"/>
    <w:rsid w:val="00B176EF"/>
    <w:rsid w:val="00B2718B"/>
    <w:rsid w:val="00B27F7A"/>
    <w:rsid w:val="00B45575"/>
    <w:rsid w:val="00B95E10"/>
    <w:rsid w:val="00B96F73"/>
    <w:rsid w:val="00BA6D52"/>
    <w:rsid w:val="00BB19DD"/>
    <w:rsid w:val="00BD1544"/>
    <w:rsid w:val="00BE3182"/>
    <w:rsid w:val="00BE5C6F"/>
    <w:rsid w:val="00C14D75"/>
    <w:rsid w:val="00C21EA2"/>
    <w:rsid w:val="00C54B65"/>
    <w:rsid w:val="00C56D7A"/>
    <w:rsid w:val="00C61DC0"/>
    <w:rsid w:val="00C82776"/>
    <w:rsid w:val="00CB3A14"/>
    <w:rsid w:val="00CB6409"/>
    <w:rsid w:val="00D05DE1"/>
    <w:rsid w:val="00D16104"/>
    <w:rsid w:val="00D30672"/>
    <w:rsid w:val="00D64DD9"/>
    <w:rsid w:val="00DB0959"/>
    <w:rsid w:val="00DC50F4"/>
    <w:rsid w:val="00DD6E97"/>
    <w:rsid w:val="00DF3860"/>
    <w:rsid w:val="00E064E4"/>
    <w:rsid w:val="00E066CD"/>
    <w:rsid w:val="00E12830"/>
    <w:rsid w:val="00E13C6D"/>
    <w:rsid w:val="00E1543B"/>
    <w:rsid w:val="00E23CC6"/>
    <w:rsid w:val="00E276CE"/>
    <w:rsid w:val="00E30721"/>
    <w:rsid w:val="00E570AC"/>
    <w:rsid w:val="00E77080"/>
    <w:rsid w:val="00E86977"/>
    <w:rsid w:val="00E872B5"/>
    <w:rsid w:val="00ED4A7D"/>
    <w:rsid w:val="00ED6E8E"/>
    <w:rsid w:val="00EE7DE0"/>
    <w:rsid w:val="00F157DD"/>
    <w:rsid w:val="00F25032"/>
    <w:rsid w:val="00F376A2"/>
    <w:rsid w:val="00F42CB4"/>
    <w:rsid w:val="00F5648B"/>
    <w:rsid w:val="00F676D2"/>
    <w:rsid w:val="00F86C41"/>
    <w:rsid w:val="00F931B8"/>
    <w:rsid w:val="00FC3AE9"/>
    <w:rsid w:val="00FC5458"/>
    <w:rsid w:val="00FE0943"/>
    <w:rsid w:val="00FE3332"/>
    <w:rsid w:val="00FF379F"/>
    <w:rsid w:val="00FF61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13E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176E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7C9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B213E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B21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176E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B176EF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B176EF"/>
    <w:rPr>
      <w:rFonts w:cs="Times New Roman"/>
      <w:b w:val="0"/>
      <w:color w:val="106BBE"/>
    </w:rPr>
  </w:style>
  <w:style w:type="character" w:styleId="a6">
    <w:name w:val="Hyperlink"/>
    <w:basedOn w:val="a0"/>
    <w:uiPriority w:val="99"/>
    <w:unhideWhenUsed/>
    <w:rsid w:val="00B176EF"/>
    <w:rPr>
      <w:color w:val="0563C1" w:themeColor="hyperlink"/>
      <w:u w:val="single"/>
    </w:rPr>
  </w:style>
  <w:style w:type="paragraph" w:styleId="a7">
    <w:name w:val="No Spacing"/>
    <w:link w:val="a8"/>
    <w:uiPriority w:val="99"/>
    <w:qFormat/>
    <w:rsid w:val="002F6817"/>
    <w:pPr>
      <w:spacing w:after="0" w:line="240" w:lineRule="auto"/>
    </w:pPr>
    <w:rPr>
      <w:rFonts w:eastAsiaTheme="minorEastAsia"/>
    </w:rPr>
  </w:style>
  <w:style w:type="character" w:customStyle="1" w:styleId="a8">
    <w:name w:val="Без интервала Знак"/>
    <w:basedOn w:val="a0"/>
    <w:link w:val="a7"/>
    <w:uiPriority w:val="99"/>
    <w:rsid w:val="002F6817"/>
    <w:rPr>
      <w:rFonts w:eastAsiaTheme="minorEastAsia"/>
    </w:rPr>
  </w:style>
  <w:style w:type="paragraph" w:styleId="a9">
    <w:name w:val="header"/>
    <w:basedOn w:val="a"/>
    <w:link w:val="aa"/>
    <w:uiPriority w:val="99"/>
    <w:unhideWhenUsed/>
    <w:rsid w:val="007D4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D4BBA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7D4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D4BBA"/>
    <w:rPr>
      <w:rFonts w:eastAsiaTheme="minorEastAsia"/>
      <w:lang w:eastAsia="ru-RU"/>
    </w:rPr>
  </w:style>
  <w:style w:type="character" w:customStyle="1" w:styleId="20">
    <w:name w:val="Основной текст2"/>
    <w:basedOn w:val="a0"/>
    <w:rsid w:val="007F23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ad">
    <w:name w:val="Основной текст_"/>
    <w:basedOn w:val="a0"/>
    <w:link w:val="6"/>
    <w:rsid w:val="007F234F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6">
    <w:name w:val="Основной текст6"/>
    <w:basedOn w:val="a"/>
    <w:link w:val="ad"/>
    <w:rsid w:val="007F234F"/>
    <w:pPr>
      <w:widowControl w:val="0"/>
      <w:shd w:val="clear" w:color="auto" w:fill="FFFFFF"/>
      <w:spacing w:after="540" w:line="298" w:lineRule="exact"/>
      <w:ind w:hanging="360"/>
    </w:pPr>
    <w:rPr>
      <w:rFonts w:ascii="Times New Roman" w:eastAsia="Times New Roman" w:hAnsi="Times New Roman" w:cs="Times New Roman"/>
      <w:sz w:val="25"/>
      <w:szCs w:val="25"/>
      <w:lang w:eastAsia="en-US"/>
    </w:rPr>
  </w:style>
  <w:style w:type="paragraph" w:customStyle="1" w:styleId="paragraph">
    <w:name w:val="paragraph"/>
    <w:basedOn w:val="a"/>
    <w:rsid w:val="0021665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character" w:customStyle="1" w:styleId="normaltextrun">
    <w:name w:val="normaltextrun"/>
    <w:basedOn w:val="a0"/>
    <w:rsid w:val="0021665A"/>
  </w:style>
  <w:style w:type="paragraph" w:styleId="ae">
    <w:name w:val="Balloon Text"/>
    <w:basedOn w:val="a"/>
    <w:link w:val="af"/>
    <w:uiPriority w:val="99"/>
    <w:semiHidden/>
    <w:unhideWhenUsed/>
    <w:rsid w:val="00E06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064E4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efault">
    <w:name w:val="Default"/>
    <w:rsid w:val="00097B8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0">
    <w:name w:val="Normal (Web)"/>
    <w:aliases w:val="Обычный (Web)"/>
    <w:basedOn w:val="a"/>
    <w:uiPriority w:val="99"/>
    <w:rsid w:val="00474DF0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character" w:customStyle="1" w:styleId="105pt">
    <w:name w:val="Основной текст + 10;5 pt;Полужирный"/>
    <w:basedOn w:val="ad"/>
    <w:rsid w:val="00474D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7">
    <w:name w:val="Основной текст7"/>
    <w:basedOn w:val="a"/>
    <w:rsid w:val="00474DF0"/>
    <w:pPr>
      <w:widowControl w:val="0"/>
      <w:shd w:val="clear" w:color="auto" w:fill="FFFFFF"/>
      <w:spacing w:before="300" w:after="600" w:line="0" w:lineRule="atLeast"/>
      <w:jc w:val="center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character" w:customStyle="1" w:styleId="eop">
    <w:name w:val="eop"/>
    <w:basedOn w:val="a0"/>
    <w:rsid w:val="009533A8"/>
  </w:style>
  <w:style w:type="character" w:customStyle="1" w:styleId="spellingerror">
    <w:name w:val="spellingerror"/>
    <w:basedOn w:val="a0"/>
    <w:rsid w:val="009533A8"/>
  </w:style>
  <w:style w:type="character" w:customStyle="1" w:styleId="scxw21095784">
    <w:name w:val="scxw21095784"/>
    <w:basedOn w:val="a0"/>
    <w:rsid w:val="009871DD"/>
  </w:style>
  <w:style w:type="character" w:customStyle="1" w:styleId="40">
    <w:name w:val="Заголовок 4 Знак"/>
    <w:basedOn w:val="a0"/>
    <w:link w:val="4"/>
    <w:uiPriority w:val="9"/>
    <w:semiHidden/>
    <w:rsid w:val="009A7C91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paragraph" w:customStyle="1" w:styleId="s3">
    <w:name w:val="s_3"/>
    <w:basedOn w:val="a"/>
    <w:rsid w:val="009A7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52">
    <w:name w:val="s_52"/>
    <w:basedOn w:val="a"/>
    <w:rsid w:val="009A7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xspmiddlemrcssattr">
    <w:name w:val="cxspmiddle_mr_css_attr"/>
    <w:basedOn w:val="a"/>
    <w:rsid w:val="00D05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Заголовок №1_"/>
    <w:basedOn w:val="a0"/>
    <w:link w:val="12"/>
    <w:rsid w:val="00D05DE1"/>
    <w:rPr>
      <w:rFonts w:ascii="Times New Roman" w:eastAsia="Times New Roman" w:hAnsi="Times New Roman" w:cs="Times New Roman"/>
      <w:b/>
      <w:bCs/>
    </w:rPr>
  </w:style>
  <w:style w:type="character" w:customStyle="1" w:styleId="af1">
    <w:name w:val="Другое_"/>
    <w:basedOn w:val="a0"/>
    <w:link w:val="af2"/>
    <w:rsid w:val="00D05DE1"/>
    <w:rPr>
      <w:rFonts w:ascii="Times New Roman" w:eastAsia="Times New Roman" w:hAnsi="Times New Roman" w:cs="Times New Roman"/>
    </w:rPr>
  </w:style>
  <w:style w:type="character" w:customStyle="1" w:styleId="af3">
    <w:name w:val="Подпись к таблице_"/>
    <w:basedOn w:val="a0"/>
    <w:link w:val="af4"/>
    <w:rsid w:val="00D05DE1"/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rsid w:val="00D05DE1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lang w:eastAsia="en-US"/>
    </w:rPr>
  </w:style>
  <w:style w:type="paragraph" w:customStyle="1" w:styleId="af2">
    <w:name w:val="Другое"/>
    <w:basedOn w:val="a"/>
    <w:link w:val="af1"/>
    <w:rsid w:val="00D05DE1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af4">
    <w:name w:val="Подпись к таблице"/>
    <w:basedOn w:val="a"/>
    <w:link w:val="af3"/>
    <w:rsid w:val="00D05DE1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lang w:eastAsia="en-US"/>
    </w:rPr>
  </w:style>
  <w:style w:type="paragraph" w:customStyle="1" w:styleId="13">
    <w:name w:val="Основной текст1"/>
    <w:basedOn w:val="a"/>
    <w:rsid w:val="00D05DE1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2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4436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77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84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27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403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60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46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14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55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22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4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645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16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13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37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20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9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8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74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42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06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83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7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87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35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9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20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63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53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04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69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41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66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39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60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91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83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00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95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85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11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74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9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209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10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4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3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73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98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8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7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03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376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47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43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37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935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65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72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52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92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67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6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4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11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51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060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48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90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21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34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43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74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99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78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14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821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1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59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1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00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68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69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86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77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67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0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96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52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66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89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69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24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81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36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51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67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85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26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14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80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24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1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55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44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96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68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71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97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0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27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5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01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30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80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45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48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99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54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04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5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42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42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00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8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57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61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83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22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2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8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93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1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06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32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65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92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56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24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30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02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87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91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87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33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39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51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76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32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40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22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93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98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06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35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76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54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74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94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3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8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5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65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67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79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60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24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89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85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60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40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11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76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9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34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70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25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35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18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22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8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97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4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43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48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89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28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46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47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67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717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83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4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35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3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54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72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65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5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09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0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87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8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37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75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42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70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05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2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85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21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53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30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0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028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86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88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25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04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72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50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07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00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6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28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35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357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05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3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83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59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48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80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21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28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99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36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52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6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14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8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04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64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51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71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766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71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07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45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21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24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48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19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49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97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81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25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23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70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2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18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31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3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45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61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57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89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04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53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62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5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1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24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0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5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6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75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44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84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19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3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4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49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409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9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46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04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144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08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74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64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63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13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60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44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9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16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59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7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190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32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36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85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87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37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3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66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98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65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80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04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58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24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179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86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52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50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02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38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8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71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98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68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09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33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6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0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42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6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7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67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20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95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56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37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8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00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49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09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45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779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46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36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52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57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69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92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79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24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58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93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43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88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91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24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02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94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11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7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84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31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1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97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90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15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87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52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89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51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4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98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178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82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321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90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366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72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88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7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3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8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0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40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0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5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46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41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3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06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44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48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87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60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81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75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56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86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09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52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1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82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0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83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0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36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9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36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1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94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59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77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5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9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35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20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57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1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53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60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1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76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12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10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75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73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95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62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8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5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0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08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39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85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0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25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2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72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29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20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22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19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89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12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28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18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35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48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7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06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93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4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0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71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93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45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56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76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08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95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0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20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01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4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14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79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38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68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0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0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58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12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62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88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2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90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56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82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15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44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0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38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1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76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93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00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08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2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673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4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16703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04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56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65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90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38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07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99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31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45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1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6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706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55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36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96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58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39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32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7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28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70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42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47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03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91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04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20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68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72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26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47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28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06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66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76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46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57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80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45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928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08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61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99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62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62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92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37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32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0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7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7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05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34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5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0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09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88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28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47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60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79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11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58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40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58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60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76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478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92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16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83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00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95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47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98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42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2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9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4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03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67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91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84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178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0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-</cp:lastModifiedBy>
  <cp:revision>4</cp:revision>
  <cp:lastPrinted>2023-06-13T14:41:00Z</cp:lastPrinted>
  <dcterms:created xsi:type="dcterms:W3CDTF">2023-06-14T14:39:00Z</dcterms:created>
  <dcterms:modified xsi:type="dcterms:W3CDTF">2023-06-14T14:45:00Z</dcterms:modified>
</cp:coreProperties>
</file>