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E2" w:rsidRDefault="008649E2" w:rsidP="008649E2">
      <w:pPr>
        <w:jc w:val="center"/>
      </w:pPr>
      <w:r w:rsidRPr="000961D5">
        <w:rPr>
          <w:noProof/>
        </w:rPr>
        <w:drawing>
          <wp:inline distT="0" distB="0" distL="0" distR="0">
            <wp:extent cx="628650" cy="790575"/>
            <wp:effectExtent l="19050" t="0" r="0" b="0"/>
            <wp:docPr id="3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9E2" w:rsidRDefault="008649E2" w:rsidP="008649E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8649E2" w:rsidRDefault="008649E2" w:rsidP="008649E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8649E2" w:rsidRDefault="008649E2" w:rsidP="008649E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8649E2" w:rsidRDefault="008649E2" w:rsidP="008649E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8649E2" w:rsidRDefault="008649E2" w:rsidP="008649E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УРВАНСКОГО МУНИЦИПАЛЬНОГО РАЙОНА КБР»</w:t>
      </w:r>
    </w:p>
    <w:p w:rsidR="008649E2" w:rsidRDefault="008649E2" w:rsidP="008649E2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649E2" w:rsidRPr="00B63E83" w:rsidRDefault="008649E2" w:rsidP="008649E2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№__611</w:t>
      </w:r>
    </w:p>
    <w:p w:rsidR="008649E2" w:rsidRPr="00B63E83" w:rsidRDefault="008649E2" w:rsidP="008649E2">
      <w:pPr>
        <w:pStyle w:val="2"/>
        <w:spacing w:line="360" w:lineRule="auto"/>
        <w:jc w:val="both"/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№__611</w:t>
      </w:r>
    </w:p>
    <w:p w:rsidR="008649E2" w:rsidRPr="00B63E83" w:rsidRDefault="008649E2" w:rsidP="008649E2">
      <w:pPr>
        <w:pStyle w:val="3"/>
        <w:spacing w:line="360" w:lineRule="auto"/>
        <w:jc w:val="both"/>
        <w:rPr>
          <w:b w:val="0"/>
        </w:rPr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№_611</w:t>
      </w:r>
    </w:p>
    <w:p w:rsidR="008649E2" w:rsidRDefault="008649E2" w:rsidP="008649E2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0DF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sz w:val="28"/>
          <w:szCs w:val="28"/>
          <w:u w:val="single"/>
        </w:rPr>
        <w:t>18</w:t>
      </w:r>
      <w:r w:rsidRPr="00A440DF">
        <w:rPr>
          <w:rFonts w:ascii="Times New Roman" w:hAnsi="Times New Roman" w:cs="Times New Roman"/>
          <w:sz w:val="28"/>
          <w:szCs w:val="28"/>
          <w:u w:val="single"/>
        </w:rPr>
        <w:t xml:space="preserve"> 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мая</w:t>
      </w:r>
      <w:r w:rsidRPr="00A440DF">
        <w:rPr>
          <w:rFonts w:ascii="Times New Roman" w:hAnsi="Times New Roman" w:cs="Times New Roman"/>
          <w:sz w:val="28"/>
          <w:szCs w:val="28"/>
          <w:u w:val="single"/>
        </w:rPr>
        <w:t xml:space="preserve">   2022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96330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096330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г.п</w:t>
      </w:r>
      <w:proofErr w:type="gramStart"/>
      <w:r w:rsidRPr="0009633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096330">
        <w:rPr>
          <w:rFonts w:ascii="Times New Roman" w:hAnsi="Times New Roman" w:cs="Times New Roman"/>
          <w:sz w:val="28"/>
          <w:szCs w:val="28"/>
        </w:rPr>
        <w:t>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649E2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E1D">
        <w:rPr>
          <w:rFonts w:ascii="Times New Roman" w:hAnsi="Times New Roman" w:cs="Times New Roman"/>
          <w:b/>
          <w:sz w:val="28"/>
          <w:szCs w:val="28"/>
        </w:rPr>
        <w:t xml:space="preserve">О проведении общереспубликанского субботника </w:t>
      </w:r>
    </w:p>
    <w:p w:rsidR="008649E2" w:rsidRPr="00485E1D" w:rsidRDefault="008649E2" w:rsidP="00864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E1D">
        <w:rPr>
          <w:rFonts w:ascii="Times New Roman" w:hAnsi="Times New Roman" w:cs="Times New Roman"/>
          <w:b/>
          <w:sz w:val="28"/>
          <w:szCs w:val="28"/>
        </w:rPr>
        <w:t xml:space="preserve">в поддержку детства </w:t>
      </w:r>
    </w:p>
    <w:p w:rsidR="008649E2" w:rsidRPr="00485E1D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E1D">
        <w:rPr>
          <w:rFonts w:ascii="Times New Roman" w:hAnsi="Times New Roman" w:cs="Times New Roman"/>
          <w:sz w:val="28"/>
          <w:szCs w:val="28"/>
        </w:rPr>
        <w:t xml:space="preserve">В целях оказания социальной поддержки </w:t>
      </w:r>
      <w:proofErr w:type="gramStart"/>
      <w:r w:rsidRPr="00485E1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85E1D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Урванского муниципального района КБР из малообеспеченных, многодетных и других категорий семей, нуждающихся в помощи, в канун нового 2022-2023 учебного года, во исполнение постановления Правительства Кабардино-Балкарской Республики от 06 мая 2022г. №107-ПП, местная администрация Урванского муниципального района КБР постановляет:</w:t>
      </w:r>
    </w:p>
    <w:p w:rsidR="008649E2" w:rsidRPr="00485E1D" w:rsidRDefault="008649E2" w:rsidP="00864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E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9E2" w:rsidRPr="00485E1D" w:rsidRDefault="008649E2" w:rsidP="008649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E1D">
        <w:rPr>
          <w:rFonts w:ascii="Times New Roman" w:hAnsi="Times New Roman" w:cs="Times New Roman"/>
          <w:sz w:val="28"/>
          <w:szCs w:val="28"/>
        </w:rPr>
        <w:t>Поддержать инициативу Союза «Федерация профсоюзов Кабардино-Балкарской Республики», региональной общественной организации «Союз женщин Кабардино-Балкарской Республики», трудовых коллективов и провести 04 июня 2022 года общереспубликанский субботник в поддержку детства на территории Урванского муниципального района КБР.</w:t>
      </w:r>
    </w:p>
    <w:p w:rsidR="008649E2" w:rsidRPr="00485E1D" w:rsidRDefault="008649E2" w:rsidP="008649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E1D">
        <w:rPr>
          <w:rFonts w:ascii="Times New Roman" w:hAnsi="Times New Roman" w:cs="Times New Roman"/>
          <w:sz w:val="28"/>
          <w:szCs w:val="28"/>
        </w:rPr>
        <w:t>Утвердить состав организационного комитета по подготовке и проведению общереспубликанского субботника в поддержку детства на территории Урванского муниципального района КБР (приложение №1).</w:t>
      </w:r>
    </w:p>
    <w:p w:rsidR="008649E2" w:rsidRPr="00485E1D" w:rsidRDefault="008649E2" w:rsidP="008649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E1D">
        <w:rPr>
          <w:rFonts w:ascii="Times New Roman" w:hAnsi="Times New Roman" w:cs="Times New Roman"/>
          <w:sz w:val="28"/>
          <w:szCs w:val="28"/>
        </w:rPr>
        <w:t>Рекомендовать местным администрациям поселений района; учреждениям, предприятиям и организациям всех форм собственности принять участие в общереспубликанском субботнике в поддержку детства и перечислить однодневный заработок в фонд общереспубликанского субботника.</w:t>
      </w:r>
    </w:p>
    <w:p w:rsidR="008649E2" w:rsidRPr="00485E1D" w:rsidRDefault="008649E2" w:rsidP="008649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5E1D">
        <w:rPr>
          <w:rFonts w:ascii="Times New Roman" w:hAnsi="Times New Roman" w:cs="Times New Roman"/>
          <w:sz w:val="28"/>
          <w:szCs w:val="28"/>
        </w:rPr>
        <w:t xml:space="preserve">Перечислять финансовые средства, добровольно отчисляемые в порядке благотворительных взносов участниками </w:t>
      </w:r>
      <w:r w:rsidRPr="00485E1D">
        <w:rPr>
          <w:rFonts w:ascii="Times New Roman" w:hAnsi="Times New Roman" w:cs="Times New Roman"/>
          <w:sz w:val="28"/>
          <w:szCs w:val="28"/>
        </w:rPr>
        <w:lastRenderedPageBreak/>
        <w:t>общереспубликанского субботника в поддержку детства, в доход республиканского бюджета Кабардино-Балкарской Республики на счет 03100643000000010400 «Доходы, распределяемые органами Федерального казначейства между уровнями бюджетной системы Российской Федерации» по коду 961 2 07 0202002 0000 150 «Поступления от денежных пожертвований, предоставляемых физическими лицами получателям средств бюджетов субъектов Российской Федерации» для осуществления выплат нуждающимся</w:t>
      </w:r>
      <w:proofErr w:type="gramEnd"/>
      <w:r w:rsidRPr="00485E1D">
        <w:rPr>
          <w:rFonts w:ascii="Times New Roman" w:hAnsi="Times New Roman" w:cs="Times New Roman"/>
          <w:sz w:val="28"/>
          <w:szCs w:val="28"/>
        </w:rPr>
        <w:t xml:space="preserve"> семьям с детьми. </w:t>
      </w:r>
    </w:p>
    <w:p w:rsidR="008649E2" w:rsidRPr="00485E1D" w:rsidRDefault="008649E2" w:rsidP="008649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E1D">
        <w:rPr>
          <w:rFonts w:ascii="Times New Roman" w:hAnsi="Times New Roman" w:cs="Times New Roman"/>
          <w:sz w:val="28"/>
          <w:szCs w:val="28"/>
        </w:rPr>
        <w:t>МКУ «Управление образования местной администрации Урванского муниципального района КБР» (</w:t>
      </w:r>
      <w:proofErr w:type="spellStart"/>
      <w:r w:rsidRPr="00485E1D">
        <w:rPr>
          <w:rFonts w:ascii="Times New Roman" w:hAnsi="Times New Roman" w:cs="Times New Roman"/>
          <w:sz w:val="28"/>
          <w:szCs w:val="28"/>
        </w:rPr>
        <w:t>Ашинова</w:t>
      </w:r>
      <w:proofErr w:type="spellEnd"/>
      <w:r w:rsidRPr="00485E1D">
        <w:rPr>
          <w:rFonts w:ascii="Times New Roman" w:hAnsi="Times New Roman" w:cs="Times New Roman"/>
          <w:sz w:val="28"/>
          <w:szCs w:val="28"/>
        </w:rPr>
        <w:t xml:space="preserve"> З.В.) подготовить список получателей единовременной помощи из числа родителей (опекунов или попечителей) детей школьного возраста (детей-сирот; детей, оставшихся без попечения родителей; детей-инвалидов; детей из малообеспеченных семей) с указанием данных получателей выплаты. </w:t>
      </w:r>
    </w:p>
    <w:p w:rsidR="008649E2" w:rsidRPr="00485E1D" w:rsidRDefault="008649E2" w:rsidP="008649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5E1D">
        <w:rPr>
          <w:rFonts w:ascii="Times New Roman" w:hAnsi="Times New Roman" w:cs="Times New Roman"/>
          <w:sz w:val="28"/>
          <w:szCs w:val="28"/>
        </w:rPr>
        <w:t xml:space="preserve">Отделу по организационным,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информационным и </w:t>
      </w:r>
      <w:r w:rsidRPr="00485E1D">
        <w:rPr>
          <w:rFonts w:ascii="Times New Roman" w:hAnsi="Times New Roman" w:cs="Times New Roman"/>
          <w:sz w:val="28"/>
          <w:szCs w:val="28"/>
        </w:rPr>
        <w:t>общим вопросам местной администрации Урванского муниципального района КБР (</w:t>
      </w:r>
      <w:proofErr w:type="spellStart"/>
      <w:r w:rsidRPr="00485E1D">
        <w:rPr>
          <w:rFonts w:ascii="Times New Roman" w:hAnsi="Times New Roman" w:cs="Times New Roman"/>
          <w:sz w:val="28"/>
          <w:szCs w:val="28"/>
        </w:rPr>
        <w:t>Бжедугов</w:t>
      </w:r>
      <w:proofErr w:type="spellEnd"/>
      <w:r w:rsidRPr="00485E1D">
        <w:rPr>
          <w:rFonts w:ascii="Times New Roman" w:hAnsi="Times New Roman" w:cs="Times New Roman"/>
          <w:sz w:val="28"/>
          <w:szCs w:val="28"/>
        </w:rPr>
        <w:t xml:space="preserve"> М.Б.) обеспечить освещение в средствах массовой информации настоящего постановления, а также хода проведения и итогов общереспубликанского субботника в поддержку детства на территории Урванского муниципального района КБР.</w:t>
      </w:r>
      <w:proofErr w:type="gramEnd"/>
    </w:p>
    <w:p w:rsidR="008649E2" w:rsidRPr="00485E1D" w:rsidRDefault="008649E2" w:rsidP="008649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5E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5E1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 возложить                 на заместителя главы местной администрации Урванского муниципального района КБР» </w:t>
      </w:r>
      <w:proofErr w:type="spellStart"/>
      <w:r w:rsidRPr="00485E1D">
        <w:rPr>
          <w:rFonts w:ascii="Times New Roman" w:hAnsi="Times New Roman" w:cs="Times New Roman"/>
          <w:sz w:val="28"/>
          <w:szCs w:val="28"/>
        </w:rPr>
        <w:t>Цавкилова</w:t>
      </w:r>
      <w:proofErr w:type="spellEnd"/>
      <w:r w:rsidRPr="00485E1D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8649E2" w:rsidRPr="00485E1D" w:rsidRDefault="008649E2" w:rsidP="008649E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E1D">
        <w:rPr>
          <w:rFonts w:ascii="Times New Roman" w:hAnsi="Times New Roman" w:cs="Times New Roman"/>
          <w:b/>
          <w:sz w:val="28"/>
          <w:szCs w:val="28"/>
        </w:rPr>
        <w:t xml:space="preserve">     Глава местной администрации</w:t>
      </w:r>
    </w:p>
    <w:p w:rsidR="008649E2" w:rsidRPr="00485E1D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E1D">
        <w:rPr>
          <w:rFonts w:ascii="Times New Roman" w:hAnsi="Times New Roman" w:cs="Times New Roman"/>
          <w:b/>
          <w:sz w:val="28"/>
          <w:szCs w:val="28"/>
        </w:rPr>
        <w:t xml:space="preserve">     Урванского муниципального </w:t>
      </w:r>
    </w:p>
    <w:p w:rsidR="008649E2" w:rsidRPr="00485E1D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E1D">
        <w:rPr>
          <w:rFonts w:ascii="Times New Roman" w:hAnsi="Times New Roman" w:cs="Times New Roman"/>
          <w:b/>
          <w:sz w:val="28"/>
          <w:szCs w:val="28"/>
        </w:rPr>
        <w:t xml:space="preserve">     района КБР</w:t>
      </w:r>
      <w:r w:rsidRPr="00485E1D">
        <w:rPr>
          <w:rFonts w:ascii="Times New Roman" w:hAnsi="Times New Roman" w:cs="Times New Roman"/>
          <w:b/>
          <w:sz w:val="28"/>
          <w:szCs w:val="28"/>
        </w:rPr>
        <w:tab/>
      </w:r>
      <w:r w:rsidRPr="00485E1D">
        <w:rPr>
          <w:rFonts w:ascii="Times New Roman" w:hAnsi="Times New Roman" w:cs="Times New Roman"/>
          <w:b/>
          <w:sz w:val="28"/>
          <w:szCs w:val="28"/>
        </w:rPr>
        <w:tab/>
      </w:r>
      <w:r w:rsidRPr="00485E1D">
        <w:rPr>
          <w:rFonts w:ascii="Times New Roman" w:hAnsi="Times New Roman" w:cs="Times New Roman"/>
          <w:b/>
          <w:sz w:val="28"/>
          <w:szCs w:val="28"/>
        </w:rPr>
        <w:tab/>
      </w:r>
      <w:r w:rsidRPr="00485E1D">
        <w:rPr>
          <w:rFonts w:ascii="Times New Roman" w:hAnsi="Times New Roman" w:cs="Times New Roman"/>
          <w:b/>
          <w:sz w:val="28"/>
          <w:szCs w:val="28"/>
        </w:rPr>
        <w:tab/>
      </w:r>
      <w:r w:rsidRPr="00485E1D">
        <w:rPr>
          <w:rFonts w:ascii="Times New Roman" w:hAnsi="Times New Roman" w:cs="Times New Roman"/>
          <w:b/>
          <w:sz w:val="28"/>
          <w:szCs w:val="28"/>
        </w:rPr>
        <w:tab/>
      </w:r>
      <w:r w:rsidRPr="00485E1D">
        <w:rPr>
          <w:rFonts w:ascii="Times New Roman" w:hAnsi="Times New Roman" w:cs="Times New Roman"/>
          <w:b/>
          <w:sz w:val="28"/>
          <w:szCs w:val="28"/>
        </w:rPr>
        <w:tab/>
      </w:r>
      <w:r w:rsidRPr="00485E1D">
        <w:rPr>
          <w:rFonts w:ascii="Times New Roman" w:hAnsi="Times New Roman" w:cs="Times New Roman"/>
          <w:b/>
          <w:sz w:val="28"/>
          <w:szCs w:val="28"/>
        </w:rPr>
        <w:tab/>
      </w:r>
      <w:r w:rsidRPr="00485E1D">
        <w:rPr>
          <w:rFonts w:ascii="Times New Roman" w:hAnsi="Times New Roman" w:cs="Times New Roman"/>
          <w:b/>
          <w:sz w:val="28"/>
          <w:szCs w:val="28"/>
        </w:rPr>
        <w:tab/>
        <w:t xml:space="preserve">           В.Х. </w:t>
      </w:r>
      <w:proofErr w:type="spellStart"/>
      <w:r w:rsidRPr="00485E1D">
        <w:rPr>
          <w:rFonts w:ascii="Times New Roman" w:hAnsi="Times New Roman" w:cs="Times New Roman"/>
          <w:b/>
          <w:sz w:val="28"/>
          <w:szCs w:val="28"/>
        </w:rPr>
        <w:t>Ажиев</w:t>
      </w:r>
      <w:proofErr w:type="spellEnd"/>
    </w:p>
    <w:p w:rsidR="008649E2" w:rsidRPr="00485E1D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5E1D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8649E2" w:rsidRPr="00485E1D" w:rsidRDefault="008649E2" w:rsidP="008649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ind w:left="5580"/>
        <w:jc w:val="center"/>
        <w:rPr>
          <w:rFonts w:ascii="Times New Roman" w:hAnsi="Times New Roman" w:cs="Times New Roman"/>
          <w:sz w:val="28"/>
          <w:szCs w:val="28"/>
        </w:rPr>
      </w:pPr>
      <w:r w:rsidRPr="00485E1D">
        <w:rPr>
          <w:rFonts w:ascii="Times New Roman" w:hAnsi="Times New Roman" w:cs="Times New Roman"/>
          <w:sz w:val="28"/>
          <w:szCs w:val="28"/>
        </w:rPr>
        <w:t>«Утверждаю»</w:t>
      </w:r>
    </w:p>
    <w:p w:rsidR="008649E2" w:rsidRPr="00485E1D" w:rsidRDefault="008649E2" w:rsidP="008649E2">
      <w:pPr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  <w:r w:rsidRPr="00485E1D">
        <w:rPr>
          <w:rFonts w:ascii="Times New Roman" w:hAnsi="Times New Roman" w:cs="Times New Roman"/>
          <w:sz w:val="28"/>
          <w:szCs w:val="28"/>
        </w:rPr>
        <w:t>Глава местной администрации Урванского муниципального района КБР</w:t>
      </w:r>
    </w:p>
    <w:p w:rsidR="008649E2" w:rsidRPr="00485E1D" w:rsidRDefault="008649E2" w:rsidP="008649E2">
      <w:pPr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  <w:r w:rsidRPr="00485E1D">
        <w:rPr>
          <w:rFonts w:ascii="Times New Roman" w:hAnsi="Times New Roman" w:cs="Times New Roman"/>
          <w:sz w:val="28"/>
          <w:szCs w:val="28"/>
        </w:rPr>
        <w:t xml:space="preserve">______________  В.Х. </w:t>
      </w:r>
      <w:proofErr w:type="spellStart"/>
      <w:r w:rsidRPr="00485E1D">
        <w:rPr>
          <w:rFonts w:ascii="Times New Roman" w:hAnsi="Times New Roman" w:cs="Times New Roman"/>
          <w:sz w:val="28"/>
          <w:szCs w:val="28"/>
        </w:rPr>
        <w:t>Ажиев</w:t>
      </w:r>
      <w:proofErr w:type="spellEnd"/>
    </w:p>
    <w:p w:rsidR="008649E2" w:rsidRPr="00485E1D" w:rsidRDefault="008649E2" w:rsidP="008649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E1D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649E2" w:rsidRPr="00485E1D" w:rsidRDefault="008649E2" w:rsidP="00864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E1D">
        <w:rPr>
          <w:rFonts w:ascii="Times New Roman" w:hAnsi="Times New Roman" w:cs="Times New Roman"/>
          <w:b/>
          <w:sz w:val="28"/>
          <w:szCs w:val="28"/>
        </w:rPr>
        <w:t xml:space="preserve">организационного комитета по подготовке и проведению 04 июня 2022 года общереспубликанского субботника в поддержку детства </w:t>
      </w:r>
    </w:p>
    <w:p w:rsidR="008649E2" w:rsidRPr="00485E1D" w:rsidRDefault="008649E2" w:rsidP="00864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E1D">
        <w:rPr>
          <w:rFonts w:ascii="Times New Roman" w:hAnsi="Times New Roman" w:cs="Times New Roman"/>
          <w:b/>
          <w:sz w:val="28"/>
          <w:szCs w:val="28"/>
        </w:rPr>
        <w:t>на территории Урванского муниципального района КБР</w:t>
      </w:r>
    </w:p>
    <w:p w:rsidR="008649E2" w:rsidRPr="00485E1D" w:rsidRDefault="008649E2" w:rsidP="00864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E1D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8649E2" w:rsidRPr="00485E1D" w:rsidRDefault="008649E2" w:rsidP="00864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E1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9194" w:type="dxa"/>
        <w:jc w:val="center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9"/>
        <w:gridCol w:w="505"/>
        <w:gridCol w:w="5940"/>
      </w:tblGrid>
      <w:tr w:rsidR="008649E2" w:rsidRPr="00485E1D" w:rsidTr="00955A57">
        <w:trPr>
          <w:jc w:val="center"/>
        </w:trPr>
        <w:tc>
          <w:tcPr>
            <w:tcW w:w="2749" w:type="dxa"/>
          </w:tcPr>
          <w:p w:rsidR="008649E2" w:rsidRPr="00485E1D" w:rsidRDefault="008649E2" w:rsidP="00955A5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Цавкилов</w:t>
            </w:r>
            <w:proofErr w:type="spellEnd"/>
            <w:r w:rsidRPr="00485E1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05" w:type="dxa"/>
          </w:tcPr>
          <w:p w:rsidR="008649E2" w:rsidRPr="00485E1D" w:rsidRDefault="008649E2" w:rsidP="00955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:rsidR="008649E2" w:rsidRPr="00485E1D" w:rsidRDefault="008649E2" w:rsidP="00955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E1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местной администрации Урванского муниципального района КБР </w:t>
            </w:r>
          </w:p>
          <w:p w:rsidR="008649E2" w:rsidRPr="00485E1D" w:rsidRDefault="008649E2" w:rsidP="00955A5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5E1D">
              <w:rPr>
                <w:rFonts w:ascii="Times New Roman" w:hAnsi="Times New Roman" w:cs="Times New Roman"/>
                <w:i/>
                <w:sz w:val="28"/>
                <w:szCs w:val="28"/>
              </w:rPr>
              <w:t>(председатель организационного комитета);</w:t>
            </w:r>
          </w:p>
        </w:tc>
      </w:tr>
      <w:tr w:rsidR="008649E2" w:rsidRPr="00485E1D" w:rsidTr="00955A57">
        <w:trPr>
          <w:jc w:val="center"/>
        </w:trPr>
        <w:tc>
          <w:tcPr>
            <w:tcW w:w="2749" w:type="dxa"/>
          </w:tcPr>
          <w:p w:rsidR="008649E2" w:rsidRPr="00485E1D" w:rsidRDefault="008649E2" w:rsidP="00955A5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Зихов</w:t>
            </w:r>
            <w:proofErr w:type="spellEnd"/>
            <w:r w:rsidRPr="00485E1D"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505" w:type="dxa"/>
          </w:tcPr>
          <w:p w:rsidR="008649E2" w:rsidRPr="00485E1D" w:rsidRDefault="008649E2" w:rsidP="00955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:rsidR="008649E2" w:rsidRPr="00485E1D" w:rsidRDefault="008649E2" w:rsidP="00955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местной администрации Урванского муниципального района КБР,</w:t>
            </w:r>
          </w:p>
          <w:p w:rsidR="008649E2" w:rsidRPr="00485E1D" w:rsidRDefault="008649E2" w:rsidP="00955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начальник МКУ «Управление финансов Урванского района»;</w:t>
            </w:r>
          </w:p>
        </w:tc>
      </w:tr>
      <w:tr w:rsidR="008649E2" w:rsidRPr="00485E1D" w:rsidTr="00955A57">
        <w:trPr>
          <w:jc w:val="center"/>
        </w:trPr>
        <w:tc>
          <w:tcPr>
            <w:tcW w:w="2749" w:type="dxa"/>
          </w:tcPr>
          <w:p w:rsidR="008649E2" w:rsidRPr="00485E1D" w:rsidRDefault="008649E2" w:rsidP="00955A5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Ашинова</w:t>
            </w:r>
            <w:proofErr w:type="spellEnd"/>
            <w:r w:rsidRPr="00485E1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  <w:tc>
          <w:tcPr>
            <w:tcW w:w="505" w:type="dxa"/>
          </w:tcPr>
          <w:p w:rsidR="008649E2" w:rsidRPr="00485E1D" w:rsidRDefault="008649E2" w:rsidP="00955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:rsidR="008649E2" w:rsidRPr="00485E1D" w:rsidRDefault="008649E2" w:rsidP="00955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и.о. начальника МКУ «Управление образования местной администрации Урванского муниципального района КБР»;</w:t>
            </w:r>
          </w:p>
        </w:tc>
      </w:tr>
      <w:tr w:rsidR="008649E2" w:rsidRPr="00485E1D" w:rsidTr="00955A57">
        <w:trPr>
          <w:jc w:val="center"/>
        </w:trPr>
        <w:tc>
          <w:tcPr>
            <w:tcW w:w="2749" w:type="dxa"/>
          </w:tcPr>
          <w:p w:rsidR="008649E2" w:rsidRPr="00485E1D" w:rsidRDefault="008649E2" w:rsidP="00955A5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Курашинов</w:t>
            </w:r>
            <w:proofErr w:type="spellEnd"/>
            <w:r w:rsidRPr="00485E1D">
              <w:rPr>
                <w:rFonts w:ascii="Times New Roman" w:hAnsi="Times New Roman" w:cs="Times New Roman"/>
                <w:sz w:val="28"/>
                <w:szCs w:val="28"/>
              </w:rPr>
              <w:t xml:space="preserve"> В.Б.</w:t>
            </w:r>
          </w:p>
        </w:tc>
        <w:tc>
          <w:tcPr>
            <w:tcW w:w="505" w:type="dxa"/>
          </w:tcPr>
          <w:p w:rsidR="008649E2" w:rsidRPr="00485E1D" w:rsidRDefault="008649E2" w:rsidP="00955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:rsidR="008649E2" w:rsidRPr="00485E1D" w:rsidRDefault="008649E2" w:rsidP="00955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начальник МКУ «Отдел по физической культуре и спорту местной администрации Урванского муниципального района КБР;</w:t>
            </w:r>
          </w:p>
        </w:tc>
      </w:tr>
      <w:tr w:rsidR="008649E2" w:rsidRPr="00485E1D" w:rsidTr="00955A57">
        <w:trPr>
          <w:jc w:val="center"/>
        </w:trPr>
        <w:tc>
          <w:tcPr>
            <w:tcW w:w="2749" w:type="dxa"/>
          </w:tcPr>
          <w:p w:rsidR="008649E2" w:rsidRPr="00485E1D" w:rsidRDefault="008649E2" w:rsidP="00955A5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Маиров</w:t>
            </w:r>
            <w:proofErr w:type="spellEnd"/>
            <w:r w:rsidRPr="00485E1D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505" w:type="dxa"/>
          </w:tcPr>
          <w:p w:rsidR="008649E2" w:rsidRPr="00485E1D" w:rsidRDefault="008649E2" w:rsidP="00955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0" w:type="dxa"/>
          </w:tcPr>
          <w:p w:rsidR="008649E2" w:rsidRPr="00485E1D" w:rsidRDefault="008649E2" w:rsidP="00955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E1D">
              <w:rPr>
                <w:rFonts w:ascii="Times New Roman" w:hAnsi="Times New Roman" w:cs="Times New Roman"/>
                <w:sz w:val="28"/>
                <w:szCs w:val="28"/>
              </w:rPr>
              <w:t>начальник МКУ «Отдел по культуре и молодежной политике местной администрации Урванского муниципального района КБР</w:t>
            </w:r>
          </w:p>
        </w:tc>
      </w:tr>
    </w:tbl>
    <w:p w:rsidR="008649E2" w:rsidRPr="00485E1D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49E2" w:rsidRPr="00485E1D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9E2" w:rsidRDefault="008649E2" w:rsidP="00864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B89" w:rsidRDefault="007D4B89"/>
    <w:sectPr w:rsidR="007D4B8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16F72"/>
    <w:multiLevelType w:val="hybridMultilevel"/>
    <w:tmpl w:val="CBC26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9E2"/>
    <w:rsid w:val="007D4B89"/>
    <w:rsid w:val="008649E2"/>
    <w:rsid w:val="00B86871"/>
    <w:rsid w:val="00CF5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E2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649E2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8649E2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49E2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649E2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4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9E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3791</Characters>
  <Application>Microsoft Office Word</Application>
  <DocSecurity>0</DocSecurity>
  <Lines>31</Lines>
  <Paragraphs>8</Paragraphs>
  <ScaleCrop>false</ScaleCrop>
  <Company>MultiDVD Team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2022-05-19T11:27:00Z</dcterms:created>
  <dcterms:modified xsi:type="dcterms:W3CDTF">2022-05-19T11:27:00Z</dcterms:modified>
</cp:coreProperties>
</file>