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4F0" w:rsidRPr="0006596F" w:rsidRDefault="007644F0" w:rsidP="007644F0">
      <w:pPr>
        <w:jc w:val="right"/>
        <w:rPr>
          <w:rFonts w:ascii="Times New Roman" w:hAnsi="Times New Roman"/>
          <w:lang w:val="ru-RU"/>
        </w:rPr>
      </w:pPr>
      <w:r w:rsidRPr="0006596F">
        <w:rPr>
          <w:rFonts w:ascii="Times New Roman" w:hAnsi="Times New Roman"/>
          <w:lang w:val="ru-RU"/>
        </w:rPr>
        <w:t>Приложение</w:t>
      </w:r>
    </w:p>
    <w:p w:rsidR="007644F0" w:rsidRPr="0006596F" w:rsidRDefault="007644F0" w:rsidP="007644F0">
      <w:pPr>
        <w:jc w:val="right"/>
        <w:rPr>
          <w:rFonts w:ascii="Times New Roman" w:hAnsi="Times New Roman"/>
          <w:lang w:val="ru-RU"/>
        </w:rPr>
      </w:pPr>
      <w:r w:rsidRPr="0006596F">
        <w:rPr>
          <w:rFonts w:ascii="Times New Roman" w:hAnsi="Times New Roman"/>
          <w:lang w:val="ru-RU"/>
        </w:rPr>
        <w:t>к постановлению местной администрации</w:t>
      </w:r>
    </w:p>
    <w:p w:rsidR="007644F0" w:rsidRPr="0006596F" w:rsidRDefault="007644F0" w:rsidP="007644F0">
      <w:pPr>
        <w:jc w:val="right"/>
        <w:rPr>
          <w:rFonts w:ascii="Times New Roman" w:hAnsi="Times New Roman"/>
          <w:lang w:val="ru-RU"/>
        </w:rPr>
      </w:pPr>
      <w:r w:rsidRPr="0006596F">
        <w:rPr>
          <w:rFonts w:ascii="Times New Roman" w:hAnsi="Times New Roman"/>
          <w:lang w:val="ru-RU"/>
        </w:rPr>
        <w:t xml:space="preserve"> Урванского муниципального района </w:t>
      </w:r>
    </w:p>
    <w:p w:rsidR="00615315" w:rsidRDefault="001F50E6" w:rsidP="00B74F09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</w:t>
      </w:r>
      <w:r w:rsidR="007644F0" w:rsidRPr="0006596F"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 xml:space="preserve"> 17 октября </w:t>
      </w:r>
      <w:r w:rsidR="00CB5CE0">
        <w:rPr>
          <w:rFonts w:ascii="Times New Roman" w:hAnsi="Times New Roman"/>
          <w:lang w:val="ru-RU"/>
        </w:rPr>
        <w:t>2022г</w:t>
      </w:r>
      <w:r>
        <w:rPr>
          <w:rFonts w:ascii="Times New Roman" w:hAnsi="Times New Roman"/>
          <w:lang w:val="ru-RU"/>
        </w:rPr>
        <w:t xml:space="preserve">ода </w:t>
      </w:r>
      <w:r w:rsidR="00CB5CE0">
        <w:rPr>
          <w:rFonts w:ascii="Times New Roman" w:hAnsi="Times New Roman"/>
          <w:lang w:val="ru-RU"/>
        </w:rPr>
        <w:t xml:space="preserve"> </w:t>
      </w:r>
      <w:r w:rsidR="007644F0" w:rsidRPr="0006596F">
        <w:rPr>
          <w:rFonts w:ascii="Times New Roman" w:hAnsi="Times New Roman"/>
          <w:lang w:val="ru-RU"/>
        </w:rPr>
        <w:t xml:space="preserve"> № </w:t>
      </w:r>
      <w:r>
        <w:rPr>
          <w:rFonts w:ascii="Times New Roman" w:hAnsi="Times New Roman"/>
          <w:lang w:val="ru-RU"/>
        </w:rPr>
        <w:t>1299</w:t>
      </w:r>
    </w:p>
    <w:p w:rsidR="0087463A" w:rsidRPr="00B74F09" w:rsidRDefault="0087463A" w:rsidP="00B74F09">
      <w:pPr>
        <w:jc w:val="right"/>
        <w:rPr>
          <w:rFonts w:ascii="Times New Roman" w:hAnsi="Times New Roman"/>
          <w:lang w:val="ru-RU"/>
        </w:rPr>
      </w:pPr>
    </w:p>
    <w:tbl>
      <w:tblPr>
        <w:tblW w:w="10774" w:type="dxa"/>
        <w:tblInd w:w="-743" w:type="dxa"/>
        <w:tblLayout w:type="fixed"/>
        <w:tblLook w:val="04A0"/>
      </w:tblPr>
      <w:tblGrid>
        <w:gridCol w:w="2978"/>
        <w:gridCol w:w="1842"/>
        <w:gridCol w:w="2410"/>
        <w:gridCol w:w="567"/>
        <w:gridCol w:w="1701"/>
        <w:gridCol w:w="1276"/>
      </w:tblGrid>
      <w:tr w:rsidR="002F6863" w:rsidRPr="00CB5CE0" w:rsidTr="00C87EBA">
        <w:trPr>
          <w:trHeight w:val="300"/>
        </w:trPr>
        <w:tc>
          <w:tcPr>
            <w:tcW w:w="107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ACB" w:rsidRDefault="007D6ACB" w:rsidP="002F686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</w:p>
          <w:p w:rsidR="002F6863" w:rsidRPr="002F6863" w:rsidRDefault="002F6863" w:rsidP="002F686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2F686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ОТЧЕТ</w:t>
            </w:r>
          </w:p>
        </w:tc>
      </w:tr>
      <w:tr w:rsidR="002F6863" w:rsidRPr="00CB5CE0" w:rsidTr="00C87EBA">
        <w:trPr>
          <w:trHeight w:val="300"/>
        </w:trPr>
        <w:tc>
          <w:tcPr>
            <w:tcW w:w="107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863" w:rsidRPr="002F6863" w:rsidRDefault="002F6863" w:rsidP="002F686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2F686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ОБ ИСПОЛНЕНИИ БЮДЖЕТА</w:t>
            </w:r>
          </w:p>
        </w:tc>
      </w:tr>
      <w:tr w:rsidR="002F6863" w:rsidRPr="00CB5CE0" w:rsidTr="00C87EBA">
        <w:trPr>
          <w:trHeight w:val="300"/>
        </w:trPr>
        <w:tc>
          <w:tcPr>
            <w:tcW w:w="107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863" w:rsidRPr="002F6863" w:rsidRDefault="002F6863" w:rsidP="002F686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2F686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УРВАНСКОГО МУНИЦИПАЛЬНОГО РАЙОНА</w:t>
            </w:r>
          </w:p>
        </w:tc>
      </w:tr>
      <w:tr w:rsidR="002F6863" w:rsidRPr="00CB5CE0" w:rsidTr="00C87EBA">
        <w:trPr>
          <w:trHeight w:val="300"/>
        </w:trPr>
        <w:tc>
          <w:tcPr>
            <w:tcW w:w="107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D2A" w:rsidRDefault="002F6863" w:rsidP="002A736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2F686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 xml:space="preserve">ЗА </w:t>
            </w:r>
            <w:r w:rsidR="00994C3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 xml:space="preserve">9 МЕСЯЦЕВ </w:t>
            </w:r>
            <w:r w:rsidRPr="002F686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202</w:t>
            </w:r>
            <w:r w:rsidR="000F09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2</w:t>
            </w:r>
            <w:r w:rsidRPr="002F686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 xml:space="preserve"> ГОДА</w:t>
            </w:r>
          </w:p>
          <w:p w:rsidR="002A7366" w:rsidRPr="002F6863" w:rsidRDefault="002A7366" w:rsidP="002A736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</w:p>
        </w:tc>
      </w:tr>
      <w:tr w:rsidR="005C098D" w:rsidRPr="005C098D" w:rsidTr="00C87EBA">
        <w:trPr>
          <w:trHeight w:val="9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Код бюджетной классификации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Годовой план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Исполнено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 % к годовому плану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ДОХОДЫ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</w:tr>
      <w:tr w:rsidR="005C098D" w:rsidRPr="005C098D" w:rsidTr="00C87EBA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10000000000000000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336 349 131,18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6E68C2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230 535 701</w:t>
            </w:r>
            <w:r w:rsidR="005C098D"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6E68C2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68</w:t>
            </w:r>
            <w:r w:rsidR="005C098D"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5</w:t>
            </w:r>
          </w:p>
        </w:tc>
      </w:tr>
      <w:tr w:rsidR="005C098D" w:rsidRPr="005C098D" w:rsidTr="00C87EBA">
        <w:trPr>
          <w:trHeight w:val="34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НАЛОГОВЫЕ ДОХОДЫ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198 509 027,18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2832BE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157 928 783</w:t>
            </w:r>
            <w:r w:rsidR="005C098D"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6E68C2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</w:t>
            </w:r>
            <w:r w:rsidR="005C098D"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9,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6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Налоги на прибыль, доходы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10100000000000000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169 036 350,00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6E68C2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136 848 572</w:t>
            </w:r>
            <w:r w:rsidR="005C098D"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6E68C2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81</w:t>
            </w:r>
            <w:r w:rsidR="005C098D"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</w:t>
            </w:r>
          </w:p>
        </w:tc>
      </w:tr>
      <w:tr w:rsidR="005C098D" w:rsidRPr="005C098D" w:rsidTr="00C87EBA">
        <w:trPr>
          <w:trHeight w:val="2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Налоги на совокупный доход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10500000000000000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14 072 677,18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6E68C2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14 697 768,9</w:t>
            </w:r>
            <w:r w:rsidR="005C098D"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6E68C2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104</w:t>
            </w:r>
            <w:r w:rsidR="005C098D"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4</w:t>
            </w:r>
          </w:p>
        </w:tc>
      </w:tr>
      <w:tr w:rsidR="00A64CEE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CEE" w:rsidRPr="005C098D" w:rsidRDefault="00A64CEE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Налоги на имущество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CEE" w:rsidRPr="005C098D" w:rsidRDefault="00A64CEE" w:rsidP="005C098D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A64CEE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10600000000000000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CEE" w:rsidRPr="005C098D" w:rsidRDefault="00A64CEE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CEE" w:rsidRDefault="00A64CEE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2 924,81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CEE" w:rsidRDefault="00A64CEE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Государственная пошлина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10800000000000000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15 400 000,00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6E68C2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6 379 516</w:t>
            </w:r>
            <w:r w:rsidR="005C098D"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6E68C2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41</w:t>
            </w:r>
            <w:r w:rsidR="005C098D"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,4</w:t>
            </w:r>
          </w:p>
        </w:tc>
      </w:tr>
      <w:tr w:rsidR="005C098D" w:rsidRPr="005C098D" w:rsidTr="00C87EBA">
        <w:trPr>
          <w:trHeight w:val="33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НЕНАЛОГОВЫЕ ДОХОДЫ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137 840 104,00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1F4868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72 606 917</w:t>
            </w:r>
            <w:r w:rsidR="002832BE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2832BE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52,</w:t>
            </w:r>
            <w:r w:rsidR="001F4868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</w:t>
            </w:r>
          </w:p>
        </w:tc>
      </w:tr>
      <w:tr w:rsidR="005C098D" w:rsidRPr="005C098D" w:rsidTr="00C87EBA">
        <w:trPr>
          <w:trHeight w:val="8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11100000000000000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89 545 104,00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2832BE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39 396 959,00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A67150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44</w:t>
            </w:r>
            <w:r w:rsidR="002832BE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</w:t>
            </w:r>
          </w:p>
        </w:tc>
      </w:tr>
      <w:tr w:rsidR="005C098D" w:rsidRPr="005C098D" w:rsidTr="00C87EBA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Платежи при пользовании природными ресурсами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11200000000000000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4 200 000,00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4</w:t>
            </w:r>
            <w:r w:rsidR="002832BE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5 523,25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1,1</w:t>
            </w:r>
          </w:p>
        </w:tc>
      </w:tr>
      <w:tr w:rsidR="005C098D" w:rsidRPr="005C098D" w:rsidTr="00C87EBA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11300000000000000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37 695 000,00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2832BE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25 145 239,39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2832BE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66,7</w:t>
            </w:r>
          </w:p>
        </w:tc>
      </w:tr>
      <w:tr w:rsidR="005C098D" w:rsidRPr="005C098D" w:rsidTr="00C87EBA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Доходы от продажи материальных и нематериальных активов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11400000000000000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3 874 000,00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2832BE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6 728 187,14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2832BE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173,7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11600000000000000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2 526 000,00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2832BE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1 186 564,76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2832BE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47,0</w:t>
            </w:r>
          </w:p>
        </w:tc>
      </w:tr>
      <w:tr w:rsidR="005C098D" w:rsidRPr="005C098D" w:rsidTr="00C87EBA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11700000000000000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F57C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104 444,36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</w:tr>
      <w:tr w:rsidR="005C098D" w:rsidRPr="005C098D" w:rsidTr="00C87EBA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БЕЗВОЗМЕЗДНЫЕ ПОСТУПЛЕНИЯ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20000000000000000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F57C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1 142 564 53</w:t>
            </w:r>
            <w:r w:rsidR="005C098D"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8,20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F57C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824 696 852,5</w:t>
            </w:r>
            <w:r w:rsidR="005C098D"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F57C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72,2</w:t>
            </w:r>
          </w:p>
        </w:tc>
      </w:tr>
      <w:tr w:rsidR="005C098D" w:rsidRPr="005C098D" w:rsidTr="00C87EBA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20210000000000100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F57C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26 567 270</w:t>
            </w:r>
            <w:r w:rsidR="005C098D"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F57C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13 295 079</w:t>
            </w:r>
            <w:r w:rsidR="005C098D"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F57C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50,0</w:t>
            </w:r>
          </w:p>
        </w:tc>
      </w:tr>
      <w:tr w:rsidR="005C098D" w:rsidRPr="005C098D" w:rsidTr="00C87EBA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Субсидии бюджетам бюджетной системы  Российской Федерации (межбюджетные субсидии)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20220000000000100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339 419 515,71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F57C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205 524 242,79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F57C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60,6</w:t>
            </w:r>
          </w:p>
        </w:tc>
      </w:tr>
      <w:tr w:rsidR="005C098D" w:rsidRPr="005C098D" w:rsidTr="00C87EBA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20230000000000100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741 520 412,42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F57C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576 235 604,23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F57C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77,7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Иные 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20240000000000100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34 427 340,07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F57C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29 022 581,79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F57C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84,3</w:t>
            </w:r>
          </w:p>
        </w:tc>
      </w:tr>
      <w:tr w:rsidR="009F57CB" w:rsidRPr="009F57CB" w:rsidTr="00C87EBA">
        <w:trPr>
          <w:trHeight w:val="12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CB" w:rsidRPr="005C098D" w:rsidRDefault="009F57CB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F57CB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lastRenderedPageBreak/>
              <w:t>Прочие безвозмездные поступления в бюджеты муниципальных районов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CB" w:rsidRPr="005C098D" w:rsidRDefault="009F57CB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CB" w:rsidRPr="005C098D" w:rsidRDefault="00A67150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630 000,00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CB" w:rsidRPr="005C098D" w:rsidRDefault="00A67150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630 000,00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CB" w:rsidRPr="005C098D" w:rsidRDefault="009F57CB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</w:tr>
      <w:tr w:rsidR="005C098D" w:rsidRPr="005C098D" w:rsidTr="00C87EBA">
        <w:trPr>
          <w:trHeight w:val="12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21900000000000000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-10 655,30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ВСЕГО ДОХОДОВ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0D7783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1 478 913 66</w:t>
            </w:r>
            <w:r w:rsidR="005C098D"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9,38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0D7783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1 055 232 553,91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1F4868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71</w:t>
            </w:r>
            <w:r w:rsidR="000D7783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4</w:t>
            </w:r>
          </w:p>
        </w:tc>
      </w:tr>
      <w:tr w:rsidR="005C098D" w:rsidRPr="005C098D" w:rsidTr="00C87EBA">
        <w:trPr>
          <w:trHeight w:val="33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0100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47617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70</w:t>
            </w:r>
            <w:r w:rsidR="004B40A7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156</w:t>
            </w:r>
            <w:r w:rsidR="004B40A7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001,96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47617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49</w:t>
            </w:r>
            <w:r w:rsidR="004B40A7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207</w:t>
            </w:r>
            <w:r w:rsidR="004B40A7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387,13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47617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70,1</w:t>
            </w:r>
          </w:p>
        </w:tc>
      </w:tr>
      <w:tr w:rsidR="005C098D" w:rsidRPr="005C098D" w:rsidTr="00C87EBA">
        <w:trPr>
          <w:trHeight w:val="15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0103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3 150 132,17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47617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370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760,19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47617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75,3</w:t>
            </w:r>
          </w:p>
        </w:tc>
      </w:tr>
      <w:tr w:rsidR="005C098D" w:rsidRPr="005C098D" w:rsidTr="00C87EBA">
        <w:trPr>
          <w:trHeight w:val="18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0104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47617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40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669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513,43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47617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28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516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624,15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47617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70,1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Судебная система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0105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43 642,42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</w:tr>
      <w:tr w:rsidR="005C098D" w:rsidRPr="005C098D" w:rsidTr="00C87EBA">
        <w:trPr>
          <w:trHeight w:val="11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0106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13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 </w:t>
            </w:r>
            <w:r w:rsidR="00B4761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461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 w:rsidR="00B4761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997,49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DE6521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9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551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854,56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DE6521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71,0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Резервные фонды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0111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</w:tr>
      <w:tr w:rsidR="005C098D" w:rsidRPr="005C098D" w:rsidTr="00C87EBA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0113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12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 </w:t>
            </w:r>
            <w:r w:rsidR="00DE6521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830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 w:rsidR="00DE6521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716,45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DE6521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8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768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148,23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DE6521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68,3</w:t>
            </w:r>
          </w:p>
        </w:tc>
      </w:tr>
      <w:tr w:rsidR="005C098D" w:rsidRPr="005C098D" w:rsidTr="00C87EBA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0300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2 491 225,97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DE6521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 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897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170,71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DE6521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76</w:t>
            </w:r>
            <w:r w:rsidR="005C098D"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</w:t>
            </w:r>
          </w:p>
        </w:tc>
      </w:tr>
      <w:tr w:rsidR="005C098D" w:rsidRPr="005C098D" w:rsidTr="00C87EBA">
        <w:trPr>
          <w:trHeight w:val="12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0310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2 491 225,97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 </w:t>
            </w:r>
            <w:r w:rsidR="00DE6521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897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 w:rsidR="00DE6521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170,71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DE6521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76,2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Национальная экономика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0400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1 657 300,00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345 000,00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20,8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Сельское хозяйство и рыболовство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0405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257 300,00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</w:tr>
      <w:tr w:rsidR="005C098D" w:rsidRPr="005C098D" w:rsidTr="00C87EBA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Другие вопросы в области национальной экономики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0412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24,6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0700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</w:t>
            </w:r>
            <w:r w:rsidR="00675B3B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</w:t>
            </w:r>
            <w:r w:rsidR="00675B3B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63 924 528,86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DE6521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900 714 484,67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DE6521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71</w:t>
            </w:r>
            <w:r w:rsidR="005C098D"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,</w:t>
            </w:r>
            <w:r w:rsidR="00675B3B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3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Дошкольное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0701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316</w:t>
            </w:r>
            <w:r w:rsidR="00DE6521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 </w:t>
            </w:r>
            <w:r w:rsidR="00675B3B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072</w:t>
            </w:r>
            <w:r w:rsidR="00DE6521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572,27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DE6521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240 324 240,74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675B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76,0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Общее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0702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DE6521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87</w:t>
            </w:r>
            <w:r w:rsidR="00675B3B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0 158 103,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DE6521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604 438 068,47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DE6521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69,</w:t>
            </w:r>
            <w:r w:rsidR="00675B3B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5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Дополнительное </w:t>
            </w: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lastRenderedPageBreak/>
              <w:t>образование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lastRenderedPageBreak/>
              <w:t>0703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60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 </w:t>
            </w:r>
            <w:r w:rsidR="00DE6521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874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 w:rsidR="00DE6521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DE6521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44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534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299,61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DE6521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73,2</w:t>
            </w:r>
          </w:p>
        </w:tc>
      </w:tr>
      <w:tr w:rsidR="005C098D" w:rsidRPr="005C098D" w:rsidTr="00C87EBA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0705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1 279 500,00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1 279 452,00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100,0</w:t>
            </w:r>
          </w:p>
        </w:tc>
      </w:tr>
      <w:tr w:rsidR="005C098D" w:rsidRPr="005C098D" w:rsidTr="00C87EBA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Молодежная политика и оздоровление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0707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5 060 368,00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2 707 755,80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53,5</w:t>
            </w:r>
          </w:p>
        </w:tc>
      </w:tr>
      <w:tr w:rsidR="005C098D" w:rsidRPr="005C098D" w:rsidTr="00C87EBA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Другие вопросы в области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0709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10 479 756,21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7 430 668,05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70,9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Культура, кинематография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0800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31 016 160,07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22 715 752,91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73,2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0801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28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109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480,95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20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715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975,73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73,7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Кинематография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0802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48 842,78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48 842,78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100,0</w:t>
            </w:r>
          </w:p>
        </w:tc>
      </w:tr>
      <w:tr w:rsidR="005C098D" w:rsidRPr="005C098D" w:rsidTr="00C87EBA">
        <w:trPr>
          <w:trHeight w:val="4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Другие вопросы в области культуры, кинематографии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0804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</w:t>
            </w:r>
            <w:r w:rsidR="00B3333B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 857 836,34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</w:t>
            </w:r>
            <w:r w:rsidR="00B3333B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 950 934,40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68,3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Социальная политика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26</w:t>
            </w:r>
            <w:r w:rsidR="00B3333B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743 957,00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 xml:space="preserve">21 127 269,37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79,0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Пенсионное обеспечение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1001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5 215 284,00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4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394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774,34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84,3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Охрана семьи и детства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1004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16 690 400,00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13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366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494,00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80,1</w:t>
            </w:r>
          </w:p>
        </w:tc>
      </w:tr>
      <w:tr w:rsidR="005C098D" w:rsidRPr="005C098D" w:rsidTr="00C87EBA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Другие вопросы в области социальной политики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1006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4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 </w:t>
            </w:r>
            <w:r w:rsidR="00B3333B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838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 w:rsidR="00B3333B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273</w:t>
            </w: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366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001,03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69,6</w:t>
            </w:r>
          </w:p>
        </w:tc>
      </w:tr>
      <w:tr w:rsidR="005C098D" w:rsidRPr="005C098D" w:rsidTr="00C87EBA">
        <w:trPr>
          <w:trHeight w:val="34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Физическая культура и спорт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1100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39</w:t>
            </w:r>
            <w:r w:rsidR="004B40A7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712</w:t>
            </w:r>
            <w:r w:rsidR="004B40A7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342,69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28</w:t>
            </w:r>
            <w:r w:rsidR="004B40A7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344</w:t>
            </w:r>
            <w:r w:rsidR="004B40A7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974,97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71,4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Массовый спорт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1102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38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391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531,06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27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532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575,71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71,7</w:t>
            </w:r>
          </w:p>
        </w:tc>
      </w:tr>
      <w:tr w:rsidR="005C098D" w:rsidRPr="005C098D" w:rsidTr="00C87EBA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Другие вопросы в области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1105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1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320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811,63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812</w:t>
            </w:r>
            <w:r w:rsidR="004B40A7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399,26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61,5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Средства массовой информации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1200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5</w:t>
            </w:r>
            <w:r w:rsidR="00A41EE7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  <w:r w:rsidR="00B3333B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647</w:t>
            </w:r>
            <w:r w:rsidR="00A41EE7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 xml:space="preserve"> </w:t>
            </w:r>
            <w:r w:rsidR="00B3333B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937,44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B3333B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3</w:t>
            </w:r>
            <w:r w:rsidR="009A12E5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964</w:t>
            </w:r>
            <w:r w:rsidR="009A12E5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 xml:space="preserve"> 969,28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A12E5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70,2</w:t>
            </w:r>
          </w:p>
        </w:tc>
      </w:tr>
      <w:tr w:rsidR="009A12E5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12E5" w:rsidRPr="005C098D" w:rsidRDefault="009A12E5" w:rsidP="009A12E5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Периодическая печать и издательства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12E5" w:rsidRPr="005C098D" w:rsidRDefault="009A12E5" w:rsidP="009A12E5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1202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12E5" w:rsidRPr="005C098D" w:rsidRDefault="009A12E5" w:rsidP="009A12E5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647 937,44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12E5" w:rsidRPr="005C098D" w:rsidRDefault="009A12E5" w:rsidP="009A12E5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3 964 969,28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12E5" w:rsidRPr="005C098D" w:rsidRDefault="009A12E5" w:rsidP="009A12E5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70,2</w:t>
            </w:r>
          </w:p>
        </w:tc>
      </w:tr>
      <w:tr w:rsidR="005C098D" w:rsidRPr="005C098D" w:rsidTr="00C87EBA">
        <w:trPr>
          <w:trHeight w:val="12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1400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58 758 306,19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A12E5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35 495 381,26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A12E5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60,4</w:t>
            </w:r>
          </w:p>
        </w:tc>
      </w:tr>
      <w:tr w:rsidR="005C098D" w:rsidRPr="005C098D" w:rsidTr="00C87EBA">
        <w:trPr>
          <w:trHeight w:val="12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1401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58 758 306,19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A12E5" w:rsidP="005C098D">
            <w:pPr>
              <w:jc w:val="right"/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 w:bidi="ar-SA"/>
              </w:rPr>
              <w:t>35 495 381,26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A12E5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60,4</w:t>
            </w:r>
          </w:p>
        </w:tc>
      </w:tr>
      <w:tr w:rsidR="005C098D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ВСЕГО РАСХОДОВ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A12E5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</w:t>
            </w:r>
            <w:r w:rsidR="00A41EE7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50</w:t>
            </w:r>
            <w:r w:rsidR="00675B3B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</w:t>
            </w:r>
            <w:r w:rsidR="00A41EE7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 xml:space="preserve"> </w:t>
            </w:r>
            <w:r w:rsidR="00675B3B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</w:t>
            </w:r>
            <w:r w:rsidR="00A41EE7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760,18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A12E5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1 063 812 390,30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9A12E5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70,</w:t>
            </w:r>
            <w:r w:rsidR="00675B3B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9</w:t>
            </w:r>
          </w:p>
        </w:tc>
      </w:tr>
      <w:tr w:rsidR="005C098D" w:rsidRPr="005C098D" w:rsidTr="00C87EBA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Результат исполнения бюджета (дефицит "-", профицит "+")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-21 194 090,80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-</w:t>
            </w:r>
            <w:r w:rsidR="00675B3B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8 579 836,39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</w:tr>
      <w:tr w:rsidR="005C098D" w:rsidRPr="005C098D" w:rsidTr="00C87EBA">
        <w:trPr>
          <w:trHeight w:val="300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 ИСТОЧНИКИ ФИНАНСИРОВАНИЯ ДЕФИЦИТА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098D" w:rsidRPr="005C098D" w:rsidRDefault="005C098D" w:rsidP="005C098D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</w:tr>
      <w:tr w:rsidR="005C098D" w:rsidRPr="005C098D" w:rsidTr="00C87EBA">
        <w:trPr>
          <w:trHeight w:val="6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Код бюджетной классификации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Годовой план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Исполнено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98D" w:rsidRPr="005C098D" w:rsidRDefault="005C098D" w:rsidP="005C098D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</w:tr>
      <w:tr w:rsidR="00675B3B" w:rsidRPr="005C098D" w:rsidTr="00C87EBA">
        <w:trPr>
          <w:trHeight w:val="5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Источники финансирования дефицитов бюджетов - всего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21 194 090,80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8 579 836,39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</w:tr>
      <w:tr w:rsidR="00675B3B" w:rsidRPr="005C098D" w:rsidTr="00C87EBA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01050000000000000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21 194 090,80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8 579 836,39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</w:tr>
      <w:tr w:rsidR="00C87EBA" w:rsidRPr="005C098D" w:rsidTr="00C87EBA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BA" w:rsidRPr="005C098D" w:rsidRDefault="00C87EBA" w:rsidP="00C87EB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Увеличение прочих остатков денежных средств бюджета муниципального района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BA" w:rsidRPr="005C098D" w:rsidRDefault="00C87EBA" w:rsidP="00C87EBA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01050201050000510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BA" w:rsidRPr="005C098D" w:rsidRDefault="00C87EBA" w:rsidP="00C87EBA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-1 478 913 66</w:t>
            </w: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9,38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BA" w:rsidRPr="005C098D" w:rsidRDefault="00C87EBA" w:rsidP="00C87EBA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-1 055 232 553,91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EBA" w:rsidRPr="005C098D" w:rsidRDefault="00C87EBA" w:rsidP="00C87EBA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</w:tr>
      <w:tr w:rsidR="00C87EBA" w:rsidRPr="005C098D" w:rsidTr="00C87EBA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BA" w:rsidRPr="005C098D" w:rsidRDefault="00C87EBA" w:rsidP="00C87EB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lastRenderedPageBreak/>
              <w:t>Уменьшение прочих остатков денежных средств  бюджета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BA" w:rsidRPr="005C098D" w:rsidRDefault="00C87EBA" w:rsidP="00C87EBA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01050201050000610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BA" w:rsidRPr="005C098D" w:rsidRDefault="00C87EBA" w:rsidP="00C87EBA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1 500 107 760,18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BA" w:rsidRPr="005C098D" w:rsidRDefault="00C87EBA" w:rsidP="00C87EBA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1 063 812 390,30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EBA" w:rsidRPr="005C098D" w:rsidRDefault="00C87EBA" w:rsidP="00C87EBA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</w:tr>
      <w:tr w:rsidR="00675B3B" w:rsidRPr="005C098D" w:rsidTr="00C87EBA">
        <w:trPr>
          <w:trHeight w:val="30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</w:tr>
      <w:tr w:rsidR="00675B3B" w:rsidRPr="001F50E6" w:rsidTr="00C87EBA">
        <w:trPr>
          <w:trHeight w:val="705"/>
        </w:trPr>
        <w:tc>
          <w:tcPr>
            <w:tcW w:w="107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5B3B" w:rsidRPr="005C098D" w:rsidRDefault="00675B3B" w:rsidP="00675B3B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Отчет о расходовании средств резервного фонда местной администрации   Урванского муниципального района  за</w:t>
            </w:r>
            <w:r w:rsidR="002015F0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9месяцев</w:t>
            </w:r>
            <w:r w:rsidRPr="005C098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2022г.</w:t>
            </w:r>
          </w:p>
        </w:tc>
      </w:tr>
      <w:tr w:rsidR="00675B3B" w:rsidRPr="001F50E6" w:rsidTr="00C87EBA">
        <w:trPr>
          <w:trHeight w:val="315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</w:tr>
      <w:tr w:rsidR="00675B3B" w:rsidRPr="005C098D" w:rsidTr="00C87EBA">
        <w:trPr>
          <w:trHeight w:val="315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B3B" w:rsidRPr="005C098D" w:rsidRDefault="00675B3B" w:rsidP="00675B3B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(рублей)</w:t>
            </w:r>
          </w:p>
        </w:tc>
      </w:tr>
      <w:tr w:rsidR="00675B3B" w:rsidRPr="005C098D" w:rsidTr="00C87EBA">
        <w:trPr>
          <w:trHeight w:val="12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B3B" w:rsidRPr="005C098D" w:rsidRDefault="00675B3B" w:rsidP="00675B3B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Наименование, дата, номер документа о выделении средств из резервного фонда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B3B" w:rsidRPr="005C098D" w:rsidRDefault="00675B3B" w:rsidP="00675B3B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Получатель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B3B" w:rsidRPr="005C098D" w:rsidRDefault="00675B3B" w:rsidP="00675B3B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Цели, на которые выделены средства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B3B" w:rsidRPr="005C098D" w:rsidRDefault="00675B3B" w:rsidP="00675B3B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Выделено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B3B" w:rsidRPr="005C098D" w:rsidRDefault="00675B3B" w:rsidP="00675B3B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Исполнено</w:t>
            </w:r>
          </w:p>
        </w:tc>
      </w:tr>
      <w:tr w:rsidR="00675B3B" w:rsidRPr="005C098D" w:rsidTr="00C87EBA">
        <w:trPr>
          <w:trHeight w:val="22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B3B" w:rsidRPr="005C098D" w:rsidRDefault="00675B3B" w:rsidP="00675B3B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Распоряжение местной администрации Урванского муниципального района от 14.06.2022г. № 104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Муниципальное казенное учреждение "Средняя общеобразовательная школа с.п. Нижний Черек 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B3B" w:rsidRPr="005C098D" w:rsidRDefault="00675B3B" w:rsidP="00675B3B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оказание финансовой помощи в целях софинансирования расходных обязательств в связи с завершением капитального ремонта школы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B3B" w:rsidRPr="005C098D" w:rsidRDefault="00675B3B" w:rsidP="00675B3B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5C098D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B3B" w:rsidRPr="005C098D" w:rsidRDefault="00675B3B" w:rsidP="00675B3B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1 204 298,09</w:t>
            </w:r>
          </w:p>
        </w:tc>
      </w:tr>
    </w:tbl>
    <w:p w:rsidR="00C93AEC" w:rsidRDefault="00C93AEC" w:rsidP="00623F7C">
      <w:pPr>
        <w:tabs>
          <w:tab w:val="left" w:pos="6468"/>
        </w:tabs>
        <w:rPr>
          <w:rFonts w:ascii="Times New Roman" w:hAnsi="Times New Roman"/>
          <w:sz w:val="22"/>
          <w:szCs w:val="22"/>
          <w:lang w:val="ru-RU"/>
        </w:rPr>
      </w:pPr>
    </w:p>
    <w:tbl>
      <w:tblPr>
        <w:tblW w:w="7060" w:type="dxa"/>
        <w:tblInd w:w="93" w:type="dxa"/>
        <w:tblLook w:val="04A0"/>
      </w:tblPr>
      <w:tblGrid>
        <w:gridCol w:w="3584"/>
        <w:gridCol w:w="1738"/>
        <w:gridCol w:w="1738"/>
      </w:tblGrid>
      <w:tr w:rsidR="000178D3" w:rsidRPr="001F50E6" w:rsidTr="000178D3">
        <w:trPr>
          <w:trHeight w:val="1005"/>
        </w:trPr>
        <w:tc>
          <w:tcPr>
            <w:tcW w:w="7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78D3" w:rsidRPr="000178D3" w:rsidRDefault="000178D3" w:rsidP="000178D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Сведения о численности и фонде оплаты труда                             работников муниципальных казенных работников                                    Урванского муниципального района</w:t>
            </w:r>
          </w:p>
        </w:tc>
      </w:tr>
      <w:tr w:rsidR="000178D3" w:rsidRPr="001F50E6" w:rsidTr="000178D3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</w:p>
        </w:tc>
      </w:tr>
      <w:tr w:rsidR="000178D3" w:rsidRPr="001F50E6" w:rsidTr="00B13EAB">
        <w:trPr>
          <w:trHeight w:val="487"/>
        </w:trPr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D3" w:rsidRPr="000178D3" w:rsidRDefault="000178D3" w:rsidP="000178D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D3" w:rsidRPr="000178D3" w:rsidRDefault="000178D3" w:rsidP="000178D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Численность работников на 01.</w:t>
            </w:r>
            <w:r w:rsidR="00994C37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10</w:t>
            </w: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.2022г.  (человек)</w:t>
            </w:r>
          </w:p>
        </w:tc>
      </w:tr>
      <w:tr w:rsidR="000178D3" w:rsidRPr="000178D3" w:rsidTr="00B13EAB">
        <w:trPr>
          <w:trHeight w:val="992"/>
        </w:trPr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D3" w:rsidRPr="000178D3" w:rsidRDefault="000178D3" w:rsidP="000178D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муниципальных служащих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D3" w:rsidRPr="000178D3" w:rsidRDefault="000178D3" w:rsidP="000178D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работников муниципальных казенных учреждений</w:t>
            </w:r>
          </w:p>
        </w:tc>
      </w:tr>
      <w:tr w:rsidR="000178D3" w:rsidRPr="000178D3" w:rsidTr="000178D3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20</w:t>
            </w:r>
          </w:p>
        </w:tc>
      </w:tr>
      <w:tr w:rsidR="000178D3" w:rsidRPr="000178D3" w:rsidTr="00B13EAB">
        <w:trPr>
          <w:trHeight w:val="34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5</w:t>
            </w:r>
          </w:p>
        </w:tc>
      </w:tr>
      <w:tr w:rsidR="000178D3" w:rsidRPr="000178D3" w:rsidTr="000178D3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Образование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FC5432" w:rsidP="000178D3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1937</w:t>
            </w:r>
          </w:p>
        </w:tc>
      </w:tr>
      <w:tr w:rsidR="000178D3" w:rsidRPr="000178D3" w:rsidTr="000178D3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Культура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88</w:t>
            </w:r>
          </w:p>
        </w:tc>
      </w:tr>
      <w:tr w:rsidR="000178D3" w:rsidRPr="000178D3" w:rsidTr="000178D3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Социальная политика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</w:tr>
      <w:tr w:rsidR="000178D3" w:rsidRPr="000178D3" w:rsidTr="000178D3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Физическая культура и спорт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86</w:t>
            </w:r>
          </w:p>
        </w:tc>
      </w:tr>
      <w:tr w:rsidR="000178D3" w:rsidRPr="000178D3" w:rsidTr="000178D3">
        <w:trPr>
          <w:trHeight w:val="28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Средства массовой информации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11</w:t>
            </w:r>
          </w:p>
        </w:tc>
      </w:tr>
      <w:tr w:rsidR="000178D3" w:rsidRPr="000178D3" w:rsidTr="000178D3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Всего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FC5432" w:rsidP="000178D3">
            <w:pPr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2147</w:t>
            </w:r>
          </w:p>
        </w:tc>
        <w:bookmarkStart w:id="0" w:name="_GoBack"/>
        <w:bookmarkEnd w:id="0"/>
      </w:tr>
      <w:tr w:rsidR="000178D3" w:rsidRPr="000178D3" w:rsidTr="00B13EAB">
        <w:trPr>
          <w:trHeight w:val="29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0178D3" w:rsidP="000178D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Расходы на оплату труда за </w:t>
            </w:r>
            <w:r w:rsidR="00C87E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 </w:t>
            </w:r>
            <w:r w:rsidR="00C87E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месяцев</w:t>
            </w:r>
            <w:r w:rsidRPr="000178D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 2022 года (рублей)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78D3" w:rsidRPr="000178D3" w:rsidRDefault="00773FB2" w:rsidP="000178D3">
            <w:pPr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669 235 435,31</w:t>
            </w:r>
          </w:p>
        </w:tc>
      </w:tr>
    </w:tbl>
    <w:p w:rsidR="00F6125A" w:rsidRPr="00623F7C" w:rsidRDefault="00F6125A" w:rsidP="00623F7C">
      <w:pPr>
        <w:tabs>
          <w:tab w:val="left" w:pos="6468"/>
        </w:tabs>
        <w:rPr>
          <w:rFonts w:ascii="Times New Roman" w:hAnsi="Times New Roman"/>
          <w:sz w:val="22"/>
          <w:szCs w:val="22"/>
          <w:lang w:val="ru-RU"/>
        </w:rPr>
      </w:pPr>
    </w:p>
    <w:sectPr w:rsidR="00F6125A" w:rsidRPr="00623F7C" w:rsidSect="00287F09">
      <w:pgSz w:w="11906" w:h="16838"/>
      <w:pgMar w:top="709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11B3"/>
    <w:rsid w:val="000000D3"/>
    <w:rsid w:val="0000428C"/>
    <w:rsid w:val="00010D79"/>
    <w:rsid w:val="00011B04"/>
    <w:rsid w:val="00015332"/>
    <w:rsid w:val="00015930"/>
    <w:rsid w:val="000165F9"/>
    <w:rsid w:val="000170C2"/>
    <w:rsid w:val="000178D3"/>
    <w:rsid w:val="00033750"/>
    <w:rsid w:val="0004416C"/>
    <w:rsid w:val="00050791"/>
    <w:rsid w:val="00065477"/>
    <w:rsid w:val="0006596F"/>
    <w:rsid w:val="000916E5"/>
    <w:rsid w:val="000A1DF5"/>
    <w:rsid w:val="000A3C54"/>
    <w:rsid w:val="000A5AD0"/>
    <w:rsid w:val="000A7319"/>
    <w:rsid w:val="000B4B36"/>
    <w:rsid w:val="000C06F9"/>
    <w:rsid w:val="000C21D3"/>
    <w:rsid w:val="000D2109"/>
    <w:rsid w:val="000D3182"/>
    <w:rsid w:val="000D7783"/>
    <w:rsid w:val="000F09D6"/>
    <w:rsid w:val="000F3280"/>
    <w:rsid w:val="00124452"/>
    <w:rsid w:val="00124A58"/>
    <w:rsid w:val="00125A25"/>
    <w:rsid w:val="001469BF"/>
    <w:rsid w:val="00152D30"/>
    <w:rsid w:val="001552B5"/>
    <w:rsid w:val="00155720"/>
    <w:rsid w:val="001563FD"/>
    <w:rsid w:val="00163E0C"/>
    <w:rsid w:val="00173DEA"/>
    <w:rsid w:val="00185C23"/>
    <w:rsid w:val="00187AFF"/>
    <w:rsid w:val="001941E2"/>
    <w:rsid w:val="001A1E2A"/>
    <w:rsid w:val="001D747A"/>
    <w:rsid w:val="001E58A9"/>
    <w:rsid w:val="001E657E"/>
    <w:rsid w:val="001E7C8C"/>
    <w:rsid w:val="001F1E1B"/>
    <w:rsid w:val="001F4868"/>
    <w:rsid w:val="001F50E6"/>
    <w:rsid w:val="002015F0"/>
    <w:rsid w:val="0020771D"/>
    <w:rsid w:val="0022149B"/>
    <w:rsid w:val="00231277"/>
    <w:rsid w:val="00245F60"/>
    <w:rsid w:val="0026061D"/>
    <w:rsid w:val="002659E2"/>
    <w:rsid w:val="00265D2A"/>
    <w:rsid w:val="002832BE"/>
    <w:rsid w:val="00287F09"/>
    <w:rsid w:val="00294C0E"/>
    <w:rsid w:val="002A1A2C"/>
    <w:rsid w:val="002A2828"/>
    <w:rsid w:val="002A57BD"/>
    <w:rsid w:val="002A7366"/>
    <w:rsid w:val="002B52EF"/>
    <w:rsid w:val="002B5F96"/>
    <w:rsid w:val="002D5980"/>
    <w:rsid w:val="002F6863"/>
    <w:rsid w:val="00303347"/>
    <w:rsid w:val="00310A7B"/>
    <w:rsid w:val="00312A8A"/>
    <w:rsid w:val="0032139E"/>
    <w:rsid w:val="00332D5B"/>
    <w:rsid w:val="003343B7"/>
    <w:rsid w:val="00336246"/>
    <w:rsid w:val="00342B39"/>
    <w:rsid w:val="003435EF"/>
    <w:rsid w:val="00345E7B"/>
    <w:rsid w:val="00352028"/>
    <w:rsid w:val="00354FF4"/>
    <w:rsid w:val="003605BE"/>
    <w:rsid w:val="00362322"/>
    <w:rsid w:val="00373E17"/>
    <w:rsid w:val="00386EEB"/>
    <w:rsid w:val="00391CFC"/>
    <w:rsid w:val="003D627E"/>
    <w:rsid w:val="003D7B7F"/>
    <w:rsid w:val="003E0AC7"/>
    <w:rsid w:val="00426AF1"/>
    <w:rsid w:val="00431924"/>
    <w:rsid w:val="00434AF7"/>
    <w:rsid w:val="00441E34"/>
    <w:rsid w:val="00444147"/>
    <w:rsid w:val="004445B2"/>
    <w:rsid w:val="00480575"/>
    <w:rsid w:val="00484E9D"/>
    <w:rsid w:val="004B0CA1"/>
    <w:rsid w:val="004B3759"/>
    <w:rsid w:val="004B40A7"/>
    <w:rsid w:val="004B5773"/>
    <w:rsid w:val="004B5B6A"/>
    <w:rsid w:val="004C0C64"/>
    <w:rsid w:val="004C1621"/>
    <w:rsid w:val="004D409B"/>
    <w:rsid w:val="004E4B78"/>
    <w:rsid w:val="004F72BB"/>
    <w:rsid w:val="00503264"/>
    <w:rsid w:val="005100A0"/>
    <w:rsid w:val="00510308"/>
    <w:rsid w:val="00525412"/>
    <w:rsid w:val="00534012"/>
    <w:rsid w:val="005371C8"/>
    <w:rsid w:val="0054294C"/>
    <w:rsid w:val="005461BF"/>
    <w:rsid w:val="0055259F"/>
    <w:rsid w:val="00563951"/>
    <w:rsid w:val="00565305"/>
    <w:rsid w:val="00573372"/>
    <w:rsid w:val="00573D03"/>
    <w:rsid w:val="00576949"/>
    <w:rsid w:val="00581152"/>
    <w:rsid w:val="0058616B"/>
    <w:rsid w:val="00595063"/>
    <w:rsid w:val="00595E25"/>
    <w:rsid w:val="005A326A"/>
    <w:rsid w:val="005A47A2"/>
    <w:rsid w:val="005B2B19"/>
    <w:rsid w:val="005B4392"/>
    <w:rsid w:val="005B5764"/>
    <w:rsid w:val="005B7C6B"/>
    <w:rsid w:val="005C098D"/>
    <w:rsid w:val="005C436F"/>
    <w:rsid w:val="005C57AB"/>
    <w:rsid w:val="005C657A"/>
    <w:rsid w:val="005D7496"/>
    <w:rsid w:val="005D76DE"/>
    <w:rsid w:val="005E717B"/>
    <w:rsid w:val="005F150B"/>
    <w:rsid w:val="005F46B0"/>
    <w:rsid w:val="00611F88"/>
    <w:rsid w:val="0061238C"/>
    <w:rsid w:val="006131B3"/>
    <w:rsid w:val="00615315"/>
    <w:rsid w:val="006206CE"/>
    <w:rsid w:val="00623F7C"/>
    <w:rsid w:val="00636504"/>
    <w:rsid w:val="00636DFE"/>
    <w:rsid w:val="00645993"/>
    <w:rsid w:val="00650262"/>
    <w:rsid w:val="00653F2E"/>
    <w:rsid w:val="006568E9"/>
    <w:rsid w:val="00663206"/>
    <w:rsid w:val="00666E0C"/>
    <w:rsid w:val="00673DF4"/>
    <w:rsid w:val="00674FC3"/>
    <w:rsid w:val="00675B3B"/>
    <w:rsid w:val="00694BB5"/>
    <w:rsid w:val="006968EC"/>
    <w:rsid w:val="006A4D0B"/>
    <w:rsid w:val="006D5133"/>
    <w:rsid w:val="006E68C2"/>
    <w:rsid w:val="00700112"/>
    <w:rsid w:val="00706885"/>
    <w:rsid w:val="00720FFE"/>
    <w:rsid w:val="00730AC2"/>
    <w:rsid w:val="007408B9"/>
    <w:rsid w:val="00741418"/>
    <w:rsid w:val="00744142"/>
    <w:rsid w:val="0074604E"/>
    <w:rsid w:val="00751CB2"/>
    <w:rsid w:val="00755F04"/>
    <w:rsid w:val="007644F0"/>
    <w:rsid w:val="00770669"/>
    <w:rsid w:val="00773FB2"/>
    <w:rsid w:val="007A3327"/>
    <w:rsid w:val="007A5972"/>
    <w:rsid w:val="007B08EE"/>
    <w:rsid w:val="007D09C8"/>
    <w:rsid w:val="007D3F4E"/>
    <w:rsid w:val="007D6ACB"/>
    <w:rsid w:val="007E0661"/>
    <w:rsid w:val="00803679"/>
    <w:rsid w:val="00805843"/>
    <w:rsid w:val="00806F96"/>
    <w:rsid w:val="008112D0"/>
    <w:rsid w:val="00812D5E"/>
    <w:rsid w:val="00837806"/>
    <w:rsid w:val="00841C6E"/>
    <w:rsid w:val="00842739"/>
    <w:rsid w:val="00854160"/>
    <w:rsid w:val="00856F2F"/>
    <w:rsid w:val="00857893"/>
    <w:rsid w:val="00863ECF"/>
    <w:rsid w:val="008704E5"/>
    <w:rsid w:val="0087463A"/>
    <w:rsid w:val="008914D8"/>
    <w:rsid w:val="008A334B"/>
    <w:rsid w:val="008A5EB0"/>
    <w:rsid w:val="008B0B97"/>
    <w:rsid w:val="008C507D"/>
    <w:rsid w:val="008E1C38"/>
    <w:rsid w:val="008E7F53"/>
    <w:rsid w:val="008E7F8A"/>
    <w:rsid w:val="008F00C0"/>
    <w:rsid w:val="008F2C9C"/>
    <w:rsid w:val="008F55D8"/>
    <w:rsid w:val="008F75F5"/>
    <w:rsid w:val="009000D0"/>
    <w:rsid w:val="00902CF5"/>
    <w:rsid w:val="0092561D"/>
    <w:rsid w:val="00962E87"/>
    <w:rsid w:val="0096535B"/>
    <w:rsid w:val="009705F7"/>
    <w:rsid w:val="00976D1C"/>
    <w:rsid w:val="00980A86"/>
    <w:rsid w:val="00985802"/>
    <w:rsid w:val="0099124F"/>
    <w:rsid w:val="00994C37"/>
    <w:rsid w:val="009A12E5"/>
    <w:rsid w:val="009A2A16"/>
    <w:rsid w:val="009F3DA7"/>
    <w:rsid w:val="009F4EC1"/>
    <w:rsid w:val="009F57CB"/>
    <w:rsid w:val="00A119B3"/>
    <w:rsid w:val="00A13B3E"/>
    <w:rsid w:val="00A219CB"/>
    <w:rsid w:val="00A247FA"/>
    <w:rsid w:val="00A41EE7"/>
    <w:rsid w:val="00A5726A"/>
    <w:rsid w:val="00A64628"/>
    <w:rsid w:val="00A64CEE"/>
    <w:rsid w:val="00A67150"/>
    <w:rsid w:val="00A73473"/>
    <w:rsid w:val="00A76965"/>
    <w:rsid w:val="00A778A9"/>
    <w:rsid w:val="00A80522"/>
    <w:rsid w:val="00A80B86"/>
    <w:rsid w:val="00A863F9"/>
    <w:rsid w:val="00AB0ABC"/>
    <w:rsid w:val="00AB0ACB"/>
    <w:rsid w:val="00AB3EB8"/>
    <w:rsid w:val="00AB6743"/>
    <w:rsid w:val="00AC0B66"/>
    <w:rsid w:val="00AC7FC5"/>
    <w:rsid w:val="00AD3F69"/>
    <w:rsid w:val="00AF3E41"/>
    <w:rsid w:val="00B038BD"/>
    <w:rsid w:val="00B13EAB"/>
    <w:rsid w:val="00B14AC3"/>
    <w:rsid w:val="00B16111"/>
    <w:rsid w:val="00B20B4A"/>
    <w:rsid w:val="00B2364F"/>
    <w:rsid w:val="00B3333B"/>
    <w:rsid w:val="00B42C7C"/>
    <w:rsid w:val="00B43D3D"/>
    <w:rsid w:val="00B454BA"/>
    <w:rsid w:val="00B47617"/>
    <w:rsid w:val="00B50EC3"/>
    <w:rsid w:val="00B638C6"/>
    <w:rsid w:val="00B710BA"/>
    <w:rsid w:val="00B71D2B"/>
    <w:rsid w:val="00B74F09"/>
    <w:rsid w:val="00B80979"/>
    <w:rsid w:val="00B816C9"/>
    <w:rsid w:val="00BA521A"/>
    <w:rsid w:val="00BC2BC0"/>
    <w:rsid w:val="00BC7D1C"/>
    <w:rsid w:val="00BD0FBB"/>
    <w:rsid w:val="00BD2419"/>
    <w:rsid w:val="00BE6EA0"/>
    <w:rsid w:val="00BF664C"/>
    <w:rsid w:val="00C24EA9"/>
    <w:rsid w:val="00C310FE"/>
    <w:rsid w:val="00C33C37"/>
    <w:rsid w:val="00C433A3"/>
    <w:rsid w:val="00C47D36"/>
    <w:rsid w:val="00C6375C"/>
    <w:rsid w:val="00C657B3"/>
    <w:rsid w:val="00C75180"/>
    <w:rsid w:val="00C87EBA"/>
    <w:rsid w:val="00C9370C"/>
    <w:rsid w:val="00C93AEC"/>
    <w:rsid w:val="00CA6992"/>
    <w:rsid w:val="00CB5CE0"/>
    <w:rsid w:val="00CC21BC"/>
    <w:rsid w:val="00CC3485"/>
    <w:rsid w:val="00CC6FB9"/>
    <w:rsid w:val="00CD1656"/>
    <w:rsid w:val="00CD244C"/>
    <w:rsid w:val="00CD2E7C"/>
    <w:rsid w:val="00CD672F"/>
    <w:rsid w:val="00CE07E5"/>
    <w:rsid w:val="00CE0EDB"/>
    <w:rsid w:val="00D0272D"/>
    <w:rsid w:val="00D07117"/>
    <w:rsid w:val="00D14DF5"/>
    <w:rsid w:val="00D257F5"/>
    <w:rsid w:val="00D27661"/>
    <w:rsid w:val="00D35632"/>
    <w:rsid w:val="00D3665A"/>
    <w:rsid w:val="00D56BDD"/>
    <w:rsid w:val="00D77BB3"/>
    <w:rsid w:val="00D81530"/>
    <w:rsid w:val="00D87E28"/>
    <w:rsid w:val="00D952B9"/>
    <w:rsid w:val="00DA7200"/>
    <w:rsid w:val="00DB494D"/>
    <w:rsid w:val="00DB6326"/>
    <w:rsid w:val="00DC7F10"/>
    <w:rsid w:val="00DD22ED"/>
    <w:rsid w:val="00DE6521"/>
    <w:rsid w:val="00E11797"/>
    <w:rsid w:val="00E12608"/>
    <w:rsid w:val="00E12C80"/>
    <w:rsid w:val="00E277E4"/>
    <w:rsid w:val="00E34838"/>
    <w:rsid w:val="00E361A5"/>
    <w:rsid w:val="00E4332D"/>
    <w:rsid w:val="00E53A93"/>
    <w:rsid w:val="00E57FF9"/>
    <w:rsid w:val="00E73FAE"/>
    <w:rsid w:val="00E85C29"/>
    <w:rsid w:val="00E9382A"/>
    <w:rsid w:val="00E96086"/>
    <w:rsid w:val="00E96371"/>
    <w:rsid w:val="00EA3FD4"/>
    <w:rsid w:val="00EA6615"/>
    <w:rsid w:val="00EB2E9D"/>
    <w:rsid w:val="00EB4480"/>
    <w:rsid w:val="00EC0A92"/>
    <w:rsid w:val="00EC66AC"/>
    <w:rsid w:val="00EC74B1"/>
    <w:rsid w:val="00ED561D"/>
    <w:rsid w:val="00EE47D2"/>
    <w:rsid w:val="00EE650A"/>
    <w:rsid w:val="00EE791C"/>
    <w:rsid w:val="00EF4339"/>
    <w:rsid w:val="00F00FBC"/>
    <w:rsid w:val="00F01DA5"/>
    <w:rsid w:val="00F25134"/>
    <w:rsid w:val="00F34724"/>
    <w:rsid w:val="00F349CC"/>
    <w:rsid w:val="00F42FAF"/>
    <w:rsid w:val="00F550E1"/>
    <w:rsid w:val="00F6125A"/>
    <w:rsid w:val="00F63B9F"/>
    <w:rsid w:val="00F64FDC"/>
    <w:rsid w:val="00F711B3"/>
    <w:rsid w:val="00F74B6B"/>
    <w:rsid w:val="00F75758"/>
    <w:rsid w:val="00F846A6"/>
    <w:rsid w:val="00F931FC"/>
    <w:rsid w:val="00FC0F31"/>
    <w:rsid w:val="00FC5432"/>
    <w:rsid w:val="00FD3E72"/>
    <w:rsid w:val="00FD4CA6"/>
    <w:rsid w:val="00FE0EB5"/>
    <w:rsid w:val="00FE18AB"/>
    <w:rsid w:val="00FF4AF4"/>
    <w:rsid w:val="00FF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9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D749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49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49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74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74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749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749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749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749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49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D749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D749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D749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D749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D749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D749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D749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D749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D749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D749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D749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D749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D7496"/>
    <w:rPr>
      <w:b/>
      <w:bCs/>
    </w:rPr>
  </w:style>
  <w:style w:type="character" w:styleId="a8">
    <w:name w:val="Emphasis"/>
    <w:basedOn w:val="a0"/>
    <w:uiPriority w:val="20"/>
    <w:qFormat/>
    <w:rsid w:val="005D749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D7496"/>
    <w:rPr>
      <w:szCs w:val="32"/>
    </w:rPr>
  </w:style>
  <w:style w:type="paragraph" w:styleId="aa">
    <w:name w:val="List Paragraph"/>
    <w:basedOn w:val="a"/>
    <w:uiPriority w:val="34"/>
    <w:qFormat/>
    <w:rsid w:val="005D749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D7496"/>
    <w:rPr>
      <w:i/>
    </w:rPr>
  </w:style>
  <w:style w:type="character" w:customStyle="1" w:styleId="22">
    <w:name w:val="Цитата 2 Знак"/>
    <w:basedOn w:val="a0"/>
    <w:link w:val="21"/>
    <w:uiPriority w:val="29"/>
    <w:rsid w:val="005D749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D749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D7496"/>
    <w:rPr>
      <w:b/>
      <w:i/>
      <w:sz w:val="24"/>
    </w:rPr>
  </w:style>
  <w:style w:type="character" w:styleId="ad">
    <w:name w:val="Subtle Emphasis"/>
    <w:uiPriority w:val="19"/>
    <w:qFormat/>
    <w:rsid w:val="005D749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D749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D749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D749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D749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D7496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0A5AD0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A5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48F5B-885E-4D88-80EA-BAFA09E86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-</cp:lastModifiedBy>
  <cp:revision>4</cp:revision>
  <cp:lastPrinted>2022-10-14T11:54:00Z</cp:lastPrinted>
  <dcterms:created xsi:type="dcterms:W3CDTF">2022-10-17T13:20:00Z</dcterms:created>
  <dcterms:modified xsi:type="dcterms:W3CDTF">2022-10-17T13:23:00Z</dcterms:modified>
</cp:coreProperties>
</file>