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6F" w:rsidRDefault="0014306F" w:rsidP="0014306F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06F" w:rsidRDefault="0014306F" w:rsidP="0014306F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14306F" w:rsidRDefault="0014306F" w:rsidP="0014306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14306F" w:rsidRDefault="0014306F" w:rsidP="0014306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14306F" w:rsidRDefault="0014306F" w:rsidP="0014306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14306F" w:rsidRDefault="0014306F" w:rsidP="0014306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14306F" w:rsidRDefault="0014306F" w:rsidP="0014306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14306F" w:rsidRDefault="0014306F" w:rsidP="0014306F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4306F" w:rsidRPr="00B63E83" w:rsidRDefault="0014306F" w:rsidP="0014306F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№__1618</w:t>
      </w:r>
    </w:p>
    <w:p w:rsidR="0014306F" w:rsidRPr="00B63E83" w:rsidRDefault="0014306F" w:rsidP="0014306F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№__1618</w:t>
      </w:r>
    </w:p>
    <w:p w:rsidR="0014306F" w:rsidRDefault="0014306F" w:rsidP="0014306F">
      <w:pPr>
        <w:pStyle w:val="3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№__1618</w:t>
      </w:r>
    </w:p>
    <w:p w:rsidR="0014306F" w:rsidRPr="00B46324" w:rsidRDefault="0014306F" w:rsidP="0014306F">
      <w:pPr>
        <w:spacing w:after="0" w:line="240" w:lineRule="auto"/>
      </w:pPr>
    </w:p>
    <w:p w:rsidR="0014306F" w:rsidRDefault="0014306F" w:rsidP="0014306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306F" w:rsidRDefault="0014306F" w:rsidP="0014306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«23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бря  2022 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</w:t>
      </w:r>
      <w:proofErr w:type="gramStart"/>
      <w:r w:rsidRPr="000963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96330">
        <w:rPr>
          <w:rFonts w:ascii="Times New Roman" w:hAnsi="Times New Roman" w:cs="Times New Roman"/>
          <w:sz w:val="28"/>
          <w:szCs w:val="28"/>
        </w:rPr>
        <w:t>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4306F" w:rsidRDefault="0014306F" w:rsidP="00143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06F" w:rsidRPr="00492850" w:rsidRDefault="0014306F" w:rsidP="00143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>О СОЗДАНИИ И УТВЕРЖДЕНИИ УСТАВА МУНИЦИПАЛЬНОГО</w:t>
      </w:r>
    </w:p>
    <w:p w:rsidR="0014306F" w:rsidRPr="00492850" w:rsidRDefault="0014306F" w:rsidP="00143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>КАЗЕННОГО УЧРЕЖДЕНИЯ "ЦЕНТР БУХГАЛТЕРСКОГО УЧЕТА ОБРАЗОВАТЕЛЬНЫХ УЧРЕЖДЕНИЙ УРВАНСКОГО МУНИЦИПАЛЬНОГО РАЙОНА КАБАРДИНО-БАЛКАРСКОЙ РЕСПУБЛИКИ"</w:t>
      </w:r>
    </w:p>
    <w:p w:rsidR="0014306F" w:rsidRPr="009A2BD5" w:rsidRDefault="0014306F" w:rsidP="0014306F">
      <w:pPr>
        <w:spacing w:after="1"/>
        <w:rPr>
          <w:rFonts w:ascii="Times New Roman" w:eastAsia="Times New Roman" w:hAnsi="Times New Roman" w:cs="Times New Roman"/>
          <w:sz w:val="24"/>
          <w:szCs w:val="24"/>
        </w:rPr>
      </w:pPr>
    </w:p>
    <w:p w:rsidR="0014306F" w:rsidRPr="00492850" w:rsidRDefault="0014306F" w:rsidP="00143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492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 и на основании решения Совета местного самоуправления Урванского муниципального района Кабардино-Балкарской Республики от 19 декабря 2022г. года N 8 "О создании муниципального казенного учреждения "Центр бухгалтерского учета образовательных учреждений Урванского муниципального района Кабардино-Балкарской Республики" местная администрация Урванского муниципального района </w:t>
      </w:r>
      <w:proofErr w:type="gramEnd"/>
    </w:p>
    <w:p w:rsidR="0014306F" w:rsidRPr="00492850" w:rsidRDefault="0014306F" w:rsidP="00143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06F" w:rsidRDefault="0014306F" w:rsidP="0014306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4306F" w:rsidRPr="00492850" w:rsidRDefault="0014306F" w:rsidP="0014306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306F" w:rsidRPr="00492850" w:rsidRDefault="0014306F" w:rsidP="00143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>1. Создать муниципальное казенное учреждение "Центр бухгалтерского учета образовательных учреждений Урванского муниципального района Кабардино-Балкарской Республики".</w:t>
      </w:r>
    </w:p>
    <w:p w:rsidR="0014306F" w:rsidRPr="00492850" w:rsidRDefault="0014306F" w:rsidP="00143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>2. Утвердить прилагаемый Устав муниципального казенного учреждения "Центр бухгалтерского учета образовательных учреждений Урванского муниципального района Кабардино-Балкарской Республики".</w:t>
      </w:r>
    </w:p>
    <w:p w:rsidR="0014306F" w:rsidRPr="00492850" w:rsidRDefault="0014306F" w:rsidP="00143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3. Возложить исполнение обязанностей начальника муниципального казенного учреждения "Центр бухгалтерского учета образовательных учреждений Урванского муниципального района Кабардино-Балкарской Республики" на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Маргушеву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Аксану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Нахупшевну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– главного специалиста </w:t>
      </w:r>
      <w:r w:rsidRPr="00492850">
        <w:rPr>
          <w:rFonts w:ascii="Times New Roman" w:eastAsia="Times New Roman" w:hAnsi="Times New Roman" w:cs="Times New Roman"/>
          <w:sz w:val="28"/>
          <w:szCs w:val="28"/>
        </w:rPr>
        <w:lastRenderedPageBreak/>
        <w:t>МКУ "Управление финансов местной администрации Урванского муниципального района КБР".</w:t>
      </w:r>
    </w:p>
    <w:p w:rsidR="0014306F" w:rsidRPr="00492850" w:rsidRDefault="0014306F" w:rsidP="00143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Маргушевой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Аксане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Нахупшевне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– главному специалисту МКУ "Управление финансов местной администрации Урванского муниципального района КБР" осуществить регистрацию юридического лица и внесение сведений в Единый государственный реестр юридических лиц в соответствии с действующим законодательством.</w:t>
      </w:r>
    </w:p>
    <w:p w:rsidR="0014306F" w:rsidRPr="00492850" w:rsidRDefault="0014306F" w:rsidP="00143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5. Опубликовать настоящее постановление в газете "МАЯК-07" и разместить на официальном сайте Урванского муниципального района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urvan.kbr.ru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Уставом Урванского муниципального района.</w:t>
      </w:r>
    </w:p>
    <w:p w:rsidR="0014306F" w:rsidRPr="00053D91" w:rsidRDefault="0014306F" w:rsidP="0014306F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D9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053D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53D9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 </w:t>
      </w:r>
      <w:r w:rsidRPr="00053D91">
        <w:rPr>
          <w:rFonts w:ascii="Times New Roman" w:hAnsi="Times New Roman" w:cs="Times New Roman"/>
          <w:bCs/>
          <w:sz w:val="28"/>
          <w:szCs w:val="28"/>
        </w:rPr>
        <w:t xml:space="preserve">заместителя </w:t>
      </w:r>
      <w:r w:rsidRPr="00053D91">
        <w:rPr>
          <w:rFonts w:ascii="Times New Roman" w:hAnsi="Times New Roman" w:cs="Times New Roman"/>
          <w:sz w:val="28"/>
          <w:szCs w:val="28"/>
        </w:rPr>
        <w:t xml:space="preserve">главы – начальника МКУ «Управление финансов местной администрации Урванского муниципального района КБР» </w:t>
      </w:r>
      <w:proofErr w:type="spellStart"/>
      <w:r w:rsidRPr="00053D91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053D91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14306F" w:rsidRPr="00053D91" w:rsidRDefault="0014306F" w:rsidP="001430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06F" w:rsidRPr="00492850" w:rsidRDefault="0014306F" w:rsidP="00143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306F" w:rsidRDefault="0014306F" w:rsidP="00143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306F" w:rsidRDefault="0014306F" w:rsidP="00143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306F" w:rsidRPr="00492850" w:rsidRDefault="0014306F" w:rsidP="00143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306F" w:rsidRPr="00492850" w:rsidRDefault="0014306F" w:rsidP="00143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306F" w:rsidRPr="00492850" w:rsidRDefault="0014306F" w:rsidP="001430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 xml:space="preserve">И.о. главы местной администрации </w:t>
      </w:r>
    </w:p>
    <w:p w:rsidR="0014306F" w:rsidRPr="00492850" w:rsidRDefault="0014306F" w:rsidP="0014306F">
      <w:pPr>
        <w:tabs>
          <w:tab w:val="left" w:pos="28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В.Х. </w:t>
      </w:r>
      <w:proofErr w:type="spellStart"/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>Ажиев</w:t>
      </w:r>
      <w:proofErr w:type="spellEnd"/>
    </w:p>
    <w:p w:rsidR="0014306F" w:rsidRPr="00492850" w:rsidRDefault="0014306F" w:rsidP="0014306F">
      <w:pPr>
        <w:tabs>
          <w:tab w:val="left" w:pos="667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306F" w:rsidRPr="00492850" w:rsidRDefault="0014306F" w:rsidP="00143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306F" w:rsidRPr="00492850" w:rsidRDefault="0014306F" w:rsidP="0014306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06F" w:rsidRPr="00492850" w:rsidRDefault="0014306F" w:rsidP="0014306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06F" w:rsidRPr="00492850" w:rsidRDefault="0014306F" w:rsidP="0014306F">
      <w:pPr>
        <w:tabs>
          <w:tab w:val="left" w:pos="640"/>
          <w:tab w:val="right" w:pos="992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4306F" w:rsidRPr="00C96309" w:rsidRDefault="0014306F" w:rsidP="001430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06F"/>
    <w:rsid w:val="0014306F"/>
    <w:rsid w:val="007D4B89"/>
    <w:rsid w:val="00A50A62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6F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306F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4306F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306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306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0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646EAC263D89951D3CAC704D68029D55941410A6AA8D3078FE600D2C0B32D7E2D568D79E3E00EC3E213BB601mB6F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Company>MultiDVD Team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2022-12-28T13:33:00Z</dcterms:created>
  <dcterms:modified xsi:type="dcterms:W3CDTF">2022-12-28T13:33:00Z</dcterms:modified>
</cp:coreProperties>
</file>