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4E6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8650" cy="790575"/>
            <wp:effectExtent l="19050" t="0" r="0" b="0"/>
            <wp:docPr id="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4C6" w:rsidRDefault="000314C6" w:rsidP="000314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0314C6" w:rsidRDefault="000314C6" w:rsidP="000314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:rsidR="000314C6" w:rsidRDefault="000314C6" w:rsidP="000314C6">
      <w:pPr>
        <w:pStyle w:val="2"/>
        <w:spacing w:line="360" w:lineRule="auto"/>
        <w:jc w:val="both"/>
        <w:rPr>
          <w:b/>
        </w:rPr>
      </w:pPr>
    </w:p>
    <w:p w:rsidR="000314C6" w:rsidRDefault="000314C6" w:rsidP="000314C6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</w:t>
      </w:r>
      <w:r w:rsidR="00167B08">
        <w:t>1649</w:t>
      </w:r>
    </w:p>
    <w:p w:rsidR="000314C6" w:rsidRDefault="000314C6" w:rsidP="000314C6">
      <w:pPr>
        <w:pStyle w:val="2"/>
        <w:spacing w:line="360" w:lineRule="auto"/>
        <w:jc w:val="both"/>
        <w:rPr>
          <w:b/>
        </w:rPr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</w:t>
      </w:r>
      <w:r w:rsidR="00167B08">
        <w:t>1649</w:t>
      </w:r>
      <w:r>
        <w:t xml:space="preserve"> </w:t>
      </w:r>
    </w:p>
    <w:p w:rsidR="000314C6" w:rsidRDefault="000314C6" w:rsidP="000314C6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П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</w:t>
      </w:r>
      <w:r w:rsidR="00167B08">
        <w:rPr>
          <w:b w:val="0"/>
        </w:rPr>
        <w:t>1649</w:t>
      </w:r>
      <w:r>
        <w:rPr>
          <w:b w:val="0"/>
        </w:rPr>
        <w:t xml:space="preserve"> </w:t>
      </w:r>
    </w:p>
    <w:p w:rsidR="000314C6" w:rsidRDefault="000314C6" w:rsidP="000314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« </w:t>
      </w:r>
      <w:r w:rsidR="00167B08">
        <w:rPr>
          <w:rFonts w:ascii="Times New Roman" w:hAnsi="Times New Roman" w:cs="Times New Roman"/>
          <w:u w:val="single"/>
        </w:rPr>
        <w:t>29</w:t>
      </w:r>
      <w:r>
        <w:rPr>
          <w:rFonts w:ascii="Times New Roman" w:hAnsi="Times New Roman" w:cs="Times New Roman"/>
          <w:u w:val="single"/>
        </w:rPr>
        <w:t xml:space="preserve"> » декабря   20</w:t>
      </w:r>
      <w:r w:rsidR="008A5AC0"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г. Нарткала</w:t>
      </w: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14C6" w:rsidRPr="004D071E" w:rsidRDefault="000314C6" w:rsidP="000314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71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товарных рынков для содействия развитию конкуренции в Урванском муниципальном районе КБР и Плана мероприятий («дорожной карты») по содействию развитию конкуренции в Урванском муниципальном районе КБР </w:t>
      </w:r>
    </w:p>
    <w:p w:rsidR="000314C6" w:rsidRPr="004D071E" w:rsidRDefault="000314C6" w:rsidP="000314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71E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8A5AC0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4D071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8A5AC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D071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0314C6" w:rsidRPr="004D071E" w:rsidRDefault="000314C6" w:rsidP="00031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ab/>
      </w:r>
    </w:p>
    <w:p w:rsidR="000314C6" w:rsidRPr="004D071E" w:rsidRDefault="000314C6" w:rsidP="000314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6" w:history="1">
        <w:r w:rsidRPr="004D071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D071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21.12.2017 г. № 618 «Об основных направлениях государственной политики по развитию конкуренции», Федеральным законом от 06.10.2003г. № 131-ФЗ «</w:t>
      </w:r>
      <w:proofErr w:type="gramStart"/>
      <w:r w:rsidRPr="004D071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D07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071E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Федерации», Распоряжением Главы Кабардино-Балкарской Республики от 27.09.2019г. № 105-РГ</w:t>
      </w:r>
      <w:r w:rsidR="008A5AC0">
        <w:rPr>
          <w:rFonts w:ascii="Times New Roman" w:hAnsi="Times New Roman" w:cs="Times New Roman"/>
          <w:sz w:val="28"/>
          <w:szCs w:val="28"/>
        </w:rPr>
        <w:t xml:space="preserve"> </w:t>
      </w:r>
      <w:r w:rsidRPr="004D071E">
        <w:rPr>
          <w:rFonts w:ascii="Times New Roman" w:hAnsi="Times New Roman" w:cs="Times New Roman"/>
          <w:sz w:val="28"/>
          <w:szCs w:val="28"/>
        </w:rPr>
        <w:t>«Об утверждении перечня товарных рынков для содействия развитию конкуренции в Кабардино-Балкарской Республике и Плана мероприятий («дорожной карты») по содействию развитию конкуренции в Кабардино-Балкарской Республике на 20</w:t>
      </w:r>
      <w:r w:rsidR="008A5AC0">
        <w:rPr>
          <w:rFonts w:ascii="Times New Roman" w:hAnsi="Times New Roman" w:cs="Times New Roman"/>
          <w:sz w:val="28"/>
          <w:szCs w:val="28"/>
        </w:rPr>
        <w:t>23</w:t>
      </w:r>
      <w:r w:rsidRPr="004D071E">
        <w:rPr>
          <w:rFonts w:ascii="Times New Roman" w:hAnsi="Times New Roman" w:cs="Times New Roman"/>
          <w:sz w:val="28"/>
          <w:szCs w:val="28"/>
        </w:rPr>
        <w:t>-202</w:t>
      </w:r>
      <w:r w:rsidR="008A5AC0">
        <w:rPr>
          <w:rFonts w:ascii="Times New Roman" w:hAnsi="Times New Roman" w:cs="Times New Roman"/>
          <w:sz w:val="28"/>
          <w:szCs w:val="28"/>
        </w:rPr>
        <w:t>5</w:t>
      </w:r>
      <w:r w:rsidRPr="004D071E">
        <w:rPr>
          <w:rFonts w:ascii="Times New Roman" w:hAnsi="Times New Roman" w:cs="Times New Roman"/>
          <w:sz w:val="28"/>
          <w:szCs w:val="28"/>
        </w:rPr>
        <w:t xml:space="preserve"> годы», Уставом Урванского муниципального района КБР, в целях создания условий для развития конкуренции в Урванском муниципальном районе КБР</w:t>
      </w:r>
      <w:proofErr w:type="gramEnd"/>
      <w:r w:rsidRPr="004D071E">
        <w:rPr>
          <w:rFonts w:ascii="Times New Roman" w:hAnsi="Times New Roman" w:cs="Times New Roman"/>
          <w:sz w:val="28"/>
          <w:szCs w:val="28"/>
        </w:rPr>
        <w:t>, местная администрация Урванского муниципального района КБР</w:t>
      </w:r>
    </w:p>
    <w:p w:rsidR="000314C6" w:rsidRPr="004D071E" w:rsidRDefault="000314C6" w:rsidP="000314C6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314C6" w:rsidRPr="004D071E" w:rsidRDefault="000314C6" w:rsidP="000314C6">
      <w:pPr>
        <w:pStyle w:val="a3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0314C6" w:rsidRPr="004D071E" w:rsidRDefault="000314C6" w:rsidP="000314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ab/>
        <w:t>Перечень товарных рынков для содействия развитию конкуренции в Урванском муниципальном районе КБР;</w:t>
      </w:r>
    </w:p>
    <w:p w:rsidR="000314C6" w:rsidRPr="004D071E" w:rsidRDefault="000314C6" w:rsidP="000314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ab/>
        <w:t>План мероприятий («дорожную карту») по содействию развитию конкуренции в Урванском муниципальном районе КБР на 20</w:t>
      </w:r>
      <w:r w:rsidR="008A5AC0">
        <w:rPr>
          <w:rFonts w:ascii="Times New Roman" w:hAnsi="Times New Roman" w:cs="Times New Roman"/>
          <w:sz w:val="28"/>
          <w:szCs w:val="28"/>
        </w:rPr>
        <w:t>23</w:t>
      </w:r>
      <w:r w:rsidRPr="004D071E">
        <w:rPr>
          <w:rFonts w:ascii="Times New Roman" w:hAnsi="Times New Roman" w:cs="Times New Roman"/>
          <w:sz w:val="28"/>
          <w:szCs w:val="28"/>
        </w:rPr>
        <w:t>-202</w:t>
      </w:r>
      <w:r w:rsidR="008A5AC0">
        <w:rPr>
          <w:rFonts w:ascii="Times New Roman" w:hAnsi="Times New Roman" w:cs="Times New Roman"/>
          <w:sz w:val="28"/>
          <w:szCs w:val="28"/>
        </w:rPr>
        <w:t>5</w:t>
      </w:r>
      <w:r w:rsidRPr="004D071E">
        <w:rPr>
          <w:rFonts w:ascii="Times New Roman" w:hAnsi="Times New Roman" w:cs="Times New Roman"/>
          <w:sz w:val="28"/>
          <w:szCs w:val="28"/>
        </w:rPr>
        <w:t xml:space="preserve"> годы</w:t>
      </w:r>
      <w:r w:rsidR="008A5AC0">
        <w:rPr>
          <w:rFonts w:ascii="Times New Roman" w:hAnsi="Times New Roman" w:cs="Times New Roman"/>
          <w:sz w:val="28"/>
          <w:szCs w:val="28"/>
        </w:rPr>
        <w:t xml:space="preserve"> </w:t>
      </w:r>
      <w:r w:rsidRPr="004D071E">
        <w:rPr>
          <w:rFonts w:ascii="Times New Roman" w:hAnsi="Times New Roman" w:cs="Times New Roman"/>
          <w:sz w:val="28"/>
          <w:szCs w:val="28"/>
        </w:rPr>
        <w:t>(далее – дорожная карта).</w:t>
      </w:r>
    </w:p>
    <w:p w:rsidR="000314C6" w:rsidRPr="004D071E" w:rsidRDefault="000314C6" w:rsidP="000314C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hAnsi="Times New Roman" w:cs="Times New Roman"/>
          <w:sz w:val="28"/>
          <w:szCs w:val="28"/>
        </w:rPr>
        <w:t xml:space="preserve">2. </w:t>
      </w:r>
      <w:r w:rsidRPr="004D071E">
        <w:rPr>
          <w:rFonts w:ascii="Times New Roman" w:hAnsi="Times New Roman" w:cs="Times New Roman"/>
          <w:spacing w:val="-1"/>
          <w:sz w:val="28"/>
          <w:szCs w:val="28"/>
        </w:rPr>
        <w:t xml:space="preserve">Отделам и структурным подразделениям местной администрации Урванского муниципального района </w:t>
      </w:r>
      <w:r w:rsidRPr="004D071E">
        <w:rPr>
          <w:rFonts w:ascii="Times New Roman" w:hAnsi="Times New Roman" w:cs="Times New Roman"/>
          <w:sz w:val="28"/>
          <w:szCs w:val="28"/>
        </w:rPr>
        <w:t>КБР обеспечить:</w:t>
      </w:r>
    </w:p>
    <w:p w:rsidR="000314C6" w:rsidRPr="004D071E" w:rsidRDefault="000314C6" w:rsidP="000314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>- своевременное исполнение мероприятий «дорожной карты», указанной в п.1 настоящего распоряжения;</w:t>
      </w:r>
    </w:p>
    <w:p w:rsidR="000314C6" w:rsidRPr="004D071E" w:rsidRDefault="000314C6" w:rsidP="000314C6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D071E">
        <w:rPr>
          <w:rFonts w:ascii="Times New Roman" w:eastAsia="Times New Roman" w:hAnsi="Times New Roman" w:cs="Times New Roman"/>
          <w:sz w:val="28"/>
          <w:szCs w:val="28"/>
        </w:rPr>
        <w:t xml:space="preserve">- согласованную работу с отделом экономического развития, торговли и поддержки предпринимательства местной администрации Урванского </w:t>
      </w:r>
      <w:r w:rsidRPr="004D07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КБР по реализации </w:t>
      </w: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 «дорожной карты»</w:t>
      </w:r>
      <w:r w:rsidRPr="004D07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указанной в п.1 настоящего распоряжения;</w:t>
      </w:r>
    </w:p>
    <w:p w:rsidR="000314C6" w:rsidRPr="004D071E" w:rsidRDefault="000314C6" w:rsidP="000314C6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в срок до </w:t>
      </w:r>
      <w:r w:rsidRPr="004D071E">
        <w:rPr>
          <w:rFonts w:ascii="Times New Roman" w:hAnsi="Times New Roman" w:cs="Times New Roman"/>
          <w:spacing w:val="-1"/>
          <w:sz w:val="28"/>
          <w:szCs w:val="28"/>
        </w:rPr>
        <w:t>5</w:t>
      </w: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-го </w:t>
      </w:r>
      <w:r w:rsidRPr="004D071E">
        <w:rPr>
          <w:rFonts w:ascii="Times New Roman" w:hAnsi="Times New Roman" w:cs="Times New Roman"/>
          <w:spacing w:val="-1"/>
          <w:sz w:val="28"/>
          <w:szCs w:val="28"/>
        </w:rPr>
        <w:t>февраля</w:t>
      </w: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года, </w:t>
      </w:r>
      <w:r w:rsidRPr="004D071E">
        <w:rPr>
          <w:rStyle w:val="extended-textshort"/>
          <w:rFonts w:ascii="Times New Roman" w:hAnsi="Times New Roman" w:cs="Times New Roman"/>
          <w:sz w:val="28"/>
          <w:szCs w:val="28"/>
        </w:rPr>
        <w:t xml:space="preserve">следующего за </w:t>
      </w:r>
      <w:proofErr w:type="gramStart"/>
      <w:r w:rsidRPr="004D071E">
        <w:rPr>
          <w:rStyle w:val="extended-textshort"/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4D071E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представление информации о ходе выполнения мероприятий «дорожной карты», указанной в п.1 настоящего распоряжения, в отдел экономического развития, торговли и поддержки предпринимательства местной администрации Урванского муниципального района КБР</w:t>
      </w:r>
      <w:r w:rsidRPr="004D071E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0314C6" w:rsidRPr="004D071E" w:rsidRDefault="00076205" w:rsidP="00076205">
      <w:pPr>
        <w:shd w:val="clear" w:color="auto" w:fill="FFFFFF"/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="000314C6" w:rsidRPr="004D071E">
        <w:rPr>
          <w:rFonts w:ascii="Times New Roman" w:hAnsi="Times New Roman" w:cs="Times New Roman"/>
          <w:spacing w:val="-1"/>
          <w:sz w:val="28"/>
          <w:szCs w:val="28"/>
        </w:rPr>
        <w:t>3.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14C6" w:rsidRPr="004D071E">
        <w:rPr>
          <w:rFonts w:ascii="Times New Roman" w:hAnsi="Times New Roman" w:cs="Times New Roman"/>
          <w:sz w:val="28"/>
          <w:szCs w:val="28"/>
        </w:rPr>
        <w:t>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 развития,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 торговли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4C6" w:rsidRPr="004D071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 поддержки предпринимательства местной администрации Урванского муниципального района КБР  ежегодно, в срок до 10 февраля года, </w:t>
      </w:r>
      <w:r w:rsidR="000314C6" w:rsidRPr="004D071E">
        <w:rPr>
          <w:rStyle w:val="extended-textshort"/>
          <w:rFonts w:ascii="Times New Roman" w:hAnsi="Times New Roman" w:cs="Times New Roman"/>
          <w:sz w:val="28"/>
          <w:szCs w:val="28"/>
        </w:rPr>
        <w:t xml:space="preserve">следующего за </w:t>
      </w:r>
      <w:proofErr w:type="gramStart"/>
      <w:r w:rsidR="000314C6" w:rsidRPr="004D071E">
        <w:rPr>
          <w:rStyle w:val="extended-textshort"/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0314C6" w:rsidRPr="004D071E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обеспечивать представление в Министерство экономического развития Кабардино-Балкарской Республики информацию о выполнении мероприятий </w:t>
      </w:r>
      <w:r w:rsidR="000314C6"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>«дорожной карты»</w:t>
      </w:r>
      <w:r w:rsidR="000314C6" w:rsidRPr="004D071E">
        <w:rPr>
          <w:rFonts w:ascii="Times New Roman" w:hAnsi="Times New Roman" w:cs="Times New Roman"/>
          <w:sz w:val="28"/>
          <w:szCs w:val="28"/>
        </w:rPr>
        <w:t xml:space="preserve">, </w:t>
      </w:r>
      <w:r w:rsidR="000314C6" w:rsidRPr="004D071E">
        <w:rPr>
          <w:rFonts w:ascii="Times New Roman" w:eastAsia="Times New Roman" w:hAnsi="Times New Roman" w:cs="Times New Roman"/>
          <w:spacing w:val="-1"/>
          <w:sz w:val="28"/>
          <w:szCs w:val="28"/>
        </w:rPr>
        <w:t>указанной в п.1 настоящего распоряжения</w:t>
      </w:r>
      <w:r w:rsidR="000314C6" w:rsidRPr="004D071E">
        <w:rPr>
          <w:rFonts w:ascii="Times New Roman" w:hAnsi="Times New Roman" w:cs="Times New Roman"/>
          <w:sz w:val="28"/>
          <w:szCs w:val="28"/>
        </w:rPr>
        <w:t>.</w:t>
      </w:r>
    </w:p>
    <w:p w:rsidR="00076205" w:rsidRPr="00076205" w:rsidRDefault="00076205" w:rsidP="00076205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14C6" w:rsidRPr="004D071E">
        <w:rPr>
          <w:rFonts w:ascii="Times New Roman" w:hAnsi="Times New Roman" w:cs="Times New Roman"/>
          <w:sz w:val="28"/>
          <w:szCs w:val="28"/>
        </w:rPr>
        <w:t>4</w:t>
      </w:r>
      <w:r w:rsidR="000314C6" w:rsidRPr="00076205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местной администрации Урванского муниципального района КБР от </w:t>
      </w:r>
      <w:r w:rsidRPr="00076205">
        <w:rPr>
          <w:rFonts w:ascii="Times New Roman" w:hAnsi="Times New Roman" w:cs="Times New Roman"/>
          <w:sz w:val="28"/>
          <w:szCs w:val="28"/>
        </w:rPr>
        <w:t>30 декабря</w:t>
      </w:r>
      <w:r w:rsidR="000314C6" w:rsidRPr="00076205">
        <w:rPr>
          <w:rFonts w:ascii="Times New Roman" w:hAnsi="Times New Roman" w:cs="Times New Roman"/>
          <w:sz w:val="28"/>
          <w:szCs w:val="28"/>
        </w:rPr>
        <w:t xml:space="preserve"> 201</w:t>
      </w:r>
      <w:r w:rsidRPr="00076205">
        <w:rPr>
          <w:rFonts w:ascii="Times New Roman" w:hAnsi="Times New Roman" w:cs="Times New Roman"/>
          <w:sz w:val="28"/>
          <w:szCs w:val="28"/>
        </w:rPr>
        <w:t>9</w:t>
      </w:r>
      <w:r w:rsidR="000314C6" w:rsidRPr="0007620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076205">
        <w:rPr>
          <w:rFonts w:ascii="Times New Roman" w:hAnsi="Times New Roman" w:cs="Times New Roman"/>
          <w:sz w:val="28"/>
          <w:szCs w:val="28"/>
        </w:rPr>
        <w:t>1761</w:t>
      </w:r>
      <w:r w:rsidR="000314C6" w:rsidRPr="00076205">
        <w:rPr>
          <w:rFonts w:ascii="Times New Roman" w:hAnsi="Times New Roman" w:cs="Times New Roman"/>
          <w:sz w:val="28"/>
          <w:szCs w:val="28"/>
        </w:rPr>
        <w:t xml:space="preserve"> «</w:t>
      </w:r>
      <w:r w:rsidRPr="00076205">
        <w:rPr>
          <w:rFonts w:ascii="Times New Roman" w:hAnsi="Times New Roman" w:cs="Times New Roman"/>
          <w:bCs/>
          <w:sz w:val="28"/>
          <w:szCs w:val="28"/>
        </w:rPr>
        <w:t>Об утверждении перечня товарных рынков для содействия развитию конкуренции в Урванском муниципальном районе КБР и Плана мероприятий («дорожной карты») по содействию развитию конкуренции в Урванском муниципальном районе КБР на 2019-2022 годы»</w:t>
      </w:r>
    </w:p>
    <w:p w:rsidR="000314C6" w:rsidRPr="00076205" w:rsidRDefault="000314C6" w:rsidP="0007620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6205">
        <w:rPr>
          <w:rFonts w:ascii="Times New Roman" w:hAnsi="Times New Roman" w:cs="Times New Roman"/>
          <w:sz w:val="28"/>
          <w:szCs w:val="28"/>
        </w:rPr>
        <w:t>5.</w:t>
      </w:r>
      <w:r w:rsidRPr="00076205">
        <w:rPr>
          <w:rFonts w:ascii="Times New Roman" w:hAnsi="Times New Roman" w:cs="Times New Roman"/>
          <w:sz w:val="28"/>
          <w:szCs w:val="28"/>
        </w:rPr>
        <w:tab/>
        <w:t xml:space="preserve">Контроль исполнения настоящего </w:t>
      </w:r>
      <w:r w:rsidR="004D648A">
        <w:rPr>
          <w:rFonts w:ascii="Times New Roman" w:hAnsi="Times New Roman" w:cs="Times New Roman"/>
          <w:sz w:val="28"/>
          <w:szCs w:val="28"/>
        </w:rPr>
        <w:t>постановления</w:t>
      </w:r>
      <w:r w:rsidRPr="00076205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74742B">
        <w:rPr>
          <w:rFonts w:ascii="Times New Roman" w:hAnsi="Times New Roman" w:cs="Times New Roman"/>
          <w:sz w:val="28"/>
          <w:szCs w:val="28"/>
        </w:rPr>
        <w:t>з</w:t>
      </w:r>
      <w:r w:rsidRPr="00076205">
        <w:rPr>
          <w:rFonts w:ascii="Times New Roman" w:hAnsi="Times New Roman" w:cs="Times New Roman"/>
          <w:sz w:val="28"/>
          <w:szCs w:val="28"/>
        </w:rPr>
        <w:t xml:space="preserve">ам. Главы администрации </w:t>
      </w:r>
      <w:proofErr w:type="spellStart"/>
      <w:r w:rsidR="00076205">
        <w:rPr>
          <w:rFonts w:ascii="Times New Roman" w:hAnsi="Times New Roman" w:cs="Times New Roman"/>
          <w:sz w:val="28"/>
          <w:szCs w:val="28"/>
        </w:rPr>
        <w:t>Зихо</w:t>
      </w:r>
      <w:r w:rsidR="0074742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4742B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0314C6" w:rsidRPr="00076205" w:rsidRDefault="000314C6" w:rsidP="0007620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6205">
        <w:rPr>
          <w:rFonts w:ascii="Times New Roman" w:hAnsi="Times New Roman" w:cs="Times New Roman"/>
          <w:sz w:val="28"/>
          <w:szCs w:val="28"/>
        </w:rPr>
        <w:t>6.</w:t>
      </w:r>
      <w:r w:rsidRPr="00076205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законную силу со дня его подписания.</w:t>
      </w:r>
    </w:p>
    <w:p w:rsidR="000314C6" w:rsidRPr="00076205" w:rsidRDefault="000314C6" w:rsidP="00076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4C6" w:rsidRDefault="000314C6" w:rsidP="000314C6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</w:rPr>
      </w:pPr>
    </w:p>
    <w:p w:rsidR="000314C6" w:rsidRDefault="000314C6" w:rsidP="000314C6"/>
    <w:p w:rsidR="000314C6" w:rsidRPr="004D071E" w:rsidRDefault="000314C6" w:rsidP="000314C6"/>
    <w:p w:rsidR="000314C6" w:rsidRPr="004D071E" w:rsidRDefault="000314C6" w:rsidP="000314C6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4D071E">
        <w:rPr>
          <w:rFonts w:ascii="Times New Roman" w:hAnsi="Times New Roman" w:cs="Times New Roman"/>
          <w:color w:val="auto"/>
        </w:rPr>
        <w:t xml:space="preserve">Глава местной администрации </w:t>
      </w:r>
    </w:p>
    <w:p w:rsidR="000314C6" w:rsidRPr="004D071E" w:rsidRDefault="000314C6" w:rsidP="000314C6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4D071E">
        <w:rPr>
          <w:rFonts w:ascii="Times New Roman" w:hAnsi="Times New Roman" w:cs="Times New Roman"/>
          <w:color w:val="auto"/>
        </w:rPr>
        <w:t>Урванского муниципального</w:t>
      </w:r>
    </w:p>
    <w:p w:rsidR="000314C6" w:rsidRPr="004D071E" w:rsidRDefault="000314C6" w:rsidP="000314C6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4D071E">
        <w:rPr>
          <w:rFonts w:ascii="Times New Roman" w:hAnsi="Times New Roman" w:cs="Times New Roman"/>
          <w:color w:val="auto"/>
        </w:rPr>
        <w:t>района КБР</w:t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r w:rsidRPr="004D071E">
        <w:rPr>
          <w:rFonts w:ascii="Times New Roman" w:hAnsi="Times New Roman" w:cs="Times New Roman"/>
          <w:color w:val="auto"/>
        </w:rPr>
        <w:tab/>
      </w:r>
      <w:proofErr w:type="spellStart"/>
      <w:r w:rsidR="0074742B">
        <w:rPr>
          <w:rFonts w:ascii="Times New Roman" w:hAnsi="Times New Roman" w:cs="Times New Roman"/>
          <w:color w:val="auto"/>
        </w:rPr>
        <w:t>Ажиев</w:t>
      </w:r>
      <w:proofErr w:type="spellEnd"/>
      <w:r w:rsidR="0074742B">
        <w:rPr>
          <w:rFonts w:ascii="Times New Roman" w:hAnsi="Times New Roman" w:cs="Times New Roman"/>
          <w:color w:val="auto"/>
        </w:rPr>
        <w:t xml:space="preserve"> В.Х.</w:t>
      </w:r>
    </w:p>
    <w:p w:rsidR="000314C6" w:rsidRPr="004D071E" w:rsidRDefault="000314C6" w:rsidP="00031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14C6" w:rsidRPr="004D071E" w:rsidRDefault="000314C6" w:rsidP="000314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14C6" w:rsidRPr="004D071E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Pr="004D071E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Pr="004D071E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14C6" w:rsidRDefault="000314C6" w:rsidP="00031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74A68" w:rsidRPr="00E25D02" w:rsidRDefault="00574A68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7B5417" w:rsidRPr="00E25D02" w:rsidRDefault="007B5417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7"/>
        </w:rPr>
      </w:pPr>
    </w:p>
    <w:p w:rsidR="00574A68" w:rsidRPr="00BE216D" w:rsidRDefault="00574A68" w:rsidP="00574A68">
      <w:pPr>
        <w:pStyle w:val="Heading1"/>
        <w:spacing w:before="89"/>
      </w:pPr>
      <w:bookmarkStart w:id="0" w:name="post_1761_30122019"/>
      <w:bookmarkEnd w:id="0"/>
      <w:r w:rsidRPr="00BE216D">
        <w:lastRenderedPageBreak/>
        <w:t>УТВЕРЖДЕН</w:t>
      </w:r>
    </w:p>
    <w:p w:rsidR="00574A68" w:rsidRPr="00BE216D" w:rsidRDefault="00574A68" w:rsidP="00574A68">
      <w:pPr>
        <w:spacing w:before="30" w:line="264" w:lineRule="auto"/>
        <w:ind w:left="4927" w:right="104" w:hanging="37"/>
        <w:jc w:val="right"/>
        <w:rPr>
          <w:rFonts w:ascii="Times New Roman" w:hAnsi="Times New Roman" w:cs="Times New Roman"/>
          <w:sz w:val="26"/>
        </w:rPr>
      </w:pPr>
      <w:r w:rsidRPr="00BE216D">
        <w:rPr>
          <w:rFonts w:ascii="Times New Roman" w:hAnsi="Times New Roman" w:cs="Times New Roman"/>
          <w:sz w:val="26"/>
        </w:rPr>
        <w:t>Постановлением местной администрации</w:t>
      </w:r>
      <w:r w:rsidRPr="00BE216D">
        <w:rPr>
          <w:rFonts w:ascii="Times New Roman" w:hAnsi="Times New Roman" w:cs="Times New Roman"/>
          <w:spacing w:val="-62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Урванского</w:t>
      </w:r>
      <w:r w:rsidRPr="00BE216D">
        <w:rPr>
          <w:rFonts w:ascii="Times New Roman" w:hAnsi="Times New Roman" w:cs="Times New Roman"/>
          <w:spacing w:val="-5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муниципального</w:t>
      </w:r>
      <w:r w:rsidRPr="00BE216D">
        <w:rPr>
          <w:rFonts w:ascii="Times New Roman" w:hAnsi="Times New Roman" w:cs="Times New Roman"/>
          <w:spacing w:val="-4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района</w:t>
      </w:r>
      <w:r w:rsidRPr="00BE216D">
        <w:rPr>
          <w:rFonts w:ascii="Times New Roman" w:hAnsi="Times New Roman" w:cs="Times New Roman"/>
          <w:spacing w:val="-5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КБР</w:t>
      </w:r>
    </w:p>
    <w:p w:rsidR="00574A68" w:rsidRPr="00BE216D" w:rsidRDefault="007B5417" w:rsidP="00574A68">
      <w:pPr>
        <w:pStyle w:val="Heading1"/>
        <w:tabs>
          <w:tab w:val="left" w:pos="825"/>
          <w:tab w:val="left" w:pos="2841"/>
          <w:tab w:val="left" w:pos="5327"/>
        </w:tabs>
      </w:pPr>
      <w:r w:rsidRPr="00BE216D">
        <w:t>№</w:t>
      </w:r>
      <w:r w:rsidRPr="00BE216D">
        <w:rPr>
          <w:spacing w:val="-1"/>
        </w:rPr>
        <w:t xml:space="preserve"> </w:t>
      </w:r>
      <w:r>
        <w:rPr>
          <w:spacing w:val="-1"/>
          <w:lang w:val="en-US"/>
        </w:rPr>
        <w:t>1649</w:t>
      </w:r>
      <w:r>
        <w:rPr>
          <w:spacing w:val="-1"/>
        </w:rPr>
        <w:t xml:space="preserve"> </w:t>
      </w:r>
      <w:r w:rsidR="00574A68" w:rsidRPr="00BE216D">
        <w:t>от</w:t>
      </w:r>
      <w:r w:rsidR="00574A68" w:rsidRPr="00BE216D">
        <w:rPr>
          <w:spacing w:val="-1"/>
        </w:rPr>
        <w:t xml:space="preserve"> </w:t>
      </w:r>
      <w:r>
        <w:rPr>
          <w:spacing w:val="-1"/>
        </w:rPr>
        <w:t xml:space="preserve"> </w:t>
      </w:r>
      <w:r w:rsidR="00E25D02">
        <w:rPr>
          <w:spacing w:val="-1"/>
        </w:rPr>
        <w:t>«</w:t>
      </w:r>
      <w:r>
        <w:rPr>
          <w:lang w:val="en-US"/>
        </w:rPr>
        <w:t>29</w:t>
      </w:r>
      <w:r w:rsidR="00E25D02">
        <w:t>»</w:t>
      </w:r>
      <w:r>
        <w:t xml:space="preserve"> декабря </w:t>
      </w:r>
      <w:r w:rsidR="00574A68" w:rsidRPr="00BE216D">
        <w:t>20</w:t>
      </w:r>
      <w:r w:rsidR="005C632F" w:rsidRPr="00BE216D">
        <w:t>22</w:t>
      </w:r>
      <w:r w:rsidR="00574A68" w:rsidRPr="00BE216D">
        <w:t xml:space="preserve"> года</w:t>
      </w: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spacing w:before="2"/>
        <w:rPr>
          <w:sz w:val="25"/>
        </w:rPr>
      </w:pPr>
    </w:p>
    <w:p w:rsidR="00574A68" w:rsidRPr="00BE216D" w:rsidRDefault="00574A68" w:rsidP="00574A68">
      <w:pPr>
        <w:pStyle w:val="a8"/>
      </w:pPr>
      <w:r w:rsidRPr="00BE216D">
        <w:t>Перечень товарных рынков для содействия развитию конкуренции в</w:t>
      </w:r>
      <w:r w:rsidRPr="00BE216D">
        <w:rPr>
          <w:spacing w:val="-67"/>
        </w:rPr>
        <w:t xml:space="preserve"> </w:t>
      </w:r>
      <w:r w:rsidRPr="00BE216D">
        <w:t>Урванском</w:t>
      </w:r>
      <w:r w:rsidRPr="00BE216D">
        <w:rPr>
          <w:spacing w:val="-1"/>
        </w:rPr>
        <w:t xml:space="preserve"> </w:t>
      </w:r>
      <w:r w:rsidRPr="00BE216D">
        <w:t>муниципальном районе</w:t>
      </w:r>
      <w:r w:rsidR="00BE216D">
        <w:t xml:space="preserve"> </w:t>
      </w:r>
      <w:r w:rsidRPr="00BE216D">
        <w:t>КБР</w:t>
      </w:r>
    </w:p>
    <w:p w:rsidR="00574A68" w:rsidRPr="00BE216D" w:rsidRDefault="00574A68" w:rsidP="00574A68">
      <w:pPr>
        <w:pStyle w:val="a6"/>
        <w:rPr>
          <w:b/>
          <w:sz w:val="30"/>
        </w:rPr>
      </w:pP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before="186" w:after="0" w:line="240" w:lineRule="auto"/>
        <w:ind w:hanging="709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услуг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дошкольного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образования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after="0" w:line="240" w:lineRule="auto"/>
        <w:ind w:hanging="709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 услуг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общего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образования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after="0" w:line="240" w:lineRule="auto"/>
        <w:ind w:hanging="709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услуг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дополнительного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образования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детей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after="0" w:line="240" w:lineRule="auto"/>
        <w:ind w:left="304" w:right="102" w:firstLine="0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5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услуг</w:t>
      </w:r>
      <w:r w:rsidRPr="00BE216D">
        <w:rPr>
          <w:rFonts w:ascii="Times New Roman" w:hAnsi="Times New Roman" w:cs="Times New Roman"/>
          <w:spacing w:val="50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розничной</w:t>
      </w:r>
      <w:r w:rsidRPr="00BE216D">
        <w:rPr>
          <w:rFonts w:ascii="Times New Roman" w:hAnsi="Times New Roman" w:cs="Times New Roman"/>
          <w:spacing w:val="50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торговли</w:t>
      </w:r>
      <w:r w:rsidRPr="00BE216D">
        <w:rPr>
          <w:rFonts w:ascii="Times New Roman" w:hAnsi="Times New Roman" w:cs="Times New Roman"/>
          <w:spacing w:val="50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лекарственными</w:t>
      </w:r>
      <w:r w:rsidRPr="00BE216D">
        <w:rPr>
          <w:rFonts w:ascii="Times New Roman" w:hAnsi="Times New Roman" w:cs="Times New Roman"/>
          <w:spacing w:val="49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препаратами,</w:t>
      </w:r>
      <w:r w:rsidRPr="00BE216D">
        <w:rPr>
          <w:rFonts w:ascii="Times New Roman" w:hAnsi="Times New Roman" w:cs="Times New Roman"/>
          <w:spacing w:val="5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медицинскими</w:t>
      </w:r>
      <w:r w:rsidRPr="00BE216D">
        <w:rPr>
          <w:rFonts w:ascii="Times New Roman" w:hAnsi="Times New Roman" w:cs="Times New Roman"/>
          <w:spacing w:val="-57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изделиями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и</w:t>
      </w:r>
      <w:r w:rsidRPr="00BE216D">
        <w:rPr>
          <w:rFonts w:ascii="Times New Roman" w:hAnsi="Times New Roman" w:cs="Times New Roman"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сопутствующими товарами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after="0" w:line="240" w:lineRule="auto"/>
        <w:ind w:hanging="709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-5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ритуальных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услуг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12"/>
          <w:tab w:val="left" w:pos="1013"/>
        </w:tabs>
        <w:autoSpaceDE w:val="0"/>
        <w:autoSpaceDN w:val="0"/>
        <w:spacing w:after="0" w:line="240" w:lineRule="auto"/>
        <w:ind w:hanging="709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выполнения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работ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по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благоустройству</w:t>
      </w:r>
      <w:r w:rsidRPr="00BE216D">
        <w:rPr>
          <w:rFonts w:ascii="Times New Roman" w:hAnsi="Times New Roman" w:cs="Times New Roman"/>
          <w:spacing w:val="-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городской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среды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after="0" w:line="240" w:lineRule="auto"/>
        <w:ind w:left="1024" w:hanging="721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оказания услуг</w:t>
      </w:r>
      <w:r w:rsidRPr="00BE216D">
        <w:rPr>
          <w:rFonts w:ascii="Times New Roman" w:hAnsi="Times New Roman" w:cs="Times New Roman"/>
          <w:spacing w:val="-3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по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ремонту</w:t>
      </w:r>
      <w:r w:rsidRPr="00BE216D">
        <w:rPr>
          <w:rFonts w:ascii="Times New Roman" w:hAnsi="Times New Roman" w:cs="Times New Roman"/>
          <w:spacing w:val="-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автотранспортных средств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after="0" w:line="240" w:lineRule="auto"/>
        <w:ind w:left="304" w:right="793" w:firstLine="0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 услуг связи, в том числе услуг по предоставлению широкополосного</w:t>
      </w:r>
      <w:r w:rsidRPr="00BE216D">
        <w:rPr>
          <w:rFonts w:ascii="Times New Roman" w:hAnsi="Times New Roman" w:cs="Times New Roman"/>
          <w:spacing w:val="-57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доступа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к информационно-телекоммуникационной</w:t>
      </w:r>
      <w:r w:rsidRPr="00BE216D">
        <w:rPr>
          <w:rFonts w:ascii="Times New Roman" w:hAnsi="Times New Roman" w:cs="Times New Roman"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сети "Интернет"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before="1" w:after="0" w:line="240" w:lineRule="auto"/>
        <w:ind w:left="1024" w:hanging="721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жилищного строительства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after="0" w:line="240" w:lineRule="auto"/>
        <w:ind w:left="304" w:right="2417" w:firstLine="0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 строительства объектов капитального строительства,</w:t>
      </w:r>
      <w:r w:rsidRPr="00BE216D">
        <w:rPr>
          <w:rFonts w:ascii="Times New Roman" w:hAnsi="Times New Roman" w:cs="Times New Roman"/>
          <w:spacing w:val="-57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за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исключением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жилищного и</w:t>
      </w:r>
      <w:r w:rsidRPr="00BE216D">
        <w:rPr>
          <w:rFonts w:ascii="Times New Roman" w:hAnsi="Times New Roman" w:cs="Times New Roman"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дорожного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строительства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after="0" w:line="240" w:lineRule="auto"/>
        <w:ind w:left="1024" w:hanging="721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архитектурно-строительного</w:t>
      </w:r>
      <w:r w:rsidRPr="00BE216D">
        <w:rPr>
          <w:rFonts w:ascii="Times New Roman" w:hAnsi="Times New Roman" w:cs="Times New Roman"/>
          <w:spacing w:val="-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проектирования</w:t>
      </w:r>
    </w:p>
    <w:p w:rsidR="00574A68" w:rsidRPr="00BE216D" w:rsidRDefault="00574A68" w:rsidP="00574A68">
      <w:pPr>
        <w:pStyle w:val="a3"/>
        <w:widowControl w:val="0"/>
        <w:numPr>
          <w:ilvl w:val="0"/>
          <w:numId w:val="1"/>
        </w:numPr>
        <w:tabs>
          <w:tab w:val="left" w:pos="1024"/>
          <w:tab w:val="left" w:pos="1025"/>
        </w:tabs>
        <w:autoSpaceDE w:val="0"/>
        <w:autoSpaceDN w:val="0"/>
        <w:spacing w:after="0" w:line="240" w:lineRule="auto"/>
        <w:ind w:left="1024" w:hanging="721"/>
        <w:contextualSpacing w:val="0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Рынок услуг</w:t>
      </w:r>
      <w:r w:rsidRPr="00BE216D">
        <w:rPr>
          <w:rFonts w:ascii="Times New Roman" w:hAnsi="Times New Roman" w:cs="Times New Roman"/>
          <w:spacing w:val="-4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в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сфере</w:t>
      </w:r>
      <w:r w:rsidRPr="00BE216D">
        <w:rPr>
          <w:rFonts w:ascii="Times New Roman" w:hAnsi="Times New Roman" w:cs="Times New Roman"/>
          <w:spacing w:val="-2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наружной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рекламы</w:t>
      </w:r>
    </w:p>
    <w:p w:rsidR="00574A68" w:rsidRDefault="00574A68" w:rsidP="00574A68">
      <w:pPr>
        <w:rPr>
          <w:sz w:val="24"/>
        </w:rPr>
        <w:sectPr w:rsidR="00574A68" w:rsidSect="007B5417">
          <w:pgSz w:w="11910" w:h="16840"/>
          <w:pgMar w:top="993" w:right="600" w:bottom="280" w:left="1680" w:header="720" w:footer="720" w:gutter="0"/>
          <w:cols w:space="720"/>
        </w:sectPr>
      </w:pPr>
    </w:p>
    <w:p w:rsidR="00574A68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7"/>
        </w:rPr>
      </w:pPr>
    </w:p>
    <w:p w:rsidR="00574A68" w:rsidRPr="00BE216D" w:rsidRDefault="00574A68" w:rsidP="00574A68">
      <w:pPr>
        <w:pStyle w:val="Heading1"/>
        <w:spacing w:before="89"/>
      </w:pPr>
      <w:r w:rsidRPr="00BE216D">
        <w:t>УТВЕРЖДЕН</w:t>
      </w:r>
    </w:p>
    <w:p w:rsidR="00574A68" w:rsidRPr="00BE216D" w:rsidRDefault="00574A68" w:rsidP="00574A68">
      <w:pPr>
        <w:spacing w:before="30" w:line="264" w:lineRule="auto"/>
        <w:ind w:left="4927" w:right="104" w:hanging="37"/>
        <w:jc w:val="right"/>
        <w:rPr>
          <w:rFonts w:ascii="Times New Roman" w:hAnsi="Times New Roman" w:cs="Times New Roman"/>
          <w:sz w:val="26"/>
        </w:rPr>
      </w:pPr>
      <w:r w:rsidRPr="00BE216D">
        <w:rPr>
          <w:rFonts w:ascii="Times New Roman" w:hAnsi="Times New Roman" w:cs="Times New Roman"/>
          <w:sz w:val="26"/>
        </w:rPr>
        <w:t>Постановлением местной администрации</w:t>
      </w:r>
      <w:r w:rsidRPr="00BE216D">
        <w:rPr>
          <w:rFonts w:ascii="Times New Roman" w:hAnsi="Times New Roman" w:cs="Times New Roman"/>
          <w:spacing w:val="-62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Урванского</w:t>
      </w:r>
      <w:r w:rsidRPr="00BE216D">
        <w:rPr>
          <w:rFonts w:ascii="Times New Roman" w:hAnsi="Times New Roman" w:cs="Times New Roman"/>
          <w:spacing w:val="-5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муниципального</w:t>
      </w:r>
      <w:r w:rsidRPr="00BE216D">
        <w:rPr>
          <w:rFonts w:ascii="Times New Roman" w:hAnsi="Times New Roman" w:cs="Times New Roman"/>
          <w:spacing w:val="-4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района</w:t>
      </w:r>
      <w:r w:rsidRPr="00BE216D">
        <w:rPr>
          <w:rFonts w:ascii="Times New Roman" w:hAnsi="Times New Roman" w:cs="Times New Roman"/>
          <w:spacing w:val="-5"/>
          <w:sz w:val="26"/>
        </w:rPr>
        <w:t xml:space="preserve"> </w:t>
      </w:r>
      <w:r w:rsidRPr="00BE216D">
        <w:rPr>
          <w:rFonts w:ascii="Times New Roman" w:hAnsi="Times New Roman" w:cs="Times New Roman"/>
          <w:sz w:val="26"/>
        </w:rPr>
        <w:t>КБР</w:t>
      </w:r>
    </w:p>
    <w:p w:rsidR="00574A68" w:rsidRPr="00BE216D" w:rsidRDefault="00574A68" w:rsidP="00574A68">
      <w:pPr>
        <w:pStyle w:val="Heading1"/>
        <w:tabs>
          <w:tab w:val="left" w:pos="825"/>
          <w:tab w:val="left" w:pos="2841"/>
          <w:tab w:val="left" w:pos="5327"/>
        </w:tabs>
      </w:pPr>
      <w:r w:rsidRPr="00BE216D">
        <w:t>от</w:t>
      </w:r>
      <w:r w:rsidRPr="00BE216D">
        <w:rPr>
          <w:spacing w:val="-1"/>
        </w:rPr>
        <w:t xml:space="preserve"> </w:t>
      </w:r>
      <w:r w:rsidRPr="00BE216D">
        <w:t>«</w:t>
      </w:r>
      <w:r w:rsidRPr="00BE216D">
        <w:rPr>
          <w:u w:val="single"/>
        </w:rPr>
        <w:tab/>
      </w:r>
      <w:r w:rsidRPr="00BE216D">
        <w:t>»</w:t>
      </w:r>
      <w:r w:rsidR="00BE216D" w:rsidRPr="00BE216D">
        <w:t>_____</w:t>
      </w:r>
      <w:r w:rsidRPr="00BE216D">
        <w:t>20</w:t>
      </w:r>
      <w:r w:rsidR="005C632F" w:rsidRPr="00BE216D">
        <w:t>22</w:t>
      </w:r>
      <w:r w:rsidRPr="00BE216D">
        <w:t xml:space="preserve"> года</w:t>
      </w:r>
      <w:r w:rsidRPr="00BE216D">
        <w:rPr>
          <w:spacing w:val="-1"/>
        </w:rPr>
        <w:t xml:space="preserve"> </w:t>
      </w:r>
      <w:r w:rsidRPr="00BE216D">
        <w:t>№</w:t>
      </w:r>
      <w:r w:rsidR="00BE216D" w:rsidRPr="00BE216D">
        <w:t>__</w:t>
      </w: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pStyle w:val="a6"/>
        <w:rPr>
          <w:sz w:val="20"/>
        </w:rPr>
      </w:pPr>
    </w:p>
    <w:p w:rsidR="00574A68" w:rsidRPr="00BE216D" w:rsidRDefault="00574A68" w:rsidP="00574A68">
      <w:pPr>
        <w:spacing w:before="233"/>
        <w:ind w:left="3527" w:right="3330"/>
        <w:jc w:val="center"/>
        <w:rPr>
          <w:rFonts w:ascii="Times New Roman" w:hAnsi="Times New Roman" w:cs="Times New Roman"/>
          <w:b/>
          <w:sz w:val="24"/>
        </w:rPr>
      </w:pPr>
      <w:r w:rsidRPr="00BE216D">
        <w:rPr>
          <w:rFonts w:ascii="Times New Roman" w:hAnsi="Times New Roman" w:cs="Times New Roman"/>
          <w:b/>
          <w:sz w:val="24"/>
        </w:rPr>
        <w:t>ПЛАН</w:t>
      </w:r>
      <w:r w:rsidRPr="00BE216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b/>
          <w:sz w:val="24"/>
        </w:rPr>
        <w:t>МЕРОПРИЯТИЙ</w:t>
      </w:r>
    </w:p>
    <w:p w:rsidR="00574A68" w:rsidRPr="00BE216D" w:rsidRDefault="00574A68" w:rsidP="00574A68">
      <w:pPr>
        <w:ind w:left="921" w:right="720" w:hanging="3"/>
        <w:jc w:val="center"/>
        <w:rPr>
          <w:rFonts w:ascii="Times New Roman" w:hAnsi="Times New Roman" w:cs="Times New Roman"/>
          <w:b/>
          <w:sz w:val="24"/>
        </w:rPr>
      </w:pPr>
      <w:r w:rsidRPr="00BE216D">
        <w:rPr>
          <w:rFonts w:ascii="Times New Roman" w:hAnsi="Times New Roman" w:cs="Times New Roman"/>
          <w:b/>
          <w:sz w:val="24"/>
        </w:rPr>
        <w:t>(«ДОРОЖНАЯ КАРТА») ПО СОДЕЙСТВИЮ РАЗВИТИЮ</w:t>
      </w:r>
      <w:r w:rsidRPr="00BE216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E216D">
        <w:rPr>
          <w:rFonts w:ascii="Times New Roman" w:hAnsi="Times New Roman" w:cs="Times New Roman"/>
          <w:b/>
          <w:sz w:val="24"/>
        </w:rPr>
        <w:t>КОНКУРЕНЦИИ В УРВАНСКОМ МУНИЦИПАЛЬНОМ РАЙОНЕ КБР</w:t>
      </w:r>
      <w:r w:rsidR="00BE216D" w:rsidRPr="00BE216D">
        <w:rPr>
          <w:rFonts w:ascii="Times New Roman" w:hAnsi="Times New Roman" w:cs="Times New Roman"/>
          <w:b/>
          <w:sz w:val="24"/>
        </w:rPr>
        <w:t xml:space="preserve"> </w:t>
      </w:r>
      <w:r w:rsidRPr="00BE216D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BE216D">
        <w:rPr>
          <w:rFonts w:ascii="Times New Roman" w:hAnsi="Times New Roman" w:cs="Times New Roman"/>
          <w:b/>
          <w:sz w:val="24"/>
        </w:rPr>
        <w:t>НА 20</w:t>
      </w:r>
      <w:r w:rsidR="00BE216D" w:rsidRPr="00BE216D">
        <w:rPr>
          <w:rFonts w:ascii="Times New Roman" w:hAnsi="Times New Roman" w:cs="Times New Roman"/>
          <w:b/>
          <w:sz w:val="24"/>
        </w:rPr>
        <w:t>22</w:t>
      </w:r>
      <w:r w:rsidRPr="00BE216D">
        <w:rPr>
          <w:rFonts w:ascii="Times New Roman" w:hAnsi="Times New Roman" w:cs="Times New Roman"/>
          <w:b/>
          <w:sz w:val="24"/>
        </w:rPr>
        <w:t xml:space="preserve"> -</w:t>
      </w:r>
      <w:r w:rsidRPr="00BE216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b/>
          <w:sz w:val="24"/>
        </w:rPr>
        <w:t>202</w:t>
      </w:r>
      <w:r w:rsidR="00BE216D" w:rsidRPr="00BE216D">
        <w:rPr>
          <w:rFonts w:ascii="Times New Roman" w:hAnsi="Times New Roman" w:cs="Times New Roman"/>
          <w:b/>
          <w:sz w:val="24"/>
        </w:rPr>
        <w:t>5</w:t>
      </w:r>
      <w:r w:rsidRPr="00BE216D">
        <w:rPr>
          <w:rFonts w:ascii="Times New Roman" w:hAnsi="Times New Roman" w:cs="Times New Roman"/>
          <w:b/>
          <w:sz w:val="24"/>
        </w:rPr>
        <w:t xml:space="preserve"> ГОДЫ</w:t>
      </w:r>
    </w:p>
    <w:p w:rsidR="00574A68" w:rsidRPr="00BE216D" w:rsidRDefault="00574A68" w:rsidP="00574A68">
      <w:pPr>
        <w:pStyle w:val="a6"/>
        <w:spacing w:before="6"/>
        <w:rPr>
          <w:b/>
          <w:sz w:val="23"/>
        </w:rPr>
      </w:pPr>
    </w:p>
    <w:p w:rsidR="00574A68" w:rsidRPr="00BE216D" w:rsidRDefault="00574A68" w:rsidP="00574A68">
      <w:pPr>
        <w:pStyle w:val="a3"/>
        <w:widowControl w:val="0"/>
        <w:numPr>
          <w:ilvl w:val="1"/>
          <w:numId w:val="1"/>
        </w:numPr>
        <w:tabs>
          <w:tab w:val="left" w:pos="1112"/>
        </w:tabs>
        <w:autoSpaceDE w:val="0"/>
        <w:autoSpaceDN w:val="0"/>
        <w:spacing w:after="0" w:line="240" w:lineRule="auto"/>
        <w:ind w:right="104" w:firstLine="540"/>
        <w:contextualSpacing w:val="0"/>
        <w:jc w:val="left"/>
        <w:rPr>
          <w:rFonts w:ascii="Times New Roman" w:hAnsi="Times New Roman" w:cs="Times New Roman"/>
          <w:sz w:val="24"/>
        </w:rPr>
      </w:pPr>
      <w:r w:rsidRPr="00BE216D">
        <w:rPr>
          <w:rFonts w:ascii="Times New Roman" w:hAnsi="Times New Roman" w:cs="Times New Roman"/>
          <w:sz w:val="24"/>
        </w:rPr>
        <w:t>Системные</w:t>
      </w:r>
      <w:r w:rsidRPr="00BE216D">
        <w:rPr>
          <w:rFonts w:ascii="Times New Roman" w:hAnsi="Times New Roman" w:cs="Times New Roman"/>
          <w:spacing w:val="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мероприятия</w:t>
      </w:r>
      <w:r w:rsidRPr="00BE216D">
        <w:rPr>
          <w:rFonts w:ascii="Times New Roman" w:hAnsi="Times New Roman" w:cs="Times New Roman"/>
          <w:spacing w:val="8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по</w:t>
      </w:r>
      <w:r w:rsidRPr="00BE216D">
        <w:rPr>
          <w:rFonts w:ascii="Times New Roman" w:hAnsi="Times New Roman" w:cs="Times New Roman"/>
          <w:spacing w:val="8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содействию</w:t>
      </w:r>
      <w:r w:rsidRPr="00BE216D">
        <w:rPr>
          <w:rFonts w:ascii="Times New Roman" w:hAnsi="Times New Roman" w:cs="Times New Roman"/>
          <w:spacing w:val="9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развитию</w:t>
      </w:r>
      <w:r w:rsidRPr="00BE216D">
        <w:rPr>
          <w:rFonts w:ascii="Times New Roman" w:hAnsi="Times New Roman" w:cs="Times New Roman"/>
          <w:spacing w:val="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конкуренции</w:t>
      </w:r>
      <w:r w:rsidRPr="00BE216D">
        <w:rPr>
          <w:rFonts w:ascii="Times New Roman" w:hAnsi="Times New Roman" w:cs="Times New Roman"/>
          <w:spacing w:val="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в</w:t>
      </w:r>
      <w:r w:rsidRPr="00BE216D">
        <w:rPr>
          <w:rFonts w:ascii="Times New Roman" w:hAnsi="Times New Roman" w:cs="Times New Roman"/>
          <w:spacing w:val="6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Урванском</w:t>
      </w:r>
      <w:r w:rsidRPr="00BE216D">
        <w:rPr>
          <w:rFonts w:ascii="Times New Roman" w:hAnsi="Times New Roman" w:cs="Times New Roman"/>
          <w:spacing w:val="-57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муниципальном</w:t>
      </w:r>
      <w:r w:rsidRPr="00BE216D">
        <w:rPr>
          <w:rFonts w:ascii="Times New Roman" w:hAnsi="Times New Roman" w:cs="Times New Roman"/>
          <w:spacing w:val="-1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районе</w:t>
      </w:r>
      <w:r w:rsidR="0081303E" w:rsidRPr="00BE216D">
        <w:rPr>
          <w:rFonts w:ascii="Times New Roman" w:hAnsi="Times New Roman" w:cs="Times New Roman"/>
          <w:sz w:val="24"/>
        </w:rPr>
        <w:t xml:space="preserve"> </w:t>
      </w:r>
      <w:r w:rsidRPr="00BE216D">
        <w:rPr>
          <w:rFonts w:ascii="Times New Roman" w:hAnsi="Times New Roman" w:cs="Times New Roman"/>
          <w:sz w:val="24"/>
        </w:rPr>
        <w:t>КБР</w:t>
      </w:r>
    </w:p>
    <w:p w:rsidR="00574A68" w:rsidRDefault="00574A68" w:rsidP="00574A68">
      <w:pPr>
        <w:pStyle w:val="a6"/>
        <w:spacing w:before="8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3968"/>
        <w:gridCol w:w="1419"/>
        <w:gridCol w:w="3260"/>
      </w:tblGrid>
      <w:tr w:rsidR="00574A68" w:rsidTr="00574A68">
        <w:trPr>
          <w:trHeight w:val="755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92"/>
              <w:ind w:left="158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574A68" w:rsidRDefault="00574A68" w:rsidP="00574A6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68" w:type="dxa"/>
          </w:tcPr>
          <w:p w:rsidR="00574A68" w:rsidRDefault="00574A68" w:rsidP="00574A68">
            <w:pPr>
              <w:pStyle w:val="TableParagraph"/>
              <w:spacing w:before="92"/>
              <w:ind w:left="53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92"/>
              <w:ind w:left="85" w:right="59" w:firstLine="29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3260" w:type="dxa"/>
          </w:tcPr>
          <w:p w:rsidR="00574A68" w:rsidRDefault="00574A68" w:rsidP="00574A68">
            <w:pPr>
              <w:pStyle w:val="TableParagraph"/>
              <w:spacing w:before="92"/>
              <w:ind w:left="943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Исполнители</w:t>
            </w:r>
            <w:proofErr w:type="spellEnd"/>
          </w:p>
        </w:tc>
      </w:tr>
      <w:tr w:rsidR="00574A68" w:rsidTr="00574A68">
        <w:trPr>
          <w:trHeight w:val="2963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92"/>
              <w:ind w:left="15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2939"/>
              </w:tabs>
              <w:spacing w:before="92"/>
              <w:ind w:left="59" w:right="48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Развитие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осуществлении</w:t>
            </w:r>
            <w:r w:rsidRPr="00574A68">
              <w:rPr>
                <w:sz w:val="24"/>
                <w:lang w:val="ru-RU"/>
              </w:rPr>
              <w:tab/>
              <w:t>процедур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закупок,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также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закупок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доля муниципального образования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которых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составляет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более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50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процентов,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счет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расширения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указанных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процедурах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малого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среднего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предпринимательства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92"/>
              <w:ind w:left="43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C632F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574A68" w:rsidRPr="00574A68" w:rsidRDefault="00FD09F2" w:rsidP="008E53B0">
            <w:pPr>
              <w:pStyle w:val="TableParagraph"/>
              <w:spacing w:before="92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574A68" w:rsidRPr="00574A68">
              <w:rPr>
                <w:sz w:val="24"/>
                <w:lang w:val="ru-RU"/>
              </w:rPr>
              <w:t xml:space="preserve">тдел 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муниципального заказа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8E53B0">
              <w:rPr>
                <w:spacing w:val="1"/>
                <w:sz w:val="24"/>
                <w:lang w:val="ru-RU"/>
              </w:rPr>
              <w:t xml:space="preserve">и услуг </w:t>
            </w:r>
            <w:r w:rsidR="00574A68" w:rsidRPr="00574A68">
              <w:rPr>
                <w:sz w:val="24"/>
                <w:lang w:val="ru-RU"/>
              </w:rPr>
              <w:t>местной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администрации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Урванского муниципального</w:t>
            </w:r>
            <w:r w:rsidR="008E53B0">
              <w:rPr>
                <w:sz w:val="24"/>
                <w:lang w:val="ru-RU"/>
              </w:rPr>
              <w:t xml:space="preserve"> 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района</w:t>
            </w:r>
            <w:r w:rsidR="00574A68" w:rsidRPr="00574A68">
              <w:rPr>
                <w:spacing w:val="-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2411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92"/>
              <w:ind w:left="9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2692"/>
                <w:tab w:val="left" w:pos="3028"/>
              </w:tabs>
              <w:spacing w:before="92"/>
              <w:ind w:left="59" w:right="48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Разработка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утверждение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целях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применения при проведении закупок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нужд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типовых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технических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z w:val="24"/>
                <w:lang w:val="ru-RU"/>
              </w:rPr>
              <w:tab/>
              <w:t>заданий,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универсальных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всех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заказчиков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типовых</w:t>
            </w:r>
            <w:r w:rsidRPr="00574A68">
              <w:rPr>
                <w:sz w:val="24"/>
                <w:lang w:val="ru-RU"/>
              </w:rPr>
              <w:tab/>
              <w:t>контрактов,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унифицированного порядка приемки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закупаемых товаров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92"/>
              <w:ind w:left="43"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C632F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574A68" w:rsidRPr="00574A68" w:rsidRDefault="00FD09F2" w:rsidP="008E53B0">
            <w:pPr>
              <w:pStyle w:val="TableParagraph"/>
              <w:spacing w:before="92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8E53B0" w:rsidRPr="00574A68">
              <w:rPr>
                <w:sz w:val="24"/>
                <w:lang w:val="ru-RU"/>
              </w:rPr>
              <w:t xml:space="preserve">тдел </w:t>
            </w:r>
            <w:r w:rsidR="008E53B0" w:rsidRPr="00574A68">
              <w:rPr>
                <w:spacing w:val="1"/>
                <w:sz w:val="24"/>
                <w:lang w:val="ru-RU"/>
              </w:rPr>
              <w:t xml:space="preserve"> </w:t>
            </w:r>
            <w:r w:rsidR="008E53B0" w:rsidRPr="00574A68">
              <w:rPr>
                <w:sz w:val="24"/>
                <w:lang w:val="ru-RU"/>
              </w:rPr>
              <w:t>муниципального заказа</w:t>
            </w:r>
            <w:r w:rsidR="008E53B0" w:rsidRPr="00574A68">
              <w:rPr>
                <w:spacing w:val="1"/>
                <w:sz w:val="24"/>
                <w:lang w:val="ru-RU"/>
              </w:rPr>
              <w:t xml:space="preserve"> </w:t>
            </w:r>
            <w:r w:rsidR="008E53B0">
              <w:rPr>
                <w:spacing w:val="1"/>
                <w:sz w:val="24"/>
                <w:lang w:val="ru-RU"/>
              </w:rPr>
              <w:t xml:space="preserve">и услуг </w:t>
            </w:r>
            <w:r w:rsidR="008E53B0" w:rsidRPr="00574A68">
              <w:rPr>
                <w:sz w:val="24"/>
                <w:lang w:val="ru-RU"/>
              </w:rPr>
              <w:t>местной</w:t>
            </w:r>
            <w:r w:rsidR="008E53B0" w:rsidRPr="00574A68">
              <w:rPr>
                <w:spacing w:val="1"/>
                <w:sz w:val="24"/>
                <w:lang w:val="ru-RU"/>
              </w:rPr>
              <w:t xml:space="preserve"> </w:t>
            </w:r>
            <w:r w:rsidR="008E53B0" w:rsidRPr="00574A68">
              <w:rPr>
                <w:sz w:val="24"/>
                <w:lang w:val="ru-RU"/>
              </w:rPr>
              <w:t>администрации</w:t>
            </w:r>
            <w:r w:rsidR="008E53B0" w:rsidRPr="00574A68">
              <w:rPr>
                <w:spacing w:val="1"/>
                <w:sz w:val="24"/>
                <w:lang w:val="ru-RU"/>
              </w:rPr>
              <w:t xml:space="preserve"> </w:t>
            </w:r>
            <w:r w:rsidR="008E53B0" w:rsidRPr="00574A68">
              <w:rPr>
                <w:sz w:val="24"/>
                <w:lang w:val="ru-RU"/>
              </w:rPr>
              <w:t>Урванского муниципального</w:t>
            </w:r>
            <w:r w:rsidR="008E53B0">
              <w:rPr>
                <w:sz w:val="24"/>
                <w:lang w:val="ru-RU"/>
              </w:rPr>
              <w:t xml:space="preserve"> </w:t>
            </w:r>
            <w:r w:rsidR="008E53B0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8E53B0" w:rsidRPr="00574A68">
              <w:rPr>
                <w:sz w:val="24"/>
                <w:lang w:val="ru-RU"/>
              </w:rPr>
              <w:t>района</w:t>
            </w:r>
            <w:r w:rsidR="008E53B0" w:rsidRPr="00574A68">
              <w:rPr>
                <w:spacing w:val="-1"/>
                <w:sz w:val="24"/>
                <w:lang w:val="ru-RU"/>
              </w:rPr>
              <w:t xml:space="preserve"> </w:t>
            </w:r>
            <w:r w:rsidR="008E53B0" w:rsidRPr="00574A68">
              <w:rPr>
                <w:sz w:val="24"/>
                <w:lang w:val="ru-RU"/>
              </w:rPr>
              <w:t xml:space="preserve">КБР </w:t>
            </w:r>
          </w:p>
        </w:tc>
      </w:tr>
      <w:tr w:rsidR="00574A68" w:rsidTr="00574A68">
        <w:trPr>
          <w:trHeight w:val="1583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95"/>
              <w:ind w:left="15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2279"/>
              </w:tabs>
              <w:spacing w:before="95"/>
              <w:ind w:left="59" w:right="5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Развитие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распоряжения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1"/>
                <w:sz w:val="24"/>
                <w:lang w:val="ru-RU"/>
              </w:rPr>
              <w:t>муниципальной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собственностью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95"/>
              <w:ind w:left="43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C632F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574A68" w:rsidRPr="00574A68" w:rsidRDefault="008E53B0" w:rsidP="00574A68">
            <w:pPr>
              <w:pStyle w:val="TableParagraph"/>
              <w:spacing w:before="95"/>
              <w:ind w:left="139" w:right="130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Управление  имущественных  и земельных  отношений, сельского хозяйства и природопользования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администрации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 муниципального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755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95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1801"/>
                <w:tab w:val="left" w:pos="3777"/>
              </w:tabs>
              <w:spacing w:before="95"/>
              <w:ind w:left="59" w:right="48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z w:val="24"/>
                <w:lang w:val="ru-RU"/>
              </w:rPr>
              <w:tab/>
              <w:t>опубликования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3"/>
                <w:sz w:val="24"/>
                <w:lang w:val="ru-RU"/>
              </w:rPr>
              <w:t>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актуализации</w:t>
            </w:r>
            <w:r w:rsidRPr="00574A68">
              <w:rPr>
                <w:spacing w:val="2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2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официальном</w:t>
            </w:r>
            <w:r w:rsidRPr="00574A68">
              <w:rPr>
                <w:spacing w:val="2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сайте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95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574A68" w:rsidRPr="00574A68" w:rsidRDefault="008E53B0" w:rsidP="00574A68">
            <w:pPr>
              <w:pStyle w:val="TableParagraph"/>
              <w:spacing w:before="95"/>
              <w:ind w:left="391" w:right="383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Управление  имущественных  и земельных  отношений, сельского хозяйства и природопользования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администрации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 муниципального</w:t>
            </w:r>
            <w:r>
              <w:rPr>
                <w:sz w:val="24"/>
                <w:lang w:val="ru-RU"/>
              </w:rPr>
              <w:t xml:space="preserve"> 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3239"/>
        </w:trPr>
        <w:tc>
          <w:tcPr>
            <w:tcW w:w="49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1736"/>
                <w:tab w:val="left" w:pos="2351"/>
                <w:tab w:val="left" w:pos="2917"/>
                <w:tab w:val="left" w:pos="3793"/>
              </w:tabs>
              <w:spacing w:before="87"/>
              <w:ind w:left="59" w:right="48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муниципального образования в сети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</w:t>
            </w:r>
            <w:r w:rsidRPr="00574A68">
              <w:rPr>
                <w:spacing w:val="6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объектах,</w:t>
            </w:r>
            <w:r w:rsidRPr="00574A68">
              <w:rPr>
                <w:sz w:val="24"/>
                <w:lang w:val="ru-RU"/>
              </w:rPr>
              <w:tab/>
              <w:t>находящихся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3"/>
                <w:sz w:val="24"/>
                <w:lang w:val="ru-RU"/>
              </w:rPr>
              <w:t>в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муниципальной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1"/>
                <w:sz w:val="24"/>
                <w:lang w:val="ru-RU"/>
              </w:rPr>
              <w:t>собственности,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включая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сведения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наименованиях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местонахождении,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характеристиках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целевом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назначении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1"/>
                <w:sz w:val="24"/>
                <w:lang w:val="ru-RU"/>
              </w:rPr>
              <w:t>объектов,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существующих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ограничениях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использования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обременение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правами третьих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лиц</w:t>
            </w:r>
          </w:p>
        </w:tc>
        <w:tc>
          <w:tcPr>
            <w:tcW w:w="1419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574A68" w:rsidRPr="00574A68" w:rsidRDefault="00574A68" w:rsidP="00574A68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:rsidR="00574A68" w:rsidRPr="00574A68" w:rsidRDefault="008E53B0" w:rsidP="00574A68">
            <w:pPr>
              <w:pStyle w:val="TableParagraph"/>
              <w:ind w:left="121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Отдел по организационным, информационным  и  общим вопросам 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администрации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 муниципального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1859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87"/>
              <w:ind w:left="15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2726"/>
              </w:tabs>
              <w:spacing w:before="87"/>
              <w:ind w:left="59" w:right="48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 xml:space="preserve">Внедрение </w:t>
            </w:r>
            <w:proofErr w:type="gramStart"/>
            <w:r w:rsidRPr="00574A68">
              <w:rPr>
                <w:sz w:val="24"/>
                <w:lang w:val="ru-RU"/>
              </w:rPr>
              <w:t>системы мер обеспечения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соблюдения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1"/>
                <w:sz w:val="24"/>
                <w:lang w:val="ru-RU"/>
              </w:rPr>
              <w:t>требований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антимонопольного законодательства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органами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самоуправления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 муниципального района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87"/>
              <w:ind w:left="43"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C632F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574A68" w:rsidRPr="00574A68" w:rsidRDefault="00FD09F2" w:rsidP="00574A68">
            <w:pPr>
              <w:pStyle w:val="TableParagraph"/>
              <w:spacing w:before="87"/>
              <w:ind w:left="121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574A68" w:rsidRPr="00574A68">
              <w:rPr>
                <w:sz w:val="24"/>
                <w:lang w:val="ru-RU"/>
              </w:rPr>
              <w:t>тделы, структурные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подразделения и управления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местной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администрации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Урванского муниципального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района</w:t>
            </w:r>
            <w:r w:rsidR="00574A68" w:rsidRPr="00574A68">
              <w:rPr>
                <w:spacing w:val="-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1583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87"/>
              <w:ind w:left="9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968" w:type="dxa"/>
          </w:tcPr>
          <w:p w:rsidR="00574A68" w:rsidRDefault="00574A68" w:rsidP="00574A68">
            <w:pPr>
              <w:pStyle w:val="TableParagraph"/>
              <w:tabs>
                <w:tab w:val="left" w:pos="2557"/>
              </w:tabs>
              <w:spacing w:before="87"/>
              <w:ind w:left="59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мероприятий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антимонопольного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комплаенса</w:t>
            </w:r>
            <w:proofErr w:type="spellEnd"/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87"/>
              <w:ind w:left="43"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74A68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C632F">
              <w:rPr>
                <w:sz w:val="24"/>
                <w:lang w:val="ru-RU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74A68" w:rsidRDefault="00574A68" w:rsidP="00574A68">
            <w:pPr>
              <w:pStyle w:val="TableParagraph"/>
              <w:ind w:left="133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60" w:type="dxa"/>
          </w:tcPr>
          <w:p w:rsidR="00574A68" w:rsidRPr="00574A68" w:rsidRDefault="00FD09F2" w:rsidP="00574A68">
            <w:pPr>
              <w:pStyle w:val="TableParagraph"/>
              <w:spacing w:before="87"/>
              <w:ind w:left="121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574A68" w:rsidRPr="00574A68">
              <w:rPr>
                <w:sz w:val="24"/>
                <w:lang w:val="ru-RU"/>
              </w:rPr>
              <w:t>тделы, структурные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подразделения и управления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местной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администрации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Урванского муниципального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района</w:t>
            </w:r>
            <w:r w:rsidR="00574A68" w:rsidRPr="00574A68">
              <w:rPr>
                <w:spacing w:val="-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3791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89"/>
              <w:ind w:left="15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spacing w:before="89"/>
              <w:ind w:left="59" w:right="5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Мероприятия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предоставлении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преференций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89"/>
              <w:ind w:left="43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574A68" w:rsidRDefault="00574A68" w:rsidP="005C632F">
            <w:pPr>
              <w:pStyle w:val="TableParagraph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8E53B0" w:rsidRDefault="008E53B0" w:rsidP="00574A68">
            <w:pPr>
              <w:pStyle w:val="TableParagraph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 имущественных  и земельных  отношений, сельского хозяйства и природопользования.</w:t>
            </w:r>
            <w:r w:rsidRPr="00574A68">
              <w:rPr>
                <w:sz w:val="24"/>
                <w:lang w:val="ru-RU"/>
              </w:rPr>
              <w:t xml:space="preserve"> </w:t>
            </w:r>
          </w:p>
          <w:p w:rsidR="00574A68" w:rsidRPr="00574A68" w:rsidRDefault="008E53B0" w:rsidP="00574A68">
            <w:pPr>
              <w:pStyle w:val="TableParagraph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574A68" w:rsidRPr="00574A68">
              <w:rPr>
                <w:sz w:val="24"/>
                <w:lang w:val="ru-RU"/>
              </w:rPr>
              <w:t>тдел экономического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развития, торговли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поддержки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предпринимательства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местной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администрации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Урванского муниципального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района</w:t>
            </w:r>
            <w:r w:rsidR="00574A68" w:rsidRPr="00574A68">
              <w:rPr>
                <w:spacing w:val="-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A07584">
        <w:trPr>
          <w:trHeight w:val="3393"/>
        </w:trPr>
        <w:tc>
          <w:tcPr>
            <w:tcW w:w="490" w:type="dxa"/>
          </w:tcPr>
          <w:p w:rsidR="00574A68" w:rsidRPr="008E53B0" w:rsidRDefault="00574A68" w:rsidP="00574A68">
            <w:pPr>
              <w:pStyle w:val="TableParagraph"/>
              <w:spacing w:before="89"/>
              <w:ind w:left="93"/>
              <w:rPr>
                <w:sz w:val="24"/>
                <w:lang w:val="ru-RU"/>
              </w:rPr>
            </w:pPr>
            <w:r w:rsidRPr="008E53B0">
              <w:rPr>
                <w:sz w:val="24"/>
                <w:lang w:val="ru-RU"/>
              </w:rPr>
              <w:lastRenderedPageBreak/>
              <w:t>4.1</w:t>
            </w:r>
          </w:p>
        </w:tc>
        <w:tc>
          <w:tcPr>
            <w:tcW w:w="3968" w:type="dxa"/>
          </w:tcPr>
          <w:p w:rsidR="00574A68" w:rsidRPr="00574A68" w:rsidRDefault="00574A68" w:rsidP="00574A68">
            <w:pPr>
              <w:pStyle w:val="TableParagraph"/>
              <w:tabs>
                <w:tab w:val="left" w:pos="2389"/>
              </w:tabs>
              <w:spacing w:before="89"/>
              <w:ind w:left="59" w:right="49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Создание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системы</w:t>
            </w:r>
            <w:r w:rsidRPr="00574A68">
              <w:rPr>
                <w:spacing w:val="6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контроля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целевого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1"/>
                <w:sz w:val="24"/>
                <w:lang w:val="ru-RU"/>
              </w:rPr>
              <w:t>использования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преференций</w:t>
            </w:r>
          </w:p>
        </w:tc>
        <w:tc>
          <w:tcPr>
            <w:tcW w:w="1419" w:type="dxa"/>
          </w:tcPr>
          <w:p w:rsidR="00574A68" w:rsidRPr="008E53B0" w:rsidRDefault="00574A68" w:rsidP="00574A68">
            <w:pPr>
              <w:pStyle w:val="TableParagraph"/>
              <w:spacing w:before="89"/>
              <w:ind w:left="344"/>
              <w:rPr>
                <w:sz w:val="24"/>
                <w:lang w:val="ru-RU"/>
              </w:rPr>
            </w:pPr>
            <w:r w:rsidRPr="008E53B0">
              <w:rPr>
                <w:sz w:val="24"/>
                <w:lang w:val="ru-RU"/>
              </w:rPr>
              <w:t>1</w:t>
            </w:r>
            <w:r w:rsidRPr="008E53B0">
              <w:rPr>
                <w:spacing w:val="2"/>
                <w:sz w:val="24"/>
                <w:lang w:val="ru-RU"/>
              </w:rPr>
              <w:t xml:space="preserve"> </w:t>
            </w:r>
            <w:r w:rsidRPr="008E53B0">
              <w:rPr>
                <w:sz w:val="24"/>
                <w:lang w:val="ru-RU"/>
              </w:rPr>
              <w:t>июня</w:t>
            </w:r>
          </w:p>
          <w:p w:rsidR="00574A68" w:rsidRPr="008E53B0" w:rsidRDefault="00574A68" w:rsidP="005C632F">
            <w:pPr>
              <w:pStyle w:val="TableParagraph"/>
              <w:ind w:left="358"/>
              <w:rPr>
                <w:sz w:val="24"/>
                <w:lang w:val="ru-RU"/>
              </w:rPr>
            </w:pPr>
            <w:r w:rsidRPr="008E53B0">
              <w:rPr>
                <w:sz w:val="24"/>
                <w:lang w:val="ru-RU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  <w:r w:rsidRPr="008E53B0">
              <w:rPr>
                <w:spacing w:val="-2"/>
                <w:sz w:val="24"/>
                <w:lang w:val="ru-RU"/>
              </w:rPr>
              <w:t xml:space="preserve"> </w:t>
            </w:r>
            <w:r w:rsidRPr="008E53B0">
              <w:rPr>
                <w:sz w:val="24"/>
                <w:lang w:val="ru-RU"/>
              </w:rPr>
              <w:t>г.</w:t>
            </w:r>
          </w:p>
        </w:tc>
        <w:tc>
          <w:tcPr>
            <w:tcW w:w="3260" w:type="dxa"/>
          </w:tcPr>
          <w:p w:rsidR="008E53B0" w:rsidRDefault="008E53B0" w:rsidP="008E53B0">
            <w:pPr>
              <w:pStyle w:val="TableParagraph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 имущественных  и земельных  отношений, сельского хозяйства и природопользования.</w:t>
            </w:r>
            <w:r w:rsidRPr="00574A68">
              <w:rPr>
                <w:sz w:val="24"/>
                <w:lang w:val="ru-RU"/>
              </w:rPr>
              <w:t xml:space="preserve"> </w:t>
            </w:r>
          </w:p>
          <w:p w:rsidR="00574A68" w:rsidRPr="00574A68" w:rsidRDefault="008E53B0" w:rsidP="008E53B0">
            <w:pPr>
              <w:pStyle w:val="TableParagraph"/>
              <w:ind w:left="139" w:right="12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574A68">
              <w:rPr>
                <w:sz w:val="24"/>
                <w:lang w:val="ru-RU"/>
              </w:rPr>
              <w:t>тдел экономического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развития, 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поддержки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предпринимательства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администрации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 муниципального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755"/>
        </w:trPr>
        <w:tc>
          <w:tcPr>
            <w:tcW w:w="490" w:type="dxa"/>
          </w:tcPr>
          <w:p w:rsidR="00574A68" w:rsidRDefault="00574A68" w:rsidP="00574A68">
            <w:pPr>
              <w:pStyle w:val="TableParagraph"/>
              <w:spacing w:before="89"/>
              <w:ind w:left="9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968" w:type="dxa"/>
          </w:tcPr>
          <w:p w:rsidR="00574A68" w:rsidRPr="00574A68" w:rsidRDefault="00574A68" w:rsidP="005454F1">
            <w:pPr>
              <w:pStyle w:val="TableParagraph"/>
              <w:tabs>
                <w:tab w:val="left" w:pos="1796"/>
                <w:tab w:val="left" w:pos="1892"/>
                <w:tab w:val="left" w:pos="3664"/>
                <w:tab w:val="left" w:pos="3776"/>
              </w:tabs>
              <w:spacing w:before="89"/>
              <w:ind w:left="59" w:right="4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Включение</w:t>
            </w:r>
            <w:r w:rsidRPr="00574A68">
              <w:rPr>
                <w:sz w:val="24"/>
                <w:lang w:val="ru-RU"/>
              </w:rPr>
              <w:tab/>
              <w:t>информации</w:t>
            </w:r>
            <w:r w:rsidRPr="00574A68">
              <w:rPr>
                <w:sz w:val="24"/>
                <w:lang w:val="ru-RU"/>
              </w:rPr>
              <w:tab/>
            </w:r>
            <w:r w:rsidRPr="00574A68">
              <w:rPr>
                <w:spacing w:val="-2"/>
                <w:sz w:val="24"/>
                <w:lang w:val="ru-RU"/>
              </w:rPr>
              <w:t>об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эффективности</w:t>
            </w:r>
            <w:r w:rsidRPr="00574A68">
              <w:rPr>
                <w:sz w:val="24"/>
                <w:lang w:val="ru-RU"/>
              </w:rPr>
              <w:tab/>
              <w:t>предоставления</w:t>
            </w:r>
            <w:r w:rsidR="005454F1">
              <w:rPr>
                <w:sz w:val="24"/>
                <w:lang w:val="ru-RU"/>
              </w:rPr>
              <w:t xml:space="preserve"> </w:t>
            </w:r>
            <w:r w:rsidRPr="00574A68">
              <w:rPr>
                <w:spacing w:val="-3"/>
                <w:sz w:val="24"/>
                <w:lang w:val="ru-RU"/>
              </w:rPr>
              <w:t>и</w:t>
            </w:r>
          </w:p>
        </w:tc>
        <w:tc>
          <w:tcPr>
            <w:tcW w:w="1419" w:type="dxa"/>
          </w:tcPr>
          <w:p w:rsidR="00574A68" w:rsidRDefault="00574A68" w:rsidP="00574A68">
            <w:pPr>
              <w:pStyle w:val="TableParagraph"/>
              <w:spacing w:before="89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574A68" w:rsidRPr="00574A68" w:rsidRDefault="00FD09F2" w:rsidP="00FD09F2">
            <w:pPr>
              <w:pStyle w:val="TableParagraph"/>
              <w:spacing w:before="89"/>
              <w:ind w:left="557" w:right="457" w:hanging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574A68" w:rsidRPr="00574A68">
              <w:rPr>
                <w:sz w:val="24"/>
                <w:lang w:val="ru-RU"/>
              </w:rPr>
              <w:t xml:space="preserve">тдел </w:t>
            </w:r>
            <w:r>
              <w:rPr>
                <w:sz w:val="24"/>
                <w:lang w:val="ru-RU"/>
              </w:rPr>
              <w:t>э</w:t>
            </w:r>
            <w:r w:rsidR="00574A68" w:rsidRPr="00574A68">
              <w:rPr>
                <w:sz w:val="24"/>
                <w:lang w:val="ru-RU"/>
              </w:rPr>
              <w:t>кономического</w:t>
            </w:r>
            <w:r w:rsidR="00574A68" w:rsidRPr="00574A68">
              <w:rPr>
                <w:spacing w:val="-57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развития, торговли</w:t>
            </w:r>
            <w:r w:rsidR="00574A68" w:rsidRPr="00574A68">
              <w:rPr>
                <w:spacing w:val="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и</w:t>
            </w:r>
          </w:p>
        </w:tc>
      </w:tr>
      <w:tr w:rsidR="00574A68" w:rsidTr="00574A68">
        <w:trPr>
          <w:trHeight w:val="368"/>
        </w:trPr>
        <w:tc>
          <w:tcPr>
            <w:tcW w:w="490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tabs>
                <w:tab w:val="left" w:pos="2248"/>
              </w:tabs>
              <w:spacing w:before="87" w:line="262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муниципальных</w:t>
            </w:r>
            <w:proofErr w:type="spellEnd"/>
          </w:p>
        </w:tc>
        <w:tc>
          <w:tcPr>
            <w:tcW w:w="1419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87" w:line="262" w:lineRule="exact"/>
              <w:ind w:left="117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поддержки</w:t>
            </w:r>
            <w:proofErr w:type="spellEnd"/>
          </w:p>
        </w:tc>
      </w:tr>
      <w:tr w:rsidR="00574A68" w:rsidTr="00574A68">
        <w:trPr>
          <w:trHeight w:val="265"/>
        </w:trPr>
        <w:tc>
          <w:tcPr>
            <w:tcW w:w="49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5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преференций</w:t>
            </w:r>
            <w:r w:rsidRPr="00574A68">
              <w:rPr>
                <w:spacing w:val="2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2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доклады</w:t>
            </w:r>
            <w:r w:rsidRPr="00574A68">
              <w:rPr>
                <w:spacing w:val="2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</w:t>
            </w:r>
            <w:r w:rsidRPr="00574A68">
              <w:rPr>
                <w:spacing w:val="2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состоянии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119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предпринимательства</w:t>
            </w:r>
            <w:proofErr w:type="spellEnd"/>
          </w:p>
        </w:tc>
      </w:tr>
      <w:tr w:rsidR="00574A68" w:rsidTr="00574A68">
        <w:trPr>
          <w:trHeight w:val="266"/>
        </w:trPr>
        <w:tc>
          <w:tcPr>
            <w:tcW w:w="49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tabs>
                <w:tab w:val="left" w:pos="2032"/>
                <w:tab w:val="left" w:pos="2771"/>
              </w:tabs>
              <w:spacing w:line="24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Урванском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119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администрации</w:t>
            </w:r>
            <w:proofErr w:type="spellEnd"/>
          </w:p>
        </w:tc>
      </w:tr>
      <w:tr w:rsidR="00574A68" w:rsidTr="00574A68">
        <w:trPr>
          <w:trHeight w:val="265"/>
        </w:trPr>
        <w:tc>
          <w:tcPr>
            <w:tcW w:w="49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районеКБР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Урванского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</w:p>
        </w:tc>
      </w:tr>
      <w:tr w:rsidR="00574A68" w:rsidTr="00574A68">
        <w:trPr>
          <w:trHeight w:val="376"/>
        </w:trPr>
        <w:tc>
          <w:tcPr>
            <w:tcW w:w="49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0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района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КБР</w:t>
            </w:r>
          </w:p>
        </w:tc>
      </w:tr>
    </w:tbl>
    <w:p w:rsidR="00574A68" w:rsidRDefault="00574A68" w:rsidP="00574A68">
      <w:pPr>
        <w:spacing w:line="260" w:lineRule="exact"/>
        <w:jc w:val="center"/>
        <w:rPr>
          <w:sz w:val="24"/>
        </w:rPr>
        <w:sectPr w:rsidR="00574A68">
          <w:pgSz w:w="11910" w:h="16840"/>
          <w:pgMar w:top="840" w:right="600" w:bottom="280" w:left="1680" w:header="720" w:footer="720" w:gutter="0"/>
          <w:cols w:space="720"/>
        </w:sectPr>
      </w:pPr>
    </w:p>
    <w:p w:rsidR="00574A68" w:rsidRDefault="00574A68" w:rsidP="00574A68">
      <w:pPr>
        <w:pStyle w:val="a3"/>
        <w:widowControl w:val="0"/>
        <w:numPr>
          <w:ilvl w:val="1"/>
          <w:numId w:val="1"/>
        </w:numPr>
        <w:tabs>
          <w:tab w:val="left" w:pos="932"/>
        </w:tabs>
        <w:autoSpaceDE w:val="0"/>
        <w:autoSpaceDN w:val="0"/>
        <w:spacing w:before="163" w:after="0" w:line="240" w:lineRule="auto"/>
        <w:ind w:left="931" w:hanging="280"/>
        <w:contextualSpacing w:val="0"/>
        <w:jc w:val="left"/>
        <w:rPr>
          <w:sz w:val="24"/>
        </w:rPr>
      </w:pPr>
      <w:r>
        <w:rPr>
          <w:sz w:val="24"/>
        </w:rPr>
        <w:lastRenderedPageBreak/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отраслях</w:t>
      </w:r>
      <w:r>
        <w:rPr>
          <w:spacing w:val="-1"/>
          <w:sz w:val="24"/>
        </w:rPr>
        <w:t xml:space="preserve"> </w:t>
      </w:r>
      <w:r>
        <w:rPr>
          <w:sz w:val="24"/>
        </w:rPr>
        <w:t>(сферах,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товарных рынках)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Урванского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КБР</w:t>
      </w: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spacing w:before="8"/>
        <w:rPr>
          <w:sz w:val="28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788"/>
        <w:gridCol w:w="1812"/>
        <w:gridCol w:w="2494"/>
        <w:gridCol w:w="1928"/>
        <w:gridCol w:w="680"/>
        <w:gridCol w:w="793"/>
        <w:gridCol w:w="709"/>
        <w:gridCol w:w="709"/>
        <w:gridCol w:w="1424"/>
        <w:gridCol w:w="500"/>
        <w:gridCol w:w="920"/>
      </w:tblGrid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574A68" w:rsidRDefault="00574A68" w:rsidP="00574A68">
            <w:pPr>
              <w:pStyle w:val="TableParagraph"/>
              <w:ind w:left="174" w:right="161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88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74" w:right="62" w:firstLine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Наименование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мероприятия по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содействию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 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1812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242" w:right="225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494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583" w:right="345" w:hanging="209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28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107" w:right="93" w:hanging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Наименование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ключевого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показателя,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характеризующе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</w:t>
            </w:r>
            <w:proofErr w:type="gramEnd"/>
            <w:r w:rsidRPr="00574A68">
              <w:rPr>
                <w:sz w:val="24"/>
                <w:lang w:val="ru-RU"/>
              </w:rPr>
              <w:t xml:space="preserve"> развитие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4815" w:type="dxa"/>
            <w:gridSpan w:val="6"/>
          </w:tcPr>
          <w:p w:rsidR="00574A68" w:rsidRDefault="00574A68" w:rsidP="00574A68">
            <w:pPr>
              <w:pStyle w:val="TableParagraph"/>
              <w:spacing w:before="92"/>
              <w:ind w:left="325"/>
              <w:rPr>
                <w:sz w:val="24"/>
              </w:rPr>
            </w:pPr>
            <w:proofErr w:type="spellStart"/>
            <w:r>
              <w:rPr>
                <w:sz w:val="24"/>
              </w:rPr>
              <w:t>Целевое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ключевого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920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82" w:right="81" w:hanging="3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Ответс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твенны</w:t>
            </w:r>
            <w:proofErr w:type="spellEnd"/>
            <w:proofErr w:type="gram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исполн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итель</w:t>
            </w:r>
            <w:proofErr w:type="spellEnd"/>
          </w:p>
          <w:p w:rsidR="00574A68" w:rsidRPr="00574A68" w:rsidRDefault="00574A68" w:rsidP="00574A68">
            <w:pPr>
              <w:pStyle w:val="TableParagraph"/>
              <w:ind w:left="239" w:right="239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&lt;*&gt;</w:t>
            </w:r>
          </w:p>
        </w:tc>
      </w:tr>
      <w:tr w:rsidR="00574A68" w:rsidTr="00574A68">
        <w:trPr>
          <w:trHeight w:val="1646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574A68" w:rsidRPr="005C632F" w:rsidRDefault="00574A68" w:rsidP="00574A68">
            <w:pPr>
              <w:pStyle w:val="TableParagraph"/>
              <w:spacing w:before="62"/>
              <w:ind w:left="481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5C632F">
              <w:rPr>
                <w:sz w:val="24"/>
                <w:lang w:val="ru-RU"/>
              </w:rPr>
              <w:t>22</w:t>
            </w:r>
          </w:p>
          <w:p w:rsidR="00574A68" w:rsidRDefault="00574A68" w:rsidP="00574A68">
            <w:pPr>
              <w:pStyle w:val="TableParagraph"/>
              <w:spacing w:before="10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3" w:type="dxa"/>
            <w:textDirection w:val="btLr"/>
          </w:tcPr>
          <w:p w:rsidR="00574A68" w:rsidRPr="005C632F" w:rsidRDefault="00574A68" w:rsidP="00574A68">
            <w:pPr>
              <w:pStyle w:val="TableParagraph"/>
              <w:spacing w:before="64"/>
              <w:ind w:left="481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3</w:t>
            </w:r>
          </w:p>
          <w:p w:rsidR="00574A68" w:rsidRDefault="00574A68" w:rsidP="00574A68">
            <w:pPr>
              <w:pStyle w:val="TableParagraph"/>
              <w:spacing w:before="7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textDirection w:val="btLr"/>
          </w:tcPr>
          <w:p w:rsidR="00574A68" w:rsidRPr="005C632F" w:rsidRDefault="00574A68" w:rsidP="00574A68">
            <w:pPr>
              <w:pStyle w:val="TableParagraph"/>
              <w:spacing w:before="61"/>
              <w:ind w:left="481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4</w:t>
            </w:r>
          </w:p>
          <w:p w:rsidR="00574A68" w:rsidRDefault="00574A68" w:rsidP="00574A68">
            <w:pPr>
              <w:pStyle w:val="TableParagraph"/>
              <w:spacing w:before="7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textDirection w:val="btLr"/>
          </w:tcPr>
          <w:p w:rsidR="00574A68" w:rsidRPr="005C632F" w:rsidRDefault="00574A68" w:rsidP="00574A68">
            <w:pPr>
              <w:pStyle w:val="TableParagraph"/>
              <w:spacing w:before="60"/>
              <w:ind w:left="481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5</w:t>
            </w:r>
          </w:p>
          <w:p w:rsidR="00574A68" w:rsidRDefault="00574A68" w:rsidP="00574A68">
            <w:pPr>
              <w:pStyle w:val="TableParagraph"/>
              <w:spacing w:before="7"/>
              <w:ind w:left="481" w:right="48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24" w:type="dxa"/>
            <w:gridSpan w:val="2"/>
          </w:tcPr>
          <w:p w:rsidR="00574A68" w:rsidRPr="00574A68" w:rsidRDefault="00574A68" w:rsidP="00574A68">
            <w:pPr>
              <w:pStyle w:val="TableParagraph"/>
              <w:spacing w:before="92"/>
              <w:ind w:left="203" w:right="197" w:hanging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минимальное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значение,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установленное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ФАС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России</w:t>
            </w:r>
          </w:p>
        </w:tc>
        <w:tc>
          <w:tcPr>
            <w:tcW w:w="92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479"/>
        </w:trPr>
        <w:tc>
          <w:tcPr>
            <w:tcW w:w="14467" w:type="dxa"/>
            <w:gridSpan w:val="12"/>
          </w:tcPr>
          <w:p w:rsidR="00574A68" w:rsidRPr="00574A68" w:rsidRDefault="00574A68" w:rsidP="00574A68">
            <w:pPr>
              <w:pStyle w:val="TableParagraph"/>
              <w:spacing w:before="92"/>
              <w:ind w:left="4642" w:right="4638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Наименование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отрасли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(сферы,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товарного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рынка):</w:t>
            </w:r>
          </w:p>
        </w:tc>
      </w:tr>
      <w:tr w:rsidR="00574A68" w:rsidTr="00574A68">
        <w:trPr>
          <w:trHeight w:val="1859"/>
        </w:trPr>
        <w:tc>
          <w:tcPr>
            <w:tcW w:w="14467" w:type="dxa"/>
            <w:gridSpan w:val="12"/>
          </w:tcPr>
          <w:p w:rsidR="00574A68" w:rsidRPr="00574A68" w:rsidRDefault="00574A68" w:rsidP="00574A68">
            <w:pPr>
              <w:pStyle w:val="TableParagraph"/>
              <w:spacing w:before="95"/>
              <w:ind w:left="146" w:right="138" w:hanging="3"/>
              <w:jc w:val="center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Описание текущей ситуации (исходная фактическая информация (в том числе в числовом выражении) в отношении ситуации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проблематики отрасли (сферы, товарного рынка) в Урванском муниципальном </w:t>
            </w:r>
            <w:proofErr w:type="spellStart"/>
            <w:r w:rsidRPr="00574A68">
              <w:rPr>
                <w:sz w:val="24"/>
                <w:lang w:val="ru-RU"/>
              </w:rPr>
              <w:t>районеКБР</w:t>
            </w:r>
            <w:proofErr w:type="spellEnd"/>
            <w:r w:rsidRPr="00574A68">
              <w:rPr>
                <w:sz w:val="24"/>
                <w:lang w:val="ru-RU"/>
              </w:rPr>
              <w:t>, которая включает в том числе: информацию 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доле хозяйствующих субъектов частной формы собственности на товарном рынке; характерные особенности товарного рынка 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описанием текущей ситуации, анализом основных проблем и методов их решения;</w:t>
            </w:r>
            <w:proofErr w:type="gramEnd"/>
            <w:r w:rsidRPr="00574A68">
              <w:rPr>
                <w:sz w:val="24"/>
                <w:lang w:val="ru-RU"/>
              </w:rPr>
              <w:t xml:space="preserve"> характеристику основных административных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экономических барьеров входа на соответствующий товарный рынок; оценку состояния конкурентной среды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бизнес-объединениями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потребителями;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перспективы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рынка)</w:t>
            </w:r>
          </w:p>
        </w:tc>
      </w:tr>
      <w:tr w:rsidR="00574A68" w:rsidTr="00574A68">
        <w:trPr>
          <w:trHeight w:val="479"/>
        </w:trPr>
        <w:tc>
          <w:tcPr>
            <w:tcW w:w="71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7" w:type="dxa"/>
            <w:gridSpan w:val="9"/>
          </w:tcPr>
          <w:p w:rsidR="00574A68" w:rsidRDefault="00574A68" w:rsidP="00574A68">
            <w:pPr>
              <w:pStyle w:val="TableParagraph"/>
              <w:spacing w:before="95"/>
              <w:ind w:left="4132" w:right="4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420" w:type="dxa"/>
            <w:gridSpan w:val="2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66" w:right="66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Местная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ция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КБР,</w:t>
            </w:r>
          </w:p>
          <w:p w:rsidR="00574A68" w:rsidRPr="00574A68" w:rsidRDefault="00574A68" w:rsidP="00574A68">
            <w:pPr>
              <w:pStyle w:val="TableParagraph"/>
              <w:ind w:left="65" w:right="69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МУ</w:t>
            </w:r>
          </w:p>
          <w:p w:rsidR="00574A68" w:rsidRPr="00574A68" w:rsidRDefault="00574A68" w:rsidP="00574A68">
            <w:pPr>
              <w:pStyle w:val="TableParagraph"/>
              <w:ind w:left="66" w:right="69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Управлени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</w:p>
        </w:tc>
      </w:tr>
      <w:tr w:rsidR="00574A68" w:rsidTr="00574A68">
        <w:trPr>
          <w:trHeight w:val="371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before="95" w:line="256" w:lineRule="exact"/>
              <w:ind w:left="62"/>
              <w:rPr>
                <w:sz w:val="24"/>
                <w:lang w:val="ru-RU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0779E5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>
              <w:rPr>
                <w:spacing w:val="52"/>
                <w:sz w:val="24"/>
                <w:lang w:val="ru-RU"/>
              </w:rPr>
              <w:t>В</w:t>
            </w:r>
            <w:r w:rsidR="00574A68" w:rsidRPr="00574A68">
              <w:rPr>
                <w:spacing w:val="52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условиях</w:t>
            </w:r>
            <w:r w:rsidR="00574A68" w:rsidRPr="00574A68">
              <w:rPr>
                <w:spacing w:val="53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активного</w:t>
            </w:r>
            <w:r w:rsidR="00574A68" w:rsidRPr="00574A68">
              <w:rPr>
                <w:spacing w:val="50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строительства</w:t>
            </w:r>
            <w:r w:rsidR="00574A68" w:rsidRPr="00574A68">
              <w:rPr>
                <w:spacing w:val="50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новых</w:t>
            </w:r>
            <w:r w:rsidR="00574A68" w:rsidRPr="00574A68">
              <w:rPr>
                <w:spacing w:val="53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микрорайонов,</w:t>
            </w:r>
            <w:r w:rsidR="00574A68" w:rsidRPr="00574A68">
              <w:rPr>
                <w:spacing w:val="50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роста</w:t>
            </w:r>
            <w:r w:rsidR="00574A68" w:rsidRPr="00574A68">
              <w:rPr>
                <w:spacing w:val="49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численности</w:t>
            </w:r>
            <w:r w:rsidR="00574A68" w:rsidRPr="00574A68">
              <w:rPr>
                <w:spacing w:val="52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населения</w:t>
            </w:r>
            <w:r w:rsidR="00574A68" w:rsidRPr="00574A68">
              <w:rPr>
                <w:spacing w:val="50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за</w:t>
            </w:r>
            <w:r w:rsidR="00574A68" w:rsidRPr="00574A68">
              <w:rPr>
                <w:spacing w:val="51"/>
                <w:sz w:val="24"/>
                <w:lang w:val="ru-RU"/>
              </w:rPr>
              <w:t xml:space="preserve"> </w:t>
            </w:r>
            <w:r w:rsidR="00574A68" w:rsidRPr="00574A68">
              <w:rPr>
                <w:sz w:val="24"/>
                <w:lang w:val="ru-RU"/>
              </w:rPr>
              <w:t>счет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 w:rsidRPr="00574A68">
              <w:rPr>
                <w:sz w:val="24"/>
                <w:lang w:val="ru-RU"/>
              </w:rPr>
              <w:t>рождаемости</w:t>
            </w:r>
            <w:r w:rsidRPr="00574A68">
              <w:rPr>
                <w:spacing w:val="1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отмечается</w:t>
            </w:r>
            <w:r w:rsidRPr="00574A68">
              <w:rPr>
                <w:spacing w:val="1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локальное</w:t>
            </w:r>
            <w:r w:rsidRPr="00574A68">
              <w:rPr>
                <w:spacing w:val="1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снижение</w:t>
            </w:r>
            <w:r w:rsidRPr="00574A68">
              <w:rPr>
                <w:spacing w:val="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обеспеченности</w:t>
            </w:r>
            <w:r w:rsidRPr="00574A68">
              <w:rPr>
                <w:spacing w:val="1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</w:t>
            </w:r>
            <w:r w:rsidRPr="00574A68">
              <w:rPr>
                <w:spacing w:val="1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местами</w:t>
            </w:r>
            <w:r w:rsidRPr="00574A68">
              <w:rPr>
                <w:spacing w:val="1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детских</w:t>
            </w:r>
            <w:r w:rsidRPr="00574A68">
              <w:rPr>
                <w:spacing w:val="1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садах.</w:t>
            </w:r>
            <w:r w:rsidRPr="00574A68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спрос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социальные</w:t>
            </w:r>
            <w:r w:rsidRPr="00574A68">
              <w:rPr>
                <w:spacing w:val="2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2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частного</w:t>
            </w:r>
            <w:r w:rsidRPr="00574A68">
              <w:rPr>
                <w:spacing w:val="1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сектора</w:t>
            </w:r>
            <w:r w:rsidRPr="00574A68">
              <w:rPr>
                <w:spacing w:val="1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зависит</w:t>
            </w:r>
            <w:r w:rsidRPr="00574A68">
              <w:rPr>
                <w:spacing w:val="2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</w:t>
            </w:r>
            <w:r w:rsidRPr="00574A68">
              <w:rPr>
                <w:spacing w:val="2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социально-экономического</w:t>
            </w:r>
            <w:r w:rsidRPr="00574A68">
              <w:rPr>
                <w:spacing w:val="2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</w:t>
            </w:r>
            <w:r w:rsidRPr="00574A68">
              <w:rPr>
                <w:spacing w:val="2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региона</w:t>
            </w:r>
            <w:r w:rsidRPr="00574A68">
              <w:rPr>
                <w:spacing w:val="1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2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платежеспособности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его</w:t>
            </w:r>
            <w:r w:rsidRPr="00574A68">
              <w:rPr>
                <w:spacing w:val="3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населения.</w:t>
            </w:r>
            <w:r w:rsidRPr="00574A68">
              <w:rPr>
                <w:spacing w:val="3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Потребителями</w:t>
            </w:r>
            <w:r w:rsidRPr="00574A68">
              <w:rPr>
                <w:spacing w:val="3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дошкольного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  <w:r w:rsidRPr="00574A68">
              <w:rPr>
                <w:spacing w:val="3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основном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являются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молодые</w:t>
            </w:r>
            <w:r w:rsidRPr="00574A68">
              <w:rPr>
                <w:spacing w:val="2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семьи,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которые,</w:t>
            </w:r>
            <w:r w:rsidRPr="00574A68">
              <w:rPr>
                <w:spacing w:val="3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как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правило, не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имеют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достаточных финансовых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возможностей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(невысокие доходы ввиду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молодого возраста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недостатка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опыта,</w:t>
            </w:r>
            <w:r w:rsidRPr="00574A68">
              <w:rPr>
                <w:spacing w:val="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содержанием</w:t>
            </w:r>
            <w:r w:rsidRPr="00574A68">
              <w:rPr>
                <w:spacing w:val="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семьи</w:t>
            </w:r>
            <w:r w:rsidRPr="00574A68">
              <w:rPr>
                <w:spacing w:val="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занимается</w:t>
            </w:r>
            <w:r w:rsidRPr="00574A68">
              <w:rPr>
                <w:spacing w:val="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только</w:t>
            </w:r>
            <w:r w:rsidRPr="00574A68">
              <w:rPr>
                <w:spacing w:val="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отец</w:t>
            </w:r>
            <w:r w:rsidRPr="00574A68">
              <w:rPr>
                <w:spacing w:val="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т.</w:t>
            </w:r>
            <w:r w:rsidRPr="00574A68">
              <w:rPr>
                <w:spacing w:val="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д.).</w:t>
            </w:r>
            <w:r w:rsidRPr="00574A68">
              <w:rPr>
                <w:spacing w:val="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Значительным</w:t>
            </w:r>
            <w:r w:rsidRPr="00574A68">
              <w:rPr>
                <w:spacing w:val="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является</w:t>
            </w:r>
            <w:r w:rsidRPr="00574A68">
              <w:rPr>
                <w:spacing w:val="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количество</w:t>
            </w:r>
            <w:r w:rsidRPr="00574A68">
              <w:rPr>
                <w:spacing w:val="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матерей-одиночек,</w:t>
            </w:r>
            <w:r w:rsidRPr="00574A68">
              <w:rPr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воспитанием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ребенка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ясельного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возраста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имеющих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возможности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выхода</w:t>
            </w:r>
            <w:r w:rsidRPr="00574A68">
              <w:rPr>
                <w:spacing w:val="-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работу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получающих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после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1,5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лет.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 условиях снижения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обеспеченности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местами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 w:rsidRPr="00574A68">
              <w:rPr>
                <w:sz w:val="24"/>
                <w:lang w:val="ru-RU"/>
              </w:rPr>
              <w:t>детских садах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области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активно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ведется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детских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садов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счет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бюджетных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</w:t>
            </w:r>
            <w:proofErr w:type="gramStart"/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.</w:t>
            </w:r>
            <w:proofErr w:type="gramEnd"/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Однако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вновь</w:t>
            </w:r>
            <w:proofErr w:type="spell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2337" w:type="dxa"/>
            <w:gridSpan w:val="9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 w:rsidRPr="00574A68">
              <w:rPr>
                <w:sz w:val="24"/>
                <w:lang w:val="ru-RU"/>
              </w:rPr>
              <w:t>открываемые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детские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сады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 успевают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покрывать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спрос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услуги.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Частных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988"/>
        </w:trPr>
        <w:tc>
          <w:tcPr>
            <w:tcW w:w="71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2337" w:type="dxa"/>
            <w:gridSpan w:val="9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организаций-3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2551"/>
        <w:gridCol w:w="2829"/>
        <w:gridCol w:w="568"/>
        <w:gridCol w:w="707"/>
        <w:gridCol w:w="707"/>
        <w:gridCol w:w="707"/>
        <w:gridCol w:w="714"/>
        <w:gridCol w:w="1417"/>
      </w:tblGrid>
      <w:tr w:rsidR="00574A68" w:rsidTr="00574A68">
        <w:trPr>
          <w:trHeight w:val="755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2324" w:type="dxa"/>
            <w:gridSpan w:val="9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74A68" w:rsidRDefault="00574A68" w:rsidP="00574A68">
            <w:pPr>
              <w:pStyle w:val="TableParagraph"/>
              <w:spacing w:before="92"/>
              <w:ind w:left="439" w:right="55" w:hanging="344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КБР»</w:t>
            </w:r>
          </w:p>
        </w:tc>
      </w:tr>
      <w:tr w:rsidR="00574A68" w:rsidTr="00574A68">
        <w:trPr>
          <w:trHeight w:val="3791"/>
        </w:trPr>
        <w:tc>
          <w:tcPr>
            <w:tcW w:w="2550" w:type="dxa"/>
            <w:gridSpan w:val="2"/>
          </w:tcPr>
          <w:p w:rsidR="00574A68" w:rsidRPr="00574A68" w:rsidRDefault="00574A68" w:rsidP="00574A68">
            <w:pPr>
              <w:pStyle w:val="TableParagraph"/>
              <w:spacing w:before="92"/>
              <w:ind w:left="64" w:right="13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1.1. Создание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информационного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консультационного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поля 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 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 собственности,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желающих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работать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дошкольного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68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предоставлени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консультаций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 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собственности,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желающим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работать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551" w:type="dxa"/>
          </w:tcPr>
          <w:p w:rsidR="00574A68" w:rsidRDefault="00574A68" w:rsidP="00161824">
            <w:pPr>
              <w:pStyle w:val="TableParagraph"/>
              <w:spacing w:before="92"/>
              <w:ind w:left="399" w:right="3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C632F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29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87" w:right="66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обучающихся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дошкольного возраста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частных образовательных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индивидуальных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предпринимателей,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реализующих основные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дошкольного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образования, в общей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численности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обучающихся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дошкольного возраста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индивидуальных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предпринимателей,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реализующих основные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дошкольного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  <w:p w:rsidR="00574A68" w:rsidRDefault="00574A68" w:rsidP="00574A68">
            <w:pPr>
              <w:pStyle w:val="TableParagraph"/>
              <w:spacing w:before="1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5"/>
              </w:rPr>
            </w:pPr>
          </w:p>
          <w:p w:rsidR="00574A68" w:rsidRDefault="00574A68" w:rsidP="00574A6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5"/>
              </w:rPr>
            </w:pPr>
          </w:p>
          <w:p w:rsidR="00574A68" w:rsidRDefault="00574A68" w:rsidP="00574A6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5"/>
              </w:rPr>
            </w:pPr>
          </w:p>
          <w:p w:rsidR="00574A68" w:rsidRDefault="00574A68" w:rsidP="00574A6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5"/>
              </w:rPr>
            </w:pPr>
          </w:p>
          <w:p w:rsidR="00574A68" w:rsidRDefault="00574A68" w:rsidP="00574A68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4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165" w:right="138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1,6,</w:t>
            </w:r>
          </w:p>
          <w:p w:rsidR="00574A68" w:rsidRPr="00574A68" w:rsidRDefault="00574A68" w:rsidP="00574A68">
            <w:pPr>
              <w:pStyle w:val="TableParagraph"/>
              <w:ind w:left="73" w:right="41" w:hanging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но не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мене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 1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частн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изаци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</w:p>
        </w:tc>
        <w:tc>
          <w:tcPr>
            <w:tcW w:w="141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5447"/>
        </w:trPr>
        <w:tc>
          <w:tcPr>
            <w:tcW w:w="2550" w:type="dxa"/>
            <w:gridSpan w:val="2"/>
          </w:tcPr>
          <w:p w:rsidR="00574A68" w:rsidRPr="00574A68" w:rsidRDefault="00574A68" w:rsidP="00574A68">
            <w:pPr>
              <w:pStyle w:val="TableParagraph"/>
              <w:spacing w:before="95"/>
              <w:ind w:left="64" w:right="4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1.2. Предоставление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субсидий из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республиканского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бюджета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Кабардино</w:t>
            </w:r>
            <w:proofErr w:type="spellEnd"/>
            <w:r w:rsidRPr="00574A68">
              <w:rPr>
                <w:sz w:val="24"/>
                <w:lang w:val="ru-RU"/>
              </w:rPr>
              <w:t>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Балкарской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Республики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финансовое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обеспечение получения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 в частных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дошкольных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образовательную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имеющим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государственную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аккредитацию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11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условий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получения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образовательн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различных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2551" w:type="dxa"/>
          </w:tcPr>
          <w:p w:rsidR="00574A68" w:rsidRDefault="00574A68" w:rsidP="00161824">
            <w:pPr>
              <w:pStyle w:val="TableParagraph"/>
              <w:spacing w:before="95"/>
              <w:ind w:left="399" w:right="3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C632F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1701"/>
        <w:gridCol w:w="2551"/>
        <w:gridCol w:w="2829"/>
        <w:gridCol w:w="568"/>
        <w:gridCol w:w="707"/>
        <w:gridCol w:w="707"/>
        <w:gridCol w:w="707"/>
        <w:gridCol w:w="714"/>
        <w:gridCol w:w="1417"/>
      </w:tblGrid>
      <w:tr w:rsidR="00574A68" w:rsidTr="00574A68">
        <w:trPr>
          <w:trHeight w:val="2135"/>
        </w:trPr>
        <w:tc>
          <w:tcPr>
            <w:tcW w:w="2551" w:type="dxa"/>
          </w:tcPr>
          <w:p w:rsidR="00574A68" w:rsidRPr="00574A68" w:rsidRDefault="00574A68" w:rsidP="00574A68">
            <w:pPr>
              <w:pStyle w:val="TableParagraph"/>
              <w:spacing w:before="92"/>
              <w:ind w:left="64" w:right="138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основным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общеобразовательным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программам путем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отбора заявок,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удовлетворяющих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установленным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требованиям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29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368"/>
        </w:trPr>
        <w:tc>
          <w:tcPr>
            <w:tcW w:w="2551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открытого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574A68" w:rsidRDefault="00574A68" w:rsidP="00161824">
            <w:pPr>
              <w:pStyle w:val="TableParagraph"/>
              <w:spacing w:before="92"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  <w:r w:rsidR="005C632F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C632F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29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266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реестра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выданных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прозрачности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преференций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частным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дошкольным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преференций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организациям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76"/>
        </w:trPr>
        <w:tc>
          <w:tcPr>
            <w:tcW w:w="2551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населения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pStyle w:val="a6"/>
        <w:spacing w:before="8" w:after="1"/>
        <w:rPr>
          <w:sz w:val="8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853"/>
        <w:gridCol w:w="1702"/>
        <w:gridCol w:w="255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481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54" w:type="dxa"/>
            <w:gridSpan w:val="9"/>
          </w:tcPr>
          <w:p w:rsidR="00574A68" w:rsidRDefault="00574A68" w:rsidP="00574A68">
            <w:pPr>
              <w:pStyle w:val="TableParagraph"/>
              <w:spacing w:before="95"/>
              <w:ind w:left="3518" w:right="35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361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68" w:right="75" w:firstLine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Местная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ция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ьного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КБР,</w:t>
            </w:r>
          </w:p>
          <w:p w:rsidR="00574A68" w:rsidRPr="00574A68" w:rsidRDefault="00574A68" w:rsidP="00574A68">
            <w:pPr>
              <w:pStyle w:val="TableParagraph"/>
              <w:ind w:left="70" w:right="77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МУ</w:t>
            </w:r>
          </w:p>
          <w:p w:rsidR="00574A68" w:rsidRPr="00574A68" w:rsidRDefault="00574A68" w:rsidP="00574A68">
            <w:pPr>
              <w:pStyle w:val="TableParagraph"/>
              <w:ind w:left="68" w:right="75" w:hanging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Управлен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образовани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 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</w:p>
        </w:tc>
      </w:tr>
      <w:tr w:rsidR="00574A68" w:rsidTr="00F679E2">
        <w:trPr>
          <w:trHeight w:val="2633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54" w:type="dxa"/>
            <w:gridSpan w:val="9"/>
          </w:tcPr>
          <w:p w:rsidR="00574A68" w:rsidRPr="00F679E2" w:rsidRDefault="00574A68" w:rsidP="00574A68">
            <w:pPr>
              <w:pStyle w:val="TableParagraph"/>
              <w:spacing w:before="92"/>
              <w:ind w:left="62" w:right="53" w:firstLine="708"/>
              <w:jc w:val="both"/>
              <w:rPr>
                <w:sz w:val="24"/>
                <w:szCs w:val="24"/>
                <w:lang w:val="ru-RU"/>
              </w:rPr>
            </w:pPr>
            <w:r w:rsidRPr="00F679E2">
              <w:rPr>
                <w:sz w:val="24"/>
                <w:szCs w:val="24"/>
                <w:lang w:val="ru-RU"/>
              </w:rPr>
              <w:t xml:space="preserve">В Урванском муниципальном районе функционирует </w:t>
            </w:r>
            <w:r w:rsidR="00153550" w:rsidRPr="00F679E2">
              <w:rPr>
                <w:sz w:val="24"/>
                <w:szCs w:val="24"/>
                <w:lang w:val="ru-RU"/>
              </w:rPr>
              <w:t>20</w:t>
            </w:r>
            <w:r w:rsidRPr="00F679E2">
              <w:rPr>
                <w:sz w:val="24"/>
                <w:szCs w:val="24"/>
                <w:lang w:val="ru-RU"/>
              </w:rPr>
              <w:t xml:space="preserve"> структурных дошкольных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подразделений в составе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15 школ с правом реализации основных общеобразовательных программ дошкольного образования (дошкольные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блоки)</w:t>
            </w:r>
            <w:r w:rsidRPr="00F679E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и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5 дошкольных</w:t>
            </w:r>
            <w:r w:rsidRPr="00F679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образовательных</w:t>
            </w:r>
            <w:r w:rsidRPr="00F679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учреждений.</w:t>
            </w:r>
          </w:p>
          <w:p w:rsidR="00574A68" w:rsidRPr="00F679E2" w:rsidRDefault="00574A68" w:rsidP="00574A68">
            <w:pPr>
              <w:pStyle w:val="TableParagraph"/>
              <w:ind w:left="62" w:right="54"/>
              <w:jc w:val="both"/>
              <w:rPr>
                <w:sz w:val="24"/>
                <w:szCs w:val="24"/>
                <w:lang w:val="ru-RU"/>
              </w:rPr>
            </w:pPr>
            <w:r w:rsidRPr="00F679E2">
              <w:rPr>
                <w:sz w:val="24"/>
                <w:szCs w:val="24"/>
                <w:lang w:val="ru-RU"/>
              </w:rPr>
              <w:t>По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состоянию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на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20</w:t>
            </w:r>
            <w:r w:rsidR="00464CA6" w:rsidRPr="00F679E2">
              <w:rPr>
                <w:sz w:val="24"/>
                <w:szCs w:val="24"/>
                <w:lang w:val="ru-RU"/>
              </w:rPr>
              <w:t>2</w:t>
            </w:r>
            <w:r w:rsidRPr="00F679E2">
              <w:rPr>
                <w:sz w:val="24"/>
                <w:szCs w:val="24"/>
                <w:lang w:val="ru-RU"/>
              </w:rPr>
              <w:t>1г.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на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территории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Урванского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муниципального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района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КБР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проживают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64CA6" w:rsidRPr="00F679E2">
              <w:rPr>
                <w:spacing w:val="1"/>
                <w:sz w:val="24"/>
                <w:szCs w:val="24"/>
                <w:lang w:val="ru-RU"/>
              </w:rPr>
              <w:t>6559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детей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дошкольного возраста в возрасте от 0 до 7 лет, из которых охвачены дошкольным образованием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64CA6" w:rsidRPr="00F679E2">
              <w:rPr>
                <w:spacing w:val="1"/>
                <w:sz w:val="24"/>
                <w:szCs w:val="24"/>
                <w:lang w:val="ru-RU"/>
              </w:rPr>
              <w:t>3653</w:t>
            </w:r>
            <w:r w:rsidRPr="00F679E2">
              <w:rPr>
                <w:sz w:val="24"/>
                <w:szCs w:val="24"/>
                <w:lang w:val="ru-RU"/>
              </w:rPr>
              <w:t xml:space="preserve"> детей</w:t>
            </w:r>
            <w:r w:rsidRPr="00F679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(55,</w:t>
            </w:r>
            <w:r w:rsidR="00464CA6" w:rsidRPr="00F679E2">
              <w:rPr>
                <w:sz w:val="24"/>
                <w:szCs w:val="24"/>
                <w:lang w:val="ru-RU"/>
              </w:rPr>
              <w:t>7</w:t>
            </w:r>
            <w:r w:rsidRPr="00F679E2">
              <w:rPr>
                <w:sz w:val="24"/>
                <w:szCs w:val="24"/>
                <w:lang w:val="ru-RU"/>
              </w:rPr>
              <w:t xml:space="preserve"> %</w:t>
            </w:r>
            <w:r w:rsidRPr="00F679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от</w:t>
            </w:r>
            <w:r w:rsidRPr="00F679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79E2">
              <w:rPr>
                <w:sz w:val="24"/>
                <w:szCs w:val="24"/>
                <w:lang w:val="ru-RU"/>
              </w:rPr>
              <w:t>общего количества).</w:t>
            </w:r>
          </w:p>
          <w:p w:rsidR="00F679E2" w:rsidRPr="00F679E2" w:rsidRDefault="00F679E2" w:rsidP="00F679E2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67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Численность детей, состоящих на учете для определения в дошкольные образовательные учреждения  - 505 чел</w:t>
            </w:r>
            <w:r w:rsidRPr="00F679E2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574A68" w:rsidRPr="00574A68" w:rsidRDefault="00574A68" w:rsidP="00574A68">
            <w:pPr>
              <w:pStyle w:val="TableParagraph"/>
              <w:ind w:left="62" w:right="52" w:firstLine="360"/>
              <w:jc w:val="both"/>
              <w:rPr>
                <w:sz w:val="24"/>
                <w:lang w:val="ru-RU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642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574A68" w:rsidRDefault="00574A68" w:rsidP="00574A68">
            <w:pPr>
              <w:pStyle w:val="TableParagraph"/>
              <w:spacing w:before="72" w:line="270" w:lineRule="atLeast"/>
              <w:ind w:left="62" w:right="96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информационно</w:t>
            </w:r>
            <w:proofErr w:type="spellEnd"/>
          </w:p>
        </w:tc>
        <w:tc>
          <w:tcPr>
            <w:tcW w:w="1702" w:type="dxa"/>
          </w:tcPr>
          <w:p w:rsidR="00574A68" w:rsidRDefault="00574A68" w:rsidP="00574A68">
            <w:pPr>
              <w:pStyle w:val="TableParagraph"/>
              <w:spacing w:before="72" w:line="270" w:lineRule="atLeast"/>
              <w:ind w:left="59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доли</w:t>
            </w:r>
            <w:proofErr w:type="spellEnd"/>
          </w:p>
        </w:tc>
        <w:tc>
          <w:tcPr>
            <w:tcW w:w="2552" w:type="dxa"/>
          </w:tcPr>
          <w:p w:rsidR="00574A68" w:rsidRDefault="00574A68" w:rsidP="00161824">
            <w:pPr>
              <w:pStyle w:val="TableParagraph"/>
              <w:spacing w:before="92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464CA6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64CA6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spacing w:before="23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spacing w:before="23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46" w:type="dxa"/>
          </w:tcPr>
          <w:p w:rsidR="00574A68" w:rsidRDefault="00574A68" w:rsidP="00574A68">
            <w:pPr>
              <w:pStyle w:val="TableParagraph"/>
              <w:spacing w:before="23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spacing w:before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spacing w:before="72" w:line="270" w:lineRule="atLeast"/>
              <w:ind w:left="57" w:right="135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proofErr w:type="spellStart"/>
            <w:r>
              <w:rPr>
                <w:sz w:val="24"/>
              </w:rPr>
              <w:t>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p w:rsidR="00574A68" w:rsidRDefault="002B64CE" w:rsidP="00574A68">
      <w:pPr>
        <w:pStyle w:val="a6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723pt;height:.5pt;mso-position-horizontal-relative:char;mso-position-vertical-relative:line" coordsize="14460,10">
            <v:rect id="_x0000_s1035" style="position:absolute;width:14460;height:10" fillcolor="black" stroked="f"/>
            <w10:wrap type="none"/>
            <w10:anchorlock/>
          </v:group>
        </w:pict>
      </w:r>
    </w:p>
    <w:p w:rsidR="00574A68" w:rsidRDefault="00574A68" w:rsidP="00574A68">
      <w:pPr>
        <w:pStyle w:val="a6"/>
        <w:spacing w:before="9" w:after="1"/>
        <w:rPr>
          <w:sz w:val="7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853"/>
        <w:gridCol w:w="1702"/>
        <w:gridCol w:w="255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3239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5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го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консультационн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ого</w:t>
            </w:r>
            <w:proofErr w:type="gramEnd"/>
            <w:r w:rsidRPr="00574A68">
              <w:rPr>
                <w:sz w:val="24"/>
                <w:lang w:val="ru-RU"/>
              </w:rPr>
              <w:t xml:space="preserve"> поля 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желающих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работать</w:t>
            </w:r>
            <w:r w:rsidRPr="00574A68">
              <w:rPr>
                <w:spacing w:val="-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-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114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 общем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субъектов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общего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55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5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6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57" w:right="5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мене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 1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частн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изац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ии</w:t>
            </w:r>
            <w:proofErr w:type="spellEnd"/>
          </w:p>
        </w:tc>
        <w:tc>
          <w:tcPr>
            <w:tcW w:w="1361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70" w:right="78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муниципал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ьного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КБР»</w:t>
            </w:r>
          </w:p>
        </w:tc>
      </w:tr>
      <w:tr w:rsidR="00574A68" w:rsidTr="00574A68">
        <w:trPr>
          <w:trHeight w:val="6441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2.2.</w:t>
            </w:r>
          </w:p>
          <w:p w:rsidR="00574A68" w:rsidRPr="00574A68" w:rsidRDefault="00574A68" w:rsidP="00574A68">
            <w:pPr>
              <w:pStyle w:val="TableParagraph"/>
              <w:spacing w:line="270" w:lineRule="atLeast"/>
              <w:ind w:left="62" w:right="6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Предоставление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субсидий из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республиканско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</w:t>
            </w:r>
            <w:proofErr w:type="gramEnd"/>
            <w:r w:rsidRPr="00574A68">
              <w:rPr>
                <w:sz w:val="24"/>
                <w:lang w:val="ru-RU"/>
              </w:rPr>
              <w:t xml:space="preserve"> бюджета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Кабардино</w:t>
            </w:r>
            <w:proofErr w:type="spellEnd"/>
            <w:r w:rsidRPr="00574A68">
              <w:rPr>
                <w:sz w:val="24"/>
                <w:lang w:val="ru-RU"/>
              </w:rPr>
              <w:t>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Балкарской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Республики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финансовое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получения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начального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основного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среднего</w:t>
            </w:r>
            <w:r w:rsidRPr="00574A68">
              <w:rPr>
                <w:spacing w:val="-1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общеобразовате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льных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осуществляющи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116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условий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получения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образовательн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различной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2552" w:type="dxa"/>
          </w:tcPr>
          <w:p w:rsidR="00574A68" w:rsidRDefault="00574A68" w:rsidP="00161824">
            <w:pPr>
              <w:pStyle w:val="TableParagraph"/>
              <w:spacing w:before="95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464CA6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64CA6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</w:tcPr>
          <w:p w:rsidR="00574A68" w:rsidRPr="00574A68" w:rsidRDefault="00574A68" w:rsidP="00574A68">
            <w:pPr>
              <w:pStyle w:val="TableParagraph"/>
              <w:spacing w:before="95"/>
              <w:ind w:left="86" w:right="84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обучающихся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частных образовательных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реализующих основные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начального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 основного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 среднего общего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образования, в общем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числе обучающихся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реализующих основные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-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программы начального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 основного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общего, среднего общего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  <w:p w:rsidR="00574A68" w:rsidRDefault="00574A68" w:rsidP="00574A68">
            <w:pPr>
              <w:pStyle w:val="TableParagraph"/>
              <w:spacing w:line="254" w:lineRule="exact"/>
              <w:ind w:left="69" w:right="64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p w:rsidR="00574A68" w:rsidRDefault="002B64CE" w:rsidP="00574A68">
      <w:pPr>
        <w:pStyle w:val="a6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723pt;height:.5pt;mso-position-horizontal-relative:char;mso-position-vertical-relative:line" coordsize="14460,10">
            <v:rect id="_x0000_s1033" style="position:absolute;width:14460;height:10" fillcolor="black" stroked="f"/>
            <w10:wrap type="none"/>
            <w10:anchorlock/>
          </v:group>
        </w:pict>
      </w:r>
    </w:p>
    <w:p w:rsidR="00574A68" w:rsidRDefault="00574A68" w:rsidP="00574A68">
      <w:pPr>
        <w:pStyle w:val="a6"/>
        <w:spacing w:before="9" w:after="1"/>
        <w:rPr>
          <w:sz w:val="7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853"/>
        <w:gridCol w:w="1702"/>
        <w:gridCol w:w="255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4343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57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образовательну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ю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 имеющим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государственну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ю</w:t>
            </w:r>
            <w:proofErr w:type="spellEnd"/>
            <w:r w:rsidRPr="00574A68">
              <w:rPr>
                <w:sz w:val="24"/>
                <w:lang w:val="ru-RU"/>
              </w:rPr>
              <w:t xml:space="preserve"> аккредитацию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основным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общеобразовате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льным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путем отбора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заявок,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удовлетворяющ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установленным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требованиям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5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6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1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61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3239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11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2.3. Ведение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открытого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реестра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выданных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преференций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организациям,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оказывающим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 общего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10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прозрачности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предоставлени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преференций,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</w:t>
            </w:r>
          </w:p>
        </w:tc>
        <w:tc>
          <w:tcPr>
            <w:tcW w:w="2552" w:type="dxa"/>
          </w:tcPr>
          <w:p w:rsidR="00574A68" w:rsidRDefault="00574A68" w:rsidP="00161824">
            <w:pPr>
              <w:pStyle w:val="TableParagraph"/>
              <w:spacing w:before="95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464CA6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64CA6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722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54" w:type="dxa"/>
            <w:gridSpan w:val="9"/>
          </w:tcPr>
          <w:p w:rsidR="00574A68" w:rsidRPr="00574A68" w:rsidRDefault="00574A68" w:rsidP="00574A68">
            <w:pPr>
              <w:pStyle w:val="TableParagraph"/>
              <w:spacing w:before="97"/>
              <w:ind w:left="3518" w:right="3515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услуг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дополнительного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</w:t>
            </w:r>
          </w:p>
        </w:tc>
        <w:tc>
          <w:tcPr>
            <w:tcW w:w="1361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68" w:right="75" w:firstLine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Местная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ция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ьного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</w:p>
        </w:tc>
      </w:tr>
      <w:tr w:rsidR="00574A68" w:rsidTr="00F679E2">
        <w:trPr>
          <w:trHeight w:val="1450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54" w:type="dxa"/>
            <w:gridSpan w:val="9"/>
          </w:tcPr>
          <w:p w:rsidR="00574A68" w:rsidRPr="00574A68" w:rsidRDefault="00574A68" w:rsidP="00F679E2">
            <w:pPr>
              <w:pStyle w:val="TableParagraph"/>
              <w:spacing w:before="95"/>
              <w:ind w:left="62" w:right="54" w:firstLine="1008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Численность всего детей в возрасте от 5 до 17 лет в образовательных учреждениях района лет составляет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1</w:t>
            </w:r>
            <w:r w:rsidR="00464CA6">
              <w:rPr>
                <w:sz w:val="24"/>
                <w:lang w:val="ru-RU"/>
              </w:rPr>
              <w:t>4514</w:t>
            </w:r>
            <w:r w:rsidR="00F679E2">
              <w:rPr>
                <w:sz w:val="24"/>
                <w:lang w:val="ru-RU"/>
              </w:rPr>
              <w:t>,</w:t>
            </w:r>
            <w:r w:rsidRPr="00574A68">
              <w:rPr>
                <w:sz w:val="24"/>
                <w:lang w:val="ru-RU"/>
              </w:rPr>
              <w:t xml:space="preserve"> </w:t>
            </w:r>
            <w:r w:rsidR="00F679E2">
              <w:rPr>
                <w:sz w:val="24"/>
                <w:lang w:val="ru-RU"/>
              </w:rPr>
              <w:t>о</w:t>
            </w:r>
            <w:r w:rsidRPr="00574A68">
              <w:rPr>
                <w:sz w:val="24"/>
                <w:lang w:val="ru-RU"/>
              </w:rPr>
              <w:t>бучающихся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 дополнительным образовательным программам по Урванскому муниципальному району – 5694, что составляет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55%.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p w:rsidR="00574A68" w:rsidRDefault="002B64CE" w:rsidP="00574A68">
      <w:pPr>
        <w:pStyle w:val="a6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723pt;height:.5pt;mso-position-horizontal-relative:char;mso-position-vertical-relative:line" coordsize="14460,10">
            <v:rect id="_x0000_s1031" style="position:absolute;width:14460;height:10" fillcolor="black" stroked="f"/>
            <w10:wrap type="none"/>
            <w10:anchorlock/>
          </v:group>
        </w:pict>
      </w:r>
    </w:p>
    <w:p w:rsidR="00574A68" w:rsidRDefault="00574A68" w:rsidP="00574A68">
      <w:pPr>
        <w:pStyle w:val="a6"/>
        <w:spacing w:before="9" w:after="1"/>
        <w:rPr>
          <w:sz w:val="7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2044"/>
        <w:gridCol w:w="1701"/>
        <w:gridCol w:w="236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2411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2154" w:type="dxa"/>
            <w:gridSpan w:val="9"/>
          </w:tcPr>
          <w:p w:rsidR="00574A68" w:rsidRPr="00574A68" w:rsidRDefault="00574A68" w:rsidP="00574A68">
            <w:pPr>
              <w:pStyle w:val="TableParagraph"/>
              <w:spacing w:before="95"/>
              <w:ind w:left="62" w:right="5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Основной проблемой рынка является то, что больший объем услуг оказывается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государственными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учреждениями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культуры.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Особенно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данная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ситуация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характерна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сельской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местности.</w:t>
            </w:r>
          </w:p>
          <w:p w:rsidR="00574A68" w:rsidRDefault="00574A68" w:rsidP="00574A68">
            <w:pPr>
              <w:pStyle w:val="TableParagraph"/>
              <w:ind w:left="62" w:right="53"/>
              <w:jc w:val="both"/>
              <w:rPr>
                <w:sz w:val="24"/>
              </w:rPr>
            </w:pPr>
            <w:r w:rsidRPr="00574A68">
              <w:rPr>
                <w:sz w:val="24"/>
                <w:lang w:val="ru-RU"/>
              </w:rPr>
              <w:t>Существует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необходимость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расширения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негосударственных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культуры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искусства,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также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увеличение спектра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услуг, в том числе предоставляемых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муниципальными и государственными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учреждениями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культуры,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целью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увеличение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граждан,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вовлеченных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культурно-массовые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творческие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мероприятия.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Некоммерческих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культурно-массовых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районе-0.</w:t>
            </w:r>
          </w:p>
        </w:tc>
        <w:tc>
          <w:tcPr>
            <w:tcW w:w="1361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366" w:right="373"/>
              <w:jc w:val="center"/>
              <w:rPr>
                <w:sz w:val="24"/>
                <w:lang w:val="ru-RU"/>
              </w:rPr>
            </w:pPr>
            <w:r w:rsidRPr="00574A68">
              <w:rPr>
                <w:spacing w:val="-1"/>
                <w:sz w:val="24"/>
                <w:lang w:val="ru-RU"/>
              </w:rPr>
              <w:t>КБР,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</w:t>
            </w:r>
          </w:p>
          <w:p w:rsidR="00574A68" w:rsidRPr="00574A68" w:rsidRDefault="00574A68" w:rsidP="00574A68">
            <w:pPr>
              <w:pStyle w:val="TableParagraph"/>
              <w:ind w:left="68" w:right="75" w:hanging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Управлен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образовани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 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ьного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КБР»</w:t>
            </w:r>
          </w:p>
        </w:tc>
      </w:tr>
      <w:tr w:rsidR="00574A68" w:rsidTr="00F679E2">
        <w:trPr>
          <w:trHeight w:val="7269"/>
        </w:trPr>
        <w:tc>
          <w:tcPr>
            <w:tcW w:w="893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44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3.1.</w:t>
            </w:r>
          </w:p>
          <w:p w:rsidR="00574A68" w:rsidRPr="00574A68" w:rsidRDefault="00574A68" w:rsidP="00574A68">
            <w:pPr>
              <w:pStyle w:val="TableParagraph"/>
              <w:ind w:left="62" w:right="6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Систематизация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данных об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индивидуальны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ях</w:t>
            </w:r>
            <w:proofErr w:type="spellEnd"/>
            <w:proofErr w:type="gram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(кроме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государственны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</w:p>
          <w:p w:rsidR="00574A68" w:rsidRPr="00574A68" w:rsidRDefault="00574A68" w:rsidP="00574A68">
            <w:pPr>
              <w:pStyle w:val="TableParagraph"/>
              <w:spacing w:line="270" w:lineRule="atLeast"/>
              <w:ind w:left="62" w:right="9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), оказывающих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образовательны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</w:t>
            </w:r>
            <w:r w:rsidRPr="00574A68">
              <w:rPr>
                <w:spacing w:val="-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-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дополнительног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о</w:t>
            </w:r>
            <w:proofErr w:type="gramEnd"/>
            <w:r w:rsidRPr="00574A68">
              <w:rPr>
                <w:sz w:val="24"/>
                <w:lang w:val="ru-RU"/>
              </w:rPr>
              <w:t xml:space="preserve"> образования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дополнительны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общеобразовате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льным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программам для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молодежи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возрасте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5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10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расширение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круга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потребителей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2362" w:type="dxa"/>
          </w:tcPr>
          <w:p w:rsidR="00574A68" w:rsidRDefault="00574A68" w:rsidP="00161824">
            <w:pPr>
              <w:pStyle w:val="TableParagraph"/>
              <w:spacing w:before="95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F679E2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79E2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164"/>
              <w:ind w:left="69" w:right="66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 частной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 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дополнительного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</w:t>
            </w:r>
          </w:p>
          <w:p w:rsidR="00574A68" w:rsidRDefault="00574A68" w:rsidP="00574A68">
            <w:pPr>
              <w:pStyle w:val="TableParagraph"/>
              <w:ind w:left="69" w:right="64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"/>
            </w:pPr>
          </w:p>
          <w:p w:rsidR="00574A68" w:rsidRDefault="00574A68" w:rsidP="00574A68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"/>
            </w:pPr>
          </w:p>
          <w:p w:rsidR="00574A68" w:rsidRDefault="00574A68" w:rsidP="00574A68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46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"/>
            </w:pPr>
          </w:p>
          <w:p w:rsidR="00574A68" w:rsidRDefault="00574A68" w:rsidP="00574A68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"/>
            </w:pPr>
          </w:p>
          <w:p w:rsidR="00574A68" w:rsidRDefault="00574A68" w:rsidP="00574A68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"/>
            </w:pPr>
          </w:p>
          <w:p w:rsidR="00574A68" w:rsidRDefault="00574A68" w:rsidP="00574A68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p w:rsidR="00574A68" w:rsidRDefault="002B64CE" w:rsidP="00574A68">
      <w:pPr>
        <w:pStyle w:val="a6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723pt;height:.5pt;mso-position-horizontal-relative:char;mso-position-vertical-relative:line" coordsize="14460,10">
            <v:rect id="_x0000_s1029" style="position:absolute;width:14460;height:10" fillcolor="black" stroked="f"/>
            <w10:wrap type="none"/>
            <w10:anchorlock/>
          </v:group>
        </w:pict>
      </w:r>
    </w:p>
    <w:p w:rsidR="00574A68" w:rsidRDefault="00574A68" w:rsidP="00574A68">
      <w:pPr>
        <w:pStyle w:val="a6"/>
        <w:spacing w:before="9" w:after="1"/>
        <w:rPr>
          <w:sz w:val="7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853"/>
        <w:gridCol w:w="1702"/>
        <w:gridCol w:w="255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479"/>
        </w:trPr>
        <w:tc>
          <w:tcPr>
            <w:tcW w:w="893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574A68" w:rsidRDefault="00574A68" w:rsidP="00574A6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70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84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4070"/>
        </w:trPr>
        <w:tc>
          <w:tcPr>
            <w:tcW w:w="893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5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3.2. Внедрение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системы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персонифициро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ванного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финансирования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дополнительног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о</w:t>
            </w:r>
            <w:proofErr w:type="gramEnd"/>
            <w:r w:rsidRPr="00574A68">
              <w:rPr>
                <w:sz w:val="24"/>
                <w:lang w:val="ru-RU"/>
              </w:rPr>
              <w:t xml:space="preserve"> образования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путем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принятия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соответствующи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нормативных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правовых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актов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56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возможности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выбора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дополнительно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 образования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за счет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бюджета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образовательн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любой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2552" w:type="dxa"/>
          </w:tcPr>
          <w:p w:rsidR="00574A68" w:rsidRDefault="00574A68" w:rsidP="00161824">
            <w:pPr>
              <w:pStyle w:val="TableParagraph"/>
              <w:spacing w:before="95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F679E2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79E2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5171"/>
        </w:trPr>
        <w:tc>
          <w:tcPr>
            <w:tcW w:w="893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4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3.3.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методической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консультативно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r w:rsidRPr="00574A68">
              <w:rPr>
                <w:sz w:val="24"/>
                <w:lang w:val="ru-RU"/>
              </w:rPr>
              <w:t xml:space="preserve"> помощи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учреждениям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дополнительног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о</w:t>
            </w:r>
            <w:proofErr w:type="gramEnd"/>
            <w:r w:rsidRPr="00574A68">
              <w:rPr>
                <w:sz w:val="24"/>
                <w:lang w:val="ru-RU"/>
              </w:rPr>
              <w:t xml:space="preserve"> образования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детей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физическим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лицам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вопросам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образовательной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порядку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субсидий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2"/>
              <w:ind w:left="59" w:right="9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</w:t>
            </w:r>
          </w:p>
        </w:tc>
        <w:tc>
          <w:tcPr>
            <w:tcW w:w="2552" w:type="dxa"/>
          </w:tcPr>
          <w:p w:rsidR="00574A68" w:rsidRDefault="00574A68" w:rsidP="00574A68">
            <w:pPr>
              <w:pStyle w:val="TableParagraph"/>
              <w:spacing w:before="92"/>
              <w:ind w:left="58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84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p w:rsidR="00574A68" w:rsidRDefault="002B64CE" w:rsidP="00574A68">
      <w:pPr>
        <w:pStyle w:val="a6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23pt;height:.5pt;mso-position-horizontal-relative:char;mso-position-vertical-relative:line" coordsize="14460,10">
            <v:rect id="_x0000_s1027" style="position:absolute;width:14460;height:10" fillcolor="black" stroked="f"/>
            <w10:wrap type="none"/>
            <w10:anchorlock/>
          </v:group>
        </w:pict>
      </w:r>
    </w:p>
    <w:p w:rsidR="00574A68" w:rsidRDefault="00574A68" w:rsidP="00574A68">
      <w:pPr>
        <w:pStyle w:val="a6"/>
        <w:spacing w:before="9" w:after="1"/>
        <w:rPr>
          <w:sz w:val="7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1853"/>
        <w:gridCol w:w="1702"/>
        <w:gridCol w:w="2552"/>
        <w:gridCol w:w="2845"/>
        <w:gridCol w:w="567"/>
        <w:gridCol w:w="711"/>
        <w:gridCol w:w="646"/>
        <w:gridCol w:w="567"/>
        <w:gridCol w:w="711"/>
        <w:gridCol w:w="1361"/>
      </w:tblGrid>
      <w:tr w:rsidR="00574A68" w:rsidTr="00574A68">
        <w:trPr>
          <w:trHeight w:val="2414"/>
        </w:trPr>
        <w:tc>
          <w:tcPr>
            <w:tcW w:w="893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58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3.4. Внедрение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общедоступного навигатора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дополнительны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общеобразовате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льным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программам</w:t>
            </w:r>
          </w:p>
        </w:tc>
        <w:tc>
          <w:tcPr>
            <w:tcW w:w="1702" w:type="dxa"/>
          </w:tcPr>
          <w:p w:rsidR="00574A68" w:rsidRPr="00574A68" w:rsidRDefault="00574A68" w:rsidP="00574A68">
            <w:pPr>
              <w:pStyle w:val="TableParagraph"/>
              <w:spacing w:before="95"/>
              <w:ind w:left="59" w:right="9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</w:t>
            </w:r>
          </w:p>
        </w:tc>
        <w:tc>
          <w:tcPr>
            <w:tcW w:w="2552" w:type="dxa"/>
          </w:tcPr>
          <w:p w:rsidR="00574A68" w:rsidRDefault="00574A68" w:rsidP="00161824">
            <w:pPr>
              <w:pStyle w:val="TableParagraph"/>
              <w:spacing w:before="95"/>
              <w:ind w:left="411"/>
              <w:rPr>
                <w:sz w:val="24"/>
              </w:rPr>
            </w:pPr>
            <w:r>
              <w:rPr>
                <w:sz w:val="24"/>
              </w:rPr>
              <w:t>20</w:t>
            </w:r>
            <w:r w:rsidR="00F679E2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79E2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84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</w:tbl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rPr>
          <w:sz w:val="20"/>
        </w:rPr>
      </w:pPr>
    </w:p>
    <w:p w:rsidR="00574A68" w:rsidRDefault="00574A68" w:rsidP="00574A68">
      <w:pPr>
        <w:pStyle w:val="a6"/>
        <w:spacing w:before="7" w:after="1"/>
        <w:rPr>
          <w:sz w:val="13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755"/>
        </w:trPr>
        <w:tc>
          <w:tcPr>
            <w:tcW w:w="710" w:type="dxa"/>
            <w:vMerge w:val="restart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29" w:type="dxa"/>
            <w:gridSpan w:val="9"/>
            <w:tcBorders>
              <w:top w:val="nil"/>
            </w:tcBorders>
          </w:tcPr>
          <w:p w:rsidR="00574A68" w:rsidRPr="00574A68" w:rsidRDefault="00574A68" w:rsidP="00574A68">
            <w:pPr>
              <w:pStyle w:val="TableParagraph"/>
              <w:spacing w:before="93"/>
              <w:ind w:left="4667" w:right="1462" w:hanging="3173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услуг розничной торговли лекарственными препаратами, медицинскими изделиями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сопутствующими товарами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78" w:right="61" w:hanging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экономичес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кого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поддержки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ательства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3239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4B27CA">
            <w:pPr>
              <w:pStyle w:val="TableParagraph"/>
              <w:spacing w:before="92"/>
              <w:ind w:left="62" w:right="42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 сегодняшний день в торговле наблюдается тенденция перехода лиц и организаций, осуществляющих торговлю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непродовольственными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товарами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розничных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ярмарках,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вновь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построенные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центры,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предоставляющие более комфортные условия, как продавцам, так и покупателям. В последние годы происходит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постепенная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переориентация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покупателей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приобретение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центрах,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стационарных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объектах. Удельный вес сетевых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структур в общем объеме оборота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розничной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 в  20</w:t>
            </w:r>
            <w:r w:rsidR="00F679E2">
              <w:rPr>
                <w:sz w:val="24"/>
                <w:lang w:val="ru-RU"/>
              </w:rPr>
              <w:t>21</w:t>
            </w:r>
            <w:r w:rsidRPr="00574A68">
              <w:rPr>
                <w:sz w:val="24"/>
                <w:lang w:val="ru-RU"/>
              </w:rPr>
              <w:t xml:space="preserve"> год</w:t>
            </w:r>
            <w:r w:rsidR="00F679E2">
              <w:rPr>
                <w:sz w:val="24"/>
                <w:lang w:val="ru-RU"/>
              </w:rPr>
              <w:t>у</w:t>
            </w:r>
            <w:r w:rsidRPr="00574A68">
              <w:rPr>
                <w:sz w:val="24"/>
                <w:lang w:val="ru-RU"/>
              </w:rPr>
              <w:t xml:space="preserve"> составил 26,</w:t>
            </w:r>
            <w:r w:rsidR="004B27CA">
              <w:rPr>
                <w:sz w:val="24"/>
                <w:lang w:val="ru-RU"/>
              </w:rPr>
              <w:t>0</w:t>
            </w:r>
            <w:r w:rsidRPr="00574A68">
              <w:rPr>
                <w:sz w:val="24"/>
                <w:lang w:val="ru-RU"/>
              </w:rPr>
              <w:t>%. Торговые сети представлены федеральными и региональными операторами.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 xml:space="preserve">Удельный вес продажи на розничных рынках и ярмарках в обороте розничной торговли – </w:t>
            </w:r>
            <w:r w:rsidR="004B27CA">
              <w:rPr>
                <w:sz w:val="24"/>
                <w:lang w:val="ru-RU"/>
              </w:rPr>
              <w:t>3</w:t>
            </w:r>
            <w:r w:rsidRPr="00574A68">
              <w:rPr>
                <w:sz w:val="24"/>
                <w:lang w:val="ru-RU"/>
              </w:rPr>
              <w:t>%. В этой связи будет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целесообразным увеличение проводимых ярм</w:t>
            </w:r>
            <w:r w:rsidR="004B27CA">
              <w:rPr>
                <w:sz w:val="24"/>
                <w:lang w:val="ru-RU"/>
              </w:rPr>
              <w:t>а</w:t>
            </w:r>
            <w:r w:rsidRPr="00574A68">
              <w:rPr>
                <w:sz w:val="24"/>
                <w:lang w:val="ru-RU"/>
              </w:rPr>
              <w:t>рок по продаже продовольственных товаров и сельскохозяйственной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продукции, что поспособствует росту цивилизованной конкуренции, следствием которой является демонополизация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цен, появление возможность для местного производителя без посредников реализовать свою продукцию,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обеспечить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жителей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области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качественными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продуктами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питания. </w:t>
            </w:r>
            <w:proofErr w:type="gramEnd"/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130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8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4.1.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методической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консультационн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z w:val="24"/>
                <w:lang w:val="ru-RU"/>
              </w:rPr>
              <w:t xml:space="preserve"> помощи</w:t>
            </w:r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spacing w:before="92"/>
              <w:ind w:left="63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2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spacing w:before="92"/>
              <w:ind w:left="109" w:right="94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</w:p>
        </w:tc>
        <w:tc>
          <w:tcPr>
            <w:tcW w:w="540" w:type="dxa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Default="00574A68" w:rsidP="00574A68">
            <w:pPr>
              <w:pStyle w:val="TableParagraph"/>
              <w:spacing w:before="209"/>
              <w:ind w:left="15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209"/>
              <w:ind w:left="24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7103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6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малого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среднего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ьства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вопросам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лицензирования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фармацевтическ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деятельности, 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также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соблюдению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законодательств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 в 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розничной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лекарственными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препаратами,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медицинскими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изделиями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сопутствующим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товарами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51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елей</w:t>
            </w:r>
            <w:proofErr w:type="gram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осуществляющ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хозяйственную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107" w:right="95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розничной торговли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лекарственными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препаратами,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медицинскими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изделиями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сопутствующими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товарами</w:t>
            </w:r>
          </w:p>
          <w:p w:rsid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2963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4.2.</w:t>
            </w:r>
          </w:p>
          <w:p w:rsidR="00574A68" w:rsidRPr="00574A68" w:rsidRDefault="00574A68" w:rsidP="00574A68">
            <w:pPr>
              <w:pStyle w:val="TableParagraph"/>
              <w:ind w:left="62" w:right="6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Организация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внедрению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электронной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записи на прием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заявителя при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подаче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заявления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5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вхождения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ельства</w:t>
            </w:r>
            <w:proofErr w:type="spellEnd"/>
            <w:proofErr w:type="gramEnd"/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лекарственным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препаратами,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4B27CA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27CA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1583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7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получение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лицензии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фармацевтическ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-1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8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медицинскими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изделиями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сопутствующи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ми</w:t>
            </w:r>
            <w:proofErr w:type="gramEnd"/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товарами</w:t>
            </w: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29" w:type="dxa"/>
            <w:gridSpan w:val="9"/>
          </w:tcPr>
          <w:p w:rsidR="00574A68" w:rsidRDefault="00574A68" w:rsidP="00574A68">
            <w:pPr>
              <w:pStyle w:val="TableParagraph"/>
              <w:spacing w:before="92"/>
              <w:ind w:left="2917" w:right="29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ритуальных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0779E5" w:rsidRPr="00574A68" w:rsidRDefault="000779E5" w:rsidP="000779E5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574A68" w:rsidRPr="00574A68" w:rsidRDefault="000779E5" w:rsidP="000779E5">
            <w:pPr>
              <w:pStyle w:val="TableParagraph"/>
              <w:rPr>
                <w:sz w:val="26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экономичес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кого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поддержки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ательства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161824" w:rsidRDefault="00574A68" w:rsidP="00574A68">
            <w:pPr>
              <w:pStyle w:val="TableParagraph"/>
              <w:ind w:left="48" w:right="31"/>
              <w:jc w:val="center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130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161824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Default="00574A68" w:rsidP="00574A68">
            <w:pPr>
              <w:pStyle w:val="TableParagraph"/>
              <w:spacing w:before="95"/>
              <w:ind w:left="62" w:right="43" w:firstLine="300"/>
              <w:jc w:val="both"/>
              <w:rPr>
                <w:sz w:val="24"/>
              </w:rPr>
            </w:pPr>
            <w:r w:rsidRPr="00574A68">
              <w:rPr>
                <w:sz w:val="24"/>
                <w:lang w:val="ru-RU"/>
              </w:rPr>
              <w:t>Рынок ритуальных услуг в Урванском муниципальном районе монополизирован 1-ой организацией. Отсутствие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конкуренции негативно сказывается на качестве работы персонала и уровня цен на оказываемые услуги.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оказывающих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ритуальные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4619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9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5.1.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организационно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-методической и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консультативно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помощи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ьства</w:t>
            </w:r>
            <w:proofErr w:type="spell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ритуальных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8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информационн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грамотности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елей,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 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ритуальных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5"/>
              <w:ind w:left="516" w:right="5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236" w:right="225" w:firstLine="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ритуальных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</w:p>
          <w:p w:rsid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15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23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145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23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2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13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5.2.</w:t>
            </w:r>
          </w:p>
          <w:p w:rsidR="00574A68" w:rsidRPr="00574A68" w:rsidRDefault="00574A68" w:rsidP="00574A68">
            <w:pPr>
              <w:pStyle w:val="TableParagraph"/>
              <w:ind w:left="62" w:right="5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Формирование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 актуализация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реже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двух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 год данных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реестра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участников,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10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потребителей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 информации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хозяйствующи</w:t>
            </w:r>
            <w:proofErr w:type="spellEnd"/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4B27CA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27CA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3515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46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осуществляющи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рынке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ритуальных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указанием</w:t>
            </w:r>
            <w:r w:rsidRPr="00574A68">
              <w:rPr>
                <w:spacing w:val="-1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видов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контактной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(адрес, телефон,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электронная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почта)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93"/>
              <w:rPr>
                <w:sz w:val="24"/>
                <w:lang w:val="ru-RU"/>
              </w:rPr>
            </w:pP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субъектах</w:t>
            </w:r>
            <w:proofErr w:type="gram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действующих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2"/>
              <w:ind w:left="2922" w:right="2910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-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</w:t>
            </w: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8"/>
              <w:rPr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48" w:right="35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ООО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«МПП</w:t>
            </w:r>
          </w:p>
          <w:p w:rsidR="00574A68" w:rsidRPr="00574A68" w:rsidRDefault="00574A68" w:rsidP="00574A68">
            <w:pPr>
              <w:pStyle w:val="TableParagraph"/>
              <w:ind w:left="48" w:right="34"/>
              <w:jc w:val="center"/>
              <w:rPr>
                <w:sz w:val="24"/>
                <w:lang w:val="ru-RU"/>
              </w:rPr>
            </w:pPr>
            <w:proofErr w:type="spellStart"/>
            <w:r w:rsidRPr="00574A68">
              <w:rPr>
                <w:spacing w:val="-1"/>
                <w:sz w:val="24"/>
                <w:lang w:val="ru-RU"/>
              </w:rPr>
              <w:t>Комунальщ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ик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г.</w:t>
            </w:r>
          </w:p>
          <w:p w:rsidR="00574A68" w:rsidRDefault="00574A68" w:rsidP="00574A68">
            <w:pPr>
              <w:pStyle w:val="TableParagraph"/>
              <w:ind w:left="48" w:right="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Нарткалы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74A68" w:rsidTr="00574A68">
        <w:trPr>
          <w:trHeight w:val="489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5"/>
              <w:ind w:left="62" w:right="4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Рассмотреть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возможность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уменьшения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логистики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аукционов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–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включать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один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небольшое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дворов в поселении. Такой подход к организации закупок в рамках проекта «Формирование комфортной 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среды» положительно повлияет и на развитие бизнеса, и на качество благоустройства дворов и зеленых зон. Нужно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делить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аукционы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дворов,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соответственно,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суммам,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увеличивать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подрядчиков.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Здоровая конкуренция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поможет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сделать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городскую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среду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удобнее.</w:t>
            </w:r>
          </w:p>
          <w:p w:rsidR="00574A68" w:rsidRPr="00574A68" w:rsidRDefault="00574A68" w:rsidP="00574A68">
            <w:pPr>
              <w:pStyle w:val="TableParagraph"/>
              <w:ind w:left="62" w:right="41" w:firstLine="300"/>
              <w:jc w:val="both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Основными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проблемами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являются: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финансирование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муниципальной программы не в полном объеме в связи с неисполнением доходной части местных бюджетов; низкая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активность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мероприятий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территории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образований;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подготовка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дизайн-проектов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дворовых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территорий;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проведение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общественных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обсуждений;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разработка технической документации и прохождение экспертиз, в том числе государственных;</w:t>
            </w:r>
            <w:proofErr w:type="gramEnd"/>
            <w:r w:rsidRPr="00574A68">
              <w:rPr>
                <w:sz w:val="24"/>
                <w:lang w:val="ru-RU"/>
              </w:rPr>
              <w:t xml:space="preserve"> вложение сре</w:t>
            </w:r>
            <w:proofErr w:type="gramStart"/>
            <w:r w:rsidRPr="00574A68">
              <w:rPr>
                <w:sz w:val="24"/>
                <w:lang w:val="ru-RU"/>
              </w:rPr>
              <w:t>дств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</w:t>
            </w:r>
            <w:proofErr w:type="gramEnd"/>
            <w:r w:rsidRPr="00574A68">
              <w:rPr>
                <w:sz w:val="24"/>
                <w:lang w:val="ru-RU"/>
              </w:rPr>
              <w:t>аждан,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том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числе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внедрение современных технологий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 благоустройства.</w:t>
            </w:r>
          </w:p>
          <w:p w:rsidR="00574A68" w:rsidRPr="00574A68" w:rsidRDefault="00574A68" w:rsidP="00574A68">
            <w:pPr>
              <w:pStyle w:val="TableParagraph"/>
              <w:ind w:left="62" w:right="43" w:firstLine="30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Выполнение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имеет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следующие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перспективы: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наличие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актуальной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 о количестве и формах собственности организаций, находящихся на рынке благоустройства 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 субъекта; выведение с конкурентного рынка унитарных предприятий, оказывающих услуги по благоустройству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благоприятной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среды;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увеличение количества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частной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указанном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1031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Default="00574A68" w:rsidP="00574A68">
            <w:pPr>
              <w:pStyle w:val="TableParagraph"/>
              <w:spacing w:before="95"/>
              <w:ind w:left="62" w:right="196"/>
              <w:rPr>
                <w:sz w:val="24"/>
              </w:rPr>
            </w:pPr>
            <w:r>
              <w:rPr>
                <w:sz w:val="24"/>
              </w:rPr>
              <w:t xml:space="preserve">6.1.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spacing w:before="95"/>
              <w:ind w:left="63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4B27CA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B27CA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spacing w:before="95"/>
              <w:ind w:left="109" w:right="94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spacing w:before="95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spacing w:before="95"/>
              <w:ind w:left="2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4343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51"/>
              <w:rPr>
                <w:sz w:val="24"/>
                <w:lang w:val="ru-RU"/>
              </w:rPr>
            </w:pPr>
            <w:r w:rsidRPr="00574A68">
              <w:rPr>
                <w:spacing w:val="-1"/>
                <w:sz w:val="24"/>
                <w:lang w:val="ru-RU"/>
              </w:rPr>
              <w:t>предусматриваю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щей разделение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закупаемых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(услуг)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большее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лотов 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уменьшением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объема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28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 xml:space="preserve">таких </w:t>
            </w:r>
            <w:proofErr w:type="gramStart"/>
            <w:r w:rsidRPr="00574A68">
              <w:rPr>
                <w:sz w:val="24"/>
                <w:lang w:val="ru-RU"/>
              </w:rPr>
              <w:t>торгах</w:t>
            </w:r>
            <w:proofErr w:type="gramEnd"/>
            <w:r w:rsidRPr="00574A68">
              <w:rPr>
                <w:sz w:val="24"/>
                <w:lang w:val="ru-RU"/>
              </w:rPr>
              <w:t xml:space="preserve"> 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массовой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привлечения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большего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числа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участников</w:t>
            </w: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224" w:right="208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сфере выполнения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 среды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(в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процентах)</w:t>
            </w:r>
          </w:p>
        </w:tc>
        <w:tc>
          <w:tcPr>
            <w:tcW w:w="540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544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9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6.2.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организационно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-методической и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51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консультативно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помощи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ьства</w:t>
            </w:r>
            <w:proofErr w:type="spell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благоустройству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8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информационн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грамотности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елей,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 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благоустройст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ву</w:t>
            </w:r>
            <w:proofErr w:type="spellEnd"/>
            <w:r w:rsidRPr="00574A68">
              <w:rPr>
                <w:sz w:val="24"/>
                <w:lang w:val="ru-RU"/>
              </w:rPr>
              <w:t xml:space="preserve"> 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2"/>
              <w:ind w:left="66" w:right="8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5171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5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6.3. Подготовка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информационно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базы об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организациях,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осуществляющи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рынке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благоустройства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среды, включая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информацию 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наличии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 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участием,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находящихся 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данном рынке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1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наличие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актуальной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 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количестве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находящихся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рынке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благоустройст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ва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городской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муниципально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2"/>
              <w:ind w:left="2922" w:right="2908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оказания услуг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ремонту</w:t>
            </w:r>
            <w:r w:rsidRPr="00574A68">
              <w:rPr>
                <w:spacing w:val="-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автотранспортных средств</w:t>
            </w: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78" w:right="61" w:hanging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экономичес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кого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торговли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поддержки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ательства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КБР;</w:t>
            </w:r>
          </w:p>
          <w:p w:rsidR="00574A68" w:rsidRPr="00FD09F2" w:rsidRDefault="00574A68" w:rsidP="00574A68">
            <w:pPr>
              <w:pStyle w:val="TableParagraph"/>
              <w:spacing w:before="1"/>
              <w:ind w:left="48" w:right="34"/>
              <w:jc w:val="center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343"/>
        </w:trPr>
        <w:tc>
          <w:tcPr>
            <w:tcW w:w="710" w:type="dxa"/>
            <w:vMerge/>
            <w:tcBorders>
              <w:top w:val="nil"/>
            </w:tcBorders>
          </w:tcPr>
          <w:p w:rsidR="00574A68" w:rsidRPr="00FD09F2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2"/>
              <w:ind w:left="62" w:right="43" w:firstLine="36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 сфере ремонта автотранспортных средств на территории районы задействовано 13 организаций. Не считая лиц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осуществляющих данный вид услуг в частном порядке и на дому. Сейчас для того, чтобы открыть предприятие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техсервиса</w:t>
            </w:r>
            <w:proofErr w:type="spell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достаточно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просто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зарегистрировать,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можно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начинать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ремонтировать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автомобили.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Причем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происходит это на фоне резкого изменения качественного состава автомобильного парка — в нем присутствует все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больше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современной техники,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ремонт которой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требует высокого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мастерства.</w:t>
            </w:r>
          </w:p>
          <w:p w:rsidR="00574A68" w:rsidRPr="00574A68" w:rsidRDefault="00574A68" w:rsidP="00574A68">
            <w:pPr>
              <w:pStyle w:val="TableParagraph"/>
              <w:ind w:left="62" w:right="44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Барьерами входа на данный рынок хозяйствующих субъектов являются: низкая платежеспособность потребителей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услуги; ограниченное количество точек оказания услуг вблизи транспортной магистрали, позволяющих обслуживать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значительную территорию; отсутствие квалифицированных кадров, либо недостаточная квалификация работников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ремонту</w:t>
            </w:r>
            <w:r w:rsidRPr="00574A68">
              <w:rPr>
                <w:spacing w:val="-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автотранспортных</w:t>
            </w:r>
            <w:r w:rsidRPr="00574A68">
              <w:rPr>
                <w:spacing w:val="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средств.</w:t>
            </w:r>
          </w:p>
          <w:p w:rsidR="00574A68" w:rsidRPr="00574A68" w:rsidRDefault="00574A68" w:rsidP="00574A68">
            <w:pPr>
              <w:pStyle w:val="TableParagraph"/>
              <w:spacing w:before="1"/>
              <w:ind w:left="62" w:right="46" w:firstLine="360"/>
              <w:jc w:val="both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Один из путей сохранения стабильности авторизованных сервисных станций связан с удержанием существующих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клиентов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 счет различных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преимуществ, включая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ценовые.</w:t>
            </w:r>
            <w:proofErr w:type="gramEnd"/>
          </w:p>
          <w:p w:rsidR="00574A68" w:rsidRPr="00574A68" w:rsidRDefault="00574A68" w:rsidP="00574A68">
            <w:pPr>
              <w:pStyle w:val="TableParagraph"/>
              <w:ind w:left="62" w:right="45" w:firstLine="72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перспективах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будет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оказываться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организационно-методическая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</w:t>
            </w:r>
            <w:proofErr w:type="gramStart"/>
            <w:r w:rsidRPr="00574A68">
              <w:rPr>
                <w:sz w:val="24"/>
                <w:lang w:val="ru-RU"/>
              </w:rPr>
              <w:t>о-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консультативная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помощь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предпринимательства,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рынке;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модернизация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ремонта автотранспортных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4619"/>
        </w:trPr>
        <w:tc>
          <w:tcPr>
            <w:tcW w:w="710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9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7.1.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организационно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-методической и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консультативно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помощи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ьства</w:t>
            </w:r>
            <w:proofErr w:type="spell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осуществляющи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(планирующим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осуществить)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0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80" w:right="65" w:hanging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-1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оказания</w:t>
            </w:r>
            <w:r w:rsidRPr="00574A68">
              <w:rPr>
                <w:spacing w:val="-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 ремонту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автотранспортных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</w:t>
            </w:r>
          </w:p>
          <w:p w:rsid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7"/>
              </w:rPr>
            </w:pPr>
          </w:p>
          <w:p w:rsidR="00574A68" w:rsidRDefault="00574A68" w:rsidP="00574A6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7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7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7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7"/>
              </w:rPr>
            </w:pPr>
          </w:p>
          <w:p w:rsidR="00574A68" w:rsidRDefault="00574A68" w:rsidP="00574A68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8" w:type="dxa"/>
            <w:vMerge w:val="restart"/>
          </w:tcPr>
          <w:p w:rsidR="005454F1" w:rsidRPr="00574A68" w:rsidRDefault="005454F1" w:rsidP="005454F1">
            <w:pPr>
              <w:pStyle w:val="TableParagraph"/>
              <w:spacing w:before="92"/>
              <w:ind w:left="78" w:right="6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 имущественных  и земельных  отношений, сельского хозяйства и природопользования</w:t>
            </w:r>
            <w:r w:rsidRPr="00574A68">
              <w:rPr>
                <w:sz w:val="24"/>
                <w:lang w:val="ru-RU"/>
              </w:rPr>
              <w:t xml:space="preserve"> 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  <w:p w:rsidR="00574A68" w:rsidRPr="00574A68" w:rsidRDefault="00574A68" w:rsidP="00574A68">
            <w:pPr>
              <w:pStyle w:val="TableParagraph"/>
              <w:spacing w:before="92"/>
              <w:ind w:left="66" w:right="52" w:firstLine="3"/>
              <w:jc w:val="center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06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7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7.2. Проведение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конкурсных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процедур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предоставлению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земельных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участков 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станций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технического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обслуживания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0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увеличение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 общем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субъектов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ремонта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автотранспорт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ных</w:t>
            </w:r>
            <w:proofErr w:type="spell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средств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2"/>
              <w:ind w:left="66" w:right="8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1307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7.3.</w:t>
            </w:r>
          </w:p>
          <w:p w:rsidR="00574A68" w:rsidRPr="00574A68" w:rsidRDefault="00574A68" w:rsidP="00574A68">
            <w:pPr>
              <w:pStyle w:val="TableParagraph"/>
              <w:ind w:left="62" w:right="66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Информировани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</w:t>
            </w:r>
            <w:proofErr w:type="gramEnd"/>
            <w:r w:rsidRPr="00574A68">
              <w:rPr>
                <w:sz w:val="24"/>
                <w:lang w:val="ru-RU"/>
              </w:rPr>
              <w:t xml:space="preserve"> о формах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обучения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или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0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улучшение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pacing w:val="-1"/>
                <w:sz w:val="24"/>
                <w:lang w:val="ru-RU"/>
              </w:rPr>
              <w:t>предоставляем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2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34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</w:tbl>
    <w:p w:rsidR="00574A68" w:rsidRDefault="00574A68" w:rsidP="00574A68">
      <w:pPr>
        <w:rPr>
          <w:sz w:val="24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2687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34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переподготовке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безработных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граждан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подготовке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квалифицирован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работников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 ремонту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автотранспортн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r w:rsidRPr="00574A68">
              <w:rPr>
                <w:sz w:val="24"/>
                <w:lang w:val="ru-RU"/>
              </w:rPr>
              <w:t xml:space="preserve"> средств</w:t>
            </w:r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spacing w:before="92"/>
              <w:ind w:left="63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автотранспорт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755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2"/>
              <w:ind w:left="2673" w:right="2231" w:hanging="41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услуг связи, в том числе услуг по предоставлению широкополосного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информационно-телекоммуникационной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454F1" w:rsidRPr="00574A68" w:rsidRDefault="005454F1" w:rsidP="005454F1">
            <w:pPr>
              <w:pStyle w:val="TableParagraph"/>
              <w:spacing w:before="92"/>
              <w:ind w:left="78" w:right="6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 имущественных  и земельных  отношений, сельского хозяйства и природопользования</w:t>
            </w:r>
            <w:r w:rsidRPr="00574A68">
              <w:rPr>
                <w:sz w:val="24"/>
                <w:lang w:val="ru-RU"/>
              </w:rPr>
              <w:t xml:space="preserve"> 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  <w:p w:rsidR="00574A68" w:rsidRPr="00574A68" w:rsidRDefault="00574A68" w:rsidP="00574A68">
            <w:pPr>
              <w:pStyle w:val="TableParagraph"/>
              <w:ind w:left="66" w:right="52" w:firstLine="1"/>
              <w:jc w:val="center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06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5"/>
              <w:ind w:left="62" w:right="46" w:firstLine="362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 настоящее время услуги фиксированного широкополосного доступа в сеть Интернет доступны жителям всего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муниципального района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КБР.</w:t>
            </w:r>
          </w:p>
          <w:p w:rsidR="00574A68" w:rsidRPr="00574A68" w:rsidRDefault="00574A68" w:rsidP="00574A68">
            <w:pPr>
              <w:pStyle w:val="TableParagraph"/>
              <w:ind w:left="62" w:right="46" w:firstLine="362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 сегодняшний день остается возможность пользоваться услугами широкополосного доступа в сеть Интернет 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одного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провайдера-Ростелеком</w:t>
            </w:r>
            <w:proofErr w:type="spellEnd"/>
            <w:r w:rsidRPr="00574A68">
              <w:rPr>
                <w:sz w:val="24"/>
                <w:lang w:val="ru-RU"/>
              </w:rPr>
              <w:t>.</w:t>
            </w:r>
          </w:p>
          <w:p w:rsidR="00574A68" w:rsidRPr="00574A68" w:rsidRDefault="00574A68" w:rsidP="00574A68">
            <w:pPr>
              <w:pStyle w:val="TableParagraph"/>
              <w:ind w:left="62" w:right="44" w:firstLine="362"/>
              <w:jc w:val="both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Барьерами, затрудняющими предпринимательскую деятельность на рынке услуг широкополосного доступа в сеть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Интернет,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являются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длительная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процедура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получения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разрешений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ведение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лицензионной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 субъектов в Федеральной службе по надзору в сфере связи, информационных технологий и массовых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коммуникаций,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высокая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стоимость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эксплуатации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сетей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передачи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данных, сложности при согласовании размещения средств связи на объектах гражданского назначения, в</w:t>
            </w:r>
            <w:proofErr w:type="gramEnd"/>
            <w:r w:rsidRPr="00574A68">
              <w:rPr>
                <w:sz w:val="24"/>
                <w:lang w:val="ru-RU"/>
              </w:rPr>
              <w:t xml:space="preserve"> том числе 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зданиях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жилого фонда.</w:t>
            </w:r>
          </w:p>
          <w:p w:rsidR="00574A68" w:rsidRPr="00574A68" w:rsidRDefault="00574A68" w:rsidP="00574A68">
            <w:pPr>
              <w:pStyle w:val="TableParagraph"/>
              <w:ind w:left="62" w:right="43" w:firstLine="36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перспективах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будет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упрощение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операторов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инфраструктуры.</w:t>
            </w:r>
          </w:p>
          <w:p w:rsidR="00574A68" w:rsidRPr="00574A68" w:rsidRDefault="00574A68" w:rsidP="00574A68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Источник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информации: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местная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администрация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муниципального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411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8.1.</w:t>
            </w:r>
          </w:p>
          <w:p w:rsidR="00574A68" w:rsidRPr="00574A68" w:rsidRDefault="00574A68" w:rsidP="00574A68">
            <w:pPr>
              <w:pStyle w:val="TableParagraph"/>
              <w:ind w:left="62" w:right="11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Формирование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 утверждение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перечня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-1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размещения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6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упрощение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операторов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инфраструктур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spacing w:before="95"/>
              <w:ind w:left="64" w:right="12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увеличение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количества объектов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фактически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используемых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операторами 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размещения и</w:t>
            </w: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spacing w:before="95"/>
              <w:ind w:left="15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23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23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spacing w:before="95"/>
              <w:ind w:left="23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spacing w:before="95"/>
              <w:ind w:left="24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1859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31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объектов,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сооружений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сре</w:t>
            </w:r>
            <w:proofErr w:type="gramStart"/>
            <w:r w:rsidRPr="00574A68">
              <w:rPr>
                <w:sz w:val="24"/>
                <w:lang w:val="ru-RU"/>
              </w:rPr>
              <w:t>дств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</w:t>
            </w:r>
            <w:proofErr w:type="gramEnd"/>
            <w:r w:rsidRPr="00574A68">
              <w:rPr>
                <w:sz w:val="24"/>
                <w:lang w:val="ru-RU"/>
              </w:rPr>
              <w:t>язи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spacing w:before="92"/>
              <w:ind w:left="64" w:right="203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строительства</w:t>
            </w:r>
            <w:r w:rsidRPr="00574A68">
              <w:rPr>
                <w:spacing w:val="-1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сетей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 сооружений связи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(в процентах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отношению 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показателям 2018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года)</w:t>
            </w:r>
          </w:p>
        </w:tc>
        <w:tc>
          <w:tcPr>
            <w:tcW w:w="54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3791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206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9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8.1.1. Оказание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организационно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-методической и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47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консультативно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помощи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субъектам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ьства</w:t>
            </w:r>
            <w:proofErr w:type="spellEnd"/>
            <w:r w:rsidRPr="00574A68">
              <w:rPr>
                <w:sz w:val="24"/>
                <w:lang w:val="ru-RU"/>
              </w:rPr>
              <w:t>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80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информационн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грамотности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елей,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планирующих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2"/>
              <w:ind w:left="66" w:right="8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153"/>
              <w:ind w:left="68" w:right="53" w:hanging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оказания услуг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 предоставлению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широкополосного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 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</w:t>
            </w:r>
            <w:proofErr w:type="gramStart"/>
            <w:r w:rsidRPr="00574A68">
              <w:rPr>
                <w:sz w:val="24"/>
                <w:lang w:val="ru-RU"/>
              </w:rPr>
              <w:t>о-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телекоммуникационн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(в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процентах)</w:t>
            </w:r>
          </w:p>
        </w:tc>
        <w:tc>
          <w:tcPr>
            <w:tcW w:w="540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574A68" w:rsidRDefault="00574A68" w:rsidP="00574A6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9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9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9"/>
              </w:rPr>
            </w:pPr>
          </w:p>
          <w:p w:rsidR="00574A68" w:rsidRDefault="00574A68" w:rsidP="00574A6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4"/>
              <w:rPr>
                <w:sz w:val="29"/>
              </w:rPr>
            </w:pPr>
          </w:p>
          <w:p w:rsidR="00574A68" w:rsidRDefault="00574A68" w:rsidP="00574A68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4343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8.1.2.</w:t>
            </w:r>
          </w:p>
          <w:p w:rsidR="00574A68" w:rsidRPr="00574A68" w:rsidRDefault="00574A68" w:rsidP="00574A68">
            <w:pPr>
              <w:pStyle w:val="TableParagraph"/>
              <w:ind w:left="62" w:right="7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Увеличение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доли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общем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предоставлению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широкополосно</w:t>
            </w:r>
            <w:proofErr w:type="spellEnd"/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161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увеличение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количества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негосударстве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нных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операторов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связи</w:t>
            </w:r>
          </w:p>
        </w:tc>
        <w:tc>
          <w:tcPr>
            <w:tcW w:w="3062" w:type="dxa"/>
          </w:tcPr>
          <w:p w:rsidR="00574A68" w:rsidRDefault="000779E5" w:rsidP="00161824">
            <w:pPr>
              <w:pStyle w:val="TableParagraph"/>
              <w:spacing w:before="92"/>
              <w:ind w:left="6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574A68"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 w:rsidR="00574A68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5</w:t>
            </w:r>
            <w:r w:rsidR="00574A68">
              <w:rPr>
                <w:spacing w:val="-3"/>
                <w:sz w:val="24"/>
              </w:rPr>
              <w:t xml:space="preserve"> </w:t>
            </w:r>
            <w:proofErr w:type="spellStart"/>
            <w:r w:rsidR="00574A68"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095"/>
        <w:gridCol w:w="252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755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8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го доступа 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</w:t>
            </w:r>
            <w:r w:rsidRPr="00574A68">
              <w:rPr>
                <w:spacing w:val="-1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47" w:type="dxa"/>
            <w:gridSpan w:val="2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29" w:type="dxa"/>
            <w:gridSpan w:val="10"/>
          </w:tcPr>
          <w:p w:rsidR="00574A68" w:rsidRDefault="00574A68" w:rsidP="00574A68">
            <w:pPr>
              <w:pStyle w:val="TableParagraph"/>
              <w:spacing w:before="92"/>
              <w:ind w:left="2922" w:right="29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жилищного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8"/>
              <w:rPr>
                <w:sz w:val="34"/>
              </w:rPr>
            </w:pPr>
          </w:p>
          <w:p w:rsidR="00574A68" w:rsidRPr="00574A68" w:rsidRDefault="00574A68" w:rsidP="00574A68">
            <w:pPr>
              <w:pStyle w:val="TableParagraph"/>
              <w:ind w:left="83" w:right="68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</w:t>
            </w:r>
            <w:proofErr w:type="spellEnd"/>
            <w:r w:rsidRPr="00574A68">
              <w:rPr>
                <w:sz w:val="24"/>
                <w:lang w:val="ru-RU"/>
              </w:rPr>
              <w:t xml:space="preserve">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градостроит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ельства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КБР;</w:t>
            </w:r>
          </w:p>
          <w:p w:rsidR="00A07584" w:rsidRPr="00574A68" w:rsidRDefault="00A07584" w:rsidP="00A07584">
            <w:pPr>
              <w:pStyle w:val="TableParagraph"/>
              <w:spacing w:before="92"/>
              <w:ind w:left="78" w:right="6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 имущественных  и земельных  отношений, сельского хозяйства и природопользования</w:t>
            </w:r>
            <w:r w:rsidRPr="00574A68">
              <w:rPr>
                <w:sz w:val="24"/>
                <w:lang w:val="ru-RU"/>
              </w:rPr>
              <w:t xml:space="preserve"> 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  <w:p w:rsidR="00574A68" w:rsidRPr="00574A68" w:rsidRDefault="00574A68" w:rsidP="00574A68">
            <w:pPr>
              <w:pStyle w:val="TableParagraph"/>
              <w:ind w:left="66" w:right="52" w:firstLine="1"/>
              <w:jc w:val="center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4619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10"/>
          </w:tcPr>
          <w:p w:rsidR="00574A68" w:rsidRPr="00574A68" w:rsidRDefault="00574A68" w:rsidP="00574A68">
            <w:pPr>
              <w:pStyle w:val="TableParagraph"/>
              <w:spacing w:before="95"/>
              <w:ind w:left="62" w:right="43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Учитывая запланированные показатели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ввод</w:t>
            </w:r>
            <w:r w:rsidR="00A07584">
              <w:rPr>
                <w:sz w:val="24"/>
                <w:lang w:val="ru-RU"/>
              </w:rPr>
              <w:t>у</w:t>
            </w:r>
            <w:r w:rsidRPr="00574A68">
              <w:rPr>
                <w:sz w:val="24"/>
                <w:lang w:val="ru-RU"/>
              </w:rPr>
              <w:t xml:space="preserve"> жилья, а также ввод объектов соцкультбыта и промышленного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назначения требуется осуществление модернизации, увеличение производственных мощностей по выпуску основных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видов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материалов,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внедрение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новых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технологий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производства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материалов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региональных предприятиях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промышленности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материалов.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 -1.</w:t>
            </w:r>
          </w:p>
          <w:p w:rsidR="00574A68" w:rsidRPr="00574A68" w:rsidRDefault="00574A68" w:rsidP="00574A68">
            <w:pPr>
              <w:pStyle w:val="TableParagraph"/>
              <w:ind w:left="62" w:right="44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Развитие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жилищного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населения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жильем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является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приоритетными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направлениями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государственной политики.</w:t>
            </w:r>
          </w:p>
          <w:p w:rsidR="00574A68" w:rsidRPr="00574A68" w:rsidRDefault="00574A68" w:rsidP="00574A68">
            <w:pPr>
              <w:pStyle w:val="TableParagraph"/>
              <w:ind w:left="62" w:right="40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жилищного строительства имеет следующие основные проблемы: длительные сроки получения исходн</w:t>
            </w:r>
            <w:proofErr w:type="gramStart"/>
            <w:r w:rsidRPr="00574A68">
              <w:rPr>
                <w:sz w:val="24"/>
                <w:lang w:val="ru-RU"/>
              </w:rPr>
              <w:t>о-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разрешительной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отсутствие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сформированных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земельных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участков</w:t>
            </w:r>
            <w:r w:rsidRPr="00574A68">
              <w:rPr>
                <w:spacing w:val="6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обустроенных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инженерной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инфраструктурой,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отсутствие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механизмов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привлечения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инвестиционных и кредитных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ресурсов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 и модернизацию инфраструктуры, обременительные 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застройщиков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условия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присоединения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инженерным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сетям,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недостаточная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координация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взаимодействия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между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участниками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градостроительного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процесса.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сроков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оформления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исходно-разрешительной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зависят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сроки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затраты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реализацию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инвестиционно-строительных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значит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привлекательность для бизнеса. Поэтому снижению административных барьеров в сфере строительства уделяется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особое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внимание.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4067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9.1.</w:t>
            </w:r>
          </w:p>
          <w:p w:rsidR="00574A68" w:rsidRPr="00574A68" w:rsidRDefault="00574A68" w:rsidP="00574A68">
            <w:pPr>
              <w:pStyle w:val="TableParagraph"/>
              <w:ind w:left="62" w:right="83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Опубликование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сайтах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образований </w:t>
            </w:r>
            <w:proofErr w:type="gramStart"/>
            <w:r w:rsidRPr="00574A68">
              <w:rPr>
                <w:sz w:val="24"/>
                <w:lang w:val="ru-RU"/>
              </w:rPr>
              <w:t>в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55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телекоммуникац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ионной</w:t>
            </w:r>
            <w:proofErr w:type="gramEnd"/>
            <w:r w:rsidRPr="00574A68">
              <w:rPr>
                <w:sz w:val="24"/>
                <w:lang w:val="ru-RU"/>
              </w:rPr>
              <w:t xml:space="preserve"> сети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актуальных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планов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формирования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предоставления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87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ность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участников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градостроител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ьных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отношений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095" w:type="dxa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3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124" w:right="108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жилищного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</w:p>
          <w:p w:rsidR="00574A68" w:rsidRDefault="00574A68" w:rsidP="00574A68">
            <w:pPr>
              <w:pStyle w:val="TableParagraph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2" w:type="dxa"/>
            <w:gridSpan w:val="2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"/>
              <w:rPr>
                <w:sz w:val="34"/>
              </w:rPr>
            </w:pPr>
          </w:p>
          <w:p w:rsidR="00574A68" w:rsidRDefault="00574A68" w:rsidP="00574A68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"/>
              <w:rPr>
                <w:sz w:val="34"/>
              </w:rPr>
            </w:pPr>
          </w:p>
          <w:p w:rsidR="00574A68" w:rsidRDefault="00574A68" w:rsidP="00574A68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"/>
              <w:rPr>
                <w:sz w:val="34"/>
              </w:rPr>
            </w:pPr>
          </w:p>
          <w:p w:rsidR="00574A68" w:rsidRDefault="00574A68" w:rsidP="00574A68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"/>
              <w:rPr>
                <w:sz w:val="34"/>
              </w:rPr>
            </w:pPr>
          </w:p>
          <w:p w:rsidR="00574A68" w:rsidRDefault="00574A68" w:rsidP="00574A68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"/>
              <w:rPr>
                <w:sz w:val="34"/>
              </w:rPr>
            </w:pPr>
          </w:p>
          <w:p w:rsidR="00574A68" w:rsidRDefault="00574A68" w:rsidP="00574A68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095"/>
        <w:gridCol w:w="792"/>
        <w:gridCol w:w="708"/>
        <w:gridCol w:w="708"/>
        <w:gridCol w:w="708"/>
        <w:gridCol w:w="715"/>
        <w:gridCol w:w="1418"/>
      </w:tblGrid>
      <w:tr w:rsidR="00574A68" w:rsidTr="00574A68">
        <w:trPr>
          <w:trHeight w:val="368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701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земельные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жилищного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застроенных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комплексного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земельных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том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картографическ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7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68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1701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</w:t>
            </w:r>
            <w:proofErr w:type="spellEnd"/>
          </w:p>
        </w:tc>
        <w:tc>
          <w:tcPr>
            <w:tcW w:w="3062" w:type="dxa"/>
            <w:tcBorders>
              <w:bottom w:val="nil"/>
            </w:tcBorders>
          </w:tcPr>
          <w:p w:rsidR="00574A68" w:rsidRDefault="00574A68" w:rsidP="00161824">
            <w:pPr>
              <w:pStyle w:val="TableParagraph"/>
              <w:spacing w:before="92"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Опубликование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сайтах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градостроител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ьных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актуальных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телекоммуникац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планах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созданию</w:t>
            </w:r>
            <w:proofErr w:type="spellEnd"/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7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01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объектов</w:t>
            </w:r>
            <w:proofErr w:type="spellEnd"/>
          </w:p>
        </w:tc>
        <w:tc>
          <w:tcPr>
            <w:tcW w:w="3062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32"/>
        <w:gridCol w:w="3031"/>
        <w:gridCol w:w="2095"/>
        <w:gridCol w:w="792"/>
        <w:gridCol w:w="708"/>
        <w:gridCol w:w="708"/>
        <w:gridCol w:w="708"/>
        <w:gridCol w:w="715"/>
        <w:gridCol w:w="1418"/>
      </w:tblGrid>
      <w:tr w:rsidR="00574A68" w:rsidTr="00BE216D">
        <w:trPr>
          <w:trHeight w:val="368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актуальных</w:t>
            </w:r>
            <w:proofErr w:type="spellEnd"/>
          </w:p>
        </w:tc>
        <w:tc>
          <w:tcPr>
            <w:tcW w:w="1732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инфраструктур</w:t>
            </w:r>
            <w:proofErr w:type="spellEnd"/>
          </w:p>
        </w:tc>
        <w:tc>
          <w:tcPr>
            <w:tcW w:w="3031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созданию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объектов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инфраструктуры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картографическ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37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1732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3031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368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9.3.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</w:tc>
        <w:tc>
          <w:tcPr>
            <w:tcW w:w="1732" w:type="dxa"/>
            <w:tcBorders>
              <w:bottom w:val="nil"/>
            </w:tcBorders>
          </w:tcPr>
          <w:p w:rsidR="00574A68" w:rsidRDefault="00574A68" w:rsidP="00574A68">
            <w:pPr>
              <w:pStyle w:val="TableParagraph"/>
              <w:spacing w:before="92" w:line="25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вовлечение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1" w:type="dxa"/>
            <w:tcBorders>
              <w:bottom w:val="nil"/>
            </w:tcBorders>
          </w:tcPr>
          <w:p w:rsidR="00574A68" w:rsidRDefault="00574A68" w:rsidP="00161824">
            <w:pPr>
              <w:pStyle w:val="TableParagraph"/>
              <w:spacing w:before="92"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аукционов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хозяйственный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аренды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оборот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находящихся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жилищного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собственности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застроенных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жилищного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застроенных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комплексного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комплексного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земельных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жилья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265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целях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:rsidR="00574A68" w:rsidRDefault="00574A68" w:rsidP="00574A68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BE216D">
        <w:trPr>
          <w:trHeight w:val="376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spacing w:line="266" w:lineRule="exact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строительства</w:t>
            </w:r>
            <w:proofErr w:type="spellEnd"/>
          </w:p>
        </w:tc>
        <w:tc>
          <w:tcPr>
            <w:tcW w:w="3031" w:type="dxa"/>
            <w:tcBorders>
              <w:top w:val="nil"/>
            </w:tcBorders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095"/>
        <w:gridCol w:w="252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755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spacing w:before="92"/>
              <w:ind w:left="63"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жилья</w:t>
            </w:r>
            <w:proofErr w:type="spellEnd"/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gridSpan w:val="2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755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2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29" w:type="dxa"/>
            <w:gridSpan w:val="10"/>
          </w:tcPr>
          <w:p w:rsidR="00574A68" w:rsidRPr="00574A68" w:rsidRDefault="00574A68" w:rsidP="00574A68">
            <w:pPr>
              <w:pStyle w:val="TableParagraph"/>
              <w:spacing w:before="92"/>
              <w:ind w:left="3273" w:right="3044" w:hanging="19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строительства объектов капитального строительства,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исключением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жилищного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дорожного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1"/>
              <w:rPr>
                <w:sz w:val="30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83" w:right="68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</w:t>
            </w:r>
            <w:proofErr w:type="spellEnd"/>
            <w:r w:rsidRPr="00574A68">
              <w:rPr>
                <w:sz w:val="24"/>
                <w:lang w:val="ru-RU"/>
              </w:rPr>
              <w:t xml:space="preserve">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градостроит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ельства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2411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29" w:type="dxa"/>
            <w:gridSpan w:val="10"/>
          </w:tcPr>
          <w:p w:rsidR="00574A68" w:rsidRPr="00574A68" w:rsidRDefault="00574A68" w:rsidP="00574A68">
            <w:pPr>
              <w:pStyle w:val="TableParagraph"/>
              <w:spacing w:before="95"/>
              <w:ind w:left="62" w:right="40" w:firstLine="36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 территории Урванского муниципального района учтено 4 организации частной формы собственности по виду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деятельности «Строительство», что составляет 100% от общего числа предприятий. Основными барьерами входа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рынок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являются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несоблюдение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нормативных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сроков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согласования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выдачи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документации,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установленных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распорядительными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документами,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различных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стадиях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подготовки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разрешительной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оформления результатов реализации контракта), проведение отдельных видов работ до получения всех разрешений,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навязывание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дискриминационных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условий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договоров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присоединение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сетям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стороны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коммунальных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организаций.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</w:tr>
      <w:tr w:rsidR="00574A68" w:rsidTr="00574A68">
        <w:trPr>
          <w:trHeight w:val="2963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10.1.</w:t>
            </w:r>
          </w:p>
          <w:p w:rsidR="00574A68" w:rsidRPr="00574A68" w:rsidRDefault="00574A68" w:rsidP="00574A68">
            <w:pPr>
              <w:pStyle w:val="TableParagraph"/>
              <w:ind w:left="62" w:right="3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Предоставление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 по выдаче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градостроительн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ого</w:t>
            </w:r>
            <w:proofErr w:type="gramEnd"/>
            <w:r w:rsidRPr="00574A68">
              <w:rPr>
                <w:sz w:val="24"/>
                <w:lang w:val="ru-RU"/>
              </w:rPr>
              <w:t xml:space="preserve"> плана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земельного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участка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электронном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виде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5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снижение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административ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ной</w:t>
            </w:r>
            <w:proofErr w:type="gramEnd"/>
            <w:r w:rsidRPr="00574A68">
              <w:rPr>
                <w:sz w:val="24"/>
                <w:lang w:val="ru-RU"/>
              </w:rPr>
              <w:t xml:space="preserve"> нагрузки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прохождении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процедур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gridSpan w:val="2"/>
            <w:vMerge w:val="restart"/>
          </w:tcPr>
          <w:p w:rsidR="00574A68" w:rsidRPr="00574A68" w:rsidRDefault="00574A68" w:rsidP="00574A68">
            <w:pPr>
              <w:pStyle w:val="TableParagraph"/>
              <w:spacing w:before="95"/>
              <w:ind w:left="109" w:right="95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строительства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капитального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строительства,</w:t>
            </w:r>
          </w:p>
          <w:p w:rsidR="00574A68" w:rsidRP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за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исключением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жилищного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дорожного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 (в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процентах)</w:t>
            </w: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spacing w:before="95"/>
              <w:ind w:left="2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239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10.2.</w:t>
            </w:r>
          </w:p>
          <w:p w:rsidR="00574A68" w:rsidRPr="00574A68" w:rsidRDefault="00574A68" w:rsidP="00574A68">
            <w:pPr>
              <w:pStyle w:val="TableParagraph"/>
              <w:ind w:left="62" w:right="56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Предоставление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 по выдаче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разрешения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строительство, 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также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разрешения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ввод объекта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эксплуатацию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электронном</w:t>
            </w:r>
            <w:proofErr w:type="gramEnd"/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209"/>
              <w:ind w:left="63" w:right="5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снижение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административ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ной</w:t>
            </w:r>
            <w:proofErr w:type="gramEnd"/>
            <w:r w:rsidRPr="00574A68">
              <w:rPr>
                <w:sz w:val="24"/>
                <w:lang w:val="ru-RU"/>
              </w:rPr>
              <w:t xml:space="preserve"> нагрузки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прохождении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процедур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строительства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5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gridSpan w:val="2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Default="00574A68" w:rsidP="00574A68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виде</w:t>
            </w:r>
            <w:proofErr w:type="spellEnd"/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7379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10.3.</w:t>
            </w:r>
          </w:p>
          <w:p w:rsidR="00574A68" w:rsidRPr="00574A68" w:rsidRDefault="00574A68" w:rsidP="00574A68">
            <w:pPr>
              <w:pStyle w:val="TableParagraph"/>
              <w:ind w:left="62" w:right="46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Опубликование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 актуализация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официальных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сайтах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 xml:space="preserve">образований </w:t>
            </w:r>
            <w:proofErr w:type="gramStart"/>
            <w:r w:rsidRPr="00574A68">
              <w:rPr>
                <w:sz w:val="24"/>
                <w:lang w:val="ru-RU"/>
              </w:rPr>
              <w:t>в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</w:p>
          <w:p w:rsidR="00574A68" w:rsidRPr="00574A68" w:rsidRDefault="00574A68" w:rsidP="00574A68">
            <w:pPr>
              <w:pStyle w:val="TableParagraph"/>
              <w:spacing w:before="1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-</w:t>
            </w:r>
          </w:p>
          <w:p w:rsidR="00574A68" w:rsidRPr="00574A68" w:rsidRDefault="00574A68" w:rsidP="00574A68">
            <w:pPr>
              <w:pStyle w:val="TableParagraph"/>
              <w:ind w:left="62" w:right="32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z w:val="24"/>
                <w:lang w:val="ru-RU"/>
              </w:rPr>
              <w:t>телекоммуникац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ионной</w:t>
            </w:r>
            <w:proofErr w:type="gramEnd"/>
            <w:r w:rsidRPr="00574A68">
              <w:rPr>
                <w:sz w:val="24"/>
                <w:lang w:val="ru-RU"/>
              </w:rPr>
              <w:t xml:space="preserve"> сети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административн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r w:rsidRPr="00574A68">
              <w:rPr>
                <w:sz w:val="24"/>
                <w:lang w:val="ru-RU"/>
              </w:rPr>
              <w:t xml:space="preserve"> регламентов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муниципальных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 по выдаче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градостроительн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ого плана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земельного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участка,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разрешения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строительство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разрешения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ввод объекта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эксплуатацию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63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субъектов,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осуществляющ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деятельность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 данном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673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23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329" w:type="dxa"/>
            <w:gridSpan w:val="9"/>
          </w:tcPr>
          <w:p w:rsidR="00574A68" w:rsidRDefault="00574A68" w:rsidP="00574A68">
            <w:pPr>
              <w:pStyle w:val="TableParagraph"/>
              <w:spacing w:before="92"/>
              <w:ind w:left="2922" w:right="29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Рынок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архитектурно-строительного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проектирования</w:t>
            </w:r>
            <w:proofErr w:type="spellEnd"/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1583"/>
        </w:trPr>
        <w:tc>
          <w:tcPr>
            <w:tcW w:w="71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5"/>
              <w:ind w:left="62" w:right="45" w:firstLine="300"/>
              <w:jc w:val="both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Архитектурно-проектный комплекс в целом обеспечивает потребность капитального строительства в проектных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работах,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есть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проблемные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вопросы: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недостаточная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подготовка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кадров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архитектурно-строительного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проектирования,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отсутствие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рациональной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ценовой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политики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отношении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проектно-изыскательских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занижение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заказчиками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стоимости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низкое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инженерных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изысканий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оформления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результатов,</w:t>
            </w:r>
            <w:r w:rsidRPr="00574A68">
              <w:rPr>
                <w:spacing w:val="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отсутствие</w:t>
            </w:r>
            <w:r w:rsidRPr="00574A68">
              <w:rPr>
                <w:spacing w:val="9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качественного</w:t>
            </w:r>
            <w:r w:rsidRPr="00574A68">
              <w:rPr>
                <w:spacing w:val="1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отечественного</w:t>
            </w:r>
            <w:r w:rsidRPr="00574A68">
              <w:rPr>
                <w:spacing w:val="1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программного</w:t>
            </w:r>
            <w:r w:rsidRPr="00574A68">
              <w:rPr>
                <w:spacing w:val="1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обеспечения</w:t>
            </w:r>
            <w:r w:rsidRPr="00574A68">
              <w:rPr>
                <w:spacing w:val="1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выполнения</w:t>
            </w:r>
            <w:r w:rsidRPr="00574A68">
              <w:rPr>
                <w:spacing w:val="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проектных</w:t>
            </w:r>
            <w:r w:rsidRPr="00574A68">
              <w:rPr>
                <w:spacing w:val="1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работ,</w:t>
            </w:r>
            <w:proofErr w:type="gramEnd"/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74A68" w:rsidRDefault="00574A68" w:rsidP="00574A68">
      <w:pPr>
        <w:rPr>
          <w:sz w:val="24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1859"/>
        </w:trPr>
        <w:tc>
          <w:tcPr>
            <w:tcW w:w="710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2"/>
              <w:ind w:left="62" w:right="45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использование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устаревших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программных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комплексов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работ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подсчета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смет,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отсутствие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единых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стандартов,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определяющих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основные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стандарты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правила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применением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технологии информационного моделирования объекта (ВРМ проектирование). Организации, оказывающие услуги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отрасли архитектурно-строительного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проектирования, не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зарегестрированы</w:t>
            </w:r>
            <w:proofErr w:type="spellEnd"/>
            <w:r w:rsidR="000779E5">
              <w:rPr>
                <w:sz w:val="24"/>
                <w:lang w:val="ru-RU"/>
              </w:rPr>
              <w:t>.</w:t>
            </w:r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74A68" w:rsidTr="00574A68">
        <w:trPr>
          <w:trHeight w:val="5999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11.1.</w:t>
            </w:r>
          </w:p>
          <w:p w:rsidR="00574A68" w:rsidRPr="00574A68" w:rsidRDefault="00574A68" w:rsidP="00574A68">
            <w:pPr>
              <w:pStyle w:val="TableParagraph"/>
              <w:ind w:left="62" w:right="33"/>
              <w:rPr>
                <w:sz w:val="24"/>
                <w:lang w:val="ru-RU"/>
              </w:rPr>
            </w:pPr>
            <w:proofErr w:type="gramStart"/>
            <w:r w:rsidRPr="00574A68">
              <w:rPr>
                <w:sz w:val="24"/>
                <w:lang w:val="ru-RU"/>
              </w:rPr>
              <w:t>Проведение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обучающих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семинаров 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специалистов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области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(не реже 1 раза в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год)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внедрению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технологии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информационно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моделирования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объекта (ВРМ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проектирование</w:t>
            </w:r>
            <w:proofErr w:type="gramEnd"/>
          </w:p>
          <w:p w:rsidR="00574A68" w:rsidRPr="00574A68" w:rsidRDefault="00574A68" w:rsidP="00574A68">
            <w:pPr>
              <w:pStyle w:val="TableParagraph"/>
              <w:spacing w:before="1"/>
              <w:ind w:left="62" w:right="9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) и подготовке к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переводу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госзаказов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данную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технологию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8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предоставляем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r w:rsidRPr="00574A68">
              <w:rPr>
                <w:spacing w:val="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архитектурн</w:t>
            </w:r>
            <w:proofErr w:type="gramStart"/>
            <w:r w:rsidRPr="00574A68">
              <w:rPr>
                <w:sz w:val="24"/>
                <w:lang w:val="ru-RU"/>
              </w:rPr>
              <w:t>о-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проектировани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 путем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достаточного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квалификации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специалистов,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задействованн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r w:rsidRPr="00574A68">
              <w:rPr>
                <w:sz w:val="24"/>
                <w:lang w:val="ru-RU"/>
              </w:rPr>
              <w:t xml:space="preserve"> в данной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 w:val="restart"/>
          </w:tcPr>
          <w:p w:rsidR="00574A68" w:rsidRPr="00574A68" w:rsidRDefault="00574A68" w:rsidP="00574A68">
            <w:pPr>
              <w:pStyle w:val="TableParagraph"/>
              <w:spacing w:before="92"/>
              <w:ind w:left="109" w:right="95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-1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архитектурн</w:t>
            </w:r>
            <w:proofErr w:type="gramStart"/>
            <w:r w:rsidRPr="00574A68">
              <w:rPr>
                <w:sz w:val="24"/>
                <w:lang w:val="ru-RU"/>
              </w:rPr>
              <w:t>о-</w:t>
            </w:r>
            <w:proofErr w:type="gram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строительного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проектирования</w:t>
            </w:r>
          </w:p>
          <w:p w:rsid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  <w:spacing w:before="92"/>
              <w:ind w:left="2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8" w:type="dxa"/>
            <w:vMerge w:val="restart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ind w:left="83" w:right="68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</w:t>
            </w:r>
            <w:proofErr w:type="spellEnd"/>
            <w:r w:rsidRPr="00574A68">
              <w:rPr>
                <w:sz w:val="24"/>
                <w:lang w:val="ru-RU"/>
              </w:rPr>
              <w:t xml:space="preserve">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градостроит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ельства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2135"/>
        </w:trPr>
        <w:tc>
          <w:tcPr>
            <w:tcW w:w="710" w:type="dxa"/>
            <w:vMerge/>
            <w:tcBorders>
              <w:top w:val="nil"/>
            </w:tcBorders>
          </w:tcPr>
          <w:p w:rsidR="00574A68" w:rsidRPr="00574A68" w:rsidRDefault="00574A68" w:rsidP="00574A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11.2.</w:t>
            </w:r>
          </w:p>
          <w:p w:rsidR="00574A68" w:rsidRPr="00574A68" w:rsidRDefault="00574A68" w:rsidP="00574A68">
            <w:pPr>
              <w:pStyle w:val="TableParagraph"/>
              <w:ind w:left="62" w:right="66"/>
              <w:rPr>
                <w:sz w:val="24"/>
                <w:lang w:val="ru-RU"/>
              </w:rPr>
            </w:pPr>
            <w:proofErr w:type="spellStart"/>
            <w:proofErr w:type="gramStart"/>
            <w:r w:rsidRPr="00574A68">
              <w:rPr>
                <w:spacing w:val="-1"/>
                <w:sz w:val="24"/>
                <w:lang w:val="ru-RU"/>
              </w:rPr>
              <w:t>Информировани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заинтересованн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ых</w:t>
            </w:r>
            <w:proofErr w:type="spellEnd"/>
            <w:r w:rsidRPr="00574A68">
              <w:rPr>
                <w:sz w:val="24"/>
                <w:lang w:val="ru-RU"/>
              </w:rPr>
              <w:t xml:space="preserve"> лиц 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порядке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проведения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2"/>
              <w:ind w:left="63" w:right="63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z w:val="24"/>
                <w:lang w:val="ru-RU"/>
              </w:rPr>
              <w:t xml:space="preserve"> субъектов,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pacing w:val="-1"/>
                <w:sz w:val="24"/>
                <w:lang w:val="ru-RU"/>
              </w:rPr>
              <w:t>осуществляющ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их</w:t>
            </w:r>
          </w:p>
        </w:tc>
        <w:tc>
          <w:tcPr>
            <w:tcW w:w="3062" w:type="dxa"/>
          </w:tcPr>
          <w:p w:rsidR="00574A68" w:rsidRDefault="00574A68" w:rsidP="00161824">
            <w:pPr>
              <w:pStyle w:val="TableParagraph"/>
              <w:spacing w:before="92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79E5">
              <w:rPr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rPr>
          <w:sz w:val="2"/>
          <w:szCs w:val="2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4067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 w:right="4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экспертизы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проектной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документации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результатов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инженерных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изысканий, 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также средней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рыночной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стоимости работ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путем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соответствующе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574A68">
              <w:rPr>
                <w:sz w:val="24"/>
                <w:lang w:val="ru-RU"/>
              </w:rPr>
              <w:t xml:space="preserve"> информации в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"Интернет"</w:t>
            </w:r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  <w:spacing w:before="92"/>
              <w:ind w:left="63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рынке</w:t>
            </w:r>
            <w:proofErr w:type="spellEnd"/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  <w:tr w:rsidR="00574A68" w:rsidTr="00574A68">
        <w:trPr>
          <w:trHeight w:val="479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  <w:spacing w:before="92"/>
              <w:ind w:left="23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47" w:type="dxa"/>
            <w:gridSpan w:val="10"/>
          </w:tcPr>
          <w:p w:rsidR="00574A68" w:rsidRPr="00574A68" w:rsidRDefault="00574A68" w:rsidP="00574A68">
            <w:pPr>
              <w:pStyle w:val="TableParagraph"/>
              <w:spacing w:before="92"/>
              <w:ind w:left="4792" w:right="4780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Рынок услуг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наружной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рекламы</w:t>
            </w:r>
          </w:p>
        </w:tc>
      </w:tr>
      <w:tr w:rsidR="00574A68" w:rsidTr="00574A68">
        <w:trPr>
          <w:trHeight w:val="3515"/>
        </w:trPr>
        <w:tc>
          <w:tcPr>
            <w:tcW w:w="71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29" w:type="dxa"/>
            <w:gridSpan w:val="9"/>
          </w:tcPr>
          <w:p w:rsidR="00574A68" w:rsidRPr="00574A68" w:rsidRDefault="00574A68" w:rsidP="00574A68">
            <w:pPr>
              <w:pStyle w:val="TableParagraph"/>
              <w:spacing w:before="95"/>
              <w:ind w:left="62" w:right="48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территории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муниципального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района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наружной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осуществляют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1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хозяйствующий субъект, имеющий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имеют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частную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форму</w:t>
            </w:r>
            <w:r w:rsidRPr="00574A68">
              <w:rPr>
                <w:spacing w:val="-5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собственности.</w:t>
            </w:r>
          </w:p>
          <w:p w:rsidR="00574A68" w:rsidRPr="00574A68" w:rsidRDefault="00574A68" w:rsidP="00574A68">
            <w:pPr>
              <w:pStyle w:val="TableParagraph"/>
              <w:ind w:left="62" w:right="44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Потребителями (покупателями) услуги по распространению наружной рекламы являются как юридические, так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физические лица (индивидуальные предприниматели), то есть те, кто желает разместить на рекламных конструкциях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рекламу</w:t>
            </w:r>
            <w:r w:rsidRPr="00574A68">
              <w:rPr>
                <w:spacing w:val="-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своей продукции, фирмы,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услуги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т. п.</w:t>
            </w:r>
          </w:p>
          <w:p w:rsidR="00574A68" w:rsidRPr="00574A68" w:rsidRDefault="00574A68" w:rsidP="00574A68">
            <w:pPr>
              <w:pStyle w:val="TableParagraph"/>
              <w:spacing w:line="274" w:lineRule="exact"/>
              <w:ind w:left="345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Основной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проблемой</w:t>
            </w:r>
            <w:r w:rsidRPr="00574A68">
              <w:rPr>
                <w:spacing w:val="-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рассматриваемом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рынке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является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незаконное</w:t>
            </w:r>
            <w:r w:rsidRPr="00574A68">
              <w:rPr>
                <w:spacing w:val="-6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размещение</w:t>
            </w:r>
            <w:r w:rsidRPr="00574A68">
              <w:rPr>
                <w:spacing w:val="-2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рекламных конструкций.</w:t>
            </w:r>
          </w:p>
          <w:p w:rsidR="00574A68" w:rsidRPr="00574A68" w:rsidRDefault="00574A68" w:rsidP="00574A68">
            <w:pPr>
              <w:pStyle w:val="TableParagraph"/>
              <w:ind w:left="62" w:right="43" w:firstLine="600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Экономическим барьером является значительный размер первоначального капитала для создания и установки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конструкции.</w:t>
            </w:r>
          </w:p>
          <w:p w:rsidR="00574A68" w:rsidRPr="00574A68" w:rsidRDefault="00574A68" w:rsidP="00574A68">
            <w:pPr>
              <w:pStyle w:val="TableParagraph"/>
              <w:ind w:left="62" w:right="42" w:firstLine="283"/>
              <w:jc w:val="both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перспективах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развития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будет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обеспечено: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расширение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рынка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сбыта;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возможность</w:t>
            </w:r>
            <w:r w:rsidRPr="00574A68">
              <w:rPr>
                <w:spacing w:val="60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контроля;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открытый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хозяйствующих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информативности;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конкуренции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-3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качества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услуг;</w:t>
            </w:r>
            <w:r w:rsidRPr="00574A68">
              <w:rPr>
                <w:spacing w:val="4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усовершенствование работы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органов местного</w:t>
            </w:r>
            <w:r w:rsidRPr="00574A68">
              <w:rPr>
                <w:spacing w:val="-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самоуправления.</w:t>
            </w:r>
          </w:p>
        </w:tc>
        <w:tc>
          <w:tcPr>
            <w:tcW w:w="1418" w:type="dxa"/>
          </w:tcPr>
          <w:p w:rsidR="00574A68" w:rsidRPr="00574A68" w:rsidRDefault="00574A68" w:rsidP="00574A68">
            <w:pPr>
              <w:pStyle w:val="TableParagraph"/>
              <w:spacing w:before="95"/>
              <w:ind w:left="83" w:right="68" w:firstLine="1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Отдел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архитектур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ы</w:t>
            </w:r>
            <w:proofErr w:type="spellEnd"/>
            <w:r w:rsidRPr="00574A68">
              <w:rPr>
                <w:sz w:val="24"/>
                <w:lang w:val="ru-RU"/>
              </w:rPr>
              <w:t xml:space="preserve"> 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4A68">
              <w:rPr>
                <w:sz w:val="24"/>
                <w:lang w:val="ru-RU"/>
              </w:rPr>
              <w:t>градостроит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ельства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администра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ции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Урванского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муниципаль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ного</w:t>
            </w:r>
            <w:proofErr w:type="spellEnd"/>
            <w:r w:rsidRPr="00574A68">
              <w:rPr>
                <w:sz w:val="24"/>
                <w:lang w:val="ru-RU"/>
              </w:rPr>
              <w:t xml:space="preserve"> района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КБР</w:t>
            </w:r>
          </w:p>
        </w:tc>
      </w:tr>
      <w:tr w:rsidR="00574A68" w:rsidTr="00574A68">
        <w:trPr>
          <w:trHeight w:val="1859"/>
        </w:trPr>
        <w:tc>
          <w:tcPr>
            <w:tcW w:w="710" w:type="dxa"/>
          </w:tcPr>
          <w:p w:rsidR="00574A68" w:rsidRPr="00574A68" w:rsidRDefault="00574A68" w:rsidP="00574A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 w:right="8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12.1. Выявление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осуществление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демонтажа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незаконных</w:t>
            </w:r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рекламных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55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осуществление контроля по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размещению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конструкций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5"/>
              <w:ind w:left="31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347" w:type="dxa"/>
          </w:tcPr>
          <w:p w:rsidR="00574A68" w:rsidRPr="00574A68" w:rsidRDefault="00574A68" w:rsidP="00574A68">
            <w:pPr>
              <w:pStyle w:val="TableParagraph"/>
              <w:spacing w:before="95"/>
              <w:ind w:left="109" w:right="94"/>
              <w:jc w:val="center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доля организаций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частной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формы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собственности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 наружной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рекламы</w:t>
            </w:r>
          </w:p>
          <w:p w:rsidR="00574A68" w:rsidRDefault="00574A68" w:rsidP="00574A68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40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86"/>
              <w:ind w:left="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86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86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86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</w:tcPr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rPr>
                <w:sz w:val="26"/>
              </w:rPr>
            </w:pPr>
          </w:p>
          <w:p w:rsidR="00574A68" w:rsidRDefault="00574A68" w:rsidP="00574A68">
            <w:pPr>
              <w:pStyle w:val="TableParagraph"/>
              <w:spacing w:before="186"/>
              <w:ind w:left="18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574A68" w:rsidRDefault="00574A68" w:rsidP="00574A68">
            <w:pPr>
              <w:pStyle w:val="TableParagraph"/>
              <w:rPr>
                <w:sz w:val="24"/>
              </w:rPr>
            </w:pPr>
          </w:p>
        </w:tc>
      </w:tr>
    </w:tbl>
    <w:p w:rsidR="00574A68" w:rsidRDefault="00574A68" w:rsidP="00574A68">
      <w:pPr>
        <w:rPr>
          <w:sz w:val="24"/>
        </w:rPr>
        <w:sectPr w:rsidR="00574A68">
          <w:pgSz w:w="16840" w:h="11910" w:orient="landscape"/>
          <w:pgMar w:top="1100" w:right="980" w:bottom="280" w:left="1020" w:header="720" w:footer="720" w:gutter="0"/>
          <w:cols w:space="720"/>
        </w:sectPr>
      </w:pPr>
    </w:p>
    <w:p w:rsidR="00574A68" w:rsidRDefault="00574A68" w:rsidP="00574A68">
      <w:pPr>
        <w:pStyle w:val="a6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0"/>
        <w:gridCol w:w="1701"/>
        <w:gridCol w:w="3062"/>
        <w:gridCol w:w="2347"/>
        <w:gridCol w:w="540"/>
        <w:gridCol w:w="708"/>
        <w:gridCol w:w="708"/>
        <w:gridCol w:w="708"/>
        <w:gridCol w:w="715"/>
        <w:gridCol w:w="1418"/>
      </w:tblGrid>
      <w:tr w:rsidR="00574A68" w:rsidTr="00574A68">
        <w:trPr>
          <w:trHeight w:val="479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1840" w:type="dxa"/>
          </w:tcPr>
          <w:p w:rsidR="00574A68" w:rsidRDefault="00574A68" w:rsidP="00574A68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конструкций</w:t>
            </w:r>
            <w:proofErr w:type="spellEnd"/>
          </w:p>
        </w:tc>
        <w:tc>
          <w:tcPr>
            <w:tcW w:w="1701" w:type="dxa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2347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540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708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715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1418" w:type="dxa"/>
            <w:vMerge w:val="restart"/>
          </w:tcPr>
          <w:p w:rsidR="00574A68" w:rsidRDefault="00574A68" w:rsidP="00574A68">
            <w:pPr>
              <w:pStyle w:val="TableParagraph"/>
            </w:pPr>
          </w:p>
        </w:tc>
      </w:tr>
      <w:tr w:rsidR="00574A68" w:rsidTr="00574A68">
        <w:trPr>
          <w:trHeight w:val="2411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2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12.2.</w:t>
            </w:r>
          </w:p>
          <w:p w:rsidR="00574A68" w:rsidRPr="00574A68" w:rsidRDefault="00574A68" w:rsidP="00574A68">
            <w:pPr>
              <w:pStyle w:val="TableParagraph"/>
              <w:ind w:left="62" w:right="7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Актуализация и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размещение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сети "Интернет"</w:t>
            </w:r>
            <w:r w:rsidRPr="00574A68">
              <w:rPr>
                <w:spacing w:val="-58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схем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размещения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конструкций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232"/>
              <w:ind w:left="63" w:right="8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Обеспечение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и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доступа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рынок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для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хозяйствующи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х</w:t>
            </w:r>
            <w:proofErr w:type="spell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субъектов</w:t>
            </w:r>
          </w:p>
        </w:tc>
        <w:tc>
          <w:tcPr>
            <w:tcW w:w="3062" w:type="dxa"/>
          </w:tcPr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Pr="00574A68" w:rsidRDefault="00574A68" w:rsidP="00574A68">
            <w:pPr>
              <w:pStyle w:val="TableParagraph"/>
              <w:rPr>
                <w:sz w:val="26"/>
                <w:lang w:val="ru-RU"/>
              </w:rPr>
            </w:pPr>
          </w:p>
          <w:p w:rsidR="00574A68" w:rsidRDefault="00574A68" w:rsidP="00161824">
            <w:pPr>
              <w:pStyle w:val="TableParagraph"/>
              <w:spacing w:before="163"/>
              <w:ind w:left="516" w:right="5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779E5">
              <w:rPr>
                <w:sz w:val="24"/>
                <w:lang w:val="ru-RU"/>
              </w:rPr>
              <w:t>2</w:t>
            </w:r>
            <w:r w:rsidR="00161824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  <w:tr w:rsidR="00574A68" w:rsidTr="00574A68">
        <w:trPr>
          <w:trHeight w:val="3791"/>
        </w:trPr>
        <w:tc>
          <w:tcPr>
            <w:tcW w:w="710" w:type="dxa"/>
          </w:tcPr>
          <w:p w:rsidR="00574A68" w:rsidRDefault="00574A68" w:rsidP="00574A68">
            <w:pPr>
              <w:pStyle w:val="TableParagraph"/>
            </w:pPr>
          </w:p>
        </w:tc>
        <w:tc>
          <w:tcPr>
            <w:tcW w:w="1840" w:type="dxa"/>
          </w:tcPr>
          <w:p w:rsidR="00574A68" w:rsidRPr="00574A68" w:rsidRDefault="00574A68" w:rsidP="00574A6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12.3.</w:t>
            </w:r>
          </w:p>
          <w:p w:rsidR="00574A68" w:rsidRPr="00574A68" w:rsidRDefault="00574A68" w:rsidP="00574A68">
            <w:pPr>
              <w:pStyle w:val="TableParagraph"/>
              <w:ind w:left="62" w:right="99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Размещение на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официальных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сайтах органов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местного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pacing w:val="-1"/>
                <w:sz w:val="24"/>
                <w:lang w:val="ru-RU"/>
              </w:rPr>
              <w:t>самоуправления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перечня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нормативных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правовых актов,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регулирующих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сферы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наружной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рекламы</w:t>
            </w:r>
          </w:p>
        </w:tc>
        <w:tc>
          <w:tcPr>
            <w:tcW w:w="1701" w:type="dxa"/>
          </w:tcPr>
          <w:p w:rsidR="00574A68" w:rsidRPr="00574A68" w:rsidRDefault="00574A68" w:rsidP="00574A68">
            <w:pPr>
              <w:pStyle w:val="TableParagraph"/>
              <w:spacing w:before="95"/>
              <w:ind w:left="63" w:right="87"/>
              <w:rPr>
                <w:sz w:val="24"/>
                <w:lang w:val="ru-RU"/>
              </w:rPr>
            </w:pPr>
            <w:r w:rsidRPr="00574A68">
              <w:rPr>
                <w:sz w:val="24"/>
                <w:lang w:val="ru-RU"/>
              </w:rPr>
              <w:t>повышение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уровня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74A68">
              <w:rPr>
                <w:sz w:val="24"/>
                <w:lang w:val="ru-RU"/>
              </w:rPr>
              <w:t>информирован</w:t>
            </w:r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ности</w:t>
            </w:r>
            <w:proofErr w:type="spellEnd"/>
            <w:proofErr w:type="gramEnd"/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74A68">
              <w:rPr>
                <w:sz w:val="24"/>
                <w:lang w:val="ru-RU"/>
              </w:rPr>
              <w:t>предпринимат</w:t>
            </w:r>
            <w:proofErr w:type="spellEnd"/>
            <w:r w:rsidRPr="00574A68">
              <w:rPr>
                <w:spacing w:val="-57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елей об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услугах в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сфере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наружной</w:t>
            </w:r>
            <w:r w:rsidRPr="00574A68">
              <w:rPr>
                <w:spacing w:val="1"/>
                <w:sz w:val="24"/>
                <w:lang w:val="ru-RU"/>
              </w:rPr>
              <w:t xml:space="preserve"> </w:t>
            </w:r>
            <w:r w:rsidRPr="00574A68">
              <w:rPr>
                <w:sz w:val="24"/>
                <w:lang w:val="ru-RU"/>
              </w:rPr>
              <w:t>рекламы</w:t>
            </w:r>
          </w:p>
        </w:tc>
        <w:tc>
          <w:tcPr>
            <w:tcW w:w="3062" w:type="dxa"/>
          </w:tcPr>
          <w:p w:rsidR="00574A68" w:rsidRDefault="00574A68" w:rsidP="00574A68">
            <w:pPr>
              <w:pStyle w:val="TableParagraph"/>
              <w:spacing w:before="95"/>
              <w:ind w:left="516" w:right="5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347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4A68" w:rsidRDefault="00574A68" w:rsidP="00574A68">
            <w:pPr>
              <w:rPr>
                <w:sz w:val="2"/>
                <w:szCs w:val="2"/>
              </w:rPr>
            </w:pPr>
          </w:p>
        </w:tc>
      </w:tr>
    </w:tbl>
    <w:p w:rsidR="00574A68" w:rsidRDefault="00574A68" w:rsidP="00574A68">
      <w:pPr>
        <w:pStyle w:val="a6"/>
        <w:spacing w:before="2"/>
        <w:rPr>
          <w:sz w:val="18"/>
        </w:rPr>
      </w:pPr>
    </w:p>
    <w:p w:rsidR="00574A68" w:rsidRPr="00FD09F2" w:rsidRDefault="00574A68" w:rsidP="00574A68">
      <w:pPr>
        <w:spacing w:before="57"/>
        <w:ind w:left="112" w:right="149" w:firstLine="540"/>
        <w:jc w:val="both"/>
        <w:rPr>
          <w:rFonts w:ascii="Times New Roman" w:hAnsi="Times New Roman" w:cs="Times New Roman"/>
        </w:rPr>
      </w:pPr>
      <w:r w:rsidRPr="00FD09F2">
        <w:rPr>
          <w:rFonts w:ascii="Times New Roman" w:hAnsi="Times New Roman" w:cs="Times New Roman"/>
        </w:rPr>
        <w:t>&lt;*&gt; Определение исполнителем мероприятий "дорожной карты" территориальных органов федеральных органов исполнительной власти, органов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местного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самоуправления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имеет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рекомендательный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характер,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участие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в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реализации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соответствующих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мероприятий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осуществляется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в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пределах</w:t>
      </w:r>
      <w:r w:rsidRPr="00FD09F2">
        <w:rPr>
          <w:rFonts w:ascii="Times New Roman" w:hAnsi="Times New Roman" w:cs="Times New Roman"/>
          <w:spacing w:val="1"/>
        </w:rPr>
        <w:t xml:space="preserve"> </w:t>
      </w:r>
      <w:r w:rsidRPr="00FD09F2">
        <w:rPr>
          <w:rFonts w:ascii="Times New Roman" w:hAnsi="Times New Roman" w:cs="Times New Roman"/>
        </w:rPr>
        <w:t>компетенции</w:t>
      </w:r>
      <w:r w:rsidRPr="00FD09F2">
        <w:rPr>
          <w:rFonts w:ascii="Times New Roman" w:hAnsi="Times New Roman" w:cs="Times New Roman"/>
          <w:spacing w:val="-2"/>
        </w:rPr>
        <w:t xml:space="preserve"> </w:t>
      </w:r>
      <w:r w:rsidRPr="00FD09F2">
        <w:rPr>
          <w:rFonts w:ascii="Times New Roman" w:hAnsi="Times New Roman" w:cs="Times New Roman"/>
        </w:rPr>
        <w:t>указанных</w:t>
      </w:r>
      <w:r w:rsidRPr="00FD09F2">
        <w:rPr>
          <w:rFonts w:ascii="Times New Roman" w:hAnsi="Times New Roman" w:cs="Times New Roman"/>
          <w:spacing w:val="-2"/>
        </w:rPr>
        <w:t xml:space="preserve"> </w:t>
      </w:r>
      <w:r w:rsidRPr="00FD09F2">
        <w:rPr>
          <w:rFonts w:ascii="Times New Roman" w:hAnsi="Times New Roman" w:cs="Times New Roman"/>
        </w:rPr>
        <w:t>органов.</w:t>
      </w:r>
    </w:p>
    <w:p w:rsidR="007D4B89" w:rsidRPr="00FD09F2" w:rsidRDefault="007D4B89">
      <w:pPr>
        <w:rPr>
          <w:rFonts w:ascii="Times New Roman" w:hAnsi="Times New Roman" w:cs="Times New Roman"/>
        </w:rPr>
      </w:pPr>
    </w:p>
    <w:sectPr w:rsidR="007D4B89" w:rsidRPr="00FD09F2" w:rsidSect="00574A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E67C9"/>
    <w:multiLevelType w:val="hybridMultilevel"/>
    <w:tmpl w:val="1C8A6580"/>
    <w:lvl w:ilvl="0" w:tplc="44AE13A2">
      <w:start w:val="1"/>
      <w:numFmt w:val="decimal"/>
      <w:lvlText w:val="%1."/>
      <w:lvlJc w:val="left"/>
      <w:pPr>
        <w:ind w:left="10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8EA0A">
      <w:start w:val="1"/>
      <w:numFmt w:val="upperRoman"/>
      <w:lvlText w:val="%2."/>
      <w:lvlJc w:val="left"/>
      <w:pPr>
        <w:ind w:left="304" w:hanging="267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109EE744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3" w:tplc="ABE89744">
      <w:numFmt w:val="bullet"/>
      <w:lvlText w:val="•"/>
      <w:lvlJc w:val="left"/>
      <w:pPr>
        <w:ind w:left="2932" w:hanging="267"/>
      </w:pPr>
      <w:rPr>
        <w:rFonts w:hint="default"/>
        <w:lang w:val="ru-RU" w:eastAsia="en-US" w:bidi="ar-SA"/>
      </w:rPr>
    </w:lvl>
    <w:lvl w:ilvl="4" w:tplc="8EB8A586">
      <w:numFmt w:val="bullet"/>
      <w:lvlText w:val="•"/>
      <w:lvlJc w:val="left"/>
      <w:pPr>
        <w:ind w:left="3888" w:hanging="267"/>
      </w:pPr>
      <w:rPr>
        <w:rFonts w:hint="default"/>
        <w:lang w:val="ru-RU" w:eastAsia="en-US" w:bidi="ar-SA"/>
      </w:rPr>
    </w:lvl>
    <w:lvl w:ilvl="5" w:tplc="99DAA4B4">
      <w:numFmt w:val="bullet"/>
      <w:lvlText w:val="•"/>
      <w:lvlJc w:val="left"/>
      <w:pPr>
        <w:ind w:left="4844" w:hanging="267"/>
      </w:pPr>
      <w:rPr>
        <w:rFonts w:hint="default"/>
        <w:lang w:val="ru-RU" w:eastAsia="en-US" w:bidi="ar-SA"/>
      </w:rPr>
    </w:lvl>
    <w:lvl w:ilvl="6" w:tplc="222EA096">
      <w:numFmt w:val="bullet"/>
      <w:lvlText w:val="•"/>
      <w:lvlJc w:val="left"/>
      <w:pPr>
        <w:ind w:left="5800" w:hanging="267"/>
      </w:pPr>
      <w:rPr>
        <w:rFonts w:hint="default"/>
        <w:lang w:val="ru-RU" w:eastAsia="en-US" w:bidi="ar-SA"/>
      </w:rPr>
    </w:lvl>
    <w:lvl w:ilvl="7" w:tplc="058415AC">
      <w:numFmt w:val="bullet"/>
      <w:lvlText w:val="•"/>
      <w:lvlJc w:val="left"/>
      <w:pPr>
        <w:ind w:left="6757" w:hanging="267"/>
      </w:pPr>
      <w:rPr>
        <w:rFonts w:hint="default"/>
        <w:lang w:val="ru-RU" w:eastAsia="en-US" w:bidi="ar-SA"/>
      </w:rPr>
    </w:lvl>
    <w:lvl w:ilvl="8" w:tplc="EAD47822">
      <w:numFmt w:val="bullet"/>
      <w:lvlText w:val="•"/>
      <w:lvlJc w:val="left"/>
      <w:pPr>
        <w:ind w:left="7713" w:hanging="2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4C6"/>
    <w:rsid w:val="000314C6"/>
    <w:rsid w:val="00076205"/>
    <w:rsid w:val="000779E5"/>
    <w:rsid w:val="001442FF"/>
    <w:rsid w:val="00153550"/>
    <w:rsid w:val="00161824"/>
    <w:rsid w:val="00167B08"/>
    <w:rsid w:val="002B64CE"/>
    <w:rsid w:val="00464CA6"/>
    <w:rsid w:val="004B27CA"/>
    <w:rsid w:val="004B2923"/>
    <w:rsid w:val="004D648A"/>
    <w:rsid w:val="00510C4F"/>
    <w:rsid w:val="005454F1"/>
    <w:rsid w:val="00553A3D"/>
    <w:rsid w:val="0056685E"/>
    <w:rsid w:val="00574A68"/>
    <w:rsid w:val="005C632F"/>
    <w:rsid w:val="0063696F"/>
    <w:rsid w:val="00723D98"/>
    <w:rsid w:val="0074742B"/>
    <w:rsid w:val="007A7EDF"/>
    <w:rsid w:val="007B5417"/>
    <w:rsid w:val="007D4B89"/>
    <w:rsid w:val="0081303E"/>
    <w:rsid w:val="008A5AC0"/>
    <w:rsid w:val="008E53B0"/>
    <w:rsid w:val="00951B80"/>
    <w:rsid w:val="00992AA0"/>
    <w:rsid w:val="00A07584"/>
    <w:rsid w:val="00B86871"/>
    <w:rsid w:val="00BE216D"/>
    <w:rsid w:val="00E25D02"/>
    <w:rsid w:val="00EE4560"/>
    <w:rsid w:val="00F679E2"/>
    <w:rsid w:val="00F7703E"/>
    <w:rsid w:val="00FD09F2"/>
    <w:rsid w:val="00FD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C6"/>
    <w:pPr>
      <w:spacing w:after="20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1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314C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314C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4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0314C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314C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0314C6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0314C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0314C6"/>
  </w:style>
  <w:style w:type="paragraph" w:styleId="a4">
    <w:name w:val="Balloon Text"/>
    <w:basedOn w:val="a"/>
    <w:link w:val="a5"/>
    <w:uiPriority w:val="99"/>
    <w:semiHidden/>
    <w:unhideWhenUsed/>
    <w:rsid w:val="0003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C6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74A68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74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74A6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74A68"/>
    <w:pPr>
      <w:widowControl w:val="0"/>
      <w:autoSpaceDE w:val="0"/>
      <w:autoSpaceDN w:val="0"/>
      <w:spacing w:after="0" w:line="240" w:lineRule="auto"/>
      <w:ind w:right="107"/>
      <w:jc w:val="right"/>
      <w:outlineLvl w:val="1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8">
    <w:name w:val="Title"/>
    <w:basedOn w:val="a"/>
    <w:link w:val="a9"/>
    <w:uiPriority w:val="1"/>
    <w:qFormat/>
    <w:rsid w:val="00574A68"/>
    <w:pPr>
      <w:widowControl w:val="0"/>
      <w:autoSpaceDE w:val="0"/>
      <w:autoSpaceDN w:val="0"/>
      <w:spacing w:before="89" w:after="0" w:line="240" w:lineRule="auto"/>
      <w:ind w:left="2366" w:right="260" w:hanging="189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574A6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74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68462D82D3C7F11877234C32C6259A5ABBD3BEDF0B19760A877A2C721A10172304A857BF1B35476609332EC177CX1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30</Pages>
  <Words>5922</Words>
  <Characters>33761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19</cp:revision>
  <cp:lastPrinted>2023-01-12T12:38:00Z</cp:lastPrinted>
  <dcterms:created xsi:type="dcterms:W3CDTF">2022-12-29T07:30:00Z</dcterms:created>
  <dcterms:modified xsi:type="dcterms:W3CDTF">2023-05-11T08:38:00Z</dcterms:modified>
</cp:coreProperties>
</file>