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EBE" w:rsidRPr="00CC751A" w:rsidRDefault="00BD6EBE" w:rsidP="00CC751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6EBE" w:rsidRPr="00CC5C3F" w:rsidRDefault="00BD6EBE" w:rsidP="00BD6EBE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e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0"/>
      </w:tblGrid>
      <w:tr w:rsidR="00BD6EBE" w:rsidRPr="00CC5C3F" w:rsidTr="00CC5C3F">
        <w:tc>
          <w:tcPr>
            <w:tcW w:w="3650" w:type="dxa"/>
          </w:tcPr>
          <w:p w:rsidR="00BD6EBE" w:rsidRPr="00CC5C3F" w:rsidRDefault="00BD6EBE" w:rsidP="00CC5C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C3F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:rsidR="00BD6EBE" w:rsidRPr="00CC5C3F" w:rsidRDefault="00BD6EBE" w:rsidP="00CC5C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C3F">
              <w:rPr>
                <w:rFonts w:ascii="Times New Roman" w:hAnsi="Times New Roman" w:cs="Times New Roman"/>
                <w:sz w:val="24"/>
                <w:szCs w:val="24"/>
              </w:rPr>
              <w:t xml:space="preserve">к постановлению местной администрации Урванского муниципального района КБР </w:t>
            </w:r>
          </w:p>
          <w:p w:rsidR="00BD6EBE" w:rsidRPr="00CC5C3F" w:rsidRDefault="00BD6EBE" w:rsidP="00175F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C3F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175F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C5C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5F52">
              <w:rPr>
                <w:rFonts w:ascii="Times New Roman" w:hAnsi="Times New Roman" w:cs="Times New Roman"/>
                <w:sz w:val="24"/>
                <w:szCs w:val="24"/>
              </w:rPr>
              <w:t xml:space="preserve">февраля 2026 года </w:t>
            </w:r>
            <w:r w:rsidRPr="00CC5C3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175F52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</w:tbl>
    <w:p w:rsidR="00BD6EBE" w:rsidRPr="00386CF1" w:rsidRDefault="00BD6EBE" w:rsidP="00386C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6EBE" w:rsidRPr="00386CF1" w:rsidRDefault="00BD6EBE" w:rsidP="00386CF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86CF1">
        <w:rPr>
          <w:rFonts w:ascii="Times New Roman" w:hAnsi="Times New Roman" w:cs="Times New Roman"/>
          <w:sz w:val="28"/>
          <w:szCs w:val="28"/>
        </w:rPr>
        <w:t>Муниципальная целевая программа «Комплексные меры</w:t>
      </w:r>
    </w:p>
    <w:p w:rsidR="00BD6EBE" w:rsidRPr="00386CF1" w:rsidRDefault="00BD6EBE" w:rsidP="00386CF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86CF1">
        <w:rPr>
          <w:rFonts w:ascii="Times New Roman" w:hAnsi="Times New Roman" w:cs="Times New Roman"/>
          <w:sz w:val="28"/>
          <w:szCs w:val="28"/>
        </w:rPr>
        <w:t>противодействия злоупотреблению наркотиками и их незаконному</w:t>
      </w:r>
    </w:p>
    <w:p w:rsidR="00BD6EBE" w:rsidRPr="00386CF1" w:rsidRDefault="00BD6EBE" w:rsidP="00386CF1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86CF1">
        <w:rPr>
          <w:rFonts w:ascii="Times New Roman" w:hAnsi="Times New Roman" w:cs="Times New Roman"/>
          <w:sz w:val="28"/>
          <w:szCs w:val="28"/>
        </w:rPr>
        <w:t xml:space="preserve">обороту в </w:t>
      </w:r>
      <w:r w:rsidRPr="00386CF1">
        <w:rPr>
          <w:rFonts w:ascii="Times New Roman" w:hAnsi="Times New Roman" w:cs="Times New Roman"/>
          <w:bCs/>
          <w:sz w:val="28"/>
          <w:szCs w:val="28"/>
        </w:rPr>
        <w:t>Урванском муниципальном районе КБР»</w:t>
      </w:r>
    </w:p>
    <w:p w:rsidR="00BD6EBE" w:rsidRPr="00386CF1" w:rsidRDefault="00BD6EBE" w:rsidP="00386CF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D6EBE" w:rsidRPr="00386CF1" w:rsidRDefault="00BD6EBE" w:rsidP="00386CF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86CF1">
        <w:rPr>
          <w:rFonts w:ascii="Times New Roman" w:hAnsi="Times New Roman" w:cs="Times New Roman"/>
          <w:sz w:val="28"/>
          <w:szCs w:val="28"/>
        </w:rPr>
        <w:t>Паспорт</w:t>
      </w:r>
    </w:p>
    <w:p w:rsidR="00BD6EBE" w:rsidRPr="00386CF1" w:rsidRDefault="00BD6EBE" w:rsidP="00386CF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86CF1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BD6EBE" w:rsidRPr="00386CF1" w:rsidRDefault="00BD6EBE" w:rsidP="00386CF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39"/>
        <w:gridCol w:w="6379"/>
      </w:tblGrid>
      <w:tr w:rsidR="00BD6EBE" w:rsidRPr="00CC5C3F" w:rsidTr="00CC5C3F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BE" w:rsidRPr="00386CF1" w:rsidRDefault="00BD6EBE" w:rsidP="00386C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BE" w:rsidRPr="00386CF1" w:rsidRDefault="00BD6EBE" w:rsidP="008D0A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</w:tr>
      <w:tr w:rsidR="00BD6EBE" w:rsidRPr="00CC5C3F" w:rsidTr="00CC5C3F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BE" w:rsidRPr="00386CF1" w:rsidRDefault="00BD6EBE" w:rsidP="00386C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BE" w:rsidRPr="00386CF1" w:rsidRDefault="00BD6EBE" w:rsidP="00BD5884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правоохранительными органами</w:t>
            </w:r>
            <w:r w:rsidR="00BD58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профилактик</w:t>
            </w:r>
            <w:r w:rsidR="00BD588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коррупции </w:t>
            </w:r>
            <w:r w:rsidR="00BD5884">
              <w:rPr>
                <w:rFonts w:ascii="Times New Roman" w:hAnsi="Times New Roman" w:cs="Times New Roman"/>
                <w:sz w:val="24"/>
                <w:szCs w:val="24"/>
              </w:rPr>
              <w:t xml:space="preserve">и кадров </w:t>
            </w: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местной администрации Урванского муниципального района КБР.</w:t>
            </w:r>
          </w:p>
        </w:tc>
      </w:tr>
      <w:tr w:rsidR="00BD6EBE" w:rsidRPr="00CC5C3F" w:rsidTr="00CC5C3F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BE" w:rsidRPr="00386CF1" w:rsidRDefault="00BD6EBE" w:rsidP="00386C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BE" w:rsidRPr="00386CF1" w:rsidRDefault="00BD6EBE" w:rsidP="00386CF1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 xml:space="preserve">- Отдел МВД России по Урванскому району (по согласованию); </w:t>
            </w:r>
          </w:p>
          <w:p w:rsidR="00BD6EBE" w:rsidRPr="00386CF1" w:rsidRDefault="00BD6EBE" w:rsidP="00386CF1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 xml:space="preserve">- Отдел УФСБ  России по КБР в </w:t>
            </w:r>
            <w:proofErr w:type="gramStart"/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. Нарткале (по согласованию);</w:t>
            </w:r>
          </w:p>
          <w:p w:rsidR="00BD6EBE" w:rsidRPr="00386CF1" w:rsidRDefault="00BD6EBE" w:rsidP="00386CF1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- Урванский Межмуниципальный филиал ФКУ УИИ УФСИН России по КБР (по согласованию);</w:t>
            </w:r>
          </w:p>
          <w:p w:rsidR="00BD6EBE" w:rsidRPr="00386CF1" w:rsidRDefault="00BD6EBE" w:rsidP="00386CF1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 xml:space="preserve">- «Межрайонная многопрофильная больница» в </w:t>
            </w:r>
            <w:proofErr w:type="gramStart"/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. Нарткала Урванского района КБР (по согласованию);</w:t>
            </w:r>
          </w:p>
          <w:p w:rsidR="00BD6EBE" w:rsidRPr="00386CF1" w:rsidRDefault="00BD6EBE" w:rsidP="00386CF1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- МКУ «Управление образования местной администрации Урванского муниципального района КБР»;</w:t>
            </w:r>
          </w:p>
          <w:p w:rsidR="00BD6EBE" w:rsidRPr="00386CF1" w:rsidRDefault="00BD6EBE" w:rsidP="00386CF1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- МКУ «Отдел физической культуры и спорта местной администрации Урванского муниципального района КБР»;</w:t>
            </w:r>
          </w:p>
          <w:p w:rsidR="00BD6EBE" w:rsidRPr="00386CF1" w:rsidRDefault="00BD6EBE" w:rsidP="00386CF1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- МКУ «Отдел культуры и молодежной политики местной администрации Урванского муниципального района КБР».</w:t>
            </w:r>
          </w:p>
        </w:tc>
      </w:tr>
      <w:tr w:rsidR="00BD6EBE" w:rsidRPr="00CC5C3F" w:rsidTr="00CC5C3F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BE" w:rsidRPr="00386CF1" w:rsidRDefault="00BD6EBE" w:rsidP="00386C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Подпрограммы программы/мероприятия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BE" w:rsidRPr="00386CF1" w:rsidRDefault="00BD6EBE" w:rsidP="00386CF1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во всероссийских и республиканских мероприятиях, посвященных профилактике наркомании, алкоголизма и </w:t>
            </w:r>
            <w:proofErr w:type="spellStart"/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386CF1">
              <w:rPr>
                <w:rFonts w:ascii="Times New Roman" w:hAnsi="Times New Roman" w:cs="Times New Roman"/>
                <w:sz w:val="24"/>
                <w:szCs w:val="24"/>
              </w:rPr>
              <w:t xml:space="preserve"> в подростковой и молодежной среде;</w:t>
            </w:r>
          </w:p>
          <w:p w:rsidR="00BD6EBE" w:rsidRPr="00386CF1" w:rsidRDefault="00BD6EBE" w:rsidP="00386CF1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- участие в проведении республиканской акции, посвященной дню борьбы с наркоманией и наркобизнесом (26 июня);</w:t>
            </w:r>
          </w:p>
          <w:p w:rsidR="00BD6EBE" w:rsidRPr="00386CF1" w:rsidRDefault="00BD6EBE" w:rsidP="00386CF1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- публикация в средствах массовой информации социальной рекламы и материалов профилактической антинаркотической направленности, с указанием номеров телефонов для обращения граждан;</w:t>
            </w:r>
          </w:p>
          <w:p w:rsidR="00BD6EBE" w:rsidRPr="00386CF1" w:rsidRDefault="00BD6EBE" w:rsidP="00386CF1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- проведение конкурсов детских рисунков, плакатов и социальных проектов, среди учащихся образовательных учреждений Урванского муниципального района КБР, направленных на профилактику наркомании – «Мы выбираем здоровое будущее!»;</w:t>
            </w:r>
          </w:p>
          <w:p w:rsidR="00BD6EBE" w:rsidRPr="00386CF1" w:rsidRDefault="00BD6EBE" w:rsidP="00386CF1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организация и проведение спортивно-массовых, военно-патриотических и других мероприятий, направленных на профилактику наркомании;</w:t>
            </w:r>
          </w:p>
          <w:p w:rsidR="00BD6EBE" w:rsidRPr="00386CF1" w:rsidRDefault="00BD6EBE" w:rsidP="00386CF1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- содействие занятости безработных граждан, зарегистрированных в центрах занятости населения, в том числе граждан, испытывающих трудности в поиске работы;</w:t>
            </w:r>
          </w:p>
          <w:p w:rsidR="00BD6EBE" w:rsidRPr="00386CF1" w:rsidRDefault="00BD6EBE" w:rsidP="00386CF1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bCs/>
                <w:sz w:val="24"/>
                <w:szCs w:val="24"/>
              </w:rPr>
              <w:t>- внедрение в работу общеобразовательных организаций и учреждений начального профессионального образования образовательных программ профилактической направленности;</w:t>
            </w:r>
          </w:p>
          <w:p w:rsidR="00BD6EBE" w:rsidRPr="00386CF1" w:rsidRDefault="00BD6EBE" w:rsidP="00386CF1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мероприятий по выявлению и уничтожению на прилегающих территориях поселений очагов произрастания дикорастущей конопли, организация дважды в год субботников в период начала вегетации растений и в период фазы цветения;</w:t>
            </w:r>
          </w:p>
          <w:p w:rsidR="00BD6EBE" w:rsidRPr="00386CF1" w:rsidRDefault="00BD6EBE" w:rsidP="00386CF1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 xml:space="preserve">- осуществление </w:t>
            </w:r>
            <w:proofErr w:type="gramStart"/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386CF1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организациями, осуществляющими свою деятельность на территории Урванского района, федерального и республиканского законодательства в области оборота алкогольной и спиртосодержащей продукции, а также условий, предусмотренных лицензиями на розничную продажу алкогольной продукции;</w:t>
            </w:r>
          </w:p>
          <w:p w:rsidR="00BD6EBE" w:rsidRPr="00386CF1" w:rsidRDefault="00BD6EBE" w:rsidP="00386CF1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bCs/>
                <w:sz w:val="24"/>
                <w:szCs w:val="24"/>
              </w:rPr>
              <w:t>- проведение работы с жителями поселений района  по пропаганде здорового образа жизни, физической культуры и спорта, ценностей семейного благополучия, антинаркотической культуры, основанной на национальных этнических традициях народов;</w:t>
            </w:r>
          </w:p>
          <w:p w:rsidR="00BD6EBE" w:rsidRPr="00386CF1" w:rsidRDefault="00BD6EBE" w:rsidP="00386CF1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bCs/>
                <w:sz w:val="24"/>
                <w:szCs w:val="24"/>
              </w:rPr>
              <w:t>- подготовка и размещение социальной рекламы антинаркотической направленности.</w:t>
            </w:r>
          </w:p>
        </w:tc>
      </w:tr>
      <w:tr w:rsidR="00BD6EBE" w:rsidRPr="00CC5C3F" w:rsidTr="00CC5C3F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BE" w:rsidRPr="00386CF1" w:rsidRDefault="00BD6EBE" w:rsidP="00386C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Цели 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BE" w:rsidRPr="00386CF1" w:rsidRDefault="00BD6EBE" w:rsidP="00386CF1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содействие профилактике и снижению роста злоупотребления наркотиками, а также борьбе с незаконным оборотом на территории Урванского муниципального района КБР.</w:t>
            </w:r>
          </w:p>
        </w:tc>
      </w:tr>
      <w:tr w:rsidR="00BD6EBE" w:rsidRPr="00CC5C3F" w:rsidTr="00CC5C3F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BE" w:rsidRPr="00386CF1" w:rsidRDefault="00BD6EBE" w:rsidP="00386C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BE" w:rsidRPr="00386CF1" w:rsidRDefault="00BD6EBE" w:rsidP="00386CF1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- создание комплексной системы мер по профилактике и снижению роста злоупотребления наркотиками, а также борьбе с незаконным оборотом;</w:t>
            </w:r>
          </w:p>
          <w:p w:rsidR="00BD6EBE" w:rsidRPr="00386CF1" w:rsidRDefault="00BD6EBE" w:rsidP="00386CF1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- проведение целенаправленной работы по профилактике распространения наркомании и связанных с ней правонарушений;</w:t>
            </w:r>
          </w:p>
          <w:p w:rsidR="00BD6EBE" w:rsidRPr="00386CF1" w:rsidRDefault="00BD6EBE" w:rsidP="00386CF1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- проведение реабилитационных мероприятий по социальной адаптации больных наркоманией;</w:t>
            </w:r>
          </w:p>
          <w:p w:rsidR="00BD6EBE" w:rsidRPr="00386CF1" w:rsidRDefault="00BD6EBE" w:rsidP="00386CF1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- совершенствование системы лечения, реабилитации и социальной адаптации лиц, употребляющих наркотики;</w:t>
            </w:r>
          </w:p>
          <w:p w:rsidR="00BD6EBE" w:rsidRPr="00386CF1" w:rsidRDefault="00BD6EBE" w:rsidP="00386CF1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- создание единой системы мониторинга незаконного оборота наркотиков и комплекса мер по профилактике противодействию распространению наркомании и связанных с ней правонарушений;</w:t>
            </w:r>
          </w:p>
          <w:p w:rsidR="00BD6EBE" w:rsidRPr="00386CF1" w:rsidRDefault="00BD6EBE" w:rsidP="00386CF1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- повышение уровня межведомственного взаимодействия по профилактике и снижению роста злоупотребления наркотиками и их незаконному обороту;</w:t>
            </w:r>
          </w:p>
          <w:p w:rsidR="00BD6EBE" w:rsidRPr="00386CF1" w:rsidRDefault="00BD6EBE" w:rsidP="00386CF1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информационной и культурной среды по формированию у населения антинаркотического </w:t>
            </w:r>
            <w:r w:rsidRPr="00386C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мировоззрения;</w:t>
            </w:r>
          </w:p>
          <w:p w:rsidR="00BD6EBE" w:rsidRPr="00386CF1" w:rsidRDefault="00BD6EBE" w:rsidP="00386CF1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эффективной деятельности наркологического кабинета ГБУЗ «ММБ» в </w:t>
            </w:r>
            <w:proofErr w:type="gramStart"/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. Нарткала Урванского района КБР;</w:t>
            </w:r>
          </w:p>
          <w:p w:rsidR="00BD6EBE" w:rsidRPr="00386CF1" w:rsidRDefault="00BD6EBE" w:rsidP="00386CF1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- вовлечение общественных организаций Урванского муниципального района в профилактику злоупотребления наркотиками и борьбу с их незаконным оборотом.</w:t>
            </w:r>
          </w:p>
        </w:tc>
      </w:tr>
      <w:tr w:rsidR="00BD6EBE" w:rsidRPr="00CC5C3F" w:rsidTr="00CC5C3F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BE" w:rsidRPr="00386CF1" w:rsidRDefault="00BD6EBE" w:rsidP="00386C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Целевые индикаторы и показатели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97" w:rsidRPr="007134B6" w:rsidRDefault="00942397" w:rsidP="00942397">
            <w:pPr>
              <w:pStyle w:val="a3"/>
              <w:ind w:firstLine="2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34B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134B6">
              <w:rPr>
                <w:rFonts w:ascii="Times New Roman" w:eastAsia="Times New Roman" w:hAnsi="Times New Roman" w:cs="Times New Roman"/>
                <w:sz w:val="24"/>
                <w:szCs w:val="24"/>
              </w:rPr>
              <w:t>оличество</w:t>
            </w:r>
            <w:r w:rsidRPr="00713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4B6">
              <w:rPr>
                <w:rFonts w:ascii="Times New Roman" w:eastAsia="Times New Roman" w:hAnsi="Times New Roman" w:cs="Times New Roman"/>
                <w:sz w:val="24"/>
                <w:szCs w:val="24"/>
              </w:rPr>
              <w:t>зарегистрированных</w:t>
            </w:r>
            <w:r w:rsidRPr="00713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4B6">
              <w:rPr>
                <w:rFonts w:ascii="Times New Roman" w:eastAsia="Times New Roman" w:hAnsi="Times New Roman" w:cs="Times New Roman"/>
                <w:sz w:val="24"/>
                <w:szCs w:val="24"/>
              </w:rPr>
              <w:t>преступлений</w:t>
            </w:r>
            <w:r w:rsidRPr="00713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4B6">
              <w:rPr>
                <w:rFonts w:ascii="Times New Roman" w:eastAsia="Times New Roman" w:hAnsi="Times New Roman" w:cs="Times New Roman"/>
                <w:sz w:val="24"/>
                <w:szCs w:val="24"/>
              </w:rPr>
              <w:t>в сфере незаконного оборота наркотических средств</w:t>
            </w:r>
            <w:r w:rsidRPr="00713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4B6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A20383">
              <w:rPr>
                <w:rFonts w:ascii="Times New Roman" w:eastAsia="Times New Roman" w:hAnsi="Times New Roman" w:cs="Times New Roman"/>
                <w:sz w:val="24"/>
                <w:szCs w:val="24"/>
              </w:rPr>
              <w:t>казатели и психотропных веществ.</w:t>
            </w:r>
          </w:p>
          <w:p w:rsidR="00942397" w:rsidRPr="007134B6" w:rsidRDefault="00942397" w:rsidP="00942397">
            <w:pPr>
              <w:pStyle w:val="a3"/>
              <w:ind w:firstLine="2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34B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7134B6">
              <w:rPr>
                <w:rFonts w:ascii="Times New Roman" w:eastAsia="Times New Roman" w:hAnsi="Times New Roman" w:cs="Times New Roman"/>
                <w:sz w:val="24"/>
                <w:szCs w:val="24"/>
              </w:rPr>
              <w:t>исло</w:t>
            </w:r>
            <w:r w:rsidRPr="00713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4B6">
              <w:rPr>
                <w:rFonts w:ascii="Times New Roman" w:eastAsia="Times New Roman" w:hAnsi="Times New Roman" w:cs="Times New Roman"/>
                <w:sz w:val="24"/>
                <w:szCs w:val="24"/>
              </w:rPr>
              <w:t>лиц,</w:t>
            </w:r>
            <w:r w:rsidRPr="00713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4B6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привлеченных</w:t>
            </w:r>
            <w:r w:rsidRPr="00713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4B6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713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4B6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уголовной</w:t>
            </w:r>
            <w:r w:rsidRPr="00713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4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административной </w:t>
            </w:r>
            <w:r w:rsidRPr="007134B6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7134B6">
              <w:rPr>
                <w:rFonts w:ascii="Times New Roman" w:eastAsia="Times New Roman" w:hAnsi="Times New Roman" w:cs="Times New Roman"/>
                <w:sz w:val="24"/>
                <w:szCs w:val="24"/>
              </w:rPr>
              <w:t>тветственности за нарушения</w:t>
            </w:r>
            <w:r w:rsidRPr="00713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4B6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антинаркотического</w:t>
            </w:r>
            <w:r w:rsidRPr="00713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4B6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законодательства</w:t>
            </w:r>
            <w:r w:rsidRPr="00713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0383">
              <w:rPr>
                <w:rFonts w:ascii="Times New Roman" w:eastAsia="Times New Roman" w:hAnsi="Times New Roman" w:cs="Times New Roman"/>
                <w:sz w:val="24"/>
                <w:szCs w:val="24"/>
              </w:rPr>
              <w:t>(на 60 тыс. человек).</w:t>
            </w:r>
          </w:p>
          <w:p w:rsidR="00942397" w:rsidRPr="007134B6" w:rsidRDefault="00942397" w:rsidP="00942397">
            <w:pPr>
              <w:pStyle w:val="a3"/>
              <w:ind w:firstLine="2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34B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7134B6">
              <w:rPr>
                <w:rFonts w:ascii="Times New Roman" w:eastAsia="Times New Roman" w:hAnsi="Times New Roman" w:cs="Times New Roman"/>
                <w:sz w:val="24"/>
                <w:szCs w:val="24"/>
              </w:rPr>
              <w:t>исло</w:t>
            </w:r>
            <w:r w:rsidRPr="00713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4B6">
              <w:rPr>
                <w:rFonts w:ascii="Times New Roman" w:eastAsia="Times New Roman" w:hAnsi="Times New Roman" w:cs="Times New Roman"/>
                <w:sz w:val="24"/>
                <w:szCs w:val="24"/>
              </w:rPr>
              <w:t>несовершеннолетних,</w:t>
            </w:r>
            <w:r w:rsidRPr="00713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4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состоящих</w:t>
            </w:r>
            <w:r w:rsidRPr="00713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4B6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713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4B6">
              <w:rPr>
                <w:rFonts w:ascii="Times New Roman" w:eastAsia="Times New Roman" w:hAnsi="Times New Roman" w:cs="Times New Roman"/>
                <w:sz w:val="24"/>
                <w:szCs w:val="24"/>
              </w:rPr>
              <w:t>диспансерном</w:t>
            </w:r>
            <w:r w:rsidRPr="00713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4B6">
              <w:rPr>
                <w:rFonts w:ascii="Times New Roman" w:eastAsia="Times New Roman" w:hAnsi="Times New Roman" w:cs="Times New Roman"/>
                <w:sz w:val="24"/>
                <w:szCs w:val="24"/>
              </w:rPr>
              <w:t>учете</w:t>
            </w:r>
            <w:r w:rsidRPr="00713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4B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13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4B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профилактическом</w:t>
            </w:r>
            <w:r w:rsidRPr="00713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4B6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наблюдении</w:t>
            </w:r>
            <w:r w:rsidRPr="00713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4B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13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4B6">
              <w:rPr>
                <w:rFonts w:ascii="Times New Roman" w:eastAsia="Times New Roman" w:hAnsi="Times New Roman" w:cs="Times New Roman"/>
                <w:sz w:val="24"/>
                <w:szCs w:val="24"/>
              </w:rPr>
              <w:t>наркологическом</w:t>
            </w:r>
            <w:r w:rsidRPr="00713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4B6">
              <w:rPr>
                <w:rFonts w:ascii="Times New Roman" w:eastAsia="Times New Roman" w:hAnsi="Times New Roman" w:cs="Times New Roman"/>
                <w:sz w:val="24"/>
                <w:szCs w:val="24"/>
              </w:rPr>
              <w:t>диспансере,</w:t>
            </w:r>
            <w:r w:rsidRPr="00713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4B6">
              <w:rPr>
                <w:rFonts w:ascii="Times New Roman" w:eastAsia="Times New Roman" w:hAnsi="Times New Roman" w:cs="Times New Roman"/>
                <w:sz w:val="24"/>
                <w:szCs w:val="24"/>
              </w:rPr>
              <w:t>проживающих в муниципальном районе</w:t>
            </w:r>
            <w:r w:rsidRPr="00713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0383">
              <w:rPr>
                <w:rFonts w:ascii="Times New Roman" w:eastAsia="Times New Roman" w:hAnsi="Times New Roman" w:cs="Times New Roman"/>
                <w:sz w:val="24"/>
                <w:szCs w:val="24"/>
              </w:rPr>
              <w:t>(человек).</w:t>
            </w:r>
          </w:p>
          <w:p w:rsidR="00942397" w:rsidRPr="007134B6" w:rsidRDefault="00A20383" w:rsidP="00942397">
            <w:pPr>
              <w:pStyle w:val="a3"/>
              <w:ind w:firstLine="2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942397" w:rsidRPr="007134B6">
              <w:rPr>
                <w:rFonts w:ascii="Times New Roman" w:eastAsia="Times New Roman" w:hAnsi="Times New Roman" w:cs="Times New Roman"/>
                <w:sz w:val="24"/>
                <w:szCs w:val="24"/>
              </w:rPr>
              <w:t>бщая заболеваемость наркоманией и пагубным</w:t>
            </w:r>
            <w:r w:rsidR="00942397" w:rsidRPr="00713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397" w:rsidRPr="007134B6"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употреблением</w:t>
            </w:r>
            <w:r w:rsidR="00942397" w:rsidRPr="007134B6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942397" w:rsidRPr="007134B6">
              <w:rPr>
                <w:rFonts w:ascii="Times New Roman" w:eastAsia="Times New Roman" w:hAnsi="Times New Roman" w:cs="Times New Roman"/>
                <w:sz w:val="24"/>
                <w:szCs w:val="24"/>
              </w:rPr>
              <w:t>аркотиков (на 60 тыс. человек)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42397" w:rsidRPr="007134B6" w:rsidRDefault="00A20383" w:rsidP="00942397">
            <w:pPr>
              <w:pStyle w:val="a3"/>
              <w:ind w:firstLine="2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="00942397" w:rsidRPr="007134B6">
              <w:rPr>
                <w:rFonts w:ascii="Times New Roman" w:eastAsia="Times New Roman" w:hAnsi="Times New Roman" w:cs="Times New Roman"/>
                <w:sz w:val="24"/>
                <w:szCs w:val="24"/>
              </w:rPr>
              <w:t>исло больных, прошедших лечение и реабилитацию,</w:t>
            </w:r>
            <w:r w:rsidR="00942397" w:rsidRPr="00713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397" w:rsidRPr="007134B6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находящихся в</w:t>
            </w:r>
            <w:r w:rsidR="00942397" w:rsidRPr="00713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397" w:rsidRPr="007134B6">
              <w:rPr>
                <w:rFonts w:ascii="Times New Roman" w:eastAsia="Times New Roman" w:hAnsi="Times New Roman" w:cs="Times New Roman"/>
                <w:sz w:val="24"/>
                <w:szCs w:val="24"/>
              </w:rPr>
              <w:t>ремиссии от 1 года до 2 лет, и свыше</w:t>
            </w:r>
            <w:r w:rsidR="00942397" w:rsidRPr="00713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397" w:rsidRPr="007134B6">
              <w:rPr>
                <w:rFonts w:ascii="Times New Roman" w:eastAsia="Times New Roman" w:hAnsi="Times New Roman" w:cs="Times New Roman"/>
                <w:sz w:val="24"/>
                <w:szCs w:val="24"/>
              </w:rPr>
              <w:t>2 лет на 100 больных среднегодового контингента</w:t>
            </w:r>
            <w:r w:rsidR="00942397" w:rsidRPr="00713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397" w:rsidRPr="007134B6">
              <w:rPr>
                <w:rFonts w:ascii="Times New Roman" w:eastAsia="Times New Roman" w:hAnsi="Times New Roman" w:cs="Times New Roman"/>
                <w:sz w:val="24"/>
                <w:szCs w:val="24"/>
              </w:rPr>
              <w:t>(человек)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42397" w:rsidRPr="007134B6" w:rsidRDefault="00A20383" w:rsidP="00942397">
            <w:pPr>
              <w:pStyle w:val="a3"/>
              <w:ind w:firstLine="2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942397" w:rsidRPr="007134B6">
              <w:rPr>
                <w:rFonts w:ascii="Times New Roman" w:eastAsia="Times New Roman" w:hAnsi="Times New Roman" w:cs="Times New Roman"/>
                <w:sz w:val="24"/>
                <w:szCs w:val="24"/>
              </w:rPr>
              <w:t>оля</w:t>
            </w:r>
            <w:r w:rsidR="00942397" w:rsidRPr="00713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397" w:rsidRPr="007134B6">
              <w:rPr>
                <w:rFonts w:ascii="Times New Roman" w:eastAsia="Times New Roman" w:hAnsi="Times New Roman" w:cs="Times New Roman"/>
                <w:sz w:val="24"/>
                <w:szCs w:val="24"/>
              </w:rPr>
              <w:t>наркологических</w:t>
            </w:r>
            <w:r w:rsidR="00942397" w:rsidRPr="00713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397" w:rsidRPr="007134B6">
              <w:rPr>
                <w:rFonts w:ascii="Times New Roman" w:eastAsia="Times New Roman" w:hAnsi="Times New Roman" w:cs="Times New Roman"/>
                <w:sz w:val="24"/>
                <w:szCs w:val="24"/>
              </w:rPr>
              <w:t>больных</w:t>
            </w:r>
            <w:r w:rsidR="00942397" w:rsidRPr="00713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397" w:rsidRPr="007134B6">
              <w:rPr>
                <w:rFonts w:ascii="Times New Roman" w:eastAsia="Times New Roman" w:hAnsi="Times New Roman" w:cs="Times New Roman"/>
                <w:sz w:val="24"/>
                <w:szCs w:val="24"/>
              </w:rPr>
              <w:t>снятых</w:t>
            </w:r>
            <w:r w:rsidR="00942397" w:rsidRPr="00713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397" w:rsidRPr="007134B6">
              <w:rPr>
                <w:rFonts w:ascii="Times New Roman" w:eastAsia="Times New Roman" w:hAnsi="Times New Roman" w:cs="Times New Roman"/>
                <w:sz w:val="24"/>
                <w:szCs w:val="24"/>
              </w:rPr>
              <w:t>с диспансерного наблюдения по причине смерти,</w:t>
            </w:r>
            <w:r w:rsidR="00942397" w:rsidRPr="00713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397" w:rsidRPr="007134B6">
              <w:rPr>
                <w:rFonts w:ascii="Times New Roman" w:eastAsia="Times New Roman" w:hAnsi="Times New Roman" w:cs="Times New Roman"/>
                <w:sz w:val="24"/>
                <w:szCs w:val="24"/>
              </w:rPr>
              <w:t>от общего числа зарегистрированных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D6EBE" w:rsidRPr="00386CF1" w:rsidRDefault="00A20383" w:rsidP="00A20383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942397" w:rsidRPr="007134B6">
              <w:rPr>
                <w:rFonts w:ascii="Times New Roman" w:eastAsia="Times New Roman" w:hAnsi="Times New Roman" w:cs="Times New Roman"/>
                <w:sz w:val="24"/>
                <w:szCs w:val="24"/>
              </w:rPr>
              <w:t>оля</w:t>
            </w:r>
            <w:r w:rsidR="00942397" w:rsidRPr="00713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397" w:rsidRPr="007134B6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молодежи,</w:t>
            </w:r>
            <w:r w:rsidR="00942397" w:rsidRPr="00713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397" w:rsidRPr="007134B6">
              <w:rPr>
                <w:rFonts w:ascii="Times New Roman" w:eastAsia="Times New Roman" w:hAnsi="Times New Roman" w:cs="Times New Roman"/>
                <w:sz w:val="24"/>
                <w:szCs w:val="24"/>
              </w:rPr>
              <w:t>охваченной</w:t>
            </w:r>
            <w:r w:rsidR="00942397" w:rsidRPr="00713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397" w:rsidRPr="007134B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профилактическими</w:t>
            </w:r>
            <w:r w:rsidR="00942397" w:rsidRPr="00713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2397" w:rsidRPr="007134B6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антинаркотическими</w:t>
            </w:r>
            <w:proofErr w:type="spellEnd"/>
            <w:r w:rsidR="00942397" w:rsidRPr="00713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397" w:rsidRPr="007134B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мероприятиями,</w:t>
            </w:r>
            <w:r w:rsidR="00942397" w:rsidRPr="00713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397" w:rsidRPr="007134B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организованными</w:t>
            </w:r>
            <w:r w:rsidR="00942397" w:rsidRPr="00713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397" w:rsidRPr="007134B6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волонтерскими</w:t>
            </w:r>
            <w:r w:rsidR="00942397" w:rsidRPr="00713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397" w:rsidRPr="007134B6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отрядами,</w:t>
            </w:r>
            <w:r w:rsidR="00942397" w:rsidRPr="00713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397" w:rsidRPr="007134B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942397" w:rsidRPr="00713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397" w:rsidRPr="007134B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общей</w:t>
            </w:r>
            <w:r w:rsidR="00942397" w:rsidRPr="00713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397" w:rsidRPr="007134B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численности</w:t>
            </w:r>
            <w:r w:rsidR="00942397" w:rsidRPr="00713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397" w:rsidRPr="007134B6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молодежи</w:t>
            </w:r>
            <w:r w:rsidR="00942397" w:rsidRPr="00713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397" w:rsidRPr="007134B6">
              <w:rPr>
                <w:rFonts w:ascii="Times New Roman" w:eastAsia="Times New Roman" w:hAnsi="Times New Roman" w:cs="Times New Roman"/>
                <w:sz w:val="24"/>
                <w:szCs w:val="24"/>
              </w:rPr>
              <w:t>в муниципа</w:t>
            </w:r>
            <w:r w:rsidR="00942397">
              <w:rPr>
                <w:rFonts w:ascii="Times New Roman" w:eastAsia="Times New Roman" w:hAnsi="Times New Roman" w:cs="Times New Roman"/>
                <w:sz w:val="24"/>
                <w:szCs w:val="24"/>
              </w:rPr>
              <w:t>льном районе</w:t>
            </w:r>
            <w:proofErr w:type="gramStart"/>
            <w:r w:rsidR="009423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BD6EBE" w:rsidRPr="00CC5C3F" w:rsidTr="00CC5C3F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BE" w:rsidRPr="00386CF1" w:rsidRDefault="00BD6EBE" w:rsidP="00386C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BE" w:rsidRPr="00386CF1" w:rsidRDefault="00BD6EBE" w:rsidP="00A57D26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2021 – 202</w:t>
            </w:r>
            <w:r w:rsidR="00A57D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 xml:space="preserve"> годы.</w:t>
            </w:r>
          </w:p>
        </w:tc>
      </w:tr>
      <w:tr w:rsidR="00BD6EBE" w:rsidRPr="00CC5C3F" w:rsidTr="00CC5C3F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BE" w:rsidRPr="00386CF1" w:rsidRDefault="00BD6EBE" w:rsidP="00386C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Style w:val="ad"/>
                <w:rFonts w:ascii="Times New Roman" w:eastAsia="Calibri" w:hAnsi="Times New Roman" w:cs="Times New Roman"/>
                <w:b w:val="0"/>
                <w:sz w:val="24"/>
                <w:szCs w:val="24"/>
              </w:rPr>
              <w:t>Объемы и источники финансирования (с разбивкой по годам и уровням бюджетов)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BE" w:rsidRPr="00386CF1" w:rsidRDefault="00BD6EBE" w:rsidP="00386CF1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за счет средств федерального бюджета - 0,0 тыс. руб., в том числе по годам:</w:t>
            </w:r>
          </w:p>
          <w:p w:rsidR="00BD6EBE" w:rsidRPr="00386CF1" w:rsidRDefault="00BD6EBE" w:rsidP="00386CF1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на 2021 год - 0,0 тыс. руб.;</w:t>
            </w:r>
          </w:p>
          <w:p w:rsidR="00BD6EBE" w:rsidRPr="00386CF1" w:rsidRDefault="00BD6EBE" w:rsidP="00386CF1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на 2022 год - 0,0 тыс. руб.;</w:t>
            </w:r>
          </w:p>
          <w:p w:rsidR="00BD6EBE" w:rsidRPr="00386CF1" w:rsidRDefault="00BD6EBE" w:rsidP="00386CF1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на 2023 год - 0,0 тыс</w:t>
            </w:r>
            <w:proofErr w:type="gramStart"/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  <w:p w:rsidR="00BD6EBE" w:rsidRPr="00386CF1" w:rsidRDefault="00BD6EBE" w:rsidP="00386CF1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на 2024 год - 0,0 тыс. руб.;</w:t>
            </w:r>
          </w:p>
          <w:p w:rsidR="00BD6EBE" w:rsidRPr="00386CF1" w:rsidRDefault="00BD6EBE" w:rsidP="00386CF1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на 2025 год - 0,0 тыс. руб.;</w:t>
            </w:r>
          </w:p>
          <w:p w:rsidR="00184013" w:rsidRPr="00386CF1" w:rsidRDefault="00184013" w:rsidP="00184013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2026 год - 0,0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  <w:p w:rsidR="00184013" w:rsidRDefault="00184013" w:rsidP="00184013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2027</w:t>
            </w: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 xml:space="preserve"> год - 0,0 тыс</w:t>
            </w:r>
            <w:proofErr w:type="gramStart"/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 w:rsidR="000A359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A359E" w:rsidRPr="00386CF1" w:rsidRDefault="000A359E" w:rsidP="000A359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2028</w:t>
            </w: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 xml:space="preserve"> год - 0,0 тыс</w:t>
            </w:r>
            <w:proofErr w:type="gramStart"/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D6EBE" w:rsidRPr="00386CF1" w:rsidRDefault="00BD6EBE" w:rsidP="00386CF1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за счет средств республиканского бюджета - 0,0 тыс. руб., в том числе по годам:</w:t>
            </w:r>
          </w:p>
          <w:p w:rsidR="000A359E" w:rsidRPr="00386CF1" w:rsidRDefault="000A359E" w:rsidP="000A359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на 2021 год - 0,0 тыс. руб.;</w:t>
            </w:r>
          </w:p>
          <w:p w:rsidR="000A359E" w:rsidRPr="00386CF1" w:rsidRDefault="000A359E" w:rsidP="000A359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на 2022 год - 0,0 тыс. руб.;</w:t>
            </w:r>
          </w:p>
          <w:p w:rsidR="000A359E" w:rsidRPr="00386CF1" w:rsidRDefault="000A359E" w:rsidP="000A359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на 2023 год - 0,0 тыс</w:t>
            </w:r>
            <w:proofErr w:type="gramStart"/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  <w:p w:rsidR="000A359E" w:rsidRPr="00386CF1" w:rsidRDefault="000A359E" w:rsidP="000A359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на 2024 год - 0,0 тыс. руб.;</w:t>
            </w:r>
          </w:p>
          <w:p w:rsidR="000A359E" w:rsidRPr="00386CF1" w:rsidRDefault="000A359E" w:rsidP="000A359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на 2025 год - 0,0 тыс. руб.;</w:t>
            </w:r>
          </w:p>
          <w:p w:rsidR="000A359E" w:rsidRPr="00386CF1" w:rsidRDefault="000A359E" w:rsidP="000A359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2026 год - 0,0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  <w:p w:rsidR="000A359E" w:rsidRDefault="000A359E" w:rsidP="000A359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2027</w:t>
            </w: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 xml:space="preserve"> год - 0,0 тыс</w:t>
            </w:r>
            <w:proofErr w:type="gramStart"/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A359E" w:rsidRPr="00386CF1" w:rsidRDefault="000A359E" w:rsidP="000A359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2028</w:t>
            </w: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 xml:space="preserve"> год - 0,0 тыс</w:t>
            </w:r>
            <w:proofErr w:type="gramStart"/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D6EBE" w:rsidRPr="00386CF1" w:rsidRDefault="00BD6EBE" w:rsidP="00386CF1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за счет средств районного бюджета - </w:t>
            </w:r>
            <w:r w:rsidR="00D45F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50,0  тыс. руб., в том числе по годам:</w:t>
            </w:r>
          </w:p>
          <w:p w:rsidR="00BD6EBE" w:rsidRPr="00386CF1" w:rsidRDefault="00BD6EBE" w:rsidP="00386CF1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на 2021 год - 250,0 тыс. руб.;</w:t>
            </w:r>
          </w:p>
          <w:p w:rsidR="00BD6EBE" w:rsidRPr="00386CF1" w:rsidRDefault="00BD6EBE" w:rsidP="00386CF1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на 2022 год - 250,0 тыс. руб.;</w:t>
            </w:r>
          </w:p>
          <w:p w:rsidR="00BD6EBE" w:rsidRPr="00386CF1" w:rsidRDefault="00BD6EBE" w:rsidP="00386CF1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на 2023 год - 250,0 тыс</w:t>
            </w:r>
            <w:proofErr w:type="gramStart"/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  <w:p w:rsidR="00BD6EBE" w:rsidRPr="00386CF1" w:rsidRDefault="00BD6EBE" w:rsidP="00386CF1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на 2024 год - 300,0 тыс. руб.;</w:t>
            </w:r>
          </w:p>
          <w:p w:rsidR="00BD6EBE" w:rsidRPr="00386CF1" w:rsidRDefault="00BD6EBE" w:rsidP="00386CF1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на 2025 год - 300,0 тыс. руб.;</w:t>
            </w:r>
          </w:p>
          <w:p w:rsidR="00BD6EBE" w:rsidRDefault="00BD6EBE" w:rsidP="00386CF1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 xml:space="preserve">на 2026 год - </w:t>
            </w:r>
            <w:r w:rsidR="0049686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0,0 тыс</w:t>
            </w:r>
            <w:proofErr w:type="gramStart"/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 w:rsidR="000A359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45FC8" w:rsidRDefault="00D45FC8" w:rsidP="00D45FC8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 xml:space="preserve"> год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0,0 тыс</w:t>
            </w:r>
            <w:proofErr w:type="gramStart"/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 w:rsidR="000A359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A359E" w:rsidRPr="00386CF1" w:rsidRDefault="000A359E" w:rsidP="000A359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2028</w:t>
            </w: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 xml:space="preserve"> год - 0,0 тыс</w:t>
            </w:r>
            <w:proofErr w:type="gramStart"/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D6EBE" w:rsidRPr="00386CF1" w:rsidRDefault="00BD6EBE" w:rsidP="00386CF1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за счет внебюджетных источников - 0,0 тыс. руб., в том числе по годам:</w:t>
            </w:r>
          </w:p>
          <w:p w:rsidR="000A359E" w:rsidRPr="00386CF1" w:rsidRDefault="000A359E" w:rsidP="000A359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на 2021 год - 0,0 тыс. руб.;</w:t>
            </w:r>
          </w:p>
          <w:p w:rsidR="000A359E" w:rsidRPr="00386CF1" w:rsidRDefault="000A359E" w:rsidP="000A359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на 2022 год - 0,0 тыс. руб.;</w:t>
            </w:r>
          </w:p>
          <w:p w:rsidR="000A359E" w:rsidRPr="00386CF1" w:rsidRDefault="000A359E" w:rsidP="000A359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на 2023 год - 0,0 тыс</w:t>
            </w:r>
            <w:proofErr w:type="gramStart"/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  <w:p w:rsidR="000A359E" w:rsidRPr="00386CF1" w:rsidRDefault="000A359E" w:rsidP="000A359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на 2024 год - 0,0 тыс. руб.;</w:t>
            </w:r>
          </w:p>
          <w:p w:rsidR="000A359E" w:rsidRPr="00386CF1" w:rsidRDefault="000A359E" w:rsidP="000A359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на 2025 год - 0,0 тыс. руб.;</w:t>
            </w:r>
          </w:p>
          <w:p w:rsidR="000A359E" w:rsidRPr="00386CF1" w:rsidRDefault="000A359E" w:rsidP="000A359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2026 год - 0,0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  <w:p w:rsidR="000A359E" w:rsidRDefault="000A359E" w:rsidP="000A359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2027</w:t>
            </w: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 xml:space="preserve"> год - 0,0 тыс</w:t>
            </w:r>
            <w:proofErr w:type="gramStart"/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A359E" w:rsidRPr="00386CF1" w:rsidRDefault="000A359E" w:rsidP="000A359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2028</w:t>
            </w: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 xml:space="preserve"> год - 0,0 тыс</w:t>
            </w:r>
            <w:proofErr w:type="gramStart"/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D6EBE" w:rsidRPr="00386CF1" w:rsidRDefault="00BD6EBE" w:rsidP="00386CF1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 xml:space="preserve">Итого общий объем финансирования за счет всех источников финансирования - </w:t>
            </w:r>
            <w:r w:rsidR="00545B0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50,0  тыс. руб., в том числе по годам:</w:t>
            </w:r>
          </w:p>
          <w:p w:rsidR="00EC33C7" w:rsidRPr="00386CF1" w:rsidRDefault="00EC33C7" w:rsidP="00EC33C7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на 2021 год - 250,0 тыс. руб.;</w:t>
            </w:r>
          </w:p>
          <w:p w:rsidR="00EC33C7" w:rsidRPr="00386CF1" w:rsidRDefault="00EC33C7" w:rsidP="00EC33C7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на 2022 год - 250,0 тыс. руб.;</w:t>
            </w:r>
          </w:p>
          <w:p w:rsidR="00EC33C7" w:rsidRPr="00386CF1" w:rsidRDefault="00EC33C7" w:rsidP="00EC33C7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на 2023 год - 250,0 тыс</w:t>
            </w:r>
            <w:proofErr w:type="gramStart"/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  <w:p w:rsidR="00EC33C7" w:rsidRPr="00386CF1" w:rsidRDefault="00EC33C7" w:rsidP="00EC33C7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на 2024 год - 300,0 тыс. руб.;</w:t>
            </w:r>
          </w:p>
          <w:p w:rsidR="00EC33C7" w:rsidRPr="00386CF1" w:rsidRDefault="00EC33C7" w:rsidP="00EC33C7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на 2025 год - 300,0 тыс. руб.;</w:t>
            </w:r>
          </w:p>
          <w:p w:rsidR="00EC33C7" w:rsidRDefault="00EC33C7" w:rsidP="00EC33C7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 xml:space="preserve">на 2026 год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0,0 тыс</w:t>
            </w:r>
            <w:proofErr w:type="gramStart"/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C33C7" w:rsidRDefault="00EC33C7" w:rsidP="00EC33C7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 xml:space="preserve"> год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0,0 тыс</w:t>
            </w:r>
            <w:proofErr w:type="gramStart"/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D6EBE" w:rsidRPr="00386CF1" w:rsidRDefault="00EC33C7" w:rsidP="00EC33C7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2028</w:t>
            </w: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 xml:space="preserve"> год - 0,0 тыс</w:t>
            </w:r>
            <w:proofErr w:type="gramStart"/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BD6EBE" w:rsidRPr="00CC5C3F" w:rsidTr="00CC5C3F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BE" w:rsidRPr="00386CF1" w:rsidRDefault="00BD6EBE" w:rsidP="00386C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BE" w:rsidRPr="00386CF1" w:rsidRDefault="00BD6EBE" w:rsidP="00386CF1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- снижение роста злоупотребления наркотиками в молодежной среде;</w:t>
            </w:r>
            <w:r w:rsidRPr="00386C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повышение </w:t>
            </w:r>
            <w:proofErr w:type="spellStart"/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выявляемости</w:t>
            </w:r>
            <w:proofErr w:type="spellEnd"/>
            <w:r w:rsidRPr="00386CF1">
              <w:rPr>
                <w:rFonts w:ascii="Times New Roman" w:hAnsi="Times New Roman" w:cs="Times New Roman"/>
                <w:sz w:val="24"/>
                <w:szCs w:val="24"/>
              </w:rPr>
              <w:t xml:space="preserve"> наркомании на ранних стадиях </w:t>
            </w:r>
            <w:proofErr w:type="gramStart"/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386CF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386CF1">
              <w:rPr>
                <w:rFonts w:ascii="Times New Roman" w:hAnsi="Times New Roman" w:cs="Times New Roman"/>
                <w:sz w:val="24"/>
                <w:szCs w:val="24"/>
              </w:rPr>
              <w:t xml:space="preserve"> счет применения диагностических </w:t>
            </w:r>
            <w:proofErr w:type="spellStart"/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экспресс-методов</w:t>
            </w:r>
            <w:proofErr w:type="spellEnd"/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D6EBE" w:rsidRPr="00386CF1" w:rsidRDefault="00BD6EBE" w:rsidP="00386CF1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- ограничение доступности наркотиков, находящихся в незаконном обороте;</w:t>
            </w:r>
          </w:p>
          <w:p w:rsidR="00BD6EBE" w:rsidRPr="00386CF1" w:rsidRDefault="00BD6EBE" w:rsidP="00386CF1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- развитие системы раннего выявления незаконных потребителей наркотиков, совершенствование лечения и медико-социальной реабилитации наркозависимых;</w:t>
            </w:r>
          </w:p>
          <w:p w:rsidR="00BD6EBE" w:rsidRPr="00386CF1" w:rsidRDefault="00BD6EBE" w:rsidP="00386CF1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- мониторинг развития наркоситуации в Урванском муниципальном районе;</w:t>
            </w:r>
          </w:p>
          <w:p w:rsidR="00BD6EBE" w:rsidRPr="00386CF1" w:rsidRDefault="00BD6EBE" w:rsidP="00386CF1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1">
              <w:rPr>
                <w:rFonts w:ascii="Times New Roman" w:hAnsi="Times New Roman" w:cs="Times New Roman"/>
                <w:sz w:val="24"/>
                <w:szCs w:val="24"/>
              </w:rPr>
              <w:t>- надлежащее обеспечение функционирования физкультурно-спортивных секций, для большего вовлечения детей и молодежи в занятие спортом и здоровый образ жизни.</w:t>
            </w:r>
          </w:p>
        </w:tc>
      </w:tr>
    </w:tbl>
    <w:p w:rsidR="00BD6EBE" w:rsidRPr="00CC5C3F" w:rsidRDefault="00BD6EBE" w:rsidP="00386CF1">
      <w:pPr>
        <w:pStyle w:val="a3"/>
      </w:pPr>
    </w:p>
    <w:p w:rsidR="00BD6EBE" w:rsidRPr="004063A9" w:rsidRDefault="00BD6EBE" w:rsidP="00344467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063A9">
        <w:rPr>
          <w:rFonts w:ascii="Times New Roman" w:hAnsi="Times New Roman" w:cs="Times New Roman"/>
          <w:b/>
          <w:i/>
          <w:sz w:val="28"/>
          <w:szCs w:val="28"/>
        </w:rPr>
        <w:t>Характеристика сферы реализации муниципальной программы, основные проблемы в указанной сфере и прогноз ее развития.</w:t>
      </w:r>
    </w:p>
    <w:p w:rsidR="00BD6EBE" w:rsidRPr="00344467" w:rsidRDefault="00BD6EBE" w:rsidP="0034446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4467">
        <w:rPr>
          <w:rFonts w:ascii="Times New Roman" w:hAnsi="Times New Roman" w:cs="Times New Roman"/>
          <w:sz w:val="28"/>
          <w:szCs w:val="28"/>
        </w:rPr>
        <w:t xml:space="preserve">Муниципальная целевая программа «Комплексные меры противодействия злоупотреблению наркотиками и их незаконному обороту в </w:t>
      </w:r>
      <w:r w:rsidRPr="00344467">
        <w:rPr>
          <w:rFonts w:ascii="Times New Roman" w:hAnsi="Times New Roman" w:cs="Times New Roman"/>
          <w:sz w:val="28"/>
          <w:szCs w:val="28"/>
        </w:rPr>
        <w:lastRenderedPageBreak/>
        <w:t>Урванском муниципальном районе КБР» на 2021 - 202</w:t>
      </w:r>
      <w:r w:rsidR="00545B00">
        <w:rPr>
          <w:rFonts w:ascii="Times New Roman" w:hAnsi="Times New Roman" w:cs="Times New Roman"/>
          <w:sz w:val="28"/>
          <w:szCs w:val="28"/>
        </w:rPr>
        <w:t>7</w:t>
      </w:r>
      <w:r w:rsidRPr="00344467">
        <w:rPr>
          <w:rFonts w:ascii="Times New Roman" w:hAnsi="Times New Roman" w:cs="Times New Roman"/>
          <w:sz w:val="28"/>
          <w:szCs w:val="28"/>
        </w:rPr>
        <w:t xml:space="preserve"> годы (далее - Программа) разработана в соответствии с </w:t>
      </w:r>
      <w:hyperlink r:id="rId5" w:history="1">
        <w:r w:rsidRPr="00344467">
          <w:rPr>
            <w:rFonts w:ascii="Times New Roman" w:hAnsi="Times New Roman" w:cs="Times New Roman"/>
            <w:color w:val="000000"/>
            <w:sz w:val="28"/>
            <w:szCs w:val="28"/>
          </w:rPr>
          <w:t>Федеральным законом от 8 января 1998 года № 3-ФЗ "О наркотических средствах и психотропных веществах"</w:t>
        </w:r>
      </w:hyperlink>
      <w:r w:rsidRPr="0034446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344467">
        <w:rPr>
          <w:rFonts w:ascii="Times New Roman" w:hAnsi="Times New Roman" w:cs="Times New Roman"/>
          <w:sz w:val="28"/>
          <w:szCs w:val="28"/>
        </w:rPr>
        <w:t xml:space="preserve">Указом Президента Российской Федерации </w:t>
      </w:r>
      <w:r w:rsidRPr="00344467">
        <w:rPr>
          <w:rFonts w:ascii="Times New Roman" w:hAnsi="Times New Roman" w:cs="Times New Roman"/>
          <w:sz w:val="28"/>
          <w:szCs w:val="28"/>
          <w:shd w:val="clear" w:color="auto" w:fill="FFFFFF"/>
        </w:rPr>
        <w:t>от 23 ноября 2020 г. N 733 «Об утверждении Стратегии государственной антинаркотической политики Российской Федерации</w:t>
      </w:r>
      <w:proofErr w:type="gramEnd"/>
      <w:r w:rsidRPr="003444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период до 2030 года» </w:t>
      </w:r>
      <w:r w:rsidRPr="00344467">
        <w:rPr>
          <w:rFonts w:ascii="Times New Roman" w:hAnsi="Times New Roman" w:cs="Times New Roman"/>
          <w:sz w:val="28"/>
          <w:szCs w:val="28"/>
        </w:rPr>
        <w:t>и рекомендациями Антинаркотической комиссии Кабардино-Балкарской Республики.</w:t>
      </w:r>
    </w:p>
    <w:p w:rsidR="00BD6EBE" w:rsidRPr="00344467" w:rsidRDefault="00BD6EBE" w:rsidP="0034446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467">
        <w:rPr>
          <w:rFonts w:ascii="Times New Roman" w:hAnsi="Times New Roman" w:cs="Times New Roman"/>
          <w:sz w:val="28"/>
          <w:szCs w:val="28"/>
        </w:rPr>
        <w:t>Муниципальная Программа подготовлена с учетом республиканского и российского опыта программно-целевого планирования борьбы со злоупотреблением наркотиками и их незаконным оборотом на основе предложений территориальных органов федеральных органов исполнительной власти и исполнительных органов государственной власти Кабардино-Балкарской Республики.</w:t>
      </w:r>
    </w:p>
    <w:p w:rsidR="00BD6EBE" w:rsidRPr="00344467" w:rsidRDefault="00BD6EBE" w:rsidP="0034446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467">
        <w:rPr>
          <w:rFonts w:ascii="Times New Roman" w:hAnsi="Times New Roman" w:cs="Times New Roman"/>
          <w:sz w:val="28"/>
          <w:szCs w:val="28"/>
        </w:rPr>
        <w:t>Программа предусматривает реализацию комплекса мер, направленных на активизацию работы по профилактике наркомании, повышение эффективности деятельности наркологической службы и других учреждений.</w:t>
      </w:r>
    </w:p>
    <w:p w:rsidR="00BD6EBE" w:rsidRPr="00344467" w:rsidRDefault="00BD6EBE" w:rsidP="00344467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4467">
        <w:rPr>
          <w:rFonts w:ascii="Times New Roman" w:hAnsi="Times New Roman" w:cs="Times New Roman"/>
          <w:sz w:val="28"/>
          <w:szCs w:val="28"/>
        </w:rPr>
        <w:t xml:space="preserve">За 9 месяцев 2023 года на территории района наблюдается рост зарегистрированных преступлений, связанных с незаконным оборотом наркотических средств, психотропных веществ и их аналогов - 80 </w:t>
      </w:r>
      <w:r w:rsidRPr="00344467">
        <w:rPr>
          <w:rFonts w:ascii="Times New Roman" w:hAnsi="Times New Roman" w:cs="Times New Roman"/>
          <w:i/>
          <w:sz w:val="28"/>
          <w:szCs w:val="28"/>
        </w:rPr>
        <w:t>(АППГ – 74)</w:t>
      </w:r>
      <w:r w:rsidRPr="00344467">
        <w:rPr>
          <w:rFonts w:ascii="Times New Roman" w:hAnsi="Times New Roman" w:cs="Times New Roman"/>
          <w:sz w:val="28"/>
          <w:szCs w:val="28"/>
        </w:rPr>
        <w:t xml:space="preserve">, </w:t>
      </w:r>
      <w:r w:rsidRPr="00344467">
        <w:rPr>
          <w:rFonts w:ascii="Times New Roman" w:hAnsi="Times New Roman" w:cs="Times New Roman"/>
          <w:color w:val="000000"/>
          <w:sz w:val="28"/>
          <w:szCs w:val="28"/>
        </w:rPr>
        <w:t xml:space="preserve">раскрыто – 46, не раскрыто – 22, на стадии расследования – 12. </w:t>
      </w:r>
    </w:p>
    <w:p w:rsidR="00BD6EBE" w:rsidRPr="00344467" w:rsidRDefault="00BD6EBE" w:rsidP="00344467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4467">
        <w:rPr>
          <w:rFonts w:ascii="Times New Roman" w:hAnsi="Times New Roman" w:cs="Times New Roman"/>
          <w:color w:val="000000"/>
          <w:sz w:val="28"/>
          <w:szCs w:val="28"/>
        </w:rPr>
        <w:t xml:space="preserve">В текущем году раскрываемость преступлений указанной категории составила 67,6 % </w:t>
      </w:r>
      <w:r w:rsidRPr="00344467">
        <w:rPr>
          <w:rFonts w:ascii="Times New Roman" w:hAnsi="Times New Roman" w:cs="Times New Roman"/>
          <w:i/>
          <w:color w:val="000000"/>
          <w:sz w:val="28"/>
          <w:szCs w:val="28"/>
        </w:rPr>
        <w:t>(АППГ – 81,3 %)</w:t>
      </w:r>
      <w:r w:rsidRPr="0034446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D6EBE" w:rsidRPr="00344467" w:rsidRDefault="00BD6EBE" w:rsidP="00344467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4467">
        <w:rPr>
          <w:rFonts w:ascii="Times New Roman" w:hAnsi="Times New Roman" w:cs="Times New Roman"/>
          <w:color w:val="000000"/>
          <w:sz w:val="28"/>
          <w:szCs w:val="28"/>
        </w:rPr>
        <w:t xml:space="preserve">За анализируемый период на территории района привлечены к административной ответственности за нарушения антинаркотического законодательства - 71 </w:t>
      </w:r>
      <w:r w:rsidRPr="00344467">
        <w:rPr>
          <w:rFonts w:ascii="Times New Roman" w:hAnsi="Times New Roman" w:cs="Times New Roman"/>
          <w:i/>
          <w:color w:val="000000"/>
          <w:sz w:val="28"/>
          <w:szCs w:val="28"/>
        </w:rPr>
        <w:t>(АППГ- 50)</w:t>
      </w:r>
      <w:r w:rsidRPr="0034446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BD6EBE" w:rsidRPr="00344467" w:rsidRDefault="00BD6EBE" w:rsidP="0034446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467">
        <w:rPr>
          <w:rFonts w:ascii="Times New Roman" w:hAnsi="Times New Roman" w:cs="Times New Roman"/>
          <w:sz w:val="28"/>
          <w:szCs w:val="28"/>
        </w:rPr>
        <w:t>По учетам УФСИН России по Урванскому району за совершение преступлений, связанных с незаконным оборотом наркотических средств осуждено - 118 человек, из которых - 88 человек осуждено условно.</w:t>
      </w:r>
    </w:p>
    <w:p w:rsidR="00BD6EBE" w:rsidRPr="00344467" w:rsidRDefault="00BD6EBE" w:rsidP="0034446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467">
        <w:rPr>
          <w:rFonts w:ascii="Times New Roman" w:hAnsi="Times New Roman" w:cs="Times New Roman"/>
          <w:sz w:val="28"/>
          <w:szCs w:val="28"/>
        </w:rPr>
        <w:t xml:space="preserve">На территории района, на наркологическом учете состоят: на диспансерном учете – 36 </w:t>
      </w:r>
      <w:r w:rsidRPr="00344467">
        <w:rPr>
          <w:rFonts w:ascii="Times New Roman" w:hAnsi="Times New Roman" w:cs="Times New Roman"/>
          <w:i/>
          <w:sz w:val="28"/>
          <w:szCs w:val="28"/>
        </w:rPr>
        <w:t xml:space="preserve">(АППГ-32) </w:t>
      </w:r>
      <w:r w:rsidRPr="00344467">
        <w:rPr>
          <w:rFonts w:ascii="Times New Roman" w:hAnsi="Times New Roman" w:cs="Times New Roman"/>
          <w:sz w:val="28"/>
          <w:szCs w:val="28"/>
        </w:rPr>
        <w:t xml:space="preserve">человек, из которых – 2 </w:t>
      </w:r>
      <w:r w:rsidRPr="00344467">
        <w:rPr>
          <w:rFonts w:ascii="Times New Roman" w:hAnsi="Times New Roman" w:cs="Times New Roman"/>
          <w:i/>
          <w:sz w:val="28"/>
          <w:szCs w:val="28"/>
        </w:rPr>
        <w:t>(АППГ-2)</w:t>
      </w:r>
      <w:r w:rsidRPr="00344467">
        <w:rPr>
          <w:rFonts w:ascii="Times New Roman" w:hAnsi="Times New Roman" w:cs="Times New Roman"/>
          <w:sz w:val="28"/>
          <w:szCs w:val="28"/>
        </w:rPr>
        <w:t xml:space="preserve"> женщины; на профилактическом учете – 106 </w:t>
      </w:r>
      <w:r w:rsidRPr="00344467">
        <w:rPr>
          <w:rFonts w:ascii="Times New Roman" w:hAnsi="Times New Roman" w:cs="Times New Roman"/>
          <w:i/>
          <w:sz w:val="28"/>
          <w:szCs w:val="28"/>
        </w:rPr>
        <w:t>(АППГ-98)</w:t>
      </w:r>
      <w:r w:rsidRPr="00344467">
        <w:rPr>
          <w:rFonts w:ascii="Times New Roman" w:hAnsi="Times New Roman" w:cs="Times New Roman"/>
          <w:sz w:val="28"/>
          <w:szCs w:val="28"/>
        </w:rPr>
        <w:t xml:space="preserve"> человек, из которых – 6 </w:t>
      </w:r>
      <w:r w:rsidRPr="00344467">
        <w:rPr>
          <w:rFonts w:ascii="Times New Roman" w:hAnsi="Times New Roman" w:cs="Times New Roman"/>
          <w:i/>
          <w:sz w:val="28"/>
          <w:szCs w:val="28"/>
        </w:rPr>
        <w:t>(АППГ-6)</w:t>
      </w:r>
      <w:r w:rsidRPr="00344467">
        <w:rPr>
          <w:rFonts w:ascii="Times New Roman" w:hAnsi="Times New Roman" w:cs="Times New Roman"/>
          <w:sz w:val="28"/>
          <w:szCs w:val="28"/>
        </w:rPr>
        <w:t xml:space="preserve"> женщин. Несовершеннолетних и </w:t>
      </w:r>
      <w:proofErr w:type="gramStart"/>
      <w:r w:rsidRPr="00344467">
        <w:rPr>
          <w:rFonts w:ascii="Times New Roman" w:hAnsi="Times New Roman" w:cs="Times New Roman"/>
          <w:sz w:val="28"/>
          <w:szCs w:val="28"/>
        </w:rPr>
        <w:t>беременных женщин, состоящих на диспансерном и профилактическом учетах не имеются</w:t>
      </w:r>
      <w:proofErr w:type="gramEnd"/>
      <w:r w:rsidRPr="00344467">
        <w:rPr>
          <w:rFonts w:ascii="Times New Roman" w:hAnsi="Times New Roman" w:cs="Times New Roman"/>
          <w:sz w:val="28"/>
          <w:szCs w:val="28"/>
        </w:rPr>
        <w:t>.</w:t>
      </w:r>
    </w:p>
    <w:p w:rsidR="00BD6EBE" w:rsidRPr="00344467" w:rsidRDefault="00BD6EBE" w:rsidP="0034446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467">
        <w:rPr>
          <w:rFonts w:ascii="Times New Roman" w:hAnsi="Times New Roman" w:cs="Times New Roman"/>
          <w:sz w:val="28"/>
          <w:szCs w:val="28"/>
        </w:rPr>
        <w:t>С начала 2023 года выявлено и уничтожено 10 очагов дикорастущих наркосодержащих растений площадью – 10 060 кв.м., массой – 2600 кг.</w:t>
      </w:r>
    </w:p>
    <w:p w:rsidR="00BD6EBE" w:rsidRPr="00344467" w:rsidRDefault="00BD6EBE" w:rsidP="0034446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467">
        <w:rPr>
          <w:rFonts w:ascii="Times New Roman" w:hAnsi="Times New Roman" w:cs="Times New Roman"/>
          <w:sz w:val="28"/>
          <w:szCs w:val="28"/>
        </w:rPr>
        <w:t>В этой связи необходимо принять специальные меры, направленные на профилактику злоупотреблению наркотиками и их незаконному обороту, на что нацелены основные мероприятия Программы.</w:t>
      </w:r>
    </w:p>
    <w:p w:rsidR="00BD6EBE" w:rsidRDefault="00BD6EBE" w:rsidP="0034446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467">
        <w:rPr>
          <w:rFonts w:ascii="Times New Roman" w:hAnsi="Times New Roman" w:cs="Times New Roman"/>
          <w:sz w:val="28"/>
          <w:szCs w:val="28"/>
        </w:rPr>
        <w:t>Программа носит межведомственный характер, поскольку проблема борьбы с наркоманией затрагивает сферу деятельности органов местного самоуправления, исполнительных органов государственной власти республики и территориальных органов федеральных органов исполнительной власти.</w:t>
      </w:r>
    </w:p>
    <w:p w:rsidR="004D4288" w:rsidRPr="00344467" w:rsidRDefault="004D4288" w:rsidP="0034446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6EBE" w:rsidRPr="004063A9" w:rsidRDefault="00BD6EBE" w:rsidP="00344467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063A9">
        <w:rPr>
          <w:rFonts w:ascii="Times New Roman" w:hAnsi="Times New Roman" w:cs="Times New Roman"/>
          <w:b/>
          <w:i/>
          <w:sz w:val="28"/>
          <w:szCs w:val="28"/>
        </w:rPr>
        <w:t xml:space="preserve">Приоритеты муниципальной политики, цели, задачи в сфере реализации муниципальной программы и показатели (индикаторы), характеризующие достижение целей и решение задач, ожидаемые </w:t>
      </w:r>
      <w:r w:rsidRPr="004063A9">
        <w:rPr>
          <w:rFonts w:ascii="Times New Roman" w:hAnsi="Times New Roman" w:cs="Times New Roman"/>
          <w:b/>
          <w:i/>
          <w:sz w:val="28"/>
          <w:szCs w:val="28"/>
        </w:rPr>
        <w:lastRenderedPageBreak/>
        <w:t>конечные результаты, сроки и этапы реализации муниципальной программы.</w:t>
      </w:r>
    </w:p>
    <w:p w:rsidR="00BD6EBE" w:rsidRPr="00344467" w:rsidRDefault="008C76AE" w:rsidP="0034446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</w:t>
      </w:r>
      <w:r w:rsidR="00BD6EBE" w:rsidRPr="00344467">
        <w:rPr>
          <w:rFonts w:ascii="Times New Roman" w:hAnsi="Times New Roman" w:cs="Times New Roman"/>
          <w:sz w:val="28"/>
          <w:szCs w:val="28"/>
        </w:rPr>
        <w:t>ями Программы является:</w:t>
      </w:r>
    </w:p>
    <w:p w:rsidR="00BD6EBE" w:rsidRPr="00344467" w:rsidRDefault="00BD6EBE" w:rsidP="0034446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467">
        <w:rPr>
          <w:rFonts w:ascii="Times New Roman" w:hAnsi="Times New Roman" w:cs="Times New Roman"/>
          <w:sz w:val="28"/>
          <w:szCs w:val="28"/>
        </w:rPr>
        <w:t>содействие профилактике и снижению роста злоупотребления наркотиками, а также борьбе с незаконным оборотом в Урванском муниципальном районе КБР.</w:t>
      </w:r>
    </w:p>
    <w:p w:rsidR="00BD6EBE" w:rsidRPr="00344467" w:rsidRDefault="00BD6EBE" w:rsidP="0034446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467">
        <w:rPr>
          <w:rFonts w:ascii="Times New Roman" w:hAnsi="Times New Roman" w:cs="Times New Roman"/>
          <w:sz w:val="28"/>
          <w:szCs w:val="28"/>
        </w:rPr>
        <w:t>Задачи Программы:</w:t>
      </w:r>
    </w:p>
    <w:p w:rsidR="00BD6EBE" w:rsidRPr="00344467" w:rsidRDefault="00BD6EBE" w:rsidP="0034446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467">
        <w:rPr>
          <w:rFonts w:ascii="Times New Roman" w:hAnsi="Times New Roman" w:cs="Times New Roman"/>
          <w:sz w:val="28"/>
          <w:szCs w:val="28"/>
        </w:rPr>
        <w:t>- создание комплексной системы мер по профилактике и снижению роста злоупотребления наркотиками, а также борьбе с их незаконным оборотом;</w:t>
      </w:r>
    </w:p>
    <w:p w:rsidR="00BD6EBE" w:rsidRPr="00344467" w:rsidRDefault="00BD6EBE" w:rsidP="0034446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467">
        <w:rPr>
          <w:rFonts w:ascii="Times New Roman" w:hAnsi="Times New Roman" w:cs="Times New Roman"/>
          <w:sz w:val="28"/>
          <w:szCs w:val="28"/>
        </w:rPr>
        <w:t>- проведение целенаправленной работы по профилактике распространения наркомании и связанных с ней правонарушений;</w:t>
      </w:r>
    </w:p>
    <w:p w:rsidR="00BD6EBE" w:rsidRPr="00344467" w:rsidRDefault="00BD6EBE" w:rsidP="0034446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467">
        <w:rPr>
          <w:rFonts w:ascii="Times New Roman" w:hAnsi="Times New Roman" w:cs="Times New Roman"/>
          <w:sz w:val="28"/>
          <w:szCs w:val="28"/>
        </w:rPr>
        <w:t>- проведение реабилитационной работы и мероприятий по социальной адаптации больных наркоманией;</w:t>
      </w:r>
    </w:p>
    <w:p w:rsidR="00BD6EBE" w:rsidRPr="00344467" w:rsidRDefault="00BD6EBE" w:rsidP="0034446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467">
        <w:rPr>
          <w:rFonts w:ascii="Times New Roman" w:hAnsi="Times New Roman" w:cs="Times New Roman"/>
          <w:sz w:val="28"/>
          <w:szCs w:val="28"/>
        </w:rPr>
        <w:t>- совершенствование системы лечения, реабилитации и социальной адаптации лиц, употребляющих наркотики;</w:t>
      </w:r>
    </w:p>
    <w:p w:rsidR="00BD6EBE" w:rsidRPr="00344467" w:rsidRDefault="00BD6EBE" w:rsidP="0034446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467">
        <w:rPr>
          <w:rFonts w:ascii="Times New Roman" w:hAnsi="Times New Roman" w:cs="Times New Roman"/>
          <w:sz w:val="28"/>
          <w:szCs w:val="28"/>
        </w:rPr>
        <w:t>- создание единой системы мониторинга незаконного оборота наркотиков и комплекса мер по профилактике и противодействию распространению наркомании и связанных с ней правонарушений в Урванском муниципальном районе КБР;</w:t>
      </w:r>
    </w:p>
    <w:p w:rsidR="00BD6EBE" w:rsidRPr="00344467" w:rsidRDefault="00BD6EBE" w:rsidP="0034446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467">
        <w:rPr>
          <w:rFonts w:ascii="Times New Roman" w:hAnsi="Times New Roman" w:cs="Times New Roman"/>
          <w:sz w:val="28"/>
          <w:szCs w:val="28"/>
        </w:rPr>
        <w:t>- научно-методическое обеспечение деятельности по профилактике и снижению роста злоупотребления наркотиками и их незаконному обороту в Урванском муниципальном районе КБР;</w:t>
      </w:r>
    </w:p>
    <w:p w:rsidR="00BD6EBE" w:rsidRPr="00344467" w:rsidRDefault="00BD6EBE" w:rsidP="0034446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467">
        <w:rPr>
          <w:rFonts w:ascii="Times New Roman" w:hAnsi="Times New Roman" w:cs="Times New Roman"/>
          <w:sz w:val="28"/>
          <w:szCs w:val="28"/>
        </w:rPr>
        <w:t>- повышение уровня межведомственного взаимодействия по профилактике и снижению роста злоупотребления наркотиками и их незаконному обороту в Урванском муниципальном районе КБР;</w:t>
      </w:r>
    </w:p>
    <w:p w:rsidR="00BD6EBE" w:rsidRPr="00344467" w:rsidRDefault="00BD6EBE" w:rsidP="0034446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467">
        <w:rPr>
          <w:rFonts w:ascii="Times New Roman" w:hAnsi="Times New Roman" w:cs="Times New Roman"/>
          <w:sz w:val="28"/>
          <w:szCs w:val="28"/>
        </w:rPr>
        <w:t>- создание информационной и культурной среды по формированию у населения антинаркотического мировоззрения;</w:t>
      </w:r>
    </w:p>
    <w:p w:rsidR="00BD6EBE" w:rsidRPr="00344467" w:rsidRDefault="00BD6EBE" w:rsidP="0034446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467">
        <w:rPr>
          <w:rFonts w:ascii="Times New Roman" w:hAnsi="Times New Roman" w:cs="Times New Roman"/>
          <w:sz w:val="28"/>
          <w:szCs w:val="28"/>
        </w:rPr>
        <w:t>- осуществление просветительских мероприятий по противодействию распространения наркомании и связанных с ней правонарушений в Урванском муниципальном районе КБР.</w:t>
      </w:r>
    </w:p>
    <w:p w:rsidR="00BD6EBE" w:rsidRDefault="00BD6EBE" w:rsidP="0034446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467">
        <w:rPr>
          <w:rFonts w:ascii="Times New Roman" w:hAnsi="Times New Roman" w:cs="Times New Roman"/>
          <w:sz w:val="28"/>
          <w:szCs w:val="28"/>
        </w:rPr>
        <w:t>Целевыми индикаторами и показатели программы являются:</w:t>
      </w:r>
    </w:p>
    <w:p w:rsidR="00994231" w:rsidRPr="00994231" w:rsidRDefault="00FC0303" w:rsidP="00994231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994231" w:rsidRPr="00994231">
        <w:rPr>
          <w:rFonts w:ascii="Times New Roman" w:eastAsia="Times New Roman" w:hAnsi="Times New Roman" w:cs="Times New Roman"/>
          <w:sz w:val="28"/>
          <w:szCs w:val="28"/>
        </w:rPr>
        <w:t>оличество</w:t>
      </w:r>
      <w:r w:rsidR="00994231" w:rsidRPr="00994231">
        <w:rPr>
          <w:rFonts w:ascii="Times New Roman" w:hAnsi="Times New Roman" w:cs="Times New Roman"/>
          <w:sz w:val="28"/>
          <w:szCs w:val="28"/>
        </w:rPr>
        <w:t xml:space="preserve"> </w:t>
      </w:r>
      <w:r w:rsidR="00994231" w:rsidRPr="00994231">
        <w:rPr>
          <w:rFonts w:ascii="Times New Roman" w:eastAsia="Times New Roman" w:hAnsi="Times New Roman" w:cs="Times New Roman"/>
          <w:sz w:val="28"/>
          <w:szCs w:val="28"/>
        </w:rPr>
        <w:t>зарегистрированных</w:t>
      </w:r>
      <w:r w:rsidR="00994231" w:rsidRPr="00994231">
        <w:rPr>
          <w:rFonts w:ascii="Times New Roman" w:hAnsi="Times New Roman" w:cs="Times New Roman"/>
          <w:sz w:val="28"/>
          <w:szCs w:val="28"/>
        </w:rPr>
        <w:t xml:space="preserve"> </w:t>
      </w:r>
      <w:r w:rsidR="00994231" w:rsidRPr="00994231">
        <w:rPr>
          <w:rFonts w:ascii="Times New Roman" w:eastAsia="Times New Roman" w:hAnsi="Times New Roman" w:cs="Times New Roman"/>
          <w:sz w:val="28"/>
          <w:szCs w:val="28"/>
        </w:rPr>
        <w:t>преступлений</w:t>
      </w:r>
      <w:r w:rsidR="00994231" w:rsidRPr="00994231">
        <w:rPr>
          <w:rFonts w:ascii="Times New Roman" w:hAnsi="Times New Roman" w:cs="Times New Roman"/>
          <w:sz w:val="28"/>
          <w:szCs w:val="28"/>
        </w:rPr>
        <w:t xml:space="preserve"> </w:t>
      </w:r>
      <w:r w:rsidR="00994231" w:rsidRPr="00994231">
        <w:rPr>
          <w:rFonts w:ascii="Times New Roman" w:eastAsia="Times New Roman" w:hAnsi="Times New Roman" w:cs="Times New Roman"/>
          <w:sz w:val="28"/>
          <w:szCs w:val="28"/>
        </w:rPr>
        <w:t>в сфере незаконного оборота наркотических средств</w:t>
      </w:r>
      <w:r w:rsidR="00994231" w:rsidRPr="00994231">
        <w:rPr>
          <w:rFonts w:ascii="Times New Roman" w:hAnsi="Times New Roman" w:cs="Times New Roman"/>
          <w:sz w:val="28"/>
          <w:szCs w:val="28"/>
        </w:rPr>
        <w:t xml:space="preserve"> </w:t>
      </w:r>
      <w:r w:rsidR="00994231" w:rsidRPr="00994231">
        <w:rPr>
          <w:rFonts w:ascii="Times New Roman" w:eastAsia="Times New Roman" w:hAnsi="Times New Roman" w:cs="Times New Roman"/>
          <w:sz w:val="28"/>
          <w:szCs w:val="28"/>
        </w:rPr>
        <w:t>показатели и психотропных веществ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94231" w:rsidRPr="00994231" w:rsidRDefault="00FC0303" w:rsidP="00994231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994231" w:rsidRPr="00994231">
        <w:rPr>
          <w:rFonts w:ascii="Times New Roman" w:eastAsia="Times New Roman" w:hAnsi="Times New Roman" w:cs="Times New Roman"/>
          <w:sz w:val="28"/>
          <w:szCs w:val="28"/>
        </w:rPr>
        <w:t>исло</w:t>
      </w:r>
      <w:r w:rsidR="00994231" w:rsidRPr="00994231">
        <w:rPr>
          <w:rFonts w:ascii="Times New Roman" w:hAnsi="Times New Roman" w:cs="Times New Roman"/>
          <w:sz w:val="28"/>
          <w:szCs w:val="28"/>
        </w:rPr>
        <w:t xml:space="preserve"> </w:t>
      </w:r>
      <w:r w:rsidR="00994231" w:rsidRPr="00994231">
        <w:rPr>
          <w:rFonts w:ascii="Times New Roman" w:eastAsia="Times New Roman" w:hAnsi="Times New Roman" w:cs="Times New Roman"/>
          <w:sz w:val="28"/>
          <w:szCs w:val="28"/>
        </w:rPr>
        <w:t>лиц,</w:t>
      </w:r>
      <w:r w:rsidR="00994231" w:rsidRPr="00994231">
        <w:rPr>
          <w:rFonts w:ascii="Times New Roman" w:hAnsi="Times New Roman" w:cs="Times New Roman"/>
          <w:sz w:val="28"/>
          <w:szCs w:val="28"/>
        </w:rPr>
        <w:t xml:space="preserve"> </w:t>
      </w:r>
      <w:r w:rsidR="00994231" w:rsidRPr="00994231">
        <w:rPr>
          <w:rFonts w:ascii="Times New Roman" w:eastAsia="Times New Roman" w:hAnsi="Times New Roman" w:cs="Times New Roman"/>
          <w:sz w:val="28"/>
          <w:szCs w:val="28"/>
        </w:rPr>
        <w:t>привлеченных</w:t>
      </w:r>
      <w:r w:rsidR="00994231" w:rsidRPr="00994231">
        <w:rPr>
          <w:rFonts w:ascii="Times New Roman" w:hAnsi="Times New Roman" w:cs="Times New Roman"/>
          <w:sz w:val="28"/>
          <w:szCs w:val="28"/>
        </w:rPr>
        <w:t xml:space="preserve"> </w:t>
      </w:r>
      <w:r w:rsidR="00994231" w:rsidRPr="0099423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994231" w:rsidRPr="00994231">
        <w:rPr>
          <w:rFonts w:ascii="Times New Roman" w:hAnsi="Times New Roman" w:cs="Times New Roman"/>
          <w:sz w:val="28"/>
          <w:szCs w:val="28"/>
        </w:rPr>
        <w:t xml:space="preserve"> </w:t>
      </w:r>
      <w:r w:rsidR="00994231" w:rsidRPr="00994231">
        <w:rPr>
          <w:rFonts w:ascii="Times New Roman" w:eastAsia="Times New Roman" w:hAnsi="Times New Roman" w:cs="Times New Roman"/>
          <w:sz w:val="28"/>
          <w:szCs w:val="28"/>
        </w:rPr>
        <w:t>уголовной</w:t>
      </w:r>
      <w:r w:rsidR="00994231" w:rsidRPr="00994231">
        <w:rPr>
          <w:rFonts w:ascii="Times New Roman" w:hAnsi="Times New Roman" w:cs="Times New Roman"/>
          <w:sz w:val="28"/>
          <w:szCs w:val="28"/>
        </w:rPr>
        <w:t xml:space="preserve"> </w:t>
      </w:r>
      <w:r w:rsidR="00994231" w:rsidRPr="00994231">
        <w:rPr>
          <w:rFonts w:ascii="Times New Roman" w:eastAsia="Times New Roman" w:hAnsi="Times New Roman" w:cs="Times New Roman"/>
          <w:sz w:val="28"/>
          <w:szCs w:val="28"/>
        </w:rPr>
        <w:t xml:space="preserve">и административной </w:t>
      </w:r>
      <w:r w:rsidR="00994231" w:rsidRPr="00994231">
        <w:rPr>
          <w:rFonts w:ascii="Times New Roman" w:hAnsi="Times New Roman" w:cs="Times New Roman"/>
          <w:sz w:val="28"/>
          <w:szCs w:val="28"/>
        </w:rPr>
        <w:t xml:space="preserve"> о</w:t>
      </w:r>
      <w:r w:rsidR="00994231" w:rsidRPr="00994231">
        <w:rPr>
          <w:rFonts w:ascii="Times New Roman" w:eastAsia="Times New Roman" w:hAnsi="Times New Roman" w:cs="Times New Roman"/>
          <w:sz w:val="28"/>
          <w:szCs w:val="28"/>
        </w:rPr>
        <w:t>тветственности за нарушения</w:t>
      </w:r>
      <w:r w:rsidR="00994231" w:rsidRPr="00994231">
        <w:rPr>
          <w:rFonts w:ascii="Times New Roman" w:hAnsi="Times New Roman" w:cs="Times New Roman"/>
          <w:sz w:val="28"/>
          <w:szCs w:val="28"/>
        </w:rPr>
        <w:t xml:space="preserve"> </w:t>
      </w:r>
      <w:r w:rsidR="00994231" w:rsidRPr="00994231">
        <w:rPr>
          <w:rFonts w:ascii="Times New Roman" w:eastAsia="Times New Roman" w:hAnsi="Times New Roman" w:cs="Times New Roman"/>
          <w:sz w:val="28"/>
          <w:szCs w:val="28"/>
        </w:rPr>
        <w:t>антинаркотического</w:t>
      </w:r>
      <w:r w:rsidR="00994231" w:rsidRPr="00994231">
        <w:rPr>
          <w:rFonts w:ascii="Times New Roman" w:hAnsi="Times New Roman" w:cs="Times New Roman"/>
          <w:sz w:val="28"/>
          <w:szCs w:val="28"/>
        </w:rPr>
        <w:t xml:space="preserve"> </w:t>
      </w:r>
      <w:r w:rsidR="00994231" w:rsidRPr="00994231">
        <w:rPr>
          <w:rFonts w:ascii="Times New Roman" w:eastAsia="Times New Roman" w:hAnsi="Times New Roman" w:cs="Times New Roman"/>
          <w:sz w:val="28"/>
          <w:szCs w:val="28"/>
        </w:rPr>
        <w:t>законодательства</w:t>
      </w:r>
      <w:r w:rsidR="00994231" w:rsidRPr="009942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(на 60 тыс. человек);</w:t>
      </w:r>
    </w:p>
    <w:p w:rsidR="00994231" w:rsidRPr="00994231" w:rsidRDefault="00FC0303" w:rsidP="00994231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994231" w:rsidRPr="00994231">
        <w:rPr>
          <w:rFonts w:ascii="Times New Roman" w:eastAsia="Times New Roman" w:hAnsi="Times New Roman" w:cs="Times New Roman"/>
          <w:sz w:val="28"/>
          <w:szCs w:val="28"/>
        </w:rPr>
        <w:t>исло</w:t>
      </w:r>
      <w:r w:rsidR="00994231" w:rsidRPr="00994231">
        <w:rPr>
          <w:rFonts w:ascii="Times New Roman" w:hAnsi="Times New Roman" w:cs="Times New Roman"/>
          <w:sz w:val="28"/>
          <w:szCs w:val="28"/>
        </w:rPr>
        <w:t xml:space="preserve"> </w:t>
      </w:r>
      <w:r w:rsidR="00994231" w:rsidRPr="00994231">
        <w:rPr>
          <w:rFonts w:ascii="Times New Roman" w:eastAsia="Times New Roman" w:hAnsi="Times New Roman" w:cs="Times New Roman"/>
          <w:sz w:val="28"/>
          <w:szCs w:val="28"/>
        </w:rPr>
        <w:t>несовершеннолетних,</w:t>
      </w:r>
      <w:r w:rsidR="00994231" w:rsidRPr="00994231">
        <w:rPr>
          <w:rFonts w:ascii="Times New Roman" w:hAnsi="Times New Roman" w:cs="Times New Roman"/>
          <w:sz w:val="28"/>
          <w:szCs w:val="28"/>
        </w:rPr>
        <w:t xml:space="preserve"> </w:t>
      </w:r>
      <w:r w:rsidR="00994231" w:rsidRPr="00994231">
        <w:rPr>
          <w:rFonts w:ascii="Times New Roman" w:eastAsia="Times New Roman" w:hAnsi="Times New Roman" w:cs="Times New Roman"/>
          <w:sz w:val="28"/>
          <w:szCs w:val="28"/>
        </w:rPr>
        <w:t>состоящих</w:t>
      </w:r>
      <w:r w:rsidR="00994231" w:rsidRPr="00994231">
        <w:rPr>
          <w:rFonts w:ascii="Times New Roman" w:hAnsi="Times New Roman" w:cs="Times New Roman"/>
          <w:sz w:val="28"/>
          <w:szCs w:val="28"/>
        </w:rPr>
        <w:t xml:space="preserve"> </w:t>
      </w:r>
      <w:r w:rsidR="00994231" w:rsidRPr="0099423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94231" w:rsidRPr="00994231">
        <w:rPr>
          <w:rFonts w:ascii="Times New Roman" w:hAnsi="Times New Roman" w:cs="Times New Roman"/>
          <w:sz w:val="28"/>
          <w:szCs w:val="28"/>
        </w:rPr>
        <w:t xml:space="preserve"> </w:t>
      </w:r>
      <w:r w:rsidR="00994231" w:rsidRPr="00994231">
        <w:rPr>
          <w:rFonts w:ascii="Times New Roman" w:eastAsia="Times New Roman" w:hAnsi="Times New Roman" w:cs="Times New Roman"/>
          <w:sz w:val="28"/>
          <w:szCs w:val="28"/>
        </w:rPr>
        <w:t>диспансерном</w:t>
      </w:r>
      <w:r w:rsidR="00994231" w:rsidRPr="00994231">
        <w:rPr>
          <w:rFonts w:ascii="Times New Roman" w:hAnsi="Times New Roman" w:cs="Times New Roman"/>
          <w:sz w:val="28"/>
          <w:szCs w:val="28"/>
        </w:rPr>
        <w:t xml:space="preserve"> </w:t>
      </w:r>
      <w:r w:rsidR="00994231" w:rsidRPr="00994231">
        <w:rPr>
          <w:rFonts w:ascii="Times New Roman" w:eastAsia="Times New Roman" w:hAnsi="Times New Roman" w:cs="Times New Roman"/>
          <w:sz w:val="28"/>
          <w:szCs w:val="28"/>
        </w:rPr>
        <w:t>учете</w:t>
      </w:r>
      <w:r w:rsidR="00994231" w:rsidRPr="00994231">
        <w:rPr>
          <w:rFonts w:ascii="Times New Roman" w:hAnsi="Times New Roman" w:cs="Times New Roman"/>
          <w:sz w:val="28"/>
          <w:szCs w:val="28"/>
        </w:rPr>
        <w:t xml:space="preserve"> </w:t>
      </w:r>
      <w:r w:rsidR="00994231" w:rsidRPr="0099423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94231" w:rsidRPr="00994231">
        <w:rPr>
          <w:rFonts w:ascii="Times New Roman" w:hAnsi="Times New Roman" w:cs="Times New Roman"/>
          <w:sz w:val="28"/>
          <w:szCs w:val="28"/>
        </w:rPr>
        <w:t xml:space="preserve"> </w:t>
      </w:r>
      <w:r w:rsidR="00994231" w:rsidRPr="00994231">
        <w:rPr>
          <w:rFonts w:ascii="Times New Roman" w:eastAsia="Times New Roman" w:hAnsi="Times New Roman" w:cs="Times New Roman"/>
          <w:sz w:val="28"/>
          <w:szCs w:val="28"/>
        </w:rPr>
        <w:t>профилактическом</w:t>
      </w:r>
      <w:r w:rsidR="00994231" w:rsidRPr="00994231">
        <w:rPr>
          <w:rFonts w:ascii="Times New Roman" w:hAnsi="Times New Roman" w:cs="Times New Roman"/>
          <w:sz w:val="28"/>
          <w:szCs w:val="28"/>
        </w:rPr>
        <w:t xml:space="preserve"> </w:t>
      </w:r>
      <w:r w:rsidR="00994231" w:rsidRPr="00994231">
        <w:rPr>
          <w:rFonts w:ascii="Times New Roman" w:eastAsia="Times New Roman" w:hAnsi="Times New Roman" w:cs="Times New Roman"/>
          <w:sz w:val="28"/>
          <w:szCs w:val="28"/>
        </w:rPr>
        <w:t>наблюдении</w:t>
      </w:r>
      <w:r w:rsidR="00994231" w:rsidRPr="00994231">
        <w:rPr>
          <w:rFonts w:ascii="Times New Roman" w:hAnsi="Times New Roman" w:cs="Times New Roman"/>
          <w:sz w:val="28"/>
          <w:szCs w:val="28"/>
        </w:rPr>
        <w:t xml:space="preserve"> </w:t>
      </w:r>
      <w:r w:rsidR="00994231" w:rsidRPr="0099423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94231" w:rsidRPr="00994231">
        <w:rPr>
          <w:rFonts w:ascii="Times New Roman" w:hAnsi="Times New Roman" w:cs="Times New Roman"/>
          <w:sz w:val="28"/>
          <w:szCs w:val="28"/>
        </w:rPr>
        <w:t xml:space="preserve"> </w:t>
      </w:r>
      <w:r w:rsidR="00994231" w:rsidRPr="00994231">
        <w:rPr>
          <w:rFonts w:ascii="Times New Roman" w:eastAsia="Times New Roman" w:hAnsi="Times New Roman" w:cs="Times New Roman"/>
          <w:sz w:val="28"/>
          <w:szCs w:val="28"/>
        </w:rPr>
        <w:t>наркологическом</w:t>
      </w:r>
      <w:r w:rsidR="00994231" w:rsidRPr="00994231">
        <w:rPr>
          <w:rFonts w:ascii="Times New Roman" w:hAnsi="Times New Roman" w:cs="Times New Roman"/>
          <w:sz w:val="28"/>
          <w:szCs w:val="28"/>
        </w:rPr>
        <w:t xml:space="preserve"> </w:t>
      </w:r>
      <w:r w:rsidR="00994231" w:rsidRPr="00994231">
        <w:rPr>
          <w:rFonts w:ascii="Times New Roman" w:eastAsia="Times New Roman" w:hAnsi="Times New Roman" w:cs="Times New Roman"/>
          <w:sz w:val="28"/>
          <w:szCs w:val="28"/>
        </w:rPr>
        <w:t>диспансере,</w:t>
      </w:r>
      <w:r w:rsidR="00994231" w:rsidRPr="00994231">
        <w:rPr>
          <w:rFonts w:ascii="Times New Roman" w:hAnsi="Times New Roman" w:cs="Times New Roman"/>
          <w:sz w:val="28"/>
          <w:szCs w:val="28"/>
        </w:rPr>
        <w:t xml:space="preserve"> </w:t>
      </w:r>
      <w:r w:rsidR="00994231" w:rsidRPr="00994231">
        <w:rPr>
          <w:rFonts w:ascii="Times New Roman" w:eastAsia="Times New Roman" w:hAnsi="Times New Roman" w:cs="Times New Roman"/>
          <w:sz w:val="28"/>
          <w:szCs w:val="28"/>
        </w:rPr>
        <w:t>проживающих в муниципальном районе</w:t>
      </w:r>
      <w:r w:rsidR="00994231" w:rsidRPr="009942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(человек);</w:t>
      </w:r>
    </w:p>
    <w:p w:rsidR="00994231" w:rsidRPr="00994231" w:rsidRDefault="00FC0303" w:rsidP="00994231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994231" w:rsidRPr="00994231">
        <w:rPr>
          <w:rFonts w:ascii="Times New Roman" w:eastAsia="Times New Roman" w:hAnsi="Times New Roman" w:cs="Times New Roman"/>
          <w:sz w:val="28"/>
          <w:szCs w:val="28"/>
        </w:rPr>
        <w:t>бщая заболеваемость наркоманией и пагубным</w:t>
      </w:r>
      <w:r w:rsidR="00994231" w:rsidRPr="00994231">
        <w:rPr>
          <w:rFonts w:ascii="Times New Roman" w:hAnsi="Times New Roman" w:cs="Times New Roman"/>
          <w:sz w:val="28"/>
          <w:szCs w:val="28"/>
        </w:rPr>
        <w:t xml:space="preserve"> </w:t>
      </w:r>
      <w:r w:rsidR="00994231" w:rsidRPr="00994231">
        <w:rPr>
          <w:rFonts w:ascii="Times New Roman" w:eastAsia="Times New Roman" w:hAnsi="Times New Roman" w:cs="Times New Roman"/>
          <w:sz w:val="28"/>
          <w:szCs w:val="28"/>
        </w:rPr>
        <w:t>употреблением</w:t>
      </w:r>
      <w:r w:rsidR="00994231" w:rsidRPr="00994231">
        <w:rPr>
          <w:rFonts w:ascii="Times New Roman" w:hAnsi="Times New Roman" w:cs="Times New Roman"/>
          <w:sz w:val="28"/>
          <w:szCs w:val="28"/>
        </w:rPr>
        <w:t xml:space="preserve"> н</w:t>
      </w:r>
      <w:r w:rsidR="00994231" w:rsidRPr="00994231">
        <w:rPr>
          <w:rFonts w:ascii="Times New Roman" w:eastAsia="Times New Roman" w:hAnsi="Times New Roman" w:cs="Times New Roman"/>
          <w:sz w:val="28"/>
          <w:szCs w:val="28"/>
        </w:rPr>
        <w:t>аркотиков (на 60 тыс. человек)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94231" w:rsidRPr="00994231" w:rsidRDefault="00FC0303" w:rsidP="00994231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</w:t>
      </w:r>
      <w:r w:rsidR="00994231" w:rsidRPr="00994231">
        <w:rPr>
          <w:rFonts w:ascii="Times New Roman" w:eastAsia="Times New Roman" w:hAnsi="Times New Roman" w:cs="Times New Roman"/>
          <w:sz w:val="28"/>
          <w:szCs w:val="28"/>
        </w:rPr>
        <w:t>исло больных, прошедших лечение и реабилитацию,</w:t>
      </w:r>
      <w:r w:rsidR="00994231" w:rsidRPr="00994231">
        <w:rPr>
          <w:rFonts w:ascii="Times New Roman" w:hAnsi="Times New Roman" w:cs="Times New Roman"/>
          <w:sz w:val="28"/>
          <w:szCs w:val="28"/>
        </w:rPr>
        <w:t xml:space="preserve"> </w:t>
      </w:r>
      <w:r w:rsidR="00994231" w:rsidRPr="00994231">
        <w:rPr>
          <w:rFonts w:ascii="Times New Roman" w:eastAsia="Times New Roman" w:hAnsi="Times New Roman" w:cs="Times New Roman"/>
          <w:sz w:val="28"/>
          <w:szCs w:val="28"/>
        </w:rPr>
        <w:t>находящихся в</w:t>
      </w:r>
      <w:r w:rsidR="00994231" w:rsidRPr="00994231">
        <w:rPr>
          <w:rFonts w:ascii="Times New Roman" w:hAnsi="Times New Roman" w:cs="Times New Roman"/>
          <w:sz w:val="28"/>
          <w:szCs w:val="28"/>
        </w:rPr>
        <w:t xml:space="preserve"> </w:t>
      </w:r>
      <w:r w:rsidR="00994231" w:rsidRPr="00994231">
        <w:rPr>
          <w:rFonts w:ascii="Times New Roman" w:eastAsia="Times New Roman" w:hAnsi="Times New Roman" w:cs="Times New Roman"/>
          <w:sz w:val="28"/>
          <w:szCs w:val="28"/>
        </w:rPr>
        <w:t>ремиссии от 1 года до 2 лет, и свыше</w:t>
      </w:r>
      <w:r w:rsidR="00994231" w:rsidRPr="00994231">
        <w:rPr>
          <w:rFonts w:ascii="Times New Roman" w:hAnsi="Times New Roman" w:cs="Times New Roman"/>
          <w:sz w:val="28"/>
          <w:szCs w:val="28"/>
        </w:rPr>
        <w:t xml:space="preserve"> </w:t>
      </w:r>
      <w:r w:rsidR="00994231" w:rsidRPr="00994231">
        <w:rPr>
          <w:rFonts w:ascii="Times New Roman" w:eastAsia="Times New Roman" w:hAnsi="Times New Roman" w:cs="Times New Roman"/>
          <w:sz w:val="28"/>
          <w:szCs w:val="28"/>
        </w:rPr>
        <w:t>2 лет на 100 больных среднегодового контингента</w:t>
      </w:r>
      <w:r w:rsidR="00994231" w:rsidRPr="00994231">
        <w:rPr>
          <w:rFonts w:ascii="Times New Roman" w:hAnsi="Times New Roman" w:cs="Times New Roman"/>
          <w:sz w:val="28"/>
          <w:szCs w:val="28"/>
        </w:rPr>
        <w:t xml:space="preserve"> </w:t>
      </w:r>
      <w:r w:rsidR="00994231" w:rsidRPr="00994231">
        <w:rPr>
          <w:rFonts w:ascii="Times New Roman" w:eastAsia="Times New Roman" w:hAnsi="Times New Roman" w:cs="Times New Roman"/>
          <w:sz w:val="28"/>
          <w:szCs w:val="28"/>
        </w:rPr>
        <w:t>(человек)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94231" w:rsidRPr="00994231" w:rsidRDefault="00FC0303" w:rsidP="00994231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="00994231" w:rsidRPr="00994231">
        <w:rPr>
          <w:rFonts w:ascii="Times New Roman" w:eastAsia="Times New Roman" w:hAnsi="Times New Roman" w:cs="Times New Roman"/>
          <w:sz w:val="28"/>
          <w:szCs w:val="28"/>
        </w:rPr>
        <w:t>оля</w:t>
      </w:r>
      <w:r w:rsidR="00994231" w:rsidRPr="00994231">
        <w:rPr>
          <w:rFonts w:ascii="Times New Roman" w:hAnsi="Times New Roman" w:cs="Times New Roman"/>
          <w:sz w:val="28"/>
          <w:szCs w:val="28"/>
        </w:rPr>
        <w:t xml:space="preserve"> </w:t>
      </w:r>
      <w:r w:rsidR="00994231" w:rsidRPr="00994231">
        <w:rPr>
          <w:rFonts w:ascii="Times New Roman" w:eastAsia="Times New Roman" w:hAnsi="Times New Roman" w:cs="Times New Roman"/>
          <w:sz w:val="28"/>
          <w:szCs w:val="28"/>
        </w:rPr>
        <w:t>наркологических</w:t>
      </w:r>
      <w:r w:rsidR="00994231" w:rsidRPr="00994231">
        <w:rPr>
          <w:rFonts w:ascii="Times New Roman" w:hAnsi="Times New Roman" w:cs="Times New Roman"/>
          <w:sz w:val="28"/>
          <w:szCs w:val="28"/>
        </w:rPr>
        <w:t xml:space="preserve"> </w:t>
      </w:r>
      <w:r w:rsidR="00994231" w:rsidRPr="00994231">
        <w:rPr>
          <w:rFonts w:ascii="Times New Roman" w:eastAsia="Times New Roman" w:hAnsi="Times New Roman" w:cs="Times New Roman"/>
          <w:sz w:val="28"/>
          <w:szCs w:val="28"/>
        </w:rPr>
        <w:t>больных</w:t>
      </w:r>
      <w:r w:rsidR="00994231" w:rsidRPr="00994231">
        <w:rPr>
          <w:rFonts w:ascii="Times New Roman" w:hAnsi="Times New Roman" w:cs="Times New Roman"/>
          <w:sz w:val="28"/>
          <w:szCs w:val="28"/>
        </w:rPr>
        <w:t xml:space="preserve"> </w:t>
      </w:r>
      <w:r w:rsidR="00994231" w:rsidRPr="00994231">
        <w:rPr>
          <w:rFonts w:ascii="Times New Roman" w:eastAsia="Times New Roman" w:hAnsi="Times New Roman" w:cs="Times New Roman"/>
          <w:sz w:val="28"/>
          <w:szCs w:val="28"/>
        </w:rPr>
        <w:t>снятых</w:t>
      </w:r>
      <w:r w:rsidR="00994231" w:rsidRPr="00994231">
        <w:rPr>
          <w:rFonts w:ascii="Times New Roman" w:hAnsi="Times New Roman" w:cs="Times New Roman"/>
          <w:sz w:val="28"/>
          <w:szCs w:val="28"/>
        </w:rPr>
        <w:t xml:space="preserve"> </w:t>
      </w:r>
      <w:r w:rsidR="00994231" w:rsidRPr="00994231">
        <w:rPr>
          <w:rFonts w:ascii="Times New Roman" w:eastAsia="Times New Roman" w:hAnsi="Times New Roman" w:cs="Times New Roman"/>
          <w:sz w:val="28"/>
          <w:szCs w:val="28"/>
        </w:rPr>
        <w:t>с диспансерного наблюдения по причине смерти,</w:t>
      </w:r>
      <w:r w:rsidR="00994231" w:rsidRPr="00994231">
        <w:rPr>
          <w:rFonts w:ascii="Times New Roman" w:hAnsi="Times New Roman" w:cs="Times New Roman"/>
          <w:sz w:val="28"/>
          <w:szCs w:val="28"/>
        </w:rPr>
        <w:t xml:space="preserve"> </w:t>
      </w:r>
      <w:r w:rsidR="00994231" w:rsidRPr="00994231">
        <w:rPr>
          <w:rFonts w:ascii="Times New Roman" w:eastAsia="Times New Roman" w:hAnsi="Times New Roman" w:cs="Times New Roman"/>
          <w:sz w:val="28"/>
          <w:szCs w:val="28"/>
        </w:rPr>
        <w:t>от общего числа зарегистрированных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94231" w:rsidRPr="00994231" w:rsidRDefault="00FC0303" w:rsidP="009942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</w:t>
      </w:r>
      <w:r w:rsidR="00994231" w:rsidRPr="00994231">
        <w:rPr>
          <w:rFonts w:ascii="Times New Roman" w:eastAsia="Times New Roman" w:hAnsi="Times New Roman" w:cs="Times New Roman"/>
          <w:sz w:val="28"/>
          <w:szCs w:val="28"/>
        </w:rPr>
        <w:t>оля</w:t>
      </w:r>
      <w:r w:rsidR="00994231" w:rsidRPr="00994231">
        <w:rPr>
          <w:rFonts w:ascii="Times New Roman" w:hAnsi="Times New Roman" w:cs="Times New Roman"/>
          <w:sz w:val="28"/>
          <w:szCs w:val="28"/>
        </w:rPr>
        <w:t xml:space="preserve"> </w:t>
      </w:r>
      <w:r w:rsidR="00994231" w:rsidRPr="00994231">
        <w:rPr>
          <w:rFonts w:ascii="Times New Roman" w:eastAsia="Times New Roman" w:hAnsi="Times New Roman" w:cs="Times New Roman"/>
          <w:sz w:val="28"/>
          <w:szCs w:val="28"/>
        </w:rPr>
        <w:t>молодежи,</w:t>
      </w:r>
      <w:r w:rsidR="00994231" w:rsidRPr="00994231">
        <w:rPr>
          <w:rFonts w:ascii="Times New Roman" w:hAnsi="Times New Roman" w:cs="Times New Roman"/>
          <w:sz w:val="28"/>
          <w:szCs w:val="28"/>
        </w:rPr>
        <w:t xml:space="preserve"> </w:t>
      </w:r>
      <w:r w:rsidR="00994231" w:rsidRPr="00994231">
        <w:rPr>
          <w:rFonts w:ascii="Times New Roman" w:eastAsia="Times New Roman" w:hAnsi="Times New Roman" w:cs="Times New Roman"/>
          <w:sz w:val="28"/>
          <w:szCs w:val="28"/>
        </w:rPr>
        <w:t>охваченной</w:t>
      </w:r>
      <w:r w:rsidR="00994231" w:rsidRPr="00994231">
        <w:rPr>
          <w:rFonts w:ascii="Times New Roman" w:hAnsi="Times New Roman" w:cs="Times New Roman"/>
          <w:sz w:val="28"/>
          <w:szCs w:val="28"/>
        </w:rPr>
        <w:t xml:space="preserve"> </w:t>
      </w:r>
      <w:r w:rsidR="00994231" w:rsidRPr="00994231">
        <w:rPr>
          <w:rFonts w:ascii="Times New Roman" w:eastAsia="Times New Roman" w:hAnsi="Times New Roman" w:cs="Times New Roman"/>
          <w:sz w:val="28"/>
          <w:szCs w:val="28"/>
        </w:rPr>
        <w:t>профилактическими</w:t>
      </w:r>
      <w:r w:rsidR="00994231" w:rsidRPr="009942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4231" w:rsidRPr="00994231">
        <w:rPr>
          <w:rFonts w:ascii="Times New Roman" w:eastAsia="Times New Roman" w:hAnsi="Times New Roman" w:cs="Times New Roman"/>
          <w:sz w:val="28"/>
          <w:szCs w:val="28"/>
        </w:rPr>
        <w:t>антинаркотическими</w:t>
      </w:r>
      <w:proofErr w:type="spellEnd"/>
      <w:r w:rsidR="00994231" w:rsidRPr="00994231">
        <w:rPr>
          <w:rFonts w:ascii="Times New Roman" w:hAnsi="Times New Roman" w:cs="Times New Roman"/>
          <w:sz w:val="28"/>
          <w:szCs w:val="28"/>
        </w:rPr>
        <w:t xml:space="preserve"> </w:t>
      </w:r>
      <w:r w:rsidR="00994231" w:rsidRPr="00994231">
        <w:rPr>
          <w:rFonts w:ascii="Times New Roman" w:eastAsia="Times New Roman" w:hAnsi="Times New Roman" w:cs="Times New Roman"/>
          <w:sz w:val="28"/>
          <w:szCs w:val="28"/>
        </w:rPr>
        <w:t>мероприятиями,</w:t>
      </w:r>
      <w:r w:rsidR="00994231" w:rsidRPr="00994231">
        <w:rPr>
          <w:rFonts w:ascii="Times New Roman" w:hAnsi="Times New Roman" w:cs="Times New Roman"/>
          <w:sz w:val="28"/>
          <w:szCs w:val="28"/>
        </w:rPr>
        <w:t xml:space="preserve"> </w:t>
      </w:r>
      <w:r w:rsidR="00994231" w:rsidRPr="00994231">
        <w:rPr>
          <w:rFonts w:ascii="Times New Roman" w:eastAsia="Times New Roman" w:hAnsi="Times New Roman" w:cs="Times New Roman"/>
          <w:sz w:val="28"/>
          <w:szCs w:val="28"/>
        </w:rPr>
        <w:t>организованными</w:t>
      </w:r>
      <w:r w:rsidR="00994231" w:rsidRPr="00994231">
        <w:rPr>
          <w:rFonts w:ascii="Times New Roman" w:hAnsi="Times New Roman" w:cs="Times New Roman"/>
          <w:sz w:val="28"/>
          <w:szCs w:val="28"/>
        </w:rPr>
        <w:t xml:space="preserve"> </w:t>
      </w:r>
      <w:r w:rsidR="00994231" w:rsidRPr="00994231">
        <w:rPr>
          <w:rFonts w:ascii="Times New Roman" w:eastAsia="Times New Roman" w:hAnsi="Times New Roman" w:cs="Times New Roman"/>
          <w:sz w:val="28"/>
          <w:szCs w:val="28"/>
        </w:rPr>
        <w:t>волонтерскими</w:t>
      </w:r>
      <w:r w:rsidR="00994231" w:rsidRPr="00994231">
        <w:rPr>
          <w:rFonts w:ascii="Times New Roman" w:hAnsi="Times New Roman" w:cs="Times New Roman"/>
          <w:sz w:val="28"/>
          <w:szCs w:val="28"/>
        </w:rPr>
        <w:t xml:space="preserve"> </w:t>
      </w:r>
      <w:r w:rsidR="00994231" w:rsidRPr="00994231">
        <w:rPr>
          <w:rFonts w:ascii="Times New Roman" w:eastAsia="Times New Roman" w:hAnsi="Times New Roman" w:cs="Times New Roman"/>
          <w:sz w:val="28"/>
          <w:szCs w:val="28"/>
        </w:rPr>
        <w:t>отрядами,</w:t>
      </w:r>
      <w:r w:rsidR="00994231" w:rsidRPr="00994231">
        <w:rPr>
          <w:rFonts w:ascii="Times New Roman" w:hAnsi="Times New Roman" w:cs="Times New Roman"/>
          <w:sz w:val="28"/>
          <w:szCs w:val="28"/>
        </w:rPr>
        <w:t xml:space="preserve"> </w:t>
      </w:r>
      <w:r w:rsidR="00994231" w:rsidRPr="0099423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94231" w:rsidRPr="00994231">
        <w:rPr>
          <w:rFonts w:ascii="Times New Roman" w:hAnsi="Times New Roman" w:cs="Times New Roman"/>
          <w:sz w:val="28"/>
          <w:szCs w:val="28"/>
        </w:rPr>
        <w:t xml:space="preserve"> </w:t>
      </w:r>
      <w:r w:rsidR="00994231" w:rsidRPr="00994231">
        <w:rPr>
          <w:rFonts w:ascii="Times New Roman" w:eastAsia="Times New Roman" w:hAnsi="Times New Roman" w:cs="Times New Roman"/>
          <w:sz w:val="28"/>
          <w:szCs w:val="28"/>
        </w:rPr>
        <w:t>общей</w:t>
      </w:r>
      <w:r w:rsidR="00994231" w:rsidRPr="00994231">
        <w:rPr>
          <w:rFonts w:ascii="Times New Roman" w:hAnsi="Times New Roman" w:cs="Times New Roman"/>
          <w:sz w:val="28"/>
          <w:szCs w:val="28"/>
        </w:rPr>
        <w:t xml:space="preserve"> </w:t>
      </w:r>
      <w:r w:rsidR="00994231" w:rsidRPr="00994231">
        <w:rPr>
          <w:rFonts w:ascii="Times New Roman" w:eastAsia="Times New Roman" w:hAnsi="Times New Roman" w:cs="Times New Roman"/>
          <w:sz w:val="28"/>
          <w:szCs w:val="28"/>
        </w:rPr>
        <w:t>численности</w:t>
      </w:r>
      <w:r w:rsidR="00994231" w:rsidRPr="00994231">
        <w:rPr>
          <w:rFonts w:ascii="Times New Roman" w:hAnsi="Times New Roman" w:cs="Times New Roman"/>
          <w:sz w:val="28"/>
          <w:szCs w:val="28"/>
        </w:rPr>
        <w:t xml:space="preserve"> </w:t>
      </w:r>
      <w:r w:rsidR="00994231" w:rsidRPr="00994231">
        <w:rPr>
          <w:rFonts w:ascii="Times New Roman" w:eastAsia="Times New Roman" w:hAnsi="Times New Roman" w:cs="Times New Roman"/>
          <w:sz w:val="28"/>
          <w:szCs w:val="28"/>
        </w:rPr>
        <w:t>молодежи</w:t>
      </w:r>
      <w:r w:rsidR="00994231" w:rsidRPr="00994231">
        <w:rPr>
          <w:rFonts w:ascii="Times New Roman" w:hAnsi="Times New Roman" w:cs="Times New Roman"/>
          <w:sz w:val="28"/>
          <w:szCs w:val="28"/>
        </w:rPr>
        <w:t xml:space="preserve"> </w:t>
      </w:r>
      <w:r w:rsidR="00994231" w:rsidRPr="00994231">
        <w:rPr>
          <w:rFonts w:ascii="Times New Roman" w:eastAsia="Times New Roman" w:hAnsi="Times New Roman" w:cs="Times New Roman"/>
          <w:sz w:val="28"/>
          <w:szCs w:val="28"/>
        </w:rPr>
        <w:t>в муниципальном районе</w:t>
      </w:r>
      <w:proofErr w:type="gramStart"/>
      <w:r w:rsidR="00994231" w:rsidRPr="00994231">
        <w:rPr>
          <w:rFonts w:ascii="Times New Roman" w:eastAsia="Times New Roman" w:hAnsi="Times New Roman" w:cs="Times New Roman"/>
          <w:sz w:val="28"/>
          <w:szCs w:val="28"/>
        </w:rPr>
        <w:t xml:space="preserve"> (%).</w:t>
      </w:r>
      <w:proofErr w:type="gramEnd"/>
    </w:p>
    <w:p w:rsidR="00BD6EBE" w:rsidRPr="00344467" w:rsidRDefault="00BD6EBE" w:rsidP="008B146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467">
        <w:rPr>
          <w:rFonts w:ascii="Times New Roman" w:hAnsi="Times New Roman" w:cs="Times New Roman"/>
          <w:sz w:val="28"/>
          <w:szCs w:val="28"/>
        </w:rPr>
        <w:t>Ожидаемые конечные результаты</w:t>
      </w:r>
      <w:r w:rsidR="004063A9">
        <w:rPr>
          <w:rFonts w:ascii="Times New Roman" w:hAnsi="Times New Roman" w:cs="Times New Roman"/>
          <w:sz w:val="28"/>
          <w:szCs w:val="28"/>
        </w:rPr>
        <w:t>:</w:t>
      </w:r>
    </w:p>
    <w:p w:rsidR="003B6EB7" w:rsidRDefault="00BD6EBE" w:rsidP="0034446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467">
        <w:rPr>
          <w:rFonts w:ascii="Times New Roman" w:hAnsi="Times New Roman" w:cs="Times New Roman"/>
          <w:sz w:val="28"/>
          <w:szCs w:val="28"/>
        </w:rPr>
        <w:t>- снижение роста злоупотребления наркотиками в молодежной среде;</w:t>
      </w:r>
    </w:p>
    <w:p w:rsidR="00BD6EBE" w:rsidRPr="00344467" w:rsidRDefault="00BD6EBE" w:rsidP="0034446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467">
        <w:rPr>
          <w:rFonts w:ascii="Times New Roman" w:hAnsi="Times New Roman" w:cs="Times New Roman"/>
          <w:sz w:val="28"/>
          <w:szCs w:val="28"/>
        </w:rPr>
        <w:t xml:space="preserve">- повышение </w:t>
      </w:r>
      <w:proofErr w:type="spellStart"/>
      <w:r w:rsidRPr="00344467">
        <w:rPr>
          <w:rFonts w:ascii="Times New Roman" w:hAnsi="Times New Roman" w:cs="Times New Roman"/>
          <w:sz w:val="28"/>
          <w:szCs w:val="28"/>
        </w:rPr>
        <w:t>выявляемости</w:t>
      </w:r>
      <w:proofErr w:type="spellEnd"/>
      <w:r w:rsidRPr="00344467">
        <w:rPr>
          <w:rFonts w:ascii="Times New Roman" w:hAnsi="Times New Roman" w:cs="Times New Roman"/>
          <w:sz w:val="28"/>
          <w:szCs w:val="28"/>
        </w:rPr>
        <w:t xml:space="preserve"> наркомании на ранних стадиях </w:t>
      </w:r>
      <w:proofErr w:type="gramStart"/>
      <w:r w:rsidRPr="0034446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34446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344467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344467">
        <w:rPr>
          <w:rFonts w:ascii="Times New Roman" w:hAnsi="Times New Roman" w:cs="Times New Roman"/>
          <w:sz w:val="28"/>
          <w:szCs w:val="28"/>
        </w:rPr>
        <w:t xml:space="preserve"> счет применения диагностических </w:t>
      </w:r>
      <w:proofErr w:type="spellStart"/>
      <w:r w:rsidRPr="00344467">
        <w:rPr>
          <w:rFonts w:ascii="Times New Roman" w:hAnsi="Times New Roman" w:cs="Times New Roman"/>
          <w:sz w:val="28"/>
          <w:szCs w:val="28"/>
        </w:rPr>
        <w:t>экспресс-методов</w:t>
      </w:r>
      <w:proofErr w:type="spellEnd"/>
      <w:r w:rsidRPr="00344467">
        <w:rPr>
          <w:rFonts w:ascii="Times New Roman" w:hAnsi="Times New Roman" w:cs="Times New Roman"/>
          <w:sz w:val="28"/>
          <w:szCs w:val="28"/>
        </w:rPr>
        <w:t>;</w:t>
      </w:r>
    </w:p>
    <w:p w:rsidR="00BD6EBE" w:rsidRPr="00344467" w:rsidRDefault="00BD6EBE" w:rsidP="0034446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467">
        <w:rPr>
          <w:rFonts w:ascii="Times New Roman" w:hAnsi="Times New Roman" w:cs="Times New Roman"/>
          <w:sz w:val="28"/>
          <w:szCs w:val="28"/>
        </w:rPr>
        <w:t>- ограничение доступности наркотиков, находящихся в незаконном обороте;</w:t>
      </w:r>
    </w:p>
    <w:p w:rsidR="00BD6EBE" w:rsidRPr="00344467" w:rsidRDefault="00BD6EBE" w:rsidP="0034446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467">
        <w:rPr>
          <w:rFonts w:ascii="Times New Roman" w:hAnsi="Times New Roman" w:cs="Times New Roman"/>
          <w:sz w:val="28"/>
          <w:szCs w:val="28"/>
        </w:rPr>
        <w:t>- развитие системы раннего выявления незаконных потребителей наркотиков, совершенствование лечения и медико-социальной реабилитации наркозависимых;</w:t>
      </w:r>
    </w:p>
    <w:p w:rsidR="00BD6EBE" w:rsidRPr="00344467" w:rsidRDefault="00BD6EBE" w:rsidP="0034446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467">
        <w:rPr>
          <w:rFonts w:ascii="Times New Roman" w:hAnsi="Times New Roman" w:cs="Times New Roman"/>
          <w:sz w:val="28"/>
          <w:szCs w:val="28"/>
        </w:rPr>
        <w:t>- мониторинг развития наркоситуации в Урванском муниципальном районе;</w:t>
      </w:r>
    </w:p>
    <w:p w:rsidR="00BD6EBE" w:rsidRPr="00344467" w:rsidRDefault="00BD6EBE" w:rsidP="0034446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467">
        <w:rPr>
          <w:rFonts w:ascii="Times New Roman" w:hAnsi="Times New Roman" w:cs="Times New Roman"/>
          <w:sz w:val="28"/>
          <w:szCs w:val="28"/>
        </w:rPr>
        <w:t>- надлежащее обеспечение функционирования физкультурно-спортивных секций, для большего вовлечения детей и молодежи в занятие спортом и здоровый образ жизни.</w:t>
      </w:r>
    </w:p>
    <w:p w:rsidR="00BD6EBE" w:rsidRPr="00344467" w:rsidRDefault="00BD6EBE" w:rsidP="0034446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467">
        <w:rPr>
          <w:rFonts w:ascii="Times New Roman" w:hAnsi="Times New Roman" w:cs="Times New Roman"/>
          <w:sz w:val="28"/>
          <w:szCs w:val="28"/>
        </w:rPr>
        <w:t xml:space="preserve">Муниципальная целевая программа «Комплексные меры противодействия злоупотреблению наркотиками и их незаконному обороту в </w:t>
      </w:r>
      <w:r w:rsidRPr="00344467">
        <w:rPr>
          <w:rFonts w:ascii="Times New Roman" w:hAnsi="Times New Roman" w:cs="Times New Roman"/>
          <w:bCs/>
          <w:sz w:val="28"/>
          <w:szCs w:val="28"/>
        </w:rPr>
        <w:t>Урванском муниципальном районе на 2021 - 202</w:t>
      </w:r>
      <w:r w:rsidR="00545B00">
        <w:rPr>
          <w:rFonts w:ascii="Times New Roman" w:hAnsi="Times New Roman" w:cs="Times New Roman"/>
          <w:bCs/>
          <w:sz w:val="28"/>
          <w:szCs w:val="28"/>
        </w:rPr>
        <w:t>7</w:t>
      </w:r>
      <w:r w:rsidRPr="00344467">
        <w:rPr>
          <w:rFonts w:ascii="Times New Roman" w:hAnsi="Times New Roman" w:cs="Times New Roman"/>
          <w:bCs/>
          <w:sz w:val="28"/>
          <w:szCs w:val="28"/>
        </w:rPr>
        <w:t xml:space="preserve"> годы» </w:t>
      </w:r>
      <w:r w:rsidRPr="00344467">
        <w:rPr>
          <w:rFonts w:ascii="Times New Roman" w:hAnsi="Times New Roman" w:cs="Times New Roman"/>
          <w:sz w:val="28"/>
          <w:szCs w:val="28"/>
        </w:rPr>
        <w:t>не предполагает деление мероприятий на этапы.</w:t>
      </w:r>
    </w:p>
    <w:p w:rsidR="00BD6EBE" w:rsidRPr="00344467" w:rsidRDefault="00BD6EBE" w:rsidP="0034446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467">
        <w:rPr>
          <w:rFonts w:ascii="Times New Roman" w:hAnsi="Times New Roman" w:cs="Times New Roman"/>
          <w:sz w:val="28"/>
          <w:szCs w:val="28"/>
        </w:rPr>
        <w:t>Мероприятия Программы планируется реализовать в 2021-202</w:t>
      </w:r>
      <w:r w:rsidR="00156A0C">
        <w:rPr>
          <w:rFonts w:ascii="Times New Roman" w:hAnsi="Times New Roman" w:cs="Times New Roman"/>
          <w:sz w:val="28"/>
          <w:szCs w:val="28"/>
        </w:rPr>
        <w:t>7</w:t>
      </w:r>
      <w:r w:rsidRPr="00344467">
        <w:rPr>
          <w:rFonts w:ascii="Times New Roman" w:hAnsi="Times New Roman" w:cs="Times New Roman"/>
          <w:sz w:val="28"/>
          <w:szCs w:val="28"/>
        </w:rPr>
        <w:t xml:space="preserve"> годах.</w:t>
      </w:r>
    </w:p>
    <w:p w:rsidR="00BD6EBE" w:rsidRPr="00344467" w:rsidRDefault="00BD6EBE" w:rsidP="0034446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6EBE" w:rsidRPr="004063A9" w:rsidRDefault="00BD6EBE" w:rsidP="00344467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063A9">
        <w:rPr>
          <w:rFonts w:ascii="Times New Roman" w:hAnsi="Times New Roman" w:cs="Times New Roman"/>
          <w:b/>
          <w:i/>
          <w:sz w:val="28"/>
          <w:szCs w:val="28"/>
        </w:rPr>
        <w:t>Обобщенная характеристика подпрограмм (мероприятий) муниципальной программы (при наличии).</w:t>
      </w:r>
    </w:p>
    <w:p w:rsidR="00BD6EBE" w:rsidRPr="00344467" w:rsidRDefault="00BD6EBE" w:rsidP="0034446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467">
        <w:rPr>
          <w:rFonts w:ascii="Times New Roman" w:hAnsi="Times New Roman" w:cs="Times New Roman"/>
          <w:sz w:val="28"/>
          <w:szCs w:val="28"/>
        </w:rPr>
        <w:t>Для достижения поставленных настоящей Программой задач определены следующие основные мероприятия:</w:t>
      </w:r>
    </w:p>
    <w:p w:rsidR="00BD6EBE" w:rsidRPr="00344467" w:rsidRDefault="00BD6EBE" w:rsidP="0034446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467">
        <w:rPr>
          <w:rFonts w:ascii="Times New Roman" w:hAnsi="Times New Roman" w:cs="Times New Roman"/>
          <w:sz w:val="28"/>
          <w:szCs w:val="28"/>
        </w:rPr>
        <w:t xml:space="preserve">- участие во всероссийских и республиканских мероприятиях, посвященных профилактике наркомании, алкоголизма и </w:t>
      </w:r>
      <w:proofErr w:type="spellStart"/>
      <w:r w:rsidRPr="00344467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Pr="00344467">
        <w:rPr>
          <w:rFonts w:ascii="Times New Roman" w:hAnsi="Times New Roman" w:cs="Times New Roman"/>
          <w:sz w:val="28"/>
          <w:szCs w:val="28"/>
        </w:rPr>
        <w:t xml:space="preserve"> в подростковой и молодежной среде;</w:t>
      </w:r>
    </w:p>
    <w:p w:rsidR="00BD6EBE" w:rsidRPr="00344467" w:rsidRDefault="00BD6EBE" w:rsidP="0034446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467">
        <w:rPr>
          <w:rFonts w:ascii="Times New Roman" w:hAnsi="Times New Roman" w:cs="Times New Roman"/>
          <w:sz w:val="28"/>
          <w:szCs w:val="28"/>
        </w:rPr>
        <w:t>- участие в проведении республиканской акции, посвященной дню борьбы с наркоманией и наркобизнесом (26 июня);</w:t>
      </w:r>
    </w:p>
    <w:p w:rsidR="00BD6EBE" w:rsidRPr="00344467" w:rsidRDefault="00BD6EBE" w:rsidP="0034446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467">
        <w:rPr>
          <w:rFonts w:ascii="Times New Roman" w:hAnsi="Times New Roman" w:cs="Times New Roman"/>
          <w:sz w:val="28"/>
          <w:szCs w:val="28"/>
        </w:rPr>
        <w:t>- публикация в средствах массовой информации социальной рекламы и материалов профилактической антинаркотической направленности, с указанием номеров телефонов для обращения граждан;</w:t>
      </w:r>
    </w:p>
    <w:p w:rsidR="00BD6EBE" w:rsidRPr="00344467" w:rsidRDefault="00BD6EBE" w:rsidP="0034446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467">
        <w:rPr>
          <w:rFonts w:ascii="Times New Roman" w:hAnsi="Times New Roman" w:cs="Times New Roman"/>
          <w:sz w:val="28"/>
          <w:szCs w:val="28"/>
        </w:rPr>
        <w:t>- проведение конкурсов детских рисунков, плакатов и социальных проектов, среди учащихся образовательных учреждений Урванского муниципального района КБР, направленных на профилактику наркомании – «Мы выбираем здоровое будущее!»;</w:t>
      </w:r>
    </w:p>
    <w:p w:rsidR="00BD6EBE" w:rsidRPr="00344467" w:rsidRDefault="00BD6EBE" w:rsidP="0034446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467">
        <w:rPr>
          <w:rFonts w:ascii="Times New Roman" w:hAnsi="Times New Roman" w:cs="Times New Roman"/>
          <w:sz w:val="28"/>
          <w:szCs w:val="28"/>
        </w:rPr>
        <w:t>- организация и проведение спортивно-массовых, военно-патриотических и других мероприятий, направленных на профилактику наркомании;</w:t>
      </w:r>
    </w:p>
    <w:p w:rsidR="00BD6EBE" w:rsidRPr="00344467" w:rsidRDefault="00BD6EBE" w:rsidP="0034446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467">
        <w:rPr>
          <w:rFonts w:ascii="Times New Roman" w:hAnsi="Times New Roman" w:cs="Times New Roman"/>
          <w:sz w:val="28"/>
          <w:szCs w:val="28"/>
        </w:rPr>
        <w:t>- содействие занятости безработных граждан, зарегистрированных в центрах занятости населения, в том числе граждан, испытывающих трудности в поиске работы;</w:t>
      </w:r>
    </w:p>
    <w:p w:rsidR="00BD6EBE" w:rsidRPr="00344467" w:rsidRDefault="00BD6EBE" w:rsidP="00344467">
      <w:pPr>
        <w:pStyle w:val="a3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4467">
        <w:rPr>
          <w:rFonts w:ascii="Times New Roman" w:hAnsi="Times New Roman" w:cs="Times New Roman"/>
          <w:bCs/>
          <w:sz w:val="28"/>
          <w:szCs w:val="28"/>
        </w:rPr>
        <w:lastRenderedPageBreak/>
        <w:t>- внедрение в работу общеобразовательных организаций и учреждений начального профессионального образования образовательных программ профилактической направленности;</w:t>
      </w:r>
    </w:p>
    <w:p w:rsidR="00BD6EBE" w:rsidRPr="00344467" w:rsidRDefault="00BD6EBE" w:rsidP="0034446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467">
        <w:rPr>
          <w:rFonts w:ascii="Times New Roman" w:hAnsi="Times New Roman" w:cs="Times New Roman"/>
          <w:sz w:val="28"/>
          <w:szCs w:val="28"/>
        </w:rPr>
        <w:t>- организация и проведение мероприятий по выявлению и уничтожению на прилегающих территориях поселений очагов произрастания дикорастущей конопли, организация дважды в год субботников в период начала вегетации растений и в период фазы цветения;</w:t>
      </w:r>
    </w:p>
    <w:p w:rsidR="00BD6EBE" w:rsidRPr="00344467" w:rsidRDefault="00BD6EBE" w:rsidP="0034446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467">
        <w:rPr>
          <w:rFonts w:ascii="Times New Roman" w:hAnsi="Times New Roman" w:cs="Times New Roman"/>
          <w:sz w:val="28"/>
          <w:szCs w:val="28"/>
        </w:rPr>
        <w:t xml:space="preserve">- осуществление </w:t>
      </w:r>
      <w:proofErr w:type="gramStart"/>
      <w:r w:rsidRPr="00344467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344467">
        <w:rPr>
          <w:rFonts w:ascii="Times New Roman" w:hAnsi="Times New Roman" w:cs="Times New Roman"/>
          <w:sz w:val="28"/>
          <w:szCs w:val="28"/>
        </w:rPr>
        <w:t xml:space="preserve"> соблюдением организациями, осуществляющими свою деятельность на территории Урванского района, федерального и республиканского законодательства в области оборота алкогольной и спиртосодержащей продукции, а также условий, предусмотренных лицензиями на розничную продажу алкогольной продукции;</w:t>
      </w:r>
    </w:p>
    <w:p w:rsidR="00BD6EBE" w:rsidRPr="00344467" w:rsidRDefault="00BD6EBE" w:rsidP="00344467">
      <w:pPr>
        <w:pStyle w:val="a3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4467">
        <w:rPr>
          <w:rFonts w:ascii="Times New Roman" w:hAnsi="Times New Roman" w:cs="Times New Roman"/>
          <w:bCs/>
          <w:sz w:val="28"/>
          <w:szCs w:val="28"/>
        </w:rPr>
        <w:t>- проведение работы с жителями поселений района  по пропаганде здорового образа жизни, физической культуры и спорта, ценностей семейного благополучия, антинаркотической культуры, основанной на национальных этнических традициях народов;</w:t>
      </w:r>
    </w:p>
    <w:p w:rsidR="00BD6EBE" w:rsidRPr="00344467" w:rsidRDefault="00BD6EBE" w:rsidP="0034446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467">
        <w:rPr>
          <w:rFonts w:ascii="Times New Roman" w:hAnsi="Times New Roman" w:cs="Times New Roman"/>
          <w:bCs/>
          <w:sz w:val="28"/>
          <w:szCs w:val="28"/>
        </w:rPr>
        <w:t>- подготовка и размещение социальной рекламы антинаркотической направленности.</w:t>
      </w:r>
    </w:p>
    <w:p w:rsidR="00BD6EBE" w:rsidRPr="00344467" w:rsidRDefault="00BD6EBE" w:rsidP="0034446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6EBE" w:rsidRPr="004063A9" w:rsidRDefault="00344467" w:rsidP="00344467">
      <w:pPr>
        <w:pStyle w:val="a3"/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063A9">
        <w:rPr>
          <w:rFonts w:ascii="Times New Roman" w:hAnsi="Times New Roman" w:cs="Times New Roman"/>
          <w:b/>
          <w:i/>
          <w:sz w:val="28"/>
          <w:szCs w:val="28"/>
        </w:rPr>
        <w:t xml:space="preserve">4. </w:t>
      </w:r>
      <w:r w:rsidR="00BD6EBE" w:rsidRPr="004063A9">
        <w:rPr>
          <w:rFonts w:ascii="Times New Roman" w:hAnsi="Times New Roman" w:cs="Times New Roman"/>
          <w:b/>
          <w:i/>
          <w:sz w:val="28"/>
          <w:szCs w:val="28"/>
        </w:rPr>
        <w:t>Основные меры муниципального регулирования реализации муниципальной программы.</w:t>
      </w:r>
    </w:p>
    <w:p w:rsidR="00D51946" w:rsidRDefault="00D51946" w:rsidP="00D51946">
      <w:pPr>
        <w:pStyle w:val="a3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программы осуществляется в соответствии с федеральными и республиканскими законодательством, нормативно-правовыми актами Урванского муниципального района КБР, программа не предполагает разработку дополнительных нормативных правовых актов.</w:t>
      </w:r>
    </w:p>
    <w:p w:rsidR="00BD6EBE" w:rsidRPr="00344467" w:rsidRDefault="00BD6EBE" w:rsidP="003444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6EBE" w:rsidRPr="004063A9" w:rsidRDefault="00BD6EBE" w:rsidP="00C74302">
      <w:pPr>
        <w:pStyle w:val="a3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063A9">
        <w:rPr>
          <w:rFonts w:ascii="Times New Roman" w:hAnsi="Times New Roman" w:cs="Times New Roman"/>
          <w:b/>
          <w:i/>
          <w:sz w:val="28"/>
          <w:szCs w:val="28"/>
        </w:rPr>
        <w:t>Ресурсное обеспечение муниципальной программы.</w:t>
      </w:r>
    </w:p>
    <w:p w:rsidR="00BD6EBE" w:rsidRPr="00CC5C3F" w:rsidRDefault="00BD6EBE" w:rsidP="00BD6E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C3F">
        <w:rPr>
          <w:rFonts w:ascii="Times New Roman" w:hAnsi="Times New Roman" w:cs="Times New Roman"/>
          <w:sz w:val="28"/>
          <w:szCs w:val="28"/>
        </w:rPr>
        <w:t>Источниками финансирования Программы является бюджет Урванского муниципального района КБР.</w:t>
      </w:r>
    </w:p>
    <w:p w:rsidR="00BD6EBE" w:rsidRPr="00CC5C3F" w:rsidRDefault="00BD6EBE" w:rsidP="00BD6E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C3F">
        <w:rPr>
          <w:rFonts w:ascii="Times New Roman" w:hAnsi="Times New Roman" w:cs="Times New Roman"/>
          <w:sz w:val="28"/>
          <w:szCs w:val="28"/>
        </w:rPr>
        <w:t>Прогнозируемый объем средств на реализацию Программы:</w:t>
      </w:r>
    </w:p>
    <w:p w:rsidR="00BD6EBE" w:rsidRPr="00CC5C3F" w:rsidRDefault="00BD6EBE" w:rsidP="00BD6EBE">
      <w:pPr>
        <w:pStyle w:val="a3"/>
        <w:jc w:val="center"/>
        <w:rPr>
          <w:rFonts w:ascii="Times New Roman" w:hAnsi="Times New Roman" w:cs="Times New Roman"/>
        </w:rPr>
      </w:pPr>
      <w:r w:rsidRPr="00CC5C3F">
        <w:rPr>
          <w:rFonts w:ascii="Times New Roman" w:hAnsi="Times New Roman" w:cs="Times New Roman"/>
        </w:rPr>
        <w:t xml:space="preserve">                                                                                      (тыс. руб.)</w:t>
      </w:r>
    </w:p>
    <w:tbl>
      <w:tblPr>
        <w:tblW w:w="9356" w:type="dxa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86"/>
        <w:gridCol w:w="1701"/>
        <w:gridCol w:w="709"/>
        <w:gridCol w:w="708"/>
        <w:gridCol w:w="709"/>
        <w:gridCol w:w="709"/>
        <w:gridCol w:w="709"/>
        <w:gridCol w:w="708"/>
        <w:gridCol w:w="709"/>
        <w:gridCol w:w="708"/>
      </w:tblGrid>
      <w:tr w:rsidR="00BD6EBE" w:rsidRPr="00CC5C3F" w:rsidTr="0063325E">
        <w:trPr>
          <w:trHeight w:val="409"/>
          <w:jc w:val="center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BE" w:rsidRPr="00CC5C3F" w:rsidRDefault="00BD6EBE" w:rsidP="00CC5C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BE" w:rsidRPr="00CC5C3F" w:rsidRDefault="00BD6EBE" w:rsidP="00CC5C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C3F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</w:t>
            </w:r>
            <w:proofErr w:type="spellStart"/>
            <w:proofErr w:type="gramStart"/>
            <w:r w:rsidRPr="00CC5C3F">
              <w:rPr>
                <w:rFonts w:ascii="Times New Roman" w:hAnsi="Times New Roman" w:cs="Times New Roman"/>
                <w:sz w:val="24"/>
                <w:szCs w:val="24"/>
              </w:rPr>
              <w:t>финансирова</w:t>
            </w:r>
            <w:r w:rsidR="006332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5C3F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proofErr w:type="gramEnd"/>
          </w:p>
        </w:tc>
        <w:tc>
          <w:tcPr>
            <w:tcW w:w="56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BE" w:rsidRPr="00CC5C3F" w:rsidRDefault="00BD6EBE" w:rsidP="00CC5C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C3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E063EB" w:rsidRPr="00CC5C3F" w:rsidTr="00E063EB">
        <w:trPr>
          <w:trHeight w:val="157"/>
          <w:jc w:val="center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EB" w:rsidRPr="00CC5C3F" w:rsidRDefault="00E063EB" w:rsidP="00CC5C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EB" w:rsidRPr="00CC5C3F" w:rsidRDefault="00E063EB" w:rsidP="00CC5C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EB" w:rsidRPr="00CC5C3F" w:rsidRDefault="00E063EB" w:rsidP="00CC5C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C3F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EB" w:rsidRPr="00CC5C3F" w:rsidRDefault="00E063EB" w:rsidP="00CC5C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C3F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EB" w:rsidRPr="00CC5C3F" w:rsidRDefault="00E063EB" w:rsidP="00CC5C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C3F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EB" w:rsidRPr="00CC5C3F" w:rsidRDefault="00E063EB" w:rsidP="00CC5C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C3F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EB" w:rsidRPr="00CC5C3F" w:rsidRDefault="00E063EB" w:rsidP="00CC5C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C3F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EB" w:rsidRPr="00CC5C3F" w:rsidRDefault="00E063EB" w:rsidP="00CC5C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C3F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EB" w:rsidRPr="00CC5C3F" w:rsidRDefault="00E063EB" w:rsidP="007A7E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C3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C5C3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EB" w:rsidRPr="00CC5C3F" w:rsidRDefault="00E063EB" w:rsidP="00E063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C3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C5C3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E063EB" w:rsidRPr="00CC5C3F" w:rsidTr="00E063EB">
        <w:trPr>
          <w:trHeight w:val="913"/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3EB" w:rsidRPr="00CC5C3F" w:rsidRDefault="00E063EB" w:rsidP="00CC5C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C3F">
              <w:rPr>
                <w:rFonts w:ascii="Times New Roman" w:hAnsi="Times New Roman" w:cs="Times New Roman"/>
                <w:sz w:val="24"/>
                <w:szCs w:val="24"/>
              </w:rPr>
              <w:t>Бюджет Урванского муниципального района КБР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3EB" w:rsidRPr="00CC5C3F" w:rsidRDefault="00E063EB" w:rsidP="00CC5C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2050</w:t>
            </w:r>
            <w:r w:rsidRPr="00CC5C3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3EB" w:rsidRPr="00CC5C3F" w:rsidRDefault="00E063EB" w:rsidP="00CC5C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C3F"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3EB" w:rsidRPr="00CC5C3F" w:rsidRDefault="00E063EB" w:rsidP="00CC5C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C3F"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3EB" w:rsidRPr="00CC5C3F" w:rsidRDefault="00E063EB" w:rsidP="00CC5C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C3F"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3EB" w:rsidRPr="00CC5C3F" w:rsidRDefault="00E063EB" w:rsidP="00CC5C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C3F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3EB" w:rsidRPr="00CC5C3F" w:rsidRDefault="00E063EB" w:rsidP="00CC5C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C3F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3EB" w:rsidRPr="00CC5C3F" w:rsidRDefault="00E063EB" w:rsidP="00CC5C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CC5C3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3EB" w:rsidRPr="00CC5C3F" w:rsidRDefault="00E063EB" w:rsidP="00536C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CC5C3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3EB" w:rsidRPr="00CC5C3F" w:rsidRDefault="00E063EB" w:rsidP="00536C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D6EBE" w:rsidRPr="00F565B2" w:rsidRDefault="00BD6EBE" w:rsidP="00BD6EBE">
      <w:pPr>
        <w:pStyle w:val="a3"/>
      </w:pPr>
    </w:p>
    <w:p w:rsidR="00BD6EBE" w:rsidRPr="00CC5C3F" w:rsidRDefault="00BD6EBE" w:rsidP="00BD6E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C3F">
        <w:rPr>
          <w:rFonts w:ascii="Times New Roman" w:hAnsi="Times New Roman" w:cs="Times New Roman"/>
          <w:sz w:val="28"/>
          <w:szCs w:val="28"/>
        </w:rPr>
        <w:t>Объем средств из бюджета Урванского муниципального района КБР на финансирование Программы подлежит ежегодному уточнению в установленном порядке при формировании проекта районного бюджета Урванского муниципального района на соответствующий финансовый год с учетом сроком реализации Программы.</w:t>
      </w:r>
    </w:p>
    <w:p w:rsidR="00BD6EBE" w:rsidRPr="00F565B2" w:rsidRDefault="00BD6EBE" w:rsidP="00BD6EBE">
      <w:pPr>
        <w:pStyle w:val="a3"/>
        <w:rPr>
          <w:b/>
          <w:bCs/>
          <w:sz w:val="27"/>
          <w:szCs w:val="27"/>
        </w:rPr>
      </w:pPr>
    </w:p>
    <w:p w:rsidR="00BD6EBE" w:rsidRPr="004063A9" w:rsidRDefault="00BD6EBE" w:rsidP="00C74302">
      <w:pPr>
        <w:pStyle w:val="a3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063A9">
        <w:rPr>
          <w:rFonts w:ascii="Times New Roman" w:hAnsi="Times New Roman" w:cs="Times New Roman"/>
          <w:b/>
          <w:i/>
          <w:sz w:val="28"/>
          <w:szCs w:val="28"/>
        </w:rPr>
        <w:t>Оценка эффективности программы.</w:t>
      </w:r>
    </w:p>
    <w:p w:rsidR="00BD6EBE" w:rsidRPr="00A709E5" w:rsidRDefault="00BD6EBE" w:rsidP="00BD6E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9E5">
        <w:rPr>
          <w:rFonts w:ascii="Times New Roman" w:hAnsi="Times New Roman" w:cs="Times New Roman"/>
          <w:sz w:val="28"/>
          <w:szCs w:val="28"/>
        </w:rPr>
        <w:t xml:space="preserve">1. Методика оценки эффективности реализации муниципальной программы определяет алгоритм оценки результативности и эффективности мероприятий (подпрограмм), входящих в состав муниципальной программы, в процессе и по итогам ее реализации. </w:t>
      </w:r>
    </w:p>
    <w:p w:rsidR="00BD6EBE" w:rsidRPr="00A709E5" w:rsidRDefault="00BD6EBE" w:rsidP="00BD6E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9E5">
        <w:rPr>
          <w:rFonts w:ascii="Times New Roman" w:hAnsi="Times New Roman" w:cs="Times New Roman"/>
          <w:sz w:val="28"/>
          <w:szCs w:val="28"/>
        </w:rPr>
        <w:t xml:space="preserve">2. Оценка эффективности реализации муниципальной программы проводится ежегодно. Результаты оценки эффективности реализации муниципальной программы предоставляются ее ответственным исполнителем в составе ежегодного доклада о ходе реализации муниципальной программы и об оценке эффективности ее реализации. </w:t>
      </w:r>
    </w:p>
    <w:p w:rsidR="00BD6EBE" w:rsidRPr="00A709E5" w:rsidRDefault="00BD6EBE" w:rsidP="00BD6E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9E5">
        <w:rPr>
          <w:rFonts w:ascii="Times New Roman" w:hAnsi="Times New Roman" w:cs="Times New Roman"/>
          <w:sz w:val="28"/>
          <w:szCs w:val="28"/>
        </w:rPr>
        <w:t>3. Эффективность реализации муниципальной программы, состоящей из мероприятий (подпрограмм), определяется как оценка эффективности реализации каждого мероприятия (подпрограммы), входящего (ей) в ее состав.</w:t>
      </w:r>
    </w:p>
    <w:p w:rsidR="00BD6EBE" w:rsidRPr="00A709E5" w:rsidRDefault="00BD6EBE" w:rsidP="00BD6E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9E5">
        <w:rPr>
          <w:rFonts w:ascii="Times New Roman" w:hAnsi="Times New Roman" w:cs="Times New Roman"/>
          <w:sz w:val="28"/>
          <w:szCs w:val="28"/>
        </w:rPr>
        <w:t xml:space="preserve">4. Под результативностью понимается степень достижения запланированного уровня нефинансовых результатов реализации мероприятий (подпрограмм). </w:t>
      </w:r>
    </w:p>
    <w:p w:rsidR="00BD6EBE" w:rsidRPr="00A709E5" w:rsidRDefault="00BD6EBE" w:rsidP="00BD6E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9E5">
        <w:rPr>
          <w:rFonts w:ascii="Times New Roman" w:hAnsi="Times New Roman" w:cs="Times New Roman"/>
          <w:sz w:val="28"/>
          <w:szCs w:val="28"/>
        </w:rPr>
        <w:t xml:space="preserve">5. Результативность определяется отношением фактического результата к запланированному результату на основе проведения анализа реализации мероприятий (подпрограмм). </w:t>
      </w:r>
    </w:p>
    <w:p w:rsidR="00BD6EBE" w:rsidRPr="00A709E5" w:rsidRDefault="00BD6EBE" w:rsidP="00BD6E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9E5">
        <w:rPr>
          <w:rFonts w:ascii="Times New Roman" w:hAnsi="Times New Roman" w:cs="Times New Roman"/>
          <w:sz w:val="28"/>
          <w:szCs w:val="28"/>
        </w:rPr>
        <w:t xml:space="preserve">6. Для оценки результативности мероприятий (подпрограмм) должны быть использованы плановые и фактические значения соответствующих целевых показателей. </w:t>
      </w:r>
    </w:p>
    <w:p w:rsidR="00BD6EBE" w:rsidRPr="00A709E5" w:rsidRDefault="00BD6EBE" w:rsidP="00BD6E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9E5">
        <w:rPr>
          <w:rFonts w:ascii="Times New Roman" w:hAnsi="Times New Roman" w:cs="Times New Roman"/>
          <w:sz w:val="28"/>
          <w:szCs w:val="28"/>
        </w:rPr>
        <w:t>7. Индекс результативности мероприятий (подпрограмм) определяется по формулам:</w:t>
      </w:r>
    </w:p>
    <w:p w:rsidR="00BD6EBE" w:rsidRPr="00A709E5" w:rsidRDefault="00BD6EBE" w:rsidP="00BD6E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709E5">
        <w:rPr>
          <w:rFonts w:ascii="Times New Roman" w:hAnsi="Times New Roman" w:cs="Times New Roman"/>
          <w:sz w:val="28"/>
          <w:szCs w:val="28"/>
          <w:lang w:val="en-US"/>
        </w:rPr>
        <w:t>Ip</w:t>
      </w:r>
      <w:proofErr w:type="spellEnd"/>
      <w:r w:rsidRPr="00A709E5">
        <w:rPr>
          <w:rFonts w:ascii="Times New Roman" w:hAnsi="Times New Roman" w:cs="Times New Roman"/>
          <w:sz w:val="28"/>
          <w:szCs w:val="28"/>
        </w:rPr>
        <w:sym w:font="Symbol" w:char="F03D"/>
      </w:r>
      <w:r w:rsidRPr="00A709E5">
        <w:rPr>
          <w:rFonts w:ascii="Times New Roman" w:hAnsi="Times New Roman" w:cs="Times New Roman"/>
          <w:sz w:val="28"/>
          <w:szCs w:val="28"/>
        </w:rPr>
        <w:sym w:font="Symbol" w:char="F0E5"/>
      </w:r>
      <w:r w:rsidRPr="00A709E5">
        <w:rPr>
          <w:rFonts w:ascii="Times New Roman" w:hAnsi="Times New Roman" w:cs="Times New Roman"/>
          <w:sz w:val="28"/>
          <w:szCs w:val="28"/>
        </w:rPr>
        <w:t xml:space="preserve"> (</w:t>
      </w:r>
      <w:r w:rsidRPr="00A709E5">
        <w:rPr>
          <w:rFonts w:ascii="Times New Roman" w:hAnsi="Times New Roman" w:cs="Times New Roman"/>
          <w:sz w:val="28"/>
          <w:szCs w:val="28"/>
          <w:lang w:val="en-US"/>
        </w:rPr>
        <w:t>M</w:t>
      </w:r>
      <w:proofErr w:type="spellStart"/>
      <w:r w:rsidRPr="00A709E5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A709E5">
        <w:rPr>
          <w:rFonts w:ascii="Times New Roman" w:hAnsi="Times New Roman" w:cs="Times New Roman"/>
          <w:sz w:val="28"/>
          <w:szCs w:val="28"/>
        </w:rPr>
        <w:t xml:space="preserve"> </w:t>
      </w:r>
      <w:r w:rsidRPr="00A709E5">
        <w:rPr>
          <w:rFonts w:ascii="Times New Roman" w:hAnsi="Times New Roman" w:cs="Times New Roman"/>
          <w:sz w:val="28"/>
          <w:szCs w:val="28"/>
        </w:rPr>
        <w:sym w:font="Symbol" w:char="F0B4"/>
      </w:r>
      <w:r w:rsidRPr="00A709E5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709E5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Pr="00A709E5">
        <w:rPr>
          <w:rFonts w:ascii="Times New Roman" w:hAnsi="Times New Roman" w:cs="Times New Roman"/>
          <w:sz w:val="28"/>
          <w:szCs w:val="28"/>
        </w:rPr>
        <w:t>,где</w:t>
      </w:r>
      <w:proofErr w:type="gramEnd"/>
      <w:r w:rsidRPr="00A709E5">
        <w:rPr>
          <w:rFonts w:ascii="Times New Roman" w:hAnsi="Times New Roman" w:cs="Times New Roman"/>
          <w:sz w:val="28"/>
          <w:szCs w:val="28"/>
        </w:rPr>
        <w:t>:</w:t>
      </w:r>
    </w:p>
    <w:p w:rsidR="00BD6EBE" w:rsidRPr="00A709E5" w:rsidRDefault="00BD6EBE" w:rsidP="00BD6E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709E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709E5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A709E5">
        <w:rPr>
          <w:rFonts w:ascii="Times New Roman" w:hAnsi="Times New Roman" w:cs="Times New Roman"/>
          <w:sz w:val="28"/>
          <w:szCs w:val="28"/>
        </w:rPr>
        <w:t xml:space="preserve"> - индекс результативности мероприятий (подпрограмм); </w:t>
      </w:r>
    </w:p>
    <w:p w:rsidR="00BD6EBE" w:rsidRPr="00A709E5" w:rsidRDefault="00BD6EBE" w:rsidP="00BD6E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9E5">
        <w:rPr>
          <w:rFonts w:ascii="Times New Roman" w:hAnsi="Times New Roman" w:cs="Times New Roman"/>
          <w:sz w:val="28"/>
          <w:szCs w:val="28"/>
        </w:rPr>
        <w:t>S - соотношение достигнутых и плановых результатов целевых значений показателей. Соотношение рассчитывается по формуле:</w:t>
      </w:r>
    </w:p>
    <w:p w:rsidR="00BD6EBE" w:rsidRPr="00A709E5" w:rsidRDefault="00BD6EBE" w:rsidP="00BD6E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9E5">
        <w:rPr>
          <w:rFonts w:ascii="Times New Roman" w:hAnsi="Times New Roman" w:cs="Times New Roman"/>
          <w:sz w:val="28"/>
          <w:szCs w:val="28"/>
        </w:rPr>
        <w:t xml:space="preserve">S = </w:t>
      </w:r>
      <w:proofErr w:type="spellStart"/>
      <w:proofErr w:type="gramStart"/>
      <w:r w:rsidRPr="00A709E5">
        <w:rPr>
          <w:rFonts w:ascii="Times New Roman" w:hAnsi="Times New Roman" w:cs="Times New Roman"/>
          <w:sz w:val="28"/>
          <w:szCs w:val="28"/>
        </w:rPr>
        <w:t>R</w:t>
      </w:r>
      <w:proofErr w:type="gramEnd"/>
      <w:r w:rsidRPr="00A709E5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A709E5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A709E5">
        <w:rPr>
          <w:rFonts w:ascii="Times New Roman" w:hAnsi="Times New Roman" w:cs="Times New Roman"/>
          <w:sz w:val="28"/>
          <w:szCs w:val="28"/>
        </w:rPr>
        <w:t>Rп</w:t>
      </w:r>
      <w:proofErr w:type="spellEnd"/>
    </w:p>
    <w:p w:rsidR="00BD6EBE" w:rsidRPr="00A709E5" w:rsidRDefault="00BD6EBE" w:rsidP="00BD6E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9E5">
        <w:rPr>
          <w:rFonts w:ascii="Times New Roman" w:hAnsi="Times New Roman" w:cs="Times New Roman"/>
          <w:sz w:val="28"/>
          <w:szCs w:val="28"/>
        </w:rPr>
        <w:t>в случае использования показателей, направленных на увеличение целевых значений;</w:t>
      </w:r>
    </w:p>
    <w:p w:rsidR="00BD6EBE" w:rsidRPr="00A709E5" w:rsidRDefault="00BD6EBE" w:rsidP="00BD6E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9E5">
        <w:rPr>
          <w:rFonts w:ascii="Times New Roman" w:hAnsi="Times New Roman" w:cs="Times New Roman"/>
          <w:sz w:val="28"/>
          <w:szCs w:val="28"/>
        </w:rPr>
        <w:t xml:space="preserve">S = </w:t>
      </w:r>
      <w:proofErr w:type="spellStart"/>
      <w:proofErr w:type="gramStart"/>
      <w:r w:rsidRPr="00A709E5">
        <w:rPr>
          <w:rFonts w:ascii="Times New Roman" w:hAnsi="Times New Roman" w:cs="Times New Roman"/>
          <w:sz w:val="28"/>
          <w:szCs w:val="28"/>
        </w:rPr>
        <w:t>R</w:t>
      </w:r>
      <w:proofErr w:type="gramEnd"/>
      <w:r w:rsidRPr="00A709E5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A709E5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A709E5">
        <w:rPr>
          <w:rFonts w:ascii="Times New Roman" w:hAnsi="Times New Roman" w:cs="Times New Roman"/>
          <w:sz w:val="28"/>
          <w:szCs w:val="28"/>
        </w:rPr>
        <w:t>Rф</w:t>
      </w:r>
      <w:proofErr w:type="spellEnd"/>
    </w:p>
    <w:p w:rsidR="00BD6EBE" w:rsidRPr="00A709E5" w:rsidRDefault="00BD6EBE" w:rsidP="00BD6E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9E5">
        <w:rPr>
          <w:rFonts w:ascii="Times New Roman" w:hAnsi="Times New Roman" w:cs="Times New Roman"/>
          <w:sz w:val="28"/>
          <w:szCs w:val="28"/>
        </w:rPr>
        <w:t xml:space="preserve">в случае использования показателей, направленных на снижение </w:t>
      </w:r>
    </w:p>
    <w:p w:rsidR="00BD6EBE" w:rsidRPr="00A709E5" w:rsidRDefault="00BD6EBE" w:rsidP="00BD6E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709E5">
        <w:rPr>
          <w:rFonts w:ascii="Times New Roman" w:hAnsi="Times New Roman" w:cs="Times New Roman"/>
          <w:sz w:val="28"/>
          <w:szCs w:val="28"/>
        </w:rPr>
        <w:t>R</w:t>
      </w:r>
      <w:proofErr w:type="gramEnd"/>
      <w:r w:rsidRPr="00A709E5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A709E5">
        <w:rPr>
          <w:rFonts w:ascii="Times New Roman" w:hAnsi="Times New Roman" w:cs="Times New Roman"/>
          <w:sz w:val="28"/>
          <w:szCs w:val="28"/>
        </w:rPr>
        <w:t xml:space="preserve"> - достигнутый результат значения показателя;</w:t>
      </w:r>
    </w:p>
    <w:p w:rsidR="00BD6EBE" w:rsidRPr="00A709E5" w:rsidRDefault="00BD6EBE" w:rsidP="00BD6E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709E5">
        <w:rPr>
          <w:rFonts w:ascii="Times New Roman" w:hAnsi="Times New Roman" w:cs="Times New Roman"/>
          <w:sz w:val="28"/>
          <w:szCs w:val="28"/>
        </w:rPr>
        <w:t>R</w:t>
      </w:r>
      <w:proofErr w:type="gramEnd"/>
      <w:r w:rsidRPr="00A709E5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A709E5">
        <w:rPr>
          <w:rFonts w:ascii="Times New Roman" w:hAnsi="Times New Roman" w:cs="Times New Roman"/>
          <w:sz w:val="28"/>
          <w:szCs w:val="28"/>
        </w:rPr>
        <w:t xml:space="preserve"> - плановый результат значения показателя; </w:t>
      </w:r>
    </w:p>
    <w:p w:rsidR="00BD6EBE" w:rsidRPr="00A709E5" w:rsidRDefault="00BD6EBE" w:rsidP="00BD6E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709E5">
        <w:rPr>
          <w:rFonts w:ascii="Times New Roman" w:hAnsi="Times New Roman" w:cs="Times New Roman"/>
          <w:sz w:val="28"/>
          <w:szCs w:val="28"/>
        </w:rPr>
        <w:t>M</w:t>
      </w:r>
      <w:proofErr w:type="gramEnd"/>
      <w:r w:rsidRPr="00A709E5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A709E5">
        <w:rPr>
          <w:rFonts w:ascii="Times New Roman" w:hAnsi="Times New Roman" w:cs="Times New Roman"/>
          <w:sz w:val="28"/>
          <w:szCs w:val="28"/>
        </w:rPr>
        <w:t xml:space="preserve"> - весовое значение показателя (вес показателя), характеризующего мероприятие (подпрограмму). Вес показателя рассчитывается по формуле:</w:t>
      </w:r>
    </w:p>
    <w:p w:rsidR="00BD6EBE" w:rsidRPr="00A709E5" w:rsidRDefault="00BD6EBE" w:rsidP="00BD6E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709E5">
        <w:rPr>
          <w:rFonts w:ascii="Times New Roman" w:hAnsi="Times New Roman" w:cs="Times New Roman"/>
          <w:sz w:val="28"/>
          <w:szCs w:val="28"/>
        </w:rPr>
        <w:t>M</w:t>
      </w:r>
      <w:proofErr w:type="gramEnd"/>
      <w:r w:rsidRPr="00A709E5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A709E5">
        <w:rPr>
          <w:rFonts w:ascii="Times New Roman" w:hAnsi="Times New Roman" w:cs="Times New Roman"/>
          <w:sz w:val="28"/>
          <w:szCs w:val="28"/>
        </w:rPr>
        <w:t xml:space="preserve"> = 1 / N, где</w:t>
      </w:r>
    </w:p>
    <w:p w:rsidR="00BD6EBE" w:rsidRPr="00A709E5" w:rsidRDefault="00BD6EBE" w:rsidP="00BD6E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9E5">
        <w:rPr>
          <w:rFonts w:ascii="Times New Roman" w:hAnsi="Times New Roman" w:cs="Times New Roman"/>
          <w:sz w:val="28"/>
          <w:szCs w:val="28"/>
        </w:rPr>
        <w:t>N - общее число показателей, характеризующих выполнение мероприятий (подпрограммы).</w:t>
      </w:r>
    </w:p>
    <w:p w:rsidR="00BD6EBE" w:rsidRPr="00A709E5" w:rsidRDefault="00BD6EBE" w:rsidP="00BD6E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9E5">
        <w:rPr>
          <w:rFonts w:ascii="Times New Roman" w:hAnsi="Times New Roman" w:cs="Times New Roman"/>
          <w:sz w:val="28"/>
          <w:szCs w:val="28"/>
        </w:rPr>
        <w:t xml:space="preserve">8. Под эффективностью понимается отношение затрат на достижение (фактических) нефинансовых результатов реализации мероприятий (подпрограмм) к планируемым затратам мероприятий (подпрограмм). </w:t>
      </w:r>
    </w:p>
    <w:p w:rsidR="00BD6EBE" w:rsidRPr="00A709E5" w:rsidRDefault="00BD6EBE" w:rsidP="00BD6E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9E5">
        <w:rPr>
          <w:rFonts w:ascii="Times New Roman" w:hAnsi="Times New Roman" w:cs="Times New Roman"/>
          <w:sz w:val="28"/>
          <w:szCs w:val="28"/>
        </w:rPr>
        <w:t>Эффективность подпрограмм определяется по индексу эффективности.</w:t>
      </w:r>
    </w:p>
    <w:p w:rsidR="00BD6EBE" w:rsidRPr="00A709E5" w:rsidRDefault="00BD6EBE" w:rsidP="00BD6E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9E5">
        <w:rPr>
          <w:rFonts w:ascii="Times New Roman" w:hAnsi="Times New Roman" w:cs="Times New Roman"/>
          <w:sz w:val="28"/>
          <w:szCs w:val="28"/>
        </w:rPr>
        <w:lastRenderedPageBreak/>
        <w:t>9. Индекс эффективности мероприятий (подпрограмм) определяется по формуле:</w:t>
      </w:r>
    </w:p>
    <w:p w:rsidR="00BD6EBE" w:rsidRPr="00A709E5" w:rsidRDefault="00BD6EBE" w:rsidP="00BD6E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709E5">
        <w:rPr>
          <w:rFonts w:ascii="Times New Roman" w:hAnsi="Times New Roman" w:cs="Times New Roman"/>
          <w:sz w:val="28"/>
          <w:szCs w:val="28"/>
        </w:rPr>
        <w:t>Iэ</w:t>
      </w:r>
      <w:proofErr w:type="spellEnd"/>
      <w:r w:rsidRPr="00A709E5">
        <w:rPr>
          <w:rFonts w:ascii="Times New Roman" w:hAnsi="Times New Roman" w:cs="Times New Roman"/>
          <w:sz w:val="28"/>
          <w:szCs w:val="28"/>
        </w:rPr>
        <w:t xml:space="preserve"> = (</w:t>
      </w:r>
      <w:proofErr w:type="spellStart"/>
      <w:r w:rsidRPr="00A709E5">
        <w:rPr>
          <w:rFonts w:ascii="Times New Roman" w:hAnsi="Times New Roman" w:cs="Times New Roman"/>
          <w:sz w:val="28"/>
          <w:szCs w:val="28"/>
        </w:rPr>
        <w:t>Vф</w:t>
      </w:r>
      <w:proofErr w:type="spellEnd"/>
      <w:r w:rsidRPr="00A709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E5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A709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E5">
        <w:rPr>
          <w:rFonts w:ascii="Times New Roman" w:hAnsi="Times New Roman" w:cs="Times New Roman"/>
          <w:sz w:val="28"/>
          <w:szCs w:val="28"/>
        </w:rPr>
        <w:t>Iр</w:t>
      </w:r>
      <w:proofErr w:type="spellEnd"/>
      <w:r w:rsidRPr="00A709E5">
        <w:rPr>
          <w:rFonts w:ascii="Times New Roman" w:hAnsi="Times New Roman" w:cs="Times New Roman"/>
          <w:sz w:val="28"/>
          <w:szCs w:val="28"/>
        </w:rPr>
        <w:t xml:space="preserve"> )/</w:t>
      </w:r>
      <w:proofErr w:type="spellStart"/>
      <w:r w:rsidRPr="00A709E5">
        <w:rPr>
          <w:rFonts w:ascii="Times New Roman" w:hAnsi="Times New Roman" w:cs="Times New Roman"/>
          <w:sz w:val="28"/>
          <w:szCs w:val="28"/>
        </w:rPr>
        <w:t>Vп</w:t>
      </w:r>
      <w:proofErr w:type="spellEnd"/>
      <w:proofErr w:type="gramStart"/>
      <w:r w:rsidRPr="00A709E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709E5">
        <w:rPr>
          <w:rFonts w:ascii="Times New Roman" w:hAnsi="Times New Roman" w:cs="Times New Roman"/>
          <w:sz w:val="28"/>
          <w:szCs w:val="28"/>
        </w:rPr>
        <w:t xml:space="preserve"> где</w:t>
      </w:r>
    </w:p>
    <w:p w:rsidR="00BD6EBE" w:rsidRPr="00A709E5" w:rsidRDefault="00BD6EBE" w:rsidP="00BD6E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709E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709E5">
        <w:rPr>
          <w:rFonts w:ascii="Times New Roman" w:hAnsi="Times New Roman" w:cs="Times New Roman"/>
          <w:sz w:val="28"/>
          <w:szCs w:val="28"/>
        </w:rPr>
        <w:t>э</w:t>
      </w:r>
      <w:proofErr w:type="spellEnd"/>
      <w:r w:rsidRPr="00A709E5">
        <w:rPr>
          <w:rFonts w:ascii="Times New Roman" w:hAnsi="Times New Roman" w:cs="Times New Roman"/>
          <w:sz w:val="28"/>
          <w:szCs w:val="28"/>
        </w:rPr>
        <w:t xml:space="preserve"> - индекс эффективности мероприятий (подпрограмм);</w:t>
      </w:r>
    </w:p>
    <w:p w:rsidR="00BD6EBE" w:rsidRPr="00A709E5" w:rsidRDefault="00BD6EBE" w:rsidP="00BD6E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709E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A709E5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A709E5">
        <w:rPr>
          <w:rFonts w:ascii="Times New Roman" w:hAnsi="Times New Roman" w:cs="Times New Roman"/>
          <w:sz w:val="28"/>
          <w:szCs w:val="28"/>
        </w:rPr>
        <w:t xml:space="preserve"> - объем фактического совокупного финансирования мероприятий (подпрограммы);</w:t>
      </w:r>
    </w:p>
    <w:p w:rsidR="00BD6EBE" w:rsidRPr="00A709E5" w:rsidRDefault="00BD6EBE" w:rsidP="00BD6E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709E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709E5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A709E5">
        <w:rPr>
          <w:rFonts w:ascii="Times New Roman" w:hAnsi="Times New Roman" w:cs="Times New Roman"/>
          <w:sz w:val="28"/>
          <w:szCs w:val="28"/>
        </w:rPr>
        <w:t xml:space="preserve"> - индекс результативности мероприятий (подпрограммы);</w:t>
      </w:r>
    </w:p>
    <w:p w:rsidR="00BD6EBE" w:rsidRPr="00A709E5" w:rsidRDefault="00BD6EBE" w:rsidP="00BD6E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709E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A709E5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A709E5">
        <w:rPr>
          <w:rFonts w:ascii="Times New Roman" w:hAnsi="Times New Roman" w:cs="Times New Roman"/>
          <w:sz w:val="28"/>
          <w:szCs w:val="28"/>
        </w:rPr>
        <w:t xml:space="preserve"> - объем запланированного совокупного финансирования мероприятий (подпрограмм).</w:t>
      </w:r>
    </w:p>
    <w:p w:rsidR="00BD6EBE" w:rsidRPr="00A709E5" w:rsidRDefault="00BD6EBE" w:rsidP="00BD6E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9E5">
        <w:rPr>
          <w:rFonts w:ascii="Times New Roman" w:hAnsi="Times New Roman" w:cs="Times New Roman"/>
          <w:sz w:val="28"/>
          <w:szCs w:val="28"/>
        </w:rPr>
        <w:t>10. По итогам проведения анализа индекса эффективности дается качественная оценка эффективности реализации мероприятий (подпрограмм):</w:t>
      </w:r>
    </w:p>
    <w:p w:rsidR="00BD6EBE" w:rsidRPr="00A709E5" w:rsidRDefault="00BD6EBE" w:rsidP="00BD6E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9E5">
        <w:rPr>
          <w:rFonts w:ascii="Times New Roman" w:hAnsi="Times New Roman" w:cs="Times New Roman"/>
          <w:sz w:val="28"/>
          <w:szCs w:val="28"/>
        </w:rPr>
        <w:t>- наименование индикатора - индекс эффективности мероприятий (подпрограмм) (</w:t>
      </w:r>
      <w:proofErr w:type="spellStart"/>
      <w:proofErr w:type="gramStart"/>
      <w:r w:rsidRPr="00A709E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709E5">
        <w:rPr>
          <w:rFonts w:ascii="Times New Roman" w:hAnsi="Times New Roman" w:cs="Times New Roman"/>
          <w:sz w:val="28"/>
          <w:szCs w:val="28"/>
        </w:rPr>
        <w:t>э</w:t>
      </w:r>
      <w:proofErr w:type="spellEnd"/>
      <w:r w:rsidRPr="00A709E5">
        <w:rPr>
          <w:rFonts w:ascii="Times New Roman" w:hAnsi="Times New Roman" w:cs="Times New Roman"/>
          <w:sz w:val="28"/>
          <w:szCs w:val="28"/>
        </w:rPr>
        <w:t>);</w:t>
      </w:r>
    </w:p>
    <w:p w:rsidR="00BD6EBE" w:rsidRPr="00A709E5" w:rsidRDefault="00BD6EBE" w:rsidP="00BD6E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9E5">
        <w:rPr>
          <w:rFonts w:ascii="Times New Roman" w:hAnsi="Times New Roman" w:cs="Times New Roman"/>
          <w:sz w:val="28"/>
          <w:szCs w:val="28"/>
        </w:rPr>
        <w:t>- диапазоны значений, характеризующие эффективность мероприятий (подпрограмм), перечислены ниже.</w:t>
      </w:r>
    </w:p>
    <w:p w:rsidR="00BD6EBE" w:rsidRPr="00A709E5" w:rsidRDefault="00BD6EBE" w:rsidP="00BD6E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9E5">
        <w:rPr>
          <w:rFonts w:ascii="Times New Roman" w:hAnsi="Times New Roman" w:cs="Times New Roman"/>
          <w:sz w:val="28"/>
          <w:szCs w:val="28"/>
        </w:rPr>
        <w:t>Значение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09E5">
        <w:rPr>
          <w:rFonts w:ascii="Times New Roman" w:hAnsi="Times New Roman" w:cs="Times New Roman"/>
          <w:sz w:val="28"/>
          <w:szCs w:val="28"/>
        </w:rPr>
        <w:t>показателя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09E5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09E5">
        <w:rPr>
          <w:rFonts w:ascii="Times New Roman" w:hAnsi="Times New Roman" w:cs="Times New Roman"/>
          <w:sz w:val="28"/>
          <w:szCs w:val="28"/>
        </w:rPr>
        <w:t>0,9до 1,1-качественная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09E5">
        <w:rPr>
          <w:rFonts w:ascii="Times New Roman" w:hAnsi="Times New Roman" w:cs="Times New Roman"/>
          <w:sz w:val="28"/>
          <w:szCs w:val="28"/>
        </w:rPr>
        <w:t>оценка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09E5">
        <w:rPr>
          <w:rFonts w:ascii="Times New Roman" w:hAnsi="Times New Roman" w:cs="Times New Roman"/>
          <w:sz w:val="28"/>
          <w:szCs w:val="28"/>
        </w:rPr>
        <w:t>мероприятий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09E5">
        <w:rPr>
          <w:rFonts w:ascii="Times New Roman" w:hAnsi="Times New Roman" w:cs="Times New Roman"/>
          <w:sz w:val="28"/>
          <w:szCs w:val="28"/>
        </w:rPr>
        <w:t>(подпрограмм)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09E5">
        <w:rPr>
          <w:rFonts w:ascii="Times New Roman" w:hAnsi="Times New Roman" w:cs="Times New Roman"/>
          <w:sz w:val="28"/>
          <w:szCs w:val="28"/>
        </w:rPr>
        <w:t>высокий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09E5">
        <w:rPr>
          <w:rFonts w:ascii="Times New Roman" w:hAnsi="Times New Roman" w:cs="Times New Roman"/>
          <w:sz w:val="28"/>
          <w:szCs w:val="28"/>
        </w:rPr>
        <w:t>уровень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09E5">
        <w:rPr>
          <w:rFonts w:ascii="Times New Roman" w:hAnsi="Times New Roman" w:cs="Times New Roman"/>
          <w:sz w:val="28"/>
          <w:szCs w:val="28"/>
        </w:rPr>
        <w:t>эффективности;</w:t>
      </w:r>
    </w:p>
    <w:p w:rsidR="00BD6EBE" w:rsidRPr="00A709E5" w:rsidRDefault="00BD6EBE" w:rsidP="00BD6E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9E5">
        <w:rPr>
          <w:rFonts w:ascii="Times New Roman" w:hAnsi="Times New Roman" w:cs="Times New Roman"/>
          <w:sz w:val="28"/>
          <w:szCs w:val="28"/>
        </w:rPr>
        <w:t>Значение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09E5">
        <w:rPr>
          <w:rFonts w:ascii="Times New Roman" w:hAnsi="Times New Roman" w:cs="Times New Roman"/>
          <w:sz w:val="28"/>
          <w:szCs w:val="28"/>
        </w:rPr>
        <w:t>показателя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09E5">
        <w:rPr>
          <w:rFonts w:ascii="Times New Roman" w:hAnsi="Times New Roman" w:cs="Times New Roman"/>
          <w:sz w:val="28"/>
          <w:szCs w:val="28"/>
        </w:rPr>
        <w:t>от 0,8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09E5">
        <w:rPr>
          <w:rFonts w:ascii="Times New Roman" w:hAnsi="Times New Roman" w:cs="Times New Roman"/>
          <w:sz w:val="28"/>
          <w:szCs w:val="28"/>
        </w:rPr>
        <w:t>до 0,9-качественная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09E5">
        <w:rPr>
          <w:rFonts w:ascii="Times New Roman" w:hAnsi="Times New Roman" w:cs="Times New Roman"/>
          <w:sz w:val="28"/>
          <w:szCs w:val="28"/>
        </w:rPr>
        <w:t>оценка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09E5">
        <w:rPr>
          <w:rFonts w:ascii="Times New Roman" w:hAnsi="Times New Roman" w:cs="Times New Roman"/>
          <w:sz w:val="28"/>
          <w:szCs w:val="28"/>
        </w:rPr>
        <w:t>мероприятий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09E5">
        <w:rPr>
          <w:rFonts w:ascii="Times New Roman" w:hAnsi="Times New Roman" w:cs="Times New Roman"/>
          <w:sz w:val="28"/>
          <w:szCs w:val="28"/>
        </w:rPr>
        <w:t>(подпрограмм)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09E5">
        <w:rPr>
          <w:rFonts w:ascii="Times New Roman" w:hAnsi="Times New Roman" w:cs="Times New Roman"/>
          <w:sz w:val="28"/>
          <w:szCs w:val="28"/>
        </w:rPr>
        <w:t>запланированный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09E5">
        <w:rPr>
          <w:rFonts w:ascii="Times New Roman" w:hAnsi="Times New Roman" w:cs="Times New Roman"/>
          <w:sz w:val="28"/>
          <w:szCs w:val="28"/>
        </w:rPr>
        <w:t>уровень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09E5">
        <w:rPr>
          <w:rFonts w:ascii="Times New Roman" w:hAnsi="Times New Roman" w:cs="Times New Roman"/>
          <w:sz w:val="28"/>
          <w:szCs w:val="28"/>
        </w:rPr>
        <w:t>эффективности;</w:t>
      </w:r>
    </w:p>
    <w:p w:rsidR="00BD6EBE" w:rsidRPr="00A709E5" w:rsidRDefault="00BD6EBE" w:rsidP="00BD6E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9E5">
        <w:rPr>
          <w:rFonts w:ascii="Times New Roman" w:hAnsi="Times New Roman" w:cs="Times New Roman"/>
          <w:sz w:val="28"/>
          <w:szCs w:val="28"/>
        </w:rPr>
        <w:t>Значение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09E5">
        <w:rPr>
          <w:rFonts w:ascii="Times New Roman" w:hAnsi="Times New Roman" w:cs="Times New Roman"/>
          <w:sz w:val="28"/>
          <w:szCs w:val="28"/>
        </w:rPr>
        <w:t>показателя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09E5">
        <w:rPr>
          <w:rFonts w:ascii="Times New Roman" w:hAnsi="Times New Roman" w:cs="Times New Roman"/>
          <w:sz w:val="28"/>
          <w:szCs w:val="28"/>
        </w:rPr>
        <w:t xml:space="preserve">менее 0,8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709E5">
        <w:rPr>
          <w:rFonts w:ascii="Times New Roman" w:hAnsi="Times New Roman" w:cs="Times New Roman"/>
          <w:sz w:val="28"/>
          <w:szCs w:val="28"/>
        </w:rPr>
        <w:t>качественная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09E5">
        <w:rPr>
          <w:rFonts w:ascii="Times New Roman" w:hAnsi="Times New Roman" w:cs="Times New Roman"/>
          <w:sz w:val="28"/>
          <w:szCs w:val="28"/>
        </w:rPr>
        <w:t>оценка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09E5">
        <w:rPr>
          <w:rFonts w:ascii="Times New Roman" w:hAnsi="Times New Roman" w:cs="Times New Roman"/>
          <w:sz w:val="28"/>
          <w:szCs w:val="28"/>
        </w:rPr>
        <w:t>мероприятий (подпрограмм)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09E5">
        <w:rPr>
          <w:rFonts w:ascii="Times New Roman" w:hAnsi="Times New Roman" w:cs="Times New Roman"/>
          <w:sz w:val="28"/>
          <w:szCs w:val="28"/>
        </w:rPr>
        <w:t>низкий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09E5">
        <w:rPr>
          <w:rFonts w:ascii="Times New Roman" w:hAnsi="Times New Roman" w:cs="Times New Roman"/>
          <w:sz w:val="28"/>
          <w:szCs w:val="28"/>
        </w:rPr>
        <w:t>уровень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09E5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BD6EBE" w:rsidRDefault="00BD6EBE" w:rsidP="00BD6EBE">
      <w:pPr>
        <w:jc w:val="center"/>
        <w:rPr>
          <w:b/>
          <w:sz w:val="24"/>
          <w:szCs w:val="24"/>
        </w:rPr>
      </w:pPr>
    </w:p>
    <w:p w:rsidR="00BD6EBE" w:rsidRPr="00C5226B" w:rsidRDefault="00BD6EBE" w:rsidP="00BD6E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D6EBE" w:rsidRPr="00C5226B" w:rsidRDefault="00BD6EBE" w:rsidP="00BD6EB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D6EBE" w:rsidRPr="00C5226B" w:rsidRDefault="00BD6EBE" w:rsidP="00BD6EB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D6EBE" w:rsidRPr="00C5226B" w:rsidRDefault="00BD6EBE" w:rsidP="00BD6EBE">
      <w:pPr>
        <w:pStyle w:val="a3"/>
        <w:rPr>
          <w:rFonts w:ascii="Times New Roman" w:hAnsi="Times New Roman" w:cs="Times New Roman"/>
          <w:sz w:val="24"/>
          <w:szCs w:val="24"/>
        </w:rPr>
        <w:sectPr w:rsidR="00BD6EBE" w:rsidRPr="00C5226B" w:rsidSect="00536CE9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:rsidR="00BD6EBE" w:rsidRDefault="00BD6EBE" w:rsidP="00BD6EB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C6B86" w:rsidRDefault="00CC6B86" w:rsidP="00BD6EB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D6EBE" w:rsidRDefault="00BD6EBE" w:rsidP="00BD6EB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F017A">
        <w:rPr>
          <w:rFonts w:ascii="Times New Roman" w:hAnsi="Times New Roman" w:cs="Times New Roman"/>
          <w:sz w:val="24"/>
          <w:szCs w:val="24"/>
        </w:rPr>
        <w:t xml:space="preserve">СВЕДЕНИЯ О ПОКАЗАТЕЛЯХ (ИНДИКАТОРАХ) МУНИЦИПАЛЬНОЙ ПРОГРАММЫ </w:t>
      </w:r>
    </w:p>
    <w:p w:rsidR="00BD6EBE" w:rsidRDefault="00BD6EBE" w:rsidP="00BD6EB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УРВАНСКОГО</w:t>
      </w:r>
      <w:r w:rsidRPr="004F017A">
        <w:rPr>
          <w:rFonts w:ascii="Times New Roman" w:hAnsi="Times New Roman" w:cs="Times New Roman"/>
          <w:sz w:val="24"/>
          <w:szCs w:val="24"/>
        </w:rPr>
        <w:t xml:space="preserve"> МУНИЦИПАЛЬНОГО РАЙОНА КБР И ИХ </w:t>
      </w:r>
      <w:proofErr w:type="gramStart"/>
      <w:r w:rsidRPr="004F017A">
        <w:rPr>
          <w:rFonts w:ascii="Times New Roman" w:hAnsi="Times New Roman" w:cs="Times New Roman"/>
          <w:sz w:val="24"/>
          <w:szCs w:val="24"/>
        </w:rPr>
        <w:t>ЗНАЧЕНИЯХ</w:t>
      </w:r>
      <w:proofErr w:type="gramEnd"/>
    </w:p>
    <w:p w:rsidR="00BD6EBE" w:rsidRDefault="00BD6EBE" w:rsidP="00BD6EB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14992" w:type="dxa"/>
        <w:tblLayout w:type="fixed"/>
        <w:tblLook w:val="04A0"/>
      </w:tblPr>
      <w:tblGrid>
        <w:gridCol w:w="673"/>
        <w:gridCol w:w="5105"/>
        <w:gridCol w:w="851"/>
        <w:gridCol w:w="1134"/>
        <w:gridCol w:w="1134"/>
        <w:gridCol w:w="1134"/>
        <w:gridCol w:w="1134"/>
        <w:gridCol w:w="1134"/>
        <w:gridCol w:w="2693"/>
      </w:tblGrid>
      <w:tr w:rsidR="00BD6EBE" w:rsidTr="00F56DEA">
        <w:tc>
          <w:tcPr>
            <w:tcW w:w="673" w:type="dxa"/>
            <w:vMerge w:val="restart"/>
          </w:tcPr>
          <w:p w:rsidR="00BD6EBE" w:rsidRDefault="00BD6EBE" w:rsidP="00CC5C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05" w:type="dxa"/>
            <w:vMerge w:val="restart"/>
          </w:tcPr>
          <w:p w:rsidR="00BD6EBE" w:rsidRDefault="00BD6EBE" w:rsidP="00CC5C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563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 (индикатора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  <w:vMerge w:val="restart"/>
          </w:tcPr>
          <w:p w:rsidR="00BD6EBE" w:rsidRDefault="00BD6EBE" w:rsidP="009C5E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563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="009C5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165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16563">
              <w:rPr>
                <w:rFonts w:ascii="Times New Roman" w:hAnsi="Times New Roman" w:cs="Times New Roman"/>
                <w:sz w:val="24"/>
                <w:szCs w:val="24"/>
              </w:rPr>
              <w:t>изме</w:t>
            </w:r>
            <w:r w:rsidR="009C5E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6563">
              <w:rPr>
                <w:rFonts w:ascii="Times New Roman" w:hAnsi="Times New Roman" w:cs="Times New Roman"/>
                <w:sz w:val="24"/>
                <w:szCs w:val="24"/>
              </w:rPr>
              <w:t>рения</w:t>
            </w:r>
            <w:proofErr w:type="spellEnd"/>
            <w:proofErr w:type="gramEnd"/>
          </w:p>
        </w:tc>
        <w:tc>
          <w:tcPr>
            <w:tcW w:w="5670" w:type="dxa"/>
            <w:gridSpan w:val="5"/>
            <w:tcBorders>
              <w:left w:val="single" w:sz="4" w:space="0" w:color="auto"/>
            </w:tcBorders>
          </w:tcPr>
          <w:p w:rsidR="00BD6EBE" w:rsidRDefault="00BD6EBE" w:rsidP="00CC5C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563">
              <w:rPr>
                <w:rFonts w:ascii="Times New Roman" w:hAnsi="Times New Roman" w:cs="Times New Roman"/>
                <w:sz w:val="24"/>
                <w:szCs w:val="24"/>
              </w:rPr>
              <w:t>Значения целевых показателей (индикаторов)</w:t>
            </w:r>
          </w:p>
        </w:tc>
        <w:tc>
          <w:tcPr>
            <w:tcW w:w="2693" w:type="dxa"/>
            <w:vMerge w:val="restart"/>
          </w:tcPr>
          <w:p w:rsidR="00BD6EBE" w:rsidRDefault="00BD6EBE" w:rsidP="00CC5C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563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</w:t>
            </w:r>
            <w:proofErr w:type="gramStart"/>
            <w:r w:rsidRPr="00216563">
              <w:rPr>
                <w:rFonts w:ascii="Times New Roman" w:hAnsi="Times New Roman" w:cs="Times New Roman"/>
                <w:sz w:val="24"/>
                <w:szCs w:val="24"/>
              </w:rPr>
              <w:t>значения показателя последнего года реализации программы</w:t>
            </w:r>
            <w:proofErr w:type="gramEnd"/>
            <w:r w:rsidRPr="00216563">
              <w:rPr>
                <w:rFonts w:ascii="Times New Roman" w:hAnsi="Times New Roman" w:cs="Times New Roman"/>
                <w:sz w:val="24"/>
                <w:szCs w:val="24"/>
              </w:rPr>
              <w:t xml:space="preserve"> к отчетному</w:t>
            </w:r>
          </w:p>
        </w:tc>
      </w:tr>
      <w:tr w:rsidR="00F56DEA" w:rsidTr="00F56DEA">
        <w:tc>
          <w:tcPr>
            <w:tcW w:w="673" w:type="dxa"/>
            <w:vMerge/>
          </w:tcPr>
          <w:p w:rsidR="00AB3F39" w:rsidRDefault="00AB3F39" w:rsidP="00CC5C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  <w:vMerge/>
          </w:tcPr>
          <w:p w:rsidR="00AB3F39" w:rsidRDefault="00AB3F39" w:rsidP="00CC5C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B3F39" w:rsidRDefault="00AB3F39" w:rsidP="00CC5C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AB3F39" w:rsidRPr="00216563" w:rsidRDefault="00AB3F39" w:rsidP="00CC5C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vAlign w:val="bottom"/>
          </w:tcPr>
          <w:p w:rsidR="00AB3F39" w:rsidRPr="00216563" w:rsidRDefault="00AB3F39" w:rsidP="00CC5C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:rsidR="00AB3F39" w:rsidRPr="00216563" w:rsidRDefault="00AB3F39" w:rsidP="00CC5C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B3F39" w:rsidRPr="00216563" w:rsidRDefault="00AB3F39" w:rsidP="00536C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AB3F39" w:rsidRPr="00216563" w:rsidRDefault="00F56DEA" w:rsidP="00F56D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2693" w:type="dxa"/>
            <w:vMerge/>
          </w:tcPr>
          <w:p w:rsidR="00AB3F39" w:rsidRDefault="00AB3F39" w:rsidP="00CC5C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DEA" w:rsidTr="00F56DEA">
        <w:tc>
          <w:tcPr>
            <w:tcW w:w="673" w:type="dxa"/>
            <w:vMerge/>
          </w:tcPr>
          <w:p w:rsidR="00AB3F39" w:rsidRDefault="00AB3F39" w:rsidP="00CC5C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  <w:vMerge/>
          </w:tcPr>
          <w:p w:rsidR="00AB3F39" w:rsidRDefault="00AB3F39" w:rsidP="00CC5C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B3F39" w:rsidRDefault="00AB3F39" w:rsidP="00CC5C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AB3F39" w:rsidRPr="00216563" w:rsidRDefault="00AB3F39" w:rsidP="00CC5C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134" w:type="dxa"/>
            <w:vAlign w:val="bottom"/>
          </w:tcPr>
          <w:p w:rsidR="00AB3F39" w:rsidRPr="00216563" w:rsidRDefault="00AB3F39" w:rsidP="00CC5C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563">
              <w:rPr>
                <w:rFonts w:ascii="Times New Roman" w:hAnsi="Times New Roman" w:cs="Times New Roman"/>
                <w:sz w:val="24"/>
                <w:szCs w:val="24"/>
              </w:rPr>
              <w:t>прогноз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:rsidR="00AB3F39" w:rsidRPr="00216563" w:rsidRDefault="00AB3F39" w:rsidP="00CC5C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563">
              <w:rPr>
                <w:rFonts w:ascii="Times New Roman" w:hAnsi="Times New Roman" w:cs="Times New Roman"/>
                <w:sz w:val="24"/>
                <w:szCs w:val="24"/>
              </w:rPr>
              <w:t>прогноз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B3F39" w:rsidRPr="00216563" w:rsidRDefault="00AB3F39" w:rsidP="00536C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563">
              <w:rPr>
                <w:rFonts w:ascii="Times New Roman" w:hAnsi="Times New Roman" w:cs="Times New Roman"/>
                <w:sz w:val="24"/>
                <w:szCs w:val="24"/>
              </w:rPr>
              <w:t>прогноз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AB3F39" w:rsidRPr="00216563" w:rsidRDefault="00F56DEA" w:rsidP="00536C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563">
              <w:rPr>
                <w:rFonts w:ascii="Times New Roman" w:hAnsi="Times New Roman" w:cs="Times New Roman"/>
                <w:sz w:val="24"/>
                <w:szCs w:val="24"/>
              </w:rPr>
              <w:t>прогноз</w:t>
            </w:r>
          </w:p>
        </w:tc>
        <w:tc>
          <w:tcPr>
            <w:tcW w:w="2693" w:type="dxa"/>
            <w:vMerge/>
          </w:tcPr>
          <w:p w:rsidR="00AB3F39" w:rsidRDefault="00AB3F39" w:rsidP="00CC5C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DEA" w:rsidTr="00F56DEA">
        <w:tc>
          <w:tcPr>
            <w:tcW w:w="673" w:type="dxa"/>
          </w:tcPr>
          <w:p w:rsidR="00AB3F39" w:rsidRDefault="00AB3F39" w:rsidP="00CC5C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5" w:type="dxa"/>
          </w:tcPr>
          <w:p w:rsidR="00AB3F39" w:rsidRPr="00D24400" w:rsidRDefault="00AB3F39" w:rsidP="000A4F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15724">
              <w:rPr>
                <w:rFonts w:ascii="Times New Roman" w:eastAsia="Times New Roman" w:hAnsi="Times New Roman" w:cs="Times New Roman"/>
                <w:sz w:val="24"/>
                <w:szCs w:val="24"/>
              </w:rPr>
              <w:t>оличество</w:t>
            </w:r>
            <w:r w:rsidRPr="00C15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5724">
              <w:rPr>
                <w:rFonts w:ascii="Times New Roman" w:eastAsia="Times New Roman" w:hAnsi="Times New Roman" w:cs="Times New Roman"/>
                <w:sz w:val="24"/>
                <w:szCs w:val="24"/>
              </w:rPr>
              <w:t>зарегистрированных</w:t>
            </w:r>
            <w:r w:rsidRPr="00C15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5724">
              <w:rPr>
                <w:rFonts w:ascii="Times New Roman" w:eastAsia="Times New Roman" w:hAnsi="Times New Roman" w:cs="Times New Roman"/>
                <w:sz w:val="24"/>
                <w:szCs w:val="24"/>
              </w:rPr>
              <w:t>преступлений</w:t>
            </w:r>
            <w:r w:rsidRPr="00C15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5724">
              <w:rPr>
                <w:rFonts w:ascii="Times New Roman" w:eastAsia="Times New Roman" w:hAnsi="Times New Roman" w:cs="Times New Roman"/>
                <w:sz w:val="24"/>
                <w:szCs w:val="24"/>
              </w:rPr>
              <w:t>в сфере незаконного оборота наркотических средств</w:t>
            </w:r>
            <w:r w:rsidRPr="00C15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5724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 и психотропных веществ</w:t>
            </w:r>
          </w:p>
        </w:tc>
        <w:tc>
          <w:tcPr>
            <w:tcW w:w="851" w:type="dxa"/>
          </w:tcPr>
          <w:p w:rsidR="00AB3F39" w:rsidRDefault="00AB3F39" w:rsidP="00CC5C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34" w:type="dxa"/>
          </w:tcPr>
          <w:p w:rsidR="00AB3F39" w:rsidRDefault="00AB3F39" w:rsidP="00CC5C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B3F39" w:rsidRDefault="00AB3F39" w:rsidP="003C5A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B3F39" w:rsidRDefault="00AB3F39" w:rsidP="003C5A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B3F39" w:rsidRDefault="00AB3F39" w:rsidP="00EA6C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B3F39" w:rsidRDefault="00F56DEA" w:rsidP="00EA6C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693" w:type="dxa"/>
          </w:tcPr>
          <w:p w:rsidR="00AB3F39" w:rsidRDefault="00AB3F39" w:rsidP="00CC5C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DEA" w:rsidTr="00F56DEA">
        <w:tc>
          <w:tcPr>
            <w:tcW w:w="673" w:type="dxa"/>
          </w:tcPr>
          <w:p w:rsidR="00AB3F39" w:rsidRDefault="00AB3F39" w:rsidP="00CC5C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5" w:type="dxa"/>
          </w:tcPr>
          <w:p w:rsidR="00AB3F39" w:rsidRPr="00D24400" w:rsidRDefault="00AB3F39" w:rsidP="00767DF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15724">
              <w:rPr>
                <w:rFonts w:ascii="Times New Roman" w:eastAsia="Times New Roman" w:hAnsi="Times New Roman" w:cs="Times New Roman"/>
                <w:sz w:val="24"/>
                <w:szCs w:val="24"/>
              </w:rPr>
              <w:t>исло</w:t>
            </w:r>
            <w:r w:rsidRPr="00C15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5724">
              <w:rPr>
                <w:rFonts w:ascii="Times New Roman" w:eastAsia="Times New Roman" w:hAnsi="Times New Roman" w:cs="Times New Roman"/>
                <w:sz w:val="24"/>
                <w:szCs w:val="24"/>
              </w:rPr>
              <w:t>лиц,</w:t>
            </w:r>
            <w:r w:rsidRPr="00C15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5724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привлеченных</w:t>
            </w:r>
            <w:r w:rsidRPr="00C15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572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C15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5724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уголовной</w:t>
            </w:r>
            <w:r w:rsidRPr="00C15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5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административной </w:t>
            </w:r>
            <w:r w:rsidRPr="00C15724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C15724">
              <w:rPr>
                <w:rFonts w:ascii="Times New Roman" w:eastAsia="Times New Roman" w:hAnsi="Times New Roman" w:cs="Times New Roman"/>
                <w:sz w:val="24"/>
                <w:szCs w:val="24"/>
              </w:rPr>
              <w:t>тветственности за нарушения</w:t>
            </w:r>
            <w:r w:rsidRPr="00C15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5724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антинаркотического</w:t>
            </w:r>
            <w:r w:rsidRPr="00C15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5724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законодательства</w:t>
            </w:r>
            <w:r w:rsidRPr="00C15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AB3F39" w:rsidRDefault="00AB3F39" w:rsidP="00CC5C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</w:p>
        </w:tc>
        <w:tc>
          <w:tcPr>
            <w:tcW w:w="1134" w:type="dxa"/>
          </w:tcPr>
          <w:p w:rsidR="00AB3F39" w:rsidRDefault="00AB3F39" w:rsidP="00CC5C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34" w:type="dxa"/>
          </w:tcPr>
          <w:p w:rsidR="00AB3F39" w:rsidRDefault="00AB3F39" w:rsidP="003C5A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B3F39" w:rsidRDefault="00AB3F39" w:rsidP="003C5A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B3F39" w:rsidRDefault="00AB3F39" w:rsidP="00EA6C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B3F39" w:rsidRDefault="00F56DEA" w:rsidP="00EA6C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693" w:type="dxa"/>
          </w:tcPr>
          <w:p w:rsidR="00AB3F39" w:rsidRDefault="00AB3F39" w:rsidP="00CC5C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DEA" w:rsidTr="00F56DEA">
        <w:tc>
          <w:tcPr>
            <w:tcW w:w="673" w:type="dxa"/>
          </w:tcPr>
          <w:p w:rsidR="00AB3F39" w:rsidRDefault="00AB3F39" w:rsidP="00CC5C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5" w:type="dxa"/>
          </w:tcPr>
          <w:p w:rsidR="00AB3F39" w:rsidRPr="00D24400" w:rsidRDefault="00AB3F39" w:rsidP="00BD02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15724">
              <w:rPr>
                <w:rFonts w:ascii="Times New Roman" w:eastAsia="Times New Roman" w:hAnsi="Times New Roman" w:cs="Times New Roman"/>
                <w:sz w:val="24"/>
                <w:szCs w:val="24"/>
              </w:rPr>
              <w:t>исло</w:t>
            </w:r>
            <w:r w:rsidRPr="00C15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5724">
              <w:rPr>
                <w:rFonts w:ascii="Times New Roman" w:eastAsia="Times New Roman" w:hAnsi="Times New Roman" w:cs="Times New Roman"/>
                <w:sz w:val="24"/>
                <w:szCs w:val="24"/>
              </w:rPr>
              <w:t>несовершеннолетних,</w:t>
            </w:r>
            <w:r w:rsidRPr="00C15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572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состоящих</w:t>
            </w:r>
            <w:r w:rsidRPr="00C15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5724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C15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5724">
              <w:rPr>
                <w:rFonts w:ascii="Times New Roman" w:eastAsia="Times New Roman" w:hAnsi="Times New Roman" w:cs="Times New Roman"/>
                <w:sz w:val="24"/>
                <w:szCs w:val="24"/>
              </w:rPr>
              <w:t>диспансерном</w:t>
            </w:r>
            <w:r w:rsidRPr="00C15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5724">
              <w:rPr>
                <w:rFonts w:ascii="Times New Roman" w:eastAsia="Times New Roman" w:hAnsi="Times New Roman" w:cs="Times New Roman"/>
                <w:sz w:val="24"/>
                <w:szCs w:val="24"/>
              </w:rPr>
              <w:t>учете</w:t>
            </w:r>
            <w:r w:rsidRPr="00C15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572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15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572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профилактическом</w:t>
            </w:r>
            <w:r w:rsidRPr="00C15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5724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наблюдении</w:t>
            </w:r>
            <w:r w:rsidRPr="00C15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572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15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5724">
              <w:rPr>
                <w:rFonts w:ascii="Times New Roman" w:eastAsia="Times New Roman" w:hAnsi="Times New Roman" w:cs="Times New Roman"/>
                <w:sz w:val="24"/>
                <w:szCs w:val="24"/>
              </w:rPr>
              <w:t>наркологическом</w:t>
            </w:r>
            <w:r w:rsidRPr="00C15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5724">
              <w:rPr>
                <w:rFonts w:ascii="Times New Roman" w:eastAsia="Times New Roman" w:hAnsi="Times New Roman" w:cs="Times New Roman"/>
                <w:sz w:val="24"/>
                <w:szCs w:val="24"/>
              </w:rPr>
              <w:t>диспансере,</w:t>
            </w:r>
            <w:r w:rsidRPr="00C15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5724">
              <w:rPr>
                <w:rFonts w:ascii="Times New Roman" w:eastAsia="Times New Roman" w:hAnsi="Times New Roman" w:cs="Times New Roman"/>
                <w:sz w:val="24"/>
                <w:szCs w:val="24"/>
              </w:rPr>
              <w:t>проживающих в муниципальном районе</w:t>
            </w:r>
            <w:r w:rsidRPr="00C15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AB3F39" w:rsidRDefault="00AB3F39" w:rsidP="00CC5C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34" w:type="dxa"/>
          </w:tcPr>
          <w:p w:rsidR="00AB3F39" w:rsidRDefault="00AB3F39" w:rsidP="001A4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3F39" w:rsidRDefault="00AB3F39" w:rsidP="00CC5C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B3F39" w:rsidRDefault="00AB3F39" w:rsidP="00CC5C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B3F39" w:rsidRDefault="00AB3F39" w:rsidP="00EA6C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B3F39" w:rsidRDefault="00F56DEA" w:rsidP="00AB3F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B3F39" w:rsidRDefault="00AB3F39" w:rsidP="00CC5C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DEA" w:rsidTr="00F56DEA">
        <w:tc>
          <w:tcPr>
            <w:tcW w:w="673" w:type="dxa"/>
          </w:tcPr>
          <w:p w:rsidR="00AB3F39" w:rsidRDefault="00AB3F39" w:rsidP="00BD58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5" w:type="dxa"/>
          </w:tcPr>
          <w:p w:rsidR="00AB3F39" w:rsidRPr="00D24400" w:rsidRDefault="00AB3F39" w:rsidP="009C78A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15724">
              <w:rPr>
                <w:rFonts w:ascii="Times New Roman" w:eastAsia="Times New Roman" w:hAnsi="Times New Roman" w:cs="Times New Roman"/>
                <w:sz w:val="24"/>
                <w:szCs w:val="24"/>
              </w:rPr>
              <w:t>бщая заболеваемость наркоманией и пагубным</w:t>
            </w:r>
            <w:r w:rsidRPr="00C15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5724"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употреблением</w:t>
            </w:r>
            <w:r w:rsidRPr="00C15724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Pr="00C15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аркотиков </w:t>
            </w:r>
          </w:p>
        </w:tc>
        <w:tc>
          <w:tcPr>
            <w:tcW w:w="851" w:type="dxa"/>
          </w:tcPr>
          <w:p w:rsidR="00AB3F39" w:rsidRDefault="00AB3F39" w:rsidP="00BD58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</w:p>
        </w:tc>
        <w:tc>
          <w:tcPr>
            <w:tcW w:w="1134" w:type="dxa"/>
          </w:tcPr>
          <w:p w:rsidR="00AB3F39" w:rsidRDefault="00AB3F39" w:rsidP="00BD58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AB3F39" w:rsidRDefault="00AB3F39" w:rsidP="00BD58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AB3F39" w:rsidRDefault="00AB3F39" w:rsidP="00BD58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B3F39" w:rsidRDefault="00AB3F39" w:rsidP="00BD58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B3F39" w:rsidRDefault="00F56DEA" w:rsidP="00BD58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693" w:type="dxa"/>
          </w:tcPr>
          <w:p w:rsidR="00AB3F39" w:rsidRDefault="00AB3F39" w:rsidP="00BD58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DEA" w:rsidTr="00F56DEA">
        <w:tc>
          <w:tcPr>
            <w:tcW w:w="673" w:type="dxa"/>
          </w:tcPr>
          <w:p w:rsidR="00AB3F39" w:rsidRPr="001925A3" w:rsidRDefault="00AB3F39" w:rsidP="00BD58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5" w:type="dxa"/>
          </w:tcPr>
          <w:p w:rsidR="00AB3F39" w:rsidRPr="001925A3" w:rsidRDefault="00AB3F39" w:rsidP="000769E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25A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больных, прошедших лечение и реабилитацию,</w:t>
            </w:r>
            <w:r w:rsidRPr="001925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25A3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находящихся в</w:t>
            </w:r>
            <w:r w:rsidRPr="001925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25A3">
              <w:rPr>
                <w:rFonts w:ascii="Times New Roman" w:eastAsia="Times New Roman" w:hAnsi="Times New Roman" w:cs="Times New Roman"/>
                <w:sz w:val="24"/>
                <w:szCs w:val="24"/>
              </w:rPr>
              <w:t>ремиссии от 1 года до 2 лет, и свыше</w:t>
            </w:r>
            <w:r w:rsidRPr="001925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25A3">
              <w:rPr>
                <w:rFonts w:ascii="Times New Roman" w:eastAsia="Times New Roman" w:hAnsi="Times New Roman" w:cs="Times New Roman"/>
                <w:sz w:val="24"/>
                <w:szCs w:val="24"/>
              </w:rPr>
              <w:t>2 лет на 100 больных среднегодового контингента</w:t>
            </w:r>
            <w:r w:rsidRPr="001925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25A3">
              <w:rPr>
                <w:rFonts w:ascii="Times New Roman" w:eastAsia="Times New Roman" w:hAnsi="Times New Roman" w:cs="Times New Roman"/>
                <w:sz w:val="24"/>
                <w:szCs w:val="24"/>
              </w:rPr>
              <w:t>(человек)</w:t>
            </w:r>
          </w:p>
        </w:tc>
        <w:tc>
          <w:tcPr>
            <w:tcW w:w="851" w:type="dxa"/>
          </w:tcPr>
          <w:p w:rsidR="00AB3F39" w:rsidRPr="001925A3" w:rsidRDefault="00AB3F39" w:rsidP="00BD58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A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34" w:type="dxa"/>
          </w:tcPr>
          <w:p w:rsidR="00AB3F39" w:rsidRPr="001925A3" w:rsidRDefault="00AB3F39" w:rsidP="00BD58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AB3F39" w:rsidRDefault="00AB3F39" w:rsidP="00BD58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F39" w:rsidRPr="001925A3" w:rsidRDefault="00AB3F39" w:rsidP="00BD58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AB3F39" w:rsidRPr="001925A3" w:rsidRDefault="00AB3F39" w:rsidP="00BD58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3F39" w:rsidRPr="001925A3" w:rsidRDefault="00AB3F39" w:rsidP="00BD58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AB3F39" w:rsidRDefault="00AB3F39" w:rsidP="00BD58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F39" w:rsidRPr="001925A3" w:rsidRDefault="00AB3F39" w:rsidP="00BD58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AB3F39" w:rsidRPr="001925A3" w:rsidRDefault="00AB3F39" w:rsidP="00BD58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A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AB3F39" w:rsidRDefault="00AB3F39" w:rsidP="00BD58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F39" w:rsidRPr="001925A3" w:rsidRDefault="00AB3F39" w:rsidP="00BD58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B3F39" w:rsidRPr="001925A3" w:rsidRDefault="00AB3F39" w:rsidP="00BD58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A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AB3F39" w:rsidRDefault="00AB3F39" w:rsidP="00BD58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F39" w:rsidRDefault="00AB3F39" w:rsidP="00BD58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A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B3F39" w:rsidRDefault="00F83F2B" w:rsidP="00BD58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F83F2B" w:rsidRDefault="00F83F2B" w:rsidP="00BD58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2B" w:rsidRDefault="00F83F2B" w:rsidP="00BD58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3" w:type="dxa"/>
          </w:tcPr>
          <w:p w:rsidR="00AB3F39" w:rsidRDefault="00AB3F39" w:rsidP="00BD58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DEA" w:rsidTr="00F56DEA">
        <w:tc>
          <w:tcPr>
            <w:tcW w:w="673" w:type="dxa"/>
          </w:tcPr>
          <w:p w:rsidR="00AB3F39" w:rsidRDefault="00AB3F39" w:rsidP="00BD58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05" w:type="dxa"/>
          </w:tcPr>
          <w:p w:rsidR="00AB3F39" w:rsidRPr="00D24400" w:rsidRDefault="00AB3F39" w:rsidP="000769E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C15724">
              <w:rPr>
                <w:rFonts w:ascii="Times New Roman" w:eastAsia="Times New Roman" w:hAnsi="Times New Roman" w:cs="Times New Roman"/>
                <w:sz w:val="24"/>
                <w:szCs w:val="24"/>
              </w:rPr>
              <w:t>оля</w:t>
            </w:r>
            <w:r w:rsidRPr="00C15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5724">
              <w:rPr>
                <w:rFonts w:ascii="Times New Roman" w:eastAsia="Times New Roman" w:hAnsi="Times New Roman" w:cs="Times New Roman"/>
                <w:sz w:val="24"/>
                <w:szCs w:val="24"/>
              </w:rPr>
              <w:t>наркологических</w:t>
            </w:r>
            <w:r w:rsidRPr="00C15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5724">
              <w:rPr>
                <w:rFonts w:ascii="Times New Roman" w:eastAsia="Times New Roman" w:hAnsi="Times New Roman" w:cs="Times New Roman"/>
                <w:sz w:val="24"/>
                <w:szCs w:val="24"/>
              </w:rPr>
              <w:t>больных</w:t>
            </w:r>
            <w:r w:rsidRPr="00C15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5724">
              <w:rPr>
                <w:rFonts w:ascii="Times New Roman" w:eastAsia="Times New Roman" w:hAnsi="Times New Roman" w:cs="Times New Roman"/>
                <w:sz w:val="24"/>
                <w:szCs w:val="24"/>
              </w:rPr>
              <w:t>снятых</w:t>
            </w:r>
            <w:r w:rsidRPr="00C15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5724">
              <w:rPr>
                <w:rFonts w:ascii="Times New Roman" w:eastAsia="Times New Roman" w:hAnsi="Times New Roman" w:cs="Times New Roman"/>
                <w:sz w:val="24"/>
                <w:szCs w:val="24"/>
              </w:rPr>
              <w:t>с диспансерного наблюдения по причине смерти,</w:t>
            </w:r>
            <w:r w:rsidRPr="00C15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5724">
              <w:rPr>
                <w:rFonts w:ascii="Times New Roman" w:eastAsia="Times New Roman" w:hAnsi="Times New Roman" w:cs="Times New Roman"/>
                <w:sz w:val="24"/>
                <w:szCs w:val="24"/>
              </w:rPr>
              <w:t>от общего числа зарегистрированных</w:t>
            </w:r>
          </w:p>
        </w:tc>
        <w:tc>
          <w:tcPr>
            <w:tcW w:w="851" w:type="dxa"/>
          </w:tcPr>
          <w:p w:rsidR="00AB3F39" w:rsidRDefault="00AB3F39" w:rsidP="00BD58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</w:p>
        </w:tc>
        <w:tc>
          <w:tcPr>
            <w:tcW w:w="1134" w:type="dxa"/>
          </w:tcPr>
          <w:p w:rsidR="00AB3F39" w:rsidRDefault="00AB3F39" w:rsidP="00BD58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3F39" w:rsidRDefault="00AB3F39" w:rsidP="00BD58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B3F39" w:rsidRDefault="00AB3F39" w:rsidP="00BD58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B3F39" w:rsidRDefault="00AB3F39" w:rsidP="00BD58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B3F39" w:rsidRDefault="00F83F2B" w:rsidP="00AB3F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B3F39" w:rsidRDefault="00AB3F39" w:rsidP="00BD58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DEA" w:rsidTr="00F56DEA">
        <w:tc>
          <w:tcPr>
            <w:tcW w:w="673" w:type="dxa"/>
          </w:tcPr>
          <w:p w:rsidR="00AB3F39" w:rsidRDefault="00AB3F39" w:rsidP="00E412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05" w:type="dxa"/>
          </w:tcPr>
          <w:p w:rsidR="00AB3F39" w:rsidRPr="00D24400" w:rsidRDefault="00AB3F39" w:rsidP="00E412B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C15724">
              <w:rPr>
                <w:rFonts w:ascii="Times New Roman" w:eastAsia="Times New Roman" w:hAnsi="Times New Roman" w:cs="Times New Roman"/>
                <w:sz w:val="24"/>
                <w:szCs w:val="24"/>
              </w:rPr>
              <w:t>оля</w:t>
            </w:r>
            <w:r w:rsidRPr="00C15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5724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молодежи,</w:t>
            </w:r>
            <w:r w:rsidRPr="00C15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5724">
              <w:rPr>
                <w:rFonts w:ascii="Times New Roman" w:eastAsia="Times New Roman" w:hAnsi="Times New Roman" w:cs="Times New Roman"/>
                <w:sz w:val="24"/>
                <w:szCs w:val="24"/>
              </w:rPr>
              <w:t>охваченной</w:t>
            </w:r>
            <w:r w:rsidRPr="00C15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572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профилактическими</w:t>
            </w:r>
            <w:r w:rsidRPr="00C15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5724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антинаркотическими</w:t>
            </w:r>
            <w:proofErr w:type="spellEnd"/>
            <w:r w:rsidRPr="00C15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5724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мероприятиями,</w:t>
            </w:r>
            <w:r w:rsidRPr="00C15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572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организованными</w:t>
            </w:r>
            <w:r w:rsidRPr="00C15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5724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волонтерскими</w:t>
            </w:r>
            <w:r w:rsidRPr="00C15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5724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отрядами,</w:t>
            </w:r>
            <w:r w:rsidRPr="00C15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572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15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572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общей</w:t>
            </w:r>
            <w:r w:rsidRPr="00C15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572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численности</w:t>
            </w:r>
            <w:r w:rsidRPr="00C15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5724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молодежи</w:t>
            </w:r>
            <w:r w:rsidRPr="00C15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5724">
              <w:rPr>
                <w:rFonts w:ascii="Times New Roman" w:eastAsia="Times New Roman" w:hAnsi="Times New Roman" w:cs="Times New Roman"/>
                <w:sz w:val="24"/>
                <w:szCs w:val="24"/>
              </w:rPr>
              <w:t>в муниципа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льном районе</w:t>
            </w:r>
            <w:r w:rsidRPr="00C157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AB3F39" w:rsidRDefault="00AB3F39" w:rsidP="00BD58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AB3F39" w:rsidRDefault="00AB3F39" w:rsidP="00BD58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</w:tcPr>
          <w:p w:rsidR="00AB3F39" w:rsidRDefault="00AB3F39" w:rsidP="00BD58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AB3F39" w:rsidRDefault="00AB3F39" w:rsidP="00BD58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B3F39" w:rsidRDefault="00AB3F39" w:rsidP="00BD58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B3F39" w:rsidRDefault="00F83F2B" w:rsidP="00BD58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693" w:type="dxa"/>
          </w:tcPr>
          <w:p w:rsidR="00AB3F39" w:rsidRDefault="00AB3F39" w:rsidP="00BD58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5C3F" w:rsidRPr="00D24400" w:rsidRDefault="00CC5C3F" w:rsidP="00CC5C3F">
      <w:pPr>
        <w:pStyle w:val="a3"/>
        <w:ind w:left="8789"/>
        <w:rPr>
          <w:rFonts w:ascii="Times New Roman" w:hAnsi="Times New Roman"/>
          <w:sz w:val="24"/>
          <w:szCs w:val="24"/>
        </w:rPr>
      </w:pPr>
    </w:p>
    <w:p w:rsidR="00F83F2B" w:rsidRDefault="00F83F2B" w:rsidP="009D09C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83F2B" w:rsidRDefault="00F83F2B" w:rsidP="009D09C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D09C4" w:rsidRPr="009D09C4" w:rsidRDefault="009D09C4" w:rsidP="009D09C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D09C4">
        <w:rPr>
          <w:rFonts w:ascii="Times New Roman" w:hAnsi="Times New Roman" w:cs="Times New Roman"/>
          <w:sz w:val="28"/>
          <w:szCs w:val="28"/>
        </w:rPr>
        <w:t>СИСТЕМА ПРОГРАММНЫХ МЕРОПРИЯТИЙ</w:t>
      </w:r>
    </w:p>
    <w:p w:rsidR="00CC5C3F" w:rsidRPr="009D09C4" w:rsidRDefault="009D09C4" w:rsidP="009D09C4">
      <w:pPr>
        <w:pStyle w:val="a3"/>
        <w:jc w:val="center"/>
        <w:rPr>
          <w:rFonts w:ascii="Times New Roman" w:hAnsi="Times New Roman"/>
          <w:bCs/>
          <w:sz w:val="28"/>
          <w:szCs w:val="28"/>
        </w:rPr>
      </w:pPr>
      <w:r w:rsidRPr="009D09C4">
        <w:rPr>
          <w:rFonts w:ascii="Times New Roman" w:hAnsi="Times New Roman" w:cs="Times New Roman"/>
          <w:sz w:val="28"/>
          <w:szCs w:val="28"/>
        </w:rPr>
        <w:t>районной целевой программы</w:t>
      </w:r>
      <w:r w:rsidRPr="009D09C4">
        <w:rPr>
          <w:rFonts w:ascii="Times New Roman" w:hAnsi="Times New Roman"/>
          <w:bCs/>
          <w:sz w:val="28"/>
          <w:szCs w:val="28"/>
        </w:rPr>
        <w:t xml:space="preserve"> </w:t>
      </w:r>
      <w:r w:rsidR="00CC5C3F" w:rsidRPr="009D09C4">
        <w:rPr>
          <w:rFonts w:ascii="Times New Roman" w:hAnsi="Times New Roman"/>
          <w:bCs/>
          <w:sz w:val="28"/>
          <w:szCs w:val="28"/>
        </w:rPr>
        <w:t xml:space="preserve"> «Комплексные меры противодействия злоупотреблению наркотиками и их незаконному обороту в Урванском муниципальном районе КБР».</w:t>
      </w:r>
    </w:p>
    <w:p w:rsidR="00CC5C3F" w:rsidRDefault="00CC5C3F" w:rsidP="00CC5C3F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6113" w:type="dxa"/>
        <w:tblCellSpacing w:w="15" w:type="dxa"/>
        <w:tblInd w:w="-5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9"/>
        <w:gridCol w:w="2631"/>
        <w:gridCol w:w="2495"/>
        <w:gridCol w:w="844"/>
        <w:gridCol w:w="843"/>
        <w:gridCol w:w="1120"/>
        <w:gridCol w:w="844"/>
        <w:gridCol w:w="843"/>
        <w:gridCol w:w="844"/>
        <w:gridCol w:w="843"/>
        <w:gridCol w:w="844"/>
        <w:gridCol w:w="843"/>
        <w:gridCol w:w="564"/>
        <w:gridCol w:w="65"/>
        <w:gridCol w:w="736"/>
        <w:gridCol w:w="1065"/>
      </w:tblGrid>
      <w:tr w:rsidR="009B0B26" w:rsidRPr="00912098" w:rsidTr="0092506D">
        <w:trPr>
          <w:trHeight w:val="676"/>
          <w:tblCellSpacing w:w="15" w:type="dxa"/>
        </w:trPr>
        <w:tc>
          <w:tcPr>
            <w:tcW w:w="6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B41502" w:rsidRPr="00726D72" w:rsidRDefault="00B41502" w:rsidP="00CC5C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D7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26D7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26D72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726D7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0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41502" w:rsidRPr="00912098" w:rsidRDefault="00B41502" w:rsidP="00CC75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09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41502" w:rsidRPr="00912098" w:rsidRDefault="00B41502" w:rsidP="00CC75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09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B41502" w:rsidRPr="00912098" w:rsidRDefault="00B41502" w:rsidP="00CC75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098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1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41502" w:rsidRPr="00912098" w:rsidRDefault="00B41502" w:rsidP="00CC75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098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0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41502" w:rsidRPr="00912098" w:rsidRDefault="00B41502" w:rsidP="00EE46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12098">
              <w:rPr>
                <w:rFonts w:ascii="Times New Roman" w:hAnsi="Times New Roman" w:cs="Times New Roman"/>
                <w:sz w:val="24"/>
                <w:szCs w:val="24"/>
              </w:rPr>
              <w:t>Источ</w:t>
            </w:r>
            <w:r w:rsidR="00EE4672">
              <w:rPr>
                <w:rFonts w:ascii="Times New Roman" w:hAnsi="Times New Roman" w:cs="Times New Roman"/>
                <w:sz w:val="24"/>
                <w:szCs w:val="24"/>
              </w:rPr>
              <w:t>-ник</w:t>
            </w:r>
            <w:proofErr w:type="spellEnd"/>
            <w:proofErr w:type="gramEnd"/>
            <w:r w:rsidRPr="009120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финан</w:t>
            </w:r>
            <w:r w:rsidR="00EE46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сирова</w:t>
            </w:r>
            <w:r w:rsidR="00EE46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6391" w:type="dxa"/>
            <w:gridSpan w:val="9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41502" w:rsidRPr="00912098" w:rsidRDefault="00B41502" w:rsidP="00CC5C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111"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10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41502" w:rsidRPr="00F07111" w:rsidRDefault="00B41502" w:rsidP="00B4150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07111">
              <w:rPr>
                <w:rFonts w:ascii="Times New Roman" w:hAnsi="Times New Roman" w:cs="Times New Roman"/>
                <w:sz w:val="24"/>
                <w:szCs w:val="24"/>
              </w:rPr>
              <w:t>Ожидае</w:t>
            </w:r>
            <w:r w:rsidR="0071185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07111">
              <w:rPr>
                <w:rFonts w:ascii="Times New Roman" w:hAnsi="Times New Roman" w:cs="Times New Roman"/>
                <w:sz w:val="24"/>
                <w:szCs w:val="24"/>
              </w:rPr>
              <w:t>мые</w:t>
            </w:r>
            <w:proofErr w:type="spellEnd"/>
            <w:proofErr w:type="gramEnd"/>
            <w:r w:rsidRPr="00F071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111">
              <w:rPr>
                <w:rFonts w:ascii="Times New Roman" w:hAnsi="Times New Roman" w:cs="Times New Roman"/>
                <w:sz w:val="24"/>
                <w:szCs w:val="24"/>
              </w:rPr>
              <w:t>резуль</w:t>
            </w:r>
            <w:r w:rsidR="0071185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07111">
              <w:rPr>
                <w:rFonts w:ascii="Times New Roman" w:hAnsi="Times New Roman" w:cs="Times New Roman"/>
                <w:sz w:val="24"/>
                <w:szCs w:val="24"/>
              </w:rPr>
              <w:t>таты</w:t>
            </w:r>
            <w:proofErr w:type="spellEnd"/>
          </w:p>
          <w:p w:rsidR="00B41502" w:rsidRPr="00912098" w:rsidRDefault="00B41502" w:rsidP="00CC751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26" w:rsidRPr="00A7289F" w:rsidTr="0092506D">
        <w:trPr>
          <w:trHeight w:val="726"/>
          <w:tblCellSpacing w:w="15" w:type="dxa"/>
        </w:trPr>
        <w:tc>
          <w:tcPr>
            <w:tcW w:w="6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B66453" w:rsidRPr="00726D72" w:rsidRDefault="00B66453" w:rsidP="00CC5C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66453" w:rsidRPr="00F07111" w:rsidRDefault="00B66453" w:rsidP="00CC75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66453" w:rsidRPr="00F07111" w:rsidRDefault="00B66453" w:rsidP="00CC75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bottom"/>
            <w:hideMark/>
          </w:tcPr>
          <w:p w:rsidR="00B66453" w:rsidRPr="0023032E" w:rsidRDefault="00B66453" w:rsidP="002155FC">
            <w:pPr>
              <w:pStyle w:val="af0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r w:rsidRPr="0023032E">
              <w:rPr>
                <w:sz w:val="24"/>
                <w:szCs w:val="24"/>
              </w:rPr>
              <w:t>ач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bottom"/>
          </w:tcPr>
          <w:p w:rsidR="00B66453" w:rsidRPr="0023032E" w:rsidRDefault="00B66453" w:rsidP="00CF546C">
            <w:pPr>
              <w:pStyle w:val="af0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3032E">
              <w:rPr>
                <w:sz w:val="24"/>
                <w:szCs w:val="24"/>
              </w:rPr>
              <w:t>кон</w:t>
            </w:r>
          </w:p>
        </w:tc>
        <w:tc>
          <w:tcPr>
            <w:tcW w:w="10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66453" w:rsidRPr="00A7289F" w:rsidRDefault="00B66453" w:rsidP="00CC751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66453" w:rsidRPr="0052446D" w:rsidRDefault="00B66453" w:rsidP="005244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446D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66453" w:rsidRPr="0052446D" w:rsidRDefault="00B66453" w:rsidP="005244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446D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66453" w:rsidRPr="0052446D" w:rsidRDefault="00B66453" w:rsidP="005244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446D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66453" w:rsidRPr="0052446D" w:rsidRDefault="00B66453" w:rsidP="005244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446D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66453" w:rsidRPr="0052446D" w:rsidRDefault="00B66453" w:rsidP="005244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446D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66453" w:rsidRPr="0052446D" w:rsidRDefault="00B66453" w:rsidP="005244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446D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6453" w:rsidRPr="0052446D" w:rsidRDefault="00B66453" w:rsidP="005244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446D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66453" w:rsidRPr="0052446D" w:rsidRDefault="00B66453" w:rsidP="005244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446D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0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453" w:rsidRPr="00A7289F" w:rsidRDefault="00B66453" w:rsidP="00CC751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26" w:rsidRPr="00B6069C" w:rsidTr="0092506D">
        <w:trPr>
          <w:tblCellSpacing w:w="15" w:type="dxa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B66453" w:rsidRPr="00726D72" w:rsidRDefault="00B66453" w:rsidP="00CC5C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D7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B66453" w:rsidRPr="00CC69D9" w:rsidRDefault="00B66453" w:rsidP="00CC5C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69D9">
              <w:rPr>
                <w:rFonts w:ascii="Times New Roman" w:hAnsi="Times New Roman"/>
                <w:sz w:val="24"/>
                <w:szCs w:val="24"/>
              </w:rPr>
              <w:t>Участие во всероссийских и республиканских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69D9">
              <w:rPr>
                <w:rFonts w:ascii="Times New Roman" w:hAnsi="Times New Roman"/>
                <w:sz w:val="24"/>
                <w:szCs w:val="24"/>
              </w:rPr>
              <w:t xml:space="preserve">мероприятиях, посвященных профилактике наркомании, алкоголизма и </w:t>
            </w:r>
            <w:proofErr w:type="spellStart"/>
            <w:r w:rsidRPr="00CC69D9">
              <w:rPr>
                <w:rFonts w:ascii="Times New Roman" w:hAnsi="Times New Roman"/>
                <w:sz w:val="24"/>
                <w:szCs w:val="24"/>
              </w:rPr>
              <w:t>табакокурения</w:t>
            </w:r>
            <w:proofErr w:type="spellEnd"/>
            <w:r w:rsidRPr="00CC69D9">
              <w:rPr>
                <w:rFonts w:ascii="Times New Roman" w:hAnsi="Times New Roman"/>
                <w:sz w:val="24"/>
                <w:szCs w:val="24"/>
              </w:rPr>
              <w:t xml:space="preserve"> в подростковой и молодежной среде.</w:t>
            </w: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66453" w:rsidRDefault="00B66453" w:rsidP="00CC751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69D9">
              <w:rPr>
                <w:rFonts w:ascii="Times New Roman" w:hAnsi="Times New Roman"/>
                <w:sz w:val="24"/>
                <w:szCs w:val="24"/>
              </w:rPr>
              <w:t>Аппарат антинаркотической комиссии Урванского 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КБР;</w:t>
            </w:r>
          </w:p>
          <w:p w:rsidR="00B66453" w:rsidRDefault="00B66453" w:rsidP="00CC751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</w:t>
            </w:r>
            <w:r w:rsidRPr="00CC69D9">
              <w:rPr>
                <w:rFonts w:ascii="Times New Roman" w:hAnsi="Times New Roman"/>
                <w:sz w:val="24"/>
                <w:szCs w:val="24"/>
              </w:rPr>
              <w:t>МВД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Урванскому району;</w:t>
            </w:r>
            <w:r w:rsidRPr="00CC69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66453" w:rsidRDefault="00B66453" w:rsidP="00CC751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69D9">
              <w:rPr>
                <w:rFonts w:ascii="Times New Roman" w:hAnsi="Times New Roman"/>
                <w:sz w:val="24"/>
                <w:szCs w:val="24"/>
              </w:rPr>
              <w:t>МКУ «Управление образования  местной администрации Урванского 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КБР»;</w:t>
            </w:r>
            <w:r w:rsidRPr="00CC69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66453" w:rsidRDefault="00B66453" w:rsidP="00CC751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«О</w:t>
            </w:r>
            <w:r w:rsidRPr="00CC69D9">
              <w:rPr>
                <w:rFonts w:ascii="Times New Roman" w:hAnsi="Times New Roman"/>
                <w:sz w:val="24"/>
                <w:szCs w:val="24"/>
              </w:rPr>
              <w:t>тдел культуры и молодежной политики местной администрации Урванского 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КБР»;</w:t>
            </w:r>
            <w:r w:rsidRPr="00CC69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66453" w:rsidRDefault="00B66453" w:rsidP="00CC751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МКУ «О</w:t>
            </w:r>
            <w:r w:rsidRPr="00CC69D9">
              <w:rPr>
                <w:rFonts w:ascii="Times New Roman" w:hAnsi="Times New Roman"/>
                <w:sz w:val="24"/>
                <w:szCs w:val="24"/>
              </w:rPr>
              <w:t>тдел физкультуры и спорта  местной администрации Урванского 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КБР»;</w:t>
            </w:r>
            <w:r w:rsidRPr="00CC69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66453" w:rsidRPr="00CC69D9" w:rsidRDefault="00B66453" w:rsidP="00205F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69D9">
              <w:rPr>
                <w:rFonts w:ascii="Times New Roman" w:hAnsi="Times New Roman"/>
                <w:sz w:val="24"/>
                <w:szCs w:val="24"/>
              </w:rPr>
              <w:t>ГБУЗ «М</w:t>
            </w:r>
            <w:r>
              <w:rPr>
                <w:rFonts w:ascii="Times New Roman" w:hAnsi="Times New Roman"/>
                <w:sz w:val="24"/>
                <w:szCs w:val="24"/>
              </w:rPr>
              <w:t>ежрайонная многопрофильная больница</w:t>
            </w:r>
            <w:r w:rsidRPr="00CC69D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B66453" w:rsidRPr="007C1572" w:rsidRDefault="00B66453" w:rsidP="00CC5C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B66453" w:rsidRPr="007C1572" w:rsidRDefault="00B66453" w:rsidP="00600B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600B7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B66453" w:rsidRPr="00F2565E" w:rsidRDefault="00B66453" w:rsidP="00CC751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FC0">
              <w:rPr>
                <w:rStyle w:val="a5"/>
                <w:b w:val="0"/>
              </w:rPr>
              <w:t>В рамках основной деятельности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B66453" w:rsidRPr="0096098B" w:rsidRDefault="00B66453" w:rsidP="00CC5C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9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B66453" w:rsidRPr="00771185" w:rsidRDefault="00B66453" w:rsidP="00CC5C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18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B66453" w:rsidRPr="0020443B" w:rsidRDefault="00B66453" w:rsidP="00CC5C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43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B66453" w:rsidRPr="00F2565E" w:rsidRDefault="00B66453" w:rsidP="00CC5C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6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B66453" w:rsidRPr="00F2565E" w:rsidRDefault="00B66453" w:rsidP="00CC5C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6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B66453" w:rsidRPr="00F2565E" w:rsidRDefault="00B66453" w:rsidP="00CC5C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6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66453" w:rsidRPr="00F2565E" w:rsidRDefault="00B66453" w:rsidP="007118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6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66453" w:rsidRPr="00F2565E" w:rsidRDefault="0052446D" w:rsidP="00B6645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6453" w:rsidRPr="00F2565E" w:rsidRDefault="00B66453" w:rsidP="00CC751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26" w:rsidRPr="00B6069C" w:rsidTr="0092506D">
        <w:trPr>
          <w:trHeight w:val="128"/>
          <w:tblCellSpacing w:w="15" w:type="dxa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9B0B26" w:rsidRPr="00726D72" w:rsidRDefault="009B0B26" w:rsidP="00CC5C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B0B26" w:rsidRPr="00726D72" w:rsidRDefault="009B0B26" w:rsidP="00CC5C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D7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9B0B26" w:rsidRPr="00CC69D9" w:rsidRDefault="009B0B26" w:rsidP="00CC5C3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0B26" w:rsidRPr="00CC69D9" w:rsidRDefault="009B0B26" w:rsidP="00CC5C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69D9">
              <w:rPr>
                <w:rFonts w:ascii="Times New Roman" w:hAnsi="Times New Roman"/>
                <w:sz w:val="24"/>
                <w:szCs w:val="24"/>
              </w:rPr>
              <w:t xml:space="preserve">Участие в проведении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республиканской</w:t>
            </w:r>
            <w:r w:rsidRPr="00CC69D9">
              <w:rPr>
                <w:rFonts w:ascii="Times New Roman" w:hAnsi="Times New Roman"/>
                <w:sz w:val="24"/>
                <w:szCs w:val="24"/>
              </w:rPr>
              <w:t xml:space="preserve"> акции, посвященной дню борьбы с наркоманией и наркобизнесом (26 июня)</w:t>
            </w: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B0B26" w:rsidRDefault="009B0B26" w:rsidP="00CC751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69D9">
              <w:rPr>
                <w:rFonts w:ascii="Times New Roman" w:hAnsi="Times New Roman"/>
                <w:sz w:val="24"/>
                <w:szCs w:val="24"/>
              </w:rPr>
              <w:t xml:space="preserve">Аппарат </w:t>
            </w:r>
            <w:r>
              <w:rPr>
                <w:rFonts w:ascii="Times New Roman" w:hAnsi="Times New Roman"/>
                <w:sz w:val="24"/>
                <w:szCs w:val="24"/>
              </w:rPr>
              <w:t>АНК</w:t>
            </w:r>
            <w:r w:rsidRPr="00CC69D9">
              <w:rPr>
                <w:rFonts w:ascii="Times New Roman" w:hAnsi="Times New Roman"/>
                <w:sz w:val="24"/>
                <w:szCs w:val="24"/>
              </w:rPr>
              <w:t xml:space="preserve"> Урванского 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КБР;</w:t>
            </w:r>
          </w:p>
          <w:p w:rsidR="009B0B26" w:rsidRDefault="009B0B26" w:rsidP="00CC751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</w:t>
            </w:r>
            <w:r w:rsidRPr="00CC69D9">
              <w:rPr>
                <w:rFonts w:ascii="Times New Roman" w:hAnsi="Times New Roman"/>
                <w:sz w:val="24"/>
                <w:szCs w:val="24"/>
              </w:rPr>
              <w:t>МВД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Урванскому району;</w:t>
            </w:r>
            <w:r w:rsidRPr="00CC69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0B26" w:rsidRDefault="009B0B26" w:rsidP="00CC751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69D9">
              <w:rPr>
                <w:rFonts w:ascii="Times New Roman" w:hAnsi="Times New Roman"/>
                <w:sz w:val="24"/>
                <w:szCs w:val="24"/>
              </w:rPr>
              <w:t>МКУ «Управление образования  местной администрации Урванского 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КБР»;</w:t>
            </w:r>
            <w:r w:rsidRPr="00CC69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0B26" w:rsidRDefault="009B0B26" w:rsidP="00CC751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«О</w:t>
            </w:r>
            <w:r w:rsidRPr="00CC69D9">
              <w:rPr>
                <w:rFonts w:ascii="Times New Roman" w:hAnsi="Times New Roman"/>
                <w:sz w:val="24"/>
                <w:szCs w:val="24"/>
              </w:rPr>
              <w:t>тдел культуры и молодежной политики местной администрации Урванского 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КБР»;</w:t>
            </w:r>
            <w:r w:rsidRPr="00CC69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0B26" w:rsidRDefault="009B0B26" w:rsidP="00CC751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«О</w:t>
            </w:r>
            <w:r w:rsidRPr="00CC69D9">
              <w:rPr>
                <w:rFonts w:ascii="Times New Roman" w:hAnsi="Times New Roman"/>
                <w:sz w:val="24"/>
                <w:szCs w:val="24"/>
              </w:rPr>
              <w:t xml:space="preserve">тдел физкультуры и спорта  местной </w:t>
            </w:r>
            <w:r w:rsidRPr="00CC69D9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администрации Урванского 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КБР»;</w:t>
            </w:r>
            <w:r w:rsidRPr="00CC69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0B26" w:rsidRPr="00CC69D9" w:rsidRDefault="009B0B26" w:rsidP="00CC751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69D9">
              <w:rPr>
                <w:rFonts w:ascii="Times New Roman" w:hAnsi="Times New Roman"/>
                <w:sz w:val="24"/>
                <w:szCs w:val="24"/>
              </w:rPr>
              <w:t>ГБУЗ «М</w:t>
            </w:r>
            <w:r>
              <w:rPr>
                <w:rFonts w:ascii="Times New Roman" w:hAnsi="Times New Roman"/>
                <w:sz w:val="24"/>
                <w:szCs w:val="24"/>
              </w:rPr>
              <w:t>ежрайонная многопрофильная больница</w:t>
            </w:r>
            <w:r w:rsidRPr="00CC69D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9B0B26" w:rsidRPr="007C1572" w:rsidRDefault="009B0B26" w:rsidP="00CC751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9B0B26" w:rsidRPr="007C1572" w:rsidRDefault="009B0B26" w:rsidP="00600B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600B7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9B0B26" w:rsidRPr="00F2565E" w:rsidRDefault="009B0B26" w:rsidP="00EB4F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FC0">
              <w:rPr>
                <w:rStyle w:val="a5"/>
                <w:b w:val="0"/>
              </w:rPr>
              <w:t>В рамках основной деятельности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9B0B26" w:rsidRPr="0096098B" w:rsidRDefault="009B0B26" w:rsidP="00CC5C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9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9B0B26" w:rsidRPr="00771185" w:rsidRDefault="009B0B26" w:rsidP="00CC5C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18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9B0B26" w:rsidRPr="0020443B" w:rsidRDefault="009B0B26" w:rsidP="00CC5C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43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9B0B26" w:rsidRPr="00F2565E" w:rsidRDefault="009B0B26" w:rsidP="00CC5C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6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9B0B26" w:rsidRPr="00F2565E" w:rsidRDefault="009B0B26" w:rsidP="00CC5C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6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9B0B26" w:rsidRPr="00F2565E" w:rsidRDefault="009B0B26" w:rsidP="00CC5C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6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9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0B26" w:rsidRPr="00F2565E" w:rsidRDefault="009B0B26" w:rsidP="000E3E8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0B26" w:rsidRPr="00F2565E" w:rsidRDefault="0092506D" w:rsidP="000E3E8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0B26" w:rsidRPr="00F2565E" w:rsidRDefault="009B0B26" w:rsidP="00CC751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26" w:rsidRPr="00B6069C" w:rsidTr="0092506D">
        <w:trPr>
          <w:tblCellSpacing w:w="15" w:type="dxa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9B0B26" w:rsidRPr="00726D72" w:rsidRDefault="009B0B26" w:rsidP="00CC5C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D72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9B0B26" w:rsidRPr="00CC69D9" w:rsidRDefault="009B0B26" w:rsidP="00CC5C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69D9">
              <w:rPr>
                <w:rFonts w:ascii="Times New Roman" w:hAnsi="Times New Roman"/>
                <w:sz w:val="24"/>
                <w:szCs w:val="24"/>
              </w:rPr>
              <w:t xml:space="preserve">Публикация в средствах массовой информации социальной рекламы и </w:t>
            </w:r>
            <w:r w:rsidRPr="00CC69D9">
              <w:rPr>
                <w:rFonts w:ascii="Times New Roman" w:hAnsi="Times New Roman"/>
                <w:sz w:val="24"/>
                <w:szCs w:val="24"/>
              </w:rPr>
              <w:br/>
              <w:t xml:space="preserve">материалов профилактической </w:t>
            </w:r>
            <w:r w:rsidRPr="00CC69D9">
              <w:rPr>
                <w:rFonts w:ascii="Times New Roman" w:hAnsi="Times New Roman"/>
                <w:sz w:val="24"/>
                <w:szCs w:val="24"/>
              </w:rPr>
              <w:br/>
              <w:t xml:space="preserve">антинаркотической направленности с </w:t>
            </w:r>
            <w:r w:rsidRPr="00CC69D9">
              <w:rPr>
                <w:rFonts w:ascii="Times New Roman" w:hAnsi="Times New Roman"/>
                <w:sz w:val="24"/>
                <w:szCs w:val="24"/>
              </w:rPr>
              <w:br/>
              <w:t>указанием номеров телефонов для обращения граждан</w:t>
            </w: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B0B26" w:rsidRDefault="009B0B26" w:rsidP="00CC751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69D9">
              <w:rPr>
                <w:rFonts w:ascii="Times New Roman" w:hAnsi="Times New Roman"/>
                <w:sz w:val="24"/>
                <w:szCs w:val="24"/>
              </w:rPr>
              <w:t>Аппарат антинаркотической комиссии Урванского 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КБР;</w:t>
            </w:r>
            <w:r w:rsidRPr="00CC69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0B26" w:rsidRDefault="009B0B26" w:rsidP="00CC751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</w:t>
            </w:r>
            <w:r w:rsidRPr="00CC69D9">
              <w:rPr>
                <w:rFonts w:ascii="Times New Roman" w:hAnsi="Times New Roman"/>
                <w:sz w:val="24"/>
                <w:szCs w:val="24"/>
              </w:rPr>
              <w:t xml:space="preserve"> МВД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Урванскому району;</w:t>
            </w:r>
          </w:p>
          <w:p w:rsidR="009B0B26" w:rsidRPr="00CC69D9" w:rsidRDefault="009B0B26" w:rsidP="00CC751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69D9">
              <w:rPr>
                <w:rFonts w:ascii="Times New Roman" w:hAnsi="Times New Roman"/>
                <w:sz w:val="24"/>
                <w:szCs w:val="24"/>
              </w:rPr>
              <w:t xml:space="preserve"> редакция газеты «Маяк-07»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9B0B26" w:rsidRPr="007C1572" w:rsidRDefault="009B0B26" w:rsidP="00CC751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9B0B26" w:rsidRPr="007C1572" w:rsidRDefault="009B0B26" w:rsidP="00600B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600B7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9B0B26" w:rsidRPr="00F2565E" w:rsidRDefault="009B0B26" w:rsidP="00CC751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FC0">
              <w:rPr>
                <w:rStyle w:val="a5"/>
                <w:b w:val="0"/>
              </w:rPr>
              <w:t>В рамках основной деятельности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9B0B26" w:rsidRPr="0096098B" w:rsidRDefault="009B0B26" w:rsidP="00CC5C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9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9B0B26" w:rsidRPr="00771185" w:rsidRDefault="009B0B26" w:rsidP="00CC5C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18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9B0B26" w:rsidRPr="0020443B" w:rsidRDefault="009B0B26" w:rsidP="00CC5C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43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9B0B26" w:rsidRPr="00F2565E" w:rsidRDefault="009B0B26" w:rsidP="00CC5C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6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9B0B26" w:rsidRPr="00F2565E" w:rsidRDefault="009B0B26" w:rsidP="00CC5C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6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9B0B26" w:rsidRPr="00F2565E" w:rsidRDefault="009B0B26" w:rsidP="00CC5C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6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9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0B26" w:rsidRPr="00F2565E" w:rsidRDefault="009B0B26" w:rsidP="000E3E8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0B26" w:rsidRPr="00F2565E" w:rsidRDefault="0092506D" w:rsidP="009B0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0B26" w:rsidRPr="00F2565E" w:rsidRDefault="009B0B26" w:rsidP="00CC751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26" w:rsidRPr="00B6069C" w:rsidTr="0092506D">
        <w:trPr>
          <w:tblCellSpacing w:w="15" w:type="dxa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9B0B26" w:rsidRPr="00726D72" w:rsidRDefault="009B0B26" w:rsidP="00CC5C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D7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9B0B26" w:rsidRPr="00CC69D9" w:rsidRDefault="009B0B26" w:rsidP="00CC5C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Принятие </w:t>
            </w:r>
            <w:r w:rsidRPr="00EA6C2B">
              <w:rPr>
                <w:rFonts w:ascii="Times New Roman" w:hAnsi="Times New Roman"/>
                <w:sz w:val="24"/>
                <w:szCs w:val="24"/>
              </w:rPr>
              <w:t>комплекс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A6C2B">
              <w:rPr>
                <w:rFonts w:ascii="Times New Roman" w:hAnsi="Times New Roman"/>
                <w:sz w:val="24"/>
                <w:szCs w:val="24"/>
              </w:rPr>
              <w:t xml:space="preserve"> мер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 w:rsidRPr="00EA6C2B">
              <w:rPr>
                <w:rFonts w:ascii="Times New Roman" w:hAnsi="Times New Roman"/>
                <w:sz w:val="24"/>
                <w:szCs w:val="24"/>
              </w:rPr>
              <w:t xml:space="preserve"> стимулированию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EA6C2B">
              <w:rPr>
                <w:rFonts w:ascii="Times New Roman" w:hAnsi="Times New Roman"/>
                <w:sz w:val="24"/>
                <w:szCs w:val="24"/>
              </w:rPr>
              <w:t xml:space="preserve"> поддержке деятельности волонтерского молодежного антинаркотического движения, общественных антинаркотических объединений и организаций, занимающихся воспитанием, социализацией </w:t>
            </w:r>
            <w:r w:rsidRPr="00EA6C2B">
              <w:rPr>
                <w:rFonts w:ascii="Times New Roman" w:hAnsi="Times New Roman"/>
                <w:sz w:val="24"/>
                <w:szCs w:val="24"/>
              </w:rPr>
              <w:lastRenderedPageBreak/>
              <w:t>молодежи и профилактикой наркомании</w:t>
            </w:r>
            <w:r>
              <w:rPr>
                <w:rFonts w:ascii="Times New Roman" w:hAnsi="Times New Roman"/>
                <w:sz w:val="24"/>
                <w:szCs w:val="24"/>
              </w:rPr>
              <w:t>; организация и проведение с волонтерами</w:t>
            </w:r>
            <w:r w:rsidRPr="00430190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11D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рейдов по выявлению и ликвидации на зданиях и сооружениях информаций, рекламирующих наркотические средства и </w:t>
            </w:r>
            <w:proofErr w:type="spellStart"/>
            <w:r w:rsidRPr="00A11D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психитропные</w:t>
            </w:r>
            <w:proofErr w:type="spellEnd"/>
            <w:r w:rsidRPr="00A11D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вещества</w:t>
            </w: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B0B26" w:rsidRDefault="009B0B26" w:rsidP="00CC751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Органы местного самоуправления; МКУ «Управление</w:t>
            </w:r>
            <w:r w:rsidRPr="00AE2483">
              <w:rPr>
                <w:rFonts w:ascii="Times New Roman" w:hAnsi="Times New Roman"/>
                <w:sz w:val="24"/>
                <w:szCs w:val="24"/>
              </w:rPr>
              <w:t xml:space="preserve">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 местной администрации Урванского муниципального района КБР»; </w:t>
            </w:r>
          </w:p>
          <w:p w:rsidR="009B0B26" w:rsidRPr="00CC69D9" w:rsidRDefault="009B0B26" w:rsidP="00CC751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МКУ «отдел по культуре и молодежной политике местной администрации Урванского муниципального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района КБР»; </w:t>
            </w:r>
            <w:r>
              <w:rPr>
                <w:rFonts w:ascii="Times New Roman" w:hAnsi="Times New Roman"/>
                <w:color w:val="000000"/>
                <w:spacing w:val="11"/>
                <w:sz w:val="24"/>
                <w:szCs w:val="24"/>
              </w:rPr>
              <w:t>ресурсный центр</w:t>
            </w:r>
            <w:r w:rsidRPr="00AD4953">
              <w:rPr>
                <w:rFonts w:ascii="Times New Roman" w:hAnsi="Times New Roman"/>
                <w:color w:val="000000"/>
                <w:spacing w:val="11"/>
                <w:sz w:val="24"/>
                <w:szCs w:val="24"/>
              </w:rPr>
              <w:t xml:space="preserve"> развития волонтерского движения «Сириус»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9B0B26" w:rsidRPr="007C1572" w:rsidRDefault="009B0B26" w:rsidP="00CC751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9B0B26" w:rsidRPr="007C1572" w:rsidRDefault="009B0B26" w:rsidP="00600B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600B7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B0B26" w:rsidRPr="00F33AEA" w:rsidRDefault="009B0B26" w:rsidP="00F72AFE">
            <w:pPr>
              <w:pStyle w:val="a3"/>
              <w:jc w:val="center"/>
              <w:rPr>
                <w:rStyle w:val="a5"/>
                <w:b w:val="0"/>
                <w:sz w:val="24"/>
                <w:szCs w:val="24"/>
              </w:rPr>
            </w:pPr>
          </w:p>
          <w:p w:rsidR="009B0B26" w:rsidRPr="00F33AEA" w:rsidRDefault="009B0B26" w:rsidP="00F72AFE">
            <w:pPr>
              <w:pStyle w:val="a3"/>
              <w:jc w:val="center"/>
              <w:rPr>
                <w:rStyle w:val="a5"/>
                <w:b w:val="0"/>
                <w:sz w:val="24"/>
                <w:szCs w:val="24"/>
              </w:rPr>
            </w:pPr>
          </w:p>
          <w:p w:rsidR="009B0B26" w:rsidRPr="00F33AEA" w:rsidRDefault="009B0B26" w:rsidP="00F72AFE">
            <w:pPr>
              <w:pStyle w:val="a3"/>
              <w:jc w:val="center"/>
              <w:rPr>
                <w:rStyle w:val="a5"/>
                <w:b w:val="0"/>
                <w:sz w:val="24"/>
                <w:szCs w:val="24"/>
              </w:rPr>
            </w:pPr>
          </w:p>
          <w:p w:rsidR="009B0B26" w:rsidRPr="00F33AEA" w:rsidRDefault="009B0B26" w:rsidP="00F72AFE">
            <w:pPr>
              <w:pStyle w:val="a3"/>
              <w:jc w:val="center"/>
              <w:rPr>
                <w:rStyle w:val="a5"/>
                <w:b w:val="0"/>
                <w:sz w:val="24"/>
                <w:szCs w:val="24"/>
              </w:rPr>
            </w:pPr>
          </w:p>
          <w:p w:rsidR="009B0B26" w:rsidRPr="00F33AEA" w:rsidRDefault="009B0B26" w:rsidP="00F72AFE">
            <w:pPr>
              <w:pStyle w:val="a3"/>
              <w:jc w:val="center"/>
              <w:rPr>
                <w:rStyle w:val="a5"/>
                <w:b w:val="0"/>
                <w:sz w:val="24"/>
                <w:szCs w:val="24"/>
              </w:rPr>
            </w:pPr>
          </w:p>
          <w:p w:rsidR="009B0B26" w:rsidRPr="00F33AEA" w:rsidRDefault="009B0B26" w:rsidP="00F72AFE">
            <w:pPr>
              <w:pStyle w:val="a3"/>
              <w:jc w:val="center"/>
              <w:rPr>
                <w:rStyle w:val="a5"/>
                <w:b w:val="0"/>
                <w:sz w:val="24"/>
                <w:szCs w:val="24"/>
              </w:rPr>
            </w:pPr>
          </w:p>
          <w:p w:rsidR="009B0B26" w:rsidRPr="00F33AEA" w:rsidRDefault="009B0B26" w:rsidP="00F72AFE">
            <w:pPr>
              <w:pStyle w:val="a3"/>
              <w:jc w:val="center"/>
              <w:rPr>
                <w:rStyle w:val="a5"/>
                <w:b w:val="0"/>
                <w:sz w:val="24"/>
                <w:szCs w:val="24"/>
              </w:rPr>
            </w:pPr>
          </w:p>
          <w:p w:rsidR="009B0B26" w:rsidRPr="00017FC0" w:rsidRDefault="009B0B26" w:rsidP="00F72AFE">
            <w:pPr>
              <w:pStyle w:val="a3"/>
              <w:jc w:val="center"/>
              <w:rPr>
                <w:rStyle w:val="a5"/>
                <w:b w:val="0"/>
              </w:rPr>
            </w:pPr>
            <w:r w:rsidRPr="00017FC0">
              <w:rPr>
                <w:rStyle w:val="a5"/>
                <w:b w:val="0"/>
              </w:rPr>
              <w:t>Местный бюджет</w:t>
            </w:r>
          </w:p>
          <w:p w:rsidR="009B0B26" w:rsidRPr="00701D01" w:rsidRDefault="009B0B26" w:rsidP="00CC75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B0B26" w:rsidRPr="00F33AEA" w:rsidRDefault="009B0B26" w:rsidP="006D783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0B26" w:rsidRPr="00F33AEA" w:rsidRDefault="009B0B26" w:rsidP="006D783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0B26" w:rsidRPr="00F33AEA" w:rsidRDefault="009B0B26" w:rsidP="006D783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0B26" w:rsidRDefault="009B0B26" w:rsidP="006D783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0B26" w:rsidRDefault="009B0B26" w:rsidP="006D783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0B26" w:rsidRDefault="009B0B26" w:rsidP="006D783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0B26" w:rsidRDefault="009B0B26" w:rsidP="006D783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0B26" w:rsidRPr="00F33AEA" w:rsidRDefault="009B0B26" w:rsidP="006D783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AEA">
              <w:rPr>
                <w:rFonts w:ascii="Times New Roman" w:eastAsia="Times New Roman" w:hAnsi="Times New Roman" w:cs="Times New Roman"/>
                <w:sz w:val="24"/>
                <w:szCs w:val="24"/>
              </w:rPr>
              <w:t>5,0 тыс.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B0B26" w:rsidRPr="00F33AEA" w:rsidRDefault="009B0B26" w:rsidP="006D783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0B26" w:rsidRPr="00F33AEA" w:rsidRDefault="009B0B26" w:rsidP="006D783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0B26" w:rsidRPr="00F33AEA" w:rsidRDefault="009B0B26" w:rsidP="006D783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0B26" w:rsidRDefault="009B0B26" w:rsidP="006D783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0B26" w:rsidRDefault="009B0B26" w:rsidP="006D783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0B26" w:rsidRDefault="009B0B26" w:rsidP="006D783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0B26" w:rsidRDefault="009B0B26" w:rsidP="006D783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0B26" w:rsidRPr="00F33AEA" w:rsidRDefault="009B0B26" w:rsidP="006D783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AEA">
              <w:rPr>
                <w:rFonts w:ascii="Times New Roman" w:eastAsia="Times New Roman" w:hAnsi="Times New Roman" w:cs="Times New Roman"/>
                <w:sz w:val="24"/>
                <w:szCs w:val="24"/>
              </w:rPr>
              <w:t>5,0 тыс.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B0B26" w:rsidRPr="00F33AEA" w:rsidRDefault="009B0B26" w:rsidP="006D783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0B26" w:rsidRPr="00F33AEA" w:rsidRDefault="009B0B26" w:rsidP="006D783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0B26" w:rsidRPr="00F33AEA" w:rsidRDefault="009B0B26" w:rsidP="006D783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0B26" w:rsidRPr="00F33AEA" w:rsidRDefault="009B0B26" w:rsidP="006D783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0B26" w:rsidRDefault="009B0B26" w:rsidP="006D783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0B26" w:rsidRDefault="009B0B26" w:rsidP="006D783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0B26" w:rsidRDefault="009B0B26" w:rsidP="006D783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0B26" w:rsidRPr="00F33AEA" w:rsidRDefault="009B0B26" w:rsidP="006D783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AEA">
              <w:rPr>
                <w:rFonts w:ascii="Times New Roman" w:eastAsia="Times New Roman" w:hAnsi="Times New Roman" w:cs="Times New Roman"/>
                <w:sz w:val="24"/>
                <w:szCs w:val="24"/>
              </w:rPr>
              <w:t>5,0 тыс.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B0B26" w:rsidRPr="00F33AEA" w:rsidRDefault="009B0B26" w:rsidP="006D783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0B26" w:rsidRPr="00F33AEA" w:rsidRDefault="009B0B26" w:rsidP="006D783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0B26" w:rsidRPr="00F33AEA" w:rsidRDefault="009B0B26" w:rsidP="006D783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0B26" w:rsidRPr="00F33AEA" w:rsidRDefault="009B0B26" w:rsidP="006D783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0B26" w:rsidRDefault="009B0B26" w:rsidP="006D783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0B26" w:rsidRDefault="009B0B26" w:rsidP="006D783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0B26" w:rsidRDefault="009B0B26" w:rsidP="006D783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0B26" w:rsidRPr="00F33AEA" w:rsidRDefault="009B0B26" w:rsidP="006D783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AEA">
              <w:rPr>
                <w:rFonts w:ascii="Times New Roman" w:eastAsia="Times New Roman" w:hAnsi="Times New Roman" w:cs="Times New Roman"/>
                <w:sz w:val="24"/>
                <w:szCs w:val="24"/>
              </w:rPr>
              <w:t>10,0 тыс.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9B0B26" w:rsidRPr="00F33AEA" w:rsidRDefault="009B0B26" w:rsidP="006D78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 тыс.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9B0B26" w:rsidRPr="00F33AEA" w:rsidRDefault="009B0B26" w:rsidP="00FA68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 тыс.</w:t>
            </w:r>
          </w:p>
        </w:tc>
        <w:tc>
          <w:tcPr>
            <w:tcW w:w="59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0B26" w:rsidRPr="00F33AEA" w:rsidRDefault="009B0B26" w:rsidP="00FA68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 тыс.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0B26" w:rsidRPr="00F33AEA" w:rsidRDefault="009A0495" w:rsidP="00FA68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0B26" w:rsidRPr="00F2565E" w:rsidRDefault="009B0B26" w:rsidP="00CC751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26" w:rsidRPr="00B6069C" w:rsidTr="0092506D">
        <w:trPr>
          <w:tblCellSpacing w:w="15" w:type="dxa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9B0B26" w:rsidRPr="00726D72" w:rsidRDefault="009B0B26" w:rsidP="00CC5C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D72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9B0B26" w:rsidRPr="00CC69D9" w:rsidRDefault="009B0B26" w:rsidP="00CC5C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69D9">
              <w:rPr>
                <w:rFonts w:ascii="Times New Roman" w:hAnsi="Times New Roman"/>
                <w:sz w:val="24"/>
                <w:szCs w:val="24"/>
              </w:rPr>
              <w:t>Проведение конкурсов детских рисунков, плакатов и социальных проектов,  среди учащихся образовательных учреждений Урванского муниципального района, направленных на профилактику наркомании,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CC69D9">
              <w:rPr>
                <w:rFonts w:ascii="Times New Roman" w:hAnsi="Times New Roman"/>
                <w:sz w:val="24"/>
                <w:szCs w:val="24"/>
              </w:rPr>
              <w:t>Мы выбираем здоровое будущее!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B0B26" w:rsidRDefault="009B0B26" w:rsidP="00CC751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69D9">
              <w:rPr>
                <w:rFonts w:ascii="Times New Roman" w:hAnsi="Times New Roman"/>
                <w:sz w:val="24"/>
                <w:szCs w:val="24"/>
              </w:rPr>
              <w:t>МКУ «Управление образования местной администрации Урванского 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КБР»; </w:t>
            </w:r>
          </w:p>
          <w:p w:rsidR="009B0B26" w:rsidRPr="00CC69D9" w:rsidRDefault="009B0B26" w:rsidP="00CC751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</w:t>
            </w:r>
            <w:r w:rsidRPr="00CC69D9">
              <w:rPr>
                <w:rFonts w:ascii="Times New Roman" w:hAnsi="Times New Roman"/>
                <w:sz w:val="24"/>
                <w:szCs w:val="24"/>
              </w:rPr>
              <w:t xml:space="preserve"> МВД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Урванскому району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9B0B26" w:rsidRPr="007C1572" w:rsidRDefault="009B0B26" w:rsidP="00CC751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9B0B26" w:rsidRPr="007C1572" w:rsidRDefault="009B0B26" w:rsidP="00600B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600B7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9B0B26" w:rsidRDefault="009B0B26" w:rsidP="00F72AFE">
            <w:pPr>
              <w:pStyle w:val="a3"/>
              <w:jc w:val="center"/>
              <w:rPr>
                <w:rStyle w:val="a5"/>
                <w:b w:val="0"/>
              </w:rPr>
            </w:pPr>
          </w:p>
          <w:p w:rsidR="009B0B26" w:rsidRPr="00017FC0" w:rsidRDefault="009B0B26" w:rsidP="00F72AFE">
            <w:pPr>
              <w:pStyle w:val="a3"/>
              <w:jc w:val="center"/>
              <w:rPr>
                <w:rStyle w:val="a5"/>
                <w:b w:val="0"/>
              </w:rPr>
            </w:pPr>
            <w:r w:rsidRPr="00017FC0">
              <w:rPr>
                <w:rStyle w:val="a5"/>
                <w:b w:val="0"/>
              </w:rPr>
              <w:t>Местный бюджет</w:t>
            </w:r>
          </w:p>
          <w:p w:rsidR="009B0B26" w:rsidRPr="00F2565E" w:rsidRDefault="009B0B26" w:rsidP="00CC751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9B0B26" w:rsidRPr="00BC70DF" w:rsidRDefault="009B0B26" w:rsidP="003927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0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9B0B26" w:rsidRPr="00BC70DF" w:rsidRDefault="009B0B26" w:rsidP="003927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0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9B0B26" w:rsidRPr="00BC70DF" w:rsidRDefault="009B0B26" w:rsidP="003927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0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B0B26" w:rsidRPr="00BC70DF" w:rsidRDefault="009B0B26" w:rsidP="003927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B26" w:rsidRPr="00BC70DF" w:rsidRDefault="009B0B26" w:rsidP="003927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B26" w:rsidRPr="00BC70DF" w:rsidRDefault="009B0B26" w:rsidP="003927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B26" w:rsidRPr="00BC70DF" w:rsidRDefault="009B0B26" w:rsidP="003927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B26" w:rsidRPr="00BC70DF" w:rsidRDefault="009B0B26" w:rsidP="003927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B26" w:rsidRDefault="009B0B26" w:rsidP="003927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495" w:rsidRPr="00BC70DF" w:rsidRDefault="009A0495" w:rsidP="003927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B26" w:rsidRPr="00BC70DF" w:rsidRDefault="009B0B26" w:rsidP="003927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0DF">
              <w:rPr>
                <w:rFonts w:ascii="Times New Roman" w:hAnsi="Times New Roman" w:cs="Times New Roman"/>
                <w:sz w:val="24"/>
                <w:szCs w:val="24"/>
              </w:rPr>
              <w:t>20,0 тыс.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B0B26" w:rsidRPr="00BC70DF" w:rsidRDefault="009B0B26" w:rsidP="003927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B26" w:rsidRPr="00BC70DF" w:rsidRDefault="009B0B26" w:rsidP="003927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B26" w:rsidRPr="00BC70DF" w:rsidRDefault="009B0B26" w:rsidP="003927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B26" w:rsidRPr="00BC70DF" w:rsidRDefault="009B0B26" w:rsidP="003927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B26" w:rsidRDefault="009B0B26" w:rsidP="003927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495" w:rsidRPr="00BC70DF" w:rsidRDefault="009A0495" w:rsidP="003927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B26" w:rsidRPr="00BC70DF" w:rsidRDefault="009B0B26" w:rsidP="003927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B26" w:rsidRPr="00BC70DF" w:rsidRDefault="009B0B26" w:rsidP="003927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0DF">
              <w:rPr>
                <w:rFonts w:ascii="Times New Roman" w:hAnsi="Times New Roman" w:cs="Times New Roman"/>
                <w:sz w:val="24"/>
                <w:szCs w:val="24"/>
              </w:rPr>
              <w:t>20,0 тыс.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B0B26" w:rsidRPr="00BC70DF" w:rsidRDefault="009B0B26" w:rsidP="00536C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B26" w:rsidRPr="00BC70DF" w:rsidRDefault="009B0B26" w:rsidP="00536C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B26" w:rsidRPr="00BC70DF" w:rsidRDefault="009B0B26" w:rsidP="00536C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B26" w:rsidRPr="00BC70DF" w:rsidRDefault="009B0B26" w:rsidP="00536C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B26" w:rsidRDefault="009B0B26" w:rsidP="00536C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495" w:rsidRPr="00BC70DF" w:rsidRDefault="009A0495" w:rsidP="00536C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B26" w:rsidRPr="00BC70DF" w:rsidRDefault="009B0B26" w:rsidP="00536C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B26" w:rsidRPr="00BC70DF" w:rsidRDefault="009B0B26" w:rsidP="00FA68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BC70DF">
              <w:rPr>
                <w:rFonts w:ascii="Times New Roman" w:hAnsi="Times New Roman" w:cs="Times New Roman"/>
                <w:sz w:val="24"/>
                <w:szCs w:val="24"/>
              </w:rPr>
              <w:t>,0 тыс.</w:t>
            </w:r>
          </w:p>
        </w:tc>
        <w:tc>
          <w:tcPr>
            <w:tcW w:w="59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B0B26" w:rsidRPr="00BC70DF" w:rsidRDefault="009B0B26" w:rsidP="00536C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B26" w:rsidRPr="00BC70DF" w:rsidRDefault="009B0B26" w:rsidP="00536C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B26" w:rsidRPr="00BC70DF" w:rsidRDefault="009B0B26" w:rsidP="00536C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B26" w:rsidRPr="00BC70DF" w:rsidRDefault="009B0B26" w:rsidP="00536C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B26" w:rsidRPr="00BC70DF" w:rsidRDefault="009B0B26" w:rsidP="00536C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B26" w:rsidRDefault="009B0B26" w:rsidP="00536C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495" w:rsidRPr="00BC70DF" w:rsidRDefault="009A0495" w:rsidP="00536C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B26" w:rsidRPr="00BC70DF" w:rsidRDefault="009B0B26" w:rsidP="00FA68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BC70DF">
              <w:rPr>
                <w:rFonts w:ascii="Times New Roman" w:hAnsi="Times New Roman" w:cs="Times New Roman"/>
                <w:sz w:val="24"/>
                <w:szCs w:val="24"/>
              </w:rPr>
              <w:t>,0 тыс.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2506D" w:rsidRDefault="0092506D" w:rsidP="00FA68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6D" w:rsidRDefault="0092506D" w:rsidP="00FA68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6D" w:rsidRDefault="0092506D" w:rsidP="00FA68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6D" w:rsidRDefault="0092506D" w:rsidP="00FA68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6D" w:rsidRDefault="0092506D" w:rsidP="00FA68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495" w:rsidRDefault="009A0495" w:rsidP="00FA68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6D" w:rsidRDefault="0092506D" w:rsidP="00FA68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B26" w:rsidRPr="00BC70DF" w:rsidRDefault="0092506D" w:rsidP="00FA68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0B26" w:rsidRPr="00BC70DF" w:rsidRDefault="009B0B26" w:rsidP="00BC70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B26" w:rsidRPr="00B6069C" w:rsidTr="0092506D">
        <w:trPr>
          <w:tblCellSpacing w:w="15" w:type="dxa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9B0B26" w:rsidRPr="00726D72" w:rsidRDefault="009B0B26" w:rsidP="00CC5C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D7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9B0B26" w:rsidRPr="00CC69D9" w:rsidRDefault="009B0B26" w:rsidP="00CC5C3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9D9">
              <w:rPr>
                <w:rFonts w:ascii="Times New Roman" w:hAnsi="Times New Roman"/>
                <w:sz w:val="24"/>
                <w:szCs w:val="24"/>
              </w:rPr>
              <w:t>Организация и проведение спортивно-массовых, военно-</w:t>
            </w:r>
            <w:r w:rsidRPr="00CC69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патриотических и других мероприятий, направленных на </w:t>
            </w:r>
            <w:r w:rsidRPr="00CC69D9">
              <w:rPr>
                <w:rFonts w:ascii="Times New Roman" w:hAnsi="Times New Roman"/>
                <w:sz w:val="24"/>
                <w:szCs w:val="24"/>
              </w:rPr>
              <w:br/>
              <w:t>профилактику наркомании</w:t>
            </w: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B0B26" w:rsidRDefault="009B0B26" w:rsidP="00CC751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69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Аппарат антинаркотической комиссии Урванского </w:t>
            </w:r>
            <w:r w:rsidRPr="00CC69D9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КБР;</w:t>
            </w:r>
            <w:r w:rsidRPr="00CC69D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9B0B26" w:rsidRDefault="009B0B26" w:rsidP="00CC751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</w:t>
            </w:r>
            <w:r w:rsidRPr="00CC69D9">
              <w:rPr>
                <w:rFonts w:ascii="Times New Roman" w:hAnsi="Times New Roman"/>
                <w:sz w:val="24"/>
                <w:szCs w:val="24"/>
              </w:rPr>
              <w:t xml:space="preserve"> МВД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Урванскому району;</w:t>
            </w:r>
            <w:r w:rsidRPr="00CC69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0B26" w:rsidRPr="00CC69D9" w:rsidRDefault="009B0B26" w:rsidP="00CC751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«О</w:t>
            </w:r>
            <w:r w:rsidRPr="00CC69D9">
              <w:rPr>
                <w:rFonts w:ascii="Times New Roman" w:hAnsi="Times New Roman"/>
                <w:sz w:val="24"/>
                <w:szCs w:val="24"/>
              </w:rPr>
              <w:t>тдел физкультуры и спорта  местной администрации Урванского 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КБР»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9B0B26" w:rsidRPr="007C1572" w:rsidRDefault="009B0B26" w:rsidP="00CC751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9B0B26" w:rsidRPr="007C1572" w:rsidRDefault="009B0B26" w:rsidP="00600B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600B7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9B0B26" w:rsidRPr="00017FC0" w:rsidRDefault="009B0B26" w:rsidP="00F72AFE">
            <w:pPr>
              <w:pStyle w:val="a3"/>
              <w:jc w:val="center"/>
              <w:rPr>
                <w:rStyle w:val="a5"/>
                <w:b w:val="0"/>
              </w:rPr>
            </w:pPr>
            <w:r w:rsidRPr="00017FC0">
              <w:rPr>
                <w:rStyle w:val="a5"/>
                <w:b w:val="0"/>
              </w:rPr>
              <w:t>Местный бюджет</w:t>
            </w:r>
          </w:p>
          <w:p w:rsidR="009B0B26" w:rsidRPr="00F2565E" w:rsidRDefault="009B0B26" w:rsidP="00CC751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B0B26" w:rsidRPr="006A5C50" w:rsidRDefault="009B0B26" w:rsidP="003927B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0B26" w:rsidRPr="006A5C50" w:rsidRDefault="009B0B26" w:rsidP="003927B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C50">
              <w:rPr>
                <w:rFonts w:ascii="Times New Roman" w:hAnsi="Times New Roman" w:cs="Times New Roman"/>
                <w:sz w:val="20"/>
                <w:szCs w:val="20"/>
              </w:rPr>
              <w:t>170,0 тыс.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B0B26" w:rsidRPr="006A5C50" w:rsidRDefault="009B0B26" w:rsidP="003927B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0B26" w:rsidRPr="006A5C50" w:rsidRDefault="009B0B26" w:rsidP="003927B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C50">
              <w:rPr>
                <w:rFonts w:ascii="Times New Roman" w:hAnsi="Times New Roman" w:cs="Times New Roman"/>
                <w:sz w:val="20"/>
                <w:szCs w:val="20"/>
              </w:rPr>
              <w:t>111,</w:t>
            </w:r>
          </w:p>
          <w:p w:rsidR="009B0B26" w:rsidRPr="006A5C50" w:rsidRDefault="009B0B26" w:rsidP="003927B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C50">
              <w:rPr>
                <w:rFonts w:ascii="Times New Roman" w:hAnsi="Times New Roman" w:cs="Times New Roman"/>
                <w:sz w:val="20"/>
                <w:szCs w:val="20"/>
              </w:rPr>
              <w:t>770 тыс.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B0B26" w:rsidRPr="006A5C50" w:rsidRDefault="009B0B26" w:rsidP="003927B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0B26" w:rsidRPr="006A5C50" w:rsidRDefault="009B0B26" w:rsidP="003927B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C50">
              <w:rPr>
                <w:rFonts w:ascii="Times New Roman" w:hAnsi="Times New Roman" w:cs="Times New Roman"/>
                <w:sz w:val="20"/>
                <w:szCs w:val="20"/>
              </w:rPr>
              <w:t>170,0 тыс.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B0B26" w:rsidRPr="006A5C50" w:rsidRDefault="009B0B26" w:rsidP="003927B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0B26" w:rsidRPr="006A5C50" w:rsidRDefault="009B0B26" w:rsidP="003927B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C50">
              <w:rPr>
                <w:rFonts w:ascii="Times New Roman" w:hAnsi="Times New Roman" w:cs="Times New Roman"/>
                <w:sz w:val="20"/>
                <w:szCs w:val="20"/>
              </w:rPr>
              <w:t>180,0 тыс.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B0B26" w:rsidRPr="006A5C50" w:rsidRDefault="009B0B26" w:rsidP="003927B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0B26" w:rsidRPr="006A5C50" w:rsidRDefault="009B0B26" w:rsidP="003927B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C50">
              <w:rPr>
                <w:rFonts w:ascii="Times New Roman" w:hAnsi="Times New Roman" w:cs="Times New Roman"/>
                <w:sz w:val="20"/>
                <w:szCs w:val="20"/>
              </w:rPr>
              <w:t>180,0 тыс.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9B0B26" w:rsidRPr="006A5C50" w:rsidRDefault="009B0B26" w:rsidP="003927B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C50">
              <w:rPr>
                <w:rFonts w:ascii="Times New Roman" w:hAnsi="Times New Roman" w:cs="Times New Roman"/>
                <w:sz w:val="20"/>
                <w:szCs w:val="20"/>
              </w:rPr>
              <w:t>190,0 тыс.</w:t>
            </w:r>
          </w:p>
        </w:tc>
        <w:tc>
          <w:tcPr>
            <w:tcW w:w="59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0B26" w:rsidRPr="006A5C50" w:rsidRDefault="009B0B26" w:rsidP="00536CE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C50">
              <w:rPr>
                <w:rFonts w:ascii="Times New Roman" w:hAnsi="Times New Roman" w:cs="Times New Roman"/>
                <w:sz w:val="20"/>
                <w:szCs w:val="20"/>
              </w:rPr>
              <w:t>190,0 тыс.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0B26" w:rsidRPr="006A5C50" w:rsidRDefault="009A1A4C" w:rsidP="00536CE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0B26" w:rsidRPr="000B742D" w:rsidRDefault="009B0B26" w:rsidP="00CC751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26" w:rsidRPr="00B6069C" w:rsidTr="0092506D">
        <w:trPr>
          <w:tblCellSpacing w:w="15" w:type="dxa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9B0B26" w:rsidRPr="00726D72" w:rsidRDefault="009B0B26" w:rsidP="00CC5C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D72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9B0B26" w:rsidRPr="00CC69D9" w:rsidRDefault="009B0B26" w:rsidP="00CC5C3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9D9">
              <w:rPr>
                <w:rFonts w:ascii="Times New Roman" w:hAnsi="Times New Roman"/>
                <w:sz w:val="24"/>
                <w:szCs w:val="24"/>
              </w:rPr>
              <w:t xml:space="preserve">Содействие занятости безработных граждан, зарегистрированных в </w:t>
            </w:r>
            <w:r w:rsidRPr="00CC69D9">
              <w:rPr>
                <w:rFonts w:ascii="Times New Roman" w:hAnsi="Times New Roman"/>
                <w:sz w:val="24"/>
                <w:szCs w:val="24"/>
              </w:rPr>
              <w:br/>
              <w:t>центрах занятости населения, в том числе граждан, испытывающих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69D9">
              <w:rPr>
                <w:rFonts w:ascii="Times New Roman" w:hAnsi="Times New Roman"/>
                <w:sz w:val="24"/>
                <w:szCs w:val="24"/>
              </w:rPr>
              <w:t>трудности в поиске работы</w:t>
            </w: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B0B26" w:rsidRPr="00CC69D9" w:rsidRDefault="009B0B26" w:rsidP="00CC751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69D9">
              <w:rPr>
                <w:rFonts w:ascii="Times New Roman" w:hAnsi="Times New Roman"/>
                <w:sz w:val="24"/>
                <w:szCs w:val="24"/>
              </w:rPr>
              <w:t>ГКУ «Центр занятости населения Урванского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КБР»</w:t>
            </w:r>
            <w:r w:rsidRPr="00CC69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9B0B26" w:rsidRPr="007C1572" w:rsidRDefault="009B0B26" w:rsidP="00CC751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9B0B26" w:rsidRPr="007C1572" w:rsidRDefault="009B0B26" w:rsidP="00600B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600B7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B0B26" w:rsidRDefault="009B0B26" w:rsidP="006D783E">
            <w:pPr>
              <w:jc w:val="center"/>
              <w:rPr>
                <w:rStyle w:val="a5"/>
                <w:b w:val="0"/>
              </w:rPr>
            </w:pPr>
          </w:p>
          <w:p w:rsidR="009B0B26" w:rsidRDefault="009B0B26" w:rsidP="006D783E">
            <w:pPr>
              <w:jc w:val="center"/>
            </w:pPr>
            <w:r w:rsidRPr="00E73400">
              <w:rPr>
                <w:rStyle w:val="a5"/>
                <w:b w:val="0"/>
              </w:rPr>
              <w:t>В рамках основной деятельности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9B0B26" w:rsidRPr="0096098B" w:rsidRDefault="009B0B26" w:rsidP="00CC5C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9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9B0B26" w:rsidRPr="00771185" w:rsidRDefault="009B0B26" w:rsidP="00CC5C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18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9B0B26" w:rsidRPr="0020443B" w:rsidRDefault="009B0B26" w:rsidP="00CC5C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43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9B0B26" w:rsidRPr="00F2565E" w:rsidRDefault="009B0B26" w:rsidP="00CC5C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6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9B0B26" w:rsidRPr="00F2565E" w:rsidRDefault="009B0B26" w:rsidP="00CC5C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6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9B0B26" w:rsidRPr="00F2565E" w:rsidRDefault="009B0B26" w:rsidP="00CC5C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6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9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0B26" w:rsidRPr="00F2565E" w:rsidRDefault="009B0B26" w:rsidP="000E3E8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0B26" w:rsidRPr="00F2565E" w:rsidRDefault="009A1A4C" w:rsidP="009B0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0B26" w:rsidRPr="00F2565E" w:rsidRDefault="009B0B26" w:rsidP="00CC751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506D" w:rsidRPr="00B6069C" w:rsidTr="0092506D">
        <w:trPr>
          <w:tblCellSpacing w:w="15" w:type="dxa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9B0B26" w:rsidRPr="00726D72" w:rsidRDefault="009B0B26" w:rsidP="00CC5C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D72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9B0B26" w:rsidRPr="00CC69D9" w:rsidRDefault="009B0B26" w:rsidP="00600B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9D9">
              <w:rPr>
                <w:rFonts w:ascii="Times New Roman" w:hAnsi="Times New Roman"/>
                <w:bCs/>
                <w:sz w:val="24"/>
                <w:szCs w:val="24"/>
              </w:rPr>
              <w:t>Внедрение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C69D9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C69D9">
              <w:rPr>
                <w:rFonts w:ascii="Times New Roman" w:hAnsi="Times New Roman"/>
                <w:bCs/>
                <w:sz w:val="24"/>
                <w:szCs w:val="24"/>
              </w:rPr>
              <w:t>работу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C69D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C69D9">
              <w:rPr>
                <w:rFonts w:ascii="Times New Roman" w:hAnsi="Times New Roman"/>
                <w:bCs/>
                <w:sz w:val="24"/>
                <w:szCs w:val="24"/>
              </w:rPr>
              <w:t>общеобразовательн</w:t>
            </w:r>
            <w:proofErr w:type="spellEnd"/>
            <w:r w:rsidR="00600B7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CC69D9">
              <w:rPr>
                <w:rFonts w:ascii="Times New Roman" w:hAnsi="Times New Roman"/>
                <w:bCs/>
                <w:sz w:val="24"/>
                <w:szCs w:val="24"/>
              </w:rPr>
              <w:t xml:space="preserve"> организаций и учреждений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</w:t>
            </w:r>
            <w:r w:rsidRPr="00CC69D9">
              <w:rPr>
                <w:rFonts w:ascii="Times New Roman" w:hAnsi="Times New Roman"/>
                <w:bCs/>
                <w:sz w:val="24"/>
                <w:szCs w:val="24"/>
              </w:rPr>
              <w:t>ачального профессионального образования образовательных программ профилактической направленности</w:t>
            </w: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B0B26" w:rsidRPr="00CC69D9" w:rsidRDefault="009B0B26" w:rsidP="00CC751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МКУ </w:t>
            </w:r>
            <w:r w:rsidRPr="00CC69D9">
              <w:rPr>
                <w:rFonts w:ascii="Times New Roman" w:hAnsi="Times New Roman"/>
                <w:sz w:val="24"/>
                <w:szCs w:val="24"/>
              </w:rPr>
              <w:t>«Управление образования местной администрации Урванского 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КБР»;</w:t>
            </w:r>
            <w:r w:rsidRPr="00CC69D9">
              <w:rPr>
                <w:rFonts w:ascii="Times New Roman" w:hAnsi="Times New Roman"/>
                <w:sz w:val="24"/>
                <w:szCs w:val="24"/>
              </w:rPr>
              <w:t xml:space="preserve"> КБАПК  им. </w:t>
            </w:r>
            <w:proofErr w:type="spellStart"/>
            <w:r w:rsidRPr="00CC69D9">
              <w:rPr>
                <w:rFonts w:ascii="Times New Roman" w:hAnsi="Times New Roman"/>
                <w:sz w:val="24"/>
                <w:szCs w:val="24"/>
              </w:rPr>
              <w:t>Хамдохова</w:t>
            </w:r>
            <w:proofErr w:type="spellEnd"/>
            <w:r w:rsidRPr="00CC69D9">
              <w:rPr>
                <w:rFonts w:ascii="Times New Roman" w:hAnsi="Times New Roman"/>
                <w:sz w:val="24"/>
                <w:szCs w:val="24"/>
              </w:rPr>
              <w:t xml:space="preserve"> с.п. Старый Черек.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9B0B26" w:rsidRPr="007C1572" w:rsidRDefault="009B0B26" w:rsidP="00CC751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9B0B26" w:rsidRPr="007C1572" w:rsidRDefault="009B0B26" w:rsidP="00600B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600B7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B0B26" w:rsidRDefault="009B0B26">
            <w:pPr>
              <w:rPr>
                <w:rStyle w:val="a5"/>
                <w:b w:val="0"/>
              </w:rPr>
            </w:pPr>
          </w:p>
          <w:p w:rsidR="009B0B26" w:rsidRDefault="009B0B26" w:rsidP="006D783E">
            <w:pPr>
              <w:jc w:val="center"/>
            </w:pPr>
            <w:r w:rsidRPr="00E73400">
              <w:rPr>
                <w:rStyle w:val="a5"/>
                <w:b w:val="0"/>
              </w:rPr>
              <w:t>В рамках основной деятельности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9B0B26" w:rsidRPr="0096098B" w:rsidRDefault="009B0B26" w:rsidP="00CC5C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9B0B26" w:rsidRPr="00771185" w:rsidRDefault="009B0B26" w:rsidP="00CC5C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9B0B26" w:rsidRPr="0020443B" w:rsidRDefault="009B0B26" w:rsidP="00CC5C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9B0B26" w:rsidRPr="00F2565E" w:rsidRDefault="009B0B26" w:rsidP="00CC5C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9B0B26" w:rsidRPr="00F2565E" w:rsidRDefault="009B0B26" w:rsidP="00CC5C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9B0B26" w:rsidRPr="00F2565E" w:rsidRDefault="009B0B26" w:rsidP="00CC5C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9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0B26" w:rsidRPr="00F2565E" w:rsidRDefault="009B0B26" w:rsidP="000E3E8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0B26" w:rsidRPr="00F2565E" w:rsidRDefault="009A1A4C" w:rsidP="009B0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0B26" w:rsidRPr="00F2565E" w:rsidRDefault="009B0B26" w:rsidP="00CC751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26" w:rsidRPr="00B6069C" w:rsidTr="0092506D">
        <w:trPr>
          <w:tblCellSpacing w:w="15" w:type="dxa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9B0B26" w:rsidRPr="00726D72" w:rsidRDefault="009B0B26" w:rsidP="00CC5C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D72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9B0B26" w:rsidRPr="00CC69D9" w:rsidRDefault="009B0B26" w:rsidP="00CC5C3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9D9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</w:t>
            </w:r>
            <w:r w:rsidRPr="00CC69D9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мероприятий по выявлению и уничтожению на прилегающих территориях поселений очагов произрастания дикорастущей конопли, организация дважды в год субботников в период начала вегетации растений и в период фазы цветения</w:t>
            </w: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B0B26" w:rsidRDefault="009B0B26" w:rsidP="00CC751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69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Аппарат антинаркотической </w:t>
            </w:r>
            <w:r w:rsidRPr="00CC69D9">
              <w:rPr>
                <w:rFonts w:ascii="Times New Roman" w:hAnsi="Times New Roman"/>
                <w:sz w:val="24"/>
                <w:szCs w:val="24"/>
              </w:rPr>
              <w:lastRenderedPageBreak/>
              <w:t>комиссии Урванского 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КБР;</w:t>
            </w:r>
            <w:r w:rsidRPr="00CC69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0B26" w:rsidRPr="00CC69D9" w:rsidRDefault="009B0B26" w:rsidP="00CC751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</w:t>
            </w:r>
            <w:r w:rsidRPr="00CC69D9">
              <w:rPr>
                <w:rFonts w:ascii="Times New Roman" w:hAnsi="Times New Roman"/>
                <w:sz w:val="24"/>
                <w:szCs w:val="24"/>
              </w:rPr>
              <w:t>МВД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Урванскому району;</w:t>
            </w:r>
            <w:r w:rsidRPr="00CC69D9">
              <w:rPr>
                <w:rFonts w:ascii="Times New Roman" w:hAnsi="Times New Roman"/>
                <w:sz w:val="24"/>
                <w:szCs w:val="24"/>
              </w:rPr>
              <w:t xml:space="preserve"> администрации поселений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CC69D9">
              <w:rPr>
                <w:rFonts w:ascii="Times New Roman" w:hAnsi="Times New Roman"/>
                <w:sz w:val="24"/>
                <w:szCs w:val="24"/>
              </w:rPr>
              <w:t xml:space="preserve"> 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сельхоз</w:t>
            </w:r>
            <w:r w:rsidRPr="00CC69D9">
              <w:rPr>
                <w:rFonts w:ascii="Times New Roman" w:hAnsi="Times New Roman"/>
                <w:sz w:val="24"/>
                <w:szCs w:val="24"/>
              </w:rPr>
              <w:t xml:space="preserve"> предприятий, арендаторы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9B0B26" w:rsidRPr="007C1572" w:rsidRDefault="009B0B26" w:rsidP="00CC751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9B0B26" w:rsidRPr="007C1572" w:rsidRDefault="009B0B26" w:rsidP="00600B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600B7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9B0B26" w:rsidRDefault="009B0B26" w:rsidP="00F72AFE">
            <w:pPr>
              <w:pStyle w:val="a3"/>
              <w:jc w:val="center"/>
              <w:rPr>
                <w:rStyle w:val="a5"/>
                <w:b w:val="0"/>
              </w:rPr>
            </w:pPr>
          </w:p>
          <w:p w:rsidR="009B0B26" w:rsidRDefault="009B0B26" w:rsidP="00F72AFE">
            <w:pPr>
              <w:pStyle w:val="a3"/>
              <w:jc w:val="center"/>
              <w:rPr>
                <w:rStyle w:val="a5"/>
                <w:b w:val="0"/>
              </w:rPr>
            </w:pPr>
          </w:p>
          <w:p w:rsidR="009B0B26" w:rsidRPr="00017FC0" w:rsidRDefault="009B0B26" w:rsidP="00F72AFE">
            <w:pPr>
              <w:pStyle w:val="a3"/>
              <w:jc w:val="center"/>
              <w:rPr>
                <w:rStyle w:val="a5"/>
                <w:b w:val="0"/>
              </w:rPr>
            </w:pPr>
            <w:r w:rsidRPr="00017FC0">
              <w:rPr>
                <w:rStyle w:val="a5"/>
                <w:b w:val="0"/>
              </w:rPr>
              <w:lastRenderedPageBreak/>
              <w:t>Местный бюджет</w:t>
            </w:r>
          </w:p>
          <w:p w:rsidR="009B0B26" w:rsidRPr="00701D01" w:rsidRDefault="009B0B26" w:rsidP="00CC751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B0B26" w:rsidRPr="00543B12" w:rsidRDefault="009B0B26" w:rsidP="009939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0B26" w:rsidRPr="00543B12" w:rsidRDefault="009B0B26" w:rsidP="009939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0B26" w:rsidRPr="00543B12" w:rsidRDefault="009B0B26" w:rsidP="009939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B12">
              <w:rPr>
                <w:rFonts w:ascii="Times New Roman" w:hAnsi="Times New Roman"/>
                <w:sz w:val="24"/>
                <w:szCs w:val="24"/>
              </w:rPr>
              <w:lastRenderedPageBreak/>
              <w:t>50,0 тыс.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B0B26" w:rsidRPr="00543B12" w:rsidRDefault="009B0B26" w:rsidP="009939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0B26" w:rsidRPr="00543B12" w:rsidRDefault="009B0B26" w:rsidP="009939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0B26" w:rsidRPr="00543B12" w:rsidRDefault="009B0B26" w:rsidP="009939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B12">
              <w:rPr>
                <w:rFonts w:ascii="Times New Roman" w:hAnsi="Times New Roman"/>
                <w:sz w:val="24"/>
                <w:szCs w:val="24"/>
              </w:rPr>
              <w:lastRenderedPageBreak/>
              <w:t>108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43B12">
              <w:rPr>
                <w:rFonts w:ascii="Times New Roman" w:hAnsi="Times New Roman"/>
                <w:sz w:val="24"/>
                <w:szCs w:val="24"/>
              </w:rPr>
              <w:t>230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тыс.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B0B26" w:rsidRPr="00543B12" w:rsidRDefault="009B0B26" w:rsidP="009939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0B26" w:rsidRPr="00543B12" w:rsidRDefault="009B0B26" w:rsidP="009939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0B26" w:rsidRPr="00543B12" w:rsidRDefault="009B0B26" w:rsidP="009939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B12">
              <w:rPr>
                <w:rFonts w:ascii="Times New Roman" w:hAnsi="Times New Roman"/>
                <w:sz w:val="24"/>
                <w:szCs w:val="24"/>
              </w:rPr>
              <w:lastRenderedPageBreak/>
              <w:t>50,0 тыс.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B0B26" w:rsidRPr="00543B12" w:rsidRDefault="009B0B26" w:rsidP="009939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0B26" w:rsidRPr="00543B12" w:rsidRDefault="009B0B26" w:rsidP="009939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0B26" w:rsidRPr="00543B12" w:rsidRDefault="009B0B26" w:rsidP="009939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B12">
              <w:rPr>
                <w:rFonts w:ascii="Times New Roman" w:hAnsi="Times New Roman"/>
                <w:sz w:val="24"/>
                <w:szCs w:val="24"/>
              </w:rPr>
              <w:lastRenderedPageBreak/>
              <w:t>55,0 тыс.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B0B26" w:rsidRPr="00543B12" w:rsidRDefault="009B0B26" w:rsidP="009939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0B26" w:rsidRPr="00543B12" w:rsidRDefault="009B0B26" w:rsidP="009939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0B26" w:rsidRPr="00543B12" w:rsidRDefault="009B0B26" w:rsidP="009939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B12">
              <w:rPr>
                <w:rFonts w:ascii="Times New Roman" w:hAnsi="Times New Roman"/>
                <w:sz w:val="24"/>
                <w:szCs w:val="24"/>
              </w:rPr>
              <w:lastRenderedPageBreak/>
              <w:t>55,0 тыс.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9B0B26" w:rsidRDefault="009B0B26" w:rsidP="00F85C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1A4C" w:rsidRDefault="009A1A4C" w:rsidP="00FA68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0B26" w:rsidRPr="00F2565E" w:rsidRDefault="009B0B26" w:rsidP="00FA68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70,0 тыс.</w:t>
            </w:r>
          </w:p>
        </w:tc>
        <w:tc>
          <w:tcPr>
            <w:tcW w:w="59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0B26" w:rsidRDefault="009B0B26" w:rsidP="00F85C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1A4C" w:rsidRDefault="009A1A4C" w:rsidP="00FA68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0B26" w:rsidRPr="00F2565E" w:rsidRDefault="009B0B26" w:rsidP="00FA68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70,0 тыс.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A0495" w:rsidRDefault="009A0495" w:rsidP="00FA68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0495" w:rsidRDefault="009A0495" w:rsidP="00FA68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0B26" w:rsidRPr="00F2565E" w:rsidRDefault="009A0495" w:rsidP="00FA68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0B26" w:rsidRPr="00F2565E" w:rsidRDefault="009B0B26" w:rsidP="009939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26" w:rsidRPr="00B6069C" w:rsidTr="0092506D">
        <w:trPr>
          <w:trHeight w:val="3115"/>
          <w:tblCellSpacing w:w="15" w:type="dxa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9B0B26" w:rsidRPr="00726D72" w:rsidRDefault="009B0B26" w:rsidP="00701D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D72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9B0B26" w:rsidRPr="00CC69D9" w:rsidRDefault="009B0B26" w:rsidP="00CC5C3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9D9">
              <w:rPr>
                <w:rFonts w:ascii="Times New Roman" w:hAnsi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CC69D9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CC69D9">
              <w:rPr>
                <w:rFonts w:ascii="Times New Roman" w:hAnsi="Times New Roman"/>
                <w:sz w:val="24"/>
                <w:szCs w:val="24"/>
              </w:rPr>
              <w:t xml:space="preserve"> соблюдением организациями, осуществляющими свою деятельность на территории Урванского района, федерального и республиканского законодательства в области оборота алкогольной и спиртосодержащей продукции, а также условий, предусмотренных лицензиями на розничную продажу алкогольной продукции</w:t>
            </w: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B0B26" w:rsidRDefault="009B0B26" w:rsidP="00CC751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69D9">
              <w:rPr>
                <w:rFonts w:ascii="Times New Roman" w:hAnsi="Times New Roman"/>
                <w:sz w:val="24"/>
                <w:szCs w:val="24"/>
              </w:rPr>
              <w:t>Аппарат антинаркотической комиссии Урванского 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КБР;</w:t>
            </w:r>
          </w:p>
          <w:p w:rsidR="009B0B26" w:rsidRPr="00CC69D9" w:rsidRDefault="009B0B26" w:rsidP="00CC751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МВД России по Урванскому району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9B0B26" w:rsidRPr="007C1572" w:rsidRDefault="009B0B26" w:rsidP="00CC751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9B0B26" w:rsidRPr="007C1572" w:rsidRDefault="009B0B26" w:rsidP="001F1E0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1F1E0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B0B26" w:rsidRDefault="009B0B26">
            <w:pPr>
              <w:rPr>
                <w:rStyle w:val="a5"/>
                <w:b w:val="0"/>
              </w:rPr>
            </w:pPr>
          </w:p>
          <w:p w:rsidR="009B0B26" w:rsidRDefault="009B0B26">
            <w:pPr>
              <w:rPr>
                <w:rStyle w:val="a5"/>
                <w:b w:val="0"/>
              </w:rPr>
            </w:pPr>
          </w:p>
          <w:p w:rsidR="009B0B26" w:rsidRDefault="009B0B26">
            <w:pPr>
              <w:rPr>
                <w:rStyle w:val="a5"/>
                <w:b w:val="0"/>
              </w:rPr>
            </w:pPr>
          </w:p>
          <w:p w:rsidR="009B0B26" w:rsidRDefault="009B0B26" w:rsidP="006D783E">
            <w:pPr>
              <w:jc w:val="center"/>
            </w:pPr>
            <w:r w:rsidRPr="00633635">
              <w:rPr>
                <w:rStyle w:val="a5"/>
                <w:b w:val="0"/>
              </w:rPr>
              <w:t>В рамках основной деятельности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9B0B26" w:rsidRPr="0096098B" w:rsidRDefault="009B0B26" w:rsidP="00CC5C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9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9B0B26" w:rsidRPr="00771185" w:rsidRDefault="009B0B26" w:rsidP="00CC5C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18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9B0B26" w:rsidRPr="0020443B" w:rsidRDefault="009B0B26" w:rsidP="00CC5C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43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9B0B26" w:rsidRPr="00F2565E" w:rsidRDefault="009B0B26" w:rsidP="00CC5C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6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9B0B26" w:rsidRPr="00F2565E" w:rsidRDefault="009B0B26" w:rsidP="00CC5C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6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9B0B26" w:rsidRPr="00F2565E" w:rsidRDefault="009B0B26" w:rsidP="00CC5C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6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9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0B26" w:rsidRPr="00F2565E" w:rsidRDefault="009B0B26" w:rsidP="000E3E8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0B26" w:rsidRPr="00F2565E" w:rsidRDefault="009A1A4C" w:rsidP="009B0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0B26" w:rsidRPr="00F2565E" w:rsidRDefault="009B0B26" w:rsidP="00CC751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506D" w:rsidRPr="00B6069C" w:rsidTr="0092506D">
        <w:trPr>
          <w:trHeight w:val="2443"/>
          <w:tblCellSpacing w:w="15" w:type="dxa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9B0B26" w:rsidRPr="00726D72" w:rsidRDefault="009B0B26" w:rsidP="00701D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D72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9B0B26" w:rsidRPr="00CC69D9" w:rsidRDefault="009B0B26" w:rsidP="00CC5C3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9D9">
              <w:rPr>
                <w:rFonts w:ascii="Times New Roman" w:hAnsi="Times New Roman"/>
                <w:bCs/>
                <w:sz w:val="24"/>
                <w:szCs w:val="24"/>
              </w:rPr>
              <w:t>Проведение работы с жителями поселений района  по пропаганде здорового образа жизни, физической культуры и спорта, ценностей семейного благополучия, антинаркотической культуры, основанной на национальных этнических традициях народов</w:t>
            </w: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B0B26" w:rsidRDefault="009B0B26" w:rsidP="00CC751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69D9">
              <w:rPr>
                <w:rFonts w:ascii="Times New Roman" w:hAnsi="Times New Roman"/>
                <w:sz w:val="24"/>
                <w:szCs w:val="24"/>
              </w:rPr>
              <w:t xml:space="preserve">Главы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администраций </w:t>
            </w:r>
            <w:r w:rsidRPr="00CC69D9">
              <w:rPr>
                <w:rFonts w:ascii="Times New Roman" w:hAnsi="Times New Roman"/>
                <w:sz w:val="24"/>
                <w:szCs w:val="24"/>
              </w:rPr>
              <w:t xml:space="preserve">поселений Урванского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муниципального </w:t>
            </w:r>
            <w:r w:rsidRPr="00CC69D9">
              <w:rPr>
                <w:rFonts w:ascii="Times New Roman" w:hAnsi="Times New Roman"/>
                <w:sz w:val="24"/>
                <w:szCs w:val="24"/>
              </w:rPr>
              <w:t>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КБР;</w:t>
            </w:r>
            <w:r w:rsidRPr="00CC69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0B26" w:rsidRPr="00CC69D9" w:rsidRDefault="009B0B26" w:rsidP="00CC751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69D9">
              <w:rPr>
                <w:rFonts w:ascii="Times New Roman" w:hAnsi="Times New Roman"/>
                <w:sz w:val="24"/>
                <w:szCs w:val="24"/>
              </w:rPr>
              <w:t>советы старейшин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CC69D9">
              <w:rPr>
                <w:rFonts w:ascii="Times New Roman" w:hAnsi="Times New Roman"/>
                <w:sz w:val="24"/>
                <w:szCs w:val="24"/>
              </w:rPr>
              <w:t xml:space="preserve"> женсоветы.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9B0B26" w:rsidRPr="007C1572" w:rsidRDefault="009B0B26" w:rsidP="00CC751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9B0B26" w:rsidRPr="007C1572" w:rsidRDefault="009B0B26" w:rsidP="001F1E0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1F1E0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B0B26" w:rsidRDefault="009B0B26">
            <w:pPr>
              <w:rPr>
                <w:rStyle w:val="a5"/>
                <w:b w:val="0"/>
              </w:rPr>
            </w:pPr>
          </w:p>
          <w:p w:rsidR="009B0B26" w:rsidRDefault="009B0B26">
            <w:pPr>
              <w:rPr>
                <w:rStyle w:val="a5"/>
                <w:b w:val="0"/>
              </w:rPr>
            </w:pPr>
          </w:p>
          <w:p w:rsidR="001F1E0A" w:rsidRDefault="001F1E0A">
            <w:pPr>
              <w:rPr>
                <w:rStyle w:val="a5"/>
                <w:b w:val="0"/>
              </w:rPr>
            </w:pPr>
          </w:p>
          <w:p w:rsidR="009B0B26" w:rsidRDefault="009B0B26" w:rsidP="006D783E">
            <w:pPr>
              <w:jc w:val="center"/>
            </w:pPr>
            <w:r w:rsidRPr="00633635">
              <w:rPr>
                <w:rStyle w:val="a5"/>
                <w:b w:val="0"/>
              </w:rPr>
              <w:t>В рамках основной деятельности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9B0B26" w:rsidRPr="0096098B" w:rsidRDefault="009B0B26" w:rsidP="00CC751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9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9B0B26" w:rsidRPr="00771185" w:rsidRDefault="009B0B26" w:rsidP="00CC751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18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9B0B26" w:rsidRPr="0020443B" w:rsidRDefault="009B0B26" w:rsidP="00CC751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43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9B0B26" w:rsidRPr="00F2565E" w:rsidRDefault="009B0B26" w:rsidP="00CC751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6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9B0B26" w:rsidRPr="00F2565E" w:rsidRDefault="009B0B26" w:rsidP="00CC751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6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9B0B26" w:rsidRPr="00F2565E" w:rsidRDefault="009B0B26" w:rsidP="00CC751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6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9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0B26" w:rsidRPr="00F2565E" w:rsidRDefault="009B0B26" w:rsidP="000E3E8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0B26" w:rsidRPr="00F2565E" w:rsidRDefault="009A1A4C" w:rsidP="009B0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0B26" w:rsidRPr="00F2565E" w:rsidRDefault="009B0B26" w:rsidP="00CC751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26" w:rsidRPr="00B6069C" w:rsidTr="0092506D">
        <w:trPr>
          <w:trHeight w:val="779"/>
          <w:tblCellSpacing w:w="15" w:type="dxa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9B0B26" w:rsidRPr="00726D72" w:rsidRDefault="009B0B26" w:rsidP="00701D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D72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9B0B26" w:rsidRPr="00CC69D9" w:rsidRDefault="009B0B26" w:rsidP="00CC5C3F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Подготовка и размещение </w:t>
            </w:r>
            <w:r w:rsidRPr="00CC69D9">
              <w:rPr>
                <w:rFonts w:ascii="Times New Roman" w:hAnsi="Times New Roman"/>
                <w:bCs/>
                <w:sz w:val="24"/>
                <w:szCs w:val="24"/>
              </w:rPr>
              <w:t>социальной рекламы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C69D9">
              <w:rPr>
                <w:rFonts w:ascii="Times New Roman" w:hAnsi="Times New Roman"/>
                <w:bCs/>
                <w:sz w:val="24"/>
                <w:szCs w:val="24"/>
              </w:rPr>
              <w:t>антинаркотической направленности</w:t>
            </w: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B0B26" w:rsidRPr="00CC69D9" w:rsidRDefault="009B0B26" w:rsidP="00CC751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9B0B26" w:rsidRPr="007C1572" w:rsidRDefault="009B0B26" w:rsidP="00CC751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9B0B26" w:rsidRPr="007C1572" w:rsidRDefault="009B0B26" w:rsidP="001F1E0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1F1E0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9B0B26" w:rsidRPr="00F72AFE" w:rsidRDefault="009B0B26" w:rsidP="00F72AFE">
            <w:pPr>
              <w:pStyle w:val="a3"/>
              <w:jc w:val="center"/>
              <w:rPr>
                <w:rStyle w:val="a5"/>
                <w:b w:val="0"/>
              </w:rPr>
            </w:pPr>
            <w:r w:rsidRPr="00F72AFE">
              <w:rPr>
                <w:rStyle w:val="a5"/>
                <w:b w:val="0"/>
              </w:rPr>
              <w:t>Местный бюджет</w:t>
            </w:r>
          </w:p>
          <w:p w:rsidR="009B0B26" w:rsidRPr="00F72AFE" w:rsidRDefault="009B0B26" w:rsidP="00CC751A">
            <w:pPr>
              <w:pStyle w:val="a3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9B0B26" w:rsidRPr="0096098B" w:rsidRDefault="009B0B26" w:rsidP="00CC5C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98B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  <w:r w:rsidRPr="0096098B">
              <w:rPr>
                <w:rFonts w:ascii="Times New Roman" w:hAnsi="Times New Roman"/>
                <w:sz w:val="24"/>
                <w:szCs w:val="24"/>
              </w:rPr>
              <w:t xml:space="preserve"> тыс.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9B0B26" w:rsidRPr="00771185" w:rsidRDefault="009B0B26" w:rsidP="00CC5C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185">
              <w:rPr>
                <w:rFonts w:ascii="Times New Roman" w:hAnsi="Times New Roman"/>
                <w:sz w:val="24"/>
                <w:szCs w:val="24"/>
              </w:rPr>
              <w:t>25,0 тыс.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9B0B26" w:rsidRPr="0020443B" w:rsidRDefault="009B0B26" w:rsidP="00CC5C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43B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  <w:r w:rsidRPr="0020443B">
              <w:rPr>
                <w:rFonts w:ascii="Times New Roman" w:hAnsi="Times New Roman"/>
                <w:sz w:val="24"/>
                <w:szCs w:val="24"/>
              </w:rPr>
              <w:t xml:space="preserve"> тыс.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9B0B26" w:rsidRPr="00F2565E" w:rsidRDefault="009B0B26" w:rsidP="00CC5C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65E">
              <w:rPr>
                <w:rFonts w:ascii="Times New Roman" w:hAnsi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  <w:r w:rsidRPr="00F2565E">
              <w:rPr>
                <w:rFonts w:ascii="Times New Roman" w:hAnsi="Times New Roman"/>
                <w:sz w:val="24"/>
                <w:szCs w:val="24"/>
              </w:rPr>
              <w:t xml:space="preserve"> тыс.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9B0B26" w:rsidRPr="00F2565E" w:rsidRDefault="009B0B26" w:rsidP="00CC751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65E">
              <w:rPr>
                <w:rFonts w:ascii="Times New Roman" w:hAnsi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  <w:r w:rsidRPr="00F2565E">
              <w:rPr>
                <w:rFonts w:ascii="Times New Roman" w:hAnsi="Times New Roman"/>
                <w:sz w:val="24"/>
                <w:szCs w:val="24"/>
              </w:rPr>
              <w:t xml:space="preserve"> тыс.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9B0B26" w:rsidRPr="00F2565E" w:rsidRDefault="009B0B26" w:rsidP="00CC5C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 тыс.</w:t>
            </w:r>
          </w:p>
        </w:tc>
        <w:tc>
          <w:tcPr>
            <w:tcW w:w="59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0B26" w:rsidRPr="00F2565E" w:rsidRDefault="009B0B26" w:rsidP="00536C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 тыс.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0B26" w:rsidRPr="00F2565E" w:rsidRDefault="009A1A4C" w:rsidP="00536C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0B26" w:rsidRPr="00F2565E" w:rsidRDefault="009B0B26" w:rsidP="00CC751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C5C3F" w:rsidRDefault="00CC5C3F" w:rsidP="00CC5C3F">
      <w:pPr>
        <w:pStyle w:val="a3"/>
        <w:rPr>
          <w:rFonts w:ascii="Times New Roman" w:hAnsi="Times New Roman"/>
          <w:sz w:val="24"/>
          <w:szCs w:val="24"/>
        </w:rPr>
      </w:pPr>
    </w:p>
    <w:p w:rsidR="00CC5C3F" w:rsidRPr="00114E50" w:rsidRDefault="00CC5C3F" w:rsidP="00CC5C3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114E50">
        <w:rPr>
          <w:rFonts w:ascii="Times New Roman" w:hAnsi="Times New Roman"/>
          <w:sz w:val="24"/>
          <w:szCs w:val="24"/>
        </w:rPr>
        <w:t>римечание: поручения, касающиеся территориальных органов, федеральных органов, администраций поселений Урванского муниципального района</w:t>
      </w:r>
      <w:r>
        <w:rPr>
          <w:rFonts w:ascii="Times New Roman" w:hAnsi="Times New Roman"/>
          <w:sz w:val="24"/>
          <w:szCs w:val="24"/>
        </w:rPr>
        <w:t xml:space="preserve"> КБР</w:t>
      </w:r>
      <w:r w:rsidRPr="00114E50">
        <w:rPr>
          <w:rFonts w:ascii="Times New Roman" w:hAnsi="Times New Roman"/>
          <w:sz w:val="24"/>
          <w:szCs w:val="24"/>
        </w:rPr>
        <w:t xml:space="preserve"> носят рекомендательный характер.</w:t>
      </w:r>
    </w:p>
    <w:p w:rsidR="00CC5C3F" w:rsidRDefault="00CC5C3F" w:rsidP="00CC5C3F">
      <w:pPr>
        <w:pStyle w:val="a3"/>
        <w:rPr>
          <w:rFonts w:ascii="Times New Roman" w:hAnsi="Times New Roman"/>
          <w:sz w:val="24"/>
          <w:szCs w:val="24"/>
        </w:rPr>
      </w:pPr>
    </w:p>
    <w:p w:rsidR="00CC5C3F" w:rsidRDefault="00CC5C3F" w:rsidP="00CC5C3F">
      <w:pPr>
        <w:pStyle w:val="a3"/>
        <w:rPr>
          <w:rFonts w:ascii="Times New Roman" w:hAnsi="Times New Roman"/>
          <w:sz w:val="24"/>
          <w:szCs w:val="24"/>
        </w:rPr>
      </w:pPr>
    </w:p>
    <w:p w:rsidR="00CC5C3F" w:rsidRDefault="00CC5C3F" w:rsidP="00CC5C3F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CC5C3F" w:rsidRDefault="00CC5C3F" w:rsidP="00CC5C3F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CC5C3F" w:rsidRDefault="00CC5C3F" w:rsidP="00CC5C3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282A3C" w:rsidRDefault="00282A3C" w:rsidP="00CC5C3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282A3C" w:rsidRPr="00AA0502" w:rsidRDefault="00282A3C" w:rsidP="00CC5C3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3A7B1B" w:rsidRPr="001943F8" w:rsidRDefault="003A7B1B" w:rsidP="003A7B1B">
      <w:pPr>
        <w:jc w:val="center"/>
        <w:rPr>
          <w:rFonts w:ascii="Times New Roman" w:hAnsi="Times New Roman" w:cs="Times New Roman"/>
          <w:sz w:val="28"/>
          <w:szCs w:val="28"/>
        </w:rPr>
      </w:pPr>
      <w:r w:rsidRPr="001943F8">
        <w:rPr>
          <w:rFonts w:ascii="Times New Roman" w:hAnsi="Times New Roman" w:cs="Times New Roman"/>
          <w:sz w:val="28"/>
          <w:szCs w:val="28"/>
        </w:rPr>
        <w:t>РЕСУРСНОЕ ОБЕСПЕЧЕНИЕ РЕАЛИЗАЦИИ МУНИЦИПАЛЬНОЙ ПРОГРАММЫ</w:t>
      </w:r>
    </w:p>
    <w:p w:rsidR="003A7B1B" w:rsidRDefault="003A7B1B" w:rsidP="003A7B1B">
      <w:pPr>
        <w:pStyle w:val="a3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="00CC5C3F">
        <w:rPr>
          <w:rFonts w:ascii="Times New Roman" w:hAnsi="Times New Roman"/>
          <w:bCs/>
          <w:sz w:val="28"/>
          <w:szCs w:val="28"/>
        </w:rPr>
        <w:t>«</w:t>
      </w:r>
      <w:r w:rsidR="00CC5C3F" w:rsidRPr="001B58D8">
        <w:rPr>
          <w:rFonts w:ascii="Times New Roman" w:hAnsi="Times New Roman"/>
          <w:bCs/>
          <w:sz w:val="28"/>
          <w:szCs w:val="28"/>
        </w:rPr>
        <w:t xml:space="preserve">Комплексные меры противодействия злоупотреблению наркотиками </w:t>
      </w:r>
    </w:p>
    <w:p w:rsidR="00CC5C3F" w:rsidRDefault="00CC5C3F" w:rsidP="00CC5C3F">
      <w:pPr>
        <w:pStyle w:val="a3"/>
        <w:jc w:val="center"/>
        <w:rPr>
          <w:rFonts w:ascii="Times New Roman" w:hAnsi="Times New Roman"/>
          <w:bCs/>
          <w:sz w:val="28"/>
          <w:szCs w:val="28"/>
        </w:rPr>
      </w:pPr>
      <w:r w:rsidRPr="001B58D8">
        <w:rPr>
          <w:rFonts w:ascii="Times New Roman" w:hAnsi="Times New Roman"/>
          <w:bCs/>
          <w:sz w:val="28"/>
          <w:szCs w:val="28"/>
        </w:rPr>
        <w:t>и их незаконному обороту в Урванском муниципальном районе</w:t>
      </w:r>
      <w:r>
        <w:rPr>
          <w:rFonts w:ascii="Times New Roman" w:hAnsi="Times New Roman"/>
          <w:bCs/>
          <w:sz w:val="28"/>
          <w:szCs w:val="28"/>
        </w:rPr>
        <w:t xml:space="preserve"> КБР»</w:t>
      </w:r>
    </w:p>
    <w:p w:rsidR="00CC5C3F" w:rsidRDefault="00CC5C3F" w:rsidP="00CC5C3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W w:w="15451" w:type="dxa"/>
        <w:tblInd w:w="-34" w:type="dxa"/>
        <w:tblLayout w:type="fixed"/>
        <w:tblLook w:val="04A0"/>
      </w:tblPr>
      <w:tblGrid>
        <w:gridCol w:w="1276"/>
        <w:gridCol w:w="2127"/>
        <w:gridCol w:w="2409"/>
        <w:gridCol w:w="851"/>
        <w:gridCol w:w="992"/>
        <w:gridCol w:w="992"/>
        <w:gridCol w:w="851"/>
        <w:gridCol w:w="850"/>
        <w:gridCol w:w="851"/>
        <w:gridCol w:w="850"/>
        <w:gridCol w:w="851"/>
        <w:gridCol w:w="850"/>
        <w:gridCol w:w="851"/>
        <w:gridCol w:w="850"/>
      </w:tblGrid>
      <w:tr w:rsidR="00821C9B" w:rsidRPr="0023032E" w:rsidTr="00821C9B">
        <w:trPr>
          <w:trHeight w:val="675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1B" w:rsidRPr="0023032E" w:rsidRDefault="003A7B1B" w:rsidP="00CC7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032E">
              <w:rPr>
                <w:rFonts w:ascii="Times New Roman" w:hAnsi="Times New Roman" w:cs="Times New Roman"/>
                <w:color w:val="000000"/>
              </w:rPr>
              <w:t>Статус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1B" w:rsidRPr="0023032E" w:rsidRDefault="003A7B1B" w:rsidP="00CC7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032E">
              <w:rPr>
                <w:rFonts w:ascii="Times New Roman" w:hAnsi="Times New Roman" w:cs="Times New Roman"/>
                <w:color w:val="000000"/>
              </w:rPr>
              <w:t>Наименование программы, подпрограммы программы, основного мероприятия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1B" w:rsidRPr="0023032E" w:rsidRDefault="003A7B1B" w:rsidP="00CC7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032E">
              <w:rPr>
                <w:rFonts w:ascii="Times New Roman" w:hAnsi="Times New Roman" w:cs="Times New Roman"/>
                <w:color w:val="000000"/>
              </w:rPr>
              <w:t>ГРБС ответственный исполнитель, исполнитель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7B1B" w:rsidRPr="0023032E" w:rsidRDefault="003A7B1B" w:rsidP="00CC7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032E">
              <w:rPr>
                <w:rFonts w:ascii="Times New Roman" w:hAnsi="Times New Roman" w:cs="Times New Roman"/>
                <w:color w:val="000000"/>
              </w:rPr>
              <w:t>Код бюджетной классификации</w:t>
            </w:r>
          </w:p>
        </w:tc>
        <w:tc>
          <w:tcPr>
            <w:tcW w:w="680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7B1B" w:rsidRPr="0023032E" w:rsidRDefault="003A7B1B" w:rsidP="00CC7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032E">
              <w:rPr>
                <w:rFonts w:ascii="Times New Roman" w:hAnsi="Times New Roman" w:cs="Times New Roman"/>
                <w:color w:val="000000"/>
              </w:rPr>
              <w:t>Объемы бюджетных ассигнований, тыс. руб.</w:t>
            </w:r>
          </w:p>
        </w:tc>
      </w:tr>
      <w:tr w:rsidR="00821C9B" w:rsidRPr="0023032E" w:rsidTr="00821C9B">
        <w:trPr>
          <w:trHeight w:val="1084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207" w:rsidRPr="0023032E" w:rsidRDefault="005D5207" w:rsidP="00CC75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207" w:rsidRPr="0023032E" w:rsidRDefault="005D5207" w:rsidP="00CC75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207" w:rsidRPr="0023032E" w:rsidRDefault="005D5207" w:rsidP="00CC75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5207" w:rsidRPr="0023032E" w:rsidRDefault="005D5207" w:rsidP="00CC7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032E">
              <w:rPr>
                <w:rFonts w:ascii="Times New Roman" w:hAnsi="Times New Roman" w:cs="Times New Roman"/>
                <w:color w:val="000000"/>
              </w:rPr>
              <w:t>Глава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5207" w:rsidRPr="0023032E" w:rsidRDefault="005D5207" w:rsidP="00CC7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032E">
              <w:rPr>
                <w:rFonts w:ascii="Times New Roman" w:hAnsi="Times New Roman" w:cs="Times New Roman"/>
                <w:color w:val="000000"/>
              </w:rPr>
              <w:t xml:space="preserve">Раздел, </w:t>
            </w:r>
            <w:proofErr w:type="spellStart"/>
            <w:proofErr w:type="gramStart"/>
            <w:r w:rsidRPr="0023032E">
              <w:rPr>
                <w:rFonts w:ascii="Times New Roman" w:hAnsi="Times New Roman" w:cs="Times New Roman"/>
                <w:color w:val="000000"/>
              </w:rPr>
              <w:t>подраз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23032E">
              <w:rPr>
                <w:rFonts w:ascii="Times New Roman" w:hAnsi="Times New Roman" w:cs="Times New Roman"/>
                <w:color w:val="000000"/>
              </w:rPr>
              <w:t>дел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5207" w:rsidRPr="0023032E" w:rsidRDefault="005D5207" w:rsidP="00CC7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032E">
              <w:rPr>
                <w:rFonts w:ascii="Times New Roman" w:hAnsi="Times New Roman" w:cs="Times New Roman"/>
                <w:color w:val="000000"/>
              </w:rPr>
              <w:t>Группа видов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5207" w:rsidRPr="008730A1" w:rsidRDefault="005D5207" w:rsidP="00CC7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30A1">
              <w:rPr>
                <w:rFonts w:ascii="Times New Roman" w:hAnsi="Times New Roman" w:cs="Times New Roman"/>
                <w:color w:val="000000"/>
              </w:rPr>
              <w:t>год</w:t>
            </w:r>
          </w:p>
          <w:p w:rsidR="005D5207" w:rsidRPr="008730A1" w:rsidRDefault="005D5207" w:rsidP="00131E8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30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5207" w:rsidRPr="008730A1" w:rsidRDefault="005D5207" w:rsidP="00CC7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30A1">
              <w:rPr>
                <w:rFonts w:ascii="Times New Roman" w:hAnsi="Times New Roman" w:cs="Times New Roman"/>
                <w:color w:val="000000"/>
              </w:rPr>
              <w:t>год</w:t>
            </w:r>
          </w:p>
          <w:p w:rsidR="005D5207" w:rsidRPr="008730A1" w:rsidRDefault="005D5207" w:rsidP="00CC7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30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5207" w:rsidRPr="008730A1" w:rsidRDefault="005D5207" w:rsidP="00CC7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30A1">
              <w:rPr>
                <w:rFonts w:ascii="Times New Roman" w:hAnsi="Times New Roman" w:cs="Times New Roman"/>
                <w:color w:val="000000"/>
              </w:rPr>
              <w:t>год</w:t>
            </w:r>
          </w:p>
          <w:p w:rsidR="005D5207" w:rsidRPr="008730A1" w:rsidRDefault="005D5207" w:rsidP="00CC7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30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5207" w:rsidRPr="008730A1" w:rsidRDefault="005D5207" w:rsidP="00CC7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30A1">
              <w:rPr>
                <w:rFonts w:ascii="Times New Roman" w:hAnsi="Times New Roman" w:cs="Times New Roman"/>
                <w:color w:val="000000"/>
              </w:rPr>
              <w:t>год</w:t>
            </w:r>
          </w:p>
          <w:p w:rsidR="005D5207" w:rsidRPr="008730A1" w:rsidRDefault="005D5207" w:rsidP="00CC7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30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5207" w:rsidRPr="008730A1" w:rsidRDefault="005D5207" w:rsidP="00CC7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30A1">
              <w:rPr>
                <w:rFonts w:ascii="Times New Roman" w:hAnsi="Times New Roman" w:cs="Times New Roman"/>
                <w:color w:val="000000"/>
              </w:rPr>
              <w:t>год</w:t>
            </w:r>
          </w:p>
          <w:p w:rsidR="005D5207" w:rsidRPr="008730A1" w:rsidRDefault="005D5207" w:rsidP="00CC7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30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5207" w:rsidRPr="008730A1" w:rsidRDefault="005D5207" w:rsidP="00CC7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30A1">
              <w:rPr>
                <w:rFonts w:ascii="Times New Roman" w:hAnsi="Times New Roman" w:cs="Times New Roman"/>
                <w:color w:val="000000"/>
              </w:rPr>
              <w:t>год</w:t>
            </w:r>
          </w:p>
          <w:p w:rsidR="005D5207" w:rsidRPr="008730A1" w:rsidRDefault="005D5207" w:rsidP="00CC7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30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5207" w:rsidRDefault="005D5207" w:rsidP="00CC7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год </w:t>
            </w:r>
          </w:p>
          <w:p w:rsidR="005D5207" w:rsidRPr="008730A1" w:rsidRDefault="005D5207" w:rsidP="00CC7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C9B" w:rsidRDefault="00821C9B" w:rsidP="00821C9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год </w:t>
            </w:r>
          </w:p>
          <w:p w:rsidR="005D5207" w:rsidRPr="008730A1" w:rsidRDefault="00821C9B" w:rsidP="00821C9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2028</w:t>
            </w:r>
          </w:p>
        </w:tc>
      </w:tr>
      <w:tr w:rsidR="00821C9B" w:rsidRPr="0023032E" w:rsidTr="00821C9B">
        <w:trPr>
          <w:trHeight w:val="20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07" w:rsidRPr="0023032E" w:rsidRDefault="005D5207" w:rsidP="00E91C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3032E">
              <w:rPr>
                <w:rFonts w:ascii="Times New Roman" w:hAnsi="Times New Roman" w:cs="Times New Roman"/>
              </w:rPr>
              <w:t>Муници</w:t>
            </w:r>
            <w:r w:rsidR="00E91CF7">
              <w:rPr>
                <w:rFonts w:ascii="Times New Roman" w:hAnsi="Times New Roman" w:cs="Times New Roman"/>
              </w:rPr>
              <w:t>-</w:t>
            </w:r>
            <w:r w:rsidRPr="0023032E">
              <w:rPr>
                <w:rFonts w:ascii="Times New Roman" w:hAnsi="Times New Roman" w:cs="Times New Roman"/>
              </w:rPr>
              <w:t>пальная</w:t>
            </w:r>
            <w:proofErr w:type="spellEnd"/>
            <w:proofErr w:type="gramEnd"/>
            <w:r w:rsidRPr="0023032E">
              <w:rPr>
                <w:rFonts w:ascii="Times New Roman" w:hAnsi="Times New Roman" w:cs="Times New Roman"/>
              </w:rPr>
              <w:t xml:space="preserve"> программа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5207" w:rsidRPr="00970E24" w:rsidRDefault="005D5207" w:rsidP="00970E24">
            <w:pPr>
              <w:pStyle w:val="a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70E24">
              <w:rPr>
                <w:rFonts w:ascii="Times New Roman" w:hAnsi="Times New Roman"/>
                <w:bCs/>
                <w:sz w:val="20"/>
                <w:szCs w:val="20"/>
              </w:rPr>
              <w:t>«Комплексные меры противодействия злоупотреблению наркотиками</w:t>
            </w:r>
          </w:p>
          <w:p w:rsidR="005D5207" w:rsidRPr="00970E24" w:rsidRDefault="005D5207" w:rsidP="00970E24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0E24">
              <w:rPr>
                <w:rFonts w:ascii="Times New Roman" w:hAnsi="Times New Roman"/>
                <w:bCs/>
                <w:sz w:val="20"/>
                <w:szCs w:val="20"/>
              </w:rPr>
              <w:t>и их незаконному обороту в Урванском муниципальном районе КБР»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5207" w:rsidRPr="00970E24" w:rsidRDefault="005D5207" w:rsidP="00A237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0E24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по взаимодействию с правоохранительными органами и профилактике коррупции</w:t>
            </w:r>
            <w:r w:rsidRPr="00970E24">
              <w:rPr>
                <w:rFonts w:ascii="Times New Roman" w:hAnsi="Times New Roman" w:cs="Times New Roman"/>
                <w:sz w:val="20"/>
                <w:szCs w:val="20"/>
              </w:rPr>
              <w:t xml:space="preserve"> местной администрации Урванского муниципального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5207" w:rsidRPr="0023032E" w:rsidRDefault="005D5207" w:rsidP="00CC751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5207" w:rsidRPr="0023032E" w:rsidRDefault="005D5207" w:rsidP="00CC7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5207" w:rsidRPr="0023032E" w:rsidRDefault="005D5207" w:rsidP="00CC7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07" w:rsidRDefault="005D5207" w:rsidP="005462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D5207" w:rsidRDefault="005D5207" w:rsidP="005462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D5207" w:rsidRDefault="005D5207" w:rsidP="005462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D5207" w:rsidRPr="0062654E" w:rsidRDefault="005D5207" w:rsidP="005462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54E">
              <w:rPr>
                <w:rFonts w:ascii="Times New Roman" w:hAnsi="Times New Roman"/>
                <w:sz w:val="24"/>
                <w:szCs w:val="24"/>
              </w:rPr>
              <w:t>250,0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07" w:rsidRDefault="005D5207" w:rsidP="005462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D5207" w:rsidRDefault="005D5207" w:rsidP="005462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D5207" w:rsidRDefault="005D5207" w:rsidP="005462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D5207" w:rsidRPr="0062654E" w:rsidRDefault="005D5207" w:rsidP="005462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54E">
              <w:rPr>
                <w:rFonts w:ascii="Times New Roman" w:hAnsi="Times New Roman"/>
                <w:sz w:val="24"/>
                <w:szCs w:val="24"/>
              </w:rPr>
              <w:t>250,0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07" w:rsidRDefault="005D5207" w:rsidP="005462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D5207" w:rsidRDefault="005D5207" w:rsidP="005462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D5207" w:rsidRDefault="005D5207" w:rsidP="005462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D5207" w:rsidRPr="0062654E" w:rsidRDefault="005D5207" w:rsidP="005462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54E">
              <w:rPr>
                <w:rFonts w:ascii="Times New Roman" w:hAnsi="Times New Roman"/>
                <w:sz w:val="24"/>
                <w:szCs w:val="24"/>
              </w:rPr>
              <w:t>250,0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07" w:rsidRDefault="005D5207" w:rsidP="005462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D5207" w:rsidRDefault="005D5207" w:rsidP="005462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D5207" w:rsidRDefault="005D5207" w:rsidP="005462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D5207" w:rsidRPr="0062654E" w:rsidRDefault="005D5207" w:rsidP="005462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54E"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07" w:rsidRDefault="005D5207" w:rsidP="005462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D5207" w:rsidRDefault="005D5207" w:rsidP="005462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D5207" w:rsidRDefault="005D5207" w:rsidP="005462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D5207" w:rsidRPr="0062654E" w:rsidRDefault="005D5207" w:rsidP="005462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54E"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07" w:rsidRDefault="005D5207" w:rsidP="006269C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D5207" w:rsidRDefault="005D5207" w:rsidP="006269C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D5207" w:rsidRDefault="005D5207" w:rsidP="006269C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D5207" w:rsidRPr="0062654E" w:rsidRDefault="005D5207" w:rsidP="006269C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350,</w:t>
            </w:r>
            <w:r w:rsidRPr="0062654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07" w:rsidRDefault="005D5207" w:rsidP="005462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D5207" w:rsidRDefault="005D5207" w:rsidP="005462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D5207" w:rsidRDefault="005D5207" w:rsidP="005462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D5207" w:rsidRPr="0062654E" w:rsidRDefault="005D5207" w:rsidP="005462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9B" w:rsidRDefault="00821C9B" w:rsidP="005462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1C9B" w:rsidRDefault="00821C9B" w:rsidP="005462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1C9B" w:rsidRDefault="00821C9B" w:rsidP="005462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D5207" w:rsidRPr="0062654E" w:rsidRDefault="00821C9B" w:rsidP="005462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3A7B1B" w:rsidRDefault="003A7B1B" w:rsidP="00CC5C3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3A7B1B" w:rsidRPr="00AA0502" w:rsidRDefault="003A7B1B" w:rsidP="00CC5C3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CC5C3F" w:rsidRDefault="00CC5C3F" w:rsidP="00CC5C3F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BD6EBE" w:rsidRPr="004F017A" w:rsidRDefault="00BD6EBE" w:rsidP="00BD6EB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D6EBE" w:rsidRPr="0023032E" w:rsidRDefault="00BD6EBE" w:rsidP="00BD6EBE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 w:rsidRPr="0023032E">
        <w:rPr>
          <w:rFonts w:ascii="Times New Roman" w:hAnsi="Times New Roman" w:cs="Times New Roman"/>
        </w:rPr>
        <w:br w:type="page"/>
      </w:r>
    </w:p>
    <w:p w:rsidR="00BD6EBE" w:rsidRDefault="00BD6EBE" w:rsidP="00BD6EB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D6EBE" w:rsidRDefault="00BD6EBE" w:rsidP="00BD6EB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D6EBE" w:rsidRDefault="00BD6EBE" w:rsidP="00BD6EB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D6EBE" w:rsidRDefault="00BD6EBE" w:rsidP="00BD6E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F3B59">
        <w:rPr>
          <w:rFonts w:ascii="Times New Roman" w:hAnsi="Times New Roman" w:cs="Times New Roman"/>
          <w:sz w:val="28"/>
          <w:szCs w:val="28"/>
        </w:rPr>
        <w:t xml:space="preserve">ОТЧЕТ О РЕАЛИЗАЦИИ МУНИЦИПАЛЬНОЙ ПРОГРАММЫ </w:t>
      </w:r>
    </w:p>
    <w:p w:rsidR="0087066B" w:rsidRDefault="0087066B" w:rsidP="0087066B">
      <w:pPr>
        <w:pStyle w:val="a3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</w:t>
      </w:r>
      <w:r w:rsidRPr="001B58D8">
        <w:rPr>
          <w:rFonts w:ascii="Times New Roman" w:hAnsi="Times New Roman"/>
          <w:bCs/>
          <w:sz w:val="28"/>
          <w:szCs w:val="28"/>
        </w:rPr>
        <w:t xml:space="preserve">Комплексные меры противодействия злоупотреблению наркотиками </w:t>
      </w:r>
    </w:p>
    <w:p w:rsidR="0087066B" w:rsidRDefault="0087066B" w:rsidP="0087066B">
      <w:pPr>
        <w:pStyle w:val="a3"/>
        <w:jc w:val="center"/>
        <w:rPr>
          <w:rFonts w:ascii="Times New Roman" w:hAnsi="Times New Roman"/>
          <w:bCs/>
          <w:sz w:val="28"/>
          <w:szCs w:val="28"/>
        </w:rPr>
      </w:pPr>
      <w:r w:rsidRPr="001B58D8">
        <w:rPr>
          <w:rFonts w:ascii="Times New Roman" w:hAnsi="Times New Roman"/>
          <w:bCs/>
          <w:sz w:val="28"/>
          <w:szCs w:val="28"/>
        </w:rPr>
        <w:t>и их незаконному обороту в Урванском муниципальном районе</w:t>
      </w:r>
      <w:r>
        <w:rPr>
          <w:rFonts w:ascii="Times New Roman" w:hAnsi="Times New Roman"/>
          <w:bCs/>
          <w:sz w:val="28"/>
          <w:szCs w:val="28"/>
        </w:rPr>
        <w:t xml:space="preserve"> КБР»</w:t>
      </w:r>
    </w:p>
    <w:p w:rsidR="00BD6EBE" w:rsidRPr="001F3B59" w:rsidRDefault="00BD6EBE" w:rsidP="00BD6E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F3B59">
        <w:rPr>
          <w:rFonts w:ascii="Times New Roman" w:hAnsi="Times New Roman" w:cs="Times New Roman"/>
          <w:sz w:val="28"/>
          <w:szCs w:val="28"/>
        </w:rPr>
        <w:t xml:space="preserve">за ______________ 20___ </w:t>
      </w:r>
      <w:r>
        <w:rPr>
          <w:rFonts w:ascii="Times New Roman" w:hAnsi="Times New Roman" w:cs="Times New Roman"/>
          <w:sz w:val="28"/>
          <w:szCs w:val="28"/>
        </w:rPr>
        <w:t>год</w:t>
      </w:r>
    </w:p>
    <w:p w:rsidR="00BD6EBE" w:rsidRPr="0023032E" w:rsidRDefault="00BD6EBE" w:rsidP="00BD6EBE">
      <w:pPr>
        <w:pStyle w:val="a3"/>
      </w:pPr>
    </w:p>
    <w:tbl>
      <w:tblPr>
        <w:tblStyle w:val="ae"/>
        <w:tblW w:w="15026" w:type="dxa"/>
        <w:tblInd w:w="-34" w:type="dxa"/>
        <w:tblLook w:val="04A0"/>
      </w:tblPr>
      <w:tblGrid>
        <w:gridCol w:w="851"/>
        <w:gridCol w:w="1843"/>
        <w:gridCol w:w="2126"/>
        <w:gridCol w:w="1985"/>
        <w:gridCol w:w="3827"/>
        <w:gridCol w:w="1417"/>
        <w:gridCol w:w="2977"/>
      </w:tblGrid>
      <w:tr w:rsidR="00BD6EBE" w:rsidRPr="0023032E" w:rsidTr="00CC5C3F">
        <w:tc>
          <w:tcPr>
            <w:tcW w:w="851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proofErr w:type="gramStart"/>
            <w:r w:rsidRPr="0023032E">
              <w:rPr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proofErr w:type="spellEnd"/>
            <w:proofErr w:type="gramEnd"/>
            <w:r w:rsidRPr="0023032E">
              <w:rPr>
                <w:rFonts w:ascii="Times New Roman" w:hAnsi="Times New Roman" w:cs="Times New Roman"/>
                <w:b w:val="0"/>
                <w:sz w:val="24"/>
                <w:szCs w:val="24"/>
              </w:rPr>
              <w:t>/</w:t>
            </w:r>
            <w:proofErr w:type="spellStart"/>
            <w:r w:rsidRPr="0023032E">
              <w:rPr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</w:tcPr>
          <w:p w:rsidR="00BD6EBE" w:rsidRPr="0023032E" w:rsidRDefault="00BD6EBE" w:rsidP="00CC5C3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3032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Мероприятие</w:t>
            </w:r>
          </w:p>
        </w:tc>
        <w:tc>
          <w:tcPr>
            <w:tcW w:w="2126" w:type="dxa"/>
          </w:tcPr>
          <w:p w:rsidR="00BD6EBE" w:rsidRPr="0023032E" w:rsidRDefault="00BD6EBE" w:rsidP="00CC5C3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3032E">
              <w:rPr>
                <w:rFonts w:ascii="Times New Roman" w:hAnsi="Times New Roman" w:cs="Times New Roman"/>
                <w:b w:val="0"/>
                <w:sz w:val="24"/>
                <w:szCs w:val="24"/>
              </w:rPr>
              <w:t>Исполнитель</w:t>
            </w:r>
          </w:p>
        </w:tc>
        <w:tc>
          <w:tcPr>
            <w:tcW w:w="1985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3032E">
              <w:rPr>
                <w:rFonts w:ascii="Times New Roman" w:hAnsi="Times New Roman" w:cs="Times New Roman"/>
                <w:b w:val="0"/>
                <w:sz w:val="24"/>
                <w:szCs w:val="24"/>
              </w:rPr>
              <w:t>Источник финансировани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я</w:t>
            </w:r>
          </w:p>
        </w:tc>
        <w:tc>
          <w:tcPr>
            <w:tcW w:w="3827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3032E">
              <w:rPr>
                <w:rFonts w:ascii="Times New Roman" w:hAnsi="Times New Roman" w:cs="Times New Roman"/>
                <w:b w:val="0"/>
                <w:sz w:val="24"/>
                <w:szCs w:val="24"/>
              </w:rPr>
              <w:t>Уточненный объем бюджетных ассигнований на 20___ год</w:t>
            </w:r>
          </w:p>
        </w:tc>
        <w:tc>
          <w:tcPr>
            <w:tcW w:w="1417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3032E">
              <w:rPr>
                <w:rFonts w:ascii="Times New Roman" w:hAnsi="Times New Roman" w:cs="Times New Roman"/>
                <w:b w:val="0"/>
                <w:sz w:val="24"/>
                <w:szCs w:val="24"/>
              </w:rPr>
              <w:t>Кассовый расход</w:t>
            </w:r>
          </w:p>
        </w:tc>
        <w:tc>
          <w:tcPr>
            <w:tcW w:w="2977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3032E">
              <w:rPr>
                <w:rFonts w:ascii="Times New Roman" w:hAnsi="Times New Roman" w:cs="Times New Roman"/>
                <w:b w:val="0"/>
                <w:sz w:val="24"/>
                <w:szCs w:val="24"/>
              </w:rPr>
              <w:t>Результативность проводимых программных мероприятий</w:t>
            </w:r>
          </w:p>
        </w:tc>
      </w:tr>
      <w:tr w:rsidR="00BD6EBE" w:rsidRPr="0023032E" w:rsidTr="00CC5C3F">
        <w:trPr>
          <w:trHeight w:val="517"/>
        </w:trPr>
        <w:tc>
          <w:tcPr>
            <w:tcW w:w="851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D6EBE" w:rsidRPr="0023032E" w:rsidRDefault="00BD6EBE" w:rsidP="00CC5C3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3032E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Подпрограмма №1</w:t>
            </w:r>
          </w:p>
        </w:tc>
        <w:tc>
          <w:tcPr>
            <w:tcW w:w="2126" w:type="dxa"/>
          </w:tcPr>
          <w:p w:rsidR="00BD6EBE" w:rsidRPr="0023032E" w:rsidRDefault="00BD6EBE" w:rsidP="00CC5C3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827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BD6EBE" w:rsidRPr="0023032E" w:rsidTr="00CC5C3F">
        <w:trPr>
          <w:trHeight w:val="553"/>
        </w:trPr>
        <w:tc>
          <w:tcPr>
            <w:tcW w:w="851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D6EBE" w:rsidRPr="0023032E" w:rsidRDefault="00BD6EBE" w:rsidP="00CC5C3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BD6EBE" w:rsidRPr="0023032E" w:rsidRDefault="00BD6EBE" w:rsidP="00CC5C3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3032E">
              <w:rPr>
                <w:rFonts w:ascii="Times New Roman" w:hAnsi="Times New Roman" w:cs="Times New Roman"/>
                <w:b w:val="0"/>
              </w:rPr>
              <w:t>Федеральный бюджет</w:t>
            </w:r>
          </w:p>
        </w:tc>
        <w:tc>
          <w:tcPr>
            <w:tcW w:w="3827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BD6EBE" w:rsidRPr="0023032E" w:rsidTr="00CC5C3F">
        <w:trPr>
          <w:trHeight w:val="561"/>
        </w:trPr>
        <w:tc>
          <w:tcPr>
            <w:tcW w:w="851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D6EBE" w:rsidRPr="0023032E" w:rsidRDefault="00BD6EBE" w:rsidP="00CC5C3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D6EBE" w:rsidRPr="0023032E" w:rsidRDefault="00BD6EBE" w:rsidP="00CC5C3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3032E">
              <w:rPr>
                <w:rFonts w:ascii="Times New Roman" w:hAnsi="Times New Roman" w:cs="Times New Roman"/>
                <w:b w:val="0"/>
              </w:rPr>
              <w:t>Республиканский бюджет</w:t>
            </w:r>
          </w:p>
        </w:tc>
        <w:tc>
          <w:tcPr>
            <w:tcW w:w="3827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BD6EBE" w:rsidRPr="0023032E" w:rsidTr="00CC5C3F">
        <w:trPr>
          <w:trHeight w:val="541"/>
        </w:trPr>
        <w:tc>
          <w:tcPr>
            <w:tcW w:w="851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D6EBE" w:rsidRPr="0023032E" w:rsidRDefault="00BD6EBE" w:rsidP="00CC5C3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D6EBE" w:rsidRPr="0023032E" w:rsidRDefault="00BD6EBE" w:rsidP="00CC5C3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3032E">
              <w:rPr>
                <w:rFonts w:ascii="Times New Roman" w:hAnsi="Times New Roman" w:cs="Times New Roman"/>
                <w:b w:val="0"/>
              </w:rPr>
              <w:t>Бюджет муниципального образования</w:t>
            </w:r>
          </w:p>
        </w:tc>
        <w:tc>
          <w:tcPr>
            <w:tcW w:w="3827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BD6EBE" w:rsidRPr="0023032E" w:rsidTr="00CC5C3F">
        <w:trPr>
          <w:trHeight w:val="563"/>
        </w:trPr>
        <w:tc>
          <w:tcPr>
            <w:tcW w:w="851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D6EBE" w:rsidRPr="0023032E" w:rsidRDefault="00BD6EBE" w:rsidP="00CC5C3F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126" w:type="dxa"/>
          </w:tcPr>
          <w:p w:rsidR="00BD6EBE" w:rsidRPr="0023032E" w:rsidRDefault="00BD6EBE" w:rsidP="00CC5C3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3032E">
              <w:rPr>
                <w:rFonts w:ascii="Times New Roman" w:hAnsi="Times New Roman" w:cs="Times New Roman"/>
                <w:b w:val="0"/>
              </w:rPr>
              <w:t>Внебюджетные источники</w:t>
            </w:r>
          </w:p>
        </w:tc>
        <w:tc>
          <w:tcPr>
            <w:tcW w:w="3827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BD6EBE" w:rsidRPr="0023032E" w:rsidTr="00CC5C3F">
        <w:trPr>
          <w:trHeight w:val="563"/>
        </w:trPr>
        <w:tc>
          <w:tcPr>
            <w:tcW w:w="851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D6EBE" w:rsidRPr="0023032E" w:rsidRDefault="00BD6EBE" w:rsidP="00CC5C3F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 w:rsidRPr="0023032E">
              <w:rPr>
                <w:rFonts w:ascii="Times New Roman" w:hAnsi="Times New Roman" w:cs="Times New Roman"/>
                <w:b w:val="0"/>
              </w:rPr>
              <w:t>Основное мероприятие 1</w:t>
            </w:r>
          </w:p>
        </w:tc>
        <w:tc>
          <w:tcPr>
            <w:tcW w:w="2126" w:type="dxa"/>
          </w:tcPr>
          <w:p w:rsidR="00BD6EBE" w:rsidRPr="0023032E" w:rsidRDefault="00BD6EBE" w:rsidP="00CC5C3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827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BD6EBE" w:rsidRPr="0023032E" w:rsidTr="00CC5C3F">
        <w:trPr>
          <w:trHeight w:val="563"/>
        </w:trPr>
        <w:tc>
          <w:tcPr>
            <w:tcW w:w="851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D6EBE" w:rsidRPr="0023032E" w:rsidRDefault="00BD6EBE" w:rsidP="00CC5C3F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 w:rsidRPr="0023032E">
              <w:rPr>
                <w:rFonts w:ascii="Times New Roman" w:hAnsi="Times New Roman" w:cs="Times New Roman"/>
                <w:b w:val="0"/>
              </w:rPr>
              <w:t>…</w:t>
            </w:r>
          </w:p>
        </w:tc>
        <w:tc>
          <w:tcPr>
            <w:tcW w:w="2126" w:type="dxa"/>
          </w:tcPr>
          <w:p w:rsidR="00BD6EBE" w:rsidRPr="0023032E" w:rsidRDefault="00BD6EBE" w:rsidP="00CC5C3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827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BD6EBE" w:rsidRPr="0023032E" w:rsidTr="00CC5C3F">
        <w:trPr>
          <w:trHeight w:val="563"/>
        </w:trPr>
        <w:tc>
          <w:tcPr>
            <w:tcW w:w="851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D6EBE" w:rsidRPr="0023032E" w:rsidRDefault="00BD6EBE" w:rsidP="00CC5C3F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 w:rsidRPr="0023032E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Подпрограмма №2</w:t>
            </w:r>
          </w:p>
        </w:tc>
        <w:tc>
          <w:tcPr>
            <w:tcW w:w="2126" w:type="dxa"/>
          </w:tcPr>
          <w:p w:rsidR="00BD6EBE" w:rsidRPr="0023032E" w:rsidRDefault="00BD6EBE" w:rsidP="00CC5C3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827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BD6EBE" w:rsidRPr="0023032E" w:rsidTr="00CC5C3F">
        <w:trPr>
          <w:trHeight w:val="563"/>
        </w:trPr>
        <w:tc>
          <w:tcPr>
            <w:tcW w:w="851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D6EBE" w:rsidRPr="0023032E" w:rsidRDefault="00BD6EBE" w:rsidP="00CC5C3F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126" w:type="dxa"/>
          </w:tcPr>
          <w:p w:rsidR="00BD6EBE" w:rsidRPr="0023032E" w:rsidRDefault="00BD6EBE" w:rsidP="00CC5C3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</w:rPr>
            </w:pPr>
            <w:r w:rsidRPr="0023032E">
              <w:rPr>
                <w:rFonts w:ascii="Times New Roman" w:hAnsi="Times New Roman" w:cs="Times New Roman"/>
                <w:b w:val="0"/>
              </w:rPr>
              <w:t>Федеральный бюджет</w:t>
            </w:r>
          </w:p>
        </w:tc>
        <w:tc>
          <w:tcPr>
            <w:tcW w:w="3827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BD6EBE" w:rsidRPr="0023032E" w:rsidTr="00CC5C3F">
        <w:trPr>
          <w:trHeight w:val="563"/>
        </w:trPr>
        <w:tc>
          <w:tcPr>
            <w:tcW w:w="851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D6EBE" w:rsidRPr="0023032E" w:rsidRDefault="00BD6EBE" w:rsidP="00CC5C3F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126" w:type="dxa"/>
          </w:tcPr>
          <w:p w:rsidR="00BD6EBE" w:rsidRPr="0023032E" w:rsidRDefault="00BD6EBE" w:rsidP="00CC5C3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</w:rPr>
            </w:pPr>
            <w:r w:rsidRPr="0023032E">
              <w:rPr>
                <w:rFonts w:ascii="Times New Roman" w:hAnsi="Times New Roman" w:cs="Times New Roman"/>
                <w:b w:val="0"/>
              </w:rPr>
              <w:t>Республиканский бюджет</w:t>
            </w:r>
          </w:p>
        </w:tc>
        <w:tc>
          <w:tcPr>
            <w:tcW w:w="3827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BD6EBE" w:rsidRPr="0023032E" w:rsidTr="00CC5C3F">
        <w:trPr>
          <w:trHeight w:val="563"/>
        </w:trPr>
        <w:tc>
          <w:tcPr>
            <w:tcW w:w="851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D6EBE" w:rsidRPr="0023032E" w:rsidRDefault="00BD6EBE" w:rsidP="00CC5C3F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126" w:type="dxa"/>
          </w:tcPr>
          <w:p w:rsidR="00BD6EBE" w:rsidRPr="0023032E" w:rsidRDefault="00BD6EBE" w:rsidP="00CC5C3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</w:rPr>
            </w:pPr>
            <w:r w:rsidRPr="0023032E">
              <w:rPr>
                <w:rFonts w:ascii="Times New Roman" w:hAnsi="Times New Roman" w:cs="Times New Roman"/>
                <w:b w:val="0"/>
              </w:rPr>
              <w:t>Бюджет муниципального образования</w:t>
            </w:r>
          </w:p>
        </w:tc>
        <w:tc>
          <w:tcPr>
            <w:tcW w:w="3827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BD6EBE" w:rsidRPr="0023032E" w:rsidTr="00CC5C3F">
        <w:trPr>
          <w:trHeight w:val="563"/>
        </w:trPr>
        <w:tc>
          <w:tcPr>
            <w:tcW w:w="851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D6EBE" w:rsidRPr="0023032E" w:rsidRDefault="00BD6EBE" w:rsidP="00CC5C3F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126" w:type="dxa"/>
          </w:tcPr>
          <w:p w:rsidR="00BD6EBE" w:rsidRPr="0023032E" w:rsidRDefault="00BD6EBE" w:rsidP="00CC5C3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</w:rPr>
            </w:pPr>
            <w:r w:rsidRPr="0023032E">
              <w:rPr>
                <w:rFonts w:ascii="Times New Roman" w:hAnsi="Times New Roman" w:cs="Times New Roman"/>
                <w:b w:val="0"/>
              </w:rPr>
              <w:t>Внебюджетные источники</w:t>
            </w:r>
          </w:p>
        </w:tc>
        <w:tc>
          <w:tcPr>
            <w:tcW w:w="3827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BD6EBE" w:rsidRPr="0023032E" w:rsidTr="00CC5C3F">
        <w:trPr>
          <w:trHeight w:val="563"/>
        </w:trPr>
        <w:tc>
          <w:tcPr>
            <w:tcW w:w="851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D6EBE" w:rsidRPr="0023032E" w:rsidRDefault="00BD6EBE" w:rsidP="00CC5C3F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 w:rsidRPr="0023032E">
              <w:rPr>
                <w:rFonts w:ascii="Times New Roman" w:hAnsi="Times New Roman" w:cs="Times New Roman"/>
                <w:b w:val="0"/>
              </w:rPr>
              <w:t>Основное мероприятие 1</w:t>
            </w:r>
          </w:p>
        </w:tc>
        <w:tc>
          <w:tcPr>
            <w:tcW w:w="2126" w:type="dxa"/>
          </w:tcPr>
          <w:p w:rsidR="00BD6EBE" w:rsidRPr="0023032E" w:rsidRDefault="00BD6EBE" w:rsidP="00CC5C3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827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BD6EBE" w:rsidRPr="0023032E" w:rsidTr="00CC5C3F">
        <w:trPr>
          <w:trHeight w:val="563"/>
        </w:trPr>
        <w:tc>
          <w:tcPr>
            <w:tcW w:w="851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D6EBE" w:rsidRPr="0023032E" w:rsidRDefault="00BD6EBE" w:rsidP="00CC5C3F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 w:rsidRPr="0023032E">
              <w:rPr>
                <w:rFonts w:ascii="Times New Roman" w:hAnsi="Times New Roman" w:cs="Times New Roman"/>
                <w:b w:val="0"/>
              </w:rPr>
              <w:t>…</w:t>
            </w:r>
          </w:p>
        </w:tc>
        <w:tc>
          <w:tcPr>
            <w:tcW w:w="2126" w:type="dxa"/>
          </w:tcPr>
          <w:p w:rsidR="00BD6EBE" w:rsidRPr="0023032E" w:rsidRDefault="00BD6EBE" w:rsidP="00CC5C3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827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BD6EBE" w:rsidRPr="0023032E" w:rsidTr="00CC5C3F">
        <w:trPr>
          <w:trHeight w:val="563"/>
        </w:trPr>
        <w:tc>
          <w:tcPr>
            <w:tcW w:w="851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D6EBE" w:rsidRPr="0023032E" w:rsidRDefault="00BD6EBE" w:rsidP="00CC5C3F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126" w:type="dxa"/>
          </w:tcPr>
          <w:p w:rsidR="00BD6EBE" w:rsidRPr="0023032E" w:rsidRDefault="00BD6EBE" w:rsidP="00CC5C3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827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BD6EBE" w:rsidRPr="0023032E" w:rsidTr="00CC5C3F">
        <w:trPr>
          <w:trHeight w:val="563"/>
        </w:trPr>
        <w:tc>
          <w:tcPr>
            <w:tcW w:w="851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D6EBE" w:rsidRPr="0023032E" w:rsidRDefault="00BD6EBE" w:rsidP="00CC5C3F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 w:rsidRPr="0023032E">
              <w:rPr>
                <w:rFonts w:ascii="Times New Roman" w:hAnsi="Times New Roman" w:cs="Times New Roman"/>
                <w:b w:val="0"/>
              </w:rPr>
              <w:t xml:space="preserve"> Итого по муниципальной программе</w:t>
            </w:r>
          </w:p>
        </w:tc>
        <w:tc>
          <w:tcPr>
            <w:tcW w:w="2126" w:type="dxa"/>
          </w:tcPr>
          <w:p w:rsidR="00BD6EBE" w:rsidRPr="0023032E" w:rsidRDefault="00BD6EBE" w:rsidP="00CC5C3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827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BD6EBE" w:rsidRPr="0023032E" w:rsidTr="00CC5C3F">
        <w:trPr>
          <w:trHeight w:val="563"/>
        </w:trPr>
        <w:tc>
          <w:tcPr>
            <w:tcW w:w="851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D6EBE" w:rsidRPr="0023032E" w:rsidRDefault="00BD6EBE" w:rsidP="00CC5C3F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126" w:type="dxa"/>
          </w:tcPr>
          <w:p w:rsidR="00BD6EBE" w:rsidRPr="0023032E" w:rsidRDefault="00BD6EBE" w:rsidP="00CC5C3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827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BD6EBE" w:rsidRPr="0023032E" w:rsidRDefault="00BD6EBE" w:rsidP="00CC5C3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BD6EBE" w:rsidRDefault="00BD6EBE" w:rsidP="00BD6E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6EBE" w:rsidRPr="00636411" w:rsidRDefault="00BD6EBE" w:rsidP="00BD6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636411">
        <w:rPr>
          <w:rFonts w:ascii="Times New Roman" w:hAnsi="Times New Roman" w:cs="Times New Roman"/>
          <w:sz w:val="28"/>
          <w:szCs w:val="28"/>
        </w:rPr>
        <w:t>Подпись ответственного исполнителя муниципальной программы</w:t>
      </w:r>
    </w:p>
    <w:p w:rsidR="00BD6EBE" w:rsidRPr="0092519B" w:rsidRDefault="00BD6EBE" w:rsidP="00BD6EBE">
      <w:pPr>
        <w:pStyle w:val="a3"/>
        <w:rPr>
          <w:rFonts w:ascii="Times New Roman" w:hAnsi="Times New Roman" w:cs="Times New Roman"/>
          <w:sz w:val="20"/>
          <w:szCs w:val="20"/>
        </w:rPr>
      </w:pPr>
      <w:r w:rsidRPr="0092519B">
        <w:rPr>
          <w:rFonts w:ascii="Times New Roman" w:hAnsi="Times New Roman" w:cs="Times New Roman"/>
          <w:sz w:val="20"/>
          <w:szCs w:val="20"/>
        </w:rPr>
        <w:t>Должность, дата</w:t>
      </w:r>
    </w:p>
    <w:p w:rsidR="00BD6EBE" w:rsidRPr="00636411" w:rsidRDefault="00BD6EBE" w:rsidP="00BD6E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6EBE" w:rsidRPr="00636411" w:rsidRDefault="00BD6EBE" w:rsidP="00BD6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636411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BD6EBE" w:rsidRPr="00636411" w:rsidRDefault="00BD6EBE" w:rsidP="00BD6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636411">
        <w:rPr>
          <w:rFonts w:ascii="Times New Roman" w:hAnsi="Times New Roman" w:cs="Times New Roman"/>
          <w:sz w:val="28"/>
          <w:szCs w:val="28"/>
        </w:rPr>
        <w:t xml:space="preserve">Начальник МКУ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36411">
        <w:rPr>
          <w:rFonts w:ascii="Times New Roman" w:hAnsi="Times New Roman" w:cs="Times New Roman"/>
          <w:sz w:val="28"/>
          <w:szCs w:val="28"/>
        </w:rPr>
        <w:t>Управление финансами местной администрации</w:t>
      </w:r>
    </w:p>
    <w:p w:rsidR="00BD6EBE" w:rsidRPr="00636411" w:rsidRDefault="00BD6EBE" w:rsidP="00BD6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636411">
        <w:rPr>
          <w:rFonts w:ascii="Times New Roman" w:hAnsi="Times New Roman" w:cs="Times New Roman"/>
          <w:sz w:val="28"/>
          <w:szCs w:val="28"/>
        </w:rPr>
        <w:t>Урванского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411">
        <w:rPr>
          <w:rFonts w:ascii="Times New Roman" w:hAnsi="Times New Roman" w:cs="Times New Roman"/>
          <w:sz w:val="28"/>
          <w:szCs w:val="28"/>
        </w:rPr>
        <w:t>муниципального района КБР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D6EBE" w:rsidRPr="00636411" w:rsidRDefault="00BD6EBE" w:rsidP="00BD6E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6EBE" w:rsidRPr="0023032E" w:rsidRDefault="00BD6EBE" w:rsidP="00BD6EBE">
      <w:pPr>
        <w:pStyle w:val="a3"/>
        <w:tabs>
          <w:tab w:val="left" w:pos="13836"/>
        </w:tabs>
        <w:rPr>
          <w:rFonts w:ascii="Times New Roman" w:hAnsi="Times New Roman" w:cs="Times New Roman"/>
          <w:sz w:val="24"/>
          <w:szCs w:val="24"/>
        </w:rPr>
      </w:pPr>
      <w:r w:rsidRPr="0023032E">
        <w:rPr>
          <w:rFonts w:ascii="Times New Roman" w:hAnsi="Times New Roman" w:cs="Times New Roman"/>
          <w:sz w:val="24"/>
          <w:szCs w:val="24"/>
        </w:rPr>
        <w:tab/>
      </w:r>
    </w:p>
    <w:p w:rsidR="00BD6EBE" w:rsidRPr="0023032E" w:rsidRDefault="00BD6EBE" w:rsidP="00BD6EBE">
      <w:pPr>
        <w:pStyle w:val="a3"/>
        <w:tabs>
          <w:tab w:val="left" w:pos="13836"/>
        </w:tabs>
        <w:rPr>
          <w:rFonts w:ascii="Times New Roman" w:hAnsi="Times New Roman" w:cs="Times New Roman"/>
        </w:rPr>
      </w:pPr>
    </w:p>
    <w:p w:rsidR="00EE6E46" w:rsidRDefault="00EE6E46"/>
    <w:sectPr w:rsidR="00EE6E46" w:rsidSect="00CC5C3F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278EE"/>
    <w:multiLevelType w:val="hybridMultilevel"/>
    <w:tmpl w:val="AC70F5B8"/>
    <w:lvl w:ilvl="0" w:tplc="7068B29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FB64A9"/>
    <w:multiLevelType w:val="hybridMultilevel"/>
    <w:tmpl w:val="222EB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2579DC"/>
    <w:multiLevelType w:val="hybridMultilevel"/>
    <w:tmpl w:val="3B6C1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123720"/>
    <w:multiLevelType w:val="hybridMultilevel"/>
    <w:tmpl w:val="CE68F066"/>
    <w:lvl w:ilvl="0" w:tplc="760E70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245714C"/>
    <w:multiLevelType w:val="hybridMultilevel"/>
    <w:tmpl w:val="A63835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5FE4C56"/>
    <w:multiLevelType w:val="hybridMultilevel"/>
    <w:tmpl w:val="68B2E626"/>
    <w:lvl w:ilvl="0" w:tplc="CFC8A8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202E0F"/>
    <w:multiLevelType w:val="hybridMultilevel"/>
    <w:tmpl w:val="70446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153E4A"/>
    <w:multiLevelType w:val="multilevel"/>
    <w:tmpl w:val="DABCE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B3004B"/>
    <w:multiLevelType w:val="hybridMultilevel"/>
    <w:tmpl w:val="B14A09F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B90C1B"/>
    <w:multiLevelType w:val="hybridMultilevel"/>
    <w:tmpl w:val="B81490E6"/>
    <w:lvl w:ilvl="0" w:tplc="DE1C64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7D5DEB"/>
    <w:multiLevelType w:val="multilevel"/>
    <w:tmpl w:val="F5766F5E"/>
    <w:lvl w:ilvl="0">
      <w:start w:val="1"/>
      <w:numFmt w:val="decimal"/>
      <w:lvlText w:val="%1."/>
      <w:lvlJc w:val="left"/>
      <w:pPr>
        <w:ind w:left="1774" w:hanging="1065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i w:val="0"/>
      </w:rPr>
    </w:lvl>
  </w:abstractNum>
  <w:abstractNum w:abstractNumId="11">
    <w:nsid w:val="7F2808AC"/>
    <w:multiLevelType w:val="hybridMultilevel"/>
    <w:tmpl w:val="F35A7A4A"/>
    <w:lvl w:ilvl="0" w:tplc="BF222FB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7"/>
  </w:num>
  <w:num w:numId="2">
    <w:abstractNumId w:val="11"/>
  </w:num>
  <w:num w:numId="3">
    <w:abstractNumId w:val="9"/>
  </w:num>
  <w:num w:numId="4">
    <w:abstractNumId w:val="2"/>
  </w:num>
  <w:num w:numId="5">
    <w:abstractNumId w:val="10"/>
  </w:num>
  <w:num w:numId="6">
    <w:abstractNumId w:val="6"/>
  </w:num>
  <w:num w:numId="7">
    <w:abstractNumId w:val="1"/>
  </w:num>
  <w:num w:numId="8">
    <w:abstractNumId w:val="4"/>
  </w:num>
  <w:num w:numId="9">
    <w:abstractNumId w:val="5"/>
  </w:num>
  <w:num w:numId="10">
    <w:abstractNumId w:val="3"/>
  </w:num>
  <w:num w:numId="11">
    <w:abstractNumId w:val="8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D6EBE"/>
    <w:rsid w:val="00014146"/>
    <w:rsid w:val="000769E3"/>
    <w:rsid w:val="000A359E"/>
    <w:rsid w:val="000A4F06"/>
    <w:rsid w:val="000E3E88"/>
    <w:rsid w:val="000E7F59"/>
    <w:rsid w:val="00102111"/>
    <w:rsid w:val="00122FE6"/>
    <w:rsid w:val="00131E85"/>
    <w:rsid w:val="00156A0C"/>
    <w:rsid w:val="00164AAE"/>
    <w:rsid w:val="00173962"/>
    <w:rsid w:val="00174D24"/>
    <w:rsid w:val="00175F52"/>
    <w:rsid w:val="00184013"/>
    <w:rsid w:val="001925A3"/>
    <w:rsid w:val="001A4471"/>
    <w:rsid w:val="001F1E0A"/>
    <w:rsid w:val="00205F69"/>
    <w:rsid w:val="002155FC"/>
    <w:rsid w:val="00235FF2"/>
    <w:rsid w:val="00262C3A"/>
    <w:rsid w:val="00282A3C"/>
    <w:rsid w:val="0029389F"/>
    <w:rsid w:val="002B56E9"/>
    <w:rsid w:val="002D1E6F"/>
    <w:rsid w:val="002E1DB9"/>
    <w:rsid w:val="002E6EC3"/>
    <w:rsid w:val="002F535A"/>
    <w:rsid w:val="003253EC"/>
    <w:rsid w:val="00344467"/>
    <w:rsid w:val="003659FC"/>
    <w:rsid w:val="00386CF1"/>
    <w:rsid w:val="003927B1"/>
    <w:rsid w:val="003A7B1B"/>
    <w:rsid w:val="003B6EB7"/>
    <w:rsid w:val="003C5AC7"/>
    <w:rsid w:val="003F7EB2"/>
    <w:rsid w:val="004063A9"/>
    <w:rsid w:val="00460DC4"/>
    <w:rsid w:val="00487C67"/>
    <w:rsid w:val="00496860"/>
    <w:rsid w:val="004A6A22"/>
    <w:rsid w:val="004D4288"/>
    <w:rsid w:val="004D55EB"/>
    <w:rsid w:val="0052446D"/>
    <w:rsid w:val="00536CE9"/>
    <w:rsid w:val="00543C79"/>
    <w:rsid w:val="00545B00"/>
    <w:rsid w:val="0054624B"/>
    <w:rsid w:val="00564227"/>
    <w:rsid w:val="005A6B90"/>
    <w:rsid w:val="005D08B5"/>
    <w:rsid w:val="005D5207"/>
    <w:rsid w:val="00600B79"/>
    <w:rsid w:val="006269C0"/>
    <w:rsid w:val="0063325E"/>
    <w:rsid w:val="006A10A6"/>
    <w:rsid w:val="006A10D4"/>
    <w:rsid w:val="006A5C50"/>
    <w:rsid w:val="006D783E"/>
    <w:rsid w:val="00701D01"/>
    <w:rsid w:val="0071185B"/>
    <w:rsid w:val="00726D72"/>
    <w:rsid w:val="00747AB2"/>
    <w:rsid w:val="00767DFE"/>
    <w:rsid w:val="00791ECA"/>
    <w:rsid w:val="007A7E05"/>
    <w:rsid w:val="007C5ACE"/>
    <w:rsid w:val="007E13D9"/>
    <w:rsid w:val="00815EAC"/>
    <w:rsid w:val="00821C9B"/>
    <w:rsid w:val="00863EAA"/>
    <w:rsid w:val="0087066B"/>
    <w:rsid w:val="008B1465"/>
    <w:rsid w:val="008B1A8F"/>
    <w:rsid w:val="008C1E8E"/>
    <w:rsid w:val="008C3F7A"/>
    <w:rsid w:val="008C76AE"/>
    <w:rsid w:val="008D0A7F"/>
    <w:rsid w:val="00912098"/>
    <w:rsid w:val="0092506D"/>
    <w:rsid w:val="0093495C"/>
    <w:rsid w:val="009413D0"/>
    <w:rsid w:val="00942397"/>
    <w:rsid w:val="00970E24"/>
    <w:rsid w:val="0098520F"/>
    <w:rsid w:val="0099391E"/>
    <w:rsid w:val="00994231"/>
    <w:rsid w:val="009A0495"/>
    <w:rsid w:val="009A1A4C"/>
    <w:rsid w:val="009B0B26"/>
    <w:rsid w:val="009C5E96"/>
    <w:rsid w:val="009C78A8"/>
    <w:rsid w:val="009D09C4"/>
    <w:rsid w:val="00A0007E"/>
    <w:rsid w:val="00A20383"/>
    <w:rsid w:val="00A23731"/>
    <w:rsid w:val="00A33E1E"/>
    <w:rsid w:val="00A46A38"/>
    <w:rsid w:val="00A57D26"/>
    <w:rsid w:val="00AB3210"/>
    <w:rsid w:val="00AB3F39"/>
    <w:rsid w:val="00AC1BFD"/>
    <w:rsid w:val="00AF63C9"/>
    <w:rsid w:val="00B3203F"/>
    <w:rsid w:val="00B36D15"/>
    <w:rsid w:val="00B41502"/>
    <w:rsid w:val="00B66453"/>
    <w:rsid w:val="00BB6BEB"/>
    <w:rsid w:val="00BC70DF"/>
    <w:rsid w:val="00BD020D"/>
    <w:rsid w:val="00BD5884"/>
    <w:rsid w:val="00BD6EBE"/>
    <w:rsid w:val="00BF362A"/>
    <w:rsid w:val="00C13F11"/>
    <w:rsid w:val="00C15724"/>
    <w:rsid w:val="00C15B02"/>
    <w:rsid w:val="00C74302"/>
    <w:rsid w:val="00C845B7"/>
    <w:rsid w:val="00C851CA"/>
    <w:rsid w:val="00CB2ABE"/>
    <w:rsid w:val="00CC5C3F"/>
    <w:rsid w:val="00CC6B86"/>
    <w:rsid w:val="00CC751A"/>
    <w:rsid w:val="00CD0AA6"/>
    <w:rsid w:val="00CF546C"/>
    <w:rsid w:val="00D14E68"/>
    <w:rsid w:val="00D24400"/>
    <w:rsid w:val="00D45FC8"/>
    <w:rsid w:val="00D51946"/>
    <w:rsid w:val="00D52674"/>
    <w:rsid w:val="00E063EB"/>
    <w:rsid w:val="00E17294"/>
    <w:rsid w:val="00E21373"/>
    <w:rsid w:val="00E412B8"/>
    <w:rsid w:val="00E66614"/>
    <w:rsid w:val="00E838D7"/>
    <w:rsid w:val="00E91CF7"/>
    <w:rsid w:val="00EA6C4D"/>
    <w:rsid w:val="00EB4F2F"/>
    <w:rsid w:val="00EC33C7"/>
    <w:rsid w:val="00EE4672"/>
    <w:rsid w:val="00EE6E46"/>
    <w:rsid w:val="00EF4AD1"/>
    <w:rsid w:val="00F33AEA"/>
    <w:rsid w:val="00F56DEA"/>
    <w:rsid w:val="00F72AFE"/>
    <w:rsid w:val="00F83F2B"/>
    <w:rsid w:val="00F85C19"/>
    <w:rsid w:val="00FA50B3"/>
    <w:rsid w:val="00FA5D99"/>
    <w:rsid w:val="00FA68C9"/>
    <w:rsid w:val="00FC0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EBE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BD6EBE"/>
    <w:pPr>
      <w:keepNext/>
      <w:spacing w:after="0" w:line="240" w:lineRule="auto"/>
      <w:jc w:val="center"/>
      <w:outlineLvl w:val="1"/>
    </w:pPr>
    <w:rPr>
      <w:rFonts w:ascii="Times New Roman" w:eastAsia="Calibri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qFormat/>
    <w:rsid w:val="00BD6EBE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6E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D6EBE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D6EBE"/>
    <w:rPr>
      <w:rFonts w:ascii="Times New Roman" w:eastAsia="Calibri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D6EBE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3">
    <w:name w:val="No Spacing"/>
    <w:link w:val="a4"/>
    <w:uiPriority w:val="1"/>
    <w:qFormat/>
    <w:rsid w:val="00BD6EBE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Основной текст + Не полужирный"/>
    <w:aliases w:val="Интервал 0 pt"/>
    <w:basedOn w:val="a0"/>
    <w:rsid w:val="00BD6EBE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">
    <w:name w:val="Основной текст1"/>
    <w:basedOn w:val="a0"/>
    <w:rsid w:val="00BD6EBE"/>
    <w:rPr>
      <w:rFonts w:ascii="Times New Roman" w:hAnsi="Times New Roman" w:cs="Times New Roman"/>
      <w:b/>
      <w:bCs/>
      <w:color w:val="000000"/>
      <w:w w:val="100"/>
      <w:position w:val="0"/>
      <w:sz w:val="22"/>
      <w:szCs w:val="22"/>
      <w:u w:val="none"/>
      <w:lang w:val="ru-RU" w:eastAsia="ru-RU"/>
    </w:rPr>
  </w:style>
  <w:style w:type="character" w:customStyle="1" w:styleId="a6">
    <w:name w:val="Основной текст_"/>
    <w:basedOn w:val="a0"/>
    <w:link w:val="21"/>
    <w:locked/>
    <w:rsid w:val="00BD6EBE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2"/>
    <w:basedOn w:val="a"/>
    <w:link w:val="a6"/>
    <w:rsid w:val="00BD6EBE"/>
    <w:pPr>
      <w:widowControl w:val="0"/>
      <w:shd w:val="clear" w:color="auto" w:fill="FFFFFF"/>
      <w:spacing w:after="300" w:line="317" w:lineRule="exact"/>
    </w:pPr>
    <w:rPr>
      <w:rFonts w:ascii="Times New Roman" w:eastAsiaTheme="minorHAnsi" w:hAnsi="Times New Roman" w:cs="Times New Roman"/>
      <w:b/>
      <w:bCs/>
      <w:lang w:eastAsia="en-US"/>
    </w:rPr>
  </w:style>
  <w:style w:type="character" w:customStyle="1" w:styleId="CourierNew">
    <w:name w:val="Основной текст + Courier New"/>
    <w:aliases w:val="9,5 pt,Интервал 0 pt2"/>
    <w:basedOn w:val="a6"/>
    <w:rsid w:val="00BD6EBE"/>
    <w:rPr>
      <w:rFonts w:ascii="Courier New" w:eastAsia="Times New Roman" w:hAnsi="Courier New" w:cs="Courier New"/>
      <w:color w:val="000000"/>
      <w:spacing w:val="-10"/>
      <w:w w:val="100"/>
      <w:position w:val="0"/>
      <w:sz w:val="19"/>
      <w:szCs w:val="19"/>
      <w:lang w:val="ru-RU" w:eastAsia="ru-RU"/>
    </w:rPr>
  </w:style>
  <w:style w:type="character" w:styleId="a7">
    <w:name w:val="Strong"/>
    <w:basedOn w:val="a0"/>
    <w:qFormat/>
    <w:rsid w:val="00BD6EBE"/>
    <w:rPr>
      <w:b/>
      <w:bCs/>
    </w:rPr>
  </w:style>
  <w:style w:type="character" w:customStyle="1" w:styleId="12pt">
    <w:name w:val="Основной текст + 12 pt"/>
    <w:aliases w:val="Интервал 0 pt4"/>
    <w:basedOn w:val="a6"/>
    <w:rsid w:val="00BD6EBE"/>
    <w:rPr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BD6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D6EBE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rsid w:val="00BD6EBE"/>
    <w:pPr>
      <w:spacing w:after="0" w:line="360" w:lineRule="auto"/>
      <w:ind w:firstLine="646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BD6EB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Nonformat">
    <w:name w:val="ConsNonformat"/>
    <w:rsid w:val="00BD6E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5">
    <w:name w:val="Font Style15"/>
    <w:basedOn w:val="a0"/>
    <w:uiPriority w:val="99"/>
    <w:rsid w:val="00BD6EBE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BD6EBE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Без интервала1"/>
    <w:rsid w:val="00BD6EB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BD6EB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rsid w:val="00BD6EB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D6E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c">
    <w:name w:val="Нормальный (таблица)"/>
    <w:basedOn w:val="a"/>
    <w:next w:val="a"/>
    <w:uiPriority w:val="99"/>
    <w:rsid w:val="00BD6EB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ad">
    <w:name w:val="Цветовое выделение"/>
    <w:uiPriority w:val="99"/>
    <w:rsid w:val="00BD6EBE"/>
    <w:rPr>
      <w:b/>
      <w:bCs/>
      <w:color w:val="26282F"/>
    </w:rPr>
  </w:style>
  <w:style w:type="table" w:styleId="ae">
    <w:name w:val="Table Grid"/>
    <w:basedOn w:val="a1"/>
    <w:uiPriority w:val="59"/>
    <w:rsid w:val="00BD6E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qFormat/>
    <w:locked/>
    <w:rsid w:val="00BD6EBE"/>
    <w:rPr>
      <w:rFonts w:eastAsiaTheme="minorEastAsia"/>
      <w:lang w:eastAsia="ru-RU"/>
    </w:rPr>
  </w:style>
  <w:style w:type="character" w:customStyle="1" w:styleId="af">
    <w:name w:val="Другое_"/>
    <w:basedOn w:val="a0"/>
    <w:link w:val="af0"/>
    <w:rsid w:val="00BD6E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0">
    <w:name w:val="Другое"/>
    <w:basedOn w:val="a"/>
    <w:link w:val="af"/>
    <w:rsid w:val="00BD6EBE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f1">
    <w:name w:val="List Paragraph"/>
    <w:basedOn w:val="a"/>
    <w:uiPriority w:val="34"/>
    <w:qFormat/>
    <w:rsid w:val="00BD6E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1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90560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4613</Words>
  <Characters>26295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30847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</dc:creator>
  <cp:lastModifiedBy>-</cp:lastModifiedBy>
  <cp:revision>5</cp:revision>
  <cp:lastPrinted>2025-09-29T09:09:00Z</cp:lastPrinted>
  <dcterms:created xsi:type="dcterms:W3CDTF">2026-02-11T09:18:00Z</dcterms:created>
  <dcterms:modified xsi:type="dcterms:W3CDTF">2026-02-11T09:23:00Z</dcterms:modified>
</cp:coreProperties>
</file>