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80B2A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Информационное сообщение</w:t>
      </w:r>
    </w:p>
    <w:p w14:paraId="0021497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Муниципальное казенное учреждение «Местная администрация Урванского муниципального района КБР» объявляет конкурс на замещение вакантной  должности руководителя  </w:t>
      </w:r>
    </w:p>
    <w:p w14:paraId="1E12F75D">
      <w:pPr>
        <w:spacing w:after="0" w:line="240" w:lineRule="auto"/>
        <w:ind w:left="70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МКОУ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СОШ с.п.Псыкод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1ед.  </w:t>
      </w:r>
    </w:p>
    <w:p w14:paraId="3B9709CE">
      <w:pPr>
        <w:spacing w:after="0" w:line="240" w:lineRule="auto"/>
        <w:ind w:left="70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     МКОУ СОШ №2 с.п.Старый Черек - 1 ед.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</w:t>
      </w:r>
    </w:p>
    <w:p w14:paraId="4BA650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>.   Квалификационные требования к претендентам:</w:t>
      </w:r>
    </w:p>
    <w:p w14:paraId="46603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Должность – </w:t>
      </w:r>
      <w:r>
        <w:rPr>
          <w:rFonts w:ascii="Times New Roman" w:hAnsi="Times New Roman" w:cs="Times New Roman"/>
          <w:b/>
          <w:sz w:val="26"/>
          <w:szCs w:val="26"/>
        </w:rPr>
        <w:t>директор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общеобразовательного учреждения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32946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17C9868">
      <w:pPr>
        <w:pStyle w:val="8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u w:val="single"/>
        </w:rPr>
        <w:t>Требования к квалификации претендента</w:t>
      </w:r>
      <w:r>
        <w:rPr>
          <w:rFonts w:ascii="Times New Roman" w:hAnsi="Times New Roman"/>
          <w:sz w:val="26"/>
          <w:szCs w:val="26"/>
          <w:u w:val="single"/>
        </w:rPr>
        <w:t xml:space="preserve">:  </w:t>
      </w:r>
      <w:r>
        <w:rPr>
          <w:rFonts w:ascii="Times New Roman" w:hAnsi="Times New Roman"/>
          <w:sz w:val="26"/>
          <w:szCs w:val="26"/>
        </w:rPr>
        <w:t xml:space="preserve"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 </w:t>
      </w:r>
    </w:p>
    <w:p w14:paraId="73EF79C3">
      <w:pPr>
        <w:pStyle w:val="5"/>
        <w:spacing w:before="240" w:beforeAutospacing="0" w:after="0"/>
        <w:ind w:firstLine="709"/>
        <w:jc w:val="both"/>
        <w:rPr>
          <w:sz w:val="26"/>
          <w:szCs w:val="26"/>
          <w:lang w:eastAsia="ar-SA"/>
        </w:rPr>
      </w:pPr>
      <w:r>
        <w:rPr>
          <w:b/>
          <w:sz w:val="26"/>
          <w:szCs w:val="26"/>
          <w:u w:val="single"/>
        </w:rPr>
        <w:t>Претендент должен знать</w:t>
      </w:r>
      <w:r>
        <w:rPr>
          <w:sz w:val="26"/>
          <w:szCs w:val="26"/>
          <w:u w:val="single"/>
        </w:rPr>
        <w:t>: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ar-SA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компетентностного подхода, развивающего обучения; методы убеждения, аргументации своей позиции, установления контактов с воспитанниками, детьми</w:t>
      </w:r>
      <w:r>
        <w:rPr>
          <w:rFonts w:hint="default"/>
          <w:sz w:val="26"/>
          <w:szCs w:val="26"/>
          <w:lang w:val="ru-RU" w:eastAsia="ar-SA"/>
        </w:rPr>
        <w:t xml:space="preserve"> </w:t>
      </w:r>
      <w:r>
        <w:rPr>
          <w:sz w:val="26"/>
          <w:szCs w:val="26"/>
          <w:lang w:eastAsia="ar-SA"/>
        </w:rPr>
        <w:t>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14:paraId="560B66C7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Style w:val="7"/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Style w:val="4"/>
          <w:rFonts w:ascii="Times New Roman" w:hAnsi="Times New Roman" w:cs="Times New Roman"/>
          <w:b/>
          <w:bCs/>
          <w:sz w:val="26"/>
          <w:szCs w:val="26"/>
        </w:rPr>
        <w:t>На конкурс представляются следующие документы: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E72BD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участия в   конкурсе необходимо представить в Управление образования Урванского муниципального района следующие документы:</w:t>
      </w:r>
    </w:p>
    <w:p w14:paraId="77AA9CF4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 установленной формы;</w:t>
      </w:r>
    </w:p>
    <w:p w14:paraId="67542743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личный листок по учету кадров, фотографию 3х4 см;</w:t>
      </w:r>
    </w:p>
    <w:p w14:paraId="22732177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заверенную в установленном порядке копию трудовой книжки;</w:t>
      </w:r>
    </w:p>
    <w:p w14:paraId="35D789D4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копии документов о профессиональном образовании, дополнительном профессиональном образовании;</w:t>
      </w:r>
    </w:p>
    <w:p w14:paraId="28CF5B51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заверенный собственноручно проект Программы развития ОУ (требования предусмотрены Положением об организации и проведении конкурса на замещение вакантной должности руководителя общеобразовательного учреждения Урванского муниципального района, утвержденного Постановлением местной администрации Урванского муниципального района КБР от 10.08.2021г.  № 892);</w:t>
      </w:r>
    </w:p>
    <w:p w14:paraId="35EEE8F9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мотивационное письмо о занятии вакантной должности руководителя ОУ;</w:t>
      </w:r>
    </w:p>
    <w:p w14:paraId="296C7B4A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данных;</w:t>
      </w:r>
    </w:p>
    <w:p w14:paraId="41C28FC3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справку о наличии (отсутствии) судимости, в том числе погашенной                  и снятой, и (или) факта уголовного преследования, либо о прекращении уголовного преследования;</w:t>
      </w:r>
    </w:p>
    <w:p w14:paraId="6012096C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медицинскую справку установленной законодательством формы (086/у) или копию медицинской книжки, заверенной кадровой службой ОУ;</w:t>
      </w:r>
    </w:p>
    <w:p w14:paraId="7DD35E99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иные документы (предусмотренные в информационном сообщении, представляемые Кандидатом по собственной инициативе).</w:t>
      </w:r>
    </w:p>
    <w:p w14:paraId="2A02F6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EA57F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Копии документов должны быть заверены нотариально или кадровой службой по месту работы. Документы, указанные выше, представляются в Управление образования в срок, указанный в объявлении о проведении конкурса.</w:t>
      </w:r>
    </w:p>
    <w:p w14:paraId="3E2A6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Несвоевременное представление документов, представление их в неполном объеме или с нарушением правил оформления без уважительной причины являются основанием для отказа гражданину в их приеме.</w:t>
      </w:r>
    </w:p>
    <w:p w14:paraId="57F4FA60">
      <w:pPr>
        <w:spacing w:after="0" w:line="240" w:lineRule="auto"/>
        <w:ind w:left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Прием документов</w:t>
      </w:r>
      <w:r>
        <w:rPr>
          <w:rFonts w:ascii="Times New Roman" w:hAnsi="Times New Roman" w:cs="Times New Roman"/>
          <w:sz w:val="26"/>
          <w:szCs w:val="26"/>
        </w:rPr>
        <w:t xml:space="preserve"> осуществляется в течение 30 дней со дня опубликования включительно, </w:t>
      </w:r>
      <w:bookmarkStart w:id="0" w:name="_Hlk155781176"/>
      <w:r>
        <w:rPr>
          <w:rFonts w:ascii="Times New Roman" w:hAnsi="Times New Roman" w:eastAsia="Times New Roman" w:cs="Times New Roman"/>
          <w:sz w:val="28"/>
          <w:szCs w:val="28"/>
        </w:rPr>
        <w:t xml:space="preserve">с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/>
        </w:rPr>
        <w:t>7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02</w:t>
      </w:r>
      <w:r>
        <w:rPr>
          <w:rFonts w:ascii="Times New Roman" w:hAnsi="Times New Roman" w:eastAsia="Times New Roman" w:cs="Times New Roman"/>
          <w:sz w:val="28"/>
          <w:szCs w:val="28"/>
        </w:rPr>
        <w:t>.202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  по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/>
        </w:rPr>
        <w:t>8</w:t>
      </w:r>
      <w:bookmarkStart w:id="1" w:name="_GoBack"/>
      <w:bookmarkEnd w:id="1"/>
      <w:r>
        <w:rPr>
          <w:rFonts w:ascii="Times New Roman" w:hAnsi="Times New Roman" w:eastAsia="Times New Roman" w:cs="Times New Roman"/>
          <w:sz w:val="28"/>
          <w:szCs w:val="28"/>
        </w:rPr>
        <w:t>.0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eastAsia="Times New Roman" w:cs="Times New Roman"/>
          <w:sz w:val="28"/>
          <w:szCs w:val="28"/>
        </w:rPr>
        <w:t>.202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  </w:t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  <w:t>включительно.</w:t>
      </w:r>
    </w:p>
    <w:p w14:paraId="2F9732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Место приема документов</w:t>
      </w:r>
      <w:r>
        <w:rPr>
          <w:rFonts w:ascii="Times New Roman" w:hAnsi="Times New Roman" w:cs="Times New Roman"/>
          <w:sz w:val="26"/>
          <w:szCs w:val="26"/>
        </w:rPr>
        <w:t>: г.Нарткала, ул.Ленина, 35, МКУ «Управление образования местной администрации Урванского муниципального района КБР», каб.  №6 (4 этаж), режим работы с 9.00 час. до 18.00 час. (перерыв с 13.00 час. до 14.00 час.).</w:t>
      </w:r>
    </w:p>
    <w:p w14:paraId="568163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На сайтах  МКУ «Местная администрация Урванского муниципального района КБР», МКУ «Управление образования местной администрации Урванского муниципального района КБР»  можно ознакомиться  с  Положением  об организации и проведении конкурса на замещение вакантной должности руководителя муниципального общеобразовательного учреждения Урванского муниципального района  КБР.  </w:t>
      </w:r>
    </w:p>
    <w:p w14:paraId="3CC4E2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68277A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D93598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Дополнительная информация предоставляется </w:t>
      </w:r>
      <w:r>
        <w:rPr>
          <w:rFonts w:ascii="Times New Roman" w:hAnsi="Times New Roman" w:cs="Times New Roman"/>
          <w:b/>
          <w:sz w:val="26"/>
          <w:szCs w:val="26"/>
        </w:rPr>
        <w:t>по тел. 4-25-83.</w:t>
      </w:r>
    </w:p>
    <w:p w14:paraId="28DDEEB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651B296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sectPr>
      <w:pgSz w:w="11906" w:h="16838"/>
      <w:pgMar w:top="426" w:right="850" w:bottom="142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24062E"/>
    <w:multiLevelType w:val="multilevel"/>
    <w:tmpl w:val="1324062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9FB"/>
    <w:rsid w:val="00072854"/>
    <w:rsid w:val="000D6906"/>
    <w:rsid w:val="002563C3"/>
    <w:rsid w:val="002579FB"/>
    <w:rsid w:val="0026197D"/>
    <w:rsid w:val="00360867"/>
    <w:rsid w:val="00370847"/>
    <w:rsid w:val="00391797"/>
    <w:rsid w:val="003937D8"/>
    <w:rsid w:val="003C1202"/>
    <w:rsid w:val="00462F30"/>
    <w:rsid w:val="0047393C"/>
    <w:rsid w:val="004B7D9B"/>
    <w:rsid w:val="004E313B"/>
    <w:rsid w:val="006D28B2"/>
    <w:rsid w:val="00721728"/>
    <w:rsid w:val="00770AA4"/>
    <w:rsid w:val="007C1998"/>
    <w:rsid w:val="0081628A"/>
    <w:rsid w:val="00830BD4"/>
    <w:rsid w:val="00881478"/>
    <w:rsid w:val="00890275"/>
    <w:rsid w:val="008A2A05"/>
    <w:rsid w:val="008A4100"/>
    <w:rsid w:val="008D0655"/>
    <w:rsid w:val="00902CCB"/>
    <w:rsid w:val="00961BA6"/>
    <w:rsid w:val="00970B8E"/>
    <w:rsid w:val="009739BC"/>
    <w:rsid w:val="00992AF0"/>
    <w:rsid w:val="00A2328F"/>
    <w:rsid w:val="00A37A9F"/>
    <w:rsid w:val="00BC3B28"/>
    <w:rsid w:val="00BD13E0"/>
    <w:rsid w:val="00BF6A34"/>
    <w:rsid w:val="00C166AD"/>
    <w:rsid w:val="00C84F36"/>
    <w:rsid w:val="00C95A5E"/>
    <w:rsid w:val="00CB0FEF"/>
    <w:rsid w:val="00CD299E"/>
    <w:rsid w:val="00D539D8"/>
    <w:rsid w:val="00D928EA"/>
    <w:rsid w:val="00DA7A44"/>
    <w:rsid w:val="00DB4ACE"/>
    <w:rsid w:val="00E51466"/>
    <w:rsid w:val="00E51541"/>
    <w:rsid w:val="00E7646A"/>
    <w:rsid w:val="00E90934"/>
    <w:rsid w:val="00ED776D"/>
    <w:rsid w:val="00EE26FB"/>
    <w:rsid w:val="00FC6824"/>
    <w:rsid w:val="01E33F83"/>
    <w:rsid w:val="258803E0"/>
    <w:rsid w:val="2E105B20"/>
    <w:rsid w:val="31924508"/>
    <w:rsid w:val="4FD95CAC"/>
    <w:rsid w:val="7127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qFormat/>
    <w:uiPriority w:val="0"/>
    <w:rPr>
      <w:i/>
      <w:iCs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apple-converted-space"/>
    <w:basedOn w:val="2"/>
    <w:qFormat/>
    <w:uiPriority w:val="0"/>
  </w:style>
  <w:style w:type="paragraph" w:customStyle="1" w:styleId="8">
    <w:name w:val="Текст1"/>
    <w:basedOn w:val="1"/>
    <w:qFormat/>
    <w:uiPriority w:val="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 w:eastAsia="Times New Roman" w:cs="Times New Roman"/>
      <w:sz w:val="20"/>
      <w:szCs w:val="20"/>
      <w:lang w:eastAsia="ar-SA"/>
    </w:rPr>
  </w:style>
  <w:style w:type="paragraph" w:customStyle="1" w:styleId="9">
    <w:name w:val="ConsPlus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718</Words>
  <Characters>4094</Characters>
  <Lines>34</Lines>
  <Paragraphs>9</Paragraphs>
  <TotalTime>8</TotalTime>
  <ScaleCrop>false</ScaleCrop>
  <LinksUpToDate>false</LinksUpToDate>
  <CharactersWithSpaces>4803</CharactersWithSpaces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2024-05-13T14:21:00Z</dcterms:created>
  <dc:creator>Ася</dc:creator>
  <cp:lastModifiedBy>user</cp:lastModifiedBy>
  <cp:lastPrinted>2024-12-19T06:07:00Z</cp:lastPrinted>
  <dcterms:modified xsi:type="dcterms:W3CDTF">2025-02-26T08:59:00Z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A31EA754CDBF4111A2B00F47F88AA4E4_13</vt:lpwstr>
  </property>
</Properties>
</file>