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88A" w:rsidRDefault="0091788A" w:rsidP="0091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88A" w:rsidRPr="0091788A" w:rsidRDefault="0091788A" w:rsidP="0091788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91788A" w:rsidRPr="0091788A" w:rsidRDefault="0091788A" w:rsidP="0091788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91788A" w:rsidRPr="0091788A" w:rsidRDefault="0091788A" w:rsidP="0091788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91788A" w:rsidRPr="0091788A" w:rsidRDefault="0091788A" w:rsidP="0091788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91788A" w:rsidRPr="0091788A" w:rsidRDefault="0091788A" w:rsidP="0091788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91788A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91788A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91788A" w:rsidRPr="0091788A" w:rsidRDefault="0091788A" w:rsidP="0091788A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91788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91788A" w:rsidRPr="00A662BD" w:rsidRDefault="0091788A" w:rsidP="00A662BD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A662BD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A662B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A662B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э          №__1077</w:t>
      </w:r>
    </w:p>
    <w:p w:rsidR="0091788A" w:rsidRPr="00A662BD" w:rsidRDefault="0091788A" w:rsidP="00A662BD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A662BD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и м </w:t>
      </w:r>
      <w:r w:rsidRPr="00A662BD">
        <w:rPr>
          <w:rFonts w:ascii="Times New Roman" w:hAnsi="Times New Roman" w:cs="Times New Roman"/>
          <w:b w:val="0"/>
          <w:i w:val="0"/>
          <w:lang w:val="ru-RU"/>
        </w:rPr>
        <w:tab/>
      </w:r>
      <w:r w:rsidRPr="00A662BD">
        <w:rPr>
          <w:rFonts w:ascii="Times New Roman" w:hAnsi="Times New Roman" w:cs="Times New Roman"/>
          <w:b w:val="0"/>
          <w:i w:val="0"/>
          <w:lang w:val="ru-RU"/>
        </w:rPr>
        <w:tab/>
        <w:t xml:space="preserve">           №__1077</w:t>
      </w:r>
    </w:p>
    <w:p w:rsidR="0091788A" w:rsidRPr="00A662BD" w:rsidRDefault="0091788A" w:rsidP="00A662BD">
      <w:pPr>
        <w:pStyle w:val="3"/>
        <w:tabs>
          <w:tab w:val="left" w:pos="3119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</w:t>
      </w:r>
      <w:r w:rsidR="00A662BD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proofErr w:type="gramStart"/>
      <w:r w:rsidRPr="00A662BD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A662B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A662B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A662BD">
        <w:rPr>
          <w:rFonts w:ascii="Times New Roman" w:hAnsi="Times New Roman" w:cs="Times New Roman"/>
          <w:b w:val="0"/>
          <w:i w:val="0"/>
          <w:lang w:val="ru-RU"/>
        </w:rPr>
        <w:t xml:space="preserve"> и е       №__1077</w:t>
      </w:r>
    </w:p>
    <w:p w:rsidR="0091788A" w:rsidRPr="0091788A" w:rsidRDefault="0091788A" w:rsidP="0091788A">
      <w:pPr>
        <w:spacing w:after="0" w:line="240" w:lineRule="auto"/>
        <w:rPr>
          <w:lang w:val="ru-RU"/>
        </w:rPr>
      </w:pPr>
    </w:p>
    <w:p w:rsidR="0091788A" w:rsidRPr="0091788A" w:rsidRDefault="0091788A" w:rsidP="0091788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91788A" w:rsidRPr="0091788A" w:rsidRDefault="0091788A" w:rsidP="0091788A">
      <w:pPr>
        <w:framePr w:hSpace="180" w:wrap="around" w:vAnchor="text" w:hAnchor="page" w:x="1831" w:y="41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91788A" w:rsidRPr="0091788A" w:rsidRDefault="0091788A" w:rsidP="009178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91788A">
        <w:rPr>
          <w:rFonts w:ascii="Times New Roman" w:hAnsi="Times New Roman" w:cs="Times New Roman"/>
          <w:sz w:val="28"/>
          <w:szCs w:val="28"/>
          <w:u w:val="single"/>
          <w:lang w:val="ru-RU"/>
        </w:rPr>
        <w:t>« 04 » октября  2024 г</w:t>
      </w:r>
      <w:r w:rsidRPr="009178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788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г.п. Нарткала</w:t>
      </w:r>
      <w:r w:rsidRPr="0091788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актуализированной схемы водоснабжения и водоотведения городского поселения Нарткала Урванского муниципального района КБР на 2024-2034 годы</w:t>
      </w: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gramStart"/>
      <w:r w:rsidRPr="0091788A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91788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07.12.2011г.№416-ФЗ (ред. от 13.06.2023) "О водоснабжении и водоотведении", Постановлением Правительства РФ от 05.09.2013г. №782 «О схемах водоснабжения и водоотведения»,</w:t>
      </w:r>
      <w:r w:rsidRPr="0091788A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 решением 57-й сессии </w:t>
      </w:r>
      <w:r w:rsidRPr="0091788A">
        <w:rPr>
          <w:rFonts w:ascii="Times New Roman" w:hAnsi="Times New Roman" w:cs="Times New Roman"/>
          <w:sz w:val="28"/>
          <w:szCs w:val="28"/>
          <w:lang w:val="ru-RU"/>
        </w:rPr>
        <w:t>Совета местного самоуправления Урванского муниципального района КБР (шестого созыва) от 31.05.2021г. №1, распоряжением местной</w:t>
      </w:r>
      <w:proofErr w:type="gramEnd"/>
      <w:r w:rsidRPr="0091788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Урванского муниципального района КБР от 21 июля 2021 года №167, распоряжением местной администрации Урванского муниципального района КБР от 14.12.2021г. №428, решением 20-й сессии Совета местного самоуправления Урванского муниципального района КБР (седьмого созыва) от 05.07.2023г. №6,  местная администрация Урванского муниципального района КБР</w:t>
      </w: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066F13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F1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1788A" w:rsidRPr="00066F13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8A" w:rsidRPr="0091788A" w:rsidRDefault="0091788A" w:rsidP="0091788A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Утвердить актуализированную схему водоснабжения и водоотведения городского поселения Нарткала Урванского муниципального района КБР на 2024-2034 годы.</w:t>
      </w:r>
    </w:p>
    <w:p w:rsidR="0091788A" w:rsidRPr="0091788A" w:rsidRDefault="0091788A" w:rsidP="0091788A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Обнародовать настоящее постановление в установленном законном порядке и разместить на официальном сайте местной администрации Урванского муниципального района КБР.</w:t>
      </w:r>
    </w:p>
    <w:p w:rsidR="0091788A" w:rsidRPr="0091788A" w:rsidRDefault="0091788A" w:rsidP="0091788A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</w:t>
      </w:r>
      <w:proofErr w:type="gramStart"/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>Контроль за</w:t>
      </w:r>
      <w:proofErr w:type="gramEnd"/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КБР </w:t>
      </w:r>
      <w:proofErr w:type="spellStart"/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>М.М.Акежева</w:t>
      </w:r>
      <w:proofErr w:type="spellEnd"/>
      <w:r w:rsidRPr="0091788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>И.о. главы местной администрации</w:t>
      </w:r>
    </w:p>
    <w:p w:rsidR="0091788A" w:rsidRPr="0091788A" w:rsidRDefault="0091788A" w:rsidP="00917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>Урванского муниципального района КБР</w:t>
      </w: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</w:t>
      </w:r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</w:t>
      </w:r>
      <w:proofErr w:type="spellStart"/>
      <w:r w:rsidRPr="0091788A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91788A" w:rsidRPr="0091788A" w:rsidRDefault="0091788A" w:rsidP="0091788A">
      <w:pPr>
        <w:tabs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8A" w:rsidRPr="0091788A" w:rsidRDefault="0091788A" w:rsidP="009178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6EFD" w:rsidRPr="0091788A" w:rsidRDefault="00956EFD" w:rsidP="00A81748">
      <w:pPr>
        <w:rPr>
          <w:szCs w:val="24"/>
          <w:lang w:val="ru-RU"/>
        </w:rPr>
      </w:pPr>
    </w:p>
    <w:sectPr w:rsidR="00956EFD" w:rsidRPr="0091788A" w:rsidSect="004F09EE">
      <w:pgSz w:w="11906" w:h="16838"/>
      <w:pgMar w:top="1134" w:right="850" w:bottom="1134" w:left="1701" w:header="0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CA" w:rsidRDefault="00DB1FCA" w:rsidP="00FB0CF7">
      <w:pPr>
        <w:spacing w:after="0" w:line="240" w:lineRule="auto"/>
      </w:pPr>
      <w:r>
        <w:separator/>
      </w:r>
    </w:p>
  </w:endnote>
  <w:endnote w:type="continuationSeparator" w:id="0">
    <w:p w:rsidR="00DB1FCA" w:rsidRDefault="00DB1FCA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CA" w:rsidRDefault="00DB1FCA" w:rsidP="00FB0CF7">
      <w:pPr>
        <w:spacing w:after="0" w:line="240" w:lineRule="auto"/>
      </w:pPr>
      <w:r>
        <w:separator/>
      </w:r>
    </w:p>
  </w:footnote>
  <w:footnote w:type="continuationSeparator" w:id="0">
    <w:p w:rsidR="00DB1FCA" w:rsidRDefault="00DB1FCA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4B1283"/>
    <w:multiLevelType w:val="singleLevel"/>
    <w:tmpl w:val="D04B1283"/>
    <w:lvl w:ilvl="0">
      <w:start w:val="1"/>
      <w:numFmt w:val="decimal"/>
      <w:suff w:val="space"/>
      <w:lvlText w:val="%1."/>
      <w:lvlJc w:val="left"/>
    </w:lvl>
  </w:abstractNum>
  <w:abstractNum w:abstractNumId="1">
    <w:nsid w:val="03237AEB"/>
    <w:multiLevelType w:val="multilevel"/>
    <w:tmpl w:val="B6FECFA0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2B371E"/>
    <w:multiLevelType w:val="hybridMultilevel"/>
    <w:tmpl w:val="B58C3B3A"/>
    <w:lvl w:ilvl="0" w:tplc="7E4A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48E0436"/>
    <w:multiLevelType w:val="multilevel"/>
    <w:tmpl w:val="83B057B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DC66634"/>
    <w:multiLevelType w:val="multilevel"/>
    <w:tmpl w:val="39F61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744273D"/>
    <w:multiLevelType w:val="hybridMultilevel"/>
    <w:tmpl w:val="B7EC5918"/>
    <w:lvl w:ilvl="0" w:tplc="550E8C10">
      <w:start w:val="1"/>
      <w:numFmt w:val="decimal"/>
      <w:suff w:val="nothing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7E6AD9"/>
    <w:multiLevelType w:val="hybridMultilevel"/>
    <w:tmpl w:val="B266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87895"/>
    <w:multiLevelType w:val="multilevel"/>
    <w:tmpl w:val="5D46A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6C9735C8"/>
    <w:multiLevelType w:val="multilevel"/>
    <w:tmpl w:val="EFDA3B8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E0A4C4A"/>
    <w:multiLevelType w:val="hybridMultilevel"/>
    <w:tmpl w:val="068ED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0C4B17"/>
    <w:multiLevelType w:val="multilevel"/>
    <w:tmpl w:val="DB969A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CF7"/>
    <w:rsid w:val="000137C9"/>
    <w:rsid w:val="00014613"/>
    <w:rsid w:val="00023CF2"/>
    <w:rsid w:val="000508B1"/>
    <w:rsid w:val="000C1F2D"/>
    <w:rsid w:val="00115775"/>
    <w:rsid w:val="00120680"/>
    <w:rsid w:val="00120C32"/>
    <w:rsid w:val="00122974"/>
    <w:rsid w:val="00167E5C"/>
    <w:rsid w:val="001778C2"/>
    <w:rsid w:val="0019170E"/>
    <w:rsid w:val="001C6737"/>
    <w:rsid w:val="001E720B"/>
    <w:rsid w:val="001F247F"/>
    <w:rsid w:val="001F3384"/>
    <w:rsid w:val="002141E4"/>
    <w:rsid w:val="00216207"/>
    <w:rsid w:val="0022577A"/>
    <w:rsid w:val="002409F1"/>
    <w:rsid w:val="00250CED"/>
    <w:rsid w:val="00257F6B"/>
    <w:rsid w:val="00272C2E"/>
    <w:rsid w:val="002906A4"/>
    <w:rsid w:val="002964A6"/>
    <w:rsid w:val="00296F47"/>
    <w:rsid w:val="002F3056"/>
    <w:rsid w:val="00303EDD"/>
    <w:rsid w:val="0034728D"/>
    <w:rsid w:val="003533A3"/>
    <w:rsid w:val="003876A8"/>
    <w:rsid w:val="003B4AC9"/>
    <w:rsid w:val="003B57A7"/>
    <w:rsid w:val="003B5F03"/>
    <w:rsid w:val="003B7937"/>
    <w:rsid w:val="003F7662"/>
    <w:rsid w:val="00400FC0"/>
    <w:rsid w:val="00451F00"/>
    <w:rsid w:val="004668B8"/>
    <w:rsid w:val="004F73C3"/>
    <w:rsid w:val="005160E7"/>
    <w:rsid w:val="0055363A"/>
    <w:rsid w:val="005758D7"/>
    <w:rsid w:val="00583ADF"/>
    <w:rsid w:val="005A5CF9"/>
    <w:rsid w:val="005B50FD"/>
    <w:rsid w:val="005C7674"/>
    <w:rsid w:val="005E07E2"/>
    <w:rsid w:val="00614C70"/>
    <w:rsid w:val="006150B3"/>
    <w:rsid w:val="00616313"/>
    <w:rsid w:val="00644201"/>
    <w:rsid w:val="00684A1E"/>
    <w:rsid w:val="00693EE9"/>
    <w:rsid w:val="006968E4"/>
    <w:rsid w:val="006A1AD3"/>
    <w:rsid w:val="006A4670"/>
    <w:rsid w:val="006B1755"/>
    <w:rsid w:val="006B2E4F"/>
    <w:rsid w:val="00712C66"/>
    <w:rsid w:val="00720D86"/>
    <w:rsid w:val="00720ED6"/>
    <w:rsid w:val="00727B76"/>
    <w:rsid w:val="0075502A"/>
    <w:rsid w:val="0076295C"/>
    <w:rsid w:val="00764418"/>
    <w:rsid w:val="00774BD7"/>
    <w:rsid w:val="00775214"/>
    <w:rsid w:val="00781176"/>
    <w:rsid w:val="00781F69"/>
    <w:rsid w:val="007B05A9"/>
    <w:rsid w:val="007C6F34"/>
    <w:rsid w:val="007D4B89"/>
    <w:rsid w:val="00800C3C"/>
    <w:rsid w:val="00813388"/>
    <w:rsid w:val="00835156"/>
    <w:rsid w:val="00842DD2"/>
    <w:rsid w:val="0087552C"/>
    <w:rsid w:val="008B773F"/>
    <w:rsid w:val="008F5637"/>
    <w:rsid w:val="008F6F86"/>
    <w:rsid w:val="00900106"/>
    <w:rsid w:val="00903FF6"/>
    <w:rsid w:val="00904E93"/>
    <w:rsid w:val="0091788A"/>
    <w:rsid w:val="00956EFD"/>
    <w:rsid w:val="00995CC7"/>
    <w:rsid w:val="009A64E1"/>
    <w:rsid w:val="009C2185"/>
    <w:rsid w:val="009F6758"/>
    <w:rsid w:val="00A1234D"/>
    <w:rsid w:val="00A24E30"/>
    <w:rsid w:val="00A44328"/>
    <w:rsid w:val="00A47A01"/>
    <w:rsid w:val="00A526AA"/>
    <w:rsid w:val="00A662BD"/>
    <w:rsid w:val="00A77045"/>
    <w:rsid w:val="00A81748"/>
    <w:rsid w:val="00A81E63"/>
    <w:rsid w:val="00AB550B"/>
    <w:rsid w:val="00AE5C5F"/>
    <w:rsid w:val="00B35C6C"/>
    <w:rsid w:val="00B42CED"/>
    <w:rsid w:val="00B44235"/>
    <w:rsid w:val="00B51AA0"/>
    <w:rsid w:val="00B56166"/>
    <w:rsid w:val="00B86871"/>
    <w:rsid w:val="00BA4D2C"/>
    <w:rsid w:val="00C1319C"/>
    <w:rsid w:val="00C65625"/>
    <w:rsid w:val="00C906DD"/>
    <w:rsid w:val="00CB26DA"/>
    <w:rsid w:val="00CC15B9"/>
    <w:rsid w:val="00CD71A9"/>
    <w:rsid w:val="00CD73BA"/>
    <w:rsid w:val="00D03C0E"/>
    <w:rsid w:val="00D260A3"/>
    <w:rsid w:val="00D40302"/>
    <w:rsid w:val="00D432E2"/>
    <w:rsid w:val="00D75C96"/>
    <w:rsid w:val="00D846DA"/>
    <w:rsid w:val="00D97835"/>
    <w:rsid w:val="00DB1FCA"/>
    <w:rsid w:val="00DD0FA5"/>
    <w:rsid w:val="00DD21EB"/>
    <w:rsid w:val="00DD4032"/>
    <w:rsid w:val="00DF3BEF"/>
    <w:rsid w:val="00E075DD"/>
    <w:rsid w:val="00E52C64"/>
    <w:rsid w:val="00E704AF"/>
    <w:rsid w:val="00E83876"/>
    <w:rsid w:val="00E92EB6"/>
    <w:rsid w:val="00EC7A3E"/>
    <w:rsid w:val="00F50649"/>
    <w:rsid w:val="00F64AF0"/>
    <w:rsid w:val="00F6757F"/>
    <w:rsid w:val="00F8041C"/>
    <w:rsid w:val="00F93061"/>
    <w:rsid w:val="00FA18A1"/>
    <w:rsid w:val="00FA687D"/>
    <w:rsid w:val="00FB0CF7"/>
    <w:rsid w:val="00F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62"/>
  </w:style>
  <w:style w:type="paragraph" w:styleId="1">
    <w:name w:val="heading 1"/>
    <w:basedOn w:val="a"/>
    <w:next w:val="a"/>
    <w:link w:val="10"/>
    <w:uiPriority w:val="9"/>
    <w:qFormat/>
    <w:rsid w:val="003F766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6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66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6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6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6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6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6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6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6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FB0CF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6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76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F7662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766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3F76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3F766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F7662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3F7662"/>
    <w:rPr>
      <w:b/>
      <w:bCs/>
      <w:spacing w:val="0"/>
    </w:rPr>
  </w:style>
  <w:style w:type="character" w:styleId="ad">
    <w:name w:val="Emphasis"/>
    <w:uiPriority w:val="20"/>
    <w:qFormat/>
    <w:rsid w:val="003F7662"/>
    <w:rPr>
      <w:b/>
      <w:bCs/>
      <w:i/>
      <w:iCs/>
      <w:color w:val="auto"/>
    </w:rPr>
  </w:style>
  <w:style w:type="paragraph" w:styleId="ae">
    <w:name w:val="No Spacing"/>
    <w:basedOn w:val="a"/>
    <w:link w:val="af"/>
    <w:uiPriority w:val="1"/>
    <w:qFormat/>
    <w:rsid w:val="003F7662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F7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6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7662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F766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F76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F7662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F7662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F7662"/>
    <w:rPr>
      <w:smallCaps/>
    </w:rPr>
  </w:style>
  <w:style w:type="character" w:styleId="af6">
    <w:name w:val="Intense Reference"/>
    <w:uiPriority w:val="32"/>
    <w:qFormat/>
    <w:rsid w:val="003F7662"/>
    <w:rPr>
      <w:b/>
      <w:bCs/>
      <w:smallCaps/>
      <w:color w:val="auto"/>
    </w:rPr>
  </w:style>
  <w:style w:type="character" w:styleId="af7">
    <w:name w:val="Book Title"/>
    <w:uiPriority w:val="33"/>
    <w:qFormat/>
    <w:rsid w:val="003F76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F766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qFormat/>
    <w:rsid w:val="001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167E5C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qFormat/>
    <w:rsid w:val="002141E4"/>
  </w:style>
  <w:style w:type="paragraph" w:styleId="afb">
    <w:name w:val="Body Text"/>
    <w:basedOn w:val="a"/>
    <w:link w:val="afc"/>
    <w:rsid w:val="006A1AD3"/>
    <w:pPr>
      <w:tabs>
        <w:tab w:val="left" w:pos="540"/>
      </w:tabs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character" w:customStyle="1" w:styleId="afc">
    <w:name w:val="Основной текст Знак"/>
    <w:basedOn w:val="a0"/>
    <w:link w:val="afb"/>
    <w:rsid w:val="006A1AD3"/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table" w:styleId="afd">
    <w:name w:val="Table Grid"/>
    <w:basedOn w:val="a1"/>
    <w:uiPriority w:val="59"/>
    <w:rsid w:val="00D75C96"/>
    <w:pPr>
      <w:spacing w:after="0" w:line="240" w:lineRule="auto"/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900106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ff">
    <w:name w:val="Основной текст_"/>
    <w:basedOn w:val="a0"/>
    <w:link w:val="11"/>
    <w:qFormat/>
    <w:rsid w:val="00C906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Заголовок"/>
    <w:basedOn w:val="a"/>
    <w:next w:val="afb"/>
    <w:qFormat/>
    <w:rsid w:val="00C906DD"/>
    <w:pPr>
      <w:keepNext/>
      <w:suppressAutoHyphens/>
      <w:spacing w:before="240" w:after="120" w:line="276" w:lineRule="auto"/>
      <w:ind w:firstLine="0"/>
    </w:pPr>
    <w:rPr>
      <w:rFonts w:ascii="PT Astra Serif" w:eastAsia="Tahoma" w:hAnsi="PT Astra Serif" w:cs="Noto Sans Devanagari"/>
      <w:sz w:val="28"/>
      <w:szCs w:val="28"/>
      <w:lang w:val="ru-RU" w:eastAsia="ru-RU" w:bidi="ar-SA"/>
    </w:rPr>
  </w:style>
  <w:style w:type="paragraph" w:styleId="aff1">
    <w:name w:val="List"/>
    <w:basedOn w:val="afb"/>
    <w:rsid w:val="00C906DD"/>
    <w:pPr>
      <w:tabs>
        <w:tab w:val="clear" w:pos="540"/>
      </w:tabs>
      <w:spacing w:after="140" w:line="276" w:lineRule="auto"/>
      <w:jc w:val="left"/>
    </w:pPr>
    <w:rPr>
      <w:rFonts w:ascii="PT Astra Serif" w:eastAsiaTheme="minorEastAsia" w:hAnsi="PT Astra Serif" w:cs="Noto Sans Devanagari"/>
      <w:b w:val="0"/>
      <w:bCs w:val="0"/>
      <w:sz w:val="22"/>
      <w:szCs w:val="22"/>
      <w:lang w:eastAsia="ru-RU"/>
    </w:rPr>
  </w:style>
  <w:style w:type="paragraph" w:customStyle="1" w:styleId="Caption">
    <w:name w:val="Caption"/>
    <w:basedOn w:val="a"/>
    <w:qFormat/>
    <w:rsid w:val="00C906DD"/>
    <w:pPr>
      <w:suppressLineNumbers/>
      <w:suppressAutoHyphens/>
      <w:spacing w:before="120" w:after="120" w:line="276" w:lineRule="auto"/>
      <w:ind w:firstLine="0"/>
    </w:pPr>
    <w:rPr>
      <w:rFonts w:ascii="PT Astra Serif" w:hAnsi="PT Astra Serif" w:cs="Noto Sans Devanagari"/>
      <w:i/>
      <w:iCs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C906DD"/>
    <w:pPr>
      <w:spacing w:after="0" w:line="240" w:lineRule="auto"/>
      <w:ind w:left="220" w:hanging="220"/>
    </w:pPr>
  </w:style>
  <w:style w:type="paragraph" w:styleId="aff2">
    <w:name w:val="index heading"/>
    <w:basedOn w:val="a"/>
    <w:qFormat/>
    <w:rsid w:val="00C906DD"/>
    <w:pPr>
      <w:suppressLineNumbers/>
      <w:suppressAutoHyphens/>
      <w:spacing w:after="200" w:line="276" w:lineRule="auto"/>
      <w:ind w:firstLine="0"/>
    </w:pPr>
    <w:rPr>
      <w:rFonts w:ascii="PT Astra Serif" w:hAnsi="PT Astra Serif" w:cs="Noto Sans Devanagari"/>
      <w:lang w:val="ru-RU" w:eastAsia="ru-RU" w:bidi="ar-SA"/>
    </w:rPr>
  </w:style>
  <w:style w:type="paragraph" w:customStyle="1" w:styleId="ConsPlusTitle">
    <w:name w:val="ConsPlusTitle"/>
    <w:qFormat/>
    <w:rsid w:val="00C906DD"/>
    <w:pPr>
      <w:widowControl w:val="0"/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ConsPlusTitlePage">
    <w:name w:val="ConsPlusTitlePage"/>
    <w:qFormat/>
    <w:rsid w:val="00C906DD"/>
    <w:pPr>
      <w:widowControl w:val="0"/>
      <w:suppressAutoHyphens/>
      <w:spacing w:after="0" w:line="240" w:lineRule="auto"/>
      <w:ind w:firstLine="0"/>
    </w:pPr>
    <w:rPr>
      <w:rFonts w:ascii="Tahoma" w:eastAsia="Times New Roman" w:hAnsi="Tahoma" w:cs="Tahoma"/>
      <w:sz w:val="20"/>
      <w:lang w:val="ru-RU" w:eastAsia="ru-RU" w:bidi="ar-SA"/>
    </w:rPr>
  </w:style>
  <w:style w:type="paragraph" w:customStyle="1" w:styleId="aff3">
    <w:name w:val="Верхний и нижний колонтитулы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  <w:style w:type="paragraph" w:customStyle="1" w:styleId="Header">
    <w:name w:val="Head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Footer">
    <w:name w:val="Foot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ConsNormal">
    <w:name w:val="ConsNormal"/>
    <w:qFormat/>
    <w:rsid w:val="00C906DD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Основной текст1"/>
    <w:basedOn w:val="a"/>
    <w:link w:val="aff"/>
    <w:qFormat/>
    <w:rsid w:val="00C906DD"/>
    <w:pPr>
      <w:widowControl w:val="0"/>
      <w:suppressAutoHyphens/>
      <w:spacing w:after="0" w:line="259" w:lineRule="auto"/>
      <w:ind w:firstLine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врезки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1880</Characters>
  <Application>Microsoft Office Word</Application>
  <DocSecurity>0</DocSecurity>
  <Lines>15</Lines>
  <Paragraphs>4</Paragraphs>
  <ScaleCrop>false</ScaleCrop>
  <Company>MultiDVD Team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cp:lastPrinted>2025-01-13T14:30:00Z</cp:lastPrinted>
  <dcterms:created xsi:type="dcterms:W3CDTF">2025-02-19T14:49:00Z</dcterms:created>
  <dcterms:modified xsi:type="dcterms:W3CDTF">2025-02-19T14:49:00Z</dcterms:modified>
</cp:coreProperties>
</file>