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CA" w:rsidRDefault="00B722CA" w:rsidP="00B722C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                     </w:t>
      </w:r>
      <w:r w:rsidRPr="000961D5">
        <w:rPr>
          <w:noProof/>
        </w:rPr>
        <w:drawing>
          <wp:inline distT="0" distB="0" distL="0" distR="0">
            <wp:extent cx="628650" cy="790575"/>
            <wp:effectExtent l="19050" t="0" r="0" b="0"/>
            <wp:docPr id="9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2CA" w:rsidRDefault="00B722CA" w:rsidP="00B722CA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B722CA" w:rsidRDefault="00B722CA" w:rsidP="00B722C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ЫП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>Э АДМИНИСТРАЦЭ</w:t>
      </w:r>
    </w:p>
    <w:p w:rsidR="00B722CA" w:rsidRDefault="00B722CA" w:rsidP="00B722C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КЪАБАРТЫ-МАЛКЪАР РЕСПУБЛИКАНЫ УРВАН МУНИЦИПАЛЬНЫЙ РАЙОНУНУ</w:t>
      </w:r>
    </w:p>
    <w:p w:rsidR="00B722CA" w:rsidRDefault="00B722CA" w:rsidP="00B722C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ЖЕР-ЖЕРЛИ АДМИНИСТРАЦИЯСЫ</w:t>
      </w:r>
    </w:p>
    <w:p w:rsidR="00B722CA" w:rsidRDefault="00B722CA" w:rsidP="00B722C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КАЗЕННОЕ УЧРЕЖДЕНИЕ «МЕСТНАЯ АДМИНИСТРАЦИЯ</w:t>
      </w:r>
    </w:p>
    <w:p w:rsidR="00B722CA" w:rsidRDefault="00B722CA" w:rsidP="00B722C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УРВАНСКОГО МУНИЦИПАЛЬНОГО РАЙОНА КБР»</w:t>
      </w:r>
    </w:p>
    <w:p w:rsidR="00B722CA" w:rsidRDefault="00B722CA" w:rsidP="00B722CA">
      <w:pPr>
        <w:tabs>
          <w:tab w:val="left" w:pos="685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722CA" w:rsidRPr="00B63E83" w:rsidRDefault="00B722CA" w:rsidP="00B722CA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№__1618</w:t>
      </w:r>
    </w:p>
    <w:p w:rsidR="00B722CA" w:rsidRPr="00B63E83" w:rsidRDefault="00B722CA" w:rsidP="00B722CA">
      <w:pPr>
        <w:pStyle w:val="2"/>
        <w:spacing w:line="360" w:lineRule="auto"/>
        <w:jc w:val="both"/>
      </w:pPr>
      <w:r>
        <w:t xml:space="preserve">                                    Б е </w:t>
      </w:r>
      <w:proofErr w:type="gramStart"/>
      <w:r>
        <w:t>г</w:t>
      </w:r>
      <w:proofErr w:type="gramEnd"/>
      <w:r>
        <w:t xml:space="preserve"> и м </w:t>
      </w:r>
      <w:r>
        <w:tab/>
      </w:r>
      <w:r>
        <w:tab/>
        <w:t xml:space="preserve">          №__1618</w:t>
      </w:r>
    </w:p>
    <w:p w:rsidR="00B722CA" w:rsidRDefault="00B722CA" w:rsidP="00B722CA">
      <w:pPr>
        <w:pStyle w:val="3"/>
        <w:jc w:val="both"/>
        <w:rPr>
          <w:b w:val="0"/>
        </w:rPr>
      </w:pPr>
      <w:r>
        <w:rPr>
          <w:b w:val="0"/>
        </w:rPr>
        <w:t xml:space="preserve">                                    </w:t>
      </w:r>
      <w:proofErr w:type="gramStart"/>
      <w:r>
        <w:rPr>
          <w:b w:val="0"/>
        </w:rPr>
        <w:t>П</w:t>
      </w:r>
      <w:proofErr w:type="gramEnd"/>
      <w:r>
        <w:rPr>
          <w:b w:val="0"/>
        </w:rPr>
        <w:t xml:space="preserve"> о с т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№__1618</w:t>
      </w:r>
    </w:p>
    <w:p w:rsidR="00B722CA" w:rsidRPr="00B46324" w:rsidRDefault="00B722CA" w:rsidP="00B722CA">
      <w:pPr>
        <w:spacing w:after="0" w:line="240" w:lineRule="auto"/>
      </w:pPr>
    </w:p>
    <w:p w:rsidR="00B722CA" w:rsidRDefault="00B722CA" w:rsidP="00B722C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722CA" w:rsidRDefault="00B722CA" w:rsidP="00B722CA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«23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Pr="00C95A35">
        <w:rPr>
          <w:rFonts w:ascii="Times New Roman" w:hAnsi="Times New Roman" w:cs="Times New Roman"/>
          <w:sz w:val="28"/>
          <w:szCs w:val="28"/>
          <w:u w:val="single"/>
        </w:rPr>
        <w:t>бря  2022 г</w:t>
      </w:r>
      <w:r w:rsidRPr="00C95A35">
        <w:rPr>
          <w:rFonts w:ascii="Times New Roman" w:hAnsi="Times New Roman" w:cs="Times New Roman"/>
          <w:sz w:val="28"/>
          <w:szCs w:val="28"/>
        </w:rPr>
        <w:t>.</w:t>
      </w:r>
      <w:r w:rsidRPr="0009633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330">
        <w:rPr>
          <w:rFonts w:ascii="Times New Roman" w:hAnsi="Times New Roman" w:cs="Times New Roman"/>
          <w:sz w:val="28"/>
          <w:szCs w:val="28"/>
        </w:rPr>
        <w:t xml:space="preserve">   г.п</w:t>
      </w:r>
      <w:proofErr w:type="gramStart"/>
      <w:r w:rsidRPr="00096330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096330">
        <w:rPr>
          <w:rFonts w:ascii="Times New Roman" w:hAnsi="Times New Roman" w:cs="Times New Roman"/>
          <w:sz w:val="28"/>
          <w:szCs w:val="28"/>
        </w:rPr>
        <w:t>арткал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B722CA" w:rsidRDefault="00B722CA" w:rsidP="00B7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22CA" w:rsidRPr="00492850" w:rsidRDefault="00B722CA" w:rsidP="00B7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О СОЗДАНИИ И УТВЕРЖДЕНИИ УСТАВА МУНИЦИПАЛЬНОГО</w:t>
      </w:r>
    </w:p>
    <w:p w:rsidR="00B722CA" w:rsidRPr="00492850" w:rsidRDefault="00B722CA" w:rsidP="00B7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КАЗЕННОГО УЧРЕЖДЕНИЯ "ЦЕНТР БУХГАЛТЕРСКОГО УЧЕТА ОБРАЗОВАТЕЛЬНЫХ УЧРЕЖДЕНИЙ УРВАНСКОГО МУНИЦИПАЛЬНОГО РАЙОНА КАБАРДИНО-БАЛКАРСКОЙ РЕСПУБЛИКИ"</w:t>
      </w:r>
    </w:p>
    <w:p w:rsidR="00B722CA" w:rsidRPr="009A2BD5" w:rsidRDefault="00B722CA" w:rsidP="00B722CA">
      <w:pPr>
        <w:spacing w:after="1"/>
        <w:rPr>
          <w:rFonts w:ascii="Times New Roman" w:eastAsia="Times New Roman" w:hAnsi="Times New Roman" w:cs="Times New Roman"/>
          <w:sz w:val="24"/>
          <w:szCs w:val="24"/>
        </w:rPr>
      </w:pPr>
    </w:p>
    <w:p w:rsidR="00B722CA" w:rsidRPr="00492850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49285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законом</w:t>
        </w:r>
      </w:hyperlink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 и на основании решения Совета местного самоуправления Урванского муниципального района Кабардино-Балкарской Республики от 19 декабря 2022г. года N 8 "О создании муниципального казенного учреждения "Центр бухгалтерского учета образовательных учреждений Урванского муниципального района Кабардино-Балкарской Республики" местная администрация Урванского муниципального района </w:t>
      </w:r>
      <w:proofErr w:type="gramEnd"/>
    </w:p>
    <w:p w:rsidR="00B722CA" w:rsidRPr="00492850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Default="00B722CA" w:rsidP="00B722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722CA" w:rsidRPr="00492850" w:rsidRDefault="00B722CA" w:rsidP="00B722CA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Pr="00492850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>1. Создать муниципальное казенное учреждение "Центр бухгалтерского учета образовательных учреждений Урванского муниципального района Кабардино-Балкарской Республики".</w:t>
      </w:r>
    </w:p>
    <w:p w:rsidR="00B722CA" w:rsidRPr="00492850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>2. Утвердить прилагаемый Устав муниципального казенного учреждения "Центр бухгалтерского учета образовательных учреждений Урванского муниципального района Кабардино-Балкарской Республики".</w:t>
      </w:r>
    </w:p>
    <w:p w:rsidR="00B722CA" w:rsidRPr="00492850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3. Возложить исполнение обязанностей начальника муниципального казенного учреждения "Центр бухгалтерского учета образовательных учреждений Урванского муниципального района Кабардино-Балкарской Республики"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Купову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Аксану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Нахупшевну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– главного специалиста МКУ </w:t>
      </w:r>
      <w:r w:rsidRPr="00492850">
        <w:rPr>
          <w:rFonts w:ascii="Times New Roman" w:eastAsia="Times New Roman" w:hAnsi="Times New Roman" w:cs="Times New Roman"/>
          <w:sz w:val="28"/>
          <w:szCs w:val="28"/>
        </w:rPr>
        <w:lastRenderedPageBreak/>
        <w:t>"Управление финансов местной администрации Урванского муниципального района КБР".</w:t>
      </w:r>
    </w:p>
    <w:p w:rsidR="00B722CA" w:rsidRPr="00492850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Куповой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Аксане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Нахупшевне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– главному специалисту МКУ "Управление финансов местной администрации Урванского муниципального района КБР" осуществить регистрацию юридического лица и внесение сведений в Единый государственный реестр юридических лиц в соответствии с действующим законодательством.</w:t>
      </w:r>
    </w:p>
    <w:p w:rsidR="00B722CA" w:rsidRPr="00492850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5. Опубликовать настоящее постановление в газете "МАЯК-07" и разместить на официальном сайте Урванского муниципального района </w:t>
      </w:r>
      <w:proofErr w:type="spellStart"/>
      <w:r w:rsidRPr="00492850">
        <w:rPr>
          <w:rFonts w:ascii="Times New Roman" w:eastAsia="Times New Roman" w:hAnsi="Times New Roman" w:cs="Times New Roman"/>
          <w:sz w:val="28"/>
          <w:szCs w:val="28"/>
        </w:rPr>
        <w:t>urvan.kbr.ru</w:t>
      </w:r>
      <w:proofErr w:type="spellEnd"/>
      <w:r w:rsidRPr="00492850">
        <w:rPr>
          <w:rFonts w:ascii="Times New Roman" w:eastAsia="Times New Roman" w:hAnsi="Times New Roman" w:cs="Times New Roman"/>
          <w:sz w:val="28"/>
          <w:szCs w:val="28"/>
        </w:rPr>
        <w:t xml:space="preserve"> в порядке, установленном Уставом Урванского муниципального района.</w:t>
      </w:r>
    </w:p>
    <w:p w:rsidR="00B722CA" w:rsidRPr="00053D91" w:rsidRDefault="00B722CA" w:rsidP="00B722CA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D91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053D9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53D91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 </w:t>
      </w:r>
      <w:r w:rsidRPr="00053D91">
        <w:rPr>
          <w:rFonts w:ascii="Times New Roman" w:hAnsi="Times New Roman" w:cs="Times New Roman"/>
          <w:bCs/>
          <w:sz w:val="28"/>
          <w:szCs w:val="28"/>
        </w:rPr>
        <w:t xml:space="preserve">заместителя </w:t>
      </w:r>
      <w:r w:rsidRPr="00053D91">
        <w:rPr>
          <w:rFonts w:ascii="Times New Roman" w:hAnsi="Times New Roman" w:cs="Times New Roman"/>
          <w:sz w:val="28"/>
          <w:szCs w:val="28"/>
        </w:rPr>
        <w:t xml:space="preserve">главы – начальника МКУ «Управление финансов местной администрации Урванского муниципального района КБР» </w:t>
      </w:r>
      <w:proofErr w:type="spellStart"/>
      <w:r w:rsidRPr="00053D91">
        <w:rPr>
          <w:rFonts w:ascii="Times New Roman" w:hAnsi="Times New Roman" w:cs="Times New Roman"/>
          <w:sz w:val="28"/>
          <w:szCs w:val="28"/>
        </w:rPr>
        <w:t>Зихова</w:t>
      </w:r>
      <w:proofErr w:type="spellEnd"/>
      <w:r w:rsidRPr="00053D91"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B722CA" w:rsidRPr="00053D91" w:rsidRDefault="00B722CA" w:rsidP="00B722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Pr="00492850" w:rsidRDefault="00B722CA" w:rsidP="00B72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Default="00B722CA" w:rsidP="00B72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Default="00B722CA" w:rsidP="00B72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Pr="00492850" w:rsidRDefault="00B722CA" w:rsidP="00B72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Pr="00492850" w:rsidRDefault="00B722CA" w:rsidP="00B722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2CA" w:rsidRPr="00492850" w:rsidRDefault="00B722CA" w:rsidP="00B722C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 xml:space="preserve">И.о. главы местной администрации </w:t>
      </w:r>
    </w:p>
    <w:p w:rsidR="00B722CA" w:rsidRPr="00492850" w:rsidRDefault="00B722CA" w:rsidP="00B722CA">
      <w:pPr>
        <w:tabs>
          <w:tab w:val="left" w:pos="28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В.Х. </w:t>
      </w:r>
      <w:proofErr w:type="spellStart"/>
      <w:r w:rsidRPr="00492850">
        <w:rPr>
          <w:rFonts w:ascii="Times New Roman" w:eastAsia="Times New Roman" w:hAnsi="Times New Roman" w:cs="Times New Roman"/>
          <w:b/>
          <w:sz w:val="28"/>
          <w:szCs w:val="28"/>
        </w:rPr>
        <w:t>Ажиев</w:t>
      </w:r>
      <w:proofErr w:type="spellEnd"/>
    </w:p>
    <w:p w:rsidR="00B722CA" w:rsidRPr="00492850" w:rsidRDefault="00B722CA" w:rsidP="00B722CA">
      <w:pPr>
        <w:tabs>
          <w:tab w:val="left" w:pos="667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22CA" w:rsidRPr="00492850" w:rsidRDefault="00B722CA" w:rsidP="00B7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722CA" w:rsidRPr="00492850" w:rsidRDefault="00B722CA" w:rsidP="00B722CA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2CA" w:rsidRPr="00492850" w:rsidRDefault="00B722CA" w:rsidP="00B722CA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22CA" w:rsidRPr="00492850" w:rsidRDefault="00B722CA" w:rsidP="00B722CA">
      <w:pPr>
        <w:tabs>
          <w:tab w:val="left" w:pos="640"/>
          <w:tab w:val="right" w:pos="9924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D4B89" w:rsidRDefault="007D4B89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2CA"/>
    <w:rsid w:val="007D4B89"/>
    <w:rsid w:val="00952259"/>
    <w:rsid w:val="00B722CA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2CA"/>
    <w:pPr>
      <w:spacing w:after="200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22CA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B722CA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22C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722C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2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2C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0646EAC263D89951D3CAC704D68029D55941410A6AA8D3078FE600D2C0B32D7E2D568D79E3E00EC3E213BB601mB6F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>MultiDVD Team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2022-12-28T14:40:00Z</dcterms:created>
  <dcterms:modified xsi:type="dcterms:W3CDTF">2022-12-28T14:40:00Z</dcterms:modified>
</cp:coreProperties>
</file>