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6E7" w:rsidRDefault="00A216E7">
      <w:pPr>
        <w:pStyle w:val="ConsPlusTitlePage"/>
      </w:pPr>
    </w:p>
    <w:p w:rsidR="00A216E7" w:rsidRPr="008C5E88" w:rsidRDefault="00A216E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Утверждено</w:t>
      </w:r>
    </w:p>
    <w:p w:rsidR="008C5E88" w:rsidRPr="008C5E88" w:rsidRDefault="005F2B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216E7" w:rsidRPr="008C5E88">
        <w:rPr>
          <w:rFonts w:ascii="Times New Roman" w:hAnsi="Times New Roman" w:cs="Times New Roman"/>
          <w:sz w:val="24"/>
          <w:szCs w:val="24"/>
        </w:rPr>
        <w:t>аспоряжением</w:t>
      </w:r>
      <w:r w:rsidR="008C5E88" w:rsidRPr="008C5E8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C5E88" w:rsidRPr="008C5E88">
        <w:rPr>
          <w:rFonts w:ascii="Times New Roman" w:hAnsi="Times New Roman" w:cs="Times New Roman"/>
          <w:sz w:val="24"/>
          <w:szCs w:val="24"/>
        </w:rPr>
        <w:t>м</w:t>
      </w:r>
      <w:r w:rsidR="00A216E7" w:rsidRPr="008C5E88">
        <w:rPr>
          <w:rFonts w:ascii="Times New Roman" w:hAnsi="Times New Roman" w:cs="Times New Roman"/>
          <w:sz w:val="24"/>
          <w:szCs w:val="24"/>
        </w:rPr>
        <w:t>естной</w:t>
      </w:r>
      <w:proofErr w:type="gramEnd"/>
    </w:p>
    <w:p w:rsidR="008C5E88" w:rsidRPr="008C5E88" w:rsidRDefault="008C5E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а</w:t>
      </w:r>
      <w:r w:rsidR="00A216E7" w:rsidRPr="008C5E88">
        <w:rPr>
          <w:rFonts w:ascii="Times New Roman" w:hAnsi="Times New Roman" w:cs="Times New Roman"/>
          <w:sz w:val="24"/>
          <w:szCs w:val="24"/>
        </w:rPr>
        <w:t>дминистрации</w:t>
      </w:r>
      <w:r w:rsidR="005F2B9F">
        <w:rPr>
          <w:rFonts w:ascii="Times New Roman" w:hAnsi="Times New Roman" w:cs="Times New Roman"/>
          <w:sz w:val="24"/>
          <w:szCs w:val="24"/>
        </w:rPr>
        <w:t xml:space="preserve"> </w:t>
      </w:r>
      <w:r w:rsidRPr="008C5E88">
        <w:rPr>
          <w:rFonts w:ascii="Times New Roman" w:hAnsi="Times New Roman" w:cs="Times New Roman"/>
          <w:sz w:val="24"/>
          <w:szCs w:val="24"/>
        </w:rPr>
        <w:t>Урванского</w:t>
      </w:r>
    </w:p>
    <w:p w:rsidR="00A216E7" w:rsidRPr="008C5E88" w:rsidRDefault="00A216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</w:p>
    <w:p w:rsidR="00A216E7" w:rsidRDefault="00A216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от </w:t>
      </w:r>
      <w:r w:rsidR="00C24D6F">
        <w:rPr>
          <w:rFonts w:ascii="Times New Roman" w:hAnsi="Times New Roman" w:cs="Times New Roman"/>
          <w:sz w:val="24"/>
          <w:szCs w:val="24"/>
        </w:rPr>
        <w:t xml:space="preserve"> 27 </w:t>
      </w:r>
      <w:r w:rsidR="001602CB">
        <w:rPr>
          <w:rFonts w:ascii="Times New Roman" w:hAnsi="Times New Roman" w:cs="Times New Roman"/>
          <w:sz w:val="24"/>
          <w:szCs w:val="24"/>
        </w:rPr>
        <w:t>сентября</w:t>
      </w:r>
      <w:r w:rsidRPr="008C5E88">
        <w:rPr>
          <w:rFonts w:ascii="Times New Roman" w:hAnsi="Times New Roman" w:cs="Times New Roman"/>
          <w:sz w:val="24"/>
          <w:szCs w:val="24"/>
        </w:rPr>
        <w:t xml:space="preserve"> 202</w:t>
      </w:r>
      <w:r w:rsidR="008C5E88" w:rsidRPr="008C5E88">
        <w:rPr>
          <w:rFonts w:ascii="Times New Roman" w:hAnsi="Times New Roman" w:cs="Times New Roman"/>
          <w:sz w:val="24"/>
          <w:szCs w:val="24"/>
        </w:rPr>
        <w:t>4</w:t>
      </w:r>
      <w:r w:rsidRPr="008C5E88">
        <w:rPr>
          <w:rFonts w:ascii="Times New Roman" w:hAnsi="Times New Roman" w:cs="Times New Roman"/>
          <w:sz w:val="24"/>
          <w:szCs w:val="24"/>
        </w:rPr>
        <w:t xml:space="preserve"> г. N </w:t>
      </w:r>
      <w:r w:rsidR="00C24D6F">
        <w:rPr>
          <w:rFonts w:ascii="Times New Roman" w:hAnsi="Times New Roman" w:cs="Times New Roman"/>
          <w:sz w:val="24"/>
          <w:szCs w:val="24"/>
        </w:rPr>
        <w:t>186</w:t>
      </w:r>
    </w:p>
    <w:p w:rsidR="00C24D6F" w:rsidRDefault="00C24D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24D6F" w:rsidRPr="008C5E88" w:rsidRDefault="00C24D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"/>
      <w:bookmarkEnd w:id="0"/>
      <w:r w:rsidRPr="008C5E88">
        <w:rPr>
          <w:rFonts w:ascii="Times New Roman" w:hAnsi="Times New Roman" w:cs="Times New Roman"/>
          <w:sz w:val="24"/>
          <w:szCs w:val="24"/>
        </w:rPr>
        <w:t>ПОЛОЖЕНИЕ</w:t>
      </w:r>
    </w:p>
    <w:p w:rsidR="00A216E7" w:rsidRPr="008C5E88" w:rsidRDefault="00A216E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О ПОРЯДКЕ ОРГАНИЗАЦИИ И ПРОВЕДЕНИЯ ЕЖЕГОДНОГО КОНКУРСА</w:t>
      </w:r>
    </w:p>
    <w:p w:rsidR="00A216E7" w:rsidRPr="008C5E88" w:rsidRDefault="00A216E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"ЛУЧШИЙ ПРЕДПРИНИМАТЕЛЬ ГОДА В</w:t>
      </w:r>
      <w:r w:rsidR="008C5E88" w:rsidRPr="008C5E88">
        <w:rPr>
          <w:rFonts w:ascii="Times New Roman" w:hAnsi="Times New Roman" w:cs="Times New Roman"/>
          <w:sz w:val="24"/>
          <w:szCs w:val="24"/>
        </w:rPr>
        <w:t xml:space="preserve">  УРВАНСКОМ</w:t>
      </w:r>
      <w:r w:rsidRPr="008C5E88">
        <w:rPr>
          <w:rFonts w:ascii="Times New Roman" w:hAnsi="Times New Roman" w:cs="Times New Roman"/>
          <w:sz w:val="24"/>
          <w:szCs w:val="24"/>
        </w:rPr>
        <w:t>МУНИЦИПАЛЬНОМ РАЙОНЕКАБАРДИНО-БАЛКАРСКОЙ РЕСПУБЛИКИ"</w:t>
      </w:r>
    </w:p>
    <w:p w:rsidR="00A216E7" w:rsidRPr="008C5E88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A216E7" w:rsidRPr="008C5E88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организации и проведения конкурса "Лучший предприниматель года в </w:t>
      </w:r>
      <w:proofErr w:type="spellStart"/>
      <w:r w:rsidR="008C5E88" w:rsidRPr="008C5E88">
        <w:rPr>
          <w:rFonts w:ascii="Times New Roman" w:hAnsi="Times New Roman" w:cs="Times New Roman"/>
          <w:sz w:val="24"/>
          <w:szCs w:val="24"/>
        </w:rPr>
        <w:t>Урванском</w:t>
      </w:r>
      <w:proofErr w:type="spellEnd"/>
      <w:r w:rsidRPr="008C5E88">
        <w:rPr>
          <w:rFonts w:ascii="Times New Roman" w:hAnsi="Times New Roman" w:cs="Times New Roman"/>
          <w:sz w:val="24"/>
          <w:szCs w:val="24"/>
        </w:rPr>
        <w:t xml:space="preserve"> муниципальном районе Кабардино-Балкарской Республики" (далее - Конкурс).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Конкурс проводится для юридических лиц и индивидуальных предпринимателей.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1.2. Организатором Конкурса является местная администрация </w:t>
      </w:r>
      <w:r w:rsidR="008C5E88" w:rsidRPr="008C5E88">
        <w:rPr>
          <w:rFonts w:ascii="Times New Roman" w:hAnsi="Times New Roman" w:cs="Times New Roman"/>
          <w:sz w:val="24"/>
          <w:szCs w:val="24"/>
        </w:rPr>
        <w:t>Урванского</w:t>
      </w:r>
      <w:r w:rsidRPr="008C5E88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 в лице отдела экономики</w:t>
      </w:r>
      <w:r w:rsidR="008C5E88" w:rsidRPr="008C5E88">
        <w:rPr>
          <w:rFonts w:ascii="Times New Roman" w:hAnsi="Times New Roman" w:cs="Times New Roman"/>
          <w:sz w:val="24"/>
          <w:szCs w:val="24"/>
        </w:rPr>
        <w:t xml:space="preserve">,  торговли  и  </w:t>
      </w:r>
      <w:r w:rsidRPr="008C5E88">
        <w:rPr>
          <w:rFonts w:ascii="Times New Roman" w:hAnsi="Times New Roman" w:cs="Times New Roman"/>
          <w:sz w:val="24"/>
          <w:szCs w:val="24"/>
        </w:rPr>
        <w:t>предприниматель</w:t>
      </w:r>
      <w:r w:rsidR="008C5E88" w:rsidRPr="008C5E88">
        <w:rPr>
          <w:rFonts w:ascii="Times New Roman" w:hAnsi="Times New Roman" w:cs="Times New Roman"/>
          <w:sz w:val="24"/>
          <w:szCs w:val="24"/>
        </w:rPr>
        <w:t>ской  деятельности</w:t>
      </w:r>
      <w:r w:rsidRPr="008C5E88">
        <w:rPr>
          <w:rFonts w:ascii="Times New Roman" w:hAnsi="Times New Roman" w:cs="Times New Roman"/>
          <w:sz w:val="24"/>
          <w:szCs w:val="24"/>
        </w:rPr>
        <w:t xml:space="preserve"> (далее - Организатор).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1.3. Основными целями Конкурса являются: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публичное признание и поощрение лучших предпринимателей </w:t>
      </w:r>
      <w:r w:rsidR="008C5E88" w:rsidRPr="008C5E88">
        <w:rPr>
          <w:rFonts w:ascii="Times New Roman" w:hAnsi="Times New Roman" w:cs="Times New Roman"/>
          <w:sz w:val="24"/>
          <w:szCs w:val="24"/>
        </w:rPr>
        <w:t>Урванского</w:t>
      </w:r>
      <w:r w:rsidRPr="008C5E88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формирование положительного имиджа, утверждение социальной значимости и важности предпринимательской деятельности;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обеспечение тесного взаимодействия между органами местного самоуправления и </w:t>
      </w:r>
      <w:proofErr w:type="spellStart"/>
      <w:proofErr w:type="gramStart"/>
      <w:r w:rsidRPr="008C5E88">
        <w:rPr>
          <w:rFonts w:ascii="Times New Roman" w:hAnsi="Times New Roman" w:cs="Times New Roman"/>
          <w:sz w:val="24"/>
          <w:szCs w:val="24"/>
        </w:rPr>
        <w:t>бизнес-сообществом</w:t>
      </w:r>
      <w:proofErr w:type="spellEnd"/>
      <w:proofErr w:type="gramEnd"/>
      <w:r w:rsidRPr="008C5E88">
        <w:rPr>
          <w:rFonts w:ascii="Times New Roman" w:hAnsi="Times New Roman" w:cs="Times New Roman"/>
          <w:sz w:val="24"/>
          <w:szCs w:val="24"/>
        </w:rPr>
        <w:t>.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1.4. Конкурс проводится с присуждением звания "Лучший предприниматель года в </w:t>
      </w:r>
      <w:proofErr w:type="spellStart"/>
      <w:r w:rsidR="008C5E88" w:rsidRPr="008C5E88">
        <w:rPr>
          <w:rFonts w:ascii="Times New Roman" w:hAnsi="Times New Roman" w:cs="Times New Roman"/>
          <w:sz w:val="24"/>
          <w:szCs w:val="24"/>
        </w:rPr>
        <w:t>Урванском</w:t>
      </w:r>
      <w:proofErr w:type="spellEnd"/>
      <w:r w:rsidRPr="008C5E88">
        <w:rPr>
          <w:rFonts w:ascii="Times New Roman" w:hAnsi="Times New Roman" w:cs="Times New Roman"/>
          <w:sz w:val="24"/>
          <w:szCs w:val="24"/>
        </w:rPr>
        <w:t xml:space="preserve"> муниципальном районе Кабардино-Балкарской Республики" по основным номинациям: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"Лучший предприниматель в сфере промышленности и производства";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"Лучший предприниматель в сфере сельского хозяйства";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"Лучший предприниматель в социальной сфере";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"Лучший предприниматель в сфере услуг";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"Лучший предприниматель в сфере торговли";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"Лучший предприниматель в сфере общественного питания и предоставления услуг".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1.5. Организатор может учреждать дополнительные номинации Конкурса.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1.6. Финансирование организации и проведения Конкурса осуществляется за счет средств местного бюджета </w:t>
      </w:r>
      <w:r w:rsidR="008C5E88" w:rsidRPr="008C5E88">
        <w:rPr>
          <w:rFonts w:ascii="Times New Roman" w:hAnsi="Times New Roman" w:cs="Times New Roman"/>
          <w:sz w:val="24"/>
          <w:szCs w:val="24"/>
        </w:rPr>
        <w:t>Урванского</w:t>
      </w:r>
      <w:r w:rsidRPr="008C5E88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</w:t>
      </w:r>
      <w:r w:rsidRPr="008C5E88">
        <w:rPr>
          <w:rFonts w:ascii="Times New Roman" w:hAnsi="Times New Roman" w:cs="Times New Roman"/>
          <w:sz w:val="24"/>
          <w:szCs w:val="24"/>
        </w:rPr>
        <w:lastRenderedPageBreak/>
        <w:t>Республики.</w:t>
      </w:r>
    </w:p>
    <w:p w:rsidR="00A216E7" w:rsidRPr="008C5E88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II. Требования к участникам Конкурса</w:t>
      </w:r>
    </w:p>
    <w:p w:rsidR="00A216E7" w:rsidRPr="008C5E88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2.1. Участниками Конкурса могут стать юридические лица или индивидуальные предприниматели, зарегистрированные на территории </w:t>
      </w:r>
      <w:r w:rsidR="008C5E88" w:rsidRPr="008C5E88">
        <w:rPr>
          <w:rFonts w:ascii="Times New Roman" w:hAnsi="Times New Roman" w:cs="Times New Roman"/>
          <w:sz w:val="24"/>
          <w:szCs w:val="24"/>
        </w:rPr>
        <w:t>Урванского</w:t>
      </w:r>
      <w:r w:rsidRPr="008C5E88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Республики, в порядке, установленном законодательством Российской Федерации, и отвечающие всем нижеперечисленным условиям: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осуществляющие предпринимательскую деятельность не менее 2 лет, предшествующих году проведения Конкурса;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не имеющие задолженности по налоговым и иным платежам в бюджеты всех уровней;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E88">
        <w:rPr>
          <w:rFonts w:ascii="Times New Roman" w:hAnsi="Times New Roman" w:cs="Times New Roman"/>
          <w:sz w:val="24"/>
          <w:szCs w:val="24"/>
        </w:rPr>
        <w:t>имеющие</w:t>
      </w:r>
      <w:proofErr w:type="gramEnd"/>
      <w:r w:rsidRPr="008C5E88">
        <w:rPr>
          <w:rFonts w:ascii="Times New Roman" w:hAnsi="Times New Roman" w:cs="Times New Roman"/>
          <w:sz w:val="24"/>
          <w:szCs w:val="24"/>
        </w:rPr>
        <w:t xml:space="preserve"> не менее двух, официально оформленных, наемных работников;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уровень среднемесячной заработной платы работников - не ниже текущей величины прожиточного минимума в Кабардино-Балкарской Республике, установленного для трудоспособного населения.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Юридические лица и индивидуальные предприниматели должны иметь </w:t>
      </w:r>
      <w:proofErr w:type="gramStart"/>
      <w:r w:rsidRPr="008C5E88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8C5E88">
        <w:rPr>
          <w:rFonts w:ascii="Times New Roman" w:hAnsi="Times New Roman" w:cs="Times New Roman"/>
          <w:sz w:val="24"/>
          <w:szCs w:val="24"/>
        </w:rPr>
        <w:t xml:space="preserve"> ОКВЭД по номинации, в которой они участвуют в конкурсе.</w:t>
      </w:r>
    </w:p>
    <w:p w:rsidR="00A216E7" w:rsidRPr="008C5E88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III. Порядок проведения Конкурса</w:t>
      </w:r>
    </w:p>
    <w:p w:rsidR="00A216E7" w:rsidRPr="008C5E88" w:rsidRDefault="00A216E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и определение его победителей</w:t>
      </w:r>
    </w:p>
    <w:p w:rsidR="00A216E7" w:rsidRPr="008C5E88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3.1. Организатор Конкурса в течение 20 календарных дней осуществляет прием заявок на участие в Конкурсе (далее - заявка) от юридических лиц и индивидуальных предпринимателей, зарегистрированных на территории </w:t>
      </w:r>
      <w:r w:rsidR="008C5E88" w:rsidRPr="008C5E88">
        <w:rPr>
          <w:rFonts w:ascii="Times New Roman" w:hAnsi="Times New Roman" w:cs="Times New Roman"/>
          <w:sz w:val="24"/>
          <w:szCs w:val="24"/>
        </w:rPr>
        <w:t>Урванского</w:t>
      </w:r>
      <w:r w:rsidRPr="008C5E88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 в установленном порядке.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5"/>
      <w:bookmarkEnd w:id="1"/>
      <w:r w:rsidRPr="008C5E88">
        <w:rPr>
          <w:rFonts w:ascii="Times New Roman" w:hAnsi="Times New Roman" w:cs="Times New Roman"/>
          <w:sz w:val="24"/>
          <w:szCs w:val="24"/>
        </w:rPr>
        <w:t>3.2. Юридические лица и индивидуальные предприниматели для участия в Конкурсе подают: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заявку на участие по форме согласно </w:t>
      </w:r>
      <w:hyperlink w:anchor="P193">
        <w:r w:rsidRPr="008C5E88">
          <w:rPr>
            <w:rFonts w:ascii="Times New Roman" w:hAnsi="Times New Roman" w:cs="Times New Roman"/>
            <w:sz w:val="24"/>
            <w:szCs w:val="24"/>
          </w:rPr>
          <w:t>приложению N 1</w:t>
        </w:r>
      </w:hyperlink>
      <w:r w:rsidRPr="008C5E88">
        <w:rPr>
          <w:rFonts w:ascii="Times New Roman" w:hAnsi="Times New Roman" w:cs="Times New Roman"/>
          <w:sz w:val="24"/>
          <w:szCs w:val="24"/>
        </w:rPr>
        <w:t xml:space="preserve"> к настоящему Положению;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анкету участника Конкурса по форме согласно </w:t>
      </w:r>
      <w:hyperlink w:anchor="P284">
        <w:r w:rsidRPr="008C5E88">
          <w:rPr>
            <w:rFonts w:ascii="Times New Roman" w:hAnsi="Times New Roman" w:cs="Times New Roman"/>
            <w:sz w:val="24"/>
            <w:szCs w:val="24"/>
          </w:rPr>
          <w:t>приложению N 2</w:t>
        </w:r>
      </w:hyperlink>
      <w:r w:rsidRPr="008C5E88">
        <w:rPr>
          <w:rFonts w:ascii="Times New Roman" w:hAnsi="Times New Roman" w:cs="Times New Roman"/>
          <w:sz w:val="24"/>
          <w:szCs w:val="24"/>
        </w:rPr>
        <w:t xml:space="preserve"> к настоящему Положению (объем анкеты - не более 3 страниц);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сведения о среднесписочной численности и среднемесячной заработной плате работников;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сведения о состоянии расчетов по налоговым платежам на дату подачи заявки.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3.3. Организатор Конкурса в отношении лиц, подавших заявку, осуществляет запрос выписки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3.4. Документы, указанные в </w:t>
      </w:r>
      <w:hyperlink w:anchor="P75">
        <w:r w:rsidRPr="008C5E88">
          <w:rPr>
            <w:rFonts w:ascii="Times New Roman" w:hAnsi="Times New Roman" w:cs="Times New Roman"/>
            <w:sz w:val="24"/>
            <w:szCs w:val="24"/>
          </w:rPr>
          <w:t>пункте 3.2</w:t>
        </w:r>
      </w:hyperlink>
      <w:r w:rsidRPr="008C5E88">
        <w:rPr>
          <w:rFonts w:ascii="Times New Roman" w:hAnsi="Times New Roman" w:cs="Times New Roman"/>
          <w:sz w:val="24"/>
          <w:szCs w:val="24"/>
        </w:rPr>
        <w:t xml:space="preserve"> настоящего Положения, с пометкой "Конкурс" представляются одним из следующих способов: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лично или почтовым отправлением в местную администрацию </w:t>
      </w:r>
      <w:r w:rsidR="008C5E88" w:rsidRPr="008C5E88">
        <w:rPr>
          <w:rFonts w:ascii="Times New Roman" w:hAnsi="Times New Roman" w:cs="Times New Roman"/>
          <w:sz w:val="24"/>
          <w:szCs w:val="24"/>
        </w:rPr>
        <w:t>Урванского</w:t>
      </w:r>
      <w:r w:rsidRPr="008C5E88">
        <w:rPr>
          <w:rFonts w:ascii="Times New Roman" w:hAnsi="Times New Roman" w:cs="Times New Roman"/>
          <w:sz w:val="24"/>
          <w:szCs w:val="24"/>
        </w:rPr>
        <w:t xml:space="preserve"> муниципального района КБР по адресу: </w:t>
      </w:r>
      <w:r w:rsidR="008C5E88" w:rsidRPr="008C5E88">
        <w:rPr>
          <w:rFonts w:ascii="Times New Roman" w:hAnsi="Times New Roman" w:cs="Times New Roman"/>
          <w:sz w:val="24"/>
          <w:szCs w:val="24"/>
        </w:rPr>
        <w:t xml:space="preserve">КБР, </w:t>
      </w:r>
      <w:smartTag w:uri="urn:schemas-microsoft-com:office:smarttags" w:element="metricconverter">
        <w:smartTagPr>
          <w:attr w:name="ProductID" w:val="361336 г"/>
        </w:smartTagPr>
        <w:r w:rsidR="008C5E88" w:rsidRPr="008C5E88">
          <w:rPr>
            <w:rFonts w:ascii="Times New Roman" w:hAnsi="Times New Roman" w:cs="Times New Roman"/>
            <w:sz w:val="24"/>
            <w:szCs w:val="24"/>
          </w:rPr>
          <w:t>361336 г</w:t>
        </w:r>
      </w:smartTag>
      <w:r w:rsidR="008C5E88" w:rsidRPr="008C5E88">
        <w:rPr>
          <w:rFonts w:ascii="Times New Roman" w:hAnsi="Times New Roman" w:cs="Times New Roman"/>
          <w:sz w:val="24"/>
          <w:szCs w:val="24"/>
        </w:rPr>
        <w:t xml:space="preserve">. Нарткала, ул. Ленина № 37    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в электронной форме по адресу:</w:t>
      </w:r>
      <w:hyperlink r:id="rId6" w:history="1">
        <w:r w:rsidR="008C5E88" w:rsidRPr="008C5E88">
          <w:rPr>
            <w:rStyle w:val="a7"/>
            <w:color w:val="auto"/>
            <w:sz w:val="24"/>
            <w:szCs w:val="24"/>
            <w:lang w:val="en-US"/>
          </w:rPr>
          <w:t>urvan</w:t>
        </w:r>
        <w:r w:rsidR="008C5E88" w:rsidRPr="001E3A64">
          <w:rPr>
            <w:rStyle w:val="a7"/>
            <w:color w:val="auto"/>
            <w:sz w:val="24"/>
            <w:szCs w:val="24"/>
          </w:rPr>
          <w:t>_</w:t>
        </w:r>
        <w:r w:rsidR="008C5E88" w:rsidRPr="008C5E88">
          <w:rPr>
            <w:rStyle w:val="a7"/>
            <w:color w:val="auto"/>
            <w:sz w:val="24"/>
            <w:szCs w:val="24"/>
            <w:lang w:val="en-US"/>
          </w:rPr>
          <w:t>admin</w:t>
        </w:r>
        <w:r w:rsidR="008C5E88" w:rsidRPr="001E3A64">
          <w:rPr>
            <w:rStyle w:val="a7"/>
            <w:color w:val="auto"/>
            <w:sz w:val="24"/>
            <w:szCs w:val="24"/>
          </w:rPr>
          <w:t>@</w:t>
        </w:r>
        <w:r w:rsidR="008C5E88" w:rsidRPr="008C5E88">
          <w:rPr>
            <w:rStyle w:val="a7"/>
            <w:color w:val="auto"/>
            <w:sz w:val="24"/>
            <w:szCs w:val="24"/>
            <w:lang w:val="en-US"/>
          </w:rPr>
          <w:t>kbr</w:t>
        </w:r>
        <w:r w:rsidR="008C5E88" w:rsidRPr="001E3A64">
          <w:rPr>
            <w:rStyle w:val="a7"/>
            <w:color w:val="auto"/>
            <w:sz w:val="24"/>
            <w:szCs w:val="24"/>
          </w:rPr>
          <w:t>.</w:t>
        </w:r>
        <w:r w:rsidR="008C5E88" w:rsidRPr="008C5E88">
          <w:rPr>
            <w:rStyle w:val="a7"/>
            <w:color w:val="auto"/>
            <w:sz w:val="24"/>
            <w:szCs w:val="24"/>
            <w:lang w:val="en-US"/>
          </w:rPr>
          <w:t>ru</w:t>
        </w:r>
      </w:hyperlink>
    </w:p>
    <w:p w:rsidR="00A216E7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2B9F" w:rsidRDefault="005F2B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2B9F" w:rsidRDefault="005F2B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2B9F" w:rsidRPr="008C5E88" w:rsidRDefault="005F2B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IV. Организатор Конкурса</w:t>
      </w:r>
    </w:p>
    <w:p w:rsidR="00A216E7" w:rsidRPr="008C5E88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4.1. Организатор Конкурса осуществляет следующие функции: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объявляет о Конкурсе посредством размещения на официальном сайте </w:t>
      </w:r>
      <w:r w:rsidR="008C5E88" w:rsidRPr="008C5E88">
        <w:rPr>
          <w:rFonts w:ascii="Times New Roman" w:hAnsi="Times New Roman" w:cs="Times New Roman"/>
          <w:sz w:val="24"/>
          <w:szCs w:val="24"/>
        </w:rPr>
        <w:t>Урванского</w:t>
      </w:r>
      <w:r w:rsidRPr="008C5E88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Республики, публикует в районной газете "Ма</w:t>
      </w:r>
      <w:r w:rsidR="008C5E88" w:rsidRPr="008C5E88">
        <w:rPr>
          <w:rFonts w:ascii="Times New Roman" w:hAnsi="Times New Roman" w:cs="Times New Roman"/>
          <w:sz w:val="24"/>
          <w:szCs w:val="24"/>
        </w:rPr>
        <w:t>як</w:t>
      </w:r>
      <w:r w:rsidRPr="008C5E88">
        <w:rPr>
          <w:rFonts w:ascii="Times New Roman" w:hAnsi="Times New Roman" w:cs="Times New Roman"/>
          <w:sz w:val="24"/>
          <w:szCs w:val="24"/>
        </w:rPr>
        <w:t>";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принимает заявки на участие в Конкурсе;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анализирует представленные участниками материалы к Конкурсу;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контролирует соблюдение настоящего Положения и сроков проведения Конкурса;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организует торжественную церемонию награждения победителей Конкурса.</w:t>
      </w:r>
    </w:p>
    <w:p w:rsidR="00A216E7" w:rsidRPr="008C5E88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V. Комиссия по определению победителей Конкурса</w:t>
      </w:r>
    </w:p>
    <w:p w:rsidR="00A216E7" w:rsidRPr="008C5E88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5.1. Комиссия по определению победителей Конкурса (далее - Комиссия) осуществляет следующие функции: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проводит оценку значений показателей финансово-хозяйственной деятельности юридических лиц и индивидуальных предпринимателей;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выносит решение об определении победителей Конкурса в соответствующих номинациях;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вносит предложение главе местной администрации </w:t>
      </w:r>
      <w:r w:rsidR="008C5E88" w:rsidRPr="008C5E88">
        <w:rPr>
          <w:rFonts w:ascii="Times New Roman" w:hAnsi="Times New Roman" w:cs="Times New Roman"/>
          <w:sz w:val="24"/>
          <w:szCs w:val="24"/>
        </w:rPr>
        <w:t>Урванского</w:t>
      </w:r>
      <w:r w:rsidRPr="008C5E88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 о присвоении звания "Лучший предприниматель года в </w:t>
      </w:r>
      <w:proofErr w:type="spellStart"/>
      <w:r w:rsidR="008C5E88" w:rsidRPr="008C5E88">
        <w:rPr>
          <w:rFonts w:ascii="Times New Roman" w:hAnsi="Times New Roman" w:cs="Times New Roman"/>
          <w:sz w:val="24"/>
          <w:szCs w:val="24"/>
        </w:rPr>
        <w:t>Урванском</w:t>
      </w:r>
      <w:proofErr w:type="spellEnd"/>
      <w:r w:rsidRPr="008C5E88">
        <w:rPr>
          <w:rFonts w:ascii="Times New Roman" w:hAnsi="Times New Roman" w:cs="Times New Roman"/>
          <w:sz w:val="24"/>
          <w:szCs w:val="24"/>
        </w:rPr>
        <w:t xml:space="preserve"> муниципальном районе Кабардино-Балкарской Республики" победителям Конкурса в соответствующих номинациях.</w:t>
      </w:r>
    </w:p>
    <w:p w:rsidR="00A216E7" w:rsidRPr="008C5E88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VI. Порядок определения победителей Конкурса</w:t>
      </w:r>
    </w:p>
    <w:p w:rsidR="00A216E7" w:rsidRPr="008C5E88" w:rsidRDefault="00A216E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и награждения победителей</w:t>
      </w:r>
    </w:p>
    <w:p w:rsidR="00A216E7" w:rsidRPr="008C5E88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6.1. Комиссия по определению победителей Конкурса в срок не более 5 рабочих дней после дня завершения приема заявок и подготовки сводной таблицы проводит оценку значений показателей финансово-хозяйственной деятельности юридических лиц и индивидуальных предпринимателей, представленных в заявке (далее - оценка):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1) среднесписочная численность работников;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2) количество созданных новых рабочих мест (при наличии);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3) среднемесячная заработная плата работника (работников);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4) сумма налоговых платежей, уплаченных в бюджеты всех уровней.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6.2. Оценка проводится по балльной системе в соответствии с темпами </w:t>
      </w:r>
      <w:proofErr w:type="gramStart"/>
      <w:r w:rsidRPr="008C5E88">
        <w:rPr>
          <w:rFonts w:ascii="Times New Roman" w:hAnsi="Times New Roman" w:cs="Times New Roman"/>
          <w:sz w:val="24"/>
          <w:szCs w:val="24"/>
        </w:rPr>
        <w:t>роста значений показателей финансово-хозяйственной деятельности юридических лиц</w:t>
      </w:r>
      <w:proofErr w:type="gramEnd"/>
      <w:r w:rsidRPr="008C5E88">
        <w:rPr>
          <w:rFonts w:ascii="Times New Roman" w:hAnsi="Times New Roman" w:cs="Times New Roman"/>
          <w:sz w:val="24"/>
          <w:szCs w:val="24"/>
        </w:rPr>
        <w:t xml:space="preserve"> и индивидуальных предпринимателей (далее - темп роста) в отчетном году по отношению к предыдущему году (по подпунктам 1 - 5 пункта 6.2):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темп роста в пределах от 100 до 110 процентов оценивается в 1 балл;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lastRenderedPageBreak/>
        <w:t>темп роста в пределах от 110 до 120 процентов оценивается в 2 балла;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темп роста в пределах от 120 до 130 процентов оценивается в 3 балла;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темп роста в пределах от 130 до 140 процентов оценивается в 4 балла;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темп роста в пределах от 140 до 150 процентов оценивается в 5 баллов;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темп роста в пределах от 150 до 160 процентов оценивается в 6 баллов;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темп роста в пределах от 160 до 170 процентов оценивается в 7 баллов;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темп роста в пределах от 170 до 180 процентов оценивается в 8 баллов;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темп роста в пределах от 180 до 190 процентов оценивается в 9 баллов;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темп роста в пределах от 190 процентов и выше оценивается в 10 баллов.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Баллы не присуждаются по тем показателям, темп роста значений которых в отчетном году по отношению к предыдущему году составил менее 100 процентов.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По показателю "объем инвестиций" баллы присуждаются следующим образом: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при финансировании до 1 </w:t>
      </w:r>
      <w:proofErr w:type="spellStart"/>
      <w:proofErr w:type="gramStart"/>
      <w:r w:rsidRPr="008C5E88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8C5E88">
        <w:rPr>
          <w:rFonts w:ascii="Times New Roman" w:hAnsi="Times New Roman" w:cs="Times New Roman"/>
          <w:sz w:val="24"/>
          <w:szCs w:val="24"/>
        </w:rPr>
        <w:t xml:space="preserve"> рублей за 2 года - 3 балла;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при финансировании от 1 до 10 </w:t>
      </w:r>
      <w:proofErr w:type="spellStart"/>
      <w:proofErr w:type="gramStart"/>
      <w:r w:rsidRPr="008C5E88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8C5E88">
        <w:rPr>
          <w:rFonts w:ascii="Times New Roman" w:hAnsi="Times New Roman" w:cs="Times New Roman"/>
          <w:sz w:val="24"/>
          <w:szCs w:val="24"/>
        </w:rPr>
        <w:t xml:space="preserve"> рублей за 2 года - 5 баллов;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при финансировании выше 10 </w:t>
      </w:r>
      <w:proofErr w:type="spellStart"/>
      <w:proofErr w:type="gramStart"/>
      <w:r w:rsidRPr="008C5E88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8C5E88">
        <w:rPr>
          <w:rFonts w:ascii="Times New Roman" w:hAnsi="Times New Roman" w:cs="Times New Roman"/>
          <w:sz w:val="24"/>
          <w:szCs w:val="24"/>
        </w:rPr>
        <w:t xml:space="preserve"> рублей за 2 года - 7 баллов.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6.3. Секретарь Комиссии в срок не более 2 рабочих дней после дня завершения приема заявок подготавливает сводную таблицу участников Конкурса по форме согласно </w:t>
      </w:r>
      <w:hyperlink w:anchor="P361">
        <w:r w:rsidRPr="008C5E88">
          <w:rPr>
            <w:rFonts w:ascii="Times New Roman" w:hAnsi="Times New Roman" w:cs="Times New Roman"/>
            <w:sz w:val="24"/>
            <w:szCs w:val="24"/>
          </w:rPr>
          <w:t>приложению N 3</w:t>
        </w:r>
      </w:hyperlink>
      <w:r w:rsidRPr="008C5E88">
        <w:rPr>
          <w:rFonts w:ascii="Times New Roman" w:hAnsi="Times New Roman" w:cs="Times New Roman"/>
          <w:sz w:val="24"/>
          <w:szCs w:val="24"/>
        </w:rPr>
        <w:t xml:space="preserve"> к настоящему Положению (далее - сводная таблица).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6.4. Решение по определению победителей Конкурса в соответствующих номинациях принимается Комиссией на основании данных сводной таблицы в день рассмотрения заявок.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Победителями Конкурса в соответствующих номинациях становятся юридические лица и индивидуальные предприниматели, получивших наибольший итоговый балл.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6.5. Заседание Комиссии по определению победителей Конкурса проходит </w:t>
      </w:r>
      <w:proofErr w:type="spellStart"/>
      <w:r w:rsidRPr="008C5E88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Pr="008C5E88">
        <w:rPr>
          <w:rFonts w:ascii="Times New Roman" w:hAnsi="Times New Roman" w:cs="Times New Roman"/>
          <w:sz w:val="24"/>
          <w:szCs w:val="24"/>
        </w:rPr>
        <w:t xml:space="preserve"> и оформляется протоколом, проект которого подготавливается секретарем Комиссии. Протокол подписывается всеми членами Комиссии.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6.6. Комиссия по определению победителей Конкурса вправе завершить Конкурс по отдельным номинациям без объявления победителей, если результаты будут признаны неудовлетворительными и в случае если не будет подано ни одной заявки для участия в Конкурсе.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6.7. Звание "Лучший предприниматель года в </w:t>
      </w:r>
      <w:proofErr w:type="spellStart"/>
      <w:r w:rsidR="008C5E88" w:rsidRPr="008C5E88">
        <w:rPr>
          <w:rFonts w:ascii="Times New Roman" w:hAnsi="Times New Roman" w:cs="Times New Roman"/>
          <w:sz w:val="24"/>
          <w:szCs w:val="24"/>
        </w:rPr>
        <w:t>Урванс</w:t>
      </w:r>
      <w:r w:rsidRPr="008C5E88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Pr="008C5E88">
        <w:rPr>
          <w:rFonts w:ascii="Times New Roman" w:hAnsi="Times New Roman" w:cs="Times New Roman"/>
          <w:sz w:val="24"/>
          <w:szCs w:val="24"/>
        </w:rPr>
        <w:t xml:space="preserve"> муниципальном районе Кабардино-Балкарской Республики" в соответствующей номинации присваивается распоряжением местной администрации </w:t>
      </w:r>
      <w:r w:rsidR="008C5E88" w:rsidRPr="008C5E88">
        <w:rPr>
          <w:rFonts w:ascii="Times New Roman" w:hAnsi="Times New Roman" w:cs="Times New Roman"/>
          <w:sz w:val="24"/>
          <w:szCs w:val="24"/>
        </w:rPr>
        <w:t>Урванского</w:t>
      </w:r>
      <w:r w:rsidRPr="008C5E88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 на основании решения Комиссии.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6.8. Победители Конкурса: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награждаются дипломами и ценными призами;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lastRenderedPageBreak/>
        <w:t xml:space="preserve">получают право использовать в своей документации и рекламных материалах звание "Лучший предприниматель года в </w:t>
      </w:r>
      <w:proofErr w:type="spellStart"/>
      <w:r w:rsidR="008C5E88" w:rsidRPr="008C5E88">
        <w:rPr>
          <w:rFonts w:ascii="Times New Roman" w:hAnsi="Times New Roman" w:cs="Times New Roman"/>
          <w:sz w:val="24"/>
          <w:szCs w:val="24"/>
        </w:rPr>
        <w:t>Урванском</w:t>
      </w:r>
      <w:proofErr w:type="spellEnd"/>
      <w:r w:rsidRPr="008C5E88">
        <w:rPr>
          <w:rFonts w:ascii="Times New Roman" w:hAnsi="Times New Roman" w:cs="Times New Roman"/>
          <w:sz w:val="24"/>
          <w:szCs w:val="24"/>
        </w:rPr>
        <w:t xml:space="preserve"> муниципальном районе Кабардино-Балкарской Республики".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6.9. За активную деятельность, успехи в работе, участие в Конкурсе Комиссия может ходатайствовать перед главой местной администрации </w:t>
      </w:r>
      <w:r w:rsidR="008C5E88" w:rsidRPr="008C5E88">
        <w:rPr>
          <w:rFonts w:ascii="Times New Roman" w:hAnsi="Times New Roman" w:cs="Times New Roman"/>
          <w:sz w:val="24"/>
          <w:szCs w:val="24"/>
        </w:rPr>
        <w:t>Урванского</w:t>
      </w:r>
      <w:r w:rsidRPr="008C5E88">
        <w:rPr>
          <w:rFonts w:ascii="Times New Roman" w:hAnsi="Times New Roman" w:cs="Times New Roman"/>
          <w:sz w:val="24"/>
          <w:szCs w:val="24"/>
        </w:rPr>
        <w:t xml:space="preserve"> муниципального района о награждении юридических лиц и индивидуальных предпринимателей </w:t>
      </w:r>
      <w:r w:rsidR="008C5E88" w:rsidRPr="008C5E88">
        <w:rPr>
          <w:rFonts w:ascii="Times New Roman" w:hAnsi="Times New Roman" w:cs="Times New Roman"/>
          <w:sz w:val="24"/>
          <w:szCs w:val="24"/>
        </w:rPr>
        <w:t>Урванского</w:t>
      </w:r>
      <w:r w:rsidRPr="008C5E88">
        <w:rPr>
          <w:rFonts w:ascii="Times New Roman" w:hAnsi="Times New Roman" w:cs="Times New Roman"/>
          <w:sz w:val="24"/>
          <w:szCs w:val="24"/>
        </w:rPr>
        <w:t xml:space="preserve"> муниципального района Благодарственным письмом местной администрации </w:t>
      </w:r>
      <w:r w:rsidR="008C5E88" w:rsidRPr="008C5E88">
        <w:rPr>
          <w:rFonts w:ascii="Times New Roman" w:hAnsi="Times New Roman" w:cs="Times New Roman"/>
          <w:sz w:val="24"/>
          <w:szCs w:val="24"/>
        </w:rPr>
        <w:t>Урванского</w:t>
      </w:r>
      <w:r w:rsidRPr="008C5E88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Республики.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6.10. Место и дату торжественной церемонии награждения победителей определяет Организатор.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6.11. Победители Конкурса по каждой номинации награждаются дипломом о присвоении звания "Лучший предприниматель года в </w:t>
      </w:r>
      <w:proofErr w:type="spellStart"/>
      <w:r w:rsidR="008C5E88" w:rsidRPr="008C5E88">
        <w:rPr>
          <w:rFonts w:ascii="Times New Roman" w:hAnsi="Times New Roman" w:cs="Times New Roman"/>
          <w:sz w:val="24"/>
          <w:szCs w:val="24"/>
        </w:rPr>
        <w:t>Урванском</w:t>
      </w:r>
      <w:proofErr w:type="spellEnd"/>
      <w:r w:rsidRPr="008C5E88">
        <w:rPr>
          <w:rFonts w:ascii="Times New Roman" w:hAnsi="Times New Roman" w:cs="Times New Roman"/>
          <w:sz w:val="24"/>
          <w:szCs w:val="24"/>
        </w:rPr>
        <w:t xml:space="preserve"> муниципальном районе Кабардино-Балкарской Республики" и поощряются ценными подарками.</w:t>
      </w:r>
    </w:p>
    <w:p w:rsidR="00A216E7" w:rsidRPr="008C5E88" w:rsidRDefault="00A21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6.12. Проведение Конкурса и его результаты размещаются Организатором на официальном сайте </w:t>
      </w:r>
      <w:r w:rsidR="008C5E88" w:rsidRPr="008C5E88">
        <w:rPr>
          <w:rFonts w:ascii="Times New Roman" w:hAnsi="Times New Roman" w:cs="Times New Roman"/>
          <w:sz w:val="24"/>
          <w:szCs w:val="24"/>
        </w:rPr>
        <w:t>Урванского</w:t>
      </w:r>
      <w:r w:rsidRPr="008C5E8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8C5E88" w:rsidRPr="008C5E88">
        <w:rPr>
          <w:rFonts w:ascii="Times New Roman" w:hAnsi="Times New Roman" w:cs="Times New Roman"/>
          <w:sz w:val="24"/>
          <w:szCs w:val="24"/>
        </w:rPr>
        <w:t>КБР  и</w:t>
      </w:r>
      <w:r w:rsidRPr="008C5E88">
        <w:rPr>
          <w:rFonts w:ascii="Times New Roman" w:hAnsi="Times New Roman" w:cs="Times New Roman"/>
          <w:sz w:val="24"/>
          <w:szCs w:val="24"/>
        </w:rPr>
        <w:t xml:space="preserve"> публикуются в </w:t>
      </w:r>
      <w:r w:rsidR="008C5E88" w:rsidRPr="008C5E88">
        <w:rPr>
          <w:rFonts w:ascii="Times New Roman" w:hAnsi="Times New Roman" w:cs="Times New Roman"/>
          <w:sz w:val="24"/>
          <w:szCs w:val="24"/>
        </w:rPr>
        <w:t xml:space="preserve">районной </w:t>
      </w:r>
      <w:r w:rsidRPr="008C5E88">
        <w:rPr>
          <w:rFonts w:ascii="Times New Roman" w:hAnsi="Times New Roman" w:cs="Times New Roman"/>
          <w:sz w:val="24"/>
          <w:szCs w:val="24"/>
        </w:rPr>
        <w:t>газете "Ма</w:t>
      </w:r>
      <w:r w:rsidR="008C5E88" w:rsidRPr="008C5E88">
        <w:rPr>
          <w:rFonts w:ascii="Times New Roman" w:hAnsi="Times New Roman" w:cs="Times New Roman"/>
          <w:sz w:val="24"/>
          <w:szCs w:val="24"/>
        </w:rPr>
        <w:t>як</w:t>
      </w:r>
      <w:r w:rsidRPr="008C5E88">
        <w:rPr>
          <w:rFonts w:ascii="Times New Roman" w:hAnsi="Times New Roman" w:cs="Times New Roman"/>
          <w:sz w:val="24"/>
          <w:szCs w:val="24"/>
        </w:rPr>
        <w:t>".</w:t>
      </w:r>
    </w:p>
    <w:p w:rsidR="00A216E7" w:rsidRDefault="00A216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E88" w:rsidRDefault="008C5E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E88" w:rsidRDefault="008C5E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4F1" w:rsidRDefault="00723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E88" w:rsidRDefault="008C5E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E88" w:rsidRDefault="008C5E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E88" w:rsidRDefault="008C5E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Утвержден</w:t>
      </w:r>
    </w:p>
    <w:p w:rsidR="00A216E7" w:rsidRPr="008C5E88" w:rsidRDefault="00A216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распоряжением</w:t>
      </w:r>
    </w:p>
    <w:p w:rsidR="00A216E7" w:rsidRPr="008C5E88" w:rsidRDefault="008C5E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м</w:t>
      </w:r>
      <w:r w:rsidR="00A216E7" w:rsidRPr="008C5E88">
        <w:rPr>
          <w:rFonts w:ascii="Times New Roman" w:hAnsi="Times New Roman" w:cs="Times New Roman"/>
          <w:sz w:val="24"/>
          <w:szCs w:val="24"/>
        </w:rPr>
        <w:t>естной администрации</w:t>
      </w:r>
    </w:p>
    <w:p w:rsidR="008C5E88" w:rsidRPr="008C5E88" w:rsidRDefault="008C5E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Урванского</w:t>
      </w:r>
      <w:r w:rsidR="00A216E7" w:rsidRPr="008C5E88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:rsidR="00A216E7" w:rsidRPr="008C5E88" w:rsidRDefault="00A216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 района КБР</w:t>
      </w:r>
    </w:p>
    <w:p w:rsidR="00A216E7" w:rsidRPr="008C5E88" w:rsidRDefault="00A216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от</w:t>
      </w:r>
      <w:bookmarkStart w:id="2" w:name="_GoBack"/>
      <w:bookmarkEnd w:id="2"/>
      <w:r w:rsidR="007234F1">
        <w:rPr>
          <w:rFonts w:ascii="Times New Roman" w:hAnsi="Times New Roman" w:cs="Times New Roman"/>
          <w:sz w:val="24"/>
          <w:szCs w:val="24"/>
        </w:rPr>
        <w:t xml:space="preserve"> 27 </w:t>
      </w:r>
      <w:r w:rsidR="001602CB">
        <w:rPr>
          <w:rFonts w:ascii="Times New Roman" w:hAnsi="Times New Roman" w:cs="Times New Roman"/>
          <w:sz w:val="24"/>
          <w:szCs w:val="24"/>
        </w:rPr>
        <w:t>сентября</w:t>
      </w:r>
      <w:r w:rsidR="008C5E88" w:rsidRPr="008C5E88">
        <w:rPr>
          <w:rFonts w:ascii="Times New Roman" w:hAnsi="Times New Roman" w:cs="Times New Roman"/>
          <w:sz w:val="24"/>
          <w:szCs w:val="24"/>
        </w:rPr>
        <w:t xml:space="preserve">  2024</w:t>
      </w:r>
      <w:r w:rsidRPr="008C5E88">
        <w:rPr>
          <w:rFonts w:ascii="Times New Roman" w:hAnsi="Times New Roman" w:cs="Times New Roman"/>
          <w:sz w:val="24"/>
          <w:szCs w:val="24"/>
        </w:rPr>
        <w:t xml:space="preserve"> г. N </w:t>
      </w:r>
      <w:r w:rsidR="007234F1">
        <w:rPr>
          <w:rFonts w:ascii="Times New Roman" w:hAnsi="Times New Roman" w:cs="Times New Roman"/>
          <w:sz w:val="24"/>
          <w:szCs w:val="24"/>
        </w:rPr>
        <w:t>186</w:t>
      </w:r>
    </w:p>
    <w:p w:rsidR="00A216E7" w:rsidRPr="008C5E88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49"/>
      <w:bookmarkEnd w:id="3"/>
      <w:r w:rsidRPr="008C5E88">
        <w:rPr>
          <w:rFonts w:ascii="Times New Roman" w:hAnsi="Times New Roman" w:cs="Times New Roman"/>
          <w:sz w:val="24"/>
          <w:szCs w:val="24"/>
        </w:rPr>
        <w:t>СОСТАВ КОМИССИИ</w:t>
      </w:r>
    </w:p>
    <w:p w:rsidR="00A216E7" w:rsidRPr="008C5E88" w:rsidRDefault="00A216E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ПО КОНКУРСУ "ЛУЧШИЙ ПРЕДПРИНИМАТЕЛЬ ГОДА</w:t>
      </w:r>
    </w:p>
    <w:p w:rsidR="00A216E7" w:rsidRPr="008C5E88" w:rsidRDefault="00A216E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В </w:t>
      </w:r>
      <w:r w:rsidR="008C5E88" w:rsidRPr="008C5E88">
        <w:rPr>
          <w:rFonts w:ascii="Times New Roman" w:hAnsi="Times New Roman" w:cs="Times New Roman"/>
          <w:sz w:val="24"/>
          <w:szCs w:val="24"/>
        </w:rPr>
        <w:t xml:space="preserve">УРВАНСКОМ </w:t>
      </w:r>
      <w:r w:rsidRPr="008C5E88">
        <w:rPr>
          <w:rFonts w:ascii="Times New Roman" w:hAnsi="Times New Roman" w:cs="Times New Roman"/>
          <w:sz w:val="24"/>
          <w:szCs w:val="24"/>
        </w:rPr>
        <w:t>МУНИЦИПАЛЬНОМ РАЙОНЕ</w:t>
      </w:r>
    </w:p>
    <w:p w:rsidR="00A216E7" w:rsidRPr="008C5E88" w:rsidRDefault="00A216E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КАБАРДИНО-БАЛКАРСКОЙ РЕСПУБЛИКИ"</w:t>
      </w:r>
    </w:p>
    <w:p w:rsidR="00A216E7" w:rsidRPr="008C5E88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2437"/>
        <w:gridCol w:w="6066"/>
      </w:tblGrid>
      <w:tr w:rsidR="00A216E7" w:rsidRPr="008C5E88">
        <w:tc>
          <w:tcPr>
            <w:tcW w:w="566" w:type="dxa"/>
            <w:vAlign w:val="center"/>
          </w:tcPr>
          <w:p w:rsidR="00A216E7" w:rsidRPr="008C5E88" w:rsidRDefault="00A21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437" w:type="dxa"/>
            <w:vAlign w:val="center"/>
          </w:tcPr>
          <w:p w:rsidR="00A216E7" w:rsidRPr="008C5E88" w:rsidRDefault="00A21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066" w:type="dxa"/>
            <w:vAlign w:val="center"/>
          </w:tcPr>
          <w:p w:rsidR="00A216E7" w:rsidRPr="008C5E88" w:rsidRDefault="00A21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A216E7" w:rsidRPr="008C5E88">
        <w:tc>
          <w:tcPr>
            <w:tcW w:w="566" w:type="dxa"/>
          </w:tcPr>
          <w:p w:rsidR="00A216E7" w:rsidRPr="008C5E88" w:rsidRDefault="00A21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:rsidR="00A216E7" w:rsidRPr="008C5E88" w:rsidRDefault="008C5E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Зихов</w:t>
            </w:r>
            <w:proofErr w:type="spellEnd"/>
            <w:r w:rsidRPr="008C5E88">
              <w:rPr>
                <w:rFonts w:ascii="Times New Roman" w:hAnsi="Times New Roman" w:cs="Times New Roman"/>
                <w:sz w:val="24"/>
                <w:szCs w:val="24"/>
              </w:rPr>
              <w:t xml:space="preserve">  А.Х.</w:t>
            </w:r>
          </w:p>
        </w:tc>
        <w:tc>
          <w:tcPr>
            <w:tcW w:w="6066" w:type="dxa"/>
          </w:tcPr>
          <w:p w:rsidR="00A216E7" w:rsidRPr="008C5E88" w:rsidRDefault="00A21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местной администрации </w:t>
            </w:r>
            <w:r w:rsidR="008C5E88" w:rsidRPr="008C5E88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r w:rsidR="007E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 w:rsidR="008C5E88" w:rsidRPr="008C5E88">
              <w:rPr>
                <w:rFonts w:ascii="Times New Roman" w:hAnsi="Times New Roman" w:cs="Times New Roman"/>
                <w:sz w:val="24"/>
                <w:szCs w:val="24"/>
              </w:rPr>
              <w:t>,  (председатель  комиссии)</w:t>
            </w:r>
          </w:p>
        </w:tc>
      </w:tr>
      <w:tr w:rsidR="00A216E7" w:rsidRPr="008C5E88">
        <w:tc>
          <w:tcPr>
            <w:tcW w:w="566" w:type="dxa"/>
          </w:tcPr>
          <w:p w:rsidR="00A216E7" w:rsidRPr="008C5E88" w:rsidRDefault="00A21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:rsidR="00A216E7" w:rsidRPr="008C5E88" w:rsidRDefault="008C5E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Касмоков</w:t>
            </w:r>
            <w:proofErr w:type="spellEnd"/>
            <w:r w:rsidRPr="008C5E88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6066" w:type="dxa"/>
          </w:tcPr>
          <w:p w:rsidR="00A216E7" w:rsidRPr="008C5E88" w:rsidRDefault="00A21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</w:t>
            </w:r>
            <w:r w:rsidR="008C5E88" w:rsidRPr="008C5E88">
              <w:rPr>
                <w:rFonts w:ascii="Times New Roman" w:hAnsi="Times New Roman" w:cs="Times New Roman"/>
                <w:sz w:val="24"/>
                <w:szCs w:val="24"/>
              </w:rPr>
              <w:t xml:space="preserve">, торговли  </w:t>
            </w: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 xml:space="preserve"> и предприниматель</w:t>
            </w:r>
            <w:r w:rsidR="008C5E88" w:rsidRPr="008C5E88">
              <w:rPr>
                <w:rFonts w:ascii="Times New Roman" w:hAnsi="Times New Roman" w:cs="Times New Roman"/>
                <w:sz w:val="24"/>
                <w:szCs w:val="24"/>
              </w:rPr>
              <w:t>ской  деятельности</w:t>
            </w: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администрации </w:t>
            </w:r>
            <w:r w:rsidR="008C5E88" w:rsidRPr="008C5E88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(заместитель председателя комиссии)</w:t>
            </w:r>
          </w:p>
        </w:tc>
      </w:tr>
      <w:tr w:rsidR="00A216E7" w:rsidRPr="008C5E88">
        <w:tc>
          <w:tcPr>
            <w:tcW w:w="566" w:type="dxa"/>
          </w:tcPr>
          <w:p w:rsidR="00A216E7" w:rsidRPr="008C5E88" w:rsidRDefault="00A21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7" w:type="dxa"/>
          </w:tcPr>
          <w:p w:rsidR="00A216E7" w:rsidRPr="008C5E88" w:rsidRDefault="008C5E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Жерукова</w:t>
            </w:r>
            <w:proofErr w:type="spellEnd"/>
            <w:r w:rsidRPr="008C5E88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6066" w:type="dxa"/>
          </w:tcPr>
          <w:p w:rsidR="00A216E7" w:rsidRPr="008C5E88" w:rsidRDefault="00A21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</w:t>
            </w:r>
            <w:r w:rsidR="008C5E88" w:rsidRPr="008C5E88">
              <w:rPr>
                <w:rFonts w:ascii="Times New Roman" w:hAnsi="Times New Roman" w:cs="Times New Roman"/>
                <w:sz w:val="24"/>
                <w:szCs w:val="24"/>
              </w:rPr>
              <w:t xml:space="preserve">  экономики, торговли   и предпринимательской  деятельности местной администрации Урванского муниципального района</w:t>
            </w: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 xml:space="preserve"> (секретарь комиссии)</w:t>
            </w:r>
          </w:p>
        </w:tc>
      </w:tr>
      <w:tr w:rsidR="008C5E88" w:rsidRPr="008C5E88">
        <w:tc>
          <w:tcPr>
            <w:tcW w:w="566" w:type="dxa"/>
          </w:tcPr>
          <w:p w:rsidR="008C5E88" w:rsidRPr="008C5E88" w:rsidRDefault="008C5E88" w:rsidP="008C5E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7" w:type="dxa"/>
          </w:tcPr>
          <w:p w:rsidR="008C5E88" w:rsidRPr="008C5E88" w:rsidRDefault="008C5E88" w:rsidP="008C5E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Акежев</w:t>
            </w:r>
            <w:proofErr w:type="spellEnd"/>
            <w:r w:rsidRPr="008C5E88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6066" w:type="dxa"/>
          </w:tcPr>
          <w:p w:rsidR="008C5E88" w:rsidRPr="008C5E88" w:rsidRDefault="008C5E88" w:rsidP="008C5E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заместитель главы местной администрации Урванского    муниципального района</w:t>
            </w:r>
          </w:p>
        </w:tc>
      </w:tr>
      <w:tr w:rsidR="008C5E88" w:rsidRPr="008C5E88">
        <w:tc>
          <w:tcPr>
            <w:tcW w:w="566" w:type="dxa"/>
          </w:tcPr>
          <w:p w:rsidR="008C5E88" w:rsidRPr="008C5E88" w:rsidRDefault="008C5E88" w:rsidP="008C5E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7" w:type="dxa"/>
          </w:tcPr>
          <w:p w:rsidR="008C5E88" w:rsidRPr="008C5E88" w:rsidRDefault="005F2B9F" w:rsidP="008C5E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6066" w:type="dxa"/>
          </w:tcPr>
          <w:p w:rsidR="008C5E88" w:rsidRPr="008C5E88" w:rsidRDefault="008C5E88" w:rsidP="008C5E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заместитель главы местной администрации Урванского    муниципального района</w:t>
            </w:r>
          </w:p>
        </w:tc>
      </w:tr>
      <w:tr w:rsidR="008C5E88" w:rsidRPr="008C5E88">
        <w:tc>
          <w:tcPr>
            <w:tcW w:w="566" w:type="dxa"/>
          </w:tcPr>
          <w:p w:rsidR="008C5E88" w:rsidRPr="008C5E88" w:rsidRDefault="008C5E88" w:rsidP="008C5E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7" w:type="dxa"/>
          </w:tcPr>
          <w:p w:rsidR="008C5E88" w:rsidRPr="008C5E88" w:rsidRDefault="008C5E88" w:rsidP="008C5E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Бетуганов</w:t>
            </w:r>
            <w:proofErr w:type="spellEnd"/>
            <w:r w:rsidRPr="008C5E88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6066" w:type="dxa"/>
          </w:tcPr>
          <w:p w:rsidR="008C5E88" w:rsidRPr="008C5E88" w:rsidRDefault="008C5E88" w:rsidP="008C5E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глава местной  администрации</w:t>
            </w:r>
            <w:r w:rsidR="007E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.п. Нарткала (по  согласованию)</w:t>
            </w:r>
          </w:p>
        </w:tc>
      </w:tr>
      <w:tr w:rsidR="008C5E88" w:rsidRPr="008C5E88">
        <w:tc>
          <w:tcPr>
            <w:tcW w:w="566" w:type="dxa"/>
          </w:tcPr>
          <w:p w:rsidR="008C5E88" w:rsidRPr="008C5E88" w:rsidRDefault="008C5E88" w:rsidP="008C5E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7" w:type="dxa"/>
          </w:tcPr>
          <w:p w:rsidR="008C5E88" w:rsidRPr="008C5E88" w:rsidRDefault="008C5E88" w:rsidP="008C5E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Карданов  А.М.</w:t>
            </w:r>
          </w:p>
        </w:tc>
        <w:tc>
          <w:tcPr>
            <w:tcW w:w="6066" w:type="dxa"/>
          </w:tcPr>
          <w:p w:rsidR="008C5E88" w:rsidRPr="008C5E88" w:rsidRDefault="008C5E88" w:rsidP="008C5E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Общественный помощник Уполномоченного по защите прав предпринимателей в КБР по  Урванскому  району (по согласованию)</w:t>
            </w:r>
          </w:p>
        </w:tc>
      </w:tr>
    </w:tbl>
    <w:p w:rsidR="00A216E7" w:rsidRPr="008C5E88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02CB" w:rsidRPr="008C5E88" w:rsidRDefault="001602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E43" w:rsidRDefault="007E4E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E43" w:rsidRDefault="007E4E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E43" w:rsidRDefault="007E4E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E43" w:rsidRDefault="007E4E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E43" w:rsidRDefault="007E4E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E43" w:rsidRDefault="007E4E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E43" w:rsidRDefault="007E4E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E43" w:rsidRDefault="007E4E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E43" w:rsidRDefault="007E4E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E43" w:rsidRPr="008C5E88" w:rsidRDefault="007E4E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Default="00A216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7E4E43" w:rsidRPr="008C5E88" w:rsidRDefault="007E4E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к Положению</w:t>
      </w:r>
    </w:p>
    <w:p w:rsidR="00A216E7" w:rsidRPr="008C5E88" w:rsidRDefault="00A216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о порядке организации и проведения</w:t>
      </w:r>
    </w:p>
    <w:p w:rsidR="00A216E7" w:rsidRPr="008C5E88" w:rsidRDefault="00A216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конкурса "Лучший предприниматель года</w:t>
      </w:r>
    </w:p>
    <w:p w:rsidR="00A216E7" w:rsidRPr="008C5E88" w:rsidRDefault="00A216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C5E88">
        <w:rPr>
          <w:rFonts w:ascii="Times New Roman" w:hAnsi="Times New Roman" w:cs="Times New Roman"/>
          <w:sz w:val="24"/>
          <w:szCs w:val="24"/>
        </w:rPr>
        <w:t>в</w:t>
      </w:r>
      <w:r w:rsidR="008C5E88" w:rsidRPr="008C5E88">
        <w:rPr>
          <w:rFonts w:ascii="Times New Roman" w:hAnsi="Times New Roman" w:cs="Times New Roman"/>
          <w:sz w:val="24"/>
          <w:szCs w:val="24"/>
        </w:rPr>
        <w:t>Урванском</w:t>
      </w:r>
      <w:proofErr w:type="spellEnd"/>
      <w:r w:rsidRPr="008C5E88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proofErr w:type="gramStart"/>
      <w:r w:rsidRPr="008C5E88">
        <w:rPr>
          <w:rFonts w:ascii="Times New Roman" w:hAnsi="Times New Roman" w:cs="Times New Roman"/>
          <w:sz w:val="24"/>
          <w:szCs w:val="24"/>
        </w:rPr>
        <w:t>районе</w:t>
      </w:r>
      <w:proofErr w:type="gramEnd"/>
    </w:p>
    <w:p w:rsidR="00A216E7" w:rsidRDefault="00A216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Кабардино-Балкарской Республики"</w:t>
      </w:r>
    </w:p>
    <w:p w:rsidR="007E4E43" w:rsidRPr="008C5E88" w:rsidRDefault="007E4E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 w:rsidP="008C5E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3"/>
      <w:bookmarkEnd w:id="4"/>
      <w:r w:rsidRPr="008C5E88">
        <w:rPr>
          <w:rFonts w:ascii="Times New Roman" w:hAnsi="Times New Roman" w:cs="Times New Roman"/>
          <w:sz w:val="24"/>
          <w:szCs w:val="24"/>
        </w:rPr>
        <w:t>Заявка</w:t>
      </w:r>
    </w:p>
    <w:p w:rsidR="00A216E7" w:rsidRPr="008C5E88" w:rsidRDefault="00A216E7" w:rsidP="008C5E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на участие в конкурсе "Лучший предприниматель года</w:t>
      </w:r>
    </w:p>
    <w:p w:rsidR="00A216E7" w:rsidRPr="008C5E88" w:rsidRDefault="00A216E7" w:rsidP="008C5E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8C5E88" w:rsidRPr="008C5E88">
        <w:rPr>
          <w:rFonts w:ascii="Times New Roman" w:hAnsi="Times New Roman" w:cs="Times New Roman"/>
          <w:sz w:val="24"/>
          <w:szCs w:val="24"/>
        </w:rPr>
        <w:t>Урванском</w:t>
      </w:r>
      <w:proofErr w:type="spellEnd"/>
      <w:r w:rsidRPr="008C5E88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</w:p>
    <w:p w:rsidR="00A216E7" w:rsidRPr="008C5E88" w:rsidRDefault="00A216E7" w:rsidP="008C5E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Кабардино-Балкарской Республики"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    1. Наименование юридического лица или индивидуального предпринимателя: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    2. Фамилия, имя, отчество руководителя юридического лица: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    3.    Юридический   адрес   юридического   лица   или   индивидуального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предпринимателя: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    4.    Почтовый    адрес    юридического    лица   или   индивидуального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предпринимателя: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    5.   Контактный   телефон   юридического   лица   или   индивидуального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предпринимателя: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    6. ОКВЭД: ____________________________________________________________.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    7.  Показатели  финансово-хозяйственной  деятельности юридического лица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или индивидуального предпринимателя согласно таблице:</w:t>
      </w:r>
    </w:p>
    <w:p w:rsidR="00A216E7" w:rsidRPr="008C5E88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1984"/>
        <w:gridCol w:w="1531"/>
        <w:gridCol w:w="1417"/>
        <w:gridCol w:w="1417"/>
        <w:gridCol w:w="1984"/>
      </w:tblGrid>
      <w:tr w:rsidR="00A216E7" w:rsidRPr="008C5E88">
        <w:tc>
          <w:tcPr>
            <w:tcW w:w="737" w:type="dxa"/>
          </w:tcPr>
          <w:p w:rsidR="00A216E7" w:rsidRPr="008C5E88" w:rsidRDefault="00A21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216E7" w:rsidRPr="008C5E88" w:rsidRDefault="00A21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A216E7" w:rsidRPr="008C5E88" w:rsidRDefault="00A21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31" w:type="dxa"/>
          </w:tcPr>
          <w:p w:rsidR="00A216E7" w:rsidRPr="008C5E88" w:rsidRDefault="00A21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417" w:type="dxa"/>
          </w:tcPr>
          <w:p w:rsidR="00A216E7" w:rsidRPr="008C5E88" w:rsidRDefault="00A21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220"/>
            <w:bookmarkEnd w:id="5"/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1417" w:type="dxa"/>
          </w:tcPr>
          <w:p w:rsidR="00A216E7" w:rsidRPr="008C5E88" w:rsidRDefault="00A21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221"/>
            <w:bookmarkEnd w:id="6"/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984" w:type="dxa"/>
          </w:tcPr>
          <w:p w:rsidR="00A216E7" w:rsidRPr="008C5E88" w:rsidRDefault="00A21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Темп роста</w:t>
            </w:r>
          </w:p>
          <w:p w:rsidR="00A216E7" w:rsidRPr="008C5E88" w:rsidRDefault="00A21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(процент)</w:t>
            </w:r>
          </w:p>
          <w:p w:rsidR="00A216E7" w:rsidRPr="008C5E88" w:rsidRDefault="00A21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w:anchor="P221">
              <w:r w:rsidRPr="008C5E88">
                <w:rPr>
                  <w:rFonts w:ascii="Times New Roman" w:hAnsi="Times New Roman" w:cs="Times New Roman"/>
                  <w:sz w:val="24"/>
                  <w:szCs w:val="24"/>
                </w:rPr>
                <w:t>гр. 5</w:t>
              </w:r>
            </w:hyperlink>
            <w:r w:rsidRPr="008C5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8C5E88">
              <w:rPr>
                <w:rFonts w:ascii="Times New Roman" w:hAnsi="Times New Roman" w:cs="Times New Roman"/>
                <w:sz w:val="24"/>
                <w:szCs w:val="24"/>
              </w:rPr>
              <w:t xml:space="preserve"> 100) / </w:t>
            </w:r>
            <w:hyperlink w:anchor="P220">
              <w:r w:rsidRPr="008C5E88">
                <w:rPr>
                  <w:rFonts w:ascii="Times New Roman" w:hAnsi="Times New Roman" w:cs="Times New Roman"/>
                  <w:sz w:val="24"/>
                  <w:szCs w:val="24"/>
                </w:rPr>
                <w:t>гр. 4</w:t>
              </w:r>
            </w:hyperlink>
          </w:p>
        </w:tc>
      </w:tr>
      <w:tr w:rsidR="00A216E7" w:rsidRPr="008C5E88">
        <w:tc>
          <w:tcPr>
            <w:tcW w:w="737" w:type="dxa"/>
          </w:tcPr>
          <w:p w:rsidR="00A216E7" w:rsidRPr="008C5E88" w:rsidRDefault="00A21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A216E7" w:rsidRPr="008C5E88" w:rsidRDefault="00A21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531" w:type="dxa"/>
          </w:tcPr>
          <w:p w:rsidR="00A216E7" w:rsidRPr="008C5E88" w:rsidRDefault="00A21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</w:tcPr>
          <w:p w:rsidR="00A216E7" w:rsidRPr="008C5E88" w:rsidRDefault="00A21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16E7" w:rsidRPr="008C5E88" w:rsidRDefault="00A21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16E7" w:rsidRPr="008C5E88" w:rsidRDefault="00A21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E7" w:rsidRPr="008C5E88">
        <w:tc>
          <w:tcPr>
            <w:tcW w:w="737" w:type="dxa"/>
          </w:tcPr>
          <w:p w:rsidR="00A216E7" w:rsidRPr="008C5E88" w:rsidRDefault="00A21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A216E7" w:rsidRPr="008C5E88" w:rsidRDefault="00A21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</w:t>
            </w:r>
          </w:p>
        </w:tc>
        <w:tc>
          <w:tcPr>
            <w:tcW w:w="1531" w:type="dxa"/>
          </w:tcPr>
          <w:p w:rsidR="00A216E7" w:rsidRPr="008C5E88" w:rsidRDefault="00A21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A216E7" w:rsidRPr="008C5E88" w:rsidRDefault="00A21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16E7" w:rsidRPr="008C5E88" w:rsidRDefault="00A21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16E7" w:rsidRPr="008C5E88" w:rsidRDefault="00A21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E7" w:rsidRPr="008C5E88">
        <w:tc>
          <w:tcPr>
            <w:tcW w:w="737" w:type="dxa"/>
          </w:tcPr>
          <w:p w:rsidR="00A216E7" w:rsidRPr="008C5E88" w:rsidRDefault="00A21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A216E7" w:rsidRPr="008C5E88" w:rsidRDefault="00A21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на одного работника</w:t>
            </w:r>
          </w:p>
        </w:tc>
        <w:tc>
          <w:tcPr>
            <w:tcW w:w="1531" w:type="dxa"/>
          </w:tcPr>
          <w:p w:rsidR="00A216E7" w:rsidRPr="008C5E88" w:rsidRDefault="00A21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417" w:type="dxa"/>
          </w:tcPr>
          <w:p w:rsidR="00A216E7" w:rsidRPr="008C5E88" w:rsidRDefault="00A21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16E7" w:rsidRPr="008C5E88" w:rsidRDefault="00A21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16E7" w:rsidRPr="008C5E88" w:rsidRDefault="00A21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E7" w:rsidRPr="008C5E88">
        <w:tc>
          <w:tcPr>
            <w:tcW w:w="737" w:type="dxa"/>
          </w:tcPr>
          <w:p w:rsidR="00A216E7" w:rsidRPr="008C5E88" w:rsidRDefault="00A21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A216E7" w:rsidRPr="008C5E88" w:rsidRDefault="00A21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налогов и сборов, уплаченная в бюджеты всех </w:t>
            </w:r>
            <w:r w:rsidRPr="008C5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уровней</w:t>
            </w:r>
          </w:p>
        </w:tc>
        <w:tc>
          <w:tcPr>
            <w:tcW w:w="1531" w:type="dxa"/>
          </w:tcPr>
          <w:p w:rsidR="00A216E7" w:rsidRPr="008C5E88" w:rsidRDefault="00A21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тысяч рублей</w:t>
            </w:r>
          </w:p>
        </w:tc>
        <w:tc>
          <w:tcPr>
            <w:tcW w:w="1417" w:type="dxa"/>
          </w:tcPr>
          <w:p w:rsidR="00A216E7" w:rsidRPr="008C5E88" w:rsidRDefault="00A21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16E7" w:rsidRPr="008C5E88" w:rsidRDefault="00A21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16E7" w:rsidRPr="008C5E88" w:rsidRDefault="00A21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6E7" w:rsidRPr="008C5E88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    8.  Ознакомившись  с  Положением  о  порядке  организации  и проведения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конкурса: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подтверждаю,  что  соответствую требованиям, предъявляемым к участникам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Конкурса;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подтверждаю,  что  вся  информация,  содержащаяся  в  настоящей заявке,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является подлинной;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    даю свое согласие на обработку персональных данных, а именно совершение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действий,  предусмотренных  </w:t>
      </w:r>
      <w:hyperlink r:id="rId7">
        <w:r w:rsidRPr="008C5E88">
          <w:rPr>
            <w:rFonts w:ascii="Times New Roman" w:hAnsi="Times New Roman" w:cs="Times New Roman"/>
            <w:sz w:val="24"/>
            <w:szCs w:val="24"/>
          </w:rPr>
          <w:t>пунктом  3 части 1 статьи 3</w:t>
        </w:r>
      </w:hyperlink>
      <w:r w:rsidRPr="008C5E88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от 27.07.2006 N 152-ФЗ "О персональных данных";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    выражаю согласие принять участие в Конкурсе в номинации: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"________________________________________________________________________".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Подпись руководителя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юридического лица/(фамилия, инициалы)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индивидуального предпринимателя        ____________________________________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инициалы)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Подпись главного бухгалтера (при наличии) _________________________________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                                                 (фамилия, инициалы)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Дата заполнения "___" _____________ 20___ год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A216E7" w:rsidRPr="008C5E88" w:rsidRDefault="00A216E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02CB" w:rsidRDefault="001602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02CB" w:rsidRDefault="001602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02CB" w:rsidRDefault="001602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02CB" w:rsidRDefault="001602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02CB" w:rsidRDefault="001602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02CB" w:rsidRDefault="001602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02CB" w:rsidRDefault="001602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02CB" w:rsidRDefault="001602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02CB" w:rsidRDefault="001602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02CB" w:rsidRDefault="001602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02CB" w:rsidRDefault="001602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02CB" w:rsidRDefault="001602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E43" w:rsidRDefault="007E4E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E43" w:rsidRDefault="007E4E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E43" w:rsidRDefault="007E4E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E43" w:rsidRDefault="007E4E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E43" w:rsidRDefault="007E4E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E43" w:rsidRDefault="007E4E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E43" w:rsidRDefault="007E4E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E43" w:rsidRDefault="007E4E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E43" w:rsidRDefault="007E4E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E43" w:rsidRDefault="007E4E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E43" w:rsidRDefault="007E4E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E43" w:rsidRDefault="007E4E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E43" w:rsidRPr="008C5E88" w:rsidRDefault="007E4E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Default="00A216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7E4E43" w:rsidRPr="008C5E88" w:rsidRDefault="007E4E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к Положению</w:t>
      </w:r>
    </w:p>
    <w:p w:rsidR="00A216E7" w:rsidRPr="008C5E88" w:rsidRDefault="00A216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о порядке организации и проведения</w:t>
      </w:r>
    </w:p>
    <w:p w:rsidR="00A216E7" w:rsidRPr="008C5E88" w:rsidRDefault="00A216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конкурса "Лучший предприниматель года</w:t>
      </w:r>
    </w:p>
    <w:p w:rsidR="00A216E7" w:rsidRPr="008C5E88" w:rsidRDefault="00A216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C5E88">
        <w:rPr>
          <w:rFonts w:ascii="Times New Roman" w:hAnsi="Times New Roman" w:cs="Times New Roman"/>
          <w:sz w:val="24"/>
          <w:szCs w:val="24"/>
        </w:rPr>
        <w:t>в</w:t>
      </w:r>
      <w:r w:rsidR="008C5E88" w:rsidRPr="008C5E88">
        <w:rPr>
          <w:rFonts w:ascii="Times New Roman" w:hAnsi="Times New Roman" w:cs="Times New Roman"/>
          <w:sz w:val="24"/>
          <w:szCs w:val="24"/>
        </w:rPr>
        <w:t>Урванском</w:t>
      </w:r>
      <w:proofErr w:type="spellEnd"/>
      <w:r w:rsidRPr="008C5E88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proofErr w:type="gramStart"/>
      <w:r w:rsidRPr="008C5E88">
        <w:rPr>
          <w:rFonts w:ascii="Times New Roman" w:hAnsi="Times New Roman" w:cs="Times New Roman"/>
          <w:sz w:val="24"/>
          <w:szCs w:val="24"/>
        </w:rPr>
        <w:t>районе</w:t>
      </w:r>
      <w:proofErr w:type="gramEnd"/>
    </w:p>
    <w:p w:rsidR="00A216E7" w:rsidRPr="008C5E88" w:rsidRDefault="00A216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Кабардино-Балкарской Республики"</w:t>
      </w:r>
    </w:p>
    <w:p w:rsidR="00A216E7" w:rsidRPr="008C5E88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 w:rsidP="008C5E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284"/>
      <w:bookmarkEnd w:id="7"/>
      <w:r w:rsidRPr="008C5E88">
        <w:rPr>
          <w:rFonts w:ascii="Times New Roman" w:hAnsi="Times New Roman" w:cs="Times New Roman"/>
          <w:sz w:val="24"/>
          <w:szCs w:val="24"/>
        </w:rPr>
        <w:t>Анкета</w:t>
      </w:r>
    </w:p>
    <w:p w:rsidR="00A216E7" w:rsidRPr="008C5E88" w:rsidRDefault="00A216E7" w:rsidP="008C5E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участника конкурса "Лучший предприниматель года</w:t>
      </w:r>
    </w:p>
    <w:p w:rsidR="00A216E7" w:rsidRPr="008C5E88" w:rsidRDefault="00A216E7" w:rsidP="008C5E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8C5E88" w:rsidRPr="008C5E88">
        <w:rPr>
          <w:rFonts w:ascii="Times New Roman" w:hAnsi="Times New Roman" w:cs="Times New Roman"/>
          <w:sz w:val="24"/>
          <w:szCs w:val="24"/>
        </w:rPr>
        <w:t>Урванском</w:t>
      </w:r>
      <w:proofErr w:type="spellEnd"/>
      <w:r w:rsidRPr="008C5E88">
        <w:rPr>
          <w:rFonts w:ascii="Times New Roman" w:hAnsi="Times New Roman" w:cs="Times New Roman"/>
          <w:sz w:val="24"/>
          <w:szCs w:val="24"/>
        </w:rPr>
        <w:t xml:space="preserve"> муниципальном районе </w:t>
      </w:r>
      <w:proofErr w:type="gramStart"/>
      <w:r w:rsidRPr="008C5E88">
        <w:rPr>
          <w:rFonts w:ascii="Times New Roman" w:hAnsi="Times New Roman" w:cs="Times New Roman"/>
          <w:sz w:val="24"/>
          <w:szCs w:val="24"/>
        </w:rPr>
        <w:t>Кабардино-Балкарской</w:t>
      </w:r>
      <w:proofErr w:type="gramEnd"/>
    </w:p>
    <w:p w:rsidR="00A216E7" w:rsidRPr="008C5E88" w:rsidRDefault="00A216E7" w:rsidP="008C5E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Республики"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    Полное наименование предприятия, ИП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    Должность, Ф.И.О. руководителя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    Предприятие создано: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    ОГРН ______________________________, ИНН _____________________________,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C5E8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C5E88">
        <w:rPr>
          <w:rFonts w:ascii="Times New Roman" w:hAnsi="Times New Roman" w:cs="Times New Roman"/>
          <w:sz w:val="24"/>
          <w:szCs w:val="24"/>
        </w:rPr>
        <w:t>/счет ______________________________ Банк получатель ________________.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    Основной вид деятельности: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    Почтовый адрес: ______________________, телефон: _____________________.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E88">
        <w:rPr>
          <w:rFonts w:ascii="Times New Roman" w:hAnsi="Times New Roman" w:cs="Times New Roman"/>
          <w:sz w:val="24"/>
          <w:szCs w:val="24"/>
        </w:rPr>
        <w:t>Номенклатура  выпускаемой  или  реализуемой продукции (товаров, работ и</w:t>
      </w:r>
      <w:proofErr w:type="gramEnd"/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услуг):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E88">
        <w:rPr>
          <w:rFonts w:ascii="Times New Roman" w:hAnsi="Times New Roman" w:cs="Times New Roman"/>
          <w:sz w:val="24"/>
          <w:szCs w:val="24"/>
        </w:rPr>
        <w:t>Данные  о  руководителе  (для  юр.  лица), об ИП (возраст, образование,</w:t>
      </w:r>
      <w:proofErr w:type="gramEnd"/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профессия,   опыт  предпринимательской  деятельности,  достижения  в  сфере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предпринимательства и т.п.):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C5E88">
        <w:rPr>
          <w:rFonts w:ascii="Times New Roman" w:hAnsi="Times New Roman" w:cs="Times New Roman"/>
          <w:sz w:val="24"/>
          <w:szCs w:val="24"/>
        </w:rPr>
        <w:t>Краткая характеристика (с чего начиналось, как развивалось предприятие,</w:t>
      </w:r>
      <w:proofErr w:type="gramEnd"/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как  изменялась  структура  его  деятельности; информация о внедрении </w:t>
      </w:r>
      <w:proofErr w:type="gramStart"/>
      <w:r w:rsidRPr="008C5E88">
        <w:rPr>
          <w:rFonts w:ascii="Times New Roman" w:hAnsi="Times New Roman" w:cs="Times New Roman"/>
          <w:sz w:val="24"/>
          <w:szCs w:val="24"/>
        </w:rPr>
        <w:t>новых</w:t>
      </w:r>
      <w:proofErr w:type="gramEnd"/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технологий,  расширении  ассортимента  выпускаемой  продукции, </w:t>
      </w:r>
      <w:proofErr w:type="gramStart"/>
      <w:r w:rsidRPr="008C5E8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C5E88">
        <w:rPr>
          <w:rFonts w:ascii="Times New Roman" w:hAnsi="Times New Roman" w:cs="Times New Roman"/>
          <w:sz w:val="24"/>
          <w:szCs w:val="24"/>
        </w:rPr>
        <w:t xml:space="preserve"> социальных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E88">
        <w:rPr>
          <w:rFonts w:ascii="Times New Roman" w:hAnsi="Times New Roman" w:cs="Times New Roman"/>
          <w:sz w:val="24"/>
          <w:szCs w:val="24"/>
        </w:rPr>
        <w:t>программах</w:t>
      </w:r>
      <w:proofErr w:type="gramEnd"/>
      <w:r w:rsidRPr="008C5E88">
        <w:rPr>
          <w:rFonts w:ascii="Times New Roman" w:hAnsi="Times New Roman" w:cs="Times New Roman"/>
          <w:sz w:val="24"/>
          <w:szCs w:val="24"/>
        </w:rPr>
        <w:t xml:space="preserve">  для  работников  и  условиях их труда; другие сведения, которые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E88">
        <w:rPr>
          <w:rFonts w:ascii="Times New Roman" w:hAnsi="Times New Roman" w:cs="Times New Roman"/>
          <w:sz w:val="24"/>
          <w:szCs w:val="24"/>
        </w:rPr>
        <w:t>заявитель  считает нужным сообщить (фотографии, отражающие производственный</w:t>
      </w:r>
      <w:proofErr w:type="gramEnd"/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процесс   и   деятельность  предприятия,  офиса  предприятия,  материалы  и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документы, подтверждающие успехи предприятия, результаты </w:t>
      </w:r>
      <w:proofErr w:type="gramStart"/>
      <w:r w:rsidRPr="008C5E88">
        <w:rPr>
          <w:rFonts w:ascii="Times New Roman" w:hAnsi="Times New Roman" w:cs="Times New Roman"/>
          <w:sz w:val="24"/>
          <w:szCs w:val="24"/>
        </w:rPr>
        <w:t>профессиональной</w:t>
      </w:r>
      <w:proofErr w:type="gramEnd"/>
      <w:r w:rsidRPr="008C5E88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общественной  деятельности,  рекламные  проспекты товаров и услуг, образцов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выпускаемой продукции и т.д.):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    Общественная, благотворительная деятельность и меценатство: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    Награды (дипломы, благодарственные письма и др.):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Подтверждаю,  что  вся  информация,  содержащаяся  в  настоящей анкете,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является  подлинной,  и даю согласие на доступ к ней любых заинтересованных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лиц.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Подпись руководителя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юридического лица/(фамилия, инициалы)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индивидуального предпринимателя        ____________________________________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инициалы)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Подпись главного бухгалтера (при наличии) _________________________________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                                                 (фамилия, инициалы)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Дата заполнения "___" _____________ 20___ год</w:t>
      </w:r>
    </w:p>
    <w:p w:rsidR="00A216E7" w:rsidRPr="008C5E88" w:rsidRDefault="00A21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A216E7" w:rsidRPr="008C5E88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A216E7" w:rsidRPr="008C5E88" w:rsidRDefault="00A216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к Положению</w:t>
      </w:r>
    </w:p>
    <w:p w:rsidR="00A216E7" w:rsidRPr="008C5E88" w:rsidRDefault="00A216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о порядке организации и проведения</w:t>
      </w:r>
    </w:p>
    <w:p w:rsidR="00A216E7" w:rsidRPr="008C5E88" w:rsidRDefault="00A216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конкурса "Лучший предприниматель года</w:t>
      </w:r>
    </w:p>
    <w:p w:rsidR="00A216E7" w:rsidRPr="008C5E88" w:rsidRDefault="00A216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8C5E88" w:rsidRPr="008C5E88">
        <w:rPr>
          <w:rFonts w:ascii="Times New Roman" w:hAnsi="Times New Roman" w:cs="Times New Roman"/>
          <w:sz w:val="24"/>
          <w:szCs w:val="24"/>
        </w:rPr>
        <w:t>Урванском</w:t>
      </w:r>
      <w:proofErr w:type="spellEnd"/>
      <w:r w:rsidRPr="008C5E88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</w:p>
    <w:p w:rsidR="00A216E7" w:rsidRPr="008C5E88" w:rsidRDefault="00A216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5E88">
        <w:rPr>
          <w:rFonts w:ascii="Times New Roman" w:hAnsi="Times New Roman" w:cs="Times New Roman"/>
          <w:sz w:val="24"/>
          <w:szCs w:val="24"/>
        </w:rPr>
        <w:t>Кабардино-Балкарской Республики"</w:t>
      </w:r>
    </w:p>
    <w:p w:rsidR="00A216E7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5E88" w:rsidRDefault="008C5E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5E88" w:rsidRPr="008C5E88" w:rsidRDefault="008C5E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6E7" w:rsidRPr="008C5E88" w:rsidRDefault="00A216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361"/>
      <w:bookmarkEnd w:id="8"/>
      <w:r w:rsidRPr="008C5E88">
        <w:rPr>
          <w:rFonts w:ascii="Times New Roman" w:hAnsi="Times New Roman" w:cs="Times New Roman"/>
          <w:sz w:val="24"/>
          <w:szCs w:val="24"/>
        </w:rPr>
        <w:t>Сводная таблица участников Конкурса</w:t>
      </w:r>
    </w:p>
    <w:p w:rsidR="00A216E7" w:rsidRPr="008C5E88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7"/>
        <w:gridCol w:w="3993"/>
        <w:gridCol w:w="2525"/>
        <w:gridCol w:w="1870"/>
      </w:tblGrid>
      <w:tr w:rsidR="00A216E7" w:rsidRPr="008C5E88" w:rsidTr="008C5E88">
        <w:tc>
          <w:tcPr>
            <w:tcW w:w="827" w:type="dxa"/>
          </w:tcPr>
          <w:p w:rsidR="00A216E7" w:rsidRPr="008C5E88" w:rsidRDefault="00A21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216E7" w:rsidRPr="008C5E88" w:rsidRDefault="00A21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3" w:type="dxa"/>
          </w:tcPr>
          <w:p w:rsidR="00A216E7" w:rsidRPr="008C5E88" w:rsidRDefault="00A21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Наименование ЮЛ/ Ф.И.О. ИП - участника конкурса</w:t>
            </w:r>
          </w:p>
        </w:tc>
        <w:tc>
          <w:tcPr>
            <w:tcW w:w="2525" w:type="dxa"/>
          </w:tcPr>
          <w:p w:rsidR="00A216E7" w:rsidRPr="008C5E88" w:rsidRDefault="00A21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1870" w:type="dxa"/>
          </w:tcPr>
          <w:p w:rsidR="00A216E7" w:rsidRPr="008C5E88" w:rsidRDefault="00A21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88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A216E7" w:rsidRPr="008C5E88" w:rsidTr="008C5E88">
        <w:tc>
          <w:tcPr>
            <w:tcW w:w="827" w:type="dxa"/>
          </w:tcPr>
          <w:p w:rsidR="00A216E7" w:rsidRPr="008C5E88" w:rsidRDefault="00A21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:rsidR="00A216E7" w:rsidRPr="008C5E88" w:rsidRDefault="00A21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A216E7" w:rsidRPr="008C5E88" w:rsidRDefault="00A21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A216E7" w:rsidRPr="008C5E88" w:rsidRDefault="00A21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E7" w:rsidRPr="008C5E88" w:rsidTr="008C5E88">
        <w:tc>
          <w:tcPr>
            <w:tcW w:w="827" w:type="dxa"/>
          </w:tcPr>
          <w:p w:rsidR="00A216E7" w:rsidRPr="008C5E88" w:rsidRDefault="00A21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:rsidR="00A216E7" w:rsidRPr="008C5E88" w:rsidRDefault="00A21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A216E7" w:rsidRPr="008C5E88" w:rsidRDefault="00A21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A216E7" w:rsidRPr="008C5E88" w:rsidRDefault="00A21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E88" w:rsidRPr="008C5E88" w:rsidTr="008C5E88">
        <w:tc>
          <w:tcPr>
            <w:tcW w:w="827" w:type="dxa"/>
          </w:tcPr>
          <w:p w:rsidR="008C5E88" w:rsidRPr="008C5E88" w:rsidRDefault="008C5E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:rsidR="008C5E88" w:rsidRPr="008C5E88" w:rsidRDefault="008C5E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8C5E88" w:rsidRPr="008C5E88" w:rsidRDefault="008C5E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C5E88" w:rsidRPr="008C5E88" w:rsidRDefault="008C5E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E88" w:rsidRPr="008C5E88" w:rsidTr="008C5E88">
        <w:tc>
          <w:tcPr>
            <w:tcW w:w="827" w:type="dxa"/>
          </w:tcPr>
          <w:p w:rsidR="008C5E88" w:rsidRPr="008C5E88" w:rsidRDefault="008C5E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:rsidR="008C5E88" w:rsidRPr="008C5E88" w:rsidRDefault="008C5E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8C5E88" w:rsidRPr="008C5E88" w:rsidRDefault="008C5E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C5E88" w:rsidRPr="008C5E88" w:rsidRDefault="008C5E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6E7" w:rsidRDefault="00A2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39AB" w:rsidRPr="008C5E88" w:rsidRDefault="00C039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C039AB" w:rsidRPr="008C5E88" w:rsidSect="008C5E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9D0" w:rsidRDefault="007D69D0" w:rsidP="008C5E88">
      <w:pPr>
        <w:spacing w:after="0" w:line="240" w:lineRule="auto"/>
      </w:pPr>
      <w:r>
        <w:separator/>
      </w:r>
    </w:p>
  </w:endnote>
  <w:endnote w:type="continuationSeparator" w:id="0">
    <w:p w:rsidR="007D69D0" w:rsidRDefault="007D69D0" w:rsidP="008C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9D0" w:rsidRDefault="007D69D0" w:rsidP="008C5E88">
      <w:pPr>
        <w:spacing w:after="0" w:line="240" w:lineRule="auto"/>
      </w:pPr>
      <w:r>
        <w:separator/>
      </w:r>
    </w:p>
  </w:footnote>
  <w:footnote w:type="continuationSeparator" w:id="0">
    <w:p w:rsidR="007D69D0" w:rsidRDefault="007D69D0" w:rsidP="008C5E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6E7"/>
    <w:rsid w:val="00050DB7"/>
    <w:rsid w:val="00091951"/>
    <w:rsid w:val="001602CB"/>
    <w:rsid w:val="0017704C"/>
    <w:rsid w:val="00180283"/>
    <w:rsid w:val="001E3A64"/>
    <w:rsid w:val="00204241"/>
    <w:rsid w:val="00311B2F"/>
    <w:rsid w:val="005F2B9F"/>
    <w:rsid w:val="006A1ADA"/>
    <w:rsid w:val="007234F1"/>
    <w:rsid w:val="007D69D0"/>
    <w:rsid w:val="007E4E43"/>
    <w:rsid w:val="008C5E88"/>
    <w:rsid w:val="00992E67"/>
    <w:rsid w:val="00A216E7"/>
    <w:rsid w:val="00A93552"/>
    <w:rsid w:val="00B5075E"/>
    <w:rsid w:val="00B92FA3"/>
    <w:rsid w:val="00C039AB"/>
    <w:rsid w:val="00C15CBD"/>
    <w:rsid w:val="00C24D6F"/>
    <w:rsid w:val="00C33D09"/>
    <w:rsid w:val="00DC2D64"/>
    <w:rsid w:val="00EC0231"/>
    <w:rsid w:val="00F37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6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216E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216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216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8C5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5E88"/>
  </w:style>
  <w:style w:type="paragraph" w:styleId="a5">
    <w:name w:val="footer"/>
    <w:basedOn w:val="a"/>
    <w:link w:val="a6"/>
    <w:uiPriority w:val="99"/>
    <w:unhideWhenUsed/>
    <w:rsid w:val="008C5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5E88"/>
  </w:style>
  <w:style w:type="character" w:styleId="a7">
    <w:name w:val="Hyperlink"/>
    <w:basedOn w:val="a0"/>
    <w:uiPriority w:val="99"/>
    <w:semiHidden/>
    <w:unhideWhenUsed/>
    <w:rsid w:val="008C5E88"/>
    <w:rPr>
      <w:rFonts w:ascii="Times New Roman" w:hAnsi="Times New Roman" w:cs="Times New Roman" w:hint="default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E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3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9201&amp;dst=100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van_admin@kb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2711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-</cp:lastModifiedBy>
  <cp:revision>7</cp:revision>
  <cp:lastPrinted>2024-10-01T07:42:00Z</cp:lastPrinted>
  <dcterms:created xsi:type="dcterms:W3CDTF">2024-09-30T07:16:00Z</dcterms:created>
  <dcterms:modified xsi:type="dcterms:W3CDTF">2024-10-01T07:43:00Z</dcterms:modified>
</cp:coreProperties>
</file>